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1E5090" w:rsidP="37B76CC7" w:rsidRDefault="651E5090" w14:paraId="5AB0DF3F" w14:textId="4952B8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B76CC7" w:rsidR="651E5090">
        <w:rPr>
          <w:b w:val="1"/>
          <w:bCs w:val="1"/>
          <w:sz w:val="28"/>
          <w:szCs w:val="28"/>
        </w:rPr>
        <w:t>Bug Report</w:t>
      </w:r>
    </w:p>
    <w:p w:rsidR="651E5090" w:rsidP="37B76CC7" w:rsidRDefault="651E5090" w14:paraId="705AA8F4" w14:textId="07201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B76CC7" w:rsidR="651E5090">
        <w:rPr>
          <w:b w:val="1"/>
          <w:bCs w:val="1"/>
          <w:sz w:val="28"/>
          <w:szCs w:val="28"/>
        </w:rPr>
        <w:t>Tester :</w:t>
      </w:r>
      <w:r w:rsidRPr="37B76CC7" w:rsidR="651E5090">
        <w:rPr>
          <w:b w:val="1"/>
          <w:bCs w:val="1"/>
          <w:sz w:val="28"/>
          <w:szCs w:val="28"/>
        </w:rPr>
        <w:t xml:space="preserve"> Rabea Adel</w:t>
      </w:r>
    </w:p>
    <w:p w:rsidR="651E5090" w:rsidP="37B76CC7" w:rsidRDefault="651E5090" w14:paraId="022041E2" w14:textId="2C60C1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B76CC7" w:rsidR="651E5090">
        <w:rPr>
          <w:b w:val="1"/>
          <w:bCs w:val="1"/>
          <w:sz w:val="28"/>
          <w:szCs w:val="28"/>
        </w:rPr>
        <w:t>Date :</w:t>
      </w:r>
      <w:r w:rsidRPr="37B76CC7" w:rsidR="651E5090">
        <w:rPr>
          <w:b w:val="1"/>
          <w:bCs w:val="1"/>
          <w:sz w:val="28"/>
          <w:szCs w:val="28"/>
        </w:rPr>
        <w:t xml:space="preserve"> 21 / 8 /2026</w:t>
      </w:r>
    </w:p>
    <w:p w:rsidR="651E5090" w:rsidP="37B76CC7" w:rsidRDefault="651E5090" w14:paraId="744BCD1F" w14:textId="40DE47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7B76CC7" w:rsidR="651E5090">
        <w:rPr>
          <w:b w:val="1"/>
          <w:bCs w:val="1"/>
          <w:sz w:val="28"/>
          <w:szCs w:val="28"/>
        </w:rPr>
        <w:t xml:space="preserve">  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7680"/>
      </w:tblGrid>
      <w:tr w:rsidR="37B76CC7" w:rsidTr="37B76CC7" w14:paraId="1170FC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639310C8" w14:textId="122E3F72">
            <w:pPr>
              <w:spacing w:before="0" w:beforeAutospacing="off" w:after="0" w:afterAutospacing="off"/>
              <w:jc w:val="center"/>
            </w:pPr>
            <w:r w:rsidRPr="37B76CC7" w:rsidR="37B76CC7">
              <w:rPr>
                <w:b w:val="1"/>
                <w:bCs w:val="1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63FA6BC5" w14:textId="40A8B0EE">
            <w:pPr>
              <w:spacing w:before="0" w:beforeAutospacing="off" w:after="0" w:afterAutospacing="off"/>
              <w:jc w:val="center"/>
            </w:pPr>
            <w:r w:rsidRPr="37B76CC7" w:rsidR="37B76CC7">
              <w:rPr>
                <w:b w:val="1"/>
                <w:bCs w:val="1"/>
              </w:rPr>
              <w:t>Details</w:t>
            </w:r>
          </w:p>
        </w:tc>
      </w:tr>
      <w:tr w:rsidR="37B76CC7" w:rsidTr="37B76CC7" w14:paraId="7C8E95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6CE02787" w14:textId="50A6810E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Bug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1CF21C76" w14:textId="1D97105A">
            <w:pPr>
              <w:spacing w:before="0" w:beforeAutospacing="off" w:after="0" w:afterAutospacing="off"/>
            </w:pPr>
            <w:r w:rsidR="37B76CC7">
              <w:rPr/>
              <w:t>BUG-LOGIN-00</w:t>
            </w:r>
            <w:r w:rsidR="04352D5F">
              <w:rPr/>
              <w:t>1</w:t>
            </w:r>
          </w:p>
        </w:tc>
      </w:tr>
      <w:tr w:rsidR="37B76CC7" w:rsidTr="37B76CC7" w14:paraId="686A4F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46A6CAF2" w14:textId="270A051E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245EFC11" w14:textId="4B19EDB3">
            <w:pPr>
              <w:spacing w:before="0" w:beforeAutospacing="off" w:after="0" w:afterAutospacing="off"/>
            </w:pPr>
            <w:r w:rsidR="37B76CC7">
              <w:rPr/>
              <w:t>TC-Login-002</w:t>
            </w:r>
          </w:p>
        </w:tc>
      </w:tr>
      <w:tr w:rsidR="37B76CC7" w:rsidTr="37B76CC7" w14:paraId="63D55C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238B7BC8" w14:textId="57344B50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0613184E" w14:textId="6AA960A3">
            <w:pPr>
              <w:spacing w:before="0" w:beforeAutospacing="off" w:after="0" w:afterAutospacing="off"/>
            </w:pPr>
            <w:r w:rsidR="37B76CC7">
              <w:rPr/>
              <w:t>Login returns generic error message for invalid password</w:t>
            </w:r>
          </w:p>
        </w:tc>
      </w:tr>
      <w:tr w:rsidR="37B76CC7" w:rsidTr="37B76CC7" w14:paraId="6AC8A2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41165D93" w14:textId="11D8FFC0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Module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4B0233BD" w:rsidP="37B76CC7" w:rsidRDefault="4B0233BD" w14:paraId="3E984B92" w14:textId="7812AF7C">
            <w:pPr>
              <w:spacing w:before="0" w:beforeAutospacing="off" w:after="0" w:afterAutospacing="off"/>
            </w:pPr>
            <w:r w:rsidR="4B0233BD">
              <w:rPr/>
              <w:t>Backend module 0 / 1 (</w:t>
            </w:r>
            <w:r w:rsidR="37B76CC7">
              <w:rPr/>
              <w:t>Auth / Login</w:t>
            </w:r>
            <w:r w:rsidR="267074A0">
              <w:rPr/>
              <w:t>)</w:t>
            </w:r>
          </w:p>
        </w:tc>
      </w:tr>
      <w:tr w:rsidR="37B76CC7" w:rsidTr="37B76CC7" w14:paraId="0D83D9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25B76AC9" w14:textId="2EB43F1E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Priority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52DCD4E9" w14:textId="2AEE5103">
            <w:pPr>
              <w:spacing w:before="0" w:beforeAutospacing="off" w:after="0" w:afterAutospacing="off"/>
            </w:pPr>
            <w:r w:rsidR="37B76CC7">
              <w:rPr/>
              <w:t>Medium</w:t>
            </w:r>
          </w:p>
        </w:tc>
      </w:tr>
      <w:tr w:rsidR="37B76CC7" w:rsidTr="37B76CC7" w14:paraId="07FB65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67801651" w14:textId="18EEC1FA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Test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37F0A7BC" w14:textId="75670E0A">
            <w:pPr>
              <w:spacing w:before="0" w:beforeAutospacing="off" w:after="0" w:afterAutospacing="off"/>
            </w:pPr>
            <w:r w:rsidR="37B76CC7">
              <w:rPr/>
              <w:t>Login with valid email and invalid password</w:t>
            </w:r>
          </w:p>
        </w:tc>
      </w:tr>
      <w:tr w:rsidR="37B76CC7" w:rsidTr="37B76CC7" w14:paraId="7B0E43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697B09C1" w14:textId="2C56EAD7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Steps to Reproduce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15B45E5E" w14:textId="71243AD8">
            <w:pPr>
              <w:spacing w:before="0" w:beforeAutospacing="off" w:after="0" w:afterAutospacing="off"/>
            </w:pPr>
            <w:r w:rsidR="37B76CC7">
              <w:rPr/>
              <w:t xml:space="preserve">1. Send a POST request to </w:t>
            </w:r>
            <w:r w:rsidRPr="37B76CC7" w:rsidR="37B76CC7">
              <w:rPr>
                <w:rFonts w:ascii="Consolas" w:hAnsi="Consolas" w:eastAsia="Consolas" w:cs="Consolas"/>
              </w:rPr>
              <w:t>/api/v1/Auth/login</w:t>
            </w:r>
            <w:r w:rsidR="37B76CC7">
              <w:rPr/>
              <w:t xml:space="preserve"> </w:t>
            </w:r>
          </w:p>
          <w:p w:rsidR="37B76CC7" w:rsidP="37B76CC7" w:rsidRDefault="37B76CC7" w14:paraId="6C1D1950" w14:textId="1962F414">
            <w:pPr>
              <w:spacing w:before="0" w:beforeAutospacing="off" w:after="0" w:afterAutospacing="off"/>
            </w:pPr>
            <w:r w:rsidR="37B76CC7">
              <w:rPr/>
              <w:t xml:space="preserve">2. Enter a valid registered email </w:t>
            </w:r>
          </w:p>
          <w:p w:rsidR="37B76CC7" w:rsidP="37B76CC7" w:rsidRDefault="37B76CC7" w14:paraId="3EF300BA" w14:textId="13B8C1DB">
            <w:pPr>
              <w:spacing w:before="0" w:beforeAutospacing="off" w:after="0" w:afterAutospacing="off"/>
            </w:pPr>
            <w:r w:rsidR="37B76CC7">
              <w:rPr/>
              <w:t xml:space="preserve">3. Enter an incorrect password </w:t>
            </w:r>
          </w:p>
          <w:p w:rsidR="37B76CC7" w:rsidP="37B76CC7" w:rsidRDefault="37B76CC7" w14:paraId="1EC08F37" w14:textId="32C385F1">
            <w:pPr>
              <w:spacing w:before="0" w:beforeAutospacing="off" w:after="0" w:afterAutospacing="off"/>
            </w:pPr>
            <w:r w:rsidR="37B76CC7">
              <w:rPr/>
              <w:t>4. Send the request</w:t>
            </w:r>
          </w:p>
        </w:tc>
      </w:tr>
      <w:tr w:rsidR="37B76CC7" w:rsidTr="37B76CC7" w14:paraId="3F87CC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6B556635" w14:textId="2AC327C2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72C56547" w14:textId="349B87CB">
            <w:pPr>
              <w:spacing w:before="0" w:beforeAutospacing="off" w:after="0" w:afterAutospacing="off"/>
            </w:pPr>
            <w:r w:rsidR="37B76CC7">
              <w:rPr/>
              <w:t xml:space="preserve">Email: </w:t>
            </w:r>
            <w:hyperlink r:id="Ra97ac416de424c9a">
              <w:r w:rsidRPr="37B76CC7" w:rsidR="37B76CC7">
                <w:rPr>
                  <w:rStyle w:val="Hyperlink"/>
                </w:rPr>
                <w:t>abdoanr.dev@gmail.com</w:t>
              </w:r>
            </w:hyperlink>
            <w:r w:rsidR="37B76CC7">
              <w:rPr/>
              <w:t xml:space="preserve"> </w:t>
            </w:r>
          </w:p>
          <w:p w:rsidR="37B76CC7" w:rsidP="37B76CC7" w:rsidRDefault="37B76CC7" w14:paraId="3E8AD670" w14:textId="4A1792E8">
            <w:pPr>
              <w:spacing w:before="0" w:beforeAutospacing="off" w:after="0" w:afterAutospacing="off"/>
            </w:pPr>
            <w:r w:rsidR="37B76CC7">
              <w:rPr/>
              <w:t xml:space="preserve">Password: </w:t>
            </w:r>
            <w:r w:rsidRPr="37B76CC7" w:rsidR="37B76CC7">
              <w:rPr>
                <w:rFonts w:ascii="Consolas" w:hAnsi="Consolas" w:eastAsia="Consolas" w:cs="Consolas"/>
              </w:rPr>
              <w:t>P@ss</w:t>
            </w:r>
          </w:p>
        </w:tc>
      </w:tr>
      <w:tr w:rsidR="37B76CC7" w:rsidTr="37B76CC7" w14:paraId="7290F2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42BC0E0D" w14:textId="1FBB53E8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1743DD75" w14:textId="1822F160">
            <w:pPr>
              <w:spacing w:before="0" w:beforeAutospacing="off" w:after="0" w:afterAutospacing="off"/>
            </w:pPr>
            <w:r w:rsidR="37B76CC7">
              <w:rPr/>
              <w:t xml:space="preserve">Login should fail and return </w:t>
            </w:r>
            <w:r w:rsidRPr="37B76CC7" w:rsidR="37B76CC7">
              <w:rPr>
                <w:b w:val="1"/>
                <w:bCs w:val="1"/>
              </w:rPr>
              <w:t>401 Unauthorized</w:t>
            </w:r>
            <w:r w:rsidR="37B76CC7">
              <w:rPr/>
              <w:t xml:space="preserve"> with the message: </w:t>
            </w:r>
            <w:r w:rsidRPr="37B76CC7" w:rsidR="37B76CC7">
              <w:rPr>
                <w:b w:val="1"/>
                <w:bCs w:val="1"/>
              </w:rPr>
              <w:t>"Password invalid"</w:t>
            </w:r>
          </w:p>
        </w:tc>
      </w:tr>
      <w:tr w:rsidR="37B76CC7" w:rsidTr="37B76CC7" w14:paraId="3F6B8D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393E2473" w14:textId="39725218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327DD85E" w14:textId="40E116E8">
            <w:pPr>
              <w:spacing w:before="0" w:beforeAutospacing="off" w:after="0" w:afterAutospacing="off"/>
            </w:pPr>
            <w:r w:rsidR="37B76CC7">
              <w:rPr/>
              <w:t xml:space="preserve">Login fails, but the API returns </w:t>
            </w:r>
            <w:r w:rsidRPr="37B76CC7" w:rsidR="37B76CC7">
              <w:rPr>
                <w:b w:val="1"/>
                <w:bCs w:val="1"/>
              </w:rPr>
              <w:t>400 Bad Request</w:t>
            </w:r>
            <w:r w:rsidR="37B76CC7">
              <w:rPr/>
              <w:t xml:space="preserve"> with the message: </w:t>
            </w:r>
            <w:r w:rsidRPr="37B76CC7" w:rsidR="37B76CC7">
              <w:rPr>
                <w:b w:val="1"/>
                <w:bCs w:val="1"/>
              </w:rPr>
              <w:t>"Invalid email or password."</w:t>
            </w:r>
          </w:p>
        </w:tc>
      </w:tr>
      <w:tr w:rsidR="37B76CC7" w:rsidTr="37B76CC7" w14:paraId="09607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tcMar/>
          </w:tcPr>
          <w:p w:rsidR="37B76CC7" w:rsidP="37B76CC7" w:rsidRDefault="37B76CC7" w14:paraId="1C84EC63" w14:textId="1A5DC390">
            <w:pPr>
              <w:spacing w:before="0" w:beforeAutospacing="off" w:after="0" w:afterAutospacing="off"/>
            </w:pPr>
            <w:r w:rsidRPr="37B76CC7" w:rsidR="37B76CC7">
              <w:rPr>
                <w:b w:val="1"/>
                <w:bCs w:val="1"/>
              </w:rPr>
              <w:t>Bug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80" w:type="dxa"/>
            <w:tcMar/>
          </w:tcPr>
          <w:p w:rsidR="37B76CC7" w:rsidP="37B76CC7" w:rsidRDefault="37B76CC7" w14:paraId="3FC7936E" w14:textId="1FF4376E">
            <w:pPr>
              <w:spacing w:before="0" w:beforeAutospacing="off" w:after="0" w:afterAutospacing="off"/>
            </w:pPr>
            <w:r w:rsidR="37B76CC7">
              <w:rPr/>
              <w:t xml:space="preserve">The API returns a generic </w:t>
            </w:r>
            <w:r w:rsidRPr="37B76CC7" w:rsidR="37B76CC7">
              <w:rPr>
                <w:rFonts w:ascii="Consolas" w:hAnsi="Consolas" w:eastAsia="Consolas" w:cs="Consolas"/>
              </w:rPr>
              <w:t>"Invalid email or password."</w:t>
            </w:r>
            <w:r w:rsidR="37B76CC7">
              <w:rPr/>
              <w:t xml:space="preserve"> message with HTTP </w:t>
            </w:r>
            <w:r w:rsidRPr="37B76CC7" w:rsidR="37B76CC7">
              <w:rPr>
                <w:rFonts w:ascii="Consolas" w:hAnsi="Consolas" w:eastAsia="Consolas" w:cs="Consolas"/>
              </w:rPr>
              <w:t>400 Bad Request</w:t>
            </w:r>
          </w:p>
          <w:p w:rsidR="37B76CC7" w:rsidP="37B76CC7" w:rsidRDefault="37B76CC7" w14:paraId="5E572743" w14:textId="2048F801">
            <w:pPr>
              <w:spacing w:before="0" w:beforeAutospacing="off" w:after="0" w:afterAutospacing="off"/>
            </w:pPr>
            <w:r w:rsidR="37B76CC7">
              <w:rPr/>
              <w:t xml:space="preserve"> instead of the expected </w:t>
            </w:r>
            <w:r w:rsidRPr="37B76CC7" w:rsidR="37B76CC7">
              <w:rPr>
                <w:rFonts w:ascii="Consolas" w:hAnsi="Consolas" w:eastAsia="Consolas" w:cs="Consolas"/>
              </w:rPr>
              <w:t>"Password invalid"</w:t>
            </w:r>
            <w:r w:rsidR="37B76CC7">
              <w:rPr/>
              <w:t xml:space="preserve"> message with HTTP </w:t>
            </w:r>
            <w:r w:rsidRPr="37B76CC7" w:rsidR="37B76CC7">
              <w:rPr>
                <w:rFonts w:ascii="Consolas" w:hAnsi="Consolas" w:eastAsia="Consolas" w:cs="Consolas"/>
              </w:rPr>
              <w:t>401 Unauthorized</w:t>
            </w:r>
            <w:r w:rsidR="37B76CC7">
              <w:rPr/>
              <w:t xml:space="preserve"> when the email is valid but the password is incorrect.</w:t>
            </w:r>
          </w:p>
        </w:tc>
      </w:tr>
    </w:tbl>
    <w:p w:rsidR="37B76CC7" w:rsidRDefault="37B76CC7" w14:paraId="0A80F042" w14:textId="2FC6CB05"/>
    <w:p w:rsidR="37B76CC7" w:rsidRDefault="37B76CC7" w14:paraId="556E20B0" w14:textId="15B267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CAF7B"/>
    <w:rsid w:val="04352D5F"/>
    <w:rsid w:val="07A6E9C4"/>
    <w:rsid w:val="0C9CAF7B"/>
    <w:rsid w:val="0DA54F3F"/>
    <w:rsid w:val="0DA54F3F"/>
    <w:rsid w:val="0EA0F97E"/>
    <w:rsid w:val="1998C52E"/>
    <w:rsid w:val="267074A0"/>
    <w:rsid w:val="37B76CC7"/>
    <w:rsid w:val="39129B5D"/>
    <w:rsid w:val="3C071259"/>
    <w:rsid w:val="432B15A5"/>
    <w:rsid w:val="481AFBB5"/>
    <w:rsid w:val="4B0233BD"/>
    <w:rsid w:val="4DE61DAD"/>
    <w:rsid w:val="4DE61DAD"/>
    <w:rsid w:val="6351C440"/>
    <w:rsid w:val="651E5090"/>
    <w:rsid w:val="6A919DF2"/>
    <w:rsid w:val="6E1C02FD"/>
    <w:rsid w:val="7D3681CE"/>
    <w:rsid w:val="7D3681CE"/>
    <w:rsid w:val="7EB9E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5EC1"/>
  <w15:chartTrackingRefBased/>
  <w15:docId w15:val="{657A0B95-ADF4-4474-9FF5-C3F5939641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7B76C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7B76CC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bdoanr.dev@gmail.com" TargetMode="External" Id="Ra97ac416de424c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2026-08-21T17:15:11.5610979Z</dcterms:created>
  <dcterms:modified xsi:type="dcterms:W3CDTF">2026-08-21T17:21:59.7692467Z</dcterms:modified>
  <dc:creator>rabea adel</dc:creator>
  <lastModifiedBy>rabea adel</lastModifiedBy>
</coreProperties>
</file>