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Company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Here is the schema of a company database, please implement it on any RDBMS you like and then try to create the following requests (queries): "create only the dependent table with all data and relations"</w:t>
      </w:r>
    </w:p>
    <w:p w:rsidR="00000000" w:rsidDel="00000000" w:rsidP="00000000" w:rsidRDefault="00000000" w:rsidRPr="00000000" w14:paraId="00000004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Employee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104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"/>
        <w:gridCol w:w="1190"/>
        <w:gridCol w:w="936"/>
        <w:gridCol w:w="1310"/>
        <w:gridCol w:w="2065"/>
        <w:gridCol w:w="576"/>
        <w:gridCol w:w="884"/>
        <w:gridCol w:w="1351"/>
        <w:gridCol w:w="1131"/>
        <w:tblGridChange w:id="0">
          <w:tblGrid>
            <w:gridCol w:w="976"/>
            <w:gridCol w:w="1190"/>
            <w:gridCol w:w="936"/>
            <w:gridCol w:w="1310"/>
            <w:gridCol w:w="2065"/>
            <w:gridCol w:w="576"/>
            <w:gridCol w:w="884"/>
            <w:gridCol w:w="1351"/>
            <w:gridCol w:w="113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Addresss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Superssn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Ahmed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1/1/1965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Ali fahmy St.Giza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Kamel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15/10/1970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 Mohy el dien abo el Ezz  St.Cairo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Hanaa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Sobhy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123456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18/3/1973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 Abdel Khalik Tharwat St. Downtown.Cairo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Amr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14/9/1963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44 Hilopolis.Cairo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Noha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1/2/1975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55 Orabi St. El Mohandiseen 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Edward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Hanna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19/8/1972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 Abaas El 3akaad St. Nasr City.Cairo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Mariam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12/6/1982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269 El-Haram st. 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Maged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Raoof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6/4/1980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 Kholosi st.Shobra.Cairo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MGRSSN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MGRStart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1/1/2005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1/3/2006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1/6/2006</w:t>
            </w:r>
          </w:p>
        </w:tc>
      </w:tr>
    </w:tbl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Works for</w:t>
      </w: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952"/>
        <w:gridCol w:w="2952"/>
        <w:tblGridChange w:id="0">
          <w:tblGrid>
            <w:gridCol w:w="2952"/>
            <w:gridCol w:w="2952"/>
            <w:gridCol w:w="29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Project </w:t>
      </w:r>
      <w:r w:rsidDel="00000000" w:rsidR="00000000" w:rsidRPr="00000000">
        <w:rPr>
          <w:rtl w:val="0"/>
        </w:rPr>
      </w:r>
    </w:p>
    <w:tbl>
      <w:tblPr>
        <w:tblStyle w:val="Table4"/>
        <w:tblW w:w="885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1"/>
        <w:gridCol w:w="1785"/>
        <w:gridCol w:w="1961"/>
        <w:gridCol w:w="1616"/>
        <w:gridCol w:w="1653"/>
        <w:tblGridChange w:id="0">
          <w:tblGrid>
            <w:gridCol w:w="1841"/>
            <w:gridCol w:w="1785"/>
            <w:gridCol w:w="1961"/>
            <w:gridCol w:w="1616"/>
            <w:gridCol w:w="165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Solimaniah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Cairo_Alex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Alex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Rabwah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vertAlign w:val="baseline"/>
                <w:rtl w:val="0"/>
              </w:rPr>
              <w:t xml:space="preserve"> of October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Rawdah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Zaied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Rowad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Cairo_Faiyom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Rehab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Nasr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Pitcho american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Maady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Ebad El Rahman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Ring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Dependent</w:t>
      </w:r>
      <w:r w:rsidDel="00000000" w:rsidR="00000000" w:rsidRPr="00000000">
        <w:rPr>
          <w:rtl w:val="0"/>
        </w:rPr>
      </w:r>
    </w:p>
    <w:tbl>
      <w:tblPr>
        <w:tblStyle w:val="Table5"/>
        <w:tblW w:w="58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5"/>
        <w:gridCol w:w="2003"/>
        <w:gridCol w:w="787"/>
        <w:gridCol w:w="1310"/>
        <w:tblGridChange w:id="0">
          <w:tblGrid>
            <w:gridCol w:w="1745"/>
            <w:gridCol w:w="2003"/>
            <w:gridCol w:w="787"/>
            <w:gridCol w:w="13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Hala Saied Ali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18/10/1970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Ahmed Kamel Shawki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27/3/1998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Mona Adel 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25/4/1975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Ramy Amr 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26/1/1990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Omar Amr 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30/3/1993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Sanaa Gawish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16/5/1973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Sara Edward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15/9/2001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Nora Ghaly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22/6/1976</w:t>
            </w:r>
          </w:p>
        </w:tc>
      </w:tr>
    </w:tbl>
    <w:p w:rsidR="00000000" w:rsidDel="00000000" w:rsidP="00000000" w:rsidRDefault="00000000" w:rsidRPr="00000000" w14:paraId="000000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360" w:firstLine="0"/>
        <w:rPr>
          <w:b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* Try to create the following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Department id, name and id and the name of its manager.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name of the departments and the name of the projects under its control.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full data about all the dependence associated with the name of the employee they depend on him/her.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(Using Union Function)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80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The name and the gender of the dependence that's gender is Female and depending on Female Employee.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80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And the male dependence that depends on Male Employee.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Id, name and location of the projects in Cairo or Alex city.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Projects full data of the projects with a name starts with </w:t>
      </w:r>
      <w:r w:rsidDel="00000000" w:rsidR="00000000" w:rsidRPr="00000000">
        <w:rPr>
          <w:b w:val="1"/>
          <w:vertAlign w:val="baseline"/>
          <w:rtl w:val="0"/>
        </w:rPr>
        <w:t xml:space="preserve">"a"</w:t>
      </w:r>
      <w:r w:rsidDel="00000000" w:rsidR="00000000" w:rsidRPr="00000000">
        <w:rPr>
          <w:vertAlign w:val="baseline"/>
          <w:rtl w:val="0"/>
        </w:rPr>
        <w:t xml:space="preserve"> letter.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all the employees in department 30 whose salary from 1000 to 2000 LE monthly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Retrieve the names of all employees in department 10 who works more than or equal10 hours per week on "AL Rabwah" project.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Find the names of the employees who directly supervised with Kamel Mohamed.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each project, list the project name and the total hours per week (for all employees) spent on that project.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Retrieve the names of all employees and the names of the projects they are working on, sorted by the project name.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data of the department which has the smallest employee ID over all employees' ID.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each department, retrieve the department name and the maximum, minimum and average salary of its employees.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List the last name of all managers who have no dependents.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each department-- if its average salary is less than the average salary of all employees-- display its number, name and number of its employees.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Retrieve a list of employees and the projects they are working on ordered by department and within each department, ordered alphabetically by last name, first name.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each project located in Cairo City , find the project number, the controlling department name ,the department manager last name ,address and birthdate.</w:t>
      </w:r>
    </w:p>
    <w:sectPr>
      <w:pgSz w:h="15840" w:w="12240" w:orient="portrait"/>
      <w:pgMar w:bottom="720" w:top="126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EySXwIwl9H3BY7b2pbz75sNXA==">CgMxLjA4AHIhMWtQWFlaSUlzQkZ3c284SS01aVBoT0NfN0tSVEs4VUhR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61ec0edbfecdd6813eb20a6aedf6b1e0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c2d772c08e8390e73ce9443bf943b4b6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021747D-BE9E-4B06-B4CB-CCC74FF7A437}"/>
</file>

<file path=customXML/itemProps3.xml><?xml version="1.0" encoding="utf-8"?>
<ds:datastoreItem xmlns:ds="http://schemas.openxmlformats.org/officeDocument/2006/customXml" ds:itemID="{ACD4F40D-7A91-4C6F-A7BA-B5D80CC7B7F4}"/>
</file>

<file path=customXML/itemProps4.xml><?xml version="1.0" encoding="utf-8"?>
<ds:datastoreItem xmlns:ds="http://schemas.openxmlformats.org/officeDocument/2006/customXml" ds:itemID="{1BFFD7F0-7A1A-46C3-BA4B-890F0E504B1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Riham</dc:creator>
  <dcterms:created xsi:type="dcterms:W3CDTF">2010-09-27T12:54:00Z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