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E1A6" w14:textId="77777777" w:rsidR="006C6B51" w:rsidRPr="006C6B51" w:rsidRDefault="006C6B51" w:rsidP="006C6B51">
      <w:pPr>
        <w:spacing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Task 1: Live Product Gallery</w:t>
      </w:r>
    </w:p>
    <w:p w14:paraId="7E8E792A" w14:textId="77777777" w:rsidR="006C6B51" w:rsidRPr="006C6B51" w:rsidRDefault="006C6B51" w:rsidP="006C6B51">
      <w:p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Objective: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Create a dynamic product catalog that fetches real-time data from an API and displays it using state management.</w:t>
      </w:r>
    </w:p>
    <w:p w14:paraId="3ACB349F" w14:textId="77777777" w:rsidR="006C6B51" w:rsidRPr="006C6B51" w:rsidRDefault="006C6B51" w:rsidP="006C6B51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1. Data Fetching &amp; State</w:t>
      </w:r>
    </w:p>
    <w:p w14:paraId="20AE950D" w14:textId="4EE659B9" w:rsidR="006C6B51" w:rsidRPr="006C6B51" w:rsidRDefault="006C6B51" w:rsidP="006C6B51">
      <w:p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t>Y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ou will manage the data directly within your main component using </w:t>
      </w: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React Hooks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6498CCAB" w14:textId="77777777" w:rsidR="006C6B51" w:rsidRPr="006C6B51" w:rsidRDefault="006C6B51" w:rsidP="006C6B51">
      <w:pPr>
        <w:numPr>
          <w:ilvl w:val="0"/>
          <w:numId w:val="10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6C6B51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useState</w:t>
      </w:r>
      <w:proofErr w:type="spellEnd"/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: Create a state variable to hold your list of products (initialize it as an empty array </w:t>
      </w:r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[]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>).</w:t>
      </w:r>
    </w:p>
    <w:p w14:paraId="54F097C2" w14:textId="2ACE9C09" w:rsidR="006C6B51" w:rsidRPr="006C6B51" w:rsidRDefault="006C6B51" w:rsidP="006C6B51">
      <w:pPr>
        <w:numPr>
          <w:ilvl w:val="0"/>
          <w:numId w:val="10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6C6B51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useEffect</w:t>
      </w:r>
      <w:proofErr w:type="spellEnd"/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: Use this hook to fetch data from a public API (e.g., </w:t>
      </w:r>
      <w:hyperlink r:id="rId5" w:history="1">
        <w:r w:rsidRPr="00A350A8">
          <w:rPr>
            <w:rStyle w:val="Hyperlink"/>
            <w:rFonts w:asciiTheme="majorBidi" w:eastAsia="Times New Roman" w:hAnsiTheme="majorBidi" w:cstheme="majorBidi"/>
            <w:kern w:val="0"/>
            <w:sz w:val="20"/>
            <w:szCs w:val="20"/>
            <w14:ligatures w14:val="none"/>
          </w:rPr>
          <w:t>https://fakestoreapi.com/products</w:t>
        </w:r>
      </w:hyperlink>
      <w: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, </w:t>
      </w:r>
      <w:hyperlink r:id="rId6" w:history="1">
        <w:r w:rsidRPr="00A350A8">
          <w:rPr>
            <w:rStyle w:val="Hyperlink"/>
            <w:rFonts w:asciiTheme="majorBidi" w:eastAsia="Times New Roman" w:hAnsiTheme="majorBidi" w:cstheme="majorBidi"/>
            <w:kern w:val="0"/>
            <w:sz w:val="20"/>
            <w:szCs w:val="20"/>
            <w14:ligatures w14:val="none"/>
          </w:rPr>
          <w:t>https://api.escuelajs.co/api/v1/products</w:t>
        </w:r>
      </w:hyperlink>
      <w: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, </w:t>
      </w:r>
      <w:hyperlink r:id="rId7" w:history="1">
        <w:r w:rsidRPr="00A350A8">
          <w:rPr>
            <w:rStyle w:val="Hyperlink"/>
            <w:rFonts w:asciiTheme="majorBidi" w:eastAsia="Times New Roman" w:hAnsiTheme="majorBidi" w:cstheme="majorBidi"/>
            <w:kern w:val="0"/>
            <w:sz w:val="20"/>
            <w:szCs w:val="20"/>
            <w14:ligatures w14:val="none"/>
          </w:rPr>
          <w:t>https://dummyjson.com/products</w:t>
        </w:r>
      </w:hyperlink>
      <w:proofErr w:type="gramStart"/>
      <w: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, 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>)</w:t>
      </w:r>
      <w:proofErr w:type="gramEnd"/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as soon as the page loads.</w:t>
      </w:r>
    </w:p>
    <w:p w14:paraId="2CFACCF0" w14:textId="77777777" w:rsidR="006C6B51" w:rsidRPr="006C6B51" w:rsidRDefault="006C6B51" w:rsidP="006C6B51">
      <w:pPr>
        <w:numPr>
          <w:ilvl w:val="0"/>
          <w:numId w:val="10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Fetching Logic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: Use </w:t>
      </w:r>
      <w:proofErr w:type="gramStart"/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fetch(</w:t>
      </w:r>
      <w:proofErr w:type="gramEnd"/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)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proofErr w:type="gramStart"/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with </w:t>
      </w:r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.then</w:t>
      </w:r>
      <w:proofErr w:type="gramEnd"/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()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or </w:t>
      </w:r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async/await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to get the data and update your state.</w:t>
      </w:r>
    </w:p>
    <w:p w14:paraId="2C94D666" w14:textId="77777777" w:rsidR="006C6B51" w:rsidRPr="006C6B51" w:rsidRDefault="006C6B51" w:rsidP="006C6B51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2. Displaying the Data (List Rendering)</w:t>
      </w:r>
    </w:p>
    <w:p w14:paraId="64F1DE45" w14:textId="77777777" w:rsidR="006C6B51" w:rsidRPr="006C6B51" w:rsidRDefault="006C6B51" w:rsidP="006C6B51">
      <w:p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Instead of a separate card component, render the UI directly inside </w:t>
      </w:r>
      <w:proofErr w:type="gramStart"/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your </w:t>
      </w:r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.map</w:t>
      </w:r>
      <w:proofErr w:type="gramEnd"/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()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function:</w:t>
      </w:r>
    </w:p>
    <w:p w14:paraId="2DE8E764" w14:textId="77777777" w:rsidR="006C6B51" w:rsidRPr="006C6B51" w:rsidRDefault="006C6B51" w:rsidP="006C6B51">
      <w:pPr>
        <w:numPr>
          <w:ilvl w:val="0"/>
          <w:numId w:val="11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>Map through your state array to generate a "Card" layout for each item.</w:t>
      </w:r>
    </w:p>
    <w:p w14:paraId="5B01B780" w14:textId="77777777" w:rsidR="006C6B51" w:rsidRPr="006C6B51" w:rsidRDefault="006C6B51" w:rsidP="006C6B51">
      <w:pPr>
        <w:numPr>
          <w:ilvl w:val="0"/>
          <w:numId w:val="11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Required Fields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: Display the product </w:t>
      </w: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image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title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price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, and </w:t>
      </w: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category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BE990F9" w14:textId="77777777" w:rsidR="006C6B51" w:rsidRPr="006C6B51" w:rsidRDefault="006C6B51" w:rsidP="006C6B51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3. Loading &amp; Error States</w:t>
      </w:r>
    </w:p>
    <w:p w14:paraId="7A6B9ABD" w14:textId="77777777" w:rsidR="006C6B51" w:rsidRPr="006C6B51" w:rsidRDefault="006C6B51" w:rsidP="006C6B51">
      <w:p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>Because backend data isn't instant, you must handle the "waiting" period:</w:t>
      </w:r>
    </w:p>
    <w:p w14:paraId="0D1C2F49" w14:textId="77777777" w:rsidR="006C6B51" w:rsidRPr="006C6B51" w:rsidRDefault="006C6B51" w:rsidP="006C6B51">
      <w:pPr>
        <w:numPr>
          <w:ilvl w:val="0"/>
          <w:numId w:val="12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>Show a simple "Loading products..." message or a Spinner while the data is being fetched.</w:t>
      </w:r>
    </w:p>
    <w:p w14:paraId="0D4EC948" w14:textId="77777777" w:rsidR="006C6B51" w:rsidRPr="006C6B51" w:rsidRDefault="006C6B51" w:rsidP="006C6B51">
      <w:pPr>
        <w:numPr>
          <w:ilvl w:val="0"/>
          <w:numId w:val="12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>If the API fails, display a message like "Failed to load products. Please try again later."</w:t>
      </w:r>
    </w:p>
    <w:p w14:paraId="228C86C1" w14:textId="77777777" w:rsidR="006C6B51" w:rsidRPr="006C6B51" w:rsidRDefault="006C6B51" w:rsidP="006C6B51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4. UI Library Integration (Styling)</w:t>
      </w:r>
    </w:p>
    <w:p w14:paraId="041A6B6A" w14:textId="77777777" w:rsidR="006C6B51" w:rsidRPr="006C6B51" w:rsidRDefault="006C6B51" w:rsidP="006C6B51">
      <w:p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Use your chosen UI library (Material UI, </w:t>
      </w:r>
      <w:proofErr w:type="spellStart"/>
      <w:r w:rsidRPr="006C6B51">
        <w:rPr>
          <w:rFonts w:asciiTheme="majorBidi" w:eastAsia="Times New Roman" w:hAnsiTheme="majorBidi" w:cstheme="majorBidi"/>
          <w:kern w:val="0"/>
          <w14:ligatures w14:val="none"/>
        </w:rPr>
        <w:t>DaisyUI</w:t>
      </w:r>
      <w:proofErr w:type="spellEnd"/>
      <w:r w:rsidRPr="006C6B51">
        <w:rPr>
          <w:rFonts w:asciiTheme="majorBidi" w:eastAsia="Times New Roman" w:hAnsiTheme="majorBidi" w:cstheme="majorBidi"/>
          <w:kern w:val="0"/>
          <w14:ligatures w14:val="none"/>
        </w:rPr>
        <w:t>, etc.) to make the list look professional:</w:t>
      </w:r>
    </w:p>
    <w:p w14:paraId="0497780F" w14:textId="77777777" w:rsidR="006C6B51" w:rsidRPr="006C6B51" w:rsidRDefault="006C6B51" w:rsidP="006C6B51">
      <w:pPr>
        <w:numPr>
          <w:ilvl w:val="0"/>
          <w:numId w:val="13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Grid Layout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>: Use a Responsive Grid so the products align properly (e.g., 1 column on phone, 3 on desktop).</w:t>
      </w:r>
    </w:p>
    <w:p w14:paraId="41E593EB" w14:textId="77777777" w:rsidR="006C6B51" w:rsidRPr="006C6B51" w:rsidRDefault="006C6B51" w:rsidP="006C6B51">
      <w:pPr>
        <w:numPr>
          <w:ilvl w:val="0"/>
          <w:numId w:val="13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Status Badge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>: Since many APIs don't provide a "Stock Status," create a logic gate in your code:</w:t>
      </w:r>
    </w:p>
    <w:p w14:paraId="1F686841" w14:textId="5E1F776F" w:rsidR="006C6B51" w:rsidRPr="006C6B51" w:rsidRDefault="006C6B51" w:rsidP="006C6B51">
      <w:pPr>
        <w:numPr>
          <w:ilvl w:val="1"/>
          <w:numId w:val="13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>If the price is over $100 →</w:t>
      </w:r>
      <w:r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Show a </w:t>
      </w: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"Premium"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badge (Blue).</w:t>
      </w:r>
    </w:p>
    <w:p w14:paraId="03743CD7" w14:textId="3402C825" w:rsidR="006C6B51" w:rsidRPr="006C6B51" w:rsidRDefault="006C6B51" w:rsidP="006C6B51">
      <w:pPr>
        <w:numPr>
          <w:ilvl w:val="1"/>
          <w:numId w:val="13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If the price is under $100 </w:t>
      </w:r>
      <w:proofErr w:type="gramStart"/>
      <w:r w:rsidRPr="006C6B51">
        <w:rPr>
          <w:rFonts w:asciiTheme="majorBidi" w:eastAsia="Times New Roman" w:hAnsiTheme="majorBidi" w:cstheme="majorBidi"/>
          <w:kern w:val="0"/>
          <w14:ligatures w14:val="none"/>
        </w:rPr>
        <w:t>→</w:t>
      </w:r>
      <w:r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Show</w:t>
      </w:r>
      <w:proofErr w:type="gramEnd"/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a </w:t>
      </w:r>
      <w:r w:rsidRPr="006C6B5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"Best Seller"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badge (Green).</w:t>
      </w:r>
    </w:p>
    <w:p w14:paraId="1D4EB290" w14:textId="6C5E9134" w:rsidR="006C6B51" w:rsidRPr="006C6B51" w:rsidRDefault="006C6B51" w:rsidP="006C6B51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lastRenderedPageBreak/>
        <w:t>5.</w:t>
      </w:r>
      <w:r w:rsidRPr="006C6B51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Search Bar</w:t>
      </w:r>
    </w:p>
    <w:p w14:paraId="775EE7F2" w14:textId="01182F89" w:rsidR="00AA60D5" w:rsidRPr="006C6B51" w:rsidRDefault="006C6B51" w:rsidP="006C6B51">
      <w:p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Add an </w:t>
      </w:r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&lt;input&gt;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field at the top of the page. Use </w:t>
      </w:r>
      <w:proofErr w:type="gramStart"/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a </w:t>
      </w:r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.filter</w:t>
      </w:r>
      <w:proofErr w:type="gramEnd"/>
      <w:r w:rsidRPr="006C6B5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()</w:t>
      </w:r>
      <w:r w:rsidRPr="006C6B51">
        <w:rPr>
          <w:rFonts w:asciiTheme="majorBidi" w:eastAsia="Times New Roman" w:hAnsiTheme="majorBidi" w:cstheme="majorBidi"/>
          <w:kern w:val="0"/>
          <w14:ligatures w14:val="none"/>
        </w:rPr>
        <w:t xml:space="preserve"> method on your data so that the list updates in real-time as the user types a product name.</w:t>
      </w:r>
    </w:p>
    <w:sectPr w:rsidR="00AA60D5" w:rsidRPr="006C6B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38E0"/>
    <w:multiLevelType w:val="multilevel"/>
    <w:tmpl w:val="494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6864"/>
    <w:multiLevelType w:val="multilevel"/>
    <w:tmpl w:val="114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E3598"/>
    <w:multiLevelType w:val="multilevel"/>
    <w:tmpl w:val="ADF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12411"/>
    <w:multiLevelType w:val="multilevel"/>
    <w:tmpl w:val="D78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36552"/>
    <w:multiLevelType w:val="multilevel"/>
    <w:tmpl w:val="71F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1508F"/>
    <w:multiLevelType w:val="multilevel"/>
    <w:tmpl w:val="A5A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74474"/>
    <w:multiLevelType w:val="multilevel"/>
    <w:tmpl w:val="BFB6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E7341"/>
    <w:multiLevelType w:val="multilevel"/>
    <w:tmpl w:val="C7C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67EFF"/>
    <w:multiLevelType w:val="multilevel"/>
    <w:tmpl w:val="C31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507C9"/>
    <w:multiLevelType w:val="multilevel"/>
    <w:tmpl w:val="CF9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757CC"/>
    <w:multiLevelType w:val="multilevel"/>
    <w:tmpl w:val="FF4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100BA"/>
    <w:multiLevelType w:val="multilevel"/>
    <w:tmpl w:val="119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A3B86"/>
    <w:multiLevelType w:val="multilevel"/>
    <w:tmpl w:val="9464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D0414F"/>
    <w:multiLevelType w:val="multilevel"/>
    <w:tmpl w:val="558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8985">
    <w:abstractNumId w:val="9"/>
  </w:num>
  <w:num w:numId="2" w16cid:durableId="987587617">
    <w:abstractNumId w:val="3"/>
  </w:num>
  <w:num w:numId="3" w16cid:durableId="2073307301">
    <w:abstractNumId w:val="2"/>
  </w:num>
  <w:num w:numId="4" w16cid:durableId="846821454">
    <w:abstractNumId w:val="13"/>
  </w:num>
  <w:num w:numId="5" w16cid:durableId="2110929715">
    <w:abstractNumId w:val="0"/>
  </w:num>
  <w:num w:numId="6" w16cid:durableId="1612472829">
    <w:abstractNumId w:val="6"/>
  </w:num>
  <w:num w:numId="7" w16cid:durableId="1108164182">
    <w:abstractNumId w:val="10"/>
  </w:num>
  <w:num w:numId="8" w16cid:durableId="1625577359">
    <w:abstractNumId w:val="8"/>
  </w:num>
  <w:num w:numId="9" w16cid:durableId="718672151">
    <w:abstractNumId w:val="11"/>
  </w:num>
  <w:num w:numId="10" w16cid:durableId="35085131">
    <w:abstractNumId w:val="4"/>
  </w:num>
  <w:num w:numId="11" w16cid:durableId="1795706822">
    <w:abstractNumId w:val="1"/>
  </w:num>
  <w:num w:numId="12" w16cid:durableId="121073933">
    <w:abstractNumId w:val="5"/>
  </w:num>
  <w:num w:numId="13" w16cid:durableId="1016006515">
    <w:abstractNumId w:val="7"/>
  </w:num>
  <w:num w:numId="14" w16cid:durableId="19884356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D5"/>
    <w:rsid w:val="001027DA"/>
    <w:rsid w:val="00141DC4"/>
    <w:rsid w:val="00162CBE"/>
    <w:rsid w:val="00292761"/>
    <w:rsid w:val="006A4FF3"/>
    <w:rsid w:val="006C6B51"/>
    <w:rsid w:val="00A944C4"/>
    <w:rsid w:val="00AA60D5"/>
    <w:rsid w:val="00C8172A"/>
    <w:rsid w:val="00E5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4641"/>
  <w15:chartTrackingRefBased/>
  <w15:docId w15:val="{C38A24D6-2B4F-443D-B248-1201EC5F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ummyjson.com/products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escuelajs.co/api/v1/product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fakestoreapi.com/products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48C0C97A-842F-47A5-9C9E-7B3C077400AD}"/>
</file>

<file path=customXml/itemProps2.xml><?xml version="1.0" encoding="utf-8"?>
<ds:datastoreItem xmlns:ds="http://schemas.openxmlformats.org/officeDocument/2006/customXml" ds:itemID="{1C596531-858F-4668-99BD-5094FC5CD5DA}"/>
</file>

<file path=customXml/itemProps3.xml><?xml version="1.0" encoding="utf-8"?>
<ds:datastoreItem xmlns:ds="http://schemas.openxmlformats.org/officeDocument/2006/customXml" ds:itemID="{4D79CE7C-9B00-4ED7-A6DB-FE0496ED87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2</cp:revision>
  <dcterms:created xsi:type="dcterms:W3CDTF">2026-05-14T11:17:00Z</dcterms:created>
  <dcterms:modified xsi:type="dcterms:W3CDTF">2026-05-14T11:17:00Z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