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72E0" w14:textId="437A7561" w:rsidR="006F332E" w:rsidRPr="006F332E" w:rsidRDefault="006F332E" w:rsidP="006F332E">
      <w:pPr>
        <w:jc w:val="center"/>
        <w:rPr>
          <w:rFonts w:asciiTheme="majorHAnsi" w:hAnsiTheme="majorHAnsi" w:cstheme="majorBidi"/>
          <w:b/>
          <w:bCs/>
          <w:sz w:val="32"/>
          <w:szCs w:val="32"/>
        </w:rPr>
      </w:pPr>
      <w:r w:rsidRPr="006F332E">
        <w:rPr>
          <w:rFonts w:asciiTheme="majorHAnsi" w:hAnsiTheme="majorHAnsi" w:cstheme="majorBidi"/>
          <w:b/>
          <w:bCs/>
          <w:sz w:val="32"/>
          <w:szCs w:val="32"/>
        </w:rPr>
        <w:t>Name: Abdulrahman Ibrahim</w:t>
      </w:r>
    </w:p>
    <w:p w14:paraId="4C66F418" w14:textId="6F3A7593" w:rsidR="00B4293F" w:rsidRPr="005C26F7" w:rsidRDefault="00B4293F" w:rsidP="31FBA626">
      <w:pPr>
        <w:rPr>
          <w:rFonts w:asciiTheme="majorHAnsi" w:hAnsiTheme="majorHAnsi" w:cstheme="majorBidi"/>
          <w:b/>
          <w:bCs/>
          <w:sz w:val="32"/>
          <w:szCs w:val="32"/>
          <w:rtl/>
        </w:rPr>
      </w:pPr>
      <w:r w:rsidRPr="31FBA626">
        <w:rPr>
          <w:rFonts w:asciiTheme="majorHAnsi" w:hAnsiTheme="majorHAnsi" w:cstheme="majorBidi"/>
          <w:b/>
          <w:bCs/>
          <w:sz w:val="32"/>
          <w:szCs w:val="32"/>
        </w:rPr>
        <w:t>Lab 1: Network Commands &amp; IP Addressing</w:t>
      </w:r>
    </w:p>
    <w:p w14:paraId="6C50E883" w14:textId="05814CAB" w:rsidR="00B4293F" w:rsidRPr="00B4293F" w:rsidRDefault="00B4293F" w:rsidP="00B4293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4293F">
        <w:rPr>
          <w:rFonts w:asciiTheme="majorHAnsi" w:hAnsiTheme="majorHAnsi" w:cstheme="majorHAnsi"/>
          <w:b/>
          <w:bCs/>
          <w:sz w:val="32"/>
          <w:szCs w:val="32"/>
        </w:rPr>
        <w:t xml:space="preserve"> Checking Physical (MAC) Address</w:t>
      </w:r>
    </w:p>
    <w:p w14:paraId="76F4E30C" w14:textId="77777777" w:rsidR="00B4293F" w:rsidRPr="00B4293F" w:rsidRDefault="00B4293F" w:rsidP="00B4293F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What command shows all network details including the physical (MAC) address?</w:t>
      </w:r>
    </w:p>
    <w:p w14:paraId="6312A07A" w14:textId="050A9226" w:rsidR="00C56E0B" w:rsidRPr="00C56E0B" w:rsidRDefault="00B4293F" w:rsidP="00C56E0B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ipconfig /all</w:t>
      </w:r>
    </w:p>
    <w:p w14:paraId="24884D2D" w14:textId="362E8B9A" w:rsidR="00C56E0B" w:rsidRDefault="00C56E0B" w:rsidP="00C56E0B">
      <w:pPr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drawing>
          <wp:inline distT="0" distB="0" distL="0" distR="0" wp14:anchorId="32AE564F" wp14:editId="6531D37D">
            <wp:extent cx="5943600" cy="6823075"/>
            <wp:effectExtent l="0" t="0" r="0" b="0"/>
            <wp:docPr id="15892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25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1350" w14:textId="4359B2F6" w:rsidR="00C56E0B" w:rsidRPr="00B4293F" w:rsidRDefault="00C56E0B" w:rsidP="00C56E0B">
      <w:pPr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3336B78" wp14:editId="46AECE35">
            <wp:extent cx="5943600" cy="2089785"/>
            <wp:effectExtent l="0" t="0" r="0" b="5715"/>
            <wp:docPr id="174231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2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A20C" w14:textId="77777777" w:rsidR="00B4293F" w:rsidRPr="00B4293F" w:rsidRDefault="00B4293F" w:rsidP="00B4293F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can you see your device’s MAC address?</w:t>
      </w:r>
    </w:p>
    <w:p w14:paraId="7B627C13" w14:textId="294FDDC4" w:rsidR="00B4293F" w:rsidRPr="00B4293F" w:rsidRDefault="00C56E0B" w:rsidP="00B4293F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B4293F">
        <w:rPr>
          <w:rFonts w:asciiTheme="majorHAnsi" w:hAnsiTheme="majorHAnsi" w:cstheme="majorHAnsi"/>
          <w:sz w:val="32"/>
          <w:szCs w:val="32"/>
        </w:rPr>
        <w:t>G</w:t>
      </w:r>
      <w:r w:rsidR="00B4293F" w:rsidRPr="00B4293F">
        <w:rPr>
          <w:rFonts w:asciiTheme="majorHAnsi" w:hAnsiTheme="majorHAnsi" w:cstheme="majorHAnsi"/>
          <w:sz w:val="32"/>
          <w:szCs w:val="32"/>
        </w:rPr>
        <w:t>etmac</w:t>
      </w:r>
      <w:proofErr w:type="spellEnd"/>
      <w:r>
        <w:rPr>
          <w:rFonts w:asciiTheme="majorHAnsi" w:hAnsiTheme="majorHAnsi" w:cstheme="majorHAnsi"/>
          <w:sz w:val="32"/>
          <w:szCs w:val="32"/>
        </w:rPr>
        <w:br/>
      </w:r>
      <w:r>
        <w:rPr>
          <w:noProof/>
        </w:rPr>
        <w:drawing>
          <wp:inline distT="0" distB="0" distL="0" distR="0" wp14:anchorId="77FB6B30" wp14:editId="034BF91E">
            <wp:extent cx="5943600" cy="1719580"/>
            <wp:effectExtent l="0" t="0" r="0" b="0"/>
            <wp:docPr id="17813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6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DD51" w14:textId="77777777" w:rsidR="00B4293F" w:rsidRPr="00B4293F" w:rsidRDefault="00B4293F" w:rsidP="00B4293F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can you show the MAC address with more details?</w:t>
      </w:r>
    </w:p>
    <w:p w14:paraId="62BD1C01" w14:textId="0E7D6456" w:rsidR="00B4293F" w:rsidRPr="00B4293F" w:rsidRDefault="00B4293F" w:rsidP="00B4293F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B4293F">
        <w:rPr>
          <w:rFonts w:asciiTheme="majorHAnsi" w:hAnsiTheme="majorHAnsi" w:cstheme="majorHAnsi"/>
          <w:sz w:val="32"/>
          <w:szCs w:val="32"/>
        </w:rPr>
        <w:t>getmac</w:t>
      </w:r>
      <w:proofErr w:type="spellEnd"/>
      <w:r w:rsidRPr="00B4293F">
        <w:rPr>
          <w:rFonts w:asciiTheme="majorHAnsi" w:hAnsiTheme="majorHAnsi" w:cstheme="majorHAnsi"/>
          <w:sz w:val="32"/>
          <w:szCs w:val="32"/>
        </w:rPr>
        <w:t xml:space="preserve"> /v</w:t>
      </w:r>
      <w:r w:rsidR="00C56E0B">
        <w:rPr>
          <w:rFonts w:asciiTheme="majorHAnsi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7B7EF102" wp14:editId="4FF0DBA7">
            <wp:extent cx="5943600" cy="1719580"/>
            <wp:effectExtent l="0" t="0" r="0" b="0"/>
            <wp:docPr id="78368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6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3951" w14:textId="77777777" w:rsidR="00B4293F" w:rsidRPr="00B4293F" w:rsidRDefault="00000000" w:rsidP="00B4293F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pict w14:anchorId="0F640AA1">
          <v:rect id="_x0000_i1025" style="width:0;height:1.5pt" o:hralign="center" o:hrstd="t" o:hr="t" fillcolor="#a0a0a0" stroked="f"/>
        </w:pict>
      </w:r>
    </w:p>
    <w:p w14:paraId="66EBA1EE" w14:textId="6A327271" w:rsidR="00B4293F" w:rsidRPr="00B4293F" w:rsidRDefault="00B4293F" w:rsidP="00B4293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4293F">
        <w:rPr>
          <w:rFonts w:asciiTheme="majorHAnsi" w:hAnsiTheme="majorHAnsi" w:cstheme="majorHAnsi"/>
          <w:b/>
          <w:bCs/>
          <w:sz w:val="32"/>
          <w:szCs w:val="32"/>
        </w:rPr>
        <w:t>APIPA &amp; IP Configuration</w:t>
      </w:r>
    </w:p>
    <w:p w14:paraId="78B00891" w14:textId="77777777" w:rsidR="00B4293F" w:rsidRPr="00B4293F" w:rsidRDefault="00B4293F" w:rsidP="00B4293F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What is the default APIPA address when the device fails to get an IP from DHCP?</w:t>
      </w:r>
    </w:p>
    <w:p w14:paraId="14458C1A" w14:textId="4757A01A" w:rsidR="00B4293F" w:rsidRPr="00B4293F" w:rsidRDefault="00B4293F" w:rsidP="00B4293F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lastRenderedPageBreak/>
        <w:t xml:space="preserve">Starts with: </w:t>
      </w:r>
      <w:proofErr w:type="gramStart"/>
      <w:r w:rsidRPr="00B4293F">
        <w:rPr>
          <w:rFonts w:asciiTheme="majorHAnsi" w:hAnsiTheme="majorHAnsi" w:cstheme="majorHAnsi"/>
          <w:sz w:val="32"/>
          <w:szCs w:val="32"/>
        </w:rPr>
        <w:t>169.254.x</w:t>
      </w:r>
      <w:proofErr w:type="gramEnd"/>
      <w:r w:rsidRPr="00B4293F">
        <w:rPr>
          <w:rFonts w:asciiTheme="majorHAnsi" w:hAnsiTheme="majorHAnsi" w:cstheme="majorHAnsi"/>
          <w:sz w:val="32"/>
          <w:szCs w:val="32"/>
        </w:rPr>
        <w:t>.x</w:t>
      </w:r>
      <w:r w:rsidR="00566C8F">
        <w:rPr>
          <w:rFonts w:asciiTheme="majorHAnsi" w:hAnsiTheme="majorHAnsi" w:cstheme="majorHAnsi"/>
          <w:sz w:val="32"/>
          <w:szCs w:val="32"/>
          <w:rtl/>
        </w:rPr>
        <w:br/>
      </w:r>
      <w:r w:rsidR="00566C8F">
        <w:rPr>
          <w:rFonts w:asciiTheme="majorHAnsi" w:hAnsiTheme="majorHAnsi" w:cstheme="majorHAnsi"/>
          <w:sz w:val="32"/>
          <w:szCs w:val="32"/>
        </w:rPr>
        <w:t xml:space="preserve">device success to get </w:t>
      </w:r>
      <w:proofErr w:type="spellStart"/>
      <w:r w:rsidR="00566C8F">
        <w:rPr>
          <w:rFonts w:asciiTheme="majorHAnsi" w:hAnsiTheme="majorHAnsi" w:cstheme="majorHAnsi"/>
          <w:sz w:val="32"/>
          <w:szCs w:val="32"/>
        </w:rPr>
        <w:t>dhcp</w:t>
      </w:r>
      <w:proofErr w:type="spellEnd"/>
      <w:r w:rsidR="00566C8F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="00566C8F">
        <w:rPr>
          <w:rFonts w:asciiTheme="majorHAnsi" w:hAnsiTheme="majorHAnsi" w:cstheme="majorHAnsi"/>
          <w:sz w:val="32"/>
          <w:szCs w:val="32"/>
        </w:rPr>
        <w:t>ip</w:t>
      </w:r>
      <w:proofErr w:type="spellEnd"/>
      <w:r w:rsidR="00566C8F">
        <w:rPr>
          <w:rFonts w:asciiTheme="majorHAnsi" w:hAnsiTheme="majorHAnsi" w:cstheme="majorHAnsi"/>
          <w:sz w:val="32"/>
          <w:szCs w:val="32"/>
        </w:rPr>
        <w:t xml:space="preserve"> so </w:t>
      </w:r>
      <w:proofErr w:type="spellStart"/>
      <w:r w:rsidR="00566C8F">
        <w:rPr>
          <w:rFonts w:asciiTheme="majorHAnsi" w:hAnsiTheme="majorHAnsi" w:cstheme="majorHAnsi"/>
          <w:sz w:val="32"/>
          <w:szCs w:val="32"/>
        </w:rPr>
        <w:t>apipa</w:t>
      </w:r>
      <w:proofErr w:type="spellEnd"/>
      <w:r w:rsidR="00566C8F">
        <w:rPr>
          <w:rFonts w:asciiTheme="majorHAnsi" w:hAnsiTheme="majorHAnsi" w:cstheme="majorHAnsi"/>
          <w:sz w:val="32"/>
          <w:szCs w:val="32"/>
        </w:rPr>
        <w:t xml:space="preserve"> not exist</w:t>
      </w:r>
      <w:r w:rsidR="00C56E0B">
        <w:rPr>
          <w:rFonts w:asciiTheme="majorHAnsi" w:hAnsiTheme="majorHAnsi" w:cstheme="majorHAnsi"/>
          <w:sz w:val="32"/>
          <w:szCs w:val="32"/>
        </w:rPr>
        <w:br/>
      </w:r>
      <w:r w:rsidR="00566C8F">
        <w:rPr>
          <w:noProof/>
        </w:rPr>
        <w:drawing>
          <wp:inline distT="0" distB="0" distL="0" distR="0" wp14:anchorId="123A46F3" wp14:editId="33EF015D">
            <wp:extent cx="6467475" cy="5695950"/>
            <wp:effectExtent l="0" t="0" r="9525" b="0"/>
            <wp:docPr id="788141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415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8ACD" w14:textId="77777777" w:rsidR="00B4293F" w:rsidRPr="00B4293F" w:rsidRDefault="00B4293F" w:rsidP="00B4293F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What command shows your current IP settings?</w:t>
      </w:r>
    </w:p>
    <w:p w14:paraId="2105ADA5" w14:textId="4E578C9D" w:rsidR="00B4293F" w:rsidRPr="00B4293F" w:rsidRDefault="00C56E0B" w:rsidP="00B4293F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lastRenderedPageBreak/>
        <w:t>I</w:t>
      </w:r>
      <w:r w:rsidR="00B4293F" w:rsidRPr="00B4293F">
        <w:rPr>
          <w:rFonts w:asciiTheme="majorHAnsi" w:hAnsiTheme="majorHAnsi" w:cstheme="majorHAnsi"/>
          <w:sz w:val="32"/>
          <w:szCs w:val="32"/>
        </w:rPr>
        <w:t>pconfig</w:t>
      </w:r>
      <w:r>
        <w:rPr>
          <w:rFonts w:asciiTheme="majorHAnsi" w:hAnsiTheme="majorHAnsi" w:cstheme="majorHAnsi"/>
          <w:sz w:val="32"/>
          <w:szCs w:val="32"/>
        </w:rPr>
        <w:br/>
      </w:r>
      <w:r>
        <w:rPr>
          <w:noProof/>
        </w:rPr>
        <w:drawing>
          <wp:inline distT="0" distB="0" distL="0" distR="0" wp14:anchorId="0FBA3E73" wp14:editId="76FA8C54">
            <wp:extent cx="5943600" cy="6444615"/>
            <wp:effectExtent l="0" t="0" r="0" b="0"/>
            <wp:docPr id="132297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79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5E3E" w14:textId="77777777" w:rsidR="00B4293F" w:rsidRPr="00B4293F" w:rsidRDefault="00B4293F" w:rsidP="00B4293F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release your current IP address?</w:t>
      </w:r>
    </w:p>
    <w:p w14:paraId="3AA35F6B" w14:textId="1DDC4847" w:rsidR="00B4293F" w:rsidRPr="00B4293F" w:rsidRDefault="00B4293F" w:rsidP="00B4293F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lastRenderedPageBreak/>
        <w:t>ipconfig /release</w:t>
      </w:r>
      <w:r w:rsidR="00C56E0B">
        <w:rPr>
          <w:rFonts w:asciiTheme="majorHAnsi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26CD954D" wp14:editId="6A080771">
            <wp:extent cx="5943600" cy="3108325"/>
            <wp:effectExtent l="0" t="0" r="0" b="0"/>
            <wp:docPr id="278771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719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5F1E" w14:textId="77777777" w:rsidR="00B4293F" w:rsidRPr="00B4293F" w:rsidRDefault="00B4293F" w:rsidP="00B4293F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request a new IP address from DHCP?</w:t>
      </w:r>
    </w:p>
    <w:p w14:paraId="459DD42B" w14:textId="370245E6" w:rsidR="00B4293F" w:rsidRPr="00B4293F" w:rsidRDefault="00B4293F" w:rsidP="00B4293F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ipconfig /renew</w:t>
      </w:r>
      <w:r w:rsidR="00C56E0B">
        <w:rPr>
          <w:rFonts w:asciiTheme="majorHAnsi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6D40544E" wp14:editId="57EF26AD">
            <wp:extent cx="5943600" cy="3677285"/>
            <wp:effectExtent l="0" t="0" r="0" b="0"/>
            <wp:docPr id="986873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32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C96E" w14:textId="7818A4C0" w:rsidR="00B4293F" w:rsidRPr="00B4293F" w:rsidRDefault="00000000" w:rsidP="00B4293F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pict w14:anchorId="544E47DC">
          <v:rect id="_x0000_i1026" style="width:0;height:1.5pt" o:hralign="center" o:hrstd="t" o:hr="t" fillcolor="#a0a0a0" stroked="f"/>
        </w:pict>
      </w:r>
    </w:p>
    <w:p w14:paraId="70C83E1A" w14:textId="02EF2F80" w:rsidR="00B4293F" w:rsidRPr="00B4293F" w:rsidRDefault="00B4293F" w:rsidP="00B4293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4293F">
        <w:rPr>
          <w:rFonts w:asciiTheme="majorHAnsi" w:hAnsiTheme="majorHAnsi" w:cstheme="majorHAnsi"/>
          <w:b/>
          <w:bCs/>
          <w:sz w:val="32"/>
          <w:szCs w:val="32"/>
        </w:rPr>
        <w:t>Ping Commands</w:t>
      </w:r>
    </w:p>
    <w:p w14:paraId="4D034DAD" w14:textId="77777777" w:rsidR="00B4293F" w:rsidRPr="00B4293F" w:rsidRDefault="00B4293F" w:rsidP="00B4293F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test connection to an IP address?</w:t>
      </w:r>
    </w:p>
    <w:p w14:paraId="12C7C4C9" w14:textId="37C41F55" w:rsidR="00B4293F" w:rsidRP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lastRenderedPageBreak/>
        <w:t>ping [IP address]</w:t>
      </w:r>
      <w:r w:rsidR="00C56E0B">
        <w:rPr>
          <w:rFonts w:asciiTheme="majorHAnsi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79F2C6C2" wp14:editId="71BFFA3B">
            <wp:extent cx="5753100" cy="7715250"/>
            <wp:effectExtent l="0" t="0" r="0" b="0"/>
            <wp:docPr id="91398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7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0BD1" w14:textId="77777777" w:rsidR="00B4293F" w:rsidRPr="00B4293F" w:rsidRDefault="00B4293F" w:rsidP="00B4293F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test connection to a website (URL)?</w:t>
      </w:r>
    </w:p>
    <w:p w14:paraId="4C331EA0" w14:textId="6E28780C" w:rsidR="00B4293F" w:rsidRP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lastRenderedPageBreak/>
        <w:t xml:space="preserve">ping </w:t>
      </w:r>
      <w:hyperlink r:id="rId16" w:history="1">
        <w:r w:rsidR="00C56E0B" w:rsidRPr="006318F5">
          <w:rPr>
            <w:rStyle w:val="Hyperlink"/>
            <w:rFonts w:asciiTheme="majorHAnsi" w:hAnsiTheme="majorHAnsi" w:cstheme="majorHAnsi"/>
            <w:sz w:val="32"/>
            <w:szCs w:val="32"/>
          </w:rPr>
          <w:t>www.example.com</w:t>
        </w:r>
      </w:hyperlink>
      <w:r w:rsidR="00C56E0B">
        <w:rPr>
          <w:rFonts w:asciiTheme="majorHAnsi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21924518" wp14:editId="03717061">
            <wp:extent cx="5943600" cy="5584825"/>
            <wp:effectExtent l="0" t="0" r="0" b="0"/>
            <wp:docPr id="189982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25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C7D3" w14:textId="77777777" w:rsidR="00B4293F" w:rsidRPr="00B4293F" w:rsidRDefault="00B4293F" w:rsidP="00B4293F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send a ping with a specific data size?</w:t>
      </w:r>
    </w:p>
    <w:p w14:paraId="6440D27A" w14:textId="77777777" w:rsid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ping [IP] -l [size]</w:t>
      </w:r>
    </w:p>
    <w:p w14:paraId="0007A553" w14:textId="405E2051" w:rsidR="00C56E0B" w:rsidRPr="00B4293F" w:rsidRDefault="00C56E0B" w:rsidP="00C56E0B">
      <w:pPr>
        <w:ind w:left="1440"/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0AA1FC" wp14:editId="0F597BCD">
            <wp:extent cx="5753100" cy="7715250"/>
            <wp:effectExtent l="0" t="0" r="0" b="0"/>
            <wp:docPr id="21606417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64174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7095" w14:textId="77777777" w:rsidR="00B4293F" w:rsidRPr="00B4293F" w:rsidRDefault="00B4293F" w:rsidP="00B4293F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send a specific number of ping requests?</w:t>
      </w:r>
    </w:p>
    <w:p w14:paraId="5506CAEF" w14:textId="2A87EF43" w:rsidR="00B4293F" w:rsidRP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lastRenderedPageBreak/>
        <w:t>ping [IP] -n [count]</w:t>
      </w:r>
      <w:r w:rsidR="00C56E0B">
        <w:rPr>
          <w:rFonts w:asciiTheme="majorHAnsi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3BF2989C" wp14:editId="64D56625">
            <wp:extent cx="5943600" cy="5584825"/>
            <wp:effectExtent l="0" t="0" r="0" b="0"/>
            <wp:docPr id="154270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25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259E" w14:textId="77777777" w:rsidR="00B4293F" w:rsidRPr="00B4293F" w:rsidRDefault="00B4293F" w:rsidP="00B4293F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 xml:space="preserve">How do you send continuous ping requests until you stop </w:t>
      </w:r>
      <w:proofErr w:type="gramStart"/>
      <w:r w:rsidRPr="00B4293F">
        <w:rPr>
          <w:rFonts w:asciiTheme="majorHAnsi" w:hAnsiTheme="majorHAnsi" w:cstheme="majorHAnsi"/>
          <w:sz w:val="32"/>
          <w:szCs w:val="32"/>
        </w:rPr>
        <w:t>it</w:t>
      </w:r>
      <w:proofErr w:type="gramEnd"/>
      <w:r w:rsidRPr="00B4293F">
        <w:rPr>
          <w:rFonts w:asciiTheme="majorHAnsi" w:hAnsiTheme="majorHAnsi" w:cstheme="majorHAnsi"/>
          <w:sz w:val="32"/>
          <w:szCs w:val="32"/>
        </w:rPr>
        <w:t xml:space="preserve"> manually?</w:t>
      </w:r>
    </w:p>
    <w:p w14:paraId="3443DC5D" w14:textId="77777777" w:rsid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ping [IP] -t</w:t>
      </w:r>
    </w:p>
    <w:p w14:paraId="65005703" w14:textId="5916FAF6" w:rsidR="00C56E0B" w:rsidRPr="00B4293F" w:rsidRDefault="00C56E0B" w:rsidP="00C56E0B">
      <w:pPr>
        <w:ind w:left="1440"/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A68648" wp14:editId="4C7A6CF8">
            <wp:extent cx="5943600" cy="5584825"/>
            <wp:effectExtent l="0" t="0" r="0" b="0"/>
            <wp:docPr id="18269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25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5A68" w14:textId="69FA1551" w:rsidR="00B4293F" w:rsidRPr="00B4293F" w:rsidRDefault="00000000" w:rsidP="00B4293F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pict w14:anchorId="41316B89">
          <v:rect id="_x0000_i1027" style="width:0;height:1.5pt" o:hralign="center" o:hrstd="t" o:hr="t" fillcolor="#a0a0a0" stroked="f"/>
        </w:pict>
      </w:r>
    </w:p>
    <w:p w14:paraId="62662EF5" w14:textId="095EE397" w:rsidR="00B4293F" w:rsidRPr="00B4293F" w:rsidRDefault="00B4293F" w:rsidP="00B4293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4293F">
        <w:rPr>
          <w:rFonts w:asciiTheme="majorHAnsi" w:hAnsiTheme="majorHAnsi" w:cstheme="majorHAnsi"/>
          <w:b/>
          <w:bCs/>
          <w:sz w:val="32"/>
          <w:szCs w:val="32"/>
        </w:rPr>
        <w:t xml:space="preserve"> Netstat</w:t>
      </w:r>
    </w:p>
    <w:p w14:paraId="05244B6B" w14:textId="77777777" w:rsidR="00B4293F" w:rsidRPr="00B4293F" w:rsidRDefault="00B4293F" w:rsidP="00B4293F">
      <w:pPr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show all active connections?</w:t>
      </w:r>
    </w:p>
    <w:p w14:paraId="5C6DF640" w14:textId="0016AD09" w:rsidR="00B4293F" w:rsidRPr="00B4293F" w:rsidRDefault="00B4293F" w:rsidP="00B4293F">
      <w:pPr>
        <w:numPr>
          <w:ilvl w:val="1"/>
          <w:numId w:val="7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lastRenderedPageBreak/>
        <w:t>netstat -a</w:t>
      </w:r>
      <w:r w:rsidR="00C56E0B">
        <w:rPr>
          <w:rFonts w:asciiTheme="majorHAnsi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70F97D1A" wp14:editId="2E413EB0">
            <wp:extent cx="5943600" cy="5105400"/>
            <wp:effectExtent l="0" t="0" r="0" b="0"/>
            <wp:docPr id="1403812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1205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E0B">
        <w:rPr>
          <w:rFonts w:asciiTheme="majorHAnsi" w:hAnsiTheme="majorHAnsi" w:cstheme="majorHAnsi"/>
          <w:sz w:val="32"/>
          <w:szCs w:val="32"/>
        </w:rPr>
        <w:br/>
      </w:r>
      <w:r w:rsidR="00C56E0B">
        <w:rPr>
          <w:noProof/>
        </w:rPr>
        <w:lastRenderedPageBreak/>
        <w:drawing>
          <wp:inline distT="0" distB="0" distL="0" distR="0" wp14:anchorId="00F8E96C" wp14:editId="681F7BB9">
            <wp:extent cx="5943600" cy="3753485"/>
            <wp:effectExtent l="0" t="0" r="0" b="0"/>
            <wp:docPr id="759929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2943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DFCD" w14:textId="77777777" w:rsidR="00B4293F" w:rsidRPr="00B4293F" w:rsidRDefault="00B4293F" w:rsidP="00B4293F">
      <w:pPr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show active connections with numbers only?</w:t>
      </w:r>
    </w:p>
    <w:p w14:paraId="14727A31" w14:textId="79268470" w:rsidR="00B4293F" w:rsidRPr="005C26F7" w:rsidRDefault="00B4293F" w:rsidP="005C26F7">
      <w:pPr>
        <w:numPr>
          <w:ilvl w:val="1"/>
          <w:numId w:val="7"/>
        </w:numPr>
        <w:spacing w:line="480" w:lineRule="auto"/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lastRenderedPageBreak/>
        <w:t>netstat -n</w:t>
      </w:r>
      <w:r w:rsidR="00C56E0B">
        <w:rPr>
          <w:rFonts w:asciiTheme="majorHAnsi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55B3B300" wp14:editId="69E6D9A5">
            <wp:extent cx="6638925" cy="5572125"/>
            <wp:effectExtent l="0" t="0" r="9525" b="9525"/>
            <wp:docPr id="4420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8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1948" w14:textId="59E57E34" w:rsidR="005C26F7" w:rsidRPr="005C26F7" w:rsidRDefault="005C26F7" w:rsidP="005C26F7">
      <w:pPr>
        <w:pStyle w:val="NormalWeb"/>
        <w:numPr>
          <w:ilvl w:val="0"/>
          <w:numId w:val="7"/>
        </w:numPr>
        <w:spacing w:line="480" w:lineRule="auto"/>
        <w:rPr>
          <w:rFonts w:asciiTheme="majorHAnsi" w:hAnsiTheme="majorHAnsi" w:cstheme="majorHAnsi"/>
          <w:sz w:val="32"/>
          <w:szCs w:val="32"/>
        </w:rPr>
      </w:pPr>
      <w:r w:rsidRPr="005C26F7">
        <w:rPr>
          <w:rStyle w:val="Strong"/>
          <w:rFonts w:asciiTheme="majorHAnsi" w:eastAsiaTheme="majorEastAsia" w:hAnsiTheme="majorHAnsi" w:cstheme="majorHAnsi"/>
          <w:b w:val="0"/>
          <w:bCs w:val="0"/>
          <w:sz w:val="32"/>
          <w:szCs w:val="32"/>
        </w:rPr>
        <w:lastRenderedPageBreak/>
        <w:t>What command shows MAC addresses of other devices on the network?</w:t>
      </w:r>
      <w:r w:rsidRPr="005C26F7">
        <w:rPr>
          <w:rFonts w:asciiTheme="majorHAnsi" w:hAnsiTheme="majorHAnsi" w:cstheme="majorHAnsi"/>
          <w:sz w:val="32"/>
          <w:szCs w:val="32"/>
        </w:rPr>
        <w:br/>
        <w:t xml:space="preserve"> </w:t>
      </w:r>
      <w:proofErr w:type="spellStart"/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>arp</w:t>
      </w:r>
      <w:proofErr w:type="spellEnd"/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 xml:space="preserve"> -a</w:t>
      </w:r>
      <w:r w:rsidR="00C56E0B">
        <w:rPr>
          <w:rStyle w:val="HTMLCode"/>
          <w:rFonts w:asciiTheme="majorHAnsi" w:eastAsiaTheme="majorEastAsia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542787CD" wp14:editId="4026AFB4">
            <wp:extent cx="5610225" cy="2619375"/>
            <wp:effectExtent l="0" t="0" r="9525" b="9525"/>
            <wp:docPr id="8315025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0257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A18B" w14:textId="7AAE772E" w:rsidR="005C26F7" w:rsidRPr="005C26F7" w:rsidRDefault="005C26F7" w:rsidP="005C26F7">
      <w:pPr>
        <w:pStyle w:val="NormalWeb"/>
        <w:numPr>
          <w:ilvl w:val="0"/>
          <w:numId w:val="7"/>
        </w:numPr>
        <w:spacing w:line="480" w:lineRule="auto"/>
        <w:rPr>
          <w:rFonts w:asciiTheme="majorHAnsi" w:hAnsiTheme="majorHAnsi" w:cstheme="majorHAnsi"/>
          <w:sz w:val="32"/>
          <w:szCs w:val="32"/>
        </w:rPr>
      </w:pPr>
      <w:r w:rsidRPr="005C26F7">
        <w:rPr>
          <w:rStyle w:val="Strong"/>
          <w:rFonts w:asciiTheme="majorHAnsi" w:eastAsiaTheme="majorEastAsia" w:hAnsiTheme="majorHAnsi" w:cstheme="majorHAnsi"/>
          <w:b w:val="0"/>
          <w:bCs w:val="0"/>
          <w:sz w:val="32"/>
          <w:szCs w:val="32"/>
        </w:rPr>
        <w:t>What command deletes the ARP cache?</w:t>
      </w:r>
      <w:r w:rsidRPr="005C26F7">
        <w:rPr>
          <w:rFonts w:asciiTheme="majorHAnsi" w:hAnsiTheme="majorHAnsi" w:cstheme="majorHAnsi"/>
          <w:sz w:val="32"/>
          <w:szCs w:val="32"/>
        </w:rPr>
        <w:br/>
      </w:r>
      <w:proofErr w:type="spellStart"/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>arp</w:t>
      </w:r>
      <w:proofErr w:type="spellEnd"/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 xml:space="preserve"> -d</w:t>
      </w:r>
      <w:r w:rsidR="00C56E0B">
        <w:rPr>
          <w:rStyle w:val="HTMLCode"/>
          <w:rFonts w:asciiTheme="majorHAnsi" w:eastAsiaTheme="majorEastAsia" w:hAnsiTheme="majorHAnsi" w:cstheme="majorHAnsi"/>
          <w:sz w:val="32"/>
          <w:szCs w:val="32"/>
        </w:rPr>
        <w:br/>
      </w:r>
      <w:r w:rsidR="00C56E0B">
        <w:rPr>
          <w:noProof/>
        </w:rPr>
        <w:drawing>
          <wp:inline distT="0" distB="0" distL="0" distR="0" wp14:anchorId="121F138E" wp14:editId="4D3DDB2B">
            <wp:extent cx="5153025" cy="2943225"/>
            <wp:effectExtent l="0" t="0" r="9525" b="9525"/>
            <wp:docPr id="16466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4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37A9" w14:textId="51BD331D" w:rsidR="005C26F7" w:rsidRPr="005C26F7" w:rsidRDefault="005C26F7" w:rsidP="005C26F7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5C26F7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14:ligatures w14:val="none"/>
        </w:rPr>
        <w:t>To know which IP address belongs to a domain name:</w:t>
      </w:r>
    </w:p>
    <w:p w14:paraId="1D762457" w14:textId="77777777" w:rsidR="005C26F7" w:rsidRPr="005C26F7" w:rsidRDefault="005C26F7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proofErr w:type="spell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nslookup</w:t>
      </w:r>
      <w:proofErr w:type="spellEnd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</w:t>
      </w:r>
      <w:proofErr w:type="spell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Domain_Name</w:t>
      </w:r>
      <w:proofErr w:type="spellEnd"/>
    </w:p>
    <w:p w14:paraId="585CDE31" w14:textId="3B81F999" w:rsidR="005C26F7" w:rsidRPr="005C26F7" w:rsidRDefault="005C26F7" w:rsidP="005C26F7">
      <w:pPr>
        <w:pStyle w:val="ListParagraph"/>
        <w:spacing w:before="100" w:beforeAutospacing="1" w:after="100" w:afterAutospacing="1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lastRenderedPageBreak/>
        <w:t xml:space="preserve"> Example:</w:t>
      </w:r>
    </w:p>
    <w:p w14:paraId="24CF8C7F" w14:textId="2BA4B3A5" w:rsidR="005C26F7" w:rsidRPr="005C26F7" w:rsidRDefault="005C26F7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proofErr w:type="spell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nslookup</w:t>
      </w:r>
      <w:proofErr w:type="spellEnd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Yahoo.com</w:t>
      </w:r>
      <w:r w:rsidR="00C56E0B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br/>
      </w:r>
      <w:r w:rsidR="00C56E0B">
        <w:rPr>
          <w:noProof/>
        </w:rPr>
        <w:drawing>
          <wp:inline distT="0" distB="0" distL="0" distR="0" wp14:anchorId="688C8E7D" wp14:editId="51AC322A">
            <wp:extent cx="5848350" cy="4362450"/>
            <wp:effectExtent l="0" t="0" r="0" b="0"/>
            <wp:docPr id="1811229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2976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AD6B" w14:textId="4AA87449" w:rsidR="005C26F7" w:rsidRPr="005C26F7" w:rsidRDefault="005C26F7" w:rsidP="005C26F7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5C26F7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14:ligatures w14:val="none"/>
        </w:rPr>
        <w:t>To know which domain name belongs to a specific IP address:</w:t>
      </w:r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br/>
        <w:t>Type this command:</w:t>
      </w:r>
    </w:p>
    <w:p w14:paraId="4402AE13" w14:textId="77777777" w:rsidR="005C26F7" w:rsidRPr="005C26F7" w:rsidRDefault="005C26F7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proofErr w:type="spell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nslookup</w:t>
      </w:r>
      <w:proofErr w:type="spellEnd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</w:t>
      </w:r>
      <w:proofErr w:type="spell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IP_address</w:t>
      </w:r>
      <w:proofErr w:type="spellEnd"/>
    </w:p>
    <w:p w14:paraId="35DCDE54" w14:textId="3BB8AAB5" w:rsidR="005C26F7" w:rsidRPr="005C26F7" w:rsidRDefault="005C26F7" w:rsidP="005C26F7">
      <w:pPr>
        <w:pStyle w:val="ListParagraph"/>
        <w:spacing w:before="100" w:beforeAutospacing="1" w:after="100" w:afterAutospacing="1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Example:</w:t>
      </w:r>
    </w:p>
    <w:p w14:paraId="79988367" w14:textId="5AA533D0" w:rsidR="005C26F7" w:rsidRPr="005C26F7" w:rsidRDefault="005C26F7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proofErr w:type="spell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nslookup</w:t>
      </w:r>
      <w:proofErr w:type="spellEnd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87.248.113.14</w:t>
      </w:r>
    </w:p>
    <w:p w14:paraId="74309E08" w14:textId="224FF92D" w:rsidR="005A1262" w:rsidRPr="005C26F7" w:rsidRDefault="00C56E0B" w:rsidP="00B4293F">
      <w:pPr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116F535" wp14:editId="7B1C2205">
            <wp:extent cx="6858000" cy="2174875"/>
            <wp:effectExtent l="0" t="0" r="0" b="0"/>
            <wp:docPr id="46490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02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262" w:rsidRPr="005C26F7" w:rsidSect="00B429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03B6"/>
    <w:multiLevelType w:val="multilevel"/>
    <w:tmpl w:val="0F8A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6331E"/>
    <w:multiLevelType w:val="multilevel"/>
    <w:tmpl w:val="6CF8CF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B4C15"/>
    <w:multiLevelType w:val="multilevel"/>
    <w:tmpl w:val="20C8F6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F05CD"/>
    <w:multiLevelType w:val="multilevel"/>
    <w:tmpl w:val="71ECF5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A35C2"/>
    <w:multiLevelType w:val="multilevel"/>
    <w:tmpl w:val="1144A1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744D4"/>
    <w:multiLevelType w:val="multilevel"/>
    <w:tmpl w:val="66E4997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BE6429"/>
    <w:multiLevelType w:val="multilevel"/>
    <w:tmpl w:val="9664FF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40C86"/>
    <w:multiLevelType w:val="multilevel"/>
    <w:tmpl w:val="623E41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50054">
    <w:abstractNumId w:val="0"/>
  </w:num>
  <w:num w:numId="2" w16cid:durableId="1482118104">
    <w:abstractNumId w:val="1"/>
  </w:num>
  <w:num w:numId="3" w16cid:durableId="191653791">
    <w:abstractNumId w:val="4"/>
  </w:num>
  <w:num w:numId="4" w16cid:durableId="35204660">
    <w:abstractNumId w:val="7"/>
  </w:num>
  <w:num w:numId="5" w16cid:durableId="657735649">
    <w:abstractNumId w:val="2"/>
  </w:num>
  <w:num w:numId="6" w16cid:durableId="1335719159">
    <w:abstractNumId w:val="5"/>
  </w:num>
  <w:num w:numId="7" w16cid:durableId="1270628841">
    <w:abstractNumId w:val="6"/>
  </w:num>
  <w:num w:numId="8" w16cid:durableId="377975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3F"/>
    <w:rsid w:val="00097B1F"/>
    <w:rsid w:val="00264656"/>
    <w:rsid w:val="002F3468"/>
    <w:rsid w:val="00474BED"/>
    <w:rsid w:val="00566C8F"/>
    <w:rsid w:val="005A1262"/>
    <w:rsid w:val="005C26F7"/>
    <w:rsid w:val="006F332E"/>
    <w:rsid w:val="00794FC8"/>
    <w:rsid w:val="009E4FE7"/>
    <w:rsid w:val="00B4293F"/>
    <w:rsid w:val="00BD5816"/>
    <w:rsid w:val="00C56E0B"/>
    <w:rsid w:val="31FBA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FE19"/>
  <w15:chartTrackingRefBased/>
  <w15:docId w15:val="{ECCF2F34-330B-4BB1-903F-AA10D43F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26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26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6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5C26F7"/>
  </w:style>
  <w:style w:type="character" w:customStyle="1" w:styleId="hljs-number">
    <w:name w:val="hljs-number"/>
    <w:basedOn w:val="DefaultParagraphFont"/>
    <w:rsid w:val="005C26F7"/>
  </w:style>
  <w:style w:type="character" w:styleId="Hyperlink">
    <w:name w:val="Hyperlink"/>
    <w:basedOn w:val="DefaultParagraphFont"/>
    <w:uiPriority w:val="99"/>
    <w:unhideWhenUsed/>
    <w:rsid w:val="00C56E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example.com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a0a70063fad7798978d506df3bb40e49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9c417e2c256235ed6289a88c34e0a44c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ECBCFF-BF9E-4308-8EEA-6488657376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DD92F3-FE72-4315-BD86-F4C967D4F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d2595-b76d-4e34-bc8f-b6eb8a79c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263085-B028-410B-B1D4-4233E48A27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Hager Taha Mostafa Mohamed</dc:creator>
  <cp:keywords/>
  <dc:description/>
  <cp:lastModifiedBy>Abdulrahman Ibrahim</cp:lastModifiedBy>
  <cp:revision>4</cp:revision>
  <dcterms:created xsi:type="dcterms:W3CDTF">2025-11-10T11:24:00Z</dcterms:created>
  <dcterms:modified xsi:type="dcterms:W3CDTF">2025-11-17T10:11:00Z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