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3A78" w14:textId="66FF84B7" w:rsidR="00440CF0" w:rsidRDefault="00440CF0" w:rsidP="00440CF0">
      <w:pPr>
        <w:rPr>
          <w:sz w:val="36"/>
          <w:szCs w:val="36"/>
        </w:rPr>
      </w:pPr>
      <w:r>
        <w:rPr>
          <w:sz w:val="36"/>
          <w:szCs w:val="36"/>
          <w:rtl/>
        </w:rPr>
        <w:t>﷽</w:t>
      </w:r>
    </w:p>
    <w:p w14:paraId="0C57F23C" w14:textId="77777777" w:rsidR="006539B3" w:rsidRDefault="00440CF0" w:rsidP="006539B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بعد</w:t>
      </w:r>
      <w:r w:rsidR="006539B3">
        <w:rPr>
          <w:rFonts w:hint="cs"/>
          <w:sz w:val="36"/>
          <w:szCs w:val="36"/>
          <w:rtl/>
        </w:rPr>
        <w:t xml:space="preserve"> </w:t>
      </w:r>
      <w:r w:rsidR="006539B3">
        <w:rPr>
          <w:rFonts w:hint="cs"/>
          <w:sz w:val="36"/>
          <w:szCs w:val="36"/>
          <w:rtl/>
        </w:rPr>
        <w:t xml:space="preserve">الظهر </w:t>
      </w:r>
    </w:p>
    <w:p w14:paraId="57181DDD" w14:textId="77777777" w:rsidR="006539B3" w:rsidRDefault="006539B3" w:rsidP="006539B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اول نصف ساعه الاسئلة علي موديل 1 كاملااا و نصف موديل2 لحد الفديو اللي اسمه </w:t>
      </w:r>
      <w:r>
        <w:rPr>
          <w:sz w:val="36"/>
          <w:szCs w:val="36"/>
        </w:rPr>
        <w:t xml:space="preserve">chunking </w:t>
      </w:r>
      <w:r>
        <w:rPr>
          <w:sz w:val="36"/>
          <w:szCs w:val="36"/>
        </w:rPr>
        <w:br/>
      </w:r>
      <w:r>
        <w:rPr>
          <w:rFonts w:hint="cs"/>
          <w:sz w:val="36"/>
          <w:szCs w:val="36"/>
          <w:rtl/>
        </w:rPr>
        <w:t>تقسيم البيانات الي اجزاء 14 درس + موديل 1 كاملااااا</w:t>
      </w:r>
    </w:p>
    <w:p w14:paraId="7393524B" w14:textId="0843C814" w:rsidR="006539B3" w:rsidRDefault="00440CF0" w:rsidP="006539B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</w:t>
      </w:r>
      <w:r w:rsidR="000B5B81">
        <w:rPr>
          <w:rFonts w:hint="cs"/>
          <w:sz w:val="36"/>
          <w:szCs w:val="36"/>
          <w:rtl/>
        </w:rPr>
        <w:t xml:space="preserve">بعدها بريك لمده 15 دقيقه </w:t>
      </w:r>
    </w:p>
    <w:p w14:paraId="7A47F43B" w14:textId="77777777" w:rsidR="000B5B81" w:rsidRDefault="000B5B81" w:rsidP="006539B3">
      <w:pPr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بعدها ميت اخر لشرح 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oop</w:t>
      </w:r>
      <w:proofErr w:type="spellEnd"/>
    </w:p>
    <w:p w14:paraId="61ED8418" w14:textId="77777777" w:rsidR="000B5B81" w:rsidRDefault="000B5B81" w:rsidP="006539B3">
      <w:pPr>
        <w:rPr>
          <w:sz w:val="36"/>
          <w:szCs w:val="36"/>
          <w:rtl/>
        </w:rPr>
      </w:pPr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</w:rPr>
        <w:t xml:space="preserve">المغرب </w:t>
      </w:r>
    </w:p>
    <w:p w14:paraId="2B5F5F3D" w14:textId="252A46DE" w:rsidR="000B5B81" w:rsidRDefault="000B5B81" w:rsidP="006539B3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484F8012" w14:textId="2FCEBB93" w:rsidR="00440CF0" w:rsidRPr="00440CF0" w:rsidRDefault="006539B3" w:rsidP="00440CF0">
      <w:pPr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br/>
      </w:r>
    </w:p>
    <w:sectPr w:rsidR="00440CF0" w:rsidRPr="00440C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7C"/>
    <w:rsid w:val="000B5B81"/>
    <w:rsid w:val="00440CF0"/>
    <w:rsid w:val="006539B3"/>
    <w:rsid w:val="0078487C"/>
    <w:rsid w:val="00B248A1"/>
    <w:rsid w:val="00EF05B6"/>
    <w:rsid w:val="00FB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1ECE"/>
  <w15:chartTrackingRefBased/>
  <w15:docId w15:val="{F6733C26-CEB4-4AF8-AB05-A6FE2CE8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2</cp:revision>
  <dcterms:created xsi:type="dcterms:W3CDTF">2026-09-01T11:59:00Z</dcterms:created>
  <dcterms:modified xsi:type="dcterms:W3CDTF">2026-09-01T12:27:00Z</dcterms:modified>
</cp:coreProperties>
</file>