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3DBC" w14:textId="76E4BF06" w:rsidR="00F00FBD" w:rsidRPr="00CE75D5" w:rsidRDefault="00B51D75">
      <w:pPr>
        <w:rPr>
          <w:lang w:val="de-AT"/>
        </w:rPr>
      </w:pPr>
      <w:r>
        <w:rPr>
          <w:lang w:val="de-AT"/>
        </w:rPr>
        <w:t xml:space="preserve">Im </w:t>
      </w:r>
      <w:proofErr w:type="spellStart"/>
      <w:r>
        <w:rPr>
          <w:lang w:val="de-AT"/>
        </w:rPr>
        <w:t>SourceCode</w:t>
      </w:r>
      <w:proofErr w:type="spellEnd"/>
      <w:r>
        <w:rPr>
          <w:lang w:val="de-AT"/>
        </w:rPr>
        <w:t xml:space="preserve"> Ordner befindet sich die eine ausführliche Beschreibung </w:t>
      </w:r>
      <w:r w:rsidR="00A909FD">
        <w:rPr>
          <w:lang w:val="de-AT"/>
        </w:rPr>
        <w:t>im README</w:t>
      </w:r>
      <w:r w:rsidR="00972F3A">
        <w:rPr>
          <w:lang w:val="de-AT"/>
        </w:rPr>
        <w:t xml:space="preserve">, </w:t>
      </w:r>
      <w:r>
        <w:rPr>
          <w:lang w:val="de-AT"/>
        </w:rPr>
        <w:t>wie alles installiert werden kann.</w:t>
      </w:r>
    </w:p>
    <w:sectPr w:rsidR="00F00FBD" w:rsidRPr="00CE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5D5"/>
    <w:rsid w:val="00972F3A"/>
    <w:rsid w:val="00A909FD"/>
    <w:rsid w:val="00B51D75"/>
    <w:rsid w:val="00CE75D5"/>
    <w:rsid w:val="00F0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F5D17B"/>
  <w15:docId w15:val="{BD19B0EF-B0F8-9C42-BBC6-847F9258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>FH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Shehata Abd - S2010237022</cp:lastModifiedBy>
  <cp:revision>5</cp:revision>
  <dcterms:created xsi:type="dcterms:W3CDTF">2009-12-09T15:06:00Z</dcterms:created>
  <dcterms:modified xsi:type="dcterms:W3CDTF">2022-02-06T16:04:00Z</dcterms:modified>
</cp:coreProperties>
</file>