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C5A3" w14:textId="0576BA4C" w:rsidR="00182DD1" w:rsidRDefault="00182DD1" w:rsidP="00182DD1">
      <w:pPr>
        <w:pStyle w:val="Titel"/>
        <w:rPr>
          <w:lang w:val="de-AT"/>
        </w:rPr>
      </w:pPr>
      <w:r>
        <w:rPr>
          <w:lang w:val="de-AT"/>
        </w:rPr>
        <w:t>Installationsbeschreibung</w:t>
      </w:r>
    </w:p>
    <w:p w14:paraId="36D59A2D" w14:textId="77777777" w:rsidR="00182DD1" w:rsidRPr="00182DD1" w:rsidRDefault="00182DD1" w:rsidP="00182DD1">
      <w:pPr>
        <w:rPr>
          <w:lang w:val="de-AT"/>
        </w:rPr>
      </w:pPr>
    </w:p>
    <w:p w14:paraId="03E42052" w14:textId="5E27DBDA" w:rsidR="00182DD1" w:rsidRDefault="00182DD1" w:rsidP="00182DD1">
      <w:pPr>
        <w:pStyle w:val="Listenabsatz"/>
        <w:numPr>
          <w:ilvl w:val="0"/>
          <w:numId w:val="1"/>
        </w:numPr>
        <w:rPr>
          <w:lang w:val="de-AT"/>
        </w:rPr>
      </w:pPr>
      <w:r w:rsidRPr="00182DD1">
        <w:rPr>
          <w:lang w:val="de-AT"/>
        </w:rPr>
        <w:t>Installiere</w:t>
      </w:r>
      <w:r>
        <w:rPr>
          <w:lang w:val="de-AT"/>
        </w:rPr>
        <w:t>n Sie die aktuellste Version von</w:t>
      </w:r>
      <w:r w:rsidRPr="00182DD1">
        <w:rPr>
          <w:lang w:val="de-AT"/>
        </w:rPr>
        <w:t xml:space="preserve"> Android Studio</w:t>
      </w:r>
      <w:r w:rsidR="00883EFD">
        <w:rPr>
          <w:lang w:val="de-AT"/>
        </w:rPr>
        <w:t>.</w:t>
      </w:r>
    </w:p>
    <w:p w14:paraId="7E193CE7" w14:textId="3A2A341B" w:rsidR="00182DD1" w:rsidRDefault="00182DD1" w:rsidP="00182DD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Installieren Sie die aktuellste Version von Git</w:t>
      </w:r>
      <w:r w:rsidR="00883EFD">
        <w:rPr>
          <w:lang w:val="de-AT"/>
        </w:rPr>
        <w:t>.</w:t>
      </w:r>
    </w:p>
    <w:p w14:paraId="39DEC75A" w14:textId="001DB798" w:rsidR="00182DD1" w:rsidRDefault="00182DD1" w:rsidP="00182DD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Öffnen Sie die Git Konsole und klonen Sie das Projekt von </w:t>
      </w:r>
      <w:hyperlink r:id="rId5" w:history="1">
        <w:r w:rsidRPr="00200440">
          <w:rPr>
            <w:rStyle w:val="Hyperlink"/>
            <w:lang w:val="de-AT"/>
          </w:rPr>
          <w:t>https://gitlab.fh-ooe.at/mc/sem2/jhg-20/p01</w:t>
        </w:r>
      </w:hyperlink>
      <w:r w:rsidR="00883EFD">
        <w:rPr>
          <w:lang w:val="de-AT"/>
        </w:rPr>
        <w:t>.</w:t>
      </w:r>
      <w:r>
        <w:rPr>
          <w:lang w:val="de-AT"/>
        </w:rPr>
        <w:t xml:space="preserve"> (Achtung: Sie benötigen dazu einen Benutzernamen und ein Passwort)</w:t>
      </w:r>
    </w:p>
    <w:p w14:paraId="173EA680" w14:textId="075EC3D8" w:rsidR="00883EFD" w:rsidRDefault="00182DD1" w:rsidP="00883E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Öffnen Sie das Projekt in Android Studio. Es befindet sich im geklonten Projektordner unter</w:t>
      </w:r>
      <w:r w:rsidR="00883EFD">
        <w:rPr>
          <w:lang w:val="de-AT"/>
        </w:rPr>
        <w:t xml:space="preserve"> „Implementation“ unter</w:t>
      </w:r>
      <w:r>
        <w:rPr>
          <w:lang w:val="de-AT"/>
        </w:rPr>
        <w:t xml:space="preserve"> „RayTracer“.</w:t>
      </w:r>
    </w:p>
    <w:p w14:paraId="51D03FC6" w14:textId="7DCA86A7" w:rsidR="006F6DC5" w:rsidRDefault="006F6DC5" w:rsidP="006F6DC5">
      <w:pPr>
        <w:pStyle w:val="berschrift1"/>
        <w:rPr>
          <w:lang w:val="de-AT"/>
        </w:rPr>
      </w:pPr>
      <w:r>
        <w:rPr>
          <w:lang w:val="de-AT"/>
        </w:rPr>
        <w:t>Hinweis</w:t>
      </w:r>
    </w:p>
    <w:p w14:paraId="5D9CAD3A" w14:textId="75AE9E8F" w:rsidR="006F6DC5" w:rsidRPr="006F6DC5" w:rsidRDefault="006F6DC5" w:rsidP="006F6DC5">
      <w:pPr>
        <w:rPr>
          <w:lang w:val="de-AT"/>
        </w:rPr>
      </w:pPr>
      <w:r>
        <w:rPr>
          <w:lang w:val="de-AT"/>
        </w:rPr>
        <w:t>Der mit Android Studio mitgelieferte Emulator ist nicht in der Lage, OpenGL ES 3.1 Apps auszuführen. Daher ist es unumgänglich</w:t>
      </w:r>
      <w:r w:rsidR="005D5F37">
        <w:rPr>
          <w:lang w:val="de-AT"/>
        </w:rPr>
        <w:t xml:space="preserve"> ein echtes Smartphone zu verbinden, wenn man die App ausführen möchte.</w:t>
      </w:r>
    </w:p>
    <w:sectPr w:rsidR="006F6DC5" w:rsidRPr="006F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2F66"/>
    <w:multiLevelType w:val="hybridMultilevel"/>
    <w:tmpl w:val="54DAB59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D5"/>
    <w:rsid w:val="00182DD1"/>
    <w:rsid w:val="005D5F37"/>
    <w:rsid w:val="006F6DC5"/>
    <w:rsid w:val="00883EFD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514A"/>
  <w15:docId w15:val="{8CF029E9-8D15-44EA-82A0-0780D3A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DD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82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82DD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DD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6D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fh-ooe.at/mc/sem2/jhg-20/p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Andreas Baldinger</cp:lastModifiedBy>
  <cp:revision>5</cp:revision>
  <dcterms:created xsi:type="dcterms:W3CDTF">2009-12-09T15:06:00Z</dcterms:created>
  <dcterms:modified xsi:type="dcterms:W3CDTF">2021-07-04T12:14:00Z</dcterms:modified>
</cp:coreProperties>
</file>