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B635" w14:textId="2B7FE7B2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705FEDE3" w14:textId="77777777" w:rsidR="007662FB" w:rsidRDefault="007662FB" w:rsidP="007662FB">
      <w:pPr>
        <w:pStyle w:val="DocumentTitle"/>
      </w:pP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14:paraId="52BBC1DE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2B36071E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7BCDBAA3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080955C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692CEEB0" w14:textId="448D0F77" w:rsidR="007662FB" w:rsidRPr="00D14694" w:rsidRDefault="00F22FEA" w:rsidP="00782A7D">
            <w:pPr>
              <w:rPr>
                <w:color w:val="333333"/>
              </w:rPr>
            </w:pPr>
            <w:r>
              <w:rPr>
                <w:color w:val="333333"/>
              </w:rPr>
              <w:t>Project Scope</w:t>
            </w:r>
          </w:p>
        </w:tc>
      </w:tr>
      <w:tr w:rsidR="007662FB" w14:paraId="09D5367D" w14:textId="77777777" w:rsidTr="00782A7D">
        <w:tc>
          <w:tcPr>
            <w:tcW w:w="833" w:type="pct"/>
          </w:tcPr>
          <w:p w14:paraId="1E7E0437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63747557" w14:textId="7E8FFD72" w:rsidR="007662FB" w:rsidRPr="00D14694" w:rsidRDefault="00A37B6A" w:rsidP="00782A7D">
            <w:pPr>
              <w:rPr>
                <w:color w:val="333333"/>
              </w:rPr>
            </w:pPr>
            <w:r>
              <w:rPr>
                <w:color w:val="333333"/>
              </w:rPr>
              <w:t>06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April</w:t>
            </w:r>
            <w:r w:rsidR="007662FB" w:rsidRPr="00D14694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22</w:t>
            </w:r>
          </w:p>
        </w:tc>
        <w:tc>
          <w:tcPr>
            <w:tcW w:w="834" w:type="pct"/>
          </w:tcPr>
          <w:p w14:paraId="05C66FC3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28BA478F" w14:textId="24B99030" w:rsidR="007662FB" w:rsidRPr="00D14694" w:rsidRDefault="00A37B6A" w:rsidP="00782A7D">
            <w:pPr>
              <w:rPr>
                <w:color w:val="333333"/>
              </w:rPr>
            </w:pPr>
            <w:r>
              <w:rPr>
                <w:color w:val="333333"/>
              </w:rPr>
              <w:t>08</w:t>
            </w:r>
            <w:r w:rsidR="007662FB" w:rsidRPr="00D14694">
              <w:rPr>
                <w:color w:val="333333"/>
              </w:rPr>
              <w:t>:</w:t>
            </w:r>
            <w:r w:rsidR="00F22FEA">
              <w:rPr>
                <w:color w:val="333333"/>
              </w:rPr>
              <w:t>3</w:t>
            </w:r>
            <w:r>
              <w:rPr>
                <w:color w:val="333333"/>
              </w:rPr>
              <w:t>0</w:t>
            </w:r>
            <w:r w:rsidR="007662FB" w:rsidRPr="00D14694">
              <w:rPr>
                <w:color w:val="333333"/>
              </w:rPr>
              <w:t xml:space="preserve"> AM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14:paraId="0D5809E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057F9073" w14:textId="2C355C0C" w:rsidR="007662FB" w:rsidRPr="00D14694" w:rsidRDefault="00A37B6A" w:rsidP="00782A7D">
            <w:pPr>
              <w:rPr>
                <w:color w:val="333333"/>
              </w:rPr>
            </w:pPr>
            <w:r>
              <w:rPr>
                <w:color w:val="333333"/>
              </w:rPr>
              <w:t>0</w:t>
            </w:r>
            <w:r w:rsidR="00F22FEA">
              <w:rPr>
                <w:color w:val="333333"/>
              </w:rPr>
              <w:t>9</w:t>
            </w:r>
            <w:r w:rsidR="007662FB" w:rsidRPr="00D14694">
              <w:rPr>
                <w:color w:val="333333"/>
              </w:rPr>
              <w:t>:</w:t>
            </w:r>
            <w:r w:rsidR="00F22FEA">
              <w:rPr>
                <w:color w:val="333333"/>
              </w:rPr>
              <w:t>0</w:t>
            </w:r>
            <w:r>
              <w:rPr>
                <w:color w:val="333333"/>
              </w:rPr>
              <w:t>0</w:t>
            </w:r>
            <w:r w:rsidR="007662FB" w:rsidRPr="00D14694">
              <w:rPr>
                <w:color w:val="333333"/>
              </w:rPr>
              <w:t xml:space="preserve"> PM</w:t>
            </w:r>
          </w:p>
        </w:tc>
      </w:tr>
      <w:tr w:rsidR="007662FB" w14:paraId="324964BC" w14:textId="77777777" w:rsidTr="00782A7D">
        <w:tc>
          <w:tcPr>
            <w:tcW w:w="833" w:type="pct"/>
          </w:tcPr>
          <w:p w14:paraId="5398216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0E46CEB4" w14:textId="12E5CE8F" w:rsidR="007662FB" w:rsidRPr="00D14694" w:rsidRDefault="00F22FEA" w:rsidP="00782A7D">
            <w:pPr>
              <w:rPr>
                <w:color w:val="333333"/>
              </w:rPr>
            </w:pPr>
            <w:r>
              <w:rPr>
                <w:color w:val="333333"/>
              </w:rPr>
              <w:t>Online</w:t>
            </w:r>
          </w:p>
        </w:tc>
        <w:tc>
          <w:tcPr>
            <w:tcW w:w="834" w:type="pct"/>
          </w:tcPr>
          <w:p w14:paraId="4D749825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0CFDAB98" w14:textId="7087CF38" w:rsidR="007662FB" w:rsidRPr="00D14694" w:rsidRDefault="00F22FEA" w:rsidP="00782A7D">
            <w:pPr>
              <w:rPr>
                <w:color w:val="333333"/>
              </w:rPr>
            </w:pPr>
            <w:r>
              <w:rPr>
                <w:color w:val="333333"/>
              </w:rPr>
              <w:t>Abd El Rahaman Shehata</w:t>
            </w:r>
          </w:p>
        </w:tc>
        <w:tc>
          <w:tcPr>
            <w:tcW w:w="833" w:type="pct"/>
          </w:tcPr>
          <w:p w14:paraId="7AACAC2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4D543385" w14:textId="431455EE" w:rsidR="007662FB" w:rsidRPr="00D14694" w:rsidRDefault="00F22FEA" w:rsidP="00782A7D">
            <w:pPr>
              <w:rPr>
                <w:color w:val="333333"/>
              </w:rPr>
            </w:pPr>
            <w:r>
              <w:rPr>
                <w:color w:val="333333"/>
              </w:rPr>
              <w:t>30 min</w:t>
            </w:r>
          </w:p>
        </w:tc>
      </w:tr>
    </w:tbl>
    <w:p w14:paraId="44AA5DF5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14:paraId="6B4541C7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56E35BCA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1C6F4F82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5AF950A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2996E22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4D889B7E" w14:textId="77777777" w:rsidTr="00782A7D">
        <w:tc>
          <w:tcPr>
            <w:tcW w:w="855" w:type="pct"/>
          </w:tcPr>
          <w:p w14:paraId="7549F76E" w14:textId="3356FFF0" w:rsidR="007662FB" w:rsidRPr="00D14694" w:rsidRDefault="00F22FEA" w:rsidP="00782A7D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31A6228F" w14:textId="694F761B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 xml:space="preserve">1. </w:t>
            </w:r>
            <w:r w:rsidR="00F22FEA">
              <w:rPr>
                <w:rFonts w:cs="Arial"/>
                <w:color w:val="333333"/>
              </w:rPr>
              <w:t xml:space="preserve">Project Scope and tech stack </w:t>
            </w:r>
            <w:proofErr w:type="spellStart"/>
            <w:r w:rsidR="00F22FEA">
              <w:rPr>
                <w:rFonts w:cs="Arial"/>
                <w:color w:val="333333"/>
              </w:rPr>
              <w:t>disussion</w:t>
            </w:r>
            <w:proofErr w:type="spellEnd"/>
            <w:r w:rsidR="00F22FEA">
              <w:rPr>
                <w:rFonts w:cs="Arial"/>
                <w:color w:val="333333"/>
              </w:rPr>
              <w:t xml:space="preserve"> </w:t>
            </w:r>
          </w:p>
        </w:tc>
      </w:tr>
    </w:tbl>
    <w:p w14:paraId="7DEE0B82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14:paraId="193A9644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303C6D51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13716BDA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77A3805F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5680BC43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23C34B0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1621381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737661E9" w14:textId="77777777" w:rsidTr="00782A7D">
        <w:tc>
          <w:tcPr>
            <w:tcW w:w="239" w:type="pct"/>
          </w:tcPr>
          <w:p w14:paraId="01434518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0CBE545B" w14:textId="34FBE896" w:rsidR="007662FB" w:rsidRPr="00D14694" w:rsidRDefault="00F22FEA" w:rsidP="00782A7D">
            <w:pPr>
              <w:rPr>
                <w:color w:val="333333"/>
              </w:rPr>
            </w:pPr>
            <w:r>
              <w:rPr>
                <w:color w:val="333333"/>
              </w:rPr>
              <w:t>Abd El Rahaman Shehata</w:t>
            </w:r>
          </w:p>
        </w:tc>
        <w:tc>
          <w:tcPr>
            <w:tcW w:w="617" w:type="pct"/>
          </w:tcPr>
          <w:p w14:paraId="7CB6E818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0FF2DF8A" w14:textId="77777777"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</w:tbl>
    <w:p w14:paraId="3F9975F7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14:paraId="6947D492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D4F60F7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14:paraId="15E6B7A8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03B2D429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5915017B" w14:textId="1504F148" w:rsidR="007662FB" w:rsidRPr="00D14694" w:rsidRDefault="00F22FEA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>Scope: An Object must be displayed</w:t>
            </w:r>
          </w:p>
        </w:tc>
      </w:tr>
    </w:tbl>
    <w:p w14:paraId="3D546C0C" w14:textId="77777777" w:rsidR="007662FB" w:rsidRDefault="007662FB" w:rsidP="007662FB"/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14:paraId="2ABAC3FA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AC1DFFC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14:paraId="75F3495D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59FD2A35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14:paraId="60490BA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14:paraId="6D5185D8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14:paraId="6B88B0C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</w:tbl>
    <w:p w14:paraId="3914CB29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7662FB"/>
    <w:rsid w:val="00A37B6A"/>
    <w:rsid w:val="00CC22D9"/>
    <w:rsid w:val="00F2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A3F11"/>
  <w15:docId w15:val="{9FDAAAA7-7AF3-744B-9FAE-BFC926C8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Normal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Shehata Abd - S2010237022</cp:lastModifiedBy>
  <cp:revision>3</cp:revision>
  <dcterms:created xsi:type="dcterms:W3CDTF">2009-12-09T15:49:00Z</dcterms:created>
  <dcterms:modified xsi:type="dcterms:W3CDTF">2022-07-11T18:52:00Z</dcterms:modified>
</cp:coreProperties>
</file>