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28AA" w14:textId="77777777" w:rsidR="00D11754" w:rsidRDefault="00D11754" w:rsidP="00D11754">
      <w:pPr>
        <w:pStyle w:val="Title"/>
        <w:rPr>
          <w:lang w:val="de-AT"/>
        </w:rPr>
      </w:pPr>
      <w:r>
        <w:rPr>
          <w:lang w:val="de-AT"/>
        </w:rPr>
        <w:t>Benutzeranleitung</w:t>
      </w:r>
    </w:p>
    <w:p w14:paraId="1A8CEB8F" w14:textId="77777777" w:rsidR="00D11754" w:rsidRDefault="00D11754" w:rsidP="00D11754">
      <w:pPr>
        <w:rPr>
          <w:lang w:val="de-AT"/>
        </w:rPr>
      </w:pPr>
    </w:p>
    <w:p w14:paraId="2B3592B6" w14:textId="77777777" w:rsidR="00D11754" w:rsidRDefault="00D11754" w:rsidP="00D11754">
      <w:pPr>
        <w:pStyle w:val="Heading1"/>
        <w:rPr>
          <w:lang w:val="de-AT"/>
        </w:rPr>
      </w:pPr>
      <w:r>
        <w:rPr>
          <w:lang w:val="de-AT"/>
        </w:rPr>
        <w:t>Produktbeschreibung</w:t>
      </w:r>
    </w:p>
    <w:p w14:paraId="414A07B7" w14:textId="77777777" w:rsidR="00D11754" w:rsidRDefault="00D11754" w:rsidP="00D11754">
      <w:pPr>
        <w:rPr>
          <w:sz w:val="24"/>
          <w:szCs w:val="24"/>
          <w:lang w:val="de-AT"/>
        </w:rPr>
      </w:pPr>
      <w:r w:rsidRPr="0009763F">
        <w:rPr>
          <w:sz w:val="24"/>
          <w:szCs w:val="24"/>
          <w:lang w:val="de-AT"/>
        </w:rPr>
        <w:t>Die Applikation soll testen wie gut WebGPU ist und als Experiment zur erforschen der neuen API dienen.</w:t>
      </w:r>
      <w:r>
        <w:rPr>
          <w:sz w:val="24"/>
          <w:szCs w:val="24"/>
          <w:lang w:val="de-AT"/>
        </w:rPr>
        <w:t xml:space="preserve"> </w:t>
      </w:r>
      <w:r w:rsidRPr="0009763F">
        <w:rPr>
          <w:sz w:val="24"/>
          <w:szCs w:val="24"/>
          <w:lang w:val="de-AT"/>
        </w:rPr>
        <w:t xml:space="preserve">Derzeitig ist die App in der Lage ein 3D-Model, welches nur aus einer primitiven Struktur(„Primitive“) zusammengesetzt ist, aus einer glTF-Datei auszulesen und anzuzeigen. </w:t>
      </w:r>
    </w:p>
    <w:p w14:paraId="5016C8C7" w14:textId="77777777" w:rsidR="00D11754" w:rsidRPr="001F4ED0" w:rsidRDefault="00D11754" w:rsidP="00D11754">
      <w:pPr>
        <w:pStyle w:val="Heading1"/>
        <w:rPr>
          <w:lang w:val="de-AT"/>
        </w:rPr>
      </w:pPr>
      <w:r w:rsidRPr="001F4ED0">
        <w:rPr>
          <w:lang w:val="de-AT"/>
        </w:rPr>
        <w:t>Produkt-Plattform</w:t>
      </w:r>
    </w:p>
    <w:p w14:paraId="15215735" w14:textId="77777777" w:rsidR="00D11754" w:rsidRPr="00383387" w:rsidRDefault="00D11754" w:rsidP="00D11754">
      <w:pPr>
        <w:rPr>
          <w:lang w:val="de-AT"/>
        </w:rPr>
      </w:pPr>
      <w:r w:rsidRPr="00383387">
        <w:rPr>
          <w:lang w:val="de-AT"/>
        </w:rPr>
        <w:t>Die App läuft auf a</w:t>
      </w:r>
      <w:r>
        <w:rPr>
          <w:lang w:val="de-AT"/>
        </w:rPr>
        <w:t xml:space="preserve">llen Desktop Plattformen. Theoretisch ist die auch auf mobilen Geräten Lauffähig, aber dies wurde noch nicht getestet. </w:t>
      </w:r>
    </w:p>
    <w:p w14:paraId="3B1B48B9" w14:textId="77777777" w:rsidR="00D11754" w:rsidRDefault="00D11754" w:rsidP="00D11754">
      <w:pPr>
        <w:pStyle w:val="Heading1"/>
        <w:rPr>
          <w:lang w:val="de-AT"/>
        </w:rPr>
      </w:pPr>
      <w:proofErr w:type="spellStart"/>
      <w:r w:rsidRPr="00383387">
        <w:rPr>
          <w:lang w:val="de-AT"/>
        </w:rPr>
        <w:t>Constraints</w:t>
      </w:r>
      <w:proofErr w:type="spellEnd"/>
    </w:p>
    <w:p w14:paraId="20C1AB17" w14:textId="77777777" w:rsidR="00D11754" w:rsidRPr="00383387" w:rsidRDefault="00D11754" w:rsidP="00D11754">
      <w:pPr>
        <w:rPr>
          <w:lang w:val="en-AT"/>
        </w:rPr>
      </w:pPr>
      <w:r>
        <w:rPr>
          <w:lang w:val="de-AT"/>
        </w:rPr>
        <w:t>Die App kann nur auf Geräten laufen, welche auf der Grafikkarte die Features, „Polygon Mode Line“ und „Depth Clip Control“, bieten. Die meisten Geräte, welche in den letzten 9 Jahren erschienen sind, haben diese Features.</w:t>
      </w:r>
    </w:p>
    <w:p w14:paraId="40CD4894" w14:textId="77777777" w:rsidR="00D11754" w:rsidRPr="001F4ED0" w:rsidRDefault="00D11754" w:rsidP="00D11754">
      <w:pPr>
        <w:pStyle w:val="Heading1"/>
        <w:rPr>
          <w:lang w:val="de-AT"/>
        </w:rPr>
      </w:pPr>
      <w:r w:rsidRPr="001F4ED0">
        <w:rPr>
          <w:lang w:val="de-AT"/>
        </w:rPr>
        <w:t>Verwendung</w:t>
      </w:r>
    </w:p>
    <w:p w14:paraId="1B727AE2" w14:textId="4617D143" w:rsidR="009212BC" w:rsidRPr="00D11754" w:rsidRDefault="00D11754" w:rsidP="00D11754">
      <w:pPr>
        <w:rPr>
          <w:lang w:val="de-AT"/>
        </w:rPr>
      </w:pPr>
      <w:r>
        <w:rPr>
          <w:lang w:val="de-AT"/>
        </w:rPr>
        <w:t>Sobald man im Code den Pfad zur glTF-Datei angegeben hat, wird das Model im Zentrum angezeigt und kann rotiert werden mit den Pfeiltasten bzw. rein- und rausgezoomt werden in das Model.</w:t>
      </w:r>
    </w:p>
    <w:sectPr w:rsidR="009212BC" w:rsidRPr="00D1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9B6"/>
    <w:rsid w:val="005039B6"/>
    <w:rsid w:val="009212BC"/>
    <w:rsid w:val="00D1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27363"/>
  <w15:docId w15:val="{CFA8BB91-4B2F-214E-9407-55EB03FA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>FH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Shehata Abd - S2010237022</cp:lastModifiedBy>
  <cp:revision>3</cp:revision>
  <dcterms:created xsi:type="dcterms:W3CDTF">2009-12-09T15:10:00Z</dcterms:created>
  <dcterms:modified xsi:type="dcterms:W3CDTF">2022-07-09T14:59:00Z</dcterms:modified>
</cp:coreProperties>
</file>