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https://docs.google.com/document/u/0/d/1PZQZKt7hqS417QjYRMppPnTwfj8V54XUA7nZUnYvumE/mobilebasic?usp=embed_facebook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SRS For 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https://docs.google.com/document/u/0/d/1i-nXBIeoatRSZznFDoUQCPfHVVsBXm1oC6bMjXAWOhA/mobilebasic?usp=embed_facebook#h.mjp0getbhfnb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SRS For V3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https://docs.google.com/document/u/0/d/1-Tk3i0M8JsexhLPGTK55dRiBmU2bIgUDk_Cit-8xHC4/mobilebasic#h.ftgetk7f23qj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SRS For V2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PZQZKt7hqS417QjYRMppPnTwfj8V54XUA7nZUnYvumE/mobilebasic?usp=embed_facebook" TargetMode="External"/><Relationship Id="rId7" Type="http://schemas.openxmlformats.org/officeDocument/2006/relationships/hyperlink" Target="https://docs.google.com/document/u/0/d/1i-nXBIeoatRSZznFDoUQCPfHVVsBXm1oC6bMjXAWOhA/mobilebasic?usp=embed_facebook#h.mjp0getbhfnb" TargetMode="External"/><Relationship Id="rId8" Type="http://schemas.openxmlformats.org/officeDocument/2006/relationships/hyperlink" Target="https://docs.google.com/document/u/0/d/1-Tk3i0M8JsexhLPGTK55dRiBmU2bIgUDk_Cit-8xHC4/mobilebasic#h.ftgetk7f23q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