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41" w:rsidRPr="00EE5041" w:rsidRDefault="00EE5041" w:rsidP="00EE50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5041">
        <w:rPr>
          <w:rFonts w:ascii="Times New Roman" w:eastAsia="Times New Roman" w:hAnsi="Times New Roman" w:cs="Times New Roman"/>
          <w:b/>
          <w:bCs/>
          <w:sz w:val="27"/>
          <w:szCs w:val="27"/>
        </w:rPr>
        <w:t>HR Resources Analysis Report</w:t>
      </w:r>
    </w:p>
    <w:p w:rsidR="00EE5041" w:rsidRPr="00EE5041" w:rsidRDefault="00EE5041" w:rsidP="00EE50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EE5041" w:rsidRPr="00EE5041" w:rsidRDefault="00EE5041" w:rsidP="00EE50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Project Overview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41" w:rsidRPr="00EE5041" w:rsidRDefault="00EE5041" w:rsidP="00EE50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A comprehensive analysis of employee data, focusing on performance and distribution across departments within the organization.</w:t>
      </w:r>
    </w:p>
    <w:p w:rsidR="00EE5041" w:rsidRPr="00EE5041" w:rsidRDefault="00EE5041" w:rsidP="00EE50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Stakeholders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41" w:rsidRPr="00EE5041" w:rsidRDefault="00EE5041" w:rsidP="00EE50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Depi</w:t>
      </w:r>
      <w:proofErr w:type="spellEnd"/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Ahmed </w:t>
      </w:r>
      <w:proofErr w:type="spellStart"/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Alaa</w:t>
      </w:r>
      <w:proofErr w:type="spellEnd"/>
    </w:p>
    <w:p w:rsidR="00EE5041" w:rsidRPr="00EE5041" w:rsidRDefault="00EE5041" w:rsidP="00EE50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Scope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41" w:rsidRPr="00EE5041" w:rsidRDefault="00EE5041" w:rsidP="00EE504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Evaluation of employee performance across departments, focusing on metrics such as hiring trends, gender distribution, organizational levels, and time-off patterns.</w:t>
      </w:r>
    </w:p>
    <w:p w:rsidR="00EE5041" w:rsidRPr="00EE5041" w:rsidRDefault="00EE5041" w:rsidP="00EE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E5041" w:rsidRPr="00EE5041" w:rsidRDefault="00EE5041" w:rsidP="00EE50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Data Requirements</w:t>
      </w:r>
    </w:p>
    <w:p w:rsidR="00EE5041" w:rsidRPr="00EE5041" w:rsidRDefault="00EE5041" w:rsidP="00EE50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Sources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41" w:rsidRPr="00EE5041" w:rsidRDefault="00EE5041" w:rsidP="00EE50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 xml:space="preserve">SQL Database: </w:t>
      </w:r>
      <w:proofErr w:type="spellStart"/>
      <w:r w:rsidRPr="00EE5041">
        <w:rPr>
          <w:rFonts w:ascii="Courier New" w:eastAsia="Times New Roman" w:hAnsi="Courier New" w:cs="Courier New"/>
          <w:sz w:val="20"/>
          <w:szCs w:val="20"/>
        </w:rPr>
        <w:t>AdventureStore</w:t>
      </w:r>
      <w:proofErr w:type="spellEnd"/>
    </w:p>
    <w:p w:rsidR="00EE5041" w:rsidRPr="00EE5041" w:rsidRDefault="00EE5041" w:rsidP="00EE50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Data Volume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41" w:rsidRPr="00EE5041" w:rsidRDefault="00EE5041" w:rsidP="00EE504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Total Employees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 297 rows</w:t>
      </w:r>
    </w:p>
    <w:p w:rsidR="00EE5041" w:rsidRPr="00EE5041" w:rsidRDefault="00EE5041" w:rsidP="00EE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E5041" w:rsidRPr="00EE5041" w:rsidRDefault="00EE5041" w:rsidP="00EE50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Preparation</w:t>
      </w:r>
    </w:p>
    <w:p w:rsidR="00EE5041" w:rsidRPr="00EE5041" w:rsidRDefault="00EE5041" w:rsidP="00EE50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41" w:rsidRPr="00EE5041" w:rsidRDefault="00EE5041" w:rsidP="00EE50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Data verified for validity.</w:t>
      </w:r>
    </w:p>
    <w:p w:rsidR="00EE5041" w:rsidRPr="00EE5041" w:rsidRDefault="00EE5041" w:rsidP="00EE50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No duplicate entries identified.</w:t>
      </w:r>
    </w:p>
    <w:p w:rsidR="00EE5041" w:rsidRPr="00EE5041" w:rsidRDefault="00EE5041" w:rsidP="00EE504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Data Transformation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41" w:rsidRPr="00EE5041" w:rsidRDefault="00EE5041" w:rsidP="00EE504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Extracted data from SQL to Excel for analysis and visualization.</w:t>
      </w:r>
    </w:p>
    <w:p w:rsidR="00EE5041" w:rsidRPr="00EE5041" w:rsidRDefault="00EE5041" w:rsidP="00EE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E5041" w:rsidRPr="00EE5041" w:rsidRDefault="00EE5041" w:rsidP="00EE50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and Design</w:t>
      </w:r>
    </w:p>
    <w:p w:rsidR="00EE5041" w:rsidRPr="00EE5041" w:rsidRDefault="00EE5041" w:rsidP="00EE50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Questions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41" w:rsidRPr="00EE5041" w:rsidRDefault="00EE5041" w:rsidP="00EE50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What is the total number of employees in each department?</w:t>
      </w:r>
    </w:p>
    <w:p w:rsidR="00EE5041" w:rsidRPr="00EE5041" w:rsidRDefault="00EE5041" w:rsidP="00EE50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What is the hiring rate trend over time?</w:t>
      </w:r>
    </w:p>
    <w:p w:rsidR="00EE5041" w:rsidRPr="00EE5041" w:rsidRDefault="00EE5041" w:rsidP="00EE50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What is the gender distribution percentage among employees?</w:t>
      </w:r>
    </w:p>
    <w:p w:rsidR="00EE5041" w:rsidRPr="00EE5041" w:rsidRDefault="00EE5041" w:rsidP="00EE50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What is the total number of employees at each organizational level?</w:t>
      </w:r>
    </w:p>
    <w:p w:rsidR="00EE5041" w:rsidRPr="00EE5041" w:rsidRDefault="00EE5041" w:rsidP="00EE504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What are the vacation hours and sick leave hours in each department?</w:t>
      </w:r>
    </w:p>
    <w:p w:rsidR="00EE5041" w:rsidRPr="00EE5041" w:rsidRDefault="00EE5041" w:rsidP="00EE504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KPIs and Metrics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41" w:rsidRPr="00EE5041" w:rsidRDefault="00EE5041" w:rsidP="00EE50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Vacation Hours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 Average vacation hours taken by employees.</w:t>
      </w:r>
    </w:p>
    <w:p w:rsidR="00EE5041" w:rsidRPr="00EE5041" w:rsidRDefault="00EE5041" w:rsidP="00EE50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Sick Leave Hours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 Average sick leave hours taken by employees.</w:t>
      </w:r>
    </w:p>
    <w:p w:rsidR="00EE5041" w:rsidRPr="00EE5041" w:rsidRDefault="00EE5041" w:rsidP="00EE504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Visualization Plan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41" w:rsidRPr="00EE5041" w:rsidRDefault="00EE5041" w:rsidP="00EE50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Create individual charts for each business question.</w:t>
      </w:r>
    </w:p>
    <w:p w:rsidR="00EE5041" w:rsidRPr="00EE5041" w:rsidRDefault="00EE5041" w:rsidP="00EE504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Compile charts into a unified dashboard for a holistic view of employee performance, with slicers for time and department filters.</w:t>
      </w:r>
    </w:p>
    <w:p w:rsidR="00EE5041" w:rsidRPr="00EE5041" w:rsidRDefault="00EE5041" w:rsidP="00EE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E5041" w:rsidRPr="00EE5041" w:rsidRDefault="00EE5041" w:rsidP="00EE50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</w:p>
    <w:p w:rsidR="00EE5041" w:rsidRPr="00EE5041" w:rsidRDefault="00EE5041" w:rsidP="00EE504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Visualizations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41" w:rsidRPr="00EE5041" w:rsidRDefault="00EE5041" w:rsidP="00EE504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A dashboard with the following:</w:t>
      </w:r>
    </w:p>
    <w:p w:rsidR="00EE5041" w:rsidRPr="00EE5041" w:rsidRDefault="00EE5041" w:rsidP="00EE5041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Chart displaying the total employees in each department.</w:t>
      </w:r>
    </w:p>
    <w:p w:rsidR="00EE5041" w:rsidRPr="00EE5041" w:rsidRDefault="00EE5041" w:rsidP="00EE5041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Chart illustrating the hiring rate trend over time.</w:t>
      </w:r>
    </w:p>
    <w:p w:rsidR="00EE5041" w:rsidRPr="00EE5041" w:rsidRDefault="00EE5041" w:rsidP="00EE5041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Pie chart or bar chart showing gender distribution.</w:t>
      </w:r>
    </w:p>
    <w:p w:rsidR="00EE5041" w:rsidRPr="00EE5041" w:rsidRDefault="00EE5041" w:rsidP="00EE5041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Chart depicting the total number of employees by organizational level.</w:t>
      </w:r>
    </w:p>
    <w:p w:rsidR="00EE5041" w:rsidRPr="00EE5041" w:rsidRDefault="00EE5041" w:rsidP="00EE5041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Chart analyzing vacation hours and sick leave hours across departments.</w:t>
      </w:r>
    </w:p>
    <w:p w:rsidR="00EE5041" w:rsidRPr="00EE5041" w:rsidRDefault="00EE5041" w:rsidP="00EE5041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Two slicers for interactivity:</w:t>
      </w:r>
    </w:p>
    <w:p w:rsidR="00EE5041" w:rsidRPr="00EE5041" w:rsidRDefault="00EE5041" w:rsidP="00EE504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 Allows filtering by year or period.</w:t>
      </w:r>
    </w:p>
    <w:p w:rsidR="00EE5041" w:rsidRPr="00EE5041" w:rsidRDefault="00EE5041" w:rsidP="00EE5041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 Enables filtering by department to analyze specific trends.</w:t>
      </w:r>
    </w:p>
    <w:p w:rsidR="00EE5041" w:rsidRPr="00EE5041" w:rsidRDefault="00EE5041" w:rsidP="00EE50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E5041" w:rsidRPr="00EE5041" w:rsidRDefault="00EE5041" w:rsidP="00EE504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Insights</w:t>
      </w:r>
    </w:p>
    <w:p w:rsidR="00EE5041" w:rsidRPr="00EE5041" w:rsidRDefault="00EE5041" w:rsidP="00EE50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Gender Distribution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41" w:rsidRPr="00EE5041" w:rsidRDefault="00EE5041" w:rsidP="00EE50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 xml:space="preserve">Approximately </w:t>
      </w: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two-thirds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 xml:space="preserve"> of employees are male.</w:t>
      </w:r>
    </w:p>
    <w:p w:rsidR="00EE5041" w:rsidRPr="00EE5041" w:rsidRDefault="00EE5041" w:rsidP="00EE50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Departmental Focus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41" w:rsidRPr="00EE5041" w:rsidRDefault="00EE5041" w:rsidP="00EE50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Production Department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 xml:space="preserve"> has the highest number of employees.</w:t>
      </w:r>
    </w:p>
    <w:p w:rsidR="00EE5041" w:rsidRPr="00EE5041" w:rsidRDefault="00EE5041" w:rsidP="00EE50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Organizational Levels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41" w:rsidRPr="00EE5041" w:rsidRDefault="00EE5041" w:rsidP="00EE50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4th organizational level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 xml:space="preserve"> has the majority of employees, totaling </w:t>
      </w: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190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 xml:space="preserve"> individuals.</w:t>
      </w:r>
    </w:p>
    <w:p w:rsidR="00EE5041" w:rsidRPr="00EE5041" w:rsidRDefault="00EE5041" w:rsidP="00EE50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Hiring Trends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41" w:rsidRPr="00EE5041" w:rsidRDefault="00EE5041" w:rsidP="00EE50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 xml:space="preserve">The highest hiring rate occurred in </w:t>
      </w: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2009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, after which it steadily declined.</w:t>
      </w:r>
    </w:p>
    <w:p w:rsidR="00EE5041" w:rsidRPr="00EE5041" w:rsidRDefault="00EE5041" w:rsidP="00EE50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Current hiring rates are at their lowest, indicating the need to recruit new employees to address potential workforce gaps.</w:t>
      </w:r>
    </w:p>
    <w:p w:rsidR="00EE5041" w:rsidRPr="00EE5041" w:rsidRDefault="00EE5041" w:rsidP="00EE504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Time-Off Patterns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5041" w:rsidRPr="00EE5041" w:rsidRDefault="00EE5041" w:rsidP="00EE50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 xml:space="preserve">A positive correlation exists between </w:t>
      </w: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average vacation hours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sick leave hours</w:t>
      </w:r>
      <w:r w:rsidRPr="00EE50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5041" w:rsidRPr="00EE5041" w:rsidRDefault="00EE5041" w:rsidP="00EE5041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sz w:val="24"/>
          <w:szCs w:val="24"/>
        </w:rPr>
        <w:t>Departments with higher time-off usage include:</w:t>
      </w:r>
    </w:p>
    <w:p w:rsidR="00EE5041" w:rsidRPr="00EE5041" w:rsidRDefault="00EE5041" w:rsidP="00EE5041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Shipping Facilities</w:t>
      </w:r>
    </w:p>
    <w:p w:rsidR="00EE5041" w:rsidRPr="00EE5041" w:rsidRDefault="00EE5041" w:rsidP="00EE5041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and Documentation</w:t>
      </w:r>
    </w:p>
    <w:p w:rsidR="00EE5041" w:rsidRPr="00EE5041" w:rsidRDefault="00EE5041" w:rsidP="00EE5041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041">
        <w:rPr>
          <w:rFonts w:ascii="Times New Roman" w:eastAsia="Times New Roman" w:hAnsi="Times New Roman" w:cs="Times New Roman"/>
          <w:b/>
          <w:bCs/>
          <w:sz w:val="24"/>
          <w:szCs w:val="24"/>
        </w:rPr>
        <w:t>IT</w:t>
      </w:r>
    </w:p>
    <w:p w:rsidR="00291B20" w:rsidRPr="00EE5041" w:rsidRDefault="00291B20" w:rsidP="00EE5041">
      <w:bookmarkStart w:id="0" w:name="_GoBack"/>
      <w:bookmarkEnd w:id="0"/>
    </w:p>
    <w:sectPr w:rsidR="00291B20" w:rsidRPr="00EE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5172"/>
    <w:multiLevelType w:val="multilevel"/>
    <w:tmpl w:val="B322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6D21"/>
    <w:multiLevelType w:val="multilevel"/>
    <w:tmpl w:val="BBA2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86F66"/>
    <w:multiLevelType w:val="multilevel"/>
    <w:tmpl w:val="ECC2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33BB5"/>
    <w:multiLevelType w:val="multilevel"/>
    <w:tmpl w:val="B5AE6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C08D3"/>
    <w:multiLevelType w:val="multilevel"/>
    <w:tmpl w:val="49AA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E02391"/>
    <w:multiLevelType w:val="multilevel"/>
    <w:tmpl w:val="37AE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011C0"/>
    <w:multiLevelType w:val="multilevel"/>
    <w:tmpl w:val="6D4A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C12DC9"/>
    <w:multiLevelType w:val="multilevel"/>
    <w:tmpl w:val="56C4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6808EF"/>
    <w:multiLevelType w:val="multilevel"/>
    <w:tmpl w:val="DB30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965D9"/>
    <w:multiLevelType w:val="multilevel"/>
    <w:tmpl w:val="238E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F95109"/>
    <w:multiLevelType w:val="multilevel"/>
    <w:tmpl w:val="FB0A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451BEE"/>
    <w:multiLevelType w:val="multilevel"/>
    <w:tmpl w:val="5C80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528E0"/>
    <w:multiLevelType w:val="multilevel"/>
    <w:tmpl w:val="B070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12"/>
  </w:num>
  <w:num w:numId="9">
    <w:abstractNumId w:val="7"/>
  </w:num>
  <w:num w:numId="10">
    <w:abstractNumId w:val="4"/>
  </w:num>
  <w:num w:numId="11">
    <w:abstractNumId w:val="8"/>
  </w:num>
  <w:num w:numId="1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9"/>
  </w:num>
  <w:num w:numId="14">
    <w:abstractNumId w:val="9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F2"/>
    <w:rsid w:val="00096388"/>
    <w:rsid w:val="00245228"/>
    <w:rsid w:val="00291B20"/>
    <w:rsid w:val="006D16F2"/>
    <w:rsid w:val="00C913D9"/>
    <w:rsid w:val="00EE5041"/>
    <w:rsid w:val="00F349F3"/>
    <w:rsid w:val="00FC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FDC00-9CEC-472D-AE68-CED30E1E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9F3"/>
  </w:style>
  <w:style w:type="paragraph" w:styleId="Heading3">
    <w:name w:val="heading 3"/>
    <w:basedOn w:val="Normal"/>
    <w:link w:val="Heading3Char"/>
    <w:uiPriority w:val="9"/>
    <w:qFormat/>
    <w:rsid w:val="00EE5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E50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E50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E504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E50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E50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ashraf</dc:creator>
  <cp:keywords/>
  <dc:description/>
  <cp:lastModifiedBy>abdo ashraf</cp:lastModifiedBy>
  <cp:revision>4</cp:revision>
  <dcterms:created xsi:type="dcterms:W3CDTF">2025-01-07T11:17:00Z</dcterms:created>
  <dcterms:modified xsi:type="dcterms:W3CDTF">2025-01-14T17:39:00Z</dcterms:modified>
</cp:coreProperties>
</file>