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508E" w14:textId="0D28A775" w:rsidR="00D8537B" w:rsidRPr="00D8537B" w:rsidRDefault="00D8537B" w:rsidP="00D8537B">
      <w:pPr>
        <w:spacing w:after="200" w:line="360" w:lineRule="auto"/>
        <w:jc w:val="right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 w:hint="cs"/>
          <w:b/>
          <w:sz w:val="40"/>
          <w:szCs w:val="40"/>
          <w:rtl/>
        </w:rPr>
        <w:t>الاسم:</w:t>
      </w:r>
      <w:r w:rsidRPr="00D8537B">
        <w:rPr>
          <w:rFonts w:ascii="Calibri" w:eastAsia="Calibri" w:hAnsi="Calibri" w:cs="Calibri"/>
          <w:b/>
          <w:sz w:val="40"/>
          <w:szCs w:val="40"/>
        </w:rPr>
        <w:t xml:space="preserve"> </w:t>
      </w:r>
    </w:p>
    <w:p w14:paraId="55871D19" w14:textId="6BACE255" w:rsidR="00D33571" w:rsidRPr="00D8537B" w:rsidRDefault="00D8537B" w:rsidP="00D8537B">
      <w:pPr>
        <w:spacing w:after="200" w:line="360" w:lineRule="auto"/>
        <w:jc w:val="right"/>
        <w:rPr>
          <w:rFonts w:ascii="Calibri" w:eastAsia="Calibri" w:hAnsi="Calibri" w:cs="Calibri"/>
          <w:b/>
          <w:sz w:val="40"/>
          <w:szCs w:val="40"/>
        </w:rPr>
      </w:pPr>
      <w:r w:rsidRPr="00D8537B">
        <w:rPr>
          <w:rFonts w:ascii="Calibri" w:eastAsia="Calibri" w:hAnsi="Calibri" w:cs="Calibri"/>
          <w:b/>
          <w:sz w:val="40"/>
          <w:szCs w:val="40"/>
          <w:rtl/>
        </w:rPr>
        <w:t>السكشن :</w:t>
      </w:r>
    </w:p>
    <w:p w14:paraId="3B743148" w14:textId="6273C4DF" w:rsidR="00D33571" w:rsidRDefault="00D8537B" w:rsidP="00D8537B">
      <w:pPr>
        <w:spacing w:after="200" w:line="360" w:lineRule="auto"/>
        <w:jc w:val="right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B.N = </w:t>
      </w:r>
    </w:p>
    <w:p w14:paraId="71C2FF22" w14:textId="0E5491BB" w:rsidR="00D8537B" w:rsidRPr="00D8537B" w:rsidRDefault="00D8537B" w:rsidP="00D8537B">
      <w:pPr>
        <w:spacing w:after="200" w:line="360" w:lineRule="auto"/>
        <w:jc w:val="right"/>
        <w:rPr>
          <w:rFonts w:ascii="Calibri" w:eastAsia="Calibri" w:hAnsi="Calibri" w:cs="Calibri"/>
          <w:b/>
          <w:sz w:val="40"/>
          <w:szCs w:val="40"/>
          <w:lang w:bidi="ar-EG"/>
        </w:rPr>
      </w:pPr>
      <w:r>
        <w:rPr>
          <w:rFonts w:ascii="Calibri" w:eastAsia="Calibri" w:hAnsi="Calibri" w:cs="Calibri" w:hint="cs"/>
          <w:b/>
          <w:sz w:val="40"/>
          <w:szCs w:val="40"/>
          <w:rtl/>
          <w:lang w:bidi="ar-EG"/>
        </w:rPr>
        <w:t xml:space="preserve">رقم الجلوس : </w:t>
      </w:r>
    </w:p>
    <w:p w14:paraId="739371E4" w14:textId="77777777" w:rsidR="00D33571" w:rsidRDefault="00D33571">
      <w:pPr>
        <w:spacing w:after="200" w:line="360" w:lineRule="auto"/>
        <w:rPr>
          <w:rFonts w:ascii="Calibri" w:eastAsia="Calibri" w:hAnsi="Calibri" w:cs="Calibri"/>
          <w:b/>
          <w:sz w:val="28"/>
        </w:rPr>
      </w:pPr>
    </w:p>
    <w:p w14:paraId="7A8536C1" w14:textId="77777777" w:rsidR="00D33571" w:rsidRDefault="003E770E">
      <w:pPr>
        <w:spacing w:after="200" w:line="36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Application brief : </w:t>
      </w:r>
    </w:p>
    <w:p w14:paraId="63927EED" w14:textId="77777777" w:rsidR="00D33571" w:rsidRDefault="00D33571">
      <w:pPr>
        <w:spacing w:after="200" w:line="360" w:lineRule="auto"/>
        <w:rPr>
          <w:rFonts w:ascii="Calibri" w:eastAsia="Calibri" w:hAnsi="Calibri" w:cs="Calibri"/>
          <w:sz w:val="28"/>
        </w:rPr>
      </w:pPr>
    </w:p>
    <w:p w14:paraId="061C2AD5" w14:textId="77777777" w:rsidR="00D33571" w:rsidRDefault="003E770E">
      <w:pPr>
        <w:spacing w:after="200" w:line="36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Big data is a field that handles methods for systematically analyzing or extracting information or dealing with very large or complex data sets that cannot be handled by traditional data-processing application programs. Big data was originally associated with three main concepts: size, diversity, and speed. When we deal with big data, we may not take a sample but observe and track what happens. Therefore, big data often includes data in volumes that exceeds the ability of traditional programs to process at an acceptable time and value.</w:t>
      </w:r>
    </w:p>
    <w:p w14:paraId="01A3F3F7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09D30242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7F0A41F1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4790A716" w14:textId="77777777" w:rsidR="00D33571" w:rsidRDefault="00D33571">
      <w:pPr>
        <w:spacing w:before="100" w:after="100" w:line="240" w:lineRule="auto"/>
        <w:ind w:left="360"/>
        <w:jc w:val="both"/>
        <w:rPr>
          <w:rFonts w:ascii="Calibri" w:eastAsia="Calibri" w:hAnsi="Calibri" w:cs="Calibri"/>
          <w:sz w:val="28"/>
        </w:rPr>
      </w:pPr>
    </w:p>
    <w:p w14:paraId="1366C1D9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682766EA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4AA40AFB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12460F36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24C23DCC" w14:textId="77777777" w:rsidR="00D33571" w:rsidRDefault="003E770E">
      <w:pPr>
        <w:numPr>
          <w:ilvl w:val="0"/>
          <w:numId w:val="1"/>
        </w:numPr>
        <w:spacing w:before="100" w:after="100" w:line="240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Big Data Applications:</w:t>
      </w:r>
    </w:p>
    <w:p w14:paraId="4AC970E8" w14:textId="77777777" w:rsidR="00D33571" w:rsidRDefault="00D33571">
      <w:pPr>
        <w:spacing w:after="200" w:line="360" w:lineRule="auto"/>
        <w:rPr>
          <w:rFonts w:ascii="Calibri" w:eastAsia="Calibri" w:hAnsi="Calibri" w:cs="Calibri"/>
          <w:color w:val="000000"/>
          <w:sz w:val="28"/>
        </w:rPr>
      </w:pPr>
    </w:p>
    <w:p w14:paraId="2CFD5E28" w14:textId="77777777" w:rsidR="00D33571" w:rsidRDefault="003E770E">
      <w:pPr>
        <w:spacing w:after="200" w:line="36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Big data has found many applications in various fields today. The major fields where big data is being used are as follows.</w:t>
      </w:r>
    </w:p>
    <w:p w14:paraId="0F11F143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Government                                       </w:t>
      </w:r>
    </w:p>
    <w:p w14:paraId="3E614AD1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Social Media Analytics</w:t>
      </w:r>
    </w:p>
    <w:p w14:paraId="35800599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Technology</w:t>
      </w:r>
    </w:p>
    <w:p w14:paraId="0B6397FA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Fraud detection</w:t>
      </w:r>
    </w:p>
    <w:p w14:paraId="06C9F9B0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28"/>
        </w:rPr>
        <w:t>Call Center Analytics</w:t>
      </w:r>
    </w:p>
    <w:p w14:paraId="0D7C7A55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Banking</w:t>
      </w:r>
    </w:p>
    <w:p w14:paraId="7B6DB47D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Agriculture</w:t>
      </w:r>
    </w:p>
    <w:p w14:paraId="3AB226A8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Marketing</w:t>
      </w:r>
    </w:p>
    <w:p w14:paraId="5F81CFA0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28"/>
        </w:rPr>
        <w:t>Smart Phones</w:t>
      </w:r>
    </w:p>
    <w:p w14:paraId="120709BD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330D5E9E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22F3ADC4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795DEDEC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237D8001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20A47737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607E2C14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636DF6D2" w14:textId="77777777" w:rsidR="00D33571" w:rsidRDefault="003E770E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6"/>
        </w:rPr>
        <w:t xml:space="preserve">Screen shots </w:t>
      </w:r>
      <w:r>
        <w:rPr>
          <w:rFonts w:ascii="Calibri" w:eastAsia="Calibri" w:hAnsi="Calibri" w:cs="Calibri"/>
          <w:b/>
          <w:sz w:val="28"/>
        </w:rPr>
        <w:t>:</w:t>
      </w:r>
    </w:p>
    <w:p w14:paraId="0CA2C44A" w14:textId="77777777" w:rsidR="00D33571" w:rsidRDefault="003E770E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object w:dxaOrig="5831" w:dyaOrig="4454" w14:anchorId="58640D84">
          <v:rect id="rectole0000000000" o:spid="_x0000_i1025" style="width:291.6pt;height:222.6pt" o:ole="" o:preferrelative="t" stroked="f">
            <v:imagedata r:id="rId5" o:title=""/>
          </v:rect>
          <o:OLEObject Type="Embed" ProgID="StaticMetafile" ShapeID="rectole0000000000" DrawAspect="Content" ObjectID="_1684506345" r:id="rId6"/>
        </w:object>
      </w:r>
    </w:p>
    <w:p w14:paraId="5B50F0DF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4B35785F" w14:textId="77777777" w:rsidR="00D33571" w:rsidRDefault="003E770E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object w:dxaOrig="9212" w:dyaOrig="6701" w14:anchorId="11676536">
          <v:rect id="rectole0000000001" o:spid="_x0000_i1026" style="width:460.8pt;height:334.8pt" o:ole="" o:preferrelative="t" stroked="f">
            <v:imagedata r:id="rId7" o:title=""/>
          </v:rect>
          <o:OLEObject Type="Embed" ProgID="StaticMetafile" ShapeID="rectole0000000001" DrawAspect="Content" ObjectID="_1684506346" r:id="rId8"/>
        </w:object>
      </w:r>
    </w:p>
    <w:p w14:paraId="5D57BACA" w14:textId="77777777" w:rsidR="00D33571" w:rsidRDefault="003E770E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object w:dxaOrig="9212" w:dyaOrig="3988" w14:anchorId="46A27D71">
          <v:rect id="rectole0000000002" o:spid="_x0000_i1027" style="width:460.8pt;height:199.2pt" o:ole="" o:preferrelative="t" stroked="f">
            <v:imagedata r:id="rId9" o:title=""/>
          </v:rect>
          <o:OLEObject Type="Embed" ProgID="StaticMetafile" ShapeID="rectole0000000002" DrawAspect="Content" ObjectID="_1684506347" r:id="rId10"/>
        </w:object>
      </w:r>
    </w:p>
    <w:p w14:paraId="09A5AEE7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4338D64" w14:textId="77777777" w:rsidR="00D33571" w:rsidRDefault="003E770E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object w:dxaOrig="9212" w:dyaOrig="7613" w14:anchorId="62B33410">
          <v:rect id="rectole0000000003" o:spid="_x0000_i1028" style="width:460.8pt;height:380.4pt" o:ole="" o:preferrelative="t" stroked="f">
            <v:imagedata r:id="rId11" o:title=""/>
          </v:rect>
          <o:OLEObject Type="Embed" ProgID="StaticMetafile" ShapeID="rectole0000000003" DrawAspect="Content" ObjectID="_1684506348" r:id="rId12"/>
        </w:object>
      </w:r>
    </w:p>
    <w:p w14:paraId="38C3F505" w14:textId="77777777" w:rsidR="00D33571" w:rsidRDefault="003E770E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Screen code:</w:t>
      </w:r>
    </w:p>
    <w:p w14:paraId="509B836D" w14:textId="77777777" w:rsidR="00D33571" w:rsidRDefault="00D33571">
      <w:pPr>
        <w:tabs>
          <w:tab w:val="left" w:pos="2235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14:paraId="790DD8CA" w14:textId="77777777" w:rsidR="00D33571" w:rsidRDefault="003E770E">
      <w:pPr>
        <w:tabs>
          <w:tab w:val="left" w:pos="2235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object w:dxaOrig="7349" w:dyaOrig="4737" w14:anchorId="0FE125C1">
          <v:rect id="rectole0000000004" o:spid="_x0000_i1029" style="width:367.2pt;height:237pt" o:ole="" o:preferrelative="t" stroked="f">
            <v:imagedata r:id="rId13" o:title=""/>
          </v:rect>
          <o:OLEObject Type="Embed" ProgID="StaticMetafile" ShapeID="rectole0000000004" DrawAspect="Content" ObjectID="_1684506349" r:id="rId14"/>
        </w:object>
      </w:r>
    </w:p>
    <w:p w14:paraId="2342C8AD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54196219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6CD53D55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4B9EE76E" w14:textId="77777777" w:rsidR="00D33571" w:rsidRDefault="003E770E">
      <w:pPr>
        <w:tabs>
          <w:tab w:val="left" w:pos="2235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object w:dxaOrig="9212" w:dyaOrig="3907" w14:anchorId="4B720BB8">
          <v:rect id="rectole0000000005" o:spid="_x0000_i1030" style="width:460.8pt;height:195.6pt" o:ole="" o:preferrelative="t" stroked="f">
            <v:imagedata r:id="rId15" o:title=""/>
          </v:rect>
          <o:OLEObject Type="Embed" ProgID="StaticMetafile" ShapeID="rectole0000000005" DrawAspect="Content" ObjectID="_1684506350" r:id="rId16"/>
        </w:object>
      </w:r>
    </w:p>
    <w:p w14:paraId="2A21430D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59160643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CFB2F8D" w14:textId="77777777" w:rsidR="00D33571" w:rsidRDefault="003E770E">
      <w:pPr>
        <w:tabs>
          <w:tab w:val="left" w:pos="2235"/>
        </w:tabs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7905" w:dyaOrig="6870" w14:anchorId="71386AEE">
          <v:rect id="rectole0000000006" o:spid="_x0000_i1031" style="width:395.4pt;height:343.8pt" o:ole="" o:preferrelative="t" stroked="f">
            <v:imagedata r:id="rId17" o:title=""/>
          </v:rect>
          <o:OLEObject Type="Embed" ProgID="StaticMetafile" ShapeID="rectole0000000006" DrawAspect="Content" ObjectID="_1684506351" r:id="rId18"/>
        </w:object>
      </w:r>
    </w:p>
    <w:p w14:paraId="0B5C0DB1" w14:textId="77777777" w:rsidR="00D33571" w:rsidRDefault="00D33571">
      <w:pPr>
        <w:tabs>
          <w:tab w:val="left" w:pos="2235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14:paraId="6585EE21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5E0D55FB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40A870E6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190004EB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0C96B49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A25A709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5185E41A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188C9F80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0EBF3515" w14:textId="77777777" w:rsidR="00D33571" w:rsidRDefault="00D33571">
      <w:pPr>
        <w:spacing w:after="200" w:line="276" w:lineRule="auto"/>
        <w:rPr>
          <w:rFonts w:ascii="Calibri" w:eastAsia="Calibri" w:hAnsi="Calibri" w:cs="Calibri"/>
          <w:sz w:val="28"/>
        </w:rPr>
      </w:pPr>
    </w:p>
    <w:sectPr w:rsidR="00D335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164F6"/>
    <w:multiLevelType w:val="multilevel"/>
    <w:tmpl w:val="FE049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EB3B42"/>
    <w:multiLevelType w:val="multilevel"/>
    <w:tmpl w:val="0FE08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571"/>
    <w:rsid w:val="003E770E"/>
    <w:rsid w:val="00640C31"/>
    <w:rsid w:val="00D33571"/>
    <w:rsid w:val="00D8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295E"/>
  <w15:docId w15:val="{B40A2988-4625-4A50-BD0C-7F4CCD49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Essam</cp:lastModifiedBy>
  <cp:revision>5</cp:revision>
  <dcterms:created xsi:type="dcterms:W3CDTF">2021-06-05T13:58:00Z</dcterms:created>
  <dcterms:modified xsi:type="dcterms:W3CDTF">2021-06-06T15:39:00Z</dcterms:modified>
</cp:coreProperties>
</file>