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39255" w14:textId="77777777" w:rsidR="002E3ED0" w:rsidRDefault="002E3ED0" w:rsidP="002E3ED0">
      <w:r>
        <w:t>#Question 1</w:t>
      </w:r>
    </w:p>
    <w:p w14:paraId="212171AA" w14:textId="77777777" w:rsidR="002E3ED0" w:rsidRDefault="002E3ED0" w:rsidP="002E3ED0">
      <w:r>
        <w:t xml:space="preserve">After applying spatial filtering to an image, you find that the output image looks </w:t>
      </w:r>
      <w:proofErr w:type="gramStart"/>
      <w:r>
        <w:t>more blurry</w:t>
      </w:r>
      <w:proofErr w:type="gramEnd"/>
      <w:r>
        <w:t xml:space="preserve"> than the original image, i.e., some details like sharp edges are lost. Based on this description, the filter applied is most likely to be which of the following types?</w:t>
      </w:r>
    </w:p>
    <w:p w14:paraId="1B1255BC" w14:textId="77777777" w:rsidR="002E3ED0" w:rsidRDefault="002E3ED0" w:rsidP="002E3ED0"/>
    <w:p w14:paraId="296FE065" w14:textId="77777777" w:rsidR="002E3ED0" w:rsidRDefault="002E3ED0" w:rsidP="002E3ED0">
      <w:proofErr w:type="gramStart"/>
      <w:r>
        <w:t>[ ]</w:t>
      </w:r>
      <w:proofErr w:type="gramEnd"/>
      <w:r>
        <w:t xml:space="preserve"> high-pass filter  </w:t>
      </w:r>
    </w:p>
    <w:p w14:paraId="44004707" w14:textId="77777777" w:rsidR="002E3ED0" w:rsidRDefault="002E3ED0" w:rsidP="002E3ED0">
      <w:r>
        <w:t xml:space="preserve">[X] low-pass filter  </w:t>
      </w:r>
    </w:p>
    <w:p w14:paraId="59B1A432" w14:textId="77777777" w:rsidR="002E3ED0" w:rsidRDefault="002E3ED0" w:rsidP="002E3ED0">
      <w:proofErr w:type="gramStart"/>
      <w:r>
        <w:t>[ ]</w:t>
      </w:r>
      <w:proofErr w:type="gramEnd"/>
      <w:r>
        <w:t xml:space="preserve"> band-pass filter  </w:t>
      </w:r>
    </w:p>
    <w:p w14:paraId="0EF4E50A" w14:textId="77777777" w:rsidR="002E3ED0" w:rsidRDefault="002E3ED0" w:rsidP="002E3ED0">
      <w:proofErr w:type="gramStart"/>
      <w:r>
        <w:t>[ ]</w:t>
      </w:r>
      <w:proofErr w:type="gramEnd"/>
      <w:r>
        <w:t xml:space="preserve"> band-stop filter  </w:t>
      </w:r>
    </w:p>
    <w:p w14:paraId="64036010" w14:textId="77777777" w:rsidR="002E3ED0" w:rsidRDefault="002E3ED0" w:rsidP="002E3ED0"/>
    <w:p w14:paraId="70891ED3" w14:textId="77777777" w:rsidR="002E3ED0" w:rsidRDefault="002E3ED0" w:rsidP="002E3ED0">
      <w:r>
        <w:t>#Question 2</w:t>
      </w:r>
    </w:p>
    <w:p w14:paraId="57707CC3" w14:textId="77777777" w:rsidR="002E3ED0" w:rsidRDefault="002E3ED0" w:rsidP="002E3ED0">
      <w:r>
        <w:t>Which one of the following impulse responses acts a high-pass filter?</w:t>
      </w:r>
    </w:p>
    <w:p w14:paraId="116F2547" w14:textId="77777777" w:rsidR="002E3ED0" w:rsidRDefault="002E3ED0" w:rsidP="002E3ED0"/>
    <w:p w14:paraId="6FF5BF80" w14:textId="77777777" w:rsidR="002E3ED0" w:rsidRDefault="002E3ED0" w:rsidP="002E3ED0">
      <w:proofErr w:type="gramStart"/>
      <w:r>
        <w:t>[ ]</w:t>
      </w:r>
      <w:proofErr w:type="gramEnd"/>
      <w:r>
        <w:t xml:space="preserve"> ![](W03Q02IMG01.png)  </w:t>
      </w:r>
    </w:p>
    <w:p w14:paraId="41C07FDF" w14:textId="77777777" w:rsidR="002E3ED0" w:rsidRDefault="002E3ED0" w:rsidP="002E3ED0">
      <w:proofErr w:type="gramStart"/>
      <w:r>
        <w:t>[ ]</w:t>
      </w:r>
      <w:proofErr w:type="gramEnd"/>
      <w:r>
        <w:t xml:space="preserve"> ![](W03Q02IMG02.png)  </w:t>
      </w:r>
    </w:p>
    <w:p w14:paraId="10F656EC" w14:textId="77777777" w:rsidR="002E3ED0" w:rsidRDefault="002E3ED0" w:rsidP="002E3ED0">
      <w:r>
        <w:t>[X</w:t>
      </w:r>
      <w:proofErr w:type="gramStart"/>
      <w:r>
        <w:t>] !</w:t>
      </w:r>
      <w:proofErr w:type="gramEnd"/>
      <w:r>
        <w:t xml:space="preserve">[](W03Q02IMG03.png)  </w:t>
      </w:r>
    </w:p>
    <w:p w14:paraId="55714518" w14:textId="77777777" w:rsidR="002E3ED0" w:rsidRDefault="002E3ED0" w:rsidP="002E3ED0">
      <w:proofErr w:type="gramStart"/>
      <w:r>
        <w:t>[ ]</w:t>
      </w:r>
      <w:proofErr w:type="gramEnd"/>
      <w:r>
        <w:t xml:space="preserve"> ![](W03Q02IMG04.png)  </w:t>
      </w:r>
    </w:p>
    <w:p w14:paraId="75748DBF" w14:textId="77777777" w:rsidR="002E3ED0" w:rsidRDefault="002E3ED0" w:rsidP="002E3ED0"/>
    <w:p w14:paraId="136EC509" w14:textId="77777777" w:rsidR="002E3ED0" w:rsidRDefault="002E3ED0" w:rsidP="002E3ED0">
      <w:r>
        <w:t>#Question 3</w:t>
      </w:r>
    </w:p>
    <w:p w14:paraId="1B89AC6F" w14:textId="77777777" w:rsidR="002E3ED0" w:rsidRDefault="002E3ED0" w:rsidP="002E3ED0">
      <w:r>
        <w:t xml:space="preserve">What is the linear convolution of s&lt;sub&gt;1&lt;/sub&gt;(n&lt;sub&gt;1&lt;/sub&gt;,n&lt;sub&gt;2&lt;/sub&gt;) and s&lt;sub&gt;2&lt;/sub&gt;(n&lt;sub&gt;1&lt;/sub&gt;,n&lt;sub&gt;2&lt;/sub&gt;)? </w:t>
      </w:r>
    </w:p>
    <w:p w14:paraId="0BA8E0B7" w14:textId="77777777" w:rsidR="002E3ED0" w:rsidRDefault="002E3ED0" w:rsidP="002E3ED0">
      <w:proofErr w:type="gramStart"/>
      <w:r>
        <w:t>![</w:t>
      </w:r>
      <w:proofErr w:type="gramEnd"/>
      <w:r>
        <w:t xml:space="preserve">](W03Q03IMG00.png)  </w:t>
      </w:r>
    </w:p>
    <w:p w14:paraId="68C17D68" w14:textId="77777777" w:rsidR="002E3ED0" w:rsidRDefault="002E3ED0" w:rsidP="002E3ED0"/>
    <w:p w14:paraId="61F4F012" w14:textId="77777777" w:rsidR="002E3ED0" w:rsidRDefault="002E3ED0" w:rsidP="002E3ED0">
      <w:proofErr w:type="gramStart"/>
      <w:r>
        <w:t>[ ]</w:t>
      </w:r>
      <w:proofErr w:type="gramEnd"/>
      <w:r>
        <w:t xml:space="preserve"> ![](W03Q03IMG01.png)  </w:t>
      </w:r>
    </w:p>
    <w:p w14:paraId="0CAAD4F5" w14:textId="77777777" w:rsidR="002E3ED0" w:rsidRDefault="002E3ED0" w:rsidP="002E3ED0">
      <w:r>
        <w:t>[X</w:t>
      </w:r>
      <w:proofErr w:type="gramStart"/>
      <w:r>
        <w:t>] !</w:t>
      </w:r>
      <w:proofErr w:type="gramEnd"/>
      <w:r>
        <w:t xml:space="preserve">[](W03Q03IMG02.png)  </w:t>
      </w:r>
    </w:p>
    <w:p w14:paraId="10B87C7F" w14:textId="77777777" w:rsidR="002E3ED0" w:rsidRDefault="002E3ED0" w:rsidP="002E3ED0">
      <w:proofErr w:type="gramStart"/>
      <w:r>
        <w:t>[ ]</w:t>
      </w:r>
      <w:proofErr w:type="gramEnd"/>
      <w:r>
        <w:t xml:space="preserve"> ![](W03Q03IMG03.png)  </w:t>
      </w:r>
    </w:p>
    <w:p w14:paraId="108CBE2D" w14:textId="77777777" w:rsidR="002E3ED0" w:rsidRDefault="002E3ED0" w:rsidP="002E3ED0">
      <w:proofErr w:type="gramStart"/>
      <w:r>
        <w:t>[ ]</w:t>
      </w:r>
      <w:proofErr w:type="gramEnd"/>
      <w:r>
        <w:t xml:space="preserve"> none of the above.</w:t>
      </w:r>
    </w:p>
    <w:p w14:paraId="02687402" w14:textId="77777777" w:rsidR="002E3ED0" w:rsidRDefault="002E3ED0" w:rsidP="002E3ED0"/>
    <w:p w14:paraId="7C3711EB" w14:textId="77777777" w:rsidR="002E3ED0" w:rsidRDefault="002E3ED0" w:rsidP="002E3ED0">
      <w:r>
        <w:t>#Question 4</w:t>
      </w:r>
    </w:p>
    <w:p w14:paraId="67B7501E" w14:textId="77777777" w:rsidR="002E3ED0" w:rsidRDefault="002E3ED0" w:rsidP="002E3ED0">
      <w:r>
        <w:t>A linear shift-invariant system is fully characterizable by its impulse response.</w:t>
      </w:r>
    </w:p>
    <w:p w14:paraId="7E898774" w14:textId="77777777" w:rsidR="002E3ED0" w:rsidRDefault="002E3ED0" w:rsidP="002E3ED0"/>
    <w:p w14:paraId="7D1E774E" w14:textId="77777777" w:rsidR="002E3ED0" w:rsidRDefault="002E3ED0" w:rsidP="002E3ED0">
      <w:r>
        <w:t xml:space="preserve">[X] True  </w:t>
      </w:r>
    </w:p>
    <w:p w14:paraId="14D3E971" w14:textId="77777777" w:rsidR="002E3ED0" w:rsidRDefault="002E3ED0" w:rsidP="002E3ED0">
      <w:proofErr w:type="gramStart"/>
      <w:r>
        <w:t>[ ]</w:t>
      </w:r>
      <w:proofErr w:type="gramEnd"/>
      <w:r>
        <w:t xml:space="preserve"> False  </w:t>
      </w:r>
    </w:p>
    <w:p w14:paraId="20AF6281" w14:textId="77777777" w:rsidR="002E3ED0" w:rsidRDefault="002E3ED0" w:rsidP="002E3ED0"/>
    <w:p w14:paraId="0362A929" w14:textId="77777777" w:rsidR="002E3ED0" w:rsidRDefault="002E3ED0" w:rsidP="002E3ED0">
      <w:r>
        <w:t>#Question 5</w:t>
      </w:r>
    </w:p>
    <w:p w14:paraId="7B004981" w14:textId="77777777" w:rsidR="002E3ED0" w:rsidRDefault="002E3ED0" w:rsidP="002E3ED0">
      <w:r>
        <w:t>Check all the statements that apply to any linear shift-invariant system T</w:t>
      </w:r>
      <w:proofErr w:type="gramStart"/>
      <w:r>
        <w:t>: !</w:t>
      </w:r>
      <w:proofErr w:type="gramEnd"/>
      <w:r>
        <w:t xml:space="preserve">[](W03Q05IMG00.png)  </w:t>
      </w:r>
    </w:p>
    <w:p w14:paraId="5510E23B" w14:textId="77777777" w:rsidR="002E3ED0" w:rsidRDefault="002E3ED0" w:rsidP="002E3ED0"/>
    <w:p w14:paraId="03C3E1C1" w14:textId="77777777" w:rsidR="002E3ED0" w:rsidRDefault="002E3ED0" w:rsidP="002E3ED0">
      <w:r>
        <w:t xml:space="preserve">[X] If the output to x(n&lt;sub&gt;1&lt;/sub&gt;,n&lt;sub&gt;2&lt;/sub&gt;)=δ(n&lt;sub&gt;1&lt;/sub&gt;,n&lt;sub&gt;2&lt;/sub&gt;) is known, it is possible to find the output to any other input.  </w:t>
      </w:r>
    </w:p>
    <w:p w14:paraId="0CB8674F" w14:textId="77777777" w:rsidR="002E3ED0" w:rsidRDefault="002E3ED0" w:rsidP="002E3ED0">
      <w:r>
        <w:t>[X] The output to x(n&lt;sub&gt;1&lt;/sub&gt;,n&lt;sub&gt;2&lt;/sub&gt;)=ej(ω&lt;sub&gt;1&lt;/sub&gt;n&lt;sub&gt;1&lt;/sub&gt;+ω&lt;sub&gt;2&lt;/sub&gt;n&lt;sub&gt;2&lt;/sub&gt;) is always proportional to the input, i.e., y(n&lt;sub&gt;1&lt;/sub&gt;,n&lt;sub&gt;2&lt;/sub&gt;)=</w:t>
      </w:r>
      <w:proofErr w:type="spellStart"/>
      <w:r>
        <w:t>Cx</w:t>
      </w:r>
      <w:proofErr w:type="spellEnd"/>
      <w:r>
        <w:t xml:space="preserve">(n&lt;sub&gt;1&lt;/sub&gt;,n&lt;sub&gt;2&lt;/sub&gt;) where C is a complex constant.  </w:t>
      </w:r>
    </w:p>
    <w:p w14:paraId="195FEC09" w14:textId="77777777" w:rsidR="002E3ED0" w:rsidRDefault="002E3ED0" w:rsidP="002E3ED0">
      <w:r>
        <w:t xml:space="preserve">[ ] It is possible that the zero input (i.e., x(n&lt;sub&gt;1&lt;/sub&gt;,n&lt;sub&gt;2&lt;/sub&gt;)=0) results in a non-zero output (i.e., y(n&lt;sub&gt;1&lt;/sub&gt;,n&lt;sub&gt;2&lt;/sub&gt;)≠0).  </w:t>
      </w:r>
    </w:p>
    <w:p w14:paraId="0FEEE0CD" w14:textId="77777777" w:rsidR="002E3ED0" w:rsidRDefault="002E3ED0" w:rsidP="002E3ED0">
      <w:proofErr w:type="gramStart"/>
      <w:r>
        <w:t>[ ]</w:t>
      </w:r>
      <w:proofErr w:type="gramEnd"/>
      <w:r>
        <w:t xml:space="preserve"> If y(n&lt;sub&gt;1&lt;/sub&gt;,n&lt;sub&gt;2&lt;/sub&gt;)=0 then x(n&lt;sub&gt;1&lt;/sub&gt;,n&lt;sub&gt;2&lt;/sub&gt;)=0.  </w:t>
      </w:r>
    </w:p>
    <w:p w14:paraId="5A32CF8B" w14:textId="77777777" w:rsidR="002E3ED0" w:rsidRDefault="002E3ED0" w:rsidP="002E3ED0"/>
    <w:p w14:paraId="6A50F4BD" w14:textId="77777777" w:rsidR="002E3ED0" w:rsidRDefault="002E3ED0" w:rsidP="002E3ED0">
      <w:r>
        <w:t>#Question 6</w:t>
      </w:r>
    </w:p>
    <w:p w14:paraId="3EC9F06B" w14:textId="77777777" w:rsidR="002E3ED0" w:rsidRDefault="002E3ED0" w:rsidP="002E3ED0">
      <w:r>
        <w:t>The regions of support of two images x(n&lt;sub&gt;1&lt;/sub&gt;,n&lt;sub&gt;2&lt;/sub&gt;) and y(n&lt;sub&gt;1&lt;/sub&gt;,n&lt;sub&gt;2&lt;/sub&gt;) are given respectively by Sx={(n&lt;sub&gt;1&lt;/sub&gt;,n&lt;sub&gt;2&lt;/sub&gt;)|0≤n&lt;sub&gt;1&lt;/sub&gt;≤P&lt;sub&gt;1&lt;/sub&gt;−1,0≤n&lt;sub&gt;2&lt;/sub&gt;≤P&lt;sub&gt;2&lt;/sub&gt;−1)} and Sy={(n&lt;sub&gt;1&lt;/sub&gt;,n&lt;sub&gt;2&lt;/sub&gt;)|0≤n&lt;sub&gt;1&lt;/sub&gt;≤Q&lt;sub&gt;1&lt;/sub&gt;−1,0≤n&lt;sub&gt;2&lt;/sub&gt;≤Q&lt;sub&gt;2&lt;/sub&gt;−1)}. Which of the following statements is true regarding the linear convolution of x(n&lt;sub&gt;1&lt;/sub&gt;,n&lt;sub&gt;2&lt;/sub&gt;) and y(n&lt;sub&gt;1&lt;/sub&gt;,n&lt;sub&gt;2&lt;/sub&gt;), i.e., z(n&lt;sub&gt;1&lt;/sub&gt;,n&lt;sub&gt;2&lt;/sub&gt;)=x(n&lt;sub&gt;1&lt;/sub&gt;,n&lt;sub&gt;2&lt;/sub&gt;)</w:t>
      </w:r>
      <w:r>
        <w:rPr>
          <w:rFonts w:ascii="Cambria Math" w:hAnsi="Cambria Math" w:cs="Cambria Math"/>
        </w:rPr>
        <w:t>⋆⋆</w:t>
      </w:r>
      <w:r>
        <w:t>y(n&lt;sub&gt;1&lt;/sub&gt;,n&lt;sub&gt;2&lt;/sub&gt;).</w:t>
      </w:r>
    </w:p>
    <w:p w14:paraId="64191914" w14:textId="77777777" w:rsidR="002E3ED0" w:rsidRDefault="002E3ED0" w:rsidP="002E3ED0"/>
    <w:p w14:paraId="31E3F6CC" w14:textId="77777777" w:rsidR="002E3ED0" w:rsidRDefault="002E3ED0" w:rsidP="002E3ED0">
      <w:r>
        <w:t xml:space="preserve">[ ] z(n&lt;sub&gt;1&lt;/sub&gt;,n&lt;sub&gt;2&lt;/sub&gt;) is always non-zero over Sz={(n&lt;sub&gt;1&lt;/sub&gt;,n&lt;sub&gt;2&lt;/sub&gt;)|0≤n&lt;sub&gt;1&lt;/sub&gt;≤P&lt;sub&gt;1&lt;/sub&gt;+Q&lt;sub&gt;1&lt;/sub&gt;−1,0≤n&lt;sub&gt;2&lt;/sub&gt;≤P&lt;sub&gt;2&lt;/sub&gt;+Q&lt;sub&gt;2&lt;/sub&gt;−1)}.  </w:t>
      </w:r>
      <w:r>
        <w:tab/>
      </w:r>
    </w:p>
    <w:p w14:paraId="117FC47B" w14:textId="77777777" w:rsidR="002E3ED0" w:rsidRDefault="002E3ED0" w:rsidP="002E3ED0">
      <w:r>
        <w:t xml:space="preserve">[ ] z(n&lt;sub&gt;1&lt;/sub&gt;,n&lt;sub&gt;2&lt;/sub&gt;) is always non-zero over Sz={(n&lt;sub&gt;1&lt;/sub&gt;,n&lt;sub&gt;2&lt;/sub&gt;)|0≤n&lt;sub&gt;1&lt;/sub&gt;≤P&lt;sub&gt;1&lt;/sub&gt;+Q&lt;sub&gt;1&lt;/sub&gt;−2,0≤n&lt;sub&gt;2&lt;/sub&gt;≤P&lt;sub&gt;2&lt;/sub&gt;+Q&lt;sub&gt;2&lt;/sub&gt;−2)}.  </w:t>
      </w:r>
    </w:p>
    <w:p w14:paraId="6DA16A63" w14:textId="77777777" w:rsidR="002E3ED0" w:rsidRDefault="002E3ED0" w:rsidP="002E3ED0">
      <w:r>
        <w:lastRenderedPageBreak/>
        <w:t xml:space="preserve">[ ] z(n&lt;sub&gt;1&lt;/sub&gt;,n&lt;sub&gt;2&lt;/sub&gt;) is always zero outside Sz={(n&lt;sub&gt;1&lt;/sub&gt;,n&lt;sub&gt;2&lt;/sub&gt;)|0≤n&lt;sub&gt;1&lt;/sub&gt;≤P&lt;sub&gt;1&lt;/sub&gt;+Q&lt;sub&gt;1&lt;/sub&gt;−1,0≤n&lt;sub&gt;2&lt;/sub&gt;≤P&lt;sub&gt;2&lt;/sub&gt;+Q&lt;sub&gt;2&lt;/sub&gt;−1)}.  </w:t>
      </w:r>
    </w:p>
    <w:p w14:paraId="647B51A6" w14:textId="77777777" w:rsidR="002E3ED0" w:rsidRDefault="002E3ED0" w:rsidP="002E3ED0">
      <w:r>
        <w:t xml:space="preserve">[X] z(n&lt;sub&gt;1&lt;/sub&gt;,n&lt;sub&gt;2&lt;/sub&gt;) is always zero outside Sz={(n&lt;sub&gt;1&lt;/sub&gt;,n&lt;sub&gt;2&lt;/sub&gt;)|0≤n&lt;sub&gt;1&lt;/sub&gt;≤P&lt;sub&gt;1&lt;/sub&gt;+Q&lt;sub&gt;1&lt;/sub&gt;−2,0≤n&lt;sub&gt;2&lt;/sub&gt;≤P&lt;sub&gt;2&lt;/sub&gt;+Q&lt;sub&gt;2&lt;/sub&gt;−2)}.  </w:t>
      </w:r>
      <w:r>
        <w:tab/>
      </w:r>
    </w:p>
    <w:p w14:paraId="69F8268B" w14:textId="77777777" w:rsidR="002E3ED0" w:rsidRDefault="002E3ED0" w:rsidP="002E3ED0"/>
    <w:p w14:paraId="6FEB8925" w14:textId="77777777" w:rsidR="002E3ED0" w:rsidRDefault="002E3ED0" w:rsidP="002E3ED0">
      <w:r>
        <w:t>#Question 7</w:t>
      </w:r>
    </w:p>
    <w:p w14:paraId="39F94ACD" w14:textId="77777777" w:rsidR="002E3ED0" w:rsidRDefault="002E3ED0" w:rsidP="002E3ED0">
      <w:r>
        <w:t xml:space="preserve">In this problem you will implement spatial-domain low-pass filtering using MATLAB, and evaluate the difference between the filtered image and the original image using two quantitative metrics called Mean Squared Error (MSE) and Peak Signal-to-Noise Ratio (PSNR). Given two N&lt;sub&gt;1&lt;/sub&gt;×N&lt;sub&gt;2&lt;/sub&gt; images x(n&lt;sub&gt;1&lt;/sub&gt;,n&lt;sub&gt;2&lt;/sub&gt;) and y(n&lt;sub&gt;1&lt;/sub&gt;,n&lt;sub&gt;2&lt;/sub&gt;), the MSE is computed as ![](W03Q07IMG00.png).  </w:t>
      </w:r>
    </w:p>
    <w:p w14:paraId="2BB765C7" w14:textId="77777777" w:rsidR="002E3ED0" w:rsidRDefault="002E3ED0" w:rsidP="002E3ED0">
      <w:r>
        <w:t xml:space="preserve">The PSNR is defined </w:t>
      </w:r>
      <w:proofErr w:type="gramStart"/>
      <w:r>
        <w:t>as !</w:t>
      </w:r>
      <w:proofErr w:type="gramEnd"/>
      <w:r>
        <w:t xml:space="preserve">[](W03Q07IMG01.png), where MAXI is the maximum possible pixel value of the images. For the 8-bit gray-scale images considered in this problem, MAX&lt;sub&gt;I&lt;/sub&gt;=255.  </w:t>
      </w:r>
    </w:p>
    <w:p w14:paraId="35C84BD3" w14:textId="77777777" w:rsidR="002E3ED0" w:rsidRDefault="002E3ED0" w:rsidP="002E3ED0">
      <w:r>
        <w:t>Follow the instructions below to finish this problem.</w:t>
      </w:r>
    </w:p>
    <w:p w14:paraId="6011B0E5" w14:textId="77777777" w:rsidR="002E3ED0" w:rsidRDefault="002E3ED0" w:rsidP="002E3ED0"/>
    <w:p w14:paraId="21BC39D4" w14:textId="77777777" w:rsidR="002E3ED0" w:rsidRDefault="002E3ED0" w:rsidP="002E3ED0"/>
    <w:p w14:paraId="4D033E6D" w14:textId="77777777" w:rsidR="002E3ED0" w:rsidRDefault="002E3ED0" w:rsidP="002E3ED0">
      <w:r>
        <w:t xml:space="preserve">1. Download the original image from [here](lena.gif). The original image is a 256×256 8-bit gray-scale image.  </w:t>
      </w:r>
    </w:p>
    <w:p w14:paraId="107EAF39" w14:textId="77777777" w:rsidR="002E3ED0" w:rsidRDefault="002E3ED0" w:rsidP="002E3ED0">
      <w:r>
        <w:t xml:space="preserve">2. Convert the original image from type 'uint8' (8-bit integer) to 'double' (real number).  </w:t>
      </w:r>
    </w:p>
    <w:p w14:paraId="6714C617" w14:textId="77777777" w:rsidR="002E3ED0" w:rsidRDefault="002E3ED0" w:rsidP="002E3ED0">
      <w:r>
        <w:t xml:space="preserve">3. Create a 3×3 low-pass filter with all coefficients equal to 1/9, i.e., create a 3×3 MATLAB array with all elements equal to 1/9.  </w:t>
      </w:r>
    </w:p>
    <w:p w14:paraId="23005CE3" w14:textId="77777777" w:rsidR="002E3ED0" w:rsidRDefault="002E3ED0" w:rsidP="002E3ED0">
      <w:r>
        <w:t xml:space="preserve">4. </w:t>
      </w:r>
      <w:proofErr w:type="gramStart"/>
      <w:r>
        <w:t>Low-pass</w:t>
      </w:r>
      <w:proofErr w:type="gramEnd"/>
      <w:r>
        <w:t xml:space="preserve"> filter the original image (converted to type 'double') with the filter created in step (3). This can be done using the built-in MATLAB function "</w:t>
      </w:r>
      <w:proofErr w:type="spellStart"/>
      <w:r>
        <w:t>imfilter</w:t>
      </w:r>
      <w:proofErr w:type="spellEnd"/>
      <w:r>
        <w:t>". The function "</w:t>
      </w:r>
      <w:proofErr w:type="spellStart"/>
      <w:r>
        <w:t>imfilter</w:t>
      </w:r>
      <w:proofErr w:type="spellEnd"/>
      <w:r>
        <w:t>" takes three arguments and returns one output. The first argument is the original image (converted to type 'double'); the second argument is the low-pass filter created in step (3); and the third argument is a string specifying the boundary filtering option. For this problem, use 'replicate' (including the single quotes) for the third argument. The output of the function "</w:t>
      </w:r>
      <w:proofErr w:type="spellStart"/>
      <w:r>
        <w:t>imfilter</w:t>
      </w:r>
      <w:proofErr w:type="spellEnd"/>
      <w:r>
        <w:t xml:space="preserve">" is the filtered image.  </w:t>
      </w:r>
    </w:p>
    <w:p w14:paraId="5FF845F5" w14:textId="77777777" w:rsidR="002E3ED0" w:rsidRDefault="002E3ED0" w:rsidP="002E3ED0">
      <w:r>
        <w:t xml:space="preserve">5. Compute and record the PSNR value between the original image (converted to type 'double') and the filtered image by using the formulae given above.  </w:t>
      </w:r>
    </w:p>
    <w:p w14:paraId="52A0AB82" w14:textId="77777777" w:rsidR="002E3ED0" w:rsidRDefault="002E3ED0" w:rsidP="002E3ED0">
      <w:r>
        <w:t>6. Repeat steps (3) through (5) using a 5×5 low-pass filter with all coefficients equal to 1/25. Enter the PSNR values you have obtained from your experiments (The PSNR corresponding to 3×3 filter first, followed by the PSNR corresponding to 5×5 filter). Make sure you order the answers correctly and separate them by a space. Enter the numbers to 2 decimal points.</w:t>
      </w:r>
    </w:p>
    <w:p w14:paraId="78E07C74" w14:textId="77777777" w:rsidR="002E3ED0" w:rsidRDefault="002E3ED0" w:rsidP="002E3ED0"/>
    <w:p w14:paraId="5713735D" w14:textId="77777777" w:rsidR="002E3ED0" w:rsidRDefault="002E3ED0" w:rsidP="002E3ED0">
      <w:r>
        <w:lastRenderedPageBreak/>
        <w:t>[X] 29.29 25.73</w:t>
      </w:r>
    </w:p>
    <w:p w14:paraId="203D8F21" w14:textId="77777777" w:rsidR="002E3ED0" w:rsidRDefault="002E3ED0" w:rsidP="002E3ED0"/>
    <w:p w14:paraId="74A89E61" w14:textId="77777777" w:rsidR="002E3ED0" w:rsidRDefault="002E3ED0" w:rsidP="002E3ED0">
      <w:r>
        <w:t>##Personal notes</w:t>
      </w:r>
    </w:p>
    <w:p w14:paraId="03D0F4B1" w14:textId="77777777" w:rsidR="002E3ED0" w:rsidRDefault="002E3ED0" w:rsidP="002E3ED0">
      <w:r>
        <w:t>Check files:</w:t>
      </w:r>
    </w:p>
    <w:p w14:paraId="0247CAC0" w14:textId="77777777" w:rsidR="002E3ED0" w:rsidRDefault="002E3ED0" w:rsidP="002E3ED0"/>
    <w:p w14:paraId="1739CDD1" w14:textId="77777777" w:rsidR="002E3ED0" w:rsidRDefault="002E3ED0" w:rsidP="002E3ED0">
      <w:r>
        <w:t xml:space="preserve"> * W03Q07.m for </w:t>
      </w:r>
      <w:proofErr w:type="spellStart"/>
      <w:r>
        <w:t>matlab</w:t>
      </w:r>
      <w:proofErr w:type="spellEnd"/>
      <w:r>
        <w:t xml:space="preserve"> code</w:t>
      </w:r>
    </w:p>
    <w:p w14:paraId="1F9988E5" w14:textId="77777777" w:rsidR="002E3ED0" w:rsidRDefault="002E3ED0" w:rsidP="002E3ED0">
      <w:r>
        <w:t xml:space="preserve"> * W03Q07.octave.m for gnu octave code, I believe is </w:t>
      </w:r>
      <w:proofErr w:type="spellStart"/>
      <w:r>
        <w:t>matlab</w:t>
      </w:r>
      <w:proofErr w:type="spellEnd"/>
      <w:r>
        <w:t>-compatible</w:t>
      </w:r>
    </w:p>
    <w:p w14:paraId="60258BFC" w14:textId="77777777" w:rsidR="002E3ED0" w:rsidRDefault="002E3ED0" w:rsidP="002E3ED0">
      <w:r>
        <w:t xml:space="preserve"> * W03Q07py for python/</w:t>
      </w:r>
      <w:proofErr w:type="spellStart"/>
      <w:r>
        <w:t>scipy</w:t>
      </w:r>
      <w:proofErr w:type="spellEnd"/>
      <w:r>
        <w:t xml:space="preserve"> code</w:t>
      </w:r>
    </w:p>
    <w:p w14:paraId="1B7837BD" w14:textId="77777777" w:rsidR="002E3ED0" w:rsidRDefault="002E3ED0" w:rsidP="002E3ED0"/>
    <w:p w14:paraId="38ADF86F" w14:textId="6DFF046E" w:rsidR="00493181" w:rsidRDefault="002E3ED0" w:rsidP="002E3ED0">
      <w:proofErr w:type="spellStart"/>
      <w:r>
        <w:t>Scipy</w:t>
      </w:r>
      <w:proofErr w:type="spellEnd"/>
      <w:r>
        <w:t xml:space="preserve"> needs a little more </w:t>
      </w:r>
      <w:proofErr w:type="gramStart"/>
      <w:r>
        <w:t>code, but</w:t>
      </w:r>
      <w:proofErr w:type="gramEnd"/>
      <w:r>
        <w:t xml:space="preserve"> wasn't easy to find a replacement for ```</w:t>
      </w:r>
      <w:proofErr w:type="spellStart"/>
      <w:r>
        <w:t>imfilter</w:t>
      </w:r>
      <w:proofErr w:type="spellEnd"/>
      <w:r>
        <w:t>``` function. Also need to check the type of filter used.</w:t>
      </w:r>
    </w:p>
    <w:sectPr w:rsidR="0049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AC"/>
    <w:rsid w:val="00204DAC"/>
    <w:rsid w:val="002E3ED0"/>
    <w:rsid w:val="0049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66E9F-DCD6-4E6D-B469-4434B527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2</cp:revision>
  <dcterms:created xsi:type="dcterms:W3CDTF">2020-10-19T16:08:00Z</dcterms:created>
  <dcterms:modified xsi:type="dcterms:W3CDTF">2020-10-19T16:08:00Z</dcterms:modified>
</cp:coreProperties>
</file>