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7E7A171" wp14:paraId="07F6C065" wp14:textId="647138AD">
      <w:pPr>
        <w:pStyle w:val="Heading4"/>
        <w:spacing w:before="319" w:beforeAutospacing="off" w:after="319" w:afterAutospacing="off"/>
        <w:jc w:val="center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</w:pPr>
    </w:p>
    <w:p xmlns:wp14="http://schemas.microsoft.com/office/word/2010/wordml" w:rsidP="77E7A171" wp14:paraId="38E06470" wp14:textId="29F34DDE">
      <w:pPr>
        <w:spacing w:before="240" w:beforeAutospacing="off" w:after="240" w:afterAutospacing="off"/>
        <w:jc w:val="center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API Testing Report – Restful Booker API</w:t>
      </w:r>
    </w:p>
    <w:p xmlns:wp14="http://schemas.microsoft.com/office/word/2010/wordml" wp14:paraId="31DCF592" wp14:textId="6ED63CB0"/>
    <w:p xmlns:wp14="http://schemas.microsoft.com/office/word/2010/wordml" w:rsidP="77E7A171" wp14:paraId="744A387D" wp14:textId="0283308C">
      <w:pPr>
        <w:pStyle w:val="Heading3"/>
        <w:spacing w:before="281" w:beforeAutospacing="off" w:after="281" w:afterAutospacing="off"/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1. Introduction</w:t>
      </w:r>
    </w:p>
    <w:p xmlns:wp14="http://schemas.microsoft.com/office/word/2010/wordml" w:rsidP="77E7A171" wp14:paraId="77829FDF" wp14:textId="5A5BC76C">
      <w:pPr>
        <w:spacing w:before="240" w:beforeAutospacing="off" w:after="240" w:afterAutospacing="off"/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purpose of this project is to perform </w:t>
      </w: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end-to-end API testing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on the </w:t>
      </w:r>
      <w:hyperlink r:id="Rb6fd90a29cd549fc">
        <w:r w:rsidRPr="77E7A171" w:rsidR="12CDAFC8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Restful Booker API</w:t>
        </w:r>
      </w:hyperlink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testing process covered authentication, booking creation, retrieval, updating, deletion, and negative testing.</w:t>
      </w:r>
      <w:r>
        <w:br/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addition, </w:t>
      </w: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automation scripts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global variables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were used to enhance test reusability and efficiency.</w:t>
      </w:r>
    </w:p>
    <w:p xmlns:wp14="http://schemas.microsoft.com/office/word/2010/wordml" wp14:paraId="361513B2" wp14:textId="5D19DB0B"/>
    <w:p xmlns:wp14="http://schemas.microsoft.com/office/word/2010/wordml" w:rsidP="77E7A171" wp14:paraId="61C96A69" wp14:textId="10192D2F">
      <w:pPr>
        <w:pStyle w:val="Heading3"/>
        <w:spacing w:before="281" w:beforeAutospacing="off" w:after="281" w:afterAutospacing="off"/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2. Tools &amp; Approach</w:t>
      </w:r>
    </w:p>
    <w:p xmlns:wp14="http://schemas.microsoft.com/office/word/2010/wordml" w:rsidP="77E7A171" wp14:paraId="1E7B7711" wp14:textId="50AD6F3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Tool Used: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Postman</w:t>
      </w:r>
    </w:p>
    <w:p xmlns:wp14="http://schemas.microsoft.com/office/word/2010/wordml" w:rsidP="77E7A171" wp14:paraId="3060DAEB" wp14:textId="52A77424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Testing Approach:</w:t>
      </w:r>
    </w:p>
    <w:p xmlns:wp14="http://schemas.microsoft.com/office/word/2010/wordml" w:rsidP="77E7A171" wp14:paraId="29874459" wp14:textId="6EFDBEDA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CRUD operations (Create, Read, Update, Delete)</w:t>
      </w:r>
    </w:p>
    <w:p xmlns:wp14="http://schemas.microsoft.com/office/word/2010/wordml" w:rsidP="77E7A171" wp14:paraId="25E1EE88" wp14:textId="03B42380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Authentication using tokens</w:t>
      </w:r>
    </w:p>
    <w:p xmlns:wp14="http://schemas.microsoft.com/office/word/2010/wordml" w:rsidP="77E7A171" wp14:paraId="617426A9" wp14:textId="2B0F3C8D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Positive &amp; Negative test scenarios</w:t>
      </w:r>
    </w:p>
    <w:p xmlns:wp14="http://schemas.microsoft.com/office/word/2010/wordml" w:rsidP="77E7A171" wp14:paraId="10342EE3" wp14:textId="2D80450B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Automation scripts for validation</w:t>
      </w:r>
    </w:p>
    <w:p xmlns:wp14="http://schemas.microsoft.com/office/word/2010/wordml" w:rsidP="77E7A171" wp14:paraId="06B23CA6" wp14:textId="679019C2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Global variables for reusability (e.g., storing </w:t>
      </w:r>
      <w:r w:rsidRPr="77E7A171" w:rsidR="12CDAFC8">
        <w:rPr>
          <w:rFonts w:ascii="Consolas" w:hAnsi="Consolas" w:eastAsia="Consolas" w:cs="Consolas"/>
          <w:noProof w:val="0"/>
          <w:sz w:val="24"/>
          <w:szCs w:val="24"/>
          <w:lang w:val="en-US"/>
        </w:rPr>
        <w:t>baseUrl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7E7A171" w:rsidR="12CDAFC8">
        <w:rPr>
          <w:rFonts w:ascii="Consolas" w:hAnsi="Consolas" w:eastAsia="Consolas" w:cs="Consolas"/>
          <w:noProof w:val="0"/>
          <w:sz w:val="24"/>
          <w:szCs w:val="24"/>
          <w:lang w:val="en-US"/>
        </w:rPr>
        <w:t>bookingId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7E7A171" w:rsidR="12CDAFC8">
        <w:rPr>
          <w:rFonts w:ascii="Consolas" w:hAnsi="Consolas" w:eastAsia="Consolas" w:cs="Consolas"/>
          <w:noProof w:val="0"/>
          <w:sz w:val="24"/>
          <w:szCs w:val="24"/>
          <w:lang w:val="en-US"/>
        </w:rPr>
        <w:t>Token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</w:p>
    <w:p xmlns:wp14="http://schemas.microsoft.com/office/word/2010/wordml" wp14:paraId="08E3AE71" wp14:textId="5BD1C123"/>
    <w:p xmlns:wp14="http://schemas.microsoft.com/office/word/2010/wordml" w:rsidP="77E7A171" wp14:paraId="0BD91F45" wp14:textId="49FCD0EB">
      <w:pPr>
        <w:pStyle w:val="Heading3"/>
        <w:spacing w:before="281" w:beforeAutospacing="off" w:after="281" w:afterAutospacing="off"/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3. Test Scenarios &amp; Implementation</w:t>
      </w:r>
    </w:p>
    <w:p xmlns:wp14="http://schemas.microsoft.com/office/word/2010/wordml" w:rsidP="77E7A171" wp14:paraId="68249CAD" wp14:textId="18BFFF15">
      <w:pPr>
        <w:pStyle w:val="Heading4"/>
        <w:spacing w:before="319" w:beforeAutospacing="off" w:after="319" w:afterAutospacing="off"/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3.1 Authentication (POST /auth)</w:t>
      </w:r>
    </w:p>
    <w:p xmlns:wp14="http://schemas.microsoft.com/office/word/2010/wordml" w:rsidP="77E7A171" wp14:paraId="43965365" wp14:textId="40613F22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Generated token using valid credentials.</w:t>
      </w:r>
    </w:p>
    <w:p xmlns:wp14="http://schemas.microsoft.com/office/word/2010/wordml" w:rsidP="77E7A171" wp14:paraId="418A7D7D" wp14:textId="5E4BC60D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Token automatically stored in a </w:t>
      </w: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global variable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using a Postman script:</w:t>
      </w:r>
    </w:p>
    <w:p xmlns:wp14="http://schemas.microsoft.com/office/word/2010/wordml" w:rsidP="77E7A171" wp14:paraId="0F8BF738" wp14:textId="41697BD0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38DE1634">
        <w:rPr>
          <w:rFonts w:ascii="Aptos" w:hAnsi="Aptos" w:eastAsia="Aptos" w:cs="Aptos"/>
          <w:noProof w:val="0"/>
          <w:sz w:val="24"/>
          <w:szCs w:val="24"/>
          <w:lang w:val="en-US"/>
        </w:rPr>
        <w:t>}</w:t>
      </w:r>
    </w:p>
    <w:p xmlns:wp14="http://schemas.microsoft.com/office/word/2010/wordml" w:rsidP="77E7A171" wp14:paraId="23AEA137" wp14:textId="478AF7B3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7E7A171" w:rsidR="12CDAFC8">
        <w:rPr>
          <w:rFonts w:ascii="Consolas" w:hAnsi="Consolas" w:eastAsia="Consolas" w:cs="Consolas"/>
          <w:noProof w:val="0"/>
          <w:sz w:val="24"/>
          <w:szCs w:val="24"/>
          <w:lang w:val="en-US"/>
        </w:rPr>
        <w:t>var jsonData = pm.response.json();</w:t>
      </w:r>
      <w:r>
        <w:br/>
      </w:r>
      <w:r w:rsidRPr="77E7A171" w:rsidR="12CDAFC8">
        <w:rPr>
          <w:rFonts w:ascii="Consolas" w:hAnsi="Consolas" w:eastAsia="Consolas" w:cs="Consolas"/>
          <w:noProof w:val="0"/>
          <w:sz w:val="24"/>
          <w:szCs w:val="24"/>
          <w:lang w:val="en-US"/>
        </w:rPr>
        <w:t>if (jsonData.token) {</w:t>
      </w:r>
      <w:r>
        <w:br/>
      </w:r>
      <w:r w:rsidRPr="77E7A171" w:rsidR="12CDAFC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pm.environment.set("Token", jsonData.token);</w:t>
      </w:r>
      <w:r>
        <w:br/>
      </w:r>
      <w:r w:rsidRPr="77E7A171" w:rsidR="12CDAFC8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</w:p>
    <w:p xmlns:wp14="http://schemas.microsoft.com/office/word/2010/wordml" w:rsidP="77E7A171" wp14:paraId="10FE18F5" wp14:textId="73F42E7C">
      <w:pPr>
        <w:pStyle w:val="Normal"/>
        <w:spacing w:before="240" w:beforeAutospacing="off" w:after="240" w:afterAutospacing="off"/>
      </w:pPr>
      <w:r w:rsidR="786C8A2F">
        <w:drawing>
          <wp:inline xmlns:wp14="http://schemas.microsoft.com/office/word/2010/wordprocessingDrawing" wp14:editId="0B26AB69" wp14:anchorId="1FCD0297">
            <wp:extent cx="5943600" cy="3343275"/>
            <wp:effectExtent l="0" t="0" r="0" b="0"/>
            <wp:docPr id="14734117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73411769" name=""/>
                    <pic:cNvPicPr/>
                  </pic:nvPicPr>
                  <pic:blipFill>
                    <a:blip xmlns:r="http://schemas.openxmlformats.org/officeDocument/2006/relationships" r:embed="rId17332034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6123B03E" wp14:textId="61D526D8"/>
    <w:p xmlns:wp14="http://schemas.microsoft.com/office/word/2010/wordml" w:rsidP="77E7A171" wp14:paraId="4D92ADF2" wp14:textId="2AA78D03">
      <w:pPr>
        <w:pStyle w:val="Heading4"/>
        <w:spacing w:before="319" w:beforeAutospacing="off" w:after="319" w:afterAutospacing="off"/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3.2 Create Booking (POST /booking)</w:t>
      </w:r>
    </w:p>
    <w:p xmlns:wp14="http://schemas.microsoft.com/office/word/2010/wordml" w:rsidP="77E7A171" wp14:paraId="630B65DC" wp14:textId="53184C31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Created a new booking with all required fields.</w:t>
      </w:r>
    </w:p>
    <w:p xmlns:wp14="http://schemas.microsoft.com/office/word/2010/wordml" w:rsidP="77E7A171" wp14:paraId="1A3E9CBC" wp14:textId="0C1EADEC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Automated validation script:</w:t>
      </w:r>
    </w:p>
    <w:p xmlns:wp14="http://schemas.microsoft.com/office/word/2010/wordml" w:rsidP="77E7A171" wp14:paraId="7F6C8CD4" wp14:textId="0D118640">
      <w:pPr>
        <w:shd w:val="clear" w:color="auto" w:fill="FFFFFF" w:themeFill="background1"/>
        <w:spacing w:before="0" w:beforeAutospacing="off" w:after="0" w:afterAutospacing="off" w:line="270" w:lineRule="auto"/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7E7A171" w:rsidR="7A8365B6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pm.test</w:t>
      </w:r>
      <w:r w:rsidRPr="77E7A171" w:rsidR="7A8365B6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(</w:t>
      </w:r>
      <w:r w:rsidRPr="77E7A171" w:rsidR="7A8365B6">
        <w:rPr>
          <w:rFonts w:ascii="Courier New" w:hAnsi="Courier New" w:eastAsia="Courier New" w:cs="Courier New"/>
          <w:b w:val="1"/>
          <w:bCs w:val="1"/>
          <w:noProof w:val="0"/>
          <w:color w:val="2A00FF"/>
          <w:sz w:val="32"/>
          <w:szCs w:val="32"/>
          <w:lang w:val="en-US"/>
        </w:rPr>
        <w:t>"Status code is 200"</w:t>
      </w:r>
      <w:r w:rsidRPr="77E7A171" w:rsidR="7A8365B6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, </w:t>
      </w:r>
      <w:r w:rsidRPr="77E7A171" w:rsidR="7A8365B6">
        <w:rPr>
          <w:rFonts w:ascii="Courier New" w:hAnsi="Courier New" w:eastAsia="Courier New" w:cs="Courier New"/>
          <w:b w:val="1"/>
          <w:bCs w:val="1"/>
          <w:noProof w:val="0"/>
          <w:color w:val="800555"/>
          <w:sz w:val="32"/>
          <w:szCs w:val="32"/>
          <w:lang w:val="en-US"/>
        </w:rPr>
        <w:t>function</w:t>
      </w:r>
      <w:r w:rsidRPr="77E7A171" w:rsidR="7A8365B6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() {</w:t>
      </w:r>
    </w:p>
    <w:p xmlns:wp14="http://schemas.microsoft.com/office/word/2010/wordml" w:rsidP="77E7A171" wp14:paraId="62224D02" wp14:textId="00D21269">
      <w:pPr>
        <w:shd w:val="clear" w:color="auto" w:fill="FFFFFF" w:themeFill="background1"/>
        <w:spacing w:before="0" w:beforeAutospacing="off" w:after="0" w:afterAutospacing="off" w:line="270" w:lineRule="auto"/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7E7A171" w:rsidR="7A8365B6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</w:t>
      </w:r>
      <w:r w:rsidRPr="77E7A171" w:rsidR="7A8365B6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pm.response.to.have.status</w:t>
      </w:r>
      <w:r w:rsidRPr="77E7A171" w:rsidR="7A8365B6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(</w:t>
      </w:r>
      <w:r w:rsidRPr="77E7A171" w:rsidR="7A8365B6">
        <w:rPr>
          <w:rFonts w:ascii="Courier New" w:hAnsi="Courier New" w:eastAsia="Courier New" w:cs="Courier New"/>
          <w:b w:val="1"/>
          <w:bCs w:val="1"/>
          <w:noProof w:val="0"/>
          <w:color w:val="098658"/>
          <w:sz w:val="32"/>
          <w:szCs w:val="32"/>
          <w:lang w:val="en-US"/>
        </w:rPr>
        <w:t>200</w:t>
      </w:r>
      <w:r w:rsidRPr="77E7A171" w:rsidR="7A8365B6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);</w:t>
      </w:r>
    </w:p>
    <w:p xmlns:wp14="http://schemas.microsoft.com/office/word/2010/wordml" w:rsidP="77E7A171" wp14:paraId="3A2C7E47" wp14:textId="6EA5F2B2">
      <w:pPr>
        <w:shd w:val="clear" w:color="auto" w:fill="FFFFFF" w:themeFill="background1"/>
        <w:spacing w:before="0" w:beforeAutospacing="off" w:after="0" w:afterAutospacing="off" w:line="270" w:lineRule="auto"/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7E7A171" w:rsidR="7A8365B6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});</w:t>
      </w:r>
    </w:p>
    <w:p xmlns:wp14="http://schemas.microsoft.com/office/word/2010/wordml" w:rsidP="77E7A171" wp14:paraId="0E67A7FC" wp14:textId="0CFFE3D9">
      <w:pPr>
        <w:shd w:val="clear" w:color="auto" w:fill="FFFFFF" w:themeFill="background1"/>
        <w:spacing w:before="0" w:beforeAutospacing="off" w:after="0" w:afterAutospacing="off" w:line="270" w:lineRule="auto"/>
      </w:pPr>
    </w:p>
    <w:p xmlns:wp14="http://schemas.microsoft.com/office/word/2010/wordml" w:rsidP="77E7A171" wp14:paraId="4391C804" wp14:textId="668B5D92">
      <w:pPr>
        <w:shd w:val="clear" w:color="auto" w:fill="FFFFFF" w:themeFill="background1"/>
        <w:spacing w:before="0" w:beforeAutospacing="off" w:after="0" w:afterAutospacing="off" w:line="270" w:lineRule="auto"/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br/>
      </w:r>
      <w:r w:rsidRPr="77E7A171" w:rsidR="2B9AC193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pm.environment.</w:t>
      </w:r>
      <w:r w:rsidRPr="77E7A171" w:rsidR="2B9AC193">
        <w:rPr>
          <w:rFonts w:ascii="Courier New" w:hAnsi="Courier New" w:eastAsia="Courier New" w:cs="Courier New"/>
          <w:b w:val="1"/>
          <w:bCs w:val="1"/>
          <w:noProof w:val="0"/>
          <w:color w:val="800555"/>
          <w:sz w:val="32"/>
          <w:szCs w:val="32"/>
          <w:lang w:val="en-US"/>
        </w:rPr>
        <w:t>set</w:t>
      </w:r>
      <w:r w:rsidRPr="77E7A171" w:rsidR="2B9AC193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(</w:t>
      </w:r>
      <w:r w:rsidRPr="77E7A171" w:rsidR="2B9AC193">
        <w:rPr>
          <w:rFonts w:ascii="Courier New" w:hAnsi="Courier New" w:eastAsia="Courier New" w:cs="Courier New"/>
          <w:b w:val="1"/>
          <w:bCs w:val="1"/>
          <w:noProof w:val="0"/>
          <w:color w:val="2A00FF"/>
          <w:sz w:val="32"/>
          <w:szCs w:val="32"/>
          <w:lang w:val="en-US"/>
        </w:rPr>
        <w:t>'Booking_ID'</w:t>
      </w:r>
      <w:r w:rsidRPr="77E7A171" w:rsidR="2B9AC193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,</w:t>
      </w:r>
      <w:r w:rsidRPr="77E7A171" w:rsidR="2B9AC193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pm.response.json</w:t>
      </w:r>
      <w:r w:rsidRPr="77E7A171" w:rsidR="2B9AC193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().</w:t>
      </w:r>
      <w:r w:rsidRPr="77E7A171" w:rsidR="2B9AC193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bookingid</w:t>
      </w:r>
      <w:r w:rsidRPr="77E7A171" w:rsidR="2B9AC193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);</w:t>
      </w:r>
    </w:p>
    <w:p xmlns:wp14="http://schemas.microsoft.com/office/word/2010/wordml" w:rsidP="77E7A171" wp14:paraId="5DF4E281" wp14:textId="3741F031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</w:p>
    <w:p xmlns:wp14="http://schemas.microsoft.com/office/word/2010/wordml" w:rsidP="77E7A171" wp14:paraId="73AF7E9E" wp14:textId="4A68E662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Booking ID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saved as a global variable for later requests.</w:t>
      </w:r>
    </w:p>
    <w:p xmlns:wp14="http://schemas.microsoft.com/office/word/2010/wordml" w:rsidP="77E7A171" wp14:paraId="54AD5F87" wp14:textId="188A63F3">
      <w:pPr>
        <w:pStyle w:val="Normal"/>
        <w:spacing w:before="240" w:beforeAutospacing="off" w:after="240" w:afterAutospacing="off"/>
      </w:pPr>
      <w:r w:rsidR="7A08FAF2">
        <w:drawing>
          <wp:inline xmlns:wp14="http://schemas.microsoft.com/office/word/2010/wordprocessingDrawing" wp14:editId="64BCBAFE" wp14:anchorId="33FD1687">
            <wp:extent cx="5943600" cy="3343275"/>
            <wp:effectExtent l="0" t="0" r="0" b="0"/>
            <wp:docPr id="8957642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5764287" name=""/>
                    <pic:cNvPicPr/>
                  </pic:nvPicPr>
                  <pic:blipFill>
                    <a:blip xmlns:r="http://schemas.openxmlformats.org/officeDocument/2006/relationships" r:embed="rId14775241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02B0695C" wp14:textId="33268D5F"/>
    <w:p xmlns:wp14="http://schemas.microsoft.com/office/word/2010/wordml" w:rsidP="77E7A171" wp14:paraId="3C5910F7" wp14:textId="6030C50A">
      <w:pPr>
        <w:pStyle w:val="Heading4"/>
        <w:spacing w:before="319" w:beforeAutospacing="off" w:after="319" w:afterAutospacing="off"/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3.3 Retrieve Booking (GET /booking/{id})</w:t>
      </w:r>
    </w:p>
    <w:p xmlns:wp14="http://schemas.microsoft.com/office/word/2010/wordml" w:rsidP="77E7A171" wp14:paraId="61075A9A" wp14:textId="7AEE7753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Fetched booking using the stored </w:t>
      </w:r>
      <w:r w:rsidRPr="77E7A171" w:rsidR="12CDAFC8">
        <w:rPr>
          <w:rFonts w:ascii="Consolas" w:hAnsi="Consolas" w:eastAsia="Consolas" w:cs="Consolas"/>
          <w:noProof w:val="0"/>
          <w:sz w:val="24"/>
          <w:szCs w:val="24"/>
          <w:lang w:val="en-US"/>
        </w:rPr>
        <w:t>bookingId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xmlns:wp14="http://schemas.microsoft.com/office/word/2010/wordml" w:rsidP="77E7A171" wp14:paraId="703B2D67" wp14:textId="384C3C45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Validated the response body against expected values.</w:t>
      </w:r>
    </w:p>
    <w:p xmlns:wp14="http://schemas.microsoft.com/office/word/2010/wordml" w:rsidP="77E7A171" wp14:paraId="523548FD" wp14:textId="6C00D3B7">
      <w:pPr>
        <w:shd w:val="clear" w:color="auto" w:fill="FFFFFF" w:themeFill="background1"/>
        <w:spacing w:before="0" w:beforeAutospacing="off" w:after="0" w:afterAutospacing="off" w:line="270" w:lineRule="auto"/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pm.test</w:t>
      </w: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2A00FF"/>
          <w:sz w:val="22"/>
          <w:szCs w:val="22"/>
          <w:lang w:val="en-US"/>
        </w:rPr>
        <w:t>"Response time is less than 200ms"</w:t>
      </w: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800555"/>
          <w:sz w:val="22"/>
          <w:szCs w:val="22"/>
          <w:lang w:val="en-US"/>
        </w:rPr>
        <w:t>function</w:t>
      </w: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 () {</w:t>
      </w:r>
    </w:p>
    <w:p xmlns:wp14="http://schemas.microsoft.com/office/word/2010/wordml" w:rsidP="77E7A171" wp14:paraId="40F36678" wp14:textId="53959CBE">
      <w:pPr>
        <w:shd w:val="clear" w:color="auto" w:fill="FFFFFF" w:themeFill="background1"/>
        <w:spacing w:before="0" w:beforeAutospacing="off" w:after="0" w:afterAutospacing="off" w:line="270" w:lineRule="auto"/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    </w:t>
      </w: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pm.expect</w:t>
      </w: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pm.response.responseTime</w:t>
      </w: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).</w:t>
      </w: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to.be.below</w:t>
      </w: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(</w:t>
      </w: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98658"/>
          <w:sz w:val="22"/>
          <w:szCs w:val="22"/>
          <w:lang w:val="en-US"/>
        </w:rPr>
        <w:t>200</w:t>
      </w: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);</w:t>
      </w:r>
    </w:p>
    <w:p xmlns:wp14="http://schemas.microsoft.com/office/word/2010/wordml" w:rsidP="77E7A171" wp14:paraId="5AB36AAA" wp14:textId="693A0795">
      <w:pPr>
        <w:shd w:val="clear" w:color="auto" w:fill="FFFFFF" w:themeFill="background1"/>
        <w:spacing w:before="0" w:beforeAutospacing="off" w:after="0" w:afterAutospacing="off" w:line="270" w:lineRule="auto"/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77E7A171" w:rsidR="0B59CE72">
        <w:rPr>
          <w:rFonts w:ascii="Courier New" w:hAnsi="Courier New" w:eastAsia="Courier New" w:cs="Courier New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});</w:t>
      </w:r>
    </w:p>
    <w:p xmlns:wp14="http://schemas.microsoft.com/office/word/2010/wordml" w:rsidP="77E7A171" wp14:paraId="32EE9385" wp14:textId="3A90B8C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77E7A171" wp14:paraId="51737444" wp14:textId="767974BD">
      <w:pPr>
        <w:pStyle w:val="Normal"/>
        <w:spacing w:before="240" w:beforeAutospacing="off" w:after="240" w:afterAutospacing="off"/>
      </w:pPr>
      <w:r w:rsidR="0B59CE72">
        <w:drawing>
          <wp:inline xmlns:wp14="http://schemas.microsoft.com/office/word/2010/wordprocessingDrawing" wp14:editId="5C606FEC" wp14:anchorId="00CB05C0">
            <wp:extent cx="5943600" cy="3343275"/>
            <wp:effectExtent l="0" t="0" r="0" b="0"/>
            <wp:docPr id="18580696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8069657" name=""/>
                    <pic:cNvPicPr/>
                  </pic:nvPicPr>
                  <pic:blipFill>
                    <a:blip xmlns:r="http://schemas.openxmlformats.org/officeDocument/2006/relationships" r:embed="rId4602666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3DFD6962" wp14:textId="6F85476E"/>
    <w:p xmlns:wp14="http://schemas.microsoft.com/office/word/2010/wordml" w:rsidP="77E7A171" wp14:paraId="6B2C5C1F" wp14:textId="2A5CFF4B">
      <w:pPr>
        <w:pStyle w:val="Heading4"/>
        <w:spacing w:before="319" w:beforeAutospacing="off" w:after="319" w:afterAutospacing="off"/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3.4 Update Booking (PUT /booking/{id})</w:t>
      </w:r>
    </w:p>
    <w:p xmlns:wp14="http://schemas.microsoft.com/office/word/2010/wordml" w:rsidP="77E7A171" wp14:paraId="310265F7" wp14:textId="6B265D5E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Updated booking details using stored </w:t>
      </w:r>
      <w:r w:rsidRPr="77E7A171" w:rsidR="12CDAFC8">
        <w:rPr>
          <w:rFonts w:ascii="Consolas" w:hAnsi="Consolas" w:eastAsia="Consolas" w:cs="Consolas"/>
          <w:noProof w:val="0"/>
          <w:sz w:val="24"/>
          <w:szCs w:val="24"/>
          <w:lang w:val="en-US"/>
        </w:rPr>
        <w:t>Token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authorization.</w:t>
      </w:r>
    </w:p>
    <w:p xmlns:wp14="http://schemas.microsoft.com/office/word/2010/wordml" w:rsidP="77E7A171" wp14:paraId="4C8836CA" wp14:textId="6710974D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Confirmed that changes were reflected correctly.</w:t>
      </w:r>
    </w:p>
    <w:p xmlns:wp14="http://schemas.microsoft.com/office/word/2010/wordml" w:rsidP="77E7A171" wp14:paraId="1701DE72" wp14:textId="20C6B896">
      <w:pPr>
        <w:pStyle w:val="Normal"/>
        <w:spacing w:before="240" w:beforeAutospacing="off" w:after="240" w:afterAutospacing="off"/>
      </w:pPr>
      <w:r w:rsidR="606FAA48">
        <w:drawing>
          <wp:inline xmlns:wp14="http://schemas.microsoft.com/office/word/2010/wordprocessingDrawing" wp14:editId="724FDB09" wp14:anchorId="78139BE7">
            <wp:extent cx="5943600" cy="3343275"/>
            <wp:effectExtent l="0" t="0" r="0" b="0"/>
            <wp:docPr id="17207717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0771708" name=""/>
                    <pic:cNvPicPr/>
                  </pic:nvPicPr>
                  <pic:blipFill>
                    <a:blip xmlns:r="http://schemas.openxmlformats.org/officeDocument/2006/relationships" r:embed="rId5612689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6CF12BE" wp14:textId="61B2F86E"/>
    <w:p xmlns:wp14="http://schemas.microsoft.com/office/word/2010/wordml" w:rsidP="77E7A171" wp14:paraId="44D842DA" wp14:textId="51664E03">
      <w:pPr>
        <w:pStyle w:val="Heading4"/>
        <w:spacing w:before="319" w:beforeAutospacing="off" w:after="319" w:afterAutospacing="off"/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3.5 Delete Booking (DELETE /booking/{id})</w:t>
      </w:r>
    </w:p>
    <w:p xmlns:wp14="http://schemas.microsoft.com/office/word/2010/wordml" w:rsidP="77E7A171" wp14:paraId="58BAC960" wp14:textId="006A9962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Deleted the booking using authorization token.</w:t>
      </w:r>
    </w:p>
    <w:p xmlns:wp14="http://schemas.microsoft.com/office/word/2010/wordml" w:rsidP="77E7A171" wp14:paraId="20B95F41" wp14:textId="314E14C1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Validation: Tried retrieving the booking again and received </w:t>
      </w: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404 Not Found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, confirming deletion.</w:t>
      </w:r>
    </w:p>
    <w:p xmlns:wp14="http://schemas.microsoft.com/office/word/2010/wordml" w:rsidP="77E7A171" wp14:paraId="360C8B01" wp14:textId="61C577C8">
      <w:pPr>
        <w:pStyle w:val="Normal"/>
        <w:spacing w:before="240" w:beforeAutospacing="off" w:after="240" w:afterAutospacing="off"/>
      </w:pPr>
      <w:r w:rsidR="744CC90D">
        <w:drawing>
          <wp:inline xmlns:wp14="http://schemas.microsoft.com/office/word/2010/wordprocessingDrawing" wp14:editId="64497E6F" wp14:anchorId="5AEFE8CA">
            <wp:extent cx="5943600" cy="3343275"/>
            <wp:effectExtent l="0" t="0" r="0" b="0"/>
            <wp:docPr id="12621416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2141614" name=""/>
                    <pic:cNvPicPr/>
                  </pic:nvPicPr>
                  <pic:blipFill>
                    <a:blip xmlns:r="http://schemas.openxmlformats.org/officeDocument/2006/relationships" r:embed="rId12677211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17972A83" wp14:textId="1D9DA91D"/>
    <w:p xmlns:wp14="http://schemas.microsoft.com/office/word/2010/wordml" w:rsidP="77E7A171" wp14:paraId="1B3AF4D0" wp14:textId="5B2B1F73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77E7A171" w:rsidR="449A85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3.6 Post-Deletion Validation (GET after DELETE)</w:t>
      </w:r>
    </w:p>
    <w:p xmlns:wp14="http://schemas.microsoft.com/office/word/2010/wordml" w:rsidP="77E7A171" wp14:paraId="4D0D7E3A" wp14:textId="5C4E8B16">
      <w:pPr>
        <w:spacing w:before="240" w:beforeAutospacing="off" w:after="240" w:afterAutospacing="off"/>
      </w:pPr>
      <w:r w:rsidRPr="77E7A171" w:rsidR="449A85A4">
        <w:rPr>
          <w:rFonts w:ascii="Aptos" w:hAnsi="Aptos" w:eastAsia="Aptos" w:cs="Aptos"/>
          <w:noProof w:val="0"/>
          <w:sz w:val="24"/>
          <w:szCs w:val="24"/>
          <w:lang w:val="en-US"/>
        </w:rPr>
        <w:t>To confirm the deletion, an additional GET request was made using the deleted booking ID.</w:t>
      </w:r>
      <w:r>
        <w:br/>
      </w:r>
      <w:r w:rsidRPr="77E7A171" w:rsidR="449A85A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system correctly returned </w:t>
      </w:r>
      <w:r w:rsidRPr="77E7A171" w:rsidR="449A85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404 Not Found</w:t>
      </w:r>
      <w:r w:rsidRPr="77E7A171" w:rsidR="449A85A4">
        <w:rPr>
          <w:rFonts w:ascii="Aptos" w:hAnsi="Aptos" w:eastAsia="Aptos" w:cs="Aptos"/>
          <w:noProof w:val="0"/>
          <w:sz w:val="24"/>
          <w:szCs w:val="24"/>
          <w:lang w:val="en-US"/>
        </w:rPr>
        <w:t>, proving that the booking was no longer accessible.</w:t>
      </w:r>
    </w:p>
    <w:p xmlns:wp14="http://schemas.microsoft.com/office/word/2010/wordml" w:rsidP="77E7A171" wp14:paraId="05B553FE" wp14:textId="457A2FC0">
      <w:pPr>
        <w:pStyle w:val="Normal"/>
        <w:spacing w:before="240" w:beforeAutospacing="off" w:after="240" w:afterAutospacing="off"/>
      </w:pPr>
      <w:r w:rsidR="449A85A4">
        <w:drawing>
          <wp:inline xmlns:wp14="http://schemas.microsoft.com/office/word/2010/wordprocessingDrawing" wp14:editId="24F8EACE" wp14:anchorId="5C9D95EE">
            <wp:extent cx="5943600" cy="3343275"/>
            <wp:effectExtent l="0" t="0" r="0" b="0"/>
            <wp:docPr id="4998487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9848751" name=""/>
                    <pic:cNvPicPr/>
                  </pic:nvPicPr>
                  <pic:blipFill>
                    <a:blip xmlns:r="http://schemas.openxmlformats.org/officeDocument/2006/relationships" r:embed="rId6826760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E7A171" wp14:paraId="2A2DE469" wp14:textId="64B0E696">
      <w:pPr>
        <w:pStyle w:val="Normal"/>
        <w:spacing w:before="240" w:beforeAutospacing="off" w:after="240" w:afterAutospacing="off"/>
      </w:pPr>
    </w:p>
    <w:p xmlns:wp14="http://schemas.microsoft.com/office/word/2010/wordml" w:rsidP="77E7A171" wp14:paraId="66A4EE83" wp14:textId="30000F72">
      <w:pPr>
        <w:pStyle w:val="Heading4"/>
        <w:spacing w:before="319" w:beforeAutospacing="off" w:after="319" w:afterAutospacing="off"/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3.</w:t>
      </w:r>
      <w:r w:rsidRPr="77E7A171" w:rsidR="3B627AF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7</w:t>
      </w: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Negative Testing</w:t>
      </w:r>
    </w:p>
    <w:p xmlns:wp14="http://schemas.microsoft.com/office/word/2010/wordml" w:rsidP="77E7A171" wp14:paraId="6CB30CE5" wp14:textId="617B5A2D">
      <w:pPr>
        <w:pStyle w:val="Heading2"/>
      </w:pPr>
      <w:r w:rsidRPr="77E7A171" w:rsidR="4E7D3A93">
        <w:rPr>
          <w:rFonts w:ascii="Aptos" w:hAnsi="Aptos" w:eastAsia="Aptos" w:cs="Aptos"/>
          <w:noProof w:val="0"/>
          <w:sz w:val="24"/>
          <w:szCs w:val="24"/>
          <w:lang w:val="en-US"/>
        </w:rPr>
        <w:t>Several negative scenarios were executed to confirm the robustness of the API.</w:t>
      </w:r>
    </w:p>
    <w:p xmlns:wp14="http://schemas.microsoft.com/office/word/2010/wordml" w:rsidP="77E7A171" wp14:paraId="4C7E44B8" wp14:textId="5A0B1B36">
      <w:pPr>
        <w:spacing w:before="240" w:beforeAutospacing="off" w:after="240" w:afterAutospacing="off"/>
      </w:pPr>
      <w:r w:rsidRPr="77E7A171" w:rsidR="4E7D3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Test cases:</w:t>
      </w:r>
    </w:p>
    <w:p xmlns:wp14="http://schemas.microsoft.com/office/word/2010/wordml" w:rsidP="77E7A171" wp14:paraId="2D396D53" wp14:textId="16130D4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4E7D3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Create Booking with missing fields</w:t>
      </w:r>
      <w:r w:rsidRPr="77E7A171" w:rsidR="4E7D3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Returned error (400/500) ✅</w:t>
      </w:r>
    </w:p>
    <w:p xmlns:wp14="http://schemas.microsoft.com/office/word/2010/wordml" w:rsidP="77E7A171" wp14:paraId="145B4BD5" wp14:textId="39BCD82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4E7D3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Access Booking with invalid ID</w:t>
      </w:r>
      <w:r w:rsidRPr="77E7A171" w:rsidR="4E7D3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Returned 404 ✅</w:t>
      </w:r>
    </w:p>
    <w:p xmlns:wp14="http://schemas.microsoft.com/office/word/2010/wordml" w:rsidP="77E7A171" wp14:paraId="2AA89A11" wp14:textId="4480FBD7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4E7D3A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Authentication with invalid credentials</w:t>
      </w:r>
      <w:r w:rsidRPr="77E7A171" w:rsidR="4E7D3A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Returned 200 with no token / error message ✅</w:t>
      </w:r>
    </w:p>
    <w:p xmlns:wp14="http://schemas.microsoft.com/office/word/2010/wordml" w:rsidP="77E7A171" wp14:paraId="47893473" wp14:textId="1142D084">
      <w:pPr>
        <w:pStyle w:val="Normal"/>
      </w:pPr>
      <w:r w:rsidR="7AC162BE">
        <w:drawing>
          <wp:inline xmlns:wp14="http://schemas.microsoft.com/office/word/2010/wordprocessingDrawing" wp14:editId="3D5F3D2D" wp14:anchorId="72618310">
            <wp:extent cx="5943600" cy="3343275"/>
            <wp:effectExtent l="0" t="0" r="0" b="0"/>
            <wp:docPr id="10983732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8373252" name=""/>
                    <pic:cNvPicPr/>
                  </pic:nvPicPr>
                  <pic:blipFill>
                    <a:blip xmlns:r="http://schemas.openxmlformats.org/officeDocument/2006/relationships" r:embed="rId10403105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E7A171" wp14:paraId="633F37E9" wp14:textId="20B1A823">
      <w:pPr>
        <w:pStyle w:val="Normal"/>
      </w:pPr>
    </w:p>
    <w:p xmlns:wp14="http://schemas.microsoft.com/office/word/2010/wordml" w:rsidP="77E7A171" wp14:paraId="0E430BAC" wp14:textId="4F8FF61A">
      <w:pPr>
        <w:pStyle w:val="Normal"/>
      </w:pPr>
      <w:r w:rsidR="7AC162BE">
        <w:drawing>
          <wp:inline xmlns:wp14="http://schemas.microsoft.com/office/word/2010/wordprocessingDrawing" wp14:editId="4F81E66C" wp14:anchorId="19174C8B">
            <wp:extent cx="5943600" cy="3343275"/>
            <wp:effectExtent l="0" t="0" r="0" b="0"/>
            <wp:docPr id="20132551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13255159" name=""/>
                    <pic:cNvPicPr/>
                  </pic:nvPicPr>
                  <pic:blipFill>
                    <a:blip xmlns:r="http://schemas.openxmlformats.org/officeDocument/2006/relationships" r:embed="rId3427662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E7A171" wp14:paraId="7F6087A4" wp14:textId="1E555F6A">
      <w:pPr>
        <w:pStyle w:val="Normal"/>
      </w:pPr>
    </w:p>
    <w:p xmlns:wp14="http://schemas.microsoft.com/office/word/2010/wordml" w:rsidP="77E7A171" wp14:paraId="63BFCA0B" wp14:textId="2723C76C">
      <w:pPr>
        <w:pStyle w:val="Normal"/>
      </w:pPr>
      <w:r w:rsidR="7AC162BE">
        <w:drawing>
          <wp:inline xmlns:wp14="http://schemas.microsoft.com/office/word/2010/wordprocessingDrawing" wp14:editId="570E3702" wp14:anchorId="11423E9C">
            <wp:extent cx="5943600" cy="3343275"/>
            <wp:effectExtent l="0" t="0" r="0" b="0"/>
            <wp:docPr id="7866920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6692048" name=""/>
                    <pic:cNvPicPr/>
                  </pic:nvPicPr>
                  <pic:blipFill>
                    <a:blip xmlns:r="http://schemas.openxmlformats.org/officeDocument/2006/relationships" r:embed="rId15079946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E7A171" wp14:paraId="779C9893" wp14:textId="46F2C769">
      <w:pPr>
        <w:pStyle w:val="Normal"/>
      </w:pPr>
    </w:p>
    <w:p xmlns:wp14="http://schemas.microsoft.com/office/word/2010/wordml" w:rsidP="77E7A171" wp14:paraId="181FF154" wp14:textId="5C9DB6FF">
      <w:pPr>
        <w:pStyle w:val="Normal"/>
      </w:pPr>
      <w:r w:rsidR="7618D971">
        <w:drawing>
          <wp:inline xmlns:wp14="http://schemas.microsoft.com/office/word/2010/wordprocessingDrawing" wp14:editId="40439924" wp14:anchorId="1B734509">
            <wp:extent cx="5943600" cy="3343275"/>
            <wp:effectExtent l="0" t="0" r="0" b="0"/>
            <wp:docPr id="13509957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0995758" name=""/>
                    <pic:cNvPicPr/>
                  </pic:nvPicPr>
                  <pic:blipFill>
                    <a:blip xmlns:r="http://schemas.openxmlformats.org/officeDocument/2006/relationships" r:embed="rId17772424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7E7A171" wp14:paraId="00138E29" wp14:textId="7F4FD4BD">
      <w:pPr>
        <w:pStyle w:val="Normal"/>
      </w:pPr>
    </w:p>
    <w:p xmlns:wp14="http://schemas.microsoft.com/office/word/2010/wordml" w:rsidP="77E7A171" wp14:paraId="5999D66D" wp14:textId="638B2851">
      <w:pPr>
        <w:pStyle w:val="Normal"/>
      </w:pPr>
    </w:p>
    <w:p xmlns:wp14="http://schemas.microsoft.com/office/word/2010/wordml" w:rsidP="77E7A171" wp14:paraId="7E7D45BA" wp14:textId="25C2B7CD">
      <w:pPr>
        <w:pStyle w:val="Heading3"/>
        <w:spacing w:before="281" w:beforeAutospacing="off" w:after="281" w:afterAutospacing="off"/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4. Automation &amp; Reusability</w:t>
      </w:r>
    </w:p>
    <w:p xmlns:wp14="http://schemas.microsoft.com/office/word/2010/wordml" w:rsidP="77E7A171" wp14:paraId="77C70157" wp14:textId="03D9545D">
      <w:pPr>
        <w:pStyle w:val="ListParagraph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Global Variables:</w:t>
      </w:r>
    </w:p>
    <w:p xmlns:wp14="http://schemas.microsoft.com/office/word/2010/wordml" w:rsidP="77E7A171" wp14:paraId="768E76D9" wp14:textId="24C5CB06">
      <w:pPr>
        <w:pStyle w:val="ListParagraph"/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7E7A171" w:rsidR="12CDAFC8">
        <w:rPr>
          <w:rFonts w:ascii="Consolas" w:hAnsi="Consolas" w:eastAsia="Consolas" w:cs="Consolas"/>
          <w:noProof w:val="0"/>
          <w:sz w:val="24"/>
          <w:szCs w:val="24"/>
          <w:lang w:val="en-US"/>
        </w:rPr>
        <w:t>baseUrl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</w:t>
      </w:r>
      <w:hyperlink r:id="Raea35e6072064545">
        <w:r w:rsidRPr="77E7A171" w:rsidR="12CDAFC8">
          <w:rPr>
            <w:rStyle w:val="Hyperlink"/>
            <w:rFonts w:ascii="Consolas" w:hAnsi="Consolas" w:eastAsia="Consolas" w:cs="Consolas"/>
            <w:noProof w:val="0"/>
            <w:sz w:val="24"/>
            <w:szCs w:val="24"/>
            <w:lang w:val="en-US"/>
          </w:rPr>
          <w:t>https://restful-booker.herokuapp.com</w:t>
        </w:r>
      </w:hyperlink>
    </w:p>
    <w:p xmlns:wp14="http://schemas.microsoft.com/office/word/2010/wordml" w:rsidP="77E7A171" wp14:paraId="381A7CD7" wp14:textId="6B1C8398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Consolas" w:hAnsi="Consolas" w:eastAsia="Consolas" w:cs="Consolas"/>
          <w:noProof w:val="0"/>
          <w:sz w:val="24"/>
          <w:szCs w:val="24"/>
          <w:lang w:val="en-US"/>
        </w:rPr>
        <w:t>Token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stored dynamically after Auth request</w:t>
      </w:r>
    </w:p>
    <w:p xmlns:wp14="http://schemas.microsoft.com/office/word/2010/wordml" w:rsidP="77E7A171" wp14:paraId="7A4D9A72" wp14:textId="557F1135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Consolas" w:hAnsi="Consolas" w:eastAsia="Consolas" w:cs="Consolas"/>
          <w:noProof w:val="0"/>
          <w:sz w:val="24"/>
          <w:szCs w:val="24"/>
          <w:lang w:val="en-US"/>
        </w:rPr>
        <w:t>bookingId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→ stored after Create Booking</w:t>
      </w:r>
    </w:p>
    <w:p xmlns:wp14="http://schemas.microsoft.com/office/word/2010/wordml" w:rsidP="77E7A171" wp14:paraId="55FDF8F0" wp14:textId="5F0ABCC3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Benefit: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No need to manually copy-paste IDs or tokens. All requests reused stored values automatically.</w:t>
      </w:r>
    </w:p>
    <w:p xmlns:wp14="http://schemas.microsoft.com/office/word/2010/wordml" w:rsidP="77E7A171" wp14:paraId="04975DA8" wp14:textId="70D4E6F5">
      <w:pPr>
        <w:pStyle w:val="ListParagraph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Scripts (Automation):</w:t>
      </w:r>
    </w:p>
    <w:p xmlns:wp14="http://schemas.microsoft.com/office/word/2010/wordml" w:rsidP="77E7A171" wp14:paraId="15C2B035" wp14:textId="00C9FF5F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Added </w:t>
      </w: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test scripts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Postman to validate status codes and response bodies.</w:t>
      </w:r>
    </w:p>
    <w:p xmlns:wp14="http://schemas.microsoft.com/office/word/2010/wordml" w:rsidP="77E7A171" wp14:paraId="65765289" wp14:textId="3441AB89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Automated check of fields (firstname, lastname, bookingId, etc.).</w:t>
      </w:r>
    </w:p>
    <w:p xmlns:wp14="http://schemas.microsoft.com/office/word/2010/wordml" wp14:paraId="489A1A38" wp14:textId="6C14E4B1"/>
    <w:p xmlns:wp14="http://schemas.microsoft.com/office/word/2010/wordml" w:rsidP="77E7A171" wp14:paraId="21523C2D" wp14:textId="10341D91">
      <w:pPr>
        <w:pStyle w:val="Heading3"/>
        <w:spacing w:before="281" w:beforeAutospacing="off" w:after="281" w:afterAutospacing="off"/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5. Observations</w:t>
      </w:r>
    </w:p>
    <w:p xmlns:wp14="http://schemas.microsoft.com/office/word/2010/wordml" w:rsidP="77E7A171" wp14:paraId="6B97F92C" wp14:textId="5677FD55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The API handled CRUD operations effectively.</w:t>
      </w:r>
    </w:p>
    <w:p xmlns:wp14="http://schemas.microsoft.com/office/word/2010/wordml" w:rsidP="77E7A171" wp14:paraId="5C293A30" wp14:textId="15F604A8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Response times were fast (&lt; 200ms for most requests).</w:t>
      </w:r>
    </w:p>
    <w:p xmlns:wp14="http://schemas.microsoft.com/office/word/2010/wordml" w:rsidP="77E7A171" wp14:paraId="5AD605F1" wp14:textId="43716802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Status codes were consistent with RESTful standards.</w:t>
      </w:r>
    </w:p>
    <w:p xmlns:wp14="http://schemas.microsoft.com/office/word/2010/wordml" w:rsidP="77E7A171" wp14:paraId="36C7A4ED" wp14:textId="03D0AFAB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Error handling (negative tests) worked as expected.</w:t>
      </w:r>
    </w:p>
    <w:p xmlns:wp14="http://schemas.microsoft.com/office/word/2010/wordml" wp14:paraId="2431CE17" wp14:textId="25F40105"/>
    <w:p xmlns:wp14="http://schemas.microsoft.com/office/word/2010/wordml" w:rsidP="77E7A171" wp14:paraId="5B34E39A" wp14:textId="1B31D17A">
      <w:pPr>
        <w:pStyle w:val="Heading3"/>
        <w:spacing w:before="281" w:beforeAutospacing="off" w:after="281" w:afterAutospacing="off"/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6. Challenges &amp; Solutions</w:t>
      </w:r>
    </w:p>
    <w:p xmlns:wp14="http://schemas.microsoft.com/office/word/2010/wordml" w:rsidP="77E7A171" wp14:paraId="6A174DAD" wp14:textId="2ECF5020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Challenge: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Managing token across multiple requests.</w:t>
      </w:r>
    </w:p>
    <w:p xmlns:wp14="http://schemas.microsoft.com/office/word/2010/wordml" w:rsidP="77E7A171" wp14:paraId="64D3313C" wp14:textId="423309F0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Solution: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Implemented Postman </w:t>
      </w: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scripts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automatically extract and save token into environment variables.</w:t>
      </w:r>
    </w:p>
    <w:p xmlns:wp14="http://schemas.microsoft.com/office/word/2010/wordml" w:rsidP="77E7A171" wp14:paraId="52DBA26B" wp14:textId="39B2ABAB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Challenge: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Reusing Booking IDs.</w:t>
      </w:r>
    </w:p>
    <w:p xmlns:wp14="http://schemas.microsoft.com/office/word/2010/wordml" w:rsidP="77E7A171" wp14:paraId="247B8FF7" wp14:textId="553BFE5D">
      <w:pPr>
        <w:pStyle w:val="ListParagraph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Solution: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Saved </w:t>
      </w:r>
      <w:r w:rsidRPr="77E7A171" w:rsidR="12CDAFC8">
        <w:rPr>
          <w:rFonts w:ascii="Consolas" w:hAnsi="Consolas" w:eastAsia="Consolas" w:cs="Consolas"/>
          <w:noProof w:val="0"/>
          <w:sz w:val="24"/>
          <w:szCs w:val="24"/>
          <w:lang w:val="en-US"/>
        </w:rPr>
        <w:t>bookingId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into a global variable to reuse dynamically.</w:t>
      </w:r>
    </w:p>
    <w:p xmlns:wp14="http://schemas.microsoft.com/office/word/2010/wordml" wp14:paraId="13420AE7" wp14:textId="76253035"/>
    <w:p xmlns:wp14="http://schemas.microsoft.com/office/word/2010/wordml" w:rsidP="77E7A171" wp14:paraId="43D3650F" wp14:textId="26BB750B">
      <w:pPr>
        <w:pStyle w:val="Heading3"/>
        <w:spacing w:before="281" w:beforeAutospacing="off" w:after="281" w:afterAutospacing="off"/>
      </w:pPr>
      <w:r w:rsidRPr="77E7A171" w:rsidR="12CDAFC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7. Conclusion</w:t>
      </w:r>
    </w:p>
    <w:p xmlns:wp14="http://schemas.microsoft.com/office/word/2010/wordml" w:rsidP="77E7A171" wp14:paraId="02D4CD1A" wp14:textId="1C7AC49A">
      <w:pPr>
        <w:spacing w:before="240" w:beforeAutospacing="off" w:after="240" w:afterAutospacing="off"/>
      </w:pP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The testing of Restful Booker API using Postman was successful.</w:t>
      </w:r>
      <w:r>
        <w:br/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Automation scripts and environment variables made the testing process more efficient and reusable.</w:t>
      </w:r>
      <w:r>
        <w:br/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API proved to be </w:t>
      </w:r>
      <w:r w:rsidRPr="77E7A171" w:rsidR="12CDAFC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robust and reliable</w:t>
      </w:r>
      <w:r w:rsidRPr="77E7A171" w:rsidR="12CDAFC8">
        <w:rPr>
          <w:rFonts w:ascii="Aptos" w:hAnsi="Aptos" w:eastAsia="Aptos" w:cs="Aptos"/>
          <w:noProof w:val="0"/>
          <w:sz w:val="24"/>
          <w:szCs w:val="24"/>
          <w:lang w:val="en-US"/>
        </w:rPr>
        <w:t>, handling both valid and invalid scenarios properly.</w:t>
      </w:r>
    </w:p>
    <w:p xmlns:wp14="http://schemas.microsoft.com/office/word/2010/wordml" w:rsidP="77E7A171" wp14:paraId="02C8A907" wp14:textId="1386576B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77E7A171" wp14:paraId="6D012EF0" wp14:textId="643691CB">
      <w:pPr>
        <w:spacing w:before="240" w:beforeAutospacing="off" w:after="240" w:afterAutospacing="off"/>
      </w:pPr>
      <w:r w:rsidRPr="77E7A171" w:rsidR="0C7A212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“All work, testing scripts, and documentation in this report were created and verified by me.”</w:t>
      </w:r>
    </w:p>
    <w:p xmlns:wp14="http://schemas.microsoft.com/office/word/2010/wordml" w:rsidP="77E7A171" wp14:paraId="63F4F525" wp14:textId="3EA828B6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77E7A171" wp14:paraId="389ED8AC" wp14:textId="713ABBB9">
      <w:pPr>
        <w:spacing w:before="240" w:beforeAutospacing="off" w:after="240" w:afterAutospacing="off"/>
      </w:pPr>
      <w:r w:rsidRPr="77E7A171" w:rsidR="0C7A212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Abdulrahman Emad</w:t>
      </w:r>
      <w:r>
        <w:br/>
      </w:r>
      <w:r w:rsidRPr="77E7A171" w:rsidR="0C7A212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7E7A171" w:rsidR="0C7A212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Freelance Software Tester – API &amp; Automation Testing Specialist.</w:t>
      </w:r>
    </w:p>
    <w:p xmlns:wp14="http://schemas.microsoft.com/office/word/2010/wordml" w:rsidP="77E7A171" wp14:paraId="2EE579BC" wp14:textId="7A0BC34A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p14:paraId="2C078E63" wp14:textId="28C04A24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a30a5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40208F"/>
    <w:rsid w:val="019CC80B"/>
    <w:rsid w:val="0255365D"/>
    <w:rsid w:val="0AB7CEB1"/>
    <w:rsid w:val="0B59CE72"/>
    <w:rsid w:val="0C7A2123"/>
    <w:rsid w:val="0FA0C080"/>
    <w:rsid w:val="0FB3C5A5"/>
    <w:rsid w:val="1240208F"/>
    <w:rsid w:val="12CDAFC8"/>
    <w:rsid w:val="14644AE3"/>
    <w:rsid w:val="15786FD9"/>
    <w:rsid w:val="183E0E0B"/>
    <w:rsid w:val="197C825A"/>
    <w:rsid w:val="19AFD687"/>
    <w:rsid w:val="25A5D7CF"/>
    <w:rsid w:val="296B40EC"/>
    <w:rsid w:val="2B9AC193"/>
    <w:rsid w:val="30DFDB26"/>
    <w:rsid w:val="336457B7"/>
    <w:rsid w:val="38DE1634"/>
    <w:rsid w:val="3B627AF4"/>
    <w:rsid w:val="41134DBA"/>
    <w:rsid w:val="41A06934"/>
    <w:rsid w:val="449A85A4"/>
    <w:rsid w:val="4B637980"/>
    <w:rsid w:val="4E7D3A93"/>
    <w:rsid w:val="4F64783B"/>
    <w:rsid w:val="522EDC96"/>
    <w:rsid w:val="53603213"/>
    <w:rsid w:val="606FAA48"/>
    <w:rsid w:val="6355647A"/>
    <w:rsid w:val="6A1F37E4"/>
    <w:rsid w:val="73A05896"/>
    <w:rsid w:val="744CC90D"/>
    <w:rsid w:val="7618D971"/>
    <w:rsid w:val="77E7A171"/>
    <w:rsid w:val="786C8A2F"/>
    <w:rsid w:val="7A08FAF2"/>
    <w:rsid w:val="7A8365B6"/>
    <w:rsid w:val="7AC162BE"/>
    <w:rsid w:val="7E98E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0208F"/>
  <w15:chartTrackingRefBased/>
  <w15:docId w15:val="{79A04C0C-86A6-42BE-AFCC-BCA0AE120C1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4">
    <w:uiPriority w:val="9"/>
    <w:name w:val="heading 4"/>
    <w:basedOn w:val="Normal"/>
    <w:next w:val="Normal"/>
    <w:unhideWhenUsed/>
    <w:qFormat/>
    <w:rsid w:val="77E7A171"/>
    <w:rPr>
      <w:rFonts w:eastAsia="" w:cs="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Heading3">
    <w:uiPriority w:val="9"/>
    <w:name w:val="heading 3"/>
    <w:basedOn w:val="Normal"/>
    <w:next w:val="Normal"/>
    <w:unhideWhenUsed/>
    <w:qFormat/>
    <w:rsid w:val="77E7A171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yperlink">
    <w:uiPriority w:val="99"/>
    <w:name w:val="Hyperlink"/>
    <w:basedOn w:val="DefaultParagraphFont"/>
    <w:unhideWhenUsed/>
    <w:rsid w:val="77E7A171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77E7A171"/>
    <w:pPr>
      <w:spacing/>
      <w:ind w:left="720"/>
      <w:contextualSpacing/>
    </w:pPr>
  </w:style>
  <w:style w:type="paragraph" w:styleId="Heading2">
    <w:uiPriority w:val="9"/>
    <w:name w:val="heading 2"/>
    <w:basedOn w:val="Normal"/>
    <w:next w:val="Normal"/>
    <w:unhideWhenUsed/>
    <w:qFormat/>
    <w:rsid w:val="77E7A171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restful-booker.herokuapp.com/?utm_source=chatgpt.com" TargetMode="External" Id="Rb6fd90a29cd549fc" /><Relationship Type="http://schemas.openxmlformats.org/officeDocument/2006/relationships/image" Target="/media/image.png" Id="rId1733203491" /><Relationship Type="http://schemas.openxmlformats.org/officeDocument/2006/relationships/image" Target="/media/image2.png" Id="rId1477524189" /><Relationship Type="http://schemas.openxmlformats.org/officeDocument/2006/relationships/image" Target="/media/image3.png" Id="rId460266611" /><Relationship Type="http://schemas.openxmlformats.org/officeDocument/2006/relationships/image" Target="/media/image4.png" Id="rId561268955" /><Relationship Type="http://schemas.openxmlformats.org/officeDocument/2006/relationships/image" Target="/media/image5.png" Id="rId1267721122" /><Relationship Type="http://schemas.openxmlformats.org/officeDocument/2006/relationships/image" Target="/media/image6.png" Id="rId682676091" /><Relationship Type="http://schemas.openxmlformats.org/officeDocument/2006/relationships/image" Target="/media/image7.png" Id="rId1040310590" /><Relationship Type="http://schemas.openxmlformats.org/officeDocument/2006/relationships/image" Target="/media/image8.png" Id="rId342766253" /><Relationship Type="http://schemas.openxmlformats.org/officeDocument/2006/relationships/image" Target="/media/image9.png" Id="rId1507994638" /><Relationship Type="http://schemas.openxmlformats.org/officeDocument/2006/relationships/image" Target="/media/imagea.png" Id="rId1777242444" /><Relationship Type="http://schemas.openxmlformats.org/officeDocument/2006/relationships/hyperlink" Target="https://restful-booker.herokuapp.com" TargetMode="External" Id="Raea35e6072064545" /><Relationship Type="http://schemas.openxmlformats.org/officeDocument/2006/relationships/numbering" Target="numbering.xml" Id="Raf2784f792aa436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2025-09-25T15:51:34.5091932Z</dcterms:created>
  <dcterms:modified xsi:type="dcterms:W3CDTF">2025-09-25T16:52:23.8162126Z</dcterms:modified>
  <dc:creator>عبدالرحمن عماد</dc:creator>
  <lastModifiedBy>عبدالرحمن عماد</lastModifiedBy>
</coreProperties>
</file>