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79B286A" wp14:textId="7BD6FD8D"/>
    <w:p xmlns:wp14="http://schemas.microsoft.com/office/word/2010/wordml" w:rsidP="0A7CCAC4" wp14:paraId="67C33CBE" wp14:textId="20CB129B">
      <w:pPr>
        <w:pStyle w:val="Heading1"/>
        <w:spacing w:before="322" w:beforeAutospacing="off" w:after="322" w:afterAutospacing="off"/>
        <w:jc w:val="center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Test Summary Report (TSR)</w:t>
      </w:r>
    </w:p>
    <w:p xmlns:wp14="http://schemas.microsoft.com/office/word/2010/wordml" w:rsidP="0A7CCAC4" wp14:paraId="711B23ED" wp14:textId="4A774440">
      <w:pPr>
        <w:pStyle w:val="Normal"/>
        <w:rPr>
          <w:noProof w:val="0"/>
          <w:lang w:val="en-US"/>
        </w:rPr>
      </w:pPr>
    </w:p>
    <w:p xmlns:wp14="http://schemas.microsoft.com/office/word/2010/wordml" w:rsidP="0A7CCAC4" wp14:paraId="364911B2" wp14:textId="60DE58BA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Information</w:t>
      </w:r>
    </w:p>
    <w:p xmlns:wp14="http://schemas.microsoft.com/office/word/2010/wordml" w:rsidP="0A7CCAC4" wp14:paraId="0E44AA1B" wp14:textId="2B13D0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New Customer Management System</w:t>
      </w:r>
    </w:p>
    <w:p xmlns:wp14="http://schemas.microsoft.com/office/word/2010/wordml" w:rsidP="0A7CCAC4" wp14:paraId="3FE785B9" wp14:textId="1ED208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v1.0.0</w:t>
      </w:r>
    </w:p>
    <w:p xmlns:wp14="http://schemas.microsoft.com/office/word/2010/wordml" w:rsidP="0A7CCAC4" wp14:paraId="6FFEDECA" wp14:textId="6216CB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Period: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 Aug – 07 Sep 2025</w:t>
      </w:r>
    </w:p>
    <w:p xmlns:wp14="http://schemas.microsoft.com/office/word/2010/wordml" w:rsidP="0A7CCAC4" wp14:paraId="09FEF87E" wp14:textId="47D3E5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Prepared By: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</w:t>
      </w:r>
      <w:r w:rsidRPr="0A7CCAC4" w:rsidR="76000F81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lrahman</w:t>
      </w:r>
    </w:p>
    <w:p xmlns:wp14="http://schemas.microsoft.com/office/word/2010/wordml" wp14:paraId="14734C73" wp14:textId="099A8A6F"/>
    <w:p xmlns:wp14="http://schemas.microsoft.com/office/word/2010/wordml" w:rsidP="0A7CCAC4" wp14:paraId="201FCABC" wp14:textId="75F7CD69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Objectives</w:t>
      </w:r>
    </w:p>
    <w:p xmlns:wp14="http://schemas.microsoft.com/office/word/2010/wordml" w:rsidP="0A7CCAC4" wp14:paraId="7EEF5552" wp14:textId="53F87E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Validate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New Customer Form.</w:t>
      </w:r>
    </w:p>
    <w:p xmlns:wp14="http://schemas.microsoft.com/office/word/2010/wordml" w:rsidP="0A7CCAC4" wp14:paraId="0F2E26AB" wp14:textId="4CED3F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field-level validations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(Name, Address, City, State, PIN, Telephone, Email).</w:t>
      </w:r>
    </w:p>
    <w:p xmlns:wp14="http://schemas.microsoft.com/office/word/2010/wordml" w:rsidP="0A7CCAC4" wp14:paraId="08F05B39" wp14:textId="5CED20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Cover both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happy scenarios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negative test cases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70F7BEE" wp14:textId="7FE0AB88"/>
    <w:p xmlns:wp14="http://schemas.microsoft.com/office/word/2010/wordml" w:rsidP="0A7CCAC4" wp14:paraId="58983FCE" wp14:textId="2174A2D5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Test Scope</w:t>
      </w:r>
    </w:p>
    <w:p xmlns:wp14="http://schemas.microsoft.com/office/word/2010/wordml" w:rsidP="0A7CCAC4" wp14:paraId="7D04F825" wp14:textId="5EB6D6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In-Scope:</w:t>
      </w:r>
    </w:p>
    <w:p xmlns:wp14="http://schemas.microsoft.com/office/word/2010/wordml" w:rsidP="0A7CCAC4" wp14:paraId="37D14A9E" wp14:textId="495C9D1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</w:t>
      </w:r>
    </w:p>
    <w:p xmlns:wp14="http://schemas.microsoft.com/office/word/2010/wordml" w:rsidP="0A7CCAC4" wp14:paraId="04BE8D87" wp14:textId="7BBBEEF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Negative Testing</w:t>
      </w:r>
    </w:p>
    <w:p xmlns:wp14="http://schemas.microsoft.com/office/word/2010/wordml" w:rsidP="0A7CCAC4" wp14:paraId="5C98C720" wp14:textId="5F2DB42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Input Validation Rules</w:t>
      </w:r>
    </w:p>
    <w:p xmlns:wp14="http://schemas.microsoft.com/office/word/2010/wordml" w:rsidP="0A7CCAC4" wp14:paraId="294B7971" wp14:textId="7187CC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 of Scope:</w:t>
      </w:r>
    </w:p>
    <w:p xmlns:wp14="http://schemas.microsoft.com/office/word/2010/wordml" w:rsidP="0A7CCAC4" wp14:paraId="1796C17B" wp14:textId="0D5D242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</w:t>
      </w:r>
    </w:p>
    <w:p xmlns:wp14="http://schemas.microsoft.com/office/word/2010/wordml" w:rsidP="0A7CCAC4" wp14:paraId="31AA8341" wp14:textId="3B99494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Security Testing</w:t>
      </w:r>
    </w:p>
    <w:p xmlns:wp14="http://schemas.microsoft.com/office/word/2010/wordml" w:rsidP="0A7CCAC4" wp14:paraId="2711F81F" wp14:textId="3733CCE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Integration with other modules</w:t>
      </w:r>
    </w:p>
    <w:p xmlns:wp14="http://schemas.microsoft.com/office/word/2010/wordml" wp14:paraId="03A81899" wp14:textId="463B02E5"/>
    <w:p xmlns:wp14="http://schemas.microsoft.com/office/word/2010/wordml" w:rsidP="0A7CCAC4" wp14:paraId="4BCDB786" wp14:textId="3D30CC1F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Test Execution Summary</w:t>
      </w:r>
    </w:p>
    <w:p xmlns:wp14="http://schemas.microsoft.com/office/word/2010/wordml" w:rsidP="0A7CCAC4" wp14:paraId="2290F88E" wp14:textId="23B217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Test Cases Written: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23</w:t>
      </w:r>
    </w:p>
    <w:p xmlns:wp14="http://schemas.microsoft.com/office/word/2010/wordml" w:rsidP="0A7CCAC4" wp14:paraId="2D6DBE6F" wp14:textId="5DA2B7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Executed: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23</w:t>
      </w:r>
    </w:p>
    <w:p xmlns:wp14="http://schemas.microsoft.com/office/word/2010/wordml" w:rsidP="0A7CCAC4" wp14:paraId="25A63CFF" wp14:textId="0868898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Passed: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</w:t>
      </w:r>
    </w:p>
    <w:p xmlns:wp14="http://schemas.microsoft.com/office/word/2010/wordml" w:rsidP="0A7CCAC4" wp14:paraId="26ED4372" wp14:textId="3D02A6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Failed: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</w:t>
      </w:r>
    </w:p>
    <w:p xmlns:wp14="http://schemas.microsoft.com/office/word/2010/wordml" w:rsidP="0A7CCAC4" wp14:paraId="2BA61631" wp14:textId="6322BE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Rate: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~57%</w:t>
      </w:r>
    </w:p>
    <w:p xmlns:wp14="http://schemas.microsoft.com/office/word/2010/wordml" wp14:paraId="3F656C38" wp14:textId="786D7848"/>
    <w:p xmlns:wp14="http://schemas.microsoft.com/office/word/2010/wordml" w:rsidP="0A7CCAC4" wp14:paraId="3F2CF495" wp14:textId="73D877B9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Defect Summary</w:t>
      </w:r>
    </w:p>
    <w:p xmlns:wp14="http://schemas.microsoft.com/office/word/2010/wordml" w:rsidP="0A7CCAC4" wp14:paraId="603AC5E1" wp14:textId="0B6861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Bugs Logged: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(BUG_01 → BUG_10)</w:t>
      </w:r>
    </w:p>
    <w:p xmlns:wp14="http://schemas.microsoft.com/office/word/2010/wordml" w:rsidP="0A7CCAC4" wp14:paraId="1D68FD44" wp14:textId="469611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(Telephone field accepted special characters)</w:t>
      </w:r>
    </w:p>
    <w:p xmlns:wp14="http://schemas.microsoft.com/office/word/2010/wordml" w:rsidP="0A7CCAC4" wp14:paraId="3B9ABA95" wp14:textId="5D7A80E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 (e.g., Name accepted invalid inputs, PIN length issue, Email format issue)</w:t>
      </w:r>
    </w:p>
    <w:p xmlns:wp14="http://schemas.microsoft.com/office/word/2010/wordml" w:rsidP="0A7CCAC4" wp14:paraId="7C7E2D72" wp14:textId="6C8200B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Minor: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 (e.g., leading spaces in fields)</w:t>
      </w:r>
    </w:p>
    <w:p xmlns:wp14="http://schemas.microsoft.com/office/word/2010/wordml" w:rsidP="0A7CCAC4" wp14:paraId="56B18578" wp14:textId="1AD10109">
      <w:pPr>
        <w:spacing w:before="240" w:beforeAutospacing="off" w:after="240" w:afterAutospacing="off"/>
      </w:pPr>
      <w:r w:rsidRPr="0A7CCAC4" w:rsidR="2C03600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All bugs documented with unique IDs, detailed steps, severity, and priority.</w:t>
      </w:r>
    </w:p>
    <w:p xmlns:wp14="http://schemas.microsoft.com/office/word/2010/wordml" wp14:paraId="2DFB3759" wp14:textId="317B840D"/>
    <w:p xmlns:wp14="http://schemas.microsoft.com/office/word/2010/wordml" w:rsidP="0A7CCAC4" wp14:paraId="51296FB0" wp14:textId="2683B687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Environment Details</w:t>
      </w:r>
    </w:p>
    <w:p xmlns:wp14="http://schemas.microsoft.com/office/word/2010/wordml" w:rsidP="0A7CCAC4" wp14:paraId="09BCEFAB" wp14:textId="54AC7C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10</w:t>
      </w:r>
    </w:p>
    <w:p xmlns:wp14="http://schemas.microsoft.com/office/word/2010/wordml" w:rsidP="0A7CCAC4" wp14:paraId="0B2A901A" wp14:textId="28A11D5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Chrome (Latest version)</w:t>
      </w:r>
    </w:p>
    <w:p xmlns:wp14="http://schemas.microsoft.com/office/word/2010/wordml" w:rsidP="0A7CCAC4" wp14:paraId="51D16675" wp14:textId="37F38F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Laptop (Intel i5, 8GB RAM)</w:t>
      </w:r>
    </w:p>
    <w:p xmlns:wp14="http://schemas.microsoft.com/office/word/2010/wordml" w:rsidP="0A7CCAC4" wp14:paraId="76D58723" wp14:textId="4992E3A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Tools:</w:t>
      </w:r>
    </w:p>
    <w:p xmlns:wp14="http://schemas.microsoft.com/office/word/2010/wordml" w:rsidP="0A7CCAC4" wp14:paraId="4209AE8A" wp14:textId="4D3EE7F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MS Excel (Test Case Design)</w:t>
      </w:r>
    </w:p>
    <w:p xmlns:wp14="http://schemas.microsoft.com/office/word/2010/wordml" w:rsidP="0A7CCAC4" wp14:paraId="6DFEC132" wp14:textId="14A68C8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MS Word (Bug Reporting)</w:t>
      </w:r>
    </w:p>
    <w:p xmlns:wp14="http://schemas.microsoft.com/office/word/2010/wordml" w:rsidP="0A7CCAC4" wp14:paraId="4092C54D" wp14:textId="14985E2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Adobe Reader (for SRS review)</w:t>
      </w:r>
    </w:p>
    <w:p xmlns:wp14="http://schemas.microsoft.com/office/word/2010/wordml" w:rsidP="0A7CCAC4" wp14:paraId="7EF9517F" wp14:textId="54766AB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3360F54B" wp14:textId="258EA905"/>
    <w:p xmlns:wp14="http://schemas.microsoft.com/office/word/2010/wordml" w:rsidP="0A7CCAC4" wp14:paraId="59DB22A9" wp14:textId="3FB123AE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Overall Assessment</w:t>
      </w:r>
    </w:p>
    <w:p xmlns:wp14="http://schemas.microsoft.com/office/word/2010/wordml" w:rsidP="0A7CCAC4" wp14:paraId="16AF5AB4" wp14:textId="5CDA6F5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handles most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 inputs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correctly.</w:t>
      </w:r>
    </w:p>
    <w:p xmlns:wp14="http://schemas.microsoft.com/office/word/2010/wordml" w:rsidP="0A7CCAC4" wp14:paraId="0278DE51" wp14:textId="3DC3A4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several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defects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found, especially in:</w:t>
      </w:r>
    </w:p>
    <w:p xmlns:wp14="http://schemas.microsoft.com/office/word/2010/wordml" w:rsidP="0A7CCAC4" wp14:paraId="563882F3" wp14:textId="5462D1C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Customer Name (accepting numbers &amp; special characters)</w:t>
      </w:r>
    </w:p>
    <w:p xmlns:wp14="http://schemas.microsoft.com/office/word/2010/wordml" w:rsidP="0A7CCAC4" wp14:paraId="530AB8FA" wp14:textId="0E44CF4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Address &amp; City (accepting blanks/spaces)</w:t>
      </w:r>
    </w:p>
    <w:p xmlns:wp14="http://schemas.microsoft.com/office/word/2010/wordml" w:rsidP="0A7CCAC4" wp14:paraId="7C78B304" wp14:textId="614B824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PIN (not enforcing 6-digit rule)</w:t>
      </w:r>
    </w:p>
    <w:p xmlns:wp14="http://schemas.microsoft.com/office/word/2010/wordml" w:rsidP="0A7CCAC4" wp14:paraId="58EAC6CD" wp14:textId="002CAC6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Telephone &amp; Email (accepting invalid formats)</w:t>
      </w:r>
    </w:p>
    <w:p xmlns:wp14="http://schemas.microsoft.com/office/word/2010/wordml" w:rsidP="0A7CCAC4" wp14:paraId="241980C3" wp14:textId="332932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Fix all </w:t>
      </w: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&amp; Major bugs</w:t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production release.</w:t>
      </w:r>
    </w:p>
    <w:p xmlns:wp14="http://schemas.microsoft.com/office/word/2010/wordml" wp14:paraId="58B8EAF1" wp14:textId="370E38B9"/>
    <w:p xmlns:wp14="http://schemas.microsoft.com/office/word/2010/wordml" w:rsidP="0A7CCAC4" wp14:paraId="4D35E72D" wp14:textId="7BBFD219">
      <w:pPr>
        <w:pStyle w:val="Heading2"/>
        <w:spacing w:before="299" w:beforeAutospacing="off" w:after="299" w:afterAutospacing="off"/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Conclusion</w:t>
      </w:r>
    </w:p>
    <w:p xmlns:wp14="http://schemas.microsoft.com/office/word/2010/wordml" w:rsidP="0A7CCAC4" wp14:paraId="094A3BF1" wp14:textId="2580A146">
      <w:pPr>
        <w:spacing w:before="240" w:beforeAutospacing="off" w:after="240" w:afterAutospacing="off"/>
      </w:pP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>Testing was completed successfully, meeting the defined objectives.</w:t>
      </w:r>
      <w:r>
        <w:br/>
      </w:r>
      <w:r w:rsidRPr="0A7CCAC4" w:rsidR="2C036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Deliverables include:</w:t>
      </w:r>
    </w:p>
    <w:p xmlns:wp14="http://schemas.microsoft.com/office/word/2010/wordml" w:rsidP="0A7CCAC4" wp14:paraId="6F416FA9" wp14:textId="5EDE8F8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Document (23 test cases)</w:t>
      </w:r>
    </w:p>
    <w:p xmlns:wp14="http://schemas.microsoft.com/office/word/2010/wordml" w:rsidP="0A7CCAC4" wp14:paraId="2E100ADC" wp14:textId="49E5A81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Report Document (10 bugs)</w:t>
      </w:r>
    </w:p>
    <w:p xmlns:wp14="http://schemas.microsoft.com/office/word/2010/wordml" w:rsidP="0A7CCAC4" wp14:paraId="288446F0" wp14:textId="7EA5DB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7CCAC4" w:rsidR="2C036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Summary Report (this document)</w:t>
      </w:r>
    </w:p>
    <w:p xmlns:wp14="http://schemas.microsoft.com/office/word/2010/wordml" w:rsidP="0A7CCAC4" wp14:paraId="164A3989" wp14:textId="7EE668C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A7CCAC4" wp14:paraId="6B8854F6" wp14:textId="71A164D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7CCAC4" wp14:paraId="02973612" wp14:textId="2272DF8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7CCAC4" wp14:paraId="439ADC20" wp14:textId="2F424FA8">
      <w:pPr>
        <w:pStyle w:val="Heading2"/>
        <w:spacing w:before="299" w:beforeAutospacing="off" w:after="299" w:afterAutospacing="off"/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Risks &amp; Mitigations</w:t>
      </w:r>
    </w:p>
    <w:p xmlns:wp14="http://schemas.microsoft.com/office/word/2010/wordml" w:rsidP="0A7CCAC4" wp14:paraId="78A283FC" wp14:textId="476B818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Lack of sufficient documentation may lead to unclear requirements.</w:t>
      </w:r>
    </w:p>
    <w:p xmlns:wp14="http://schemas.microsoft.com/office/word/2010/wordml" w:rsidP="0A7CCAC4" wp14:paraId="6A0F96D8" wp14:textId="682E908A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Continuous communication with stakeholders to clarify requirements.</w:t>
      </w:r>
    </w:p>
    <w:p xmlns:wp14="http://schemas.microsoft.com/office/word/2010/wordml" w:rsidP="0A7CCAC4" wp14:paraId="12760D57" wp14:textId="7B2537B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Limited time for regression testing after bug fixes.</w:t>
      </w:r>
    </w:p>
    <w:p xmlns:wp14="http://schemas.microsoft.com/office/word/2010/wordml" w:rsidP="0A7CCAC4" wp14:paraId="401A90A5" wp14:textId="77D90B0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Prioritize retesting Critical &amp; Major bugs first.</w:t>
      </w:r>
    </w:p>
    <w:p xmlns:wp14="http://schemas.microsoft.com/office/word/2010/wordml" w:rsidP="0A7CCAC4" wp14:paraId="6B7FC71C" wp14:textId="39E9CA2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Environment mismatch between testing and production.</w:t>
      </w:r>
    </w:p>
    <w:p xmlns:wp14="http://schemas.microsoft.com/office/word/2010/wordml" w:rsidP="0A7CCAC4" wp14:paraId="7B3DABAE" wp14:textId="1724A80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Mitigation: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 test environment setup with production as closely as possible.</w:t>
      </w:r>
    </w:p>
    <w:p xmlns:wp14="http://schemas.microsoft.com/office/word/2010/wordml" wp14:paraId="248FB4F2" wp14:textId="20F47427"/>
    <w:p xmlns:wp14="http://schemas.microsoft.com/office/word/2010/wordml" w:rsidP="0A7CCAC4" wp14:paraId="0ADF6FB3" wp14:textId="231B32C2">
      <w:pPr>
        <w:pStyle w:val="Heading2"/>
        <w:spacing w:before="299" w:beforeAutospacing="off" w:after="299" w:afterAutospacing="off"/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Lessons Learned</w:t>
      </w:r>
    </w:p>
    <w:p xmlns:wp14="http://schemas.microsoft.com/office/word/2010/wordml" w:rsidP="0A7CCAC4" wp14:paraId="1F68E2DC" wp14:textId="0B6EA87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Negative Testing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revealed critical defects, proving its importance in catching hidden bugs.</w:t>
      </w:r>
    </w:p>
    <w:p xmlns:wp14="http://schemas.microsoft.com/office/word/2010/wordml" w:rsidP="0A7CCAC4" wp14:paraId="400CA005" wp14:textId="5F347CC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Early collaboration with stakeholders can reduce </w:t>
      </w: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 ambiguities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7CCAC4" wp14:paraId="391F4126" wp14:textId="15CF676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Maintaining clear and reusable </w:t>
      </w: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design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in faster execution and reporting.</w:t>
      </w:r>
    </w:p>
    <w:p xmlns:wp14="http://schemas.microsoft.com/office/word/2010/wordml" wp14:paraId="05FFB32B" wp14:textId="2DFD6B7C"/>
    <w:p xmlns:wp14="http://schemas.microsoft.com/office/word/2010/wordml" w:rsidP="0A7CCAC4" wp14:paraId="75855026" wp14:textId="40C53A04">
      <w:pPr>
        <w:pStyle w:val="Heading2"/>
        <w:spacing w:before="299" w:beforeAutospacing="off" w:after="299" w:afterAutospacing="off"/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Attachments / References</w:t>
      </w:r>
    </w:p>
    <w:p xmlns:wp14="http://schemas.microsoft.com/office/word/2010/wordml" w:rsidP="0A7CCAC4" wp14:paraId="207EF8C5" wp14:textId="1D652A3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Document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(Excel / Word) – includes 23 test cases.</w:t>
      </w:r>
    </w:p>
    <w:p xmlns:wp14="http://schemas.microsoft.com/office/word/2010/wordml" w:rsidP="0A7CCAC4" wp14:paraId="7864D790" wp14:textId="314A002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Report Document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(Word) – includes 10 bugs with severity &amp; priority.</w:t>
      </w:r>
    </w:p>
    <w:p xmlns:wp14="http://schemas.microsoft.com/office/word/2010/wordml" w:rsidP="0A7CCAC4" wp14:paraId="7A68CD2A" wp14:textId="73EC3AF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CCAC4" w:rsidR="477EF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Summary Report (TSR)</w:t>
      </w:r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this document.</w:t>
      </w:r>
    </w:p>
    <w:p xmlns:wp14="http://schemas.microsoft.com/office/word/2010/wordml" w:rsidP="0A7CCAC4" wp14:paraId="04D66DBA" wp14:textId="64493EA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EDC4EDE">
      <w:r w:rsidRPr="0A7CCAC4" w:rsidR="477EF5CC">
        <w:rPr>
          <w:rFonts w:ascii="Aptos" w:hAnsi="Aptos" w:eastAsia="Aptos" w:cs="Aptos"/>
          <w:noProof w:val="0"/>
          <w:sz w:val="24"/>
          <w:szCs w:val="24"/>
          <w:lang w:val="en-US"/>
        </w:rPr>
        <w:t>The project provides a clear picture of the system’s current state and highlights areas that must be addressed to ensure data integrity and user experience.</w:t>
      </w:r>
    </w:p>
    <w:p w:rsidR="0A7CCAC4" w:rsidP="0A7CCAC4" w:rsidRDefault="0A7CCAC4" w14:paraId="1C3906DD" w14:textId="357A42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793604" w:rsidP="0A7CCAC4" w:rsidRDefault="72793604" w14:paraId="06FA10AF" w14:textId="03FB6159">
      <w:pPr>
        <w:spacing w:before="240" w:beforeAutospacing="off" w:after="240" w:afterAutospacing="off"/>
      </w:pPr>
      <w:r w:rsidRPr="0A7CCAC4" w:rsidR="72793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“If you want your software to be tested with the same level of detail and professionalism shown in this project, </w:t>
      </w:r>
      <w:r w:rsidRPr="0A7CCAC4" w:rsidR="72793604">
        <w:rPr>
          <w:rFonts w:ascii="Aptos" w:hAnsi="Aptos" w:eastAsia="Aptos" w:cs="Aptos"/>
          <w:noProof w:val="0"/>
          <w:sz w:val="24"/>
          <w:szCs w:val="24"/>
          <w:lang w:val="en-US"/>
        </w:rPr>
        <w:t>I’d</w:t>
      </w:r>
      <w:r w:rsidRPr="0A7CCAC4" w:rsidR="72793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happy to help you ensure its quality.</w:t>
      </w:r>
    </w:p>
    <w:p w:rsidR="0A7CCAC4" w:rsidP="0A7CCAC4" w:rsidRDefault="0A7CCAC4" w14:paraId="028B33AB" w14:textId="23F7A85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7CCAC4" w:rsidP="0A7CCAC4" w:rsidRDefault="0A7CCAC4" w14:paraId="7F455E3D" w14:textId="064FAE5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7CCAC4" w:rsidP="0A7CCAC4" w:rsidRDefault="0A7CCAC4" w14:paraId="2758E1BD" w14:textId="1551BCA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A7CCAC4" w:rsidP="0A7CCAC4" w:rsidRDefault="0A7CCAC4" w14:paraId="6452B079" w14:textId="2E5415F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A7CCAC4" w:rsidP="0A7CCAC4" w:rsidRDefault="0A7CCAC4" w14:paraId="33CA0A76" w14:textId="1A2A2B7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f416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5e0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463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74e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c8a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4f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976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f6b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11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f2b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a43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4B88C"/>
    <w:rsid w:val="0A7CCAC4"/>
    <w:rsid w:val="21687AEC"/>
    <w:rsid w:val="2C036003"/>
    <w:rsid w:val="30052409"/>
    <w:rsid w:val="36601979"/>
    <w:rsid w:val="371990B9"/>
    <w:rsid w:val="3F0DEFBD"/>
    <w:rsid w:val="4384B88C"/>
    <w:rsid w:val="477EF5CC"/>
    <w:rsid w:val="5B278340"/>
    <w:rsid w:val="6A7F54C4"/>
    <w:rsid w:val="6FBDDF88"/>
    <w:rsid w:val="72793604"/>
    <w:rsid w:val="760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B88C"/>
  <w15:chartTrackingRefBased/>
  <w15:docId w15:val="{7C20E227-17AA-4D7E-9738-AEAD908DC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A7CCAC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A7CCAC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A7CCAC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eaf7fdae0440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2025-09-08T13:12:23.2966156Z</dcterms:created>
  <dcterms:modified xsi:type="dcterms:W3CDTF">2025-09-08T13:27:59.2491567Z</dcterms:modified>
  <dc:creator>عبدالرحمن عماد</dc:creator>
  <lastModifiedBy>عبدالرحمن عماد</lastModifiedBy>
</coreProperties>
</file>