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8F983" w14:textId="4C9702C4" w:rsidR="000E5C91" w:rsidRDefault="00E901D9" w:rsidP="00E901D9">
      <w:pPr>
        <w:pStyle w:val="Heading1"/>
        <w:jc w:val="center"/>
      </w:pPr>
      <w:r w:rsidRPr="00E901D9">
        <w:t>Setting Up a Pivoting Home Lab</w:t>
      </w:r>
    </w:p>
    <w:p w14:paraId="60FCAFBD" w14:textId="77777777" w:rsidR="00E901D9" w:rsidRPr="00E901D9" w:rsidRDefault="00E901D9" w:rsidP="00E901D9">
      <w:pPr>
        <w:pStyle w:val="Heading2"/>
      </w:pPr>
      <w:r w:rsidRPr="00E901D9">
        <w:t>Introduction</w:t>
      </w:r>
    </w:p>
    <w:p w14:paraId="58EEBE39" w14:textId="77777777" w:rsidR="00E901D9" w:rsidRDefault="00E901D9" w:rsidP="00E901D9">
      <w:r w:rsidRPr="00E901D9">
        <w:t>Pivoting is an essential skill in penetration testing, allowing attackers to move laterally within a compromised network to access systems that are not directly reachable. This guide walks through setting up a simple virtual lab to practice pivoting techniques using tools like Metasploit and basic networking configuration. The goal is to simulate a realistic internal network scenario where an attacker must rely on a pivot point to access deeper targets.</w:t>
      </w:r>
    </w:p>
    <w:p w14:paraId="0B022D64" w14:textId="7AB6C503" w:rsidR="00E901D9" w:rsidRDefault="00E901D9" w:rsidP="00E901D9">
      <w:pPr>
        <w:pStyle w:val="Heading2"/>
      </w:pPr>
      <w:r w:rsidRPr="00E901D9">
        <w:t>Lab Topology Overview</w:t>
      </w:r>
    </w:p>
    <w:p w14:paraId="51042B7A" w14:textId="4EC21109" w:rsidR="00E901D9" w:rsidRDefault="00E901D9" w:rsidP="00E901D9">
      <w:r w:rsidRPr="007C17D7">
        <w:rPr>
          <w:noProof/>
        </w:rPr>
        <w:drawing>
          <wp:inline distT="0" distB="0" distL="0" distR="0" wp14:anchorId="06147697" wp14:editId="3BABE6DC">
            <wp:extent cx="5943600" cy="1967230"/>
            <wp:effectExtent l="0" t="0" r="0" b="0"/>
            <wp:docPr id="201792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8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A4C5" w14:textId="77777777" w:rsidR="00E901D9" w:rsidRPr="00E901D9" w:rsidRDefault="00E901D9" w:rsidP="00E901D9">
      <w:r w:rsidRPr="00E901D9">
        <w:t>We're going to build a lab that consists of:</w:t>
      </w:r>
    </w:p>
    <w:p w14:paraId="5D37C40D" w14:textId="77777777" w:rsidR="00E901D9" w:rsidRPr="00E901D9" w:rsidRDefault="00E901D9" w:rsidP="00E901D9">
      <w:pPr>
        <w:numPr>
          <w:ilvl w:val="0"/>
          <w:numId w:val="1"/>
        </w:numPr>
      </w:pPr>
      <w:r w:rsidRPr="00E901D9">
        <w:t xml:space="preserve">An </w:t>
      </w:r>
      <w:r w:rsidRPr="00E901D9">
        <w:rPr>
          <w:b/>
          <w:bCs/>
        </w:rPr>
        <w:t>Attacker Machine</w:t>
      </w:r>
      <w:r w:rsidRPr="00E901D9">
        <w:t xml:space="preserve"> (e.g., Kali Linux)</w:t>
      </w:r>
    </w:p>
    <w:p w14:paraId="3F690030" w14:textId="77777777" w:rsidR="00E901D9" w:rsidRPr="00E901D9" w:rsidRDefault="00E901D9" w:rsidP="00E901D9">
      <w:pPr>
        <w:numPr>
          <w:ilvl w:val="0"/>
          <w:numId w:val="1"/>
        </w:numPr>
      </w:pPr>
      <w:r w:rsidRPr="00E901D9">
        <w:t xml:space="preserve">A </w:t>
      </w:r>
      <w:r w:rsidRPr="00E901D9">
        <w:rPr>
          <w:b/>
          <w:bCs/>
        </w:rPr>
        <w:t>Pivot Machine</w:t>
      </w:r>
      <w:r w:rsidRPr="00E901D9">
        <w:t xml:space="preserve"> (e.g., Metasploitable)</w:t>
      </w:r>
    </w:p>
    <w:p w14:paraId="3A3906A2" w14:textId="77777777" w:rsidR="00E901D9" w:rsidRPr="00E901D9" w:rsidRDefault="00E901D9" w:rsidP="00E901D9">
      <w:pPr>
        <w:numPr>
          <w:ilvl w:val="0"/>
          <w:numId w:val="1"/>
        </w:numPr>
      </w:pPr>
      <w:r w:rsidRPr="00E901D9">
        <w:t xml:space="preserve">Two </w:t>
      </w:r>
      <w:r w:rsidRPr="00E901D9">
        <w:rPr>
          <w:b/>
          <w:bCs/>
        </w:rPr>
        <w:t>Internal Target Machines</w:t>
      </w:r>
      <w:r w:rsidRPr="00E901D9">
        <w:t xml:space="preserve"> (e.g., Windows 7 and Metasploitable 2)</w:t>
      </w:r>
    </w:p>
    <w:p w14:paraId="38C03C7C" w14:textId="77777777" w:rsidR="00E901D9" w:rsidRPr="00E901D9" w:rsidRDefault="00E901D9" w:rsidP="00E901D9">
      <w:r w:rsidRPr="00E901D9">
        <w:t>These machines are set up in two separate virtual networks:</w:t>
      </w:r>
    </w:p>
    <w:p w14:paraId="41DD2D66" w14:textId="77777777" w:rsidR="00E901D9" w:rsidRPr="00E901D9" w:rsidRDefault="00E901D9" w:rsidP="00E901D9">
      <w:pPr>
        <w:numPr>
          <w:ilvl w:val="0"/>
          <w:numId w:val="2"/>
        </w:numPr>
      </w:pPr>
      <w:r w:rsidRPr="00E901D9">
        <w:rPr>
          <w:b/>
          <w:bCs/>
        </w:rPr>
        <w:t>External Network (NAT)</w:t>
      </w:r>
      <w:r w:rsidRPr="00E901D9">
        <w:t xml:space="preserve"> — where the attacker and the pivot machine reside</w:t>
      </w:r>
    </w:p>
    <w:p w14:paraId="5D237F6A" w14:textId="77777777" w:rsidR="00E901D9" w:rsidRPr="00E901D9" w:rsidRDefault="00E901D9" w:rsidP="00E901D9">
      <w:pPr>
        <w:numPr>
          <w:ilvl w:val="0"/>
          <w:numId w:val="2"/>
        </w:numPr>
      </w:pPr>
      <w:r w:rsidRPr="00E901D9">
        <w:rPr>
          <w:b/>
          <w:bCs/>
        </w:rPr>
        <w:t>Internal Network (Host-only or NAT)</w:t>
      </w:r>
      <w:r w:rsidRPr="00E901D9">
        <w:t xml:space="preserve"> — only accessible by the pivot machine and internal targets</w:t>
      </w:r>
    </w:p>
    <w:p w14:paraId="35DBEBC9" w14:textId="77777777" w:rsidR="00E901D9" w:rsidRPr="00E901D9" w:rsidRDefault="00E901D9" w:rsidP="00E901D9">
      <w:r w:rsidRPr="00E901D9">
        <w:t>This setup simulates a scenario where an attacker must compromise the pivot machine first, then use it to reach internal systems.</w:t>
      </w:r>
    </w:p>
    <w:p w14:paraId="23A358A3" w14:textId="77777777" w:rsidR="00E901D9" w:rsidRDefault="00E901D9" w:rsidP="00E901D9"/>
    <w:p w14:paraId="4F588ACF" w14:textId="6D777534" w:rsidR="00E901D9" w:rsidRDefault="00E901D9" w:rsidP="00E901D9">
      <w:pPr>
        <w:pStyle w:val="Heading2"/>
      </w:pPr>
      <w:r>
        <w:lastRenderedPageBreak/>
        <w:t xml:space="preserve">Lab setup </w:t>
      </w:r>
    </w:p>
    <w:p w14:paraId="496B396B" w14:textId="77777777" w:rsidR="00E901D9" w:rsidRDefault="00E901D9" w:rsidP="00E901D9"/>
    <w:p w14:paraId="6C5E0E38" w14:textId="3380A99A" w:rsidR="00E901D9" w:rsidRDefault="00E901D9" w:rsidP="00E901D9">
      <w:pPr>
        <w:pStyle w:val="Heading3"/>
      </w:pPr>
      <w:r>
        <w:t>a) Create an isolated network card (e.g. , Nat Network)</w:t>
      </w:r>
    </w:p>
    <w:p w14:paraId="7302F103" w14:textId="77777777" w:rsidR="00E901D9" w:rsidRDefault="00E901D9" w:rsidP="00E901D9">
      <w:pPr>
        <w:ind w:left="360"/>
      </w:pPr>
      <w:r w:rsidRPr="00676C13">
        <w:rPr>
          <w:noProof/>
        </w:rPr>
        <w:drawing>
          <wp:inline distT="0" distB="0" distL="0" distR="0" wp14:anchorId="0E9C7FBE" wp14:editId="0A839BCB">
            <wp:extent cx="5943600" cy="3133090"/>
            <wp:effectExtent l="0" t="0" r="0" b="0"/>
            <wp:docPr id="39016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68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69FF" w14:textId="75FC818D" w:rsidR="00E901D9" w:rsidRPr="00E901D9" w:rsidRDefault="00E901D9" w:rsidP="00E901D9">
      <w:pPr>
        <w:ind w:left="360"/>
      </w:pPr>
      <w:r>
        <w:t xml:space="preserve"> </w:t>
      </w:r>
    </w:p>
    <w:p w14:paraId="4F538448" w14:textId="5551ADBF" w:rsidR="00E901D9" w:rsidRPr="00E901D9" w:rsidRDefault="00E901D9" w:rsidP="00E901D9">
      <w:pPr>
        <w:pStyle w:val="Heading3"/>
      </w:pPr>
      <w:r>
        <w:t xml:space="preserve">b) </w:t>
      </w:r>
      <w:r w:rsidRPr="00E901D9">
        <w:t>Configure the Pivot Machine</w:t>
      </w:r>
    </w:p>
    <w:p w14:paraId="52068E41" w14:textId="77777777" w:rsidR="00E901D9" w:rsidRPr="00E901D9" w:rsidRDefault="00E901D9" w:rsidP="00E901D9">
      <w:r w:rsidRPr="00E901D9">
        <w:t xml:space="preserve">On your virtualization platform (e.g., VirtualBox), go to the settings of the pivot machine (e.g., </w:t>
      </w:r>
      <w:r w:rsidRPr="00E901D9">
        <w:rPr>
          <w:i/>
          <w:iCs/>
        </w:rPr>
        <w:t>Metasploitable</w:t>
      </w:r>
      <w:r w:rsidRPr="00E901D9">
        <w:t xml:space="preserve">), and add a </w:t>
      </w:r>
      <w:r w:rsidRPr="00E901D9">
        <w:rPr>
          <w:b/>
          <w:bCs/>
        </w:rPr>
        <w:t>second network adapter</w:t>
      </w:r>
      <w:r w:rsidRPr="00E901D9">
        <w:t>:</w:t>
      </w:r>
    </w:p>
    <w:p w14:paraId="608C341F" w14:textId="77777777" w:rsidR="00E901D9" w:rsidRPr="00E901D9" w:rsidRDefault="00E901D9" w:rsidP="00E901D9">
      <w:pPr>
        <w:numPr>
          <w:ilvl w:val="0"/>
          <w:numId w:val="5"/>
        </w:numPr>
      </w:pPr>
      <w:r w:rsidRPr="00E901D9">
        <w:t>Adapter 1: NAT or Bridged (connects to the attacker machine)</w:t>
      </w:r>
    </w:p>
    <w:p w14:paraId="7DB8614D" w14:textId="1395527C" w:rsidR="00E901D9" w:rsidRDefault="00E901D9" w:rsidP="00E901D9">
      <w:pPr>
        <w:numPr>
          <w:ilvl w:val="0"/>
          <w:numId w:val="5"/>
        </w:numPr>
      </w:pPr>
      <w:r w:rsidRPr="00E901D9">
        <w:t xml:space="preserve">Adapter 2: </w:t>
      </w:r>
      <w:r>
        <w:t xml:space="preserve">Nat network or </w:t>
      </w:r>
      <w:r w:rsidRPr="00E901D9">
        <w:t>Host-only or another isolated network (connects to the internal target machines)</w:t>
      </w:r>
    </w:p>
    <w:p w14:paraId="0B72C257" w14:textId="4C9639DA" w:rsidR="00E901D9" w:rsidRPr="00E901D9" w:rsidRDefault="00E901D9" w:rsidP="00E901D9">
      <w:pPr>
        <w:ind w:left="360"/>
      </w:pPr>
      <w:r w:rsidRPr="004B30A5">
        <w:rPr>
          <w:noProof/>
        </w:rPr>
        <w:lastRenderedPageBreak/>
        <w:drawing>
          <wp:inline distT="0" distB="0" distL="0" distR="0" wp14:anchorId="3A364D84" wp14:editId="34FB29ED">
            <wp:extent cx="5943600" cy="3646170"/>
            <wp:effectExtent l="0" t="0" r="0" b="0"/>
            <wp:docPr id="214129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97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FE78" w14:textId="77777777" w:rsidR="00E901D9" w:rsidRPr="00E901D9" w:rsidRDefault="00E901D9" w:rsidP="00E901D9"/>
    <w:p w14:paraId="07077934" w14:textId="77777777" w:rsidR="00E901D9" w:rsidRPr="00E901D9" w:rsidRDefault="00E901D9" w:rsidP="00E901D9">
      <w:pPr>
        <w:pStyle w:val="Heading3"/>
        <w:rPr>
          <w:rFonts w:eastAsiaTheme="minorHAnsi"/>
        </w:rPr>
      </w:pPr>
      <w:r>
        <w:t xml:space="preserve">C) </w:t>
      </w:r>
      <w:r w:rsidRPr="00E901D9">
        <w:rPr>
          <w:rFonts w:eastAsiaTheme="minorHAnsi"/>
        </w:rPr>
        <w:t>Configure the Internal Target Machines</w:t>
      </w:r>
    </w:p>
    <w:p w14:paraId="44C1650E" w14:textId="77777777" w:rsidR="00E901D9" w:rsidRPr="00E901D9" w:rsidRDefault="00E901D9" w:rsidP="00E901D9">
      <w:r w:rsidRPr="00E901D9">
        <w:t>Now set up the Windows 7 and Metasploitable 2 VMs:</w:t>
      </w:r>
    </w:p>
    <w:p w14:paraId="4A4EA785" w14:textId="77777777" w:rsidR="00E901D9" w:rsidRPr="00E901D9" w:rsidRDefault="00E901D9" w:rsidP="00E901D9">
      <w:pPr>
        <w:numPr>
          <w:ilvl w:val="0"/>
          <w:numId w:val="6"/>
        </w:numPr>
      </w:pPr>
      <w:r w:rsidRPr="00E901D9">
        <w:t xml:space="preserve">Each should have only </w:t>
      </w:r>
      <w:r w:rsidRPr="00E901D9">
        <w:rPr>
          <w:b/>
          <w:bCs/>
        </w:rPr>
        <w:t>one network adapter</w:t>
      </w:r>
      <w:r w:rsidRPr="00E901D9">
        <w:t>, connected to the same internal network as the pivot machine’s second adapter.</w:t>
      </w:r>
    </w:p>
    <w:p w14:paraId="467D8690" w14:textId="77777777" w:rsidR="00E901D9" w:rsidRDefault="00E901D9" w:rsidP="00E901D9">
      <w:pPr>
        <w:numPr>
          <w:ilvl w:val="0"/>
          <w:numId w:val="6"/>
        </w:numPr>
      </w:pPr>
      <w:r w:rsidRPr="00E901D9">
        <w:t xml:space="preserve">These machines </w:t>
      </w:r>
      <w:r w:rsidRPr="00E901D9">
        <w:rPr>
          <w:b/>
          <w:bCs/>
          <w:i/>
          <w:iCs/>
        </w:rPr>
        <w:t>should not</w:t>
      </w:r>
      <w:r w:rsidRPr="00E901D9">
        <w:t xml:space="preserve"> be reachable directly by the attacker</w:t>
      </w:r>
    </w:p>
    <w:p w14:paraId="29B3BDCC" w14:textId="0B15A107" w:rsidR="00E901D9" w:rsidRDefault="00E901D9" w:rsidP="00E901D9">
      <w:pPr>
        <w:ind w:left="360"/>
      </w:pPr>
      <w:r w:rsidRPr="004B30A5">
        <w:rPr>
          <w:noProof/>
        </w:rPr>
        <w:lastRenderedPageBreak/>
        <w:drawing>
          <wp:inline distT="0" distB="0" distL="0" distR="0" wp14:anchorId="57CF4B07" wp14:editId="3D196A89">
            <wp:extent cx="5943600" cy="3707765"/>
            <wp:effectExtent l="0" t="0" r="0" b="6985"/>
            <wp:docPr id="185824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8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2399" w14:textId="5A757658" w:rsidR="00E901D9" w:rsidRDefault="00E901D9" w:rsidP="00E901D9">
      <w:pPr>
        <w:ind w:left="360"/>
      </w:pPr>
      <w:r w:rsidRPr="004B30A5">
        <w:rPr>
          <w:noProof/>
        </w:rPr>
        <w:drawing>
          <wp:inline distT="0" distB="0" distL="0" distR="0" wp14:anchorId="6749EE79" wp14:editId="7E1A91BF">
            <wp:extent cx="5943600" cy="3682365"/>
            <wp:effectExtent l="0" t="0" r="0" b="0"/>
            <wp:docPr id="69898104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81045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094C" w14:textId="77777777" w:rsidR="00E901D9" w:rsidRPr="00E901D9" w:rsidRDefault="00E901D9" w:rsidP="00E901D9">
      <w:pPr>
        <w:ind w:left="360"/>
      </w:pPr>
    </w:p>
    <w:p w14:paraId="4A51CF63" w14:textId="14DB24FA" w:rsidR="00E901D9" w:rsidRPr="00E901D9" w:rsidRDefault="00E901D9" w:rsidP="00E901D9">
      <w:pPr>
        <w:pStyle w:val="Heading3"/>
        <w:rPr>
          <w:rFonts w:eastAsiaTheme="minorHAnsi"/>
        </w:rPr>
      </w:pPr>
      <w:r>
        <w:lastRenderedPageBreak/>
        <w:t>d)</w:t>
      </w:r>
      <w:r w:rsidRPr="00E901D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E901D9">
        <w:rPr>
          <w:rFonts w:eastAsiaTheme="minorHAnsi"/>
        </w:rPr>
        <w:t>Networking Configuration</w:t>
      </w:r>
    </w:p>
    <w:p w14:paraId="3F8DD910" w14:textId="77777777" w:rsidR="00E901D9" w:rsidRPr="00E901D9" w:rsidRDefault="00E901D9" w:rsidP="00E901D9">
      <w:r w:rsidRPr="00E901D9">
        <w:t>Assuming the following IP assignments:</w:t>
      </w:r>
    </w:p>
    <w:p w14:paraId="3FCD1B52" w14:textId="77777777" w:rsidR="00E901D9" w:rsidRPr="00E901D9" w:rsidRDefault="00E901D9" w:rsidP="00E901D9">
      <w:pPr>
        <w:rPr>
          <w:b/>
          <w:bCs/>
        </w:rPr>
      </w:pPr>
      <w:r w:rsidRPr="00E901D9">
        <w:rPr>
          <w:b/>
          <w:bCs/>
        </w:rPr>
        <w:t>Attacker Machine (Kali)</w:t>
      </w:r>
    </w:p>
    <w:p w14:paraId="3A9DF0D5" w14:textId="77777777" w:rsidR="00E901D9" w:rsidRPr="00E901D9" w:rsidRDefault="00E901D9" w:rsidP="00E901D9">
      <w:pPr>
        <w:numPr>
          <w:ilvl w:val="0"/>
          <w:numId w:val="7"/>
        </w:numPr>
      </w:pPr>
      <w:r w:rsidRPr="00E901D9">
        <w:t>eth0: 10.0.2.9</w:t>
      </w:r>
    </w:p>
    <w:p w14:paraId="582CDF43" w14:textId="77777777" w:rsidR="00E901D9" w:rsidRPr="00E901D9" w:rsidRDefault="00E901D9" w:rsidP="00E901D9">
      <w:pPr>
        <w:numPr>
          <w:ilvl w:val="0"/>
          <w:numId w:val="7"/>
        </w:numPr>
      </w:pPr>
      <w:r w:rsidRPr="00E901D9">
        <w:t>eth1: (none)</w:t>
      </w:r>
    </w:p>
    <w:p w14:paraId="4C7DFCE8" w14:textId="77777777" w:rsidR="00E901D9" w:rsidRPr="00E901D9" w:rsidRDefault="00E901D9" w:rsidP="00E901D9">
      <w:pPr>
        <w:rPr>
          <w:b/>
          <w:bCs/>
        </w:rPr>
      </w:pPr>
      <w:r w:rsidRPr="00E901D9">
        <w:rPr>
          <w:b/>
          <w:bCs/>
        </w:rPr>
        <w:t>Pivot Machine (Metasploitable)</w:t>
      </w:r>
    </w:p>
    <w:p w14:paraId="185C3BE2" w14:textId="77777777" w:rsidR="00E901D9" w:rsidRPr="00E901D9" w:rsidRDefault="00E901D9" w:rsidP="00E901D9">
      <w:pPr>
        <w:numPr>
          <w:ilvl w:val="0"/>
          <w:numId w:val="8"/>
        </w:numPr>
      </w:pPr>
      <w:r w:rsidRPr="00E901D9">
        <w:t>eth0: 10.0.2.10</w:t>
      </w:r>
    </w:p>
    <w:p w14:paraId="2571FA49" w14:textId="77777777" w:rsidR="00E901D9" w:rsidRPr="00E901D9" w:rsidRDefault="00E901D9" w:rsidP="00E901D9">
      <w:pPr>
        <w:numPr>
          <w:ilvl w:val="0"/>
          <w:numId w:val="8"/>
        </w:numPr>
      </w:pPr>
      <w:r w:rsidRPr="00E901D9">
        <w:t>eth1: 10.0.3.6</w:t>
      </w:r>
    </w:p>
    <w:p w14:paraId="209B8A4E" w14:textId="77777777" w:rsidR="00E901D9" w:rsidRPr="00E901D9" w:rsidRDefault="00E901D9" w:rsidP="00E901D9">
      <w:pPr>
        <w:rPr>
          <w:b/>
          <w:bCs/>
        </w:rPr>
      </w:pPr>
      <w:r w:rsidRPr="00E901D9">
        <w:rPr>
          <w:b/>
          <w:bCs/>
        </w:rPr>
        <w:t>Internal Target - Windows 7</w:t>
      </w:r>
    </w:p>
    <w:p w14:paraId="0A158644" w14:textId="77777777" w:rsidR="00E901D9" w:rsidRPr="00E901D9" w:rsidRDefault="00E901D9" w:rsidP="00E901D9">
      <w:pPr>
        <w:numPr>
          <w:ilvl w:val="0"/>
          <w:numId w:val="9"/>
        </w:numPr>
      </w:pPr>
      <w:r w:rsidRPr="00E901D9">
        <w:t>eth0: 10.0.3.4</w:t>
      </w:r>
    </w:p>
    <w:p w14:paraId="76CC8D75" w14:textId="77777777" w:rsidR="00E901D9" w:rsidRDefault="00E901D9" w:rsidP="00E901D9">
      <w:pPr>
        <w:numPr>
          <w:ilvl w:val="0"/>
          <w:numId w:val="9"/>
        </w:numPr>
      </w:pPr>
      <w:r w:rsidRPr="00E901D9">
        <w:t>eth1: (none)</w:t>
      </w:r>
    </w:p>
    <w:p w14:paraId="1DF24D7C" w14:textId="77777777" w:rsidR="009C1EDF" w:rsidRDefault="009C1EDF" w:rsidP="009C1EDF"/>
    <w:p w14:paraId="78392A51" w14:textId="77777777" w:rsidR="009C1EDF" w:rsidRDefault="009C1EDF" w:rsidP="009C1EDF"/>
    <w:p w14:paraId="1B293C96" w14:textId="77777777" w:rsidR="009C1EDF" w:rsidRDefault="009C1EDF" w:rsidP="009C1EDF"/>
    <w:p w14:paraId="399E01E5" w14:textId="77777777" w:rsidR="009C1EDF" w:rsidRDefault="009C1EDF" w:rsidP="009C1EDF"/>
    <w:p w14:paraId="1C44E4C4" w14:textId="77777777" w:rsidR="009C1EDF" w:rsidRDefault="009C1EDF" w:rsidP="009C1EDF"/>
    <w:p w14:paraId="62F96DB5" w14:textId="77777777" w:rsidR="009C1EDF" w:rsidRDefault="009C1EDF" w:rsidP="009C1EDF"/>
    <w:p w14:paraId="19E8351D" w14:textId="77777777" w:rsidR="009C1EDF" w:rsidRDefault="009C1EDF" w:rsidP="009C1EDF"/>
    <w:p w14:paraId="493FC059" w14:textId="77777777" w:rsidR="009C1EDF" w:rsidRDefault="009C1EDF" w:rsidP="009C1EDF"/>
    <w:p w14:paraId="2B539059" w14:textId="77777777" w:rsidR="009C1EDF" w:rsidRDefault="009C1EDF" w:rsidP="009C1EDF"/>
    <w:p w14:paraId="7858DB0E" w14:textId="77777777" w:rsidR="009C1EDF" w:rsidRDefault="009C1EDF" w:rsidP="009C1EDF"/>
    <w:p w14:paraId="29DF6F14" w14:textId="77777777" w:rsidR="009C1EDF" w:rsidRDefault="009C1EDF" w:rsidP="009C1EDF"/>
    <w:p w14:paraId="6FBA815E" w14:textId="77777777" w:rsidR="009C1EDF" w:rsidRDefault="009C1EDF" w:rsidP="009C1EDF"/>
    <w:p w14:paraId="2040F3B5" w14:textId="77777777" w:rsidR="009C1EDF" w:rsidRDefault="009C1EDF" w:rsidP="009C1EDF"/>
    <w:p w14:paraId="770866CC" w14:textId="77777777" w:rsidR="009C1EDF" w:rsidRPr="00E901D9" w:rsidRDefault="009C1EDF" w:rsidP="009C1EDF"/>
    <w:p w14:paraId="612BD4D5" w14:textId="77777777" w:rsidR="009C1EDF" w:rsidRPr="009C1EDF" w:rsidRDefault="009C1EDF" w:rsidP="009C1EDF">
      <w:pPr>
        <w:pStyle w:val="Heading2"/>
      </w:pPr>
      <w:r w:rsidRPr="009C1EDF">
        <w:lastRenderedPageBreak/>
        <w:t>Test Connectivity</w:t>
      </w:r>
    </w:p>
    <w:p w14:paraId="6990D8E0" w14:textId="77777777" w:rsidR="009C1EDF" w:rsidRPr="009C1EDF" w:rsidRDefault="009C1EDF" w:rsidP="009C1EDF">
      <w:r w:rsidRPr="009C1EDF">
        <w:t>Make sure your machines can talk to each other where appropriate.</w:t>
      </w:r>
    </w:p>
    <w:p w14:paraId="74DCFFFC" w14:textId="77777777" w:rsidR="009C1EDF" w:rsidRDefault="009C1EDF" w:rsidP="009C1EDF">
      <w:pPr>
        <w:numPr>
          <w:ilvl w:val="0"/>
          <w:numId w:val="10"/>
        </w:numPr>
      </w:pPr>
      <w:r w:rsidRPr="009C1EDF">
        <w:t xml:space="preserve">From </w:t>
      </w:r>
      <w:r w:rsidRPr="009C1EDF">
        <w:rPr>
          <w:b/>
          <w:bCs/>
        </w:rPr>
        <w:t>attacker to pivot</w:t>
      </w:r>
      <w:r w:rsidRPr="009C1EDF">
        <w:t>: ping 10.0.2.10 — should succeed</w:t>
      </w:r>
    </w:p>
    <w:p w14:paraId="019BD3F8" w14:textId="521F81DF" w:rsidR="009C1EDF" w:rsidRPr="009C1EDF" w:rsidRDefault="009C1EDF" w:rsidP="009C1EDF">
      <w:pPr>
        <w:ind w:left="360"/>
      </w:pPr>
      <w:r w:rsidRPr="00617D5E">
        <w:rPr>
          <w:noProof/>
        </w:rPr>
        <w:drawing>
          <wp:inline distT="0" distB="0" distL="0" distR="0" wp14:anchorId="1DC62B5F" wp14:editId="567A94E8">
            <wp:extent cx="4861981" cy="3848433"/>
            <wp:effectExtent l="0" t="0" r="0" b="0"/>
            <wp:docPr id="62475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56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54FD" w14:textId="77777777" w:rsidR="009C1EDF" w:rsidRDefault="009C1EDF" w:rsidP="009C1EDF">
      <w:pPr>
        <w:numPr>
          <w:ilvl w:val="0"/>
          <w:numId w:val="10"/>
        </w:numPr>
      </w:pPr>
      <w:r w:rsidRPr="009C1EDF">
        <w:t xml:space="preserve">From </w:t>
      </w:r>
      <w:r w:rsidRPr="009C1EDF">
        <w:rPr>
          <w:b/>
          <w:bCs/>
        </w:rPr>
        <w:t>attacker to internal target</w:t>
      </w:r>
      <w:r w:rsidRPr="009C1EDF">
        <w:t xml:space="preserve"> (e.g., 10.0.3.4): ping should fail</w:t>
      </w:r>
    </w:p>
    <w:p w14:paraId="3821DE5A" w14:textId="2D356337" w:rsidR="009C1EDF" w:rsidRPr="009C1EDF" w:rsidRDefault="009C1EDF" w:rsidP="009C1EDF">
      <w:pPr>
        <w:ind w:left="360"/>
      </w:pPr>
      <w:r>
        <w:rPr>
          <w:noProof/>
        </w:rPr>
        <w:drawing>
          <wp:inline distT="0" distB="0" distL="0" distR="0" wp14:anchorId="742BF44B" wp14:editId="1562FB5B">
            <wp:extent cx="5105400" cy="1114425"/>
            <wp:effectExtent l="0" t="0" r="0" b="9525"/>
            <wp:docPr id="681589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898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6439" w14:textId="77777777" w:rsidR="009C1EDF" w:rsidRDefault="009C1EDF" w:rsidP="009C1EDF">
      <w:pPr>
        <w:numPr>
          <w:ilvl w:val="0"/>
          <w:numId w:val="10"/>
        </w:numPr>
      </w:pPr>
      <w:r w:rsidRPr="009C1EDF">
        <w:t xml:space="preserve">From </w:t>
      </w:r>
      <w:r w:rsidRPr="009C1EDF">
        <w:rPr>
          <w:b/>
          <w:bCs/>
        </w:rPr>
        <w:t>pivot to attacker</w:t>
      </w:r>
      <w:r w:rsidRPr="009C1EDF">
        <w:t>: ping 10.0.2.9 — should succeed</w:t>
      </w:r>
    </w:p>
    <w:p w14:paraId="2F6D079C" w14:textId="04C9C2BE" w:rsidR="009C1EDF" w:rsidRPr="009C1EDF" w:rsidRDefault="009C1EDF" w:rsidP="009C1EDF">
      <w:pPr>
        <w:ind w:left="360"/>
      </w:pPr>
      <w:r w:rsidRPr="00F66490">
        <w:rPr>
          <w:noProof/>
        </w:rPr>
        <w:lastRenderedPageBreak/>
        <w:drawing>
          <wp:inline distT="0" distB="0" distL="0" distR="0" wp14:anchorId="4B40A90C" wp14:editId="0AA209C7">
            <wp:extent cx="4701947" cy="1425063"/>
            <wp:effectExtent l="0" t="0" r="3810" b="3810"/>
            <wp:docPr id="101131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6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B146" w14:textId="77777777" w:rsidR="009C1EDF" w:rsidRDefault="009C1EDF" w:rsidP="009C1EDF">
      <w:pPr>
        <w:numPr>
          <w:ilvl w:val="0"/>
          <w:numId w:val="10"/>
        </w:numPr>
      </w:pPr>
      <w:r w:rsidRPr="009C1EDF">
        <w:t xml:space="preserve">From </w:t>
      </w:r>
      <w:r w:rsidRPr="009C1EDF">
        <w:rPr>
          <w:b/>
          <w:bCs/>
        </w:rPr>
        <w:t>pivot to internal target</w:t>
      </w:r>
      <w:r w:rsidRPr="009C1EDF">
        <w:t>: ping 10.0.3.4 — should succeed</w:t>
      </w:r>
    </w:p>
    <w:p w14:paraId="12B0EDA7" w14:textId="6350DBDD" w:rsidR="009C1EDF" w:rsidRPr="009C1EDF" w:rsidRDefault="009C1EDF" w:rsidP="009C1EDF">
      <w:pPr>
        <w:ind w:left="360"/>
      </w:pPr>
      <w:r w:rsidRPr="00F66490">
        <w:rPr>
          <w:noProof/>
        </w:rPr>
        <w:drawing>
          <wp:inline distT="0" distB="0" distL="0" distR="0" wp14:anchorId="300F95F6" wp14:editId="49C19652">
            <wp:extent cx="5464013" cy="1867062"/>
            <wp:effectExtent l="0" t="0" r="3810" b="0"/>
            <wp:docPr id="8790402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4028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D113" w14:textId="77777777" w:rsidR="009C1EDF" w:rsidRDefault="009C1EDF" w:rsidP="009C1EDF">
      <w:r w:rsidRPr="009C1EDF">
        <w:rPr>
          <w:b/>
          <w:bCs/>
        </w:rPr>
        <w:t>Tip:</w:t>
      </w:r>
      <w:r w:rsidRPr="009C1EDF">
        <w:t xml:space="preserve"> Disable the firewall on the Windows 7 machine to allow ICMP (ping) traffic.</w:t>
      </w:r>
    </w:p>
    <w:p w14:paraId="7B354FD1" w14:textId="474403A1" w:rsidR="009C1EDF" w:rsidRPr="009C1EDF" w:rsidRDefault="009C1EDF" w:rsidP="009C1EDF">
      <w:r w:rsidRPr="00CB42F7">
        <w:rPr>
          <w:noProof/>
        </w:rPr>
        <w:lastRenderedPageBreak/>
        <w:drawing>
          <wp:inline distT="0" distB="0" distL="0" distR="0" wp14:anchorId="174C1753" wp14:editId="77808C19">
            <wp:extent cx="5943600" cy="4405630"/>
            <wp:effectExtent l="0" t="0" r="0" b="0"/>
            <wp:docPr id="407705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592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004D" w14:textId="205BA888" w:rsidR="00E901D9" w:rsidRPr="00E901D9" w:rsidRDefault="00E901D9" w:rsidP="00E901D9"/>
    <w:sectPr w:rsidR="00E901D9" w:rsidRPr="00E9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671B"/>
    <w:multiLevelType w:val="hybridMultilevel"/>
    <w:tmpl w:val="2A5A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6580"/>
    <w:multiLevelType w:val="multilevel"/>
    <w:tmpl w:val="61D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270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B33D1F"/>
    <w:multiLevelType w:val="multilevel"/>
    <w:tmpl w:val="3658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01429"/>
    <w:multiLevelType w:val="multilevel"/>
    <w:tmpl w:val="5E48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C11B8"/>
    <w:multiLevelType w:val="multilevel"/>
    <w:tmpl w:val="F6B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97E19"/>
    <w:multiLevelType w:val="multilevel"/>
    <w:tmpl w:val="BF50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92DF9"/>
    <w:multiLevelType w:val="multilevel"/>
    <w:tmpl w:val="C2D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31958"/>
    <w:multiLevelType w:val="multilevel"/>
    <w:tmpl w:val="DB2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638D1"/>
    <w:multiLevelType w:val="multilevel"/>
    <w:tmpl w:val="E420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547222">
    <w:abstractNumId w:val="3"/>
  </w:num>
  <w:num w:numId="2" w16cid:durableId="2041543921">
    <w:abstractNumId w:val="4"/>
  </w:num>
  <w:num w:numId="3" w16cid:durableId="2023122827">
    <w:abstractNumId w:val="0"/>
  </w:num>
  <w:num w:numId="4" w16cid:durableId="604272491">
    <w:abstractNumId w:val="2"/>
  </w:num>
  <w:num w:numId="5" w16cid:durableId="828593575">
    <w:abstractNumId w:val="8"/>
  </w:num>
  <w:num w:numId="6" w16cid:durableId="1504397463">
    <w:abstractNumId w:val="7"/>
  </w:num>
  <w:num w:numId="7" w16cid:durableId="955916457">
    <w:abstractNumId w:val="9"/>
  </w:num>
  <w:num w:numId="8" w16cid:durableId="1258559599">
    <w:abstractNumId w:val="5"/>
  </w:num>
  <w:num w:numId="9" w16cid:durableId="1402678922">
    <w:abstractNumId w:val="1"/>
  </w:num>
  <w:num w:numId="10" w16cid:durableId="1430738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B7"/>
    <w:rsid w:val="000E5C91"/>
    <w:rsid w:val="00243A4E"/>
    <w:rsid w:val="002B3413"/>
    <w:rsid w:val="004812B7"/>
    <w:rsid w:val="0076021F"/>
    <w:rsid w:val="009C1EDF"/>
    <w:rsid w:val="00CE2D2F"/>
    <w:rsid w:val="00D90392"/>
    <w:rsid w:val="00E9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FA4"/>
  <w15:chartTrackingRefBased/>
  <w15:docId w15:val="{F3D3A959-CCC6-45DB-90A7-DF7EA2E0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1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1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Abdo</dc:creator>
  <cp:keywords/>
  <dc:description/>
  <cp:lastModifiedBy>Abdelrahman Abdo</cp:lastModifiedBy>
  <cp:revision>2</cp:revision>
  <dcterms:created xsi:type="dcterms:W3CDTF">2025-05-29T16:34:00Z</dcterms:created>
  <dcterms:modified xsi:type="dcterms:W3CDTF">2025-05-29T16:48:00Z</dcterms:modified>
</cp:coreProperties>
</file>