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DE4696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Generate_ensemble()</w:t>
      </w:r>
    </w:p>
    <w:p w14:paraId="22F69B51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F0CBFA4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Ensemble = generate_ensemble(choice);</w:t>
      </w:r>
    </w:p>
    <w:p w14:paraId="74407A64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Choice is an integer = 1,2,3</w:t>
      </w:r>
    </w:p>
    <w:p w14:paraId="033D7790">
      <w:pPr>
        <w:numPr>
          <w:ilvl w:val="0"/>
          <w:numId w:val="2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Unipolar</w:t>
      </w:r>
    </w:p>
    <w:p w14:paraId="7FA3F1B9">
      <w:pPr>
        <w:numPr>
          <w:ilvl w:val="0"/>
          <w:numId w:val="2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Polar NRZ</w:t>
      </w:r>
    </w:p>
    <w:p w14:paraId="1698A885">
      <w:pPr>
        <w:numPr>
          <w:ilvl w:val="0"/>
          <w:numId w:val="2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Polar RZ</w:t>
      </w:r>
    </w:p>
    <w:p w14:paraId="3257125C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F950399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Ensemble is a 2D array no. Rows = no. Realizations and no. Columns = no. samples</w:t>
      </w:r>
    </w:p>
    <w:p w14:paraId="5D19CDEB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1429DED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5A6A324"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Get_statistical_mean()</w:t>
      </w:r>
    </w:p>
    <w:p w14:paraId="37EDA604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75E0A4C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Mean = get_statistical_mean(ensemble);</w:t>
      </w:r>
    </w:p>
    <w:p w14:paraId="2F87A923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6827BE7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Mean is a 1D array where each value corresponds to the mean value of X(t) sampled at that sample.</w:t>
      </w:r>
    </w:p>
    <w:p w14:paraId="2D2AA672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BD08A14"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Get_autocorrelation()</w:t>
      </w:r>
    </w:p>
    <w:p w14:paraId="70314A77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2F93FFE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[autocorrelation,autocorrelation_average] = get_autocorrelation(ensemble)</w:t>
      </w:r>
    </w:p>
    <w:p w14:paraId="5879146E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01B24F6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Autocorrelation is a 2D array where each row represents different t1 values and the columns are the values of the autocorrelation function at a certain time shift tau</w:t>
      </w:r>
    </w:p>
    <w:p w14:paraId="189CD8ED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A1C00C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Note that tau is mapped to have only positive values since matlab doesn’t allow zero or negative indexing so tau ahs values from -max_tau to max_tau these values are then all shifted by + max_tau +1 to keep all indeces positive.</w:t>
      </w:r>
    </w:p>
    <w:p w14:paraId="24CE64AA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BD81BF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Max_tau = number_of_samples - 1;</w:t>
      </w:r>
      <w:bookmarkStart w:id="0" w:name="_GoBack"/>
      <w:bookmarkEnd w:id="0"/>
    </w:p>
    <w:p w14:paraId="7E91BC34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923656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the number of samples being 700, max_tau = 699 since this is the maximum shift from any t1, all values that are shifted out of bounds are set as zero in the autocorrelation function, meaning that if t1 = 500 and tau is at 300 then the resultant t2 = t1 + tau = 800 which is out of the bounds of the ensemble so the autocorrelation(500,800) = 0.</w:t>
      </w:r>
    </w:p>
    <w:p w14:paraId="523352B9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BD106DC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Autocorrelation_average is a 1D array that has the average value of all autocorrelations at all different t1 values, to have a single autocorrelation function from which the PSD can be calculated.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CD16CC"/>
    <w:multiLevelType w:val="singleLevel"/>
    <w:tmpl w:val="EBCD16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47528AD"/>
    <w:multiLevelType w:val="singleLevel"/>
    <w:tmpl w:val="147528A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55"/>
    <w:rsid w:val="0036666F"/>
    <w:rsid w:val="00374BAE"/>
    <w:rsid w:val="00956755"/>
    <w:rsid w:val="076A763A"/>
    <w:rsid w:val="401A2113"/>
    <w:rsid w:val="4F2A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2025-03-02T22:03:00Z</dcterms:created>
  <dc:creator>Microsoft account</dc:creator>
  <cp:lastModifiedBy>Down Sundrome</cp:lastModifiedBy>
  <dcterms:modified xsi:type="dcterms:W3CDTF">2025-03-03T04:13:00Z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EEC38F43808B45BC9322046D45ACE28A_13</vt:lpwstr>
  </property>
</Properties>
</file>