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1C8E4" w14:textId="77777777" w:rsidR="00383B82" w:rsidRPr="00383B82" w:rsidRDefault="00383B82" w:rsidP="00383B82">
      <w:pPr>
        <w:rPr>
          <w:b/>
          <w:bCs/>
        </w:rPr>
      </w:pPr>
      <w:r w:rsidRPr="00383B82">
        <w:rPr>
          <w:b/>
          <w:bCs/>
        </w:rPr>
        <w:t>1. Title Page</w:t>
      </w:r>
    </w:p>
    <w:p w14:paraId="44149C8F" w14:textId="77777777" w:rsidR="00383B82" w:rsidRPr="00383B82" w:rsidRDefault="00383B82" w:rsidP="00383B82">
      <w:pPr>
        <w:numPr>
          <w:ilvl w:val="0"/>
          <w:numId w:val="1"/>
        </w:numPr>
      </w:pPr>
      <w:r w:rsidRPr="00383B82">
        <w:rPr>
          <w:b/>
          <w:bCs/>
        </w:rPr>
        <w:t>Mission Name:</w:t>
      </w:r>
      <w:r w:rsidRPr="00383B82">
        <w:t xml:space="preserve"> e.g., "Mars Exploration Rover Mission."</w:t>
      </w:r>
    </w:p>
    <w:p w14:paraId="65C6E999" w14:textId="77777777" w:rsidR="00383B82" w:rsidRPr="00383B82" w:rsidRDefault="00383B82" w:rsidP="00383B82">
      <w:pPr>
        <w:numPr>
          <w:ilvl w:val="0"/>
          <w:numId w:val="1"/>
        </w:numPr>
      </w:pPr>
      <w:r w:rsidRPr="00383B82">
        <w:rPr>
          <w:b/>
          <w:bCs/>
        </w:rPr>
        <w:t>Subtitle:</w:t>
      </w:r>
      <w:r w:rsidRPr="00383B82">
        <w:t xml:space="preserve"> High-level description (e.g., "Preliminary Design Report").</w:t>
      </w:r>
    </w:p>
    <w:p w14:paraId="1AFC6FA5" w14:textId="77777777" w:rsidR="00383B82" w:rsidRPr="00383B82" w:rsidRDefault="00383B82" w:rsidP="00383B82">
      <w:pPr>
        <w:numPr>
          <w:ilvl w:val="0"/>
          <w:numId w:val="1"/>
        </w:numPr>
      </w:pPr>
      <w:r w:rsidRPr="00383B82">
        <w:rPr>
          <w:b/>
          <w:bCs/>
        </w:rPr>
        <w:t>Date:</w:t>
      </w:r>
      <w:r w:rsidRPr="00383B82">
        <w:t xml:space="preserve"> When the document was created.</w:t>
      </w:r>
    </w:p>
    <w:p w14:paraId="6153D758" w14:textId="77777777" w:rsidR="00383B82" w:rsidRPr="00383B82" w:rsidRDefault="00383B82" w:rsidP="00383B82">
      <w:pPr>
        <w:numPr>
          <w:ilvl w:val="0"/>
          <w:numId w:val="1"/>
        </w:numPr>
      </w:pPr>
      <w:r w:rsidRPr="00383B82">
        <w:rPr>
          <w:b/>
          <w:bCs/>
        </w:rPr>
        <w:t>Prepared By:</w:t>
      </w:r>
      <w:r w:rsidRPr="00383B82">
        <w:t xml:space="preserve"> Agency, team, or organization responsible for the report.</w:t>
      </w:r>
    </w:p>
    <w:p w14:paraId="687932F8" w14:textId="77777777" w:rsidR="00383B82" w:rsidRPr="00383B82" w:rsidRDefault="00383B82" w:rsidP="00383B82">
      <w:r w:rsidRPr="00383B82">
        <w:pict w14:anchorId="557F8D30">
          <v:rect id="_x0000_i1073" style="width:0;height:1.5pt" o:hralign="center" o:hrstd="t" o:hr="t" fillcolor="#a0a0a0" stroked="f"/>
        </w:pict>
      </w:r>
    </w:p>
    <w:p w14:paraId="0CA5326F" w14:textId="77777777" w:rsidR="00383B82" w:rsidRPr="00383B82" w:rsidRDefault="00383B82" w:rsidP="00383B82">
      <w:pPr>
        <w:rPr>
          <w:b/>
          <w:bCs/>
        </w:rPr>
      </w:pPr>
      <w:r w:rsidRPr="00383B82">
        <w:rPr>
          <w:b/>
          <w:bCs/>
        </w:rPr>
        <w:t>2. Executive Summary</w:t>
      </w:r>
    </w:p>
    <w:p w14:paraId="388C73BD" w14:textId="77777777" w:rsidR="00383B82" w:rsidRPr="00383B82" w:rsidRDefault="00383B82" w:rsidP="00383B82">
      <w:pPr>
        <w:numPr>
          <w:ilvl w:val="0"/>
          <w:numId w:val="2"/>
        </w:numPr>
      </w:pPr>
      <w:r w:rsidRPr="00383B82">
        <w:t>Brief overview of the mission objectives, importance, and expected outcomes.</w:t>
      </w:r>
    </w:p>
    <w:p w14:paraId="7F40E1F6" w14:textId="77777777" w:rsidR="00383B82" w:rsidRPr="00383B82" w:rsidRDefault="00383B82" w:rsidP="00383B82">
      <w:pPr>
        <w:numPr>
          <w:ilvl w:val="0"/>
          <w:numId w:val="2"/>
        </w:numPr>
      </w:pPr>
      <w:r w:rsidRPr="00383B82">
        <w:t>High-level design considerations (e.g., launch window, destination).</w:t>
      </w:r>
    </w:p>
    <w:p w14:paraId="7729A56E" w14:textId="77777777" w:rsidR="00383B82" w:rsidRPr="00383B82" w:rsidRDefault="00383B82" w:rsidP="00383B82">
      <w:r w:rsidRPr="00383B82">
        <w:pict w14:anchorId="19584195">
          <v:rect id="_x0000_i1074" style="width:0;height:1.5pt" o:hralign="center" o:hrstd="t" o:hr="t" fillcolor="#a0a0a0" stroked="f"/>
        </w:pict>
      </w:r>
    </w:p>
    <w:p w14:paraId="13BC71F6" w14:textId="77777777" w:rsidR="00383B82" w:rsidRPr="00383B82" w:rsidRDefault="00383B82" w:rsidP="00383B82">
      <w:pPr>
        <w:rPr>
          <w:b/>
          <w:bCs/>
        </w:rPr>
      </w:pPr>
      <w:r w:rsidRPr="00383B82">
        <w:rPr>
          <w:b/>
          <w:bCs/>
        </w:rPr>
        <w:t>3. Mission Objectives</w:t>
      </w:r>
    </w:p>
    <w:p w14:paraId="3F6CADBA" w14:textId="77777777" w:rsidR="00383B82" w:rsidRPr="00383B82" w:rsidRDefault="00383B82" w:rsidP="00383B82">
      <w:pPr>
        <w:numPr>
          <w:ilvl w:val="0"/>
          <w:numId w:val="3"/>
        </w:numPr>
      </w:pPr>
      <w:r w:rsidRPr="00383B82">
        <w:t>Clearly defined scientific, technical, or exploratory goals.</w:t>
      </w:r>
    </w:p>
    <w:p w14:paraId="47519DB9" w14:textId="77777777" w:rsidR="00383B82" w:rsidRPr="00383B82" w:rsidRDefault="00383B82" w:rsidP="00383B82">
      <w:pPr>
        <w:numPr>
          <w:ilvl w:val="0"/>
          <w:numId w:val="3"/>
        </w:numPr>
      </w:pPr>
      <w:r w:rsidRPr="00383B82">
        <w:t>Prioritization of primary and secondary objectives.</w:t>
      </w:r>
    </w:p>
    <w:p w14:paraId="211CA44A" w14:textId="77777777" w:rsidR="00383B82" w:rsidRPr="00383B82" w:rsidRDefault="00383B82" w:rsidP="00383B82">
      <w:pPr>
        <w:numPr>
          <w:ilvl w:val="0"/>
          <w:numId w:val="3"/>
        </w:numPr>
      </w:pPr>
      <w:r w:rsidRPr="00383B82">
        <w:t>Justification for the mission.</w:t>
      </w:r>
    </w:p>
    <w:p w14:paraId="62D77BCE" w14:textId="77777777" w:rsidR="00383B82" w:rsidRPr="00383B82" w:rsidRDefault="00383B82" w:rsidP="00383B82">
      <w:r w:rsidRPr="00383B82">
        <w:pict w14:anchorId="69D8AE1E">
          <v:rect id="_x0000_i1075" style="width:0;height:1.5pt" o:hralign="center" o:hrstd="t" o:hr="t" fillcolor="#a0a0a0" stroked="f"/>
        </w:pict>
      </w:r>
    </w:p>
    <w:p w14:paraId="7FB56E44" w14:textId="77777777" w:rsidR="00383B82" w:rsidRPr="00383B82" w:rsidRDefault="00383B82" w:rsidP="00383B82">
      <w:pPr>
        <w:rPr>
          <w:b/>
          <w:bCs/>
        </w:rPr>
      </w:pPr>
      <w:r w:rsidRPr="00383B82">
        <w:rPr>
          <w:b/>
          <w:bCs/>
        </w:rPr>
        <w:t>4. Science and Exploration Goals</w:t>
      </w:r>
    </w:p>
    <w:p w14:paraId="6E541E23" w14:textId="77777777" w:rsidR="00383B82" w:rsidRPr="00383B82" w:rsidRDefault="00383B82" w:rsidP="00383B82">
      <w:pPr>
        <w:numPr>
          <w:ilvl w:val="0"/>
          <w:numId w:val="4"/>
        </w:numPr>
      </w:pPr>
      <w:r w:rsidRPr="00383B82">
        <w:t>Details on the scientific objectives (e.g., studying Martian soil composition, searching for water).</w:t>
      </w:r>
    </w:p>
    <w:p w14:paraId="2C15133C" w14:textId="77777777" w:rsidR="00383B82" w:rsidRPr="00383B82" w:rsidRDefault="00383B82" w:rsidP="00383B82">
      <w:pPr>
        <w:numPr>
          <w:ilvl w:val="0"/>
          <w:numId w:val="4"/>
        </w:numPr>
      </w:pPr>
      <w:r w:rsidRPr="00383B82">
        <w:t>Description of the instruments or methods required.</w:t>
      </w:r>
    </w:p>
    <w:p w14:paraId="3F8FBBA4" w14:textId="77777777" w:rsidR="00383B82" w:rsidRPr="00383B82" w:rsidRDefault="00383B82" w:rsidP="00383B82">
      <w:r w:rsidRPr="00383B82">
        <w:pict w14:anchorId="389CAF8F">
          <v:rect id="_x0000_i1076" style="width:0;height:1.5pt" o:hralign="center" o:hrstd="t" o:hr="t" fillcolor="#a0a0a0" stroked="f"/>
        </w:pict>
      </w:r>
    </w:p>
    <w:p w14:paraId="081E4A10" w14:textId="77777777" w:rsidR="00383B82" w:rsidRPr="00383B82" w:rsidRDefault="00383B82" w:rsidP="00383B82">
      <w:pPr>
        <w:rPr>
          <w:b/>
          <w:bCs/>
        </w:rPr>
      </w:pPr>
      <w:r w:rsidRPr="00383B82">
        <w:rPr>
          <w:b/>
          <w:bCs/>
        </w:rPr>
        <w:t>5. Concept of Operations (CONOPS)</w:t>
      </w:r>
    </w:p>
    <w:p w14:paraId="0D0C063B" w14:textId="77777777" w:rsidR="00383B82" w:rsidRPr="00383B82" w:rsidRDefault="00383B82" w:rsidP="00383B82">
      <w:pPr>
        <w:numPr>
          <w:ilvl w:val="0"/>
          <w:numId w:val="5"/>
        </w:numPr>
      </w:pPr>
      <w:r w:rsidRPr="00383B82">
        <w:t>Overview of how the mission will be conducted from start to finish.</w:t>
      </w:r>
    </w:p>
    <w:p w14:paraId="2157C4AD" w14:textId="77777777" w:rsidR="00383B82" w:rsidRPr="00383B82" w:rsidRDefault="00383B82" w:rsidP="00383B82">
      <w:pPr>
        <w:numPr>
          <w:ilvl w:val="0"/>
          <w:numId w:val="5"/>
        </w:numPr>
      </w:pPr>
      <w:r w:rsidRPr="00383B82">
        <w:t>High-level timeline of mission phases:</w:t>
      </w:r>
    </w:p>
    <w:p w14:paraId="3F20E003" w14:textId="77777777" w:rsidR="00383B82" w:rsidRPr="00383B82" w:rsidRDefault="00383B82" w:rsidP="00383B82">
      <w:pPr>
        <w:numPr>
          <w:ilvl w:val="1"/>
          <w:numId w:val="5"/>
        </w:numPr>
      </w:pPr>
      <w:r w:rsidRPr="00383B82">
        <w:rPr>
          <w:b/>
          <w:bCs/>
        </w:rPr>
        <w:t>Launch:</w:t>
      </w:r>
      <w:r w:rsidRPr="00383B82">
        <w:t xml:space="preserve"> Date, vehicle, and site.</w:t>
      </w:r>
    </w:p>
    <w:p w14:paraId="6B3EB1A6" w14:textId="77777777" w:rsidR="00383B82" w:rsidRPr="00383B82" w:rsidRDefault="00383B82" w:rsidP="00383B82">
      <w:pPr>
        <w:numPr>
          <w:ilvl w:val="1"/>
          <w:numId w:val="5"/>
        </w:numPr>
      </w:pPr>
      <w:r w:rsidRPr="00383B82">
        <w:rPr>
          <w:b/>
          <w:bCs/>
        </w:rPr>
        <w:t>Cruise Phase:</w:t>
      </w:r>
      <w:r w:rsidRPr="00383B82">
        <w:t xml:space="preserve"> Travel time and trajectory.</w:t>
      </w:r>
    </w:p>
    <w:p w14:paraId="5F320FFC" w14:textId="77777777" w:rsidR="00383B82" w:rsidRPr="00383B82" w:rsidRDefault="00383B82" w:rsidP="00383B82">
      <w:pPr>
        <w:numPr>
          <w:ilvl w:val="1"/>
          <w:numId w:val="5"/>
        </w:numPr>
      </w:pPr>
      <w:r w:rsidRPr="00383B82">
        <w:rPr>
          <w:b/>
          <w:bCs/>
        </w:rPr>
        <w:t>Entry, Descent, and Landing (EDL):</w:t>
      </w:r>
      <w:r w:rsidRPr="00383B82">
        <w:t xml:space="preserve"> Key landing details.</w:t>
      </w:r>
    </w:p>
    <w:p w14:paraId="3224CDEE" w14:textId="17D5E243" w:rsidR="00383B82" w:rsidRDefault="00383B82" w:rsidP="00383B82">
      <w:pPr>
        <w:numPr>
          <w:ilvl w:val="1"/>
          <w:numId w:val="5"/>
        </w:numPr>
      </w:pPr>
      <w:r w:rsidRPr="00383B82">
        <w:rPr>
          <w:b/>
          <w:bCs/>
        </w:rPr>
        <w:t>Surface Operations:</w:t>
      </w:r>
      <w:r w:rsidRPr="00383B82">
        <w:t xml:space="preserve"> Planned activities at the target site.</w:t>
      </w:r>
    </w:p>
    <w:p w14:paraId="0F0041B4" w14:textId="77777777" w:rsidR="00383B82" w:rsidRPr="00383B82" w:rsidRDefault="00383B82" w:rsidP="00383B82"/>
    <w:p w14:paraId="657528E4" w14:textId="77777777" w:rsidR="00383B82" w:rsidRPr="00383B82" w:rsidRDefault="00383B82" w:rsidP="00383B82">
      <w:r w:rsidRPr="00383B82">
        <w:pict w14:anchorId="6E07C1AF">
          <v:rect id="_x0000_i1077" style="width:0;height:1.5pt" o:hralign="center" o:hrstd="t" o:hr="t" fillcolor="#a0a0a0" stroked="f"/>
        </w:pict>
      </w:r>
    </w:p>
    <w:p w14:paraId="5AAEA923" w14:textId="77777777" w:rsidR="00383B82" w:rsidRPr="00383B82" w:rsidRDefault="00383B82" w:rsidP="00383B82">
      <w:pPr>
        <w:rPr>
          <w:b/>
          <w:bCs/>
        </w:rPr>
      </w:pPr>
      <w:r w:rsidRPr="00383B82">
        <w:rPr>
          <w:b/>
          <w:bCs/>
        </w:rPr>
        <w:lastRenderedPageBreak/>
        <w:t>6. Mission Design</w:t>
      </w:r>
    </w:p>
    <w:p w14:paraId="799B9CA5" w14:textId="77777777" w:rsidR="00383B82" w:rsidRPr="00383B82" w:rsidRDefault="00383B82" w:rsidP="00383B82">
      <w:pPr>
        <w:numPr>
          <w:ilvl w:val="0"/>
          <w:numId w:val="6"/>
        </w:numPr>
      </w:pPr>
      <w:r w:rsidRPr="00383B82">
        <w:rPr>
          <w:b/>
          <w:bCs/>
        </w:rPr>
        <w:t>Trajectory Analysis:</w:t>
      </w:r>
    </w:p>
    <w:p w14:paraId="61D56C96" w14:textId="77777777" w:rsidR="00383B82" w:rsidRPr="00383B82" w:rsidRDefault="00383B82" w:rsidP="00383B82">
      <w:pPr>
        <w:numPr>
          <w:ilvl w:val="1"/>
          <w:numId w:val="6"/>
        </w:numPr>
      </w:pPr>
      <w:r w:rsidRPr="00383B82">
        <w:t>Optimal transfer trajectory.</w:t>
      </w:r>
    </w:p>
    <w:p w14:paraId="53B3A011" w14:textId="77777777" w:rsidR="00383B82" w:rsidRPr="00383B82" w:rsidRDefault="00383B82" w:rsidP="00383B82">
      <w:pPr>
        <w:numPr>
          <w:ilvl w:val="1"/>
          <w:numId w:val="6"/>
        </w:numPr>
      </w:pPr>
      <w:r w:rsidRPr="00383B82">
        <w:t xml:space="preserve">Gravity </w:t>
      </w:r>
      <w:proofErr w:type="gramStart"/>
      <w:r w:rsidRPr="00383B82">
        <w:t>assist</w:t>
      </w:r>
      <w:proofErr w:type="gramEnd"/>
      <w:r w:rsidRPr="00383B82">
        <w:t xml:space="preserve"> maneuvers or direct routes.</w:t>
      </w:r>
    </w:p>
    <w:p w14:paraId="2D108365" w14:textId="77777777" w:rsidR="00383B82" w:rsidRPr="00383B82" w:rsidRDefault="00383B82" w:rsidP="00383B82">
      <w:pPr>
        <w:numPr>
          <w:ilvl w:val="0"/>
          <w:numId w:val="6"/>
        </w:numPr>
      </w:pPr>
      <w:r w:rsidRPr="00383B82">
        <w:rPr>
          <w:b/>
          <w:bCs/>
        </w:rPr>
        <w:t>Spacecraft Design:</w:t>
      </w:r>
    </w:p>
    <w:p w14:paraId="6D8D7DA6" w14:textId="77777777" w:rsidR="00383B82" w:rsidRPr="00383B82" w:rsidRDefault="00383B82" w:rsidP="00383B82">
      <w:pPr>
        <w:numPr>
          <w:ilvl w:val="1"/>
          <w:numId w:val="6"/>
        </w:numPr>
      </w:pPr>
      <w:r w:rsidRPr="00383B82">
        <w:t>Configuration, systems, and payload.</w:t>
      </w:r>
    </w:p>
    <w:p w14:paraId="681A3FD7" w14:textId="77777777" w:rsidR="00383B82" w:rsidRPr="00383B82" w:rsidRDefault="00383B82" w:rsidP="00383B82">
      <w:pPr>
        <w:numPr>
          <w:ilvl w:val="0"/>
          <w:numId w:val="6"/>
        </w:numPr>
      </w:pPr>
      <w:r w:rsidRPr="00383B82">
        <w:rPr>
          <w:b/>
          <w:bCs/>
        </w:rPr>
        <w:t>Launch Vehicle Selection:</w:t>
      </w:r>
    </w:p>
    <w:p w14:paraId="521002BB" w14:textId="77777777" w:rsidR="00383B82" w:rsidRPr="00383B82" w:rsidRDefault="00383B82" w:rsidP="00383B82">
      <w:pPr>
        <w:numPr>
          <w:ilvl w:val="1"/>
          <w:numId w:val="6"/>
        </w:numPr>
      </w:pPr>
      <w:r w:rsidRPr="00383B82">
        <w:t>Type of rocket, payload capacity, and launch window.</w:t>
      </w:r>
    </w:p>
    <w:p w14:paraId="4B45A1CA" w14:textId="77777777" w:rsidR="00383B82" w:rsidRPr="00383B82" w:rsidRDefault="00383B82" w:rsidP="00383B82">
      <w:pPr>
        <w:numPr>
          <w:ilvl w:val="0"/>
          <w:numId w:val="6"/>
        </w:numPr>
      </w:pPr>
      <w:r w:rsidRPr="00383B82">
        <w:rPr>
          <w:b/>
          <w:bCs/>
        </w:rPr>
        <w:t>Ground Segment:</w:t>
      </w:r>
      <w:r w:rsidRPr="00383B82">
        <w:t xml:space="preserve"> Tracking, telemetry, and data management.</w:t>
      </w:r>
    </w:p>
    <w:p w14:paraId="495CA4C3" w14:textId="77777777" w:rsidR="00383B82" w:rsidRPr="00383B82" w:rsidRDefault="00383B82" w:rsidP="00383B82">
      <w:r w:rsidRPr="00383B82">
        <w:pict w14:anchorId="3A9E5461">
          <v:rect id="_x0000_i1078" style="width:0;height:1.5pt" o:hralign="center" o:hrstd="t" o:hr="t" fillcolor="#a0a0a0" stroked="f"/>
        </w:pict>
      </w:r>
    </w:p>
    <w:p w14:paraId="0229B9A4" w14:textId="77777777" w:rsidR="00383B82" w:rsidRPr="00383B82" w:rsidRDefault="00383B82" w:rsidP="00383B82">
      <w:pPr>
        <w:rPr>
          <w:b/>
          <w:bCs/>
        </w:rPr>
      </w:pPr>
      <w:r w:rsidRPr="00383B82">
        <w:rPr>
          <w:b/>
          <w:bCs/>
        </w:rPr>
        <w:t>7. Cost Analysis</w:t>
      </w:r>
    </w:p>
    <w:p w14:paraId="15C3722B" w14:textId="77777777" w:rsidR="00383B82" w:rsidRPr="00383B82" w:rsidRDefault="00383B82" w:rsidP="00383B82">
      <w:pPr>
        <w:numPr>
          <w:ilvl w:val="0"/>
          <w:numId w:val="7"/>
        </w:numPr>
      </w:pPr>
      <w:r w:rsidRPr="00383B82">
        <w:t>Estimated budget for mission phases.</w:t>
      </w:r>
    </w:p>
    <w:p w14:paraId="05FF87D6" w14:textId="77777777" w:rsidR="00383B82" w:rsidRPr="00383B82" w:rsidRDefault="00383B82" w:rsidP="00383B82">
      <w:pPr>
        <w:numPr>
          <w:ilvl w:val="0"/>
          <w:numId w:val="7"/>
        </w:numPr>
      </w:pPr>
      <w:r w:rsidRPr="00383B82">
        <w:t>Cost breakdown (e.g., development, launch, operations).</w:t>
      </w:r>
    </w:p>
    <w:p w14:paraId="370AC74D" w14:textId="77777777" w:rsidR="00383B82" w:rsidRPr="00383B82" w:rsidRDefault="00383B82" w:rsidP="00383B82">
      <w:r w:rsidRPr="00383B82">
        <w:pict w14:anchorId="6717E62D">
          <v:rect id="_x0000_i1079" style="width:0;height:1.5pt" o:hralign="center" o:hrstd="t" o:hr="t" fillcolor="#a0a0a0" stroked="f"/>
        </w:pict>
      </w:r>
    </w:p>
    <w:p w14:paraId="338CB568" w14:textId="77777777" w:rsidR="00383B82" w:rsidRPr="00383B82" w:rsidRDefault="00383B82" w:rsidP="00383B82">
      <w:pPr>
        <w:rPr>
          <w:b/>
          <w:bCs/>
        </w:rPr>
      </w:pPr>
      <w:r w:rsidRPr="00383B82">
        <w:rPr>
          <w:b/>
          <w:bCs/>
        </w:rPr>
        <w:t>8. Risk Assessment</w:t>
      </w:r>
    </w:p>
    <w:p w14:paraId="381827DB" w14:textId="77777777" w:rsidR="00383B82" w:rsidRPr="00383B82" w:rsidRDefault="00383B82" w:rsidP="00383B82">
      <w:pPr>
        <w:numPr>
          <w:ilvl w:val="0"/>
          <w:numId w:val="8"/>
        </w:numPr>
      </w:pPr>
      <w:r w:rsidRPr="00383B82">
        <w:t>Identification of technical and operational risks.</w:t>
      </w:r>
    </w:p>
    <w:p w14:paraId="11BDC491" w14:textId="77777777" w:rsidR="00383B82" w:rsidRPr="00383B82" w:rsidRDefault="00383B82" w:rsidP="00383B82">
      <w:pPr>
        <w:numPr>
          <w:ilvl w:val="0"/>
          <w:numId w:val="8"/>
        </w:numPr>
      </w:pPr>
      <w:r w:rsidRPr="00383B82">
        <w:t>Mitigation strategies.</w:t>
      </w:r>
    </w:p>
    <w:p w14:paraId="382AB782" w14:textId="77777777" w:rsidR="00383B82" w:rsidRPr="00383B82" w:rsidRDefault="00383B82" w:rsidP="00383B82">
      <w:r w:rsidRPr="00383B82">
        <w:pict w14:anchorId="1AE63D7E">
          <v:rect id="_x0000_i1080" style="width:0;height:1.5pt" o:hralign="center" o:hrstd="t" o:hr="t" fillcolor="#a0a0a0" stroked="f"/>
        </w:pict>
      </w:r>
    </w:p>
    <w:p w14:paraId="59CEBEFB" w14:textId="77777777" w:rsidR="00383B82" w:rsidRPr="00383B82" w:rsidRDefault="00383B82" w:rsidP="00383B82">
      <w:pPr>
        <w:rPr>
          <w:b/>
          <w:bCs/>
        </w:rPr>
      </w:pPr>
      <w:r w:rsidRPr="00383B82">
        <w:rPr>
          <w:b/>
          <w:bCs/>
        </w:rPr>
        <w:t>9. Technical Appendices</w:t>
      </w:r>
    </w:p>
    <w:p w14:paraId="6B818B55" w14:textId="77777777" w:rsidR="00383B82" w:rsidRPr="00383B82" w:rsidRDefault="00383B82" w:rsidP="00383B82">
      <w:pPr>
        <w:numPr>
          <w:ilvl w:val="0"/>
          <w:numId w:val="9"/>
        </w:numPr>
      </w:pPr>
      <w:r w:rsidRPr="00383B82">
        <w:rPr>
          <w:b/>
          <w:bCs/>
        </w:rPr>
        <w:t>Orbital Parameters:</w:t>
      </w:r>
      <w:r w:rsidRPr="00383B82">
        <w:t xml:space="preserve"> Specific details of trajectory.</w:t>
      </w:r>
    </w:p>
    <w:p w14:paraId="63CB2826" w14:textId="77777777" w:rsidR="00383B82" w:rsidRPr="00383B82" w:rsidRDefault="00383B82" w:rsidP="00383B82">
      <w:pPr>
        <w:numPr>
          <w:ilvl w:val="0"/>
          <w:numId w:val="9"/>
        </w:numPr>
      </w:pPr>
      <w:r w:rsidRPr="00383B82">
        <w:rPr>
          <w:b/>
          <w:bCs/>
        </w:rPr>
        <w:t>Subsystem Details:</w:t>
      </w:r>
      <w:r w:rsidRPr="00383B82">
        <w:t xml:space="preserve"> Detailed descriptions of subsystems like power, thermal, and propulsion.</w:t>
      </w:r>
    </w:p>
    <w:p w14:paraId="03D025C8" w14:textId="77777777" w:rsidR="00383B82" w:rsidRPr="00383B82" w:rsidRDefault="00383B82" w:rsidP="00383B82">
      <w:pPr>
        <w:numPr>
          <w:ilvl w:val="0"/>
          <w:numId w:val="9"/>
        </w:numPr>
      </w:pPr>
      <w:r w:rsidRPr="00383B82">
        <w:rPr>
          <w:b/>
          <w:bCs/>
        </w:rPr>
        <w:t>Simulation Results:</w:t>
      </w:r>
      <w:r w:rsidRPr="00383B82">
        <w:t xml:space="preserve"> Computational models, test data, and performance analysis.</w:t>
      </w:r>
    </w:p>
    <w:p w14:paraId="1B807DD9" w14:textId="77777777" w:rsidR="00E3010D" w:rsidRDefault="00E3010D"/>
    <w:sectPr w:rsidR="00E30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C612C"/>
    <w:multiLevelType w:val="multilevel"/>
    <w:tmpl w:val="432A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40086"/>
    <w:multiLevelType w:val="multilevel"/>
    <w:tmpl w:val="77D6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26FE6"/>
    <w:multiLevelType w:val="multilevel"/>
    <w:tmpl w:val="4E76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73F8C"/>
    <w:multiLevelType w:val="multilevel"/>
    <w:tmpl w:val="53C6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00F62"/>
    <w:multiLevelType w:val="multilevel"/>
    <w:tmpl w:val="ACB8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84F8F"/>
    <w:multiLevelType w:val="multilevel"/>
    <w:tmpl w:val="DED6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84742"/>
    <w:multiLevelType w:val="multilevel"/>
    <w:tmpl w:val="CE4C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E2505F"/>
    <w:multiLevelType w:val="multilevel"/>
    <w:tmpl w:val="33B6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516C37"/>
    <w:multiLevelType w:val="multilevel"/>
    <w:tmpl w:val="AC44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635787">
    <w:abstractNumId w:val="3"/>
  </w:num>
  <w:num w:numId="2" w16cid:durableId="863709948">
    <w:abstractNumId w:val="8"/>
  </w:num>
  <w:num w:numId="3" w16cid:durableId="962807707">
    <w:abstractNumId w:val="5"/>
  </w:num>
  <w:num w:numId="4" w16cid:durableId="1203664941">
    <w:abstractNumId w:val="6"/>
  </w:num>
  <w:num w:numId="5" w16cid:durableId="668100688">
    <w:abstractNumId w:val="4"/>
  </w:num>
  <w:num w:numId="6" w16cid:durableId="66802846">
    <w:abstractNumId w:val="0"/>
  </w:num>
  <w:num w:numId="7" w16cid:durableId="812216089">
    <w:abstractNumId w:val="1"/>
  </w:num>
  <w:num w:numId="8" w16cid:durableId="1670787478">
    <w:abstractNumId w:val="7"/>
  </w:num>
  <w:num w:numId="9" w16cid:durableId="224680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70"/>
    <w:rsid w:val="00383B82"/>
    <w:rsid w:val="00686970"/>
    <w:rsid w:val="00AF041A"/>
    <w:rsid w:val="00C02DA9"/>
    <w:rsid w:val="00E3010D"/>
    <w:rsid w:val="00F1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262E9"/>
  <w15:chartTrackingRefBased/>
  <w15:docId w15:val="{6D42B780-60B8-4101-8A00-C685DB36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9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9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9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9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9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1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hisham</dc:creator>
  <cp:keywords/>
  <dc:description/>
  <cp:lastModifiedBy>abdo hisham</cp:lastModifiedBy>
  <cp:revision>2</cp:revision>
  <dcterms:created xsi:type="dcterms:W3CDTF">2025-01-28T04:13:00Z</dcterms:created>
  <dcterms:modified xsi:type="dcterms:W3CDTF">2025-01-28T04:14:00Z</dcterms:modified>
</cp:coreProperties>
</file>