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68" w:rsidRDefault="005B36D6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210"/>
        <w:gridCol w:w="2448"/>
      </w:tblGrid>
      <w:tr w:rsidR="005B36D6" w:rsidTr="004E139D">
        <w:tc>
          <w:tcPr>
            <w:tcW w:w="918" w:type="dxa"/>
          </w:tcPr>
          <w:p w:rsidR="005B36D6" w:rsidRDefault="005B36D6" w:rsidP="004E139D">
            <w:r>
              <w:t>No</w:t>
            </w:r>
          </w:p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 xml:space="preserve">Thu-chi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TKNH</w:t>
            </w:r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>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seri</w:t>
            </w:r>
            <w:proofErr w:type="spellEnd"/>
            <w:r>
              <w:t>)</w:t>
            </w:r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1 A</w:t>
            </w:r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Mẩu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Thu-Chi-</w:t>
            </w:r>
            <w:proofErr w:type="spellStart"/>
            <w:r>
              <w:t>Xuất</w:t>
            </w:r>
            <w:proofErr w:type="spellEnd"/>
            <w:r>
              <w:t>-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>
            <w:r>
              <w:t>QĐ</w:t>
            </w:r>
            <w:proofErr w:type="gramStart"/>
            <w:r>
              <w:t>:48,64</w:t>
            </w:r>
            <w:proofErr w:type="gramEnd"/>
            <w:r>
              <w:t>…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E03E8B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phiêu</w:t>
            </w:r>
            <w:proofErr w:type="spellEnd"/>
            <w:r>
              <w:t xml:space="preserve"> 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xẩy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.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212CC9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(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/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/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) Thu-</w:t>
            </w:r>
            <w:proofErr w:type="spellStart"/>
            <w:r>
              <w:t>Chi</w:t>
            </w:r>
            <w:proofErr w:type="gramStart"/>
            <w:r>
              <w:t>,Xuất</w:t>
            </w:r>
            <w:proofErr w:type="spellEnd"/>
            <w:proofErr w:type="gramEnd"/>
            <w:r>
              <w:t>-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4E139D"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quỷ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,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4E139D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(642</w:t>
            </w:r>
            <w:proofErr w:type="gramStart"/>
            <w:r>
              <w:t>..)</w:t>
            </w:r>
            <w:proofErr w:type="gramEnd"/>
            <w:r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212CC9">
            <w:proofErr w:type="spellStart"/>
            <w:r>
              <w:t>Sổ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514F07"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514F07" w:rsidP="004E139D">
            <w:proofErr w:type="spellStart"/>
            <w:r>
              <w:t>Sổ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.</w:t>
            </w:r>
          </w:p>
        </w:tc>
        <w:tc>
          <w:tcPr>
            <w:tcW w:w="2448" w:type="dxa"/>
          </w:tcPr>
          <w:p w:rsidR="00E03E8B" w:rsidRDefault="00514F07" w:rsidP="004E139D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xuất-Nhập-Tồn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kỳ(tháng</w:t>
            </w:r>
            <w:bookmarkStart w:id="0" w:name="_GoBack"/>
            <w:bookmarkEnd w:id="0"/>
            <w:r>
              <w:t>)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</w:tbl>
    <w:p w:rsidR="005B36D6" w:rsidRDefault="005B36D6"/>
    <w:sectPr w:rsidR="005B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F61" w:rsidRDefault="00720F61" w:rsidP="005B36D6">
      <w:pPr>
        <w:spacing w:after="0" w:line="240" w:lineRule="auto"/>
      </w:pPr>
      <w:r>
        <w:separator/>
      </w:r>
    </w:p>
  </w:endnote>
  <w:endnote w:type="continuationSeparator" w:id="0">
    <w:p w:rsidR="00720F61" w:rsidRDefault="00720F61" w:rsidP="005B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F61" w:rsidRDefault="00720F61" w:rsidP="005B36D6">
      <w:pPr>
        <w:spacing w:after="0" w:line="240" w:lineRule="auto"/>
      </w:pPr>
      <w:r>
        <w:separator/>
      </w:r>
    </w:p>
  </w:footnote>
  <w:footnote w:type="continuationSeparator" w:id="0">
    <w:p w:rsidR="00720F61" w:rsidRDefault="00720F61" w:rsidP="005B3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F9"/>
    <w:rsid w:val="00212CC9"/>
    <w:rsid w:val="00514F07"/>
    <w:rsid w:val="005A7FE5"/>
    <w:rsid w:val="005B36D6"/>
    <w:rsid w:val="00720F61"/>
    <w:rsid w:val="00B776F9"/>
    <w:rsid w:val="00BE3768"/>
    <w:rsid w:val="00C5296D"/>
    <w:rsid w:val="00E03E8B"/>
    <w:rsid w:val="00E6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D6"/>
  </w:style>
  <w:style w:type="paragraph" w:styleId="Footer">
    <w:name w:val="footer"/>
    <w:basedOn w:val="Normal"/>
    <w:link w:val="Foot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D6"/>
  </w:style>
  <w:style w:type="paragraph" w:styleId="Footer">
    <w:name w:val="footer"/>
    <w:basedOn w:val="Normal"/>
    <w:link w:val="Foot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TruongTam</dc:creator>
  <cp:keywords/>
  <dc:description/>
  <cp:lastModifiedBy>TruongTam</cp:lastModifiedBy>
  <cp:revision>6</cp:revision>
  <dcterms:created xsi:type="dcterms:W3CDTF">2013-10-11T04:14:00Z</dcterms:created>
  <dcterms:modified xsi:type="dcterms:W3CDTF">2013-10-13T06:45:00Z</dcterms:modified>
</cp:coreProperties>
</file>