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5B" w:rsidRDefault="00117A12" w:rsidP="00117A12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F0877" w:rsidRDefault="00EF0877" w:rsidP="00117A12">
      <w:r>
        <w:t>Main Process</w:t>
      </w:r>
    </w:p>
    <w:p w:rsidR="00EF0877" w:rsidRDefault="00EF0877" w:rsidP="00117A12"/>
    <w:p w:rsidR="00377FE8" w:rsidRDefault="00377FE8" w:rsidP="00117A12"/>
    <w:p w:rsidR="00377FE8" w:rsidRDefault="00377FE8" w:rsidP="00117A12">
      <w:r>
        <w:object w:dxaOrig="5249" w:dyaOrig="3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09pt" o:ole="">
            <v:imagedata r:id="rId5" o:title=""/>
          </v:shape>
          <o:OLEObject Type="Embed" ProgID="Visio.Drawing.11" ShapeID="_x0000_i1025" DrawAspect="Content" ObjectID="_1443724801" r:id="rId6"/>
        </w:object>
      </w:r>
    </w:p>
    <w:p w:rsidR="00EF0877" w:rsidRDefault="00EF0877" w:rsidP="00117A12">
      <w:r>
        <w:t>ERD</w:t>
      </w:r>
    </w:p>
    <w:p w:rsidR="00371EE7" w:rsidRDefault="00371EE7" w:rsidP="00117A12">
      <w:r>
        <w:t>Diagram</w: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chi</w:t>
      </w:r>
    </w:p>
    <w:p w:rsidR="00371EE7" w:rsidRDefault="00371EE7" w:rsidP="00117A12">
      <w:r>
        <w:object w:dxaOrig="9579" w:dyaOrig="10813">
          <v:shape id="_x0000_i1031" type="#_x0000_t75" style="width:523.5pt;height:590.25pt" o:ole="">
            <v:imagedata r:id="rId7" o:title=""/>
          </v:shape>
          <o:OLEObject Type="Embed" ProgID="Visio.Drawing.11" ShapeID="_x0000_i1031" DrawAspect="Content" ObjectID="_1443724802" r:id="rId8"/>
        </w:objec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</w:p>
    <w:p w:rsidR="00BC007C" w:rsidRDefault="00BC007C" w:rsidP="00117A12">
      <w:r>
        <w:object w:dxaOrig="9579" w:dyaOrig="11420">
          <v:shape id="_x0000_i1032" type="#_x0000_t75" style="width:517.5pt;height:617.25pt" o:ole="">
            <v:imagedata r:id="rId9" o:title=""/>
          </v:shape>
          <o:OLEObject Type="Embed" ProgID="Visio.Drawing.11" ShapeID="_x0000_i1032" DrawAspect="Content" ObjectID="_1443724803" r:id="rId10"/>
        </w:object>
      </w:r>
    </w:p>
    <w:p w:rsidR="00BC007C" w:rsidRDefault="00BC007C" w:rsidP="00117A12">
      <w:proofErr w:type="spellStart"/>
      <w:r>
        <w:lastRenderedPageBreak/>
        <w:t>Lâp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C007C" w:rsidRDefault="00BC007C" w:rsidP="00117A12">
      <w:r>
        <w:object w:dxaOrig="10185" w:dyaOrig="10187">
          <v:shape id="_x0000_i1026" type="#_x0000_t75" style="width:510pt;height:510pt" o:ole="">
            <v:imagedata r:id="rId11" o:title=""/>
          </v:shape>
          <o:OLEObject Type="Embed" ProgID="Visio.Drawing.11" ShapeID="_x0000_i1026" DrawAspect="Content" ObjectID="_1443724804" r:id="rId12"/>
        </w:object>
      </w:r>
    </w:p>
    <w:p w:rsidR="00BC007C" w:rsidRDefault="00BC007C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BC007C" w:rsidRDefault="00BC007C" w:rsidP="00117A12">
      <w:r>
        <w:object w:dxaOrig="9927" w:dyaOrig="10461">
          <v:shape id="_x0000_i1027" type="#_x0000_t75" style="width:524.25pt;height:552.75pt" o:ole="">
            <v:imagedata r:id="rId13" o:title=""/>
          </v:shape>
          <o:OLEObject Type="Embed" ProgID="Visio.Drawing.11" ShapeID="_x0000_i1027" DrawAspect="Content" ObjectID="_1443724805" r:id="rId14"/>
        </w:object>
      </w:r>
    </w:p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C423A" w:rsidRPr="008C423A" w:rsidRDefault="008C423A" w:rsidP="00117A12">
      <w:r>
        <w:object w:dxaOrig="8277" w:dyaOrig="3068">
          <v:shape id="_x0000_i1028" type="#_x0000_t75" style="width:484.5pt;height:180pt" o:ole="">
            <v:imagedata r:id="rId15" o:title=""/>
          </v:shape>
          <o:OLEObject Type="Embed" ProgID="Visio.Drawing.11" ShapeID="_x0000_i1028" DrawAspect="Content" ObjectID="_1443724806" r:id="rId16"/>
        </w:object>
      </w:r>
    </w:p>
    <w:p w:rsidR="00EF0877" w:rsidRDefault="00EF0877" w:rsidP="00117A12"/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hàng-Kế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C423A" w:rsidRDefault="0097653A" w:rsidP="00117A12">
      <w:r>
        <w:object w:dxaOrig="9509" w:dyaOrig="3035">
          <v:shape id="_x0000_i1029" type="#_x0000_t75" style="width:517.5pt;height:165pt" o:ole="">
            <v:imagedata r:id="rId17" o:title=""/>
          </v:shape>
          <o:OLEObject Type="Embed" ProgID="Visio.Drawing.11" ShapeID="_x0000_i1029" DrawAspect="Content" ObjectID="_1443724807" r:id="rId18"/>
        </w:object>
      </w:r>
    </w:p>
    <w:p w:rsidR="00FC5AB7" w:rsidRDefault="00FC5AB7" w:rsidP="00117A12"/>
    <w:p w:rsidR="00951058" w:rsidRDefault="00951058" w:rsidP="00117A12">
      <w:proofErr w:type="spellStart"/>
      <w:r>
        <w:t>Tài</w:t>
      </w:r>
      <w:proofErr w:type="spellEnd"/>
      <w:r>
        <w:t xml:space="preserve"> </w:t>
      </w:r>
      <w:proofErr w:type="spellStart"/>
      <w:r>
        <w:t>khoản-Bút</w:t>
      </w:r>
      <w:proofErr w:type="spellEnd"/>
      <w:r>
        <w:t xml:space="preserve"> </w:t>
      </w:r>
      <w:proofErr w:type="spellStart"/>
      <w:r>
        <w:t>toán-Thủ</w:t>
      </w:r>
      <w:proofErr w:type="spellEnd"/>
      <w:r>
        <w:t xml:space="preserve"> </w:t>
      </w:r>
      <w:proofErr w:type="spellStart"/>
      <w:r>
        <w:t>tuc</w:t>
      </w:r>
      <w:proofErr w:type="spellEnd"/>
    </w:p>
    <w:p w:rsidR="00951058" w:rsidRDefault="00214FA2" w:rsidP="00117A12">
      <w:r>
        <w:object w:dxaOrig="7419" w:dyaOrig="4732">
          <v:shape id="_x0000_i1030" type="#_x0000_t75" style="width:477pt;height:303.75pt" o:ole="">
            <v:imagedata r:id="rId19" o:title=""/>
          </v:shape>
          <o:OLEObject Type="Embed" ProgID="Visio.Drawing.11" ShapeID="_x0000_i1030" DrawAspect="Content" ObjectID="_1443724808" r:id="rId20"/>
        </w:object>
      </w:r>
    </w:p>
    <w:p w:rsidR="006F7F2A" w:rsidRDefault="006F7F2A" w:rsidP="00117A1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thể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C18E4" w:rsidTr="00010603">
        <w:tc>
          <w:tcPr>
            <w:tcW w:w="1368" w:type="dxa"/>
          </w:tcPr>
          <w:p w:rsidR="00EC18E4" w:rsidRDefault="00EC18E4" w:rsidP="00010603">
            <w:r>
              <w:t>No</w:t>
            </w:r>
          </w:p>
        </w:tc>
        <w:tc>
          <w:tcPr>
            <w:tcW w:w="8208" w:type="dxa"/>
          </w:tcPr>
          <w:p w:rsidR="00EC18E4" w:rsidRDefault="00EC18E4" w:rsidP="00010603">
            <w:r>
              <w:t>Entity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Account 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AccountClause</w:t>
            </w:r>
            <w:proofErr w:type="spellEnd"/>
            <w:r>
              <w:t xml:space="preserve"> (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AccountClauseDetail</w:t>
            </w:r>
            <w:proofErr w:type="spellEnd"/>
            <w:r>
              <w:t xml:space="preserve"> 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AccountType</w:t>
            </w:r>
            <w:proofErr w:type="spellEnd"/>
            <w:r>
              <w:t xml:space="preserve"> (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Decree (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Procedure (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bookmarkStart w:id="0" w:name="_GoBack"/>
            <w:r>
              <w:t xml:space="preserve">Receipt </w:t>
            </w:r>
            <w:bookmarkEnd w:id="0"/>
            <w:r>
              <w:t>(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PayBill</w:t>
            </w:r>
            <w:proofErr w:type="spellEnd"/>
            <w:r>
              <w:t xml:space="preserve"> (</w:t>
            </w:r>
            <w:proofErr w:type="spellStart"/>
            <w:r>
              <w:t>phiếu</w:t>
            </w:r>
            <w:proofErr w:type="spellEnd"/>
            <w:r>
              <w:t xml:space="preserve"> chi)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I</w:t>
            </w:r>
            <w:r w:rsidRPr="00EC0A8C">
              <w:t xml:space="preserve">nvoice </w:t>
            </w:r>
            <w:r>
              <w:t>(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/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VatType</w:t>
            </w:r>
            <w:proofErr w:type="spellEnd"/>
            <w:r>
              <w:t xml:space="preserve"> (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/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Invoice-</w:t>
            </w:r>
            <w:proofErr w:type="spellStart"/>
            <w:r>
              <w:t>PayBill</w:t>
            </w:r>
            <w:proofErr w:type="spellEnd"/>
            <w:r>
              <w:t xml:space="preserve"> (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StockInReceipt</w:t>
            </w:r>
            <w:proofErr w:type="spellEnd"/>
            <w:r>
              <w:t xml:space="preserve"> (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StockInDetail</w:t>
            </w:r>
            <w:proofErr w:type="spellEnd"/>
            <w:r>
              <w:t xml:space="preserve"> 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Stock (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/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Mensural</w:t>
            </w:r>
            <w:proofErr w:type="spellEnd"/>
            <w:r>
              <w:t xml:space="preserve"> (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Invoice-</w:t>
            </w:r>
            <w:proofErr w:type="spellStart"/>
            <w:r>
              <w:t>StockInReceipt</w:t>
            </w:r>
            <w:proofErr w:type="spellEnd"/>
            <w:r>
              <w:t xml:space="preserve"> (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StockOutReceipt</w:t>
            </w:r>
            <w:proofErr w:type="spellEnd"/>
            <w:r>
              <w:t xml:space="preserve"> (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StockOutDetail</w:t>
            </w:r>
            <w:proofErr w:type="spellEnd"/>
            <w:r>
              <w:t xml:space="preserve"> (chi </w:t>
            </w:r>
            <w:proofErr w:type="spellStart"/>
            <w:r>
              <w:t>tiet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Invoice-</w:t>
            </w:r>
            <w:proofErr w:type="spellStart"/>
            <w:r>
              <w:t>StockOutReceipt</w:t>
            </w:r>
            <w:proofErr w:type="spellEnd"/>
            <w:r>
              <w:t xml:space="preserve"> (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Customer (NCC/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Supplier (NCC)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TradingPartner</w:t>
            </w:r>
            <w:proofErr w:type="spellEnd"/>
            <w:r>
              <w:t xml:space="preserve"> (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 xml:space="preserve">Person (Con </w:t>
            </w:r>
            <w:proofErr w:type="spellStart"/>
            <w:r>
              <w:t>người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proofErr w:type="spellStart"/>
            <w:r>
              <w:t>DeliveryPerson</w:t>
            </w:r>
            <w:proofErr w:type="spellEnd"/>
            <w:r>
              <w:t xml:space="preserve">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>
            <w:r>
              <w:t>Receiver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1A6DDC" w:rsidP="00010603">
            <w:proofErr w:type="spellStart"/>
            <w:r>
              <w:t>GeneralJournal</w:t>
            </w:r>
            <w:proofErr w:type="spellEnd"/>
            <w:r>
              <w:t xml:space="preserve"> (</w:t>
            </w:r>
            <w:proofErr w:type="spellStart"/>
            <w:r>
              <w:t>Nhậ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1A6DDC" w:rsidP="00010603">
            <w:proofErr w:type="spellStart"/>
            <w:r>
              <w:t>ProceduceType</w:t>
            </w:r>
            <w:proofErr w:type="spellEnd"/>
            <w:r>
              <w:t xml:space="preserve"> (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tục:thu,chi,xuất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  <w:tr w:rsidR="00EC18E4" w:rsidTr="00010603">
        <w:tc>
          <w:tcPr>
            <w:tcW w:w="1368" w:type="dxa"/>
          </w:tcPr>
          <w:p w:rsidR="00EC18E4" w:rsidRDefault="00EC18E4" w:rsidP="00010603"/>
        </w:tc>
        <w:tc>
          <w:tcPr>
            <w:tcW w:w="8208" w:type="dxa"/>
          </w:tcPr>
          <w:p w:rsidR="00EC18E4" w:rsidRDefault="00EC18E4" w:rsidP="00010603"/>
        </w:tc>
      </w:tr>
    </w:tbl>
    <w:p w:rsidR="006F7F2A" w:rsidRDefault="006F7F2A" w:rsidP="00117A12"/>
    <w:p w:rsidR="00FC5AB7" w:rsidRDefault="00FC5AB7" w:rsidP="00117A12">
      <w:r>
        <w:t>Entity</w:t>
      </w:r>
    </w:p>
    <w:p w:rsidR="00FC5AB7" w:rsidRDefault="00C52024" w:rsidP="00117A12">
      <w:r>
        <w:t>Account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C52024" w:rsidRPr="00461684" w:rsidTr="00461684">
        <w:tc>
          <w:tcPr>
            <w:tcW w:w="64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461684">
        <w:tc>
          <w:tcPr>
            <w:tcW w:w="648" w:type="dxa"/>
          </w:tcPr>
          <w:p w:rsidR="003A3424" w:rsidRDefault="003A3424" w:rsidP="00117A12"/>
        </w:tc>
        <w:tc>
          <w:tcPr>
            <w:tcW w:w="1980" w:type="dxa"/>
          </w:tcPr>
          <w:p w:rsidR="003A3424" w:rsidRPr="003811B4" w:rsidRDefault="003A3424" w:rsidP="00117A1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117A12"/>
        </w:tc>
        <w:tc>
          <w:tcPr>
            <w:tcW w:w="4608" w:type="dxa"/>
          </w:tcPr>
          <w:p w:rsidR="003A3424" w:rsidRDefault="00F67145" w:rsidP="003811B4">
            <w:r>
              <w:t>key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Pr="003811B4" w:rsidRDefault="00035628" w:rsidP="00117A12">
            <w:pPr>
              <w:rPr>
                <w:u w:val="single"/>
              </w:rPr>
            </w:pPr>
            <w:r w:rsidRPr="003A3424">
              <w:t>Code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3A342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117A12">
            <w:r>
              <w:t>Description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F67145">
            <w:proofErr w:type="spellStart"/>
            <w:r>
              <w:t>AccountType_</w:t>
            </w:r>
            <w:r w:rsidR="00F67145">
              <w:t>Id</w:t>
            </w:r>
            <w:proofErr w:type="spellEnd"/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nợ</w:t>
            </w:r>
            <w:proofErr w:type="spellEnd"/>
            <w:r>
              <w:t>/</w:t>
            </w:r>
            <w:proofErr w:type="spellStart"/>
            <w:r>
              <w:t>có</w:t>
            </w:r>
            <w:proofErr w:type="spellEnd"/>
            <w:r>
              <w:t>)</w:t>
            </w:r>
          </w:p>
        </w:tc>
      </w:tr>
    </w:tbl>
    <w:p w:rsidR="00C52024" w:rsidRDefault="00C52024" w:rsidP="00117A12"/>
    <w:p w:rsidR="00FB5EC8" w:rsidRDefault="00FB5EC8" w:rsidP="00117A12">
      <w:proofErr w:type="spellStart"/>
      <w:r>
        <w:t>AccountClause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FB5EC8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5247A3">
        <w:tc>
          <w:tcPr>
            <w:tcW w:w="648" w:type="dxa"/>
          </w:tcPr>
          <w:p w:rsidR="003A3424" w:rsidRDefault="003A3424" w:rsidP="005247A3"/>
        </w:tc>
        <w:tc>
          <w:tcPr>
            <w:tcW w:w="1980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5247A3"/>
        </w:tc>
        <w:tc>
          <w:tcPr>
            <w:tcW w:w="4608" w:type="dxa"/>
          </w:tcPr>
          <w:p w:rsidR="003A3424" w:rsidRDefault="00F67145" w:rsidP="005247A3">
            <w:r>
              <w:t>key</w:t>
            </w:r>
          </w:p>
        </w:tc>
      </w:tr>
      <w:tr w:rsidR="00FB5EC8" w:rsidTr="005247A3">
        <w:tc>
          <w:tcPr>
            <w:tcW w:w="648" w:type="dxa"/>
          </w:tcPr>
          <w:p w:rsidR="00FB5EC8" w:rsidRDefault="00FB5EC8" w:rsidP="005247A3"/>
        </w:tc>
        <w:tc>
          <w:tcPr>
            <w:tcW w:w="1980" w:type="dxa"/>
          </w:tcPr>
          <w:p w:rsidR="00FB5EC8" w:rsidRPr="003A3424" w:rsidRDefault="00FB5EC8" w:rsidP="005247A3">
            <w:r w:rsidRPr="003A3424">
              <w:t>Code</w:t>
            </w:r>
          </w:p>
        </w:tc>
        <w:tc>
          <w:tcPr>
            <w:tcW w:w="2340" w:type="dxa"/>
          </w:tcPr>
          <w:p w:rsidR="00FB5EC8" w:rsidRDefault="00FB5EC8" w:rsidP="005247A3"/>
        </w:tc>
        <w:tc>
          <w:tcPr>
            <w:tcW w:w="4608" w:type="dxa"/>
          </w:tcPr>
          <w:p w:rsidR="00FB5EC8" w:rsidRDefault="00FB5EC8" w:rsidP="00D047B5">
            <w:proofErr w:type="spellStart"/>
            <w:r>
              <w:t>M</w:t>
            </w:r>
            <w:r w:rsidR="00D047B5">
              <w:t>ã</w:t>
            </w:r>
            <w:proofErr w:type="spellEnd"/>
            <w:r w:rsidR="00D047B5">
              <w:t xml:space="preserve"> </w:t>
            </w:r>
            <w:proofErr w:type="spellStart"/>
            <w:r w:rsidR="00D047B5">
              <w:t>định</w:t>
            </w:r>
            <w:proofErr w:type="spellEnd"/>
            <w:r w:rsidR="00D047B5">
              <w:t xml:space="preserve"> </w:t>
            </w:r>
            <w:proofErr w:type="spellStart"/>
            <w:r w:rsidR="00D047B5">
              <w:t>khoản</w:t>
            </w:r>
            <w:proofErr w:type="spellEnd"/>
            <w:r w:rsidR="00D047B5">
              <w:t xml:space="preserve"> (111-152)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FB5EC8" w:rsidTr="005247A3">
        <w:tc>
          <w:tcPr>
            <w:tcW w:w="648" w:type="dxa"/>
          </w:tcPr>
          <w:p w:rsidR="00FB5EC8" w:rsidRDefault="00FB5EC8" w:rsidP="005247A3"/>
        </w:tc>
        <w:tc>
          <w:tcPr>
            <w:tcW w:w="1980" w:type="dxa"/>
          </w:tcPr>
          <w:p w:rsidR="00FB5EC8" w:rsidRDefault="00FB5EC8" w:rsidP="005247A3">
            <w:r>
              <w:t>Description</w:t>
            </w:r>
          </w:p>
        </w:tc>
        <w:tc>
          <w:tcPr>
            <w:tcW w:w="2340" w:type="dxa"/>
          </w:tcPr>
          <w:p w:rsidR="00FB5EC8" w:rsidRDefault="00FB5EC8" w:rsidP="005247A3"/>
        </w:tc>
        <w:tc>
          <w:tcPr>
            <w:tcW w:w="4608" w:type="dxa"/>
          </w:tcPr>
          <w:p w:rsidR="00FB5EC8" w:rsidRDefault="00FB5EC8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B5EC8" w:rsidRDefault="00FB5EC8" w:rsidP="00117A12"/>
    <w:p w:rsidR="003811B4" w:rsidRDefault="003811B4" w:rsidP="00117A12">
      <w:proofErr w:type="spellStart"/>
      <w:r>
        <w:t>AccountClauseDetail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Pr="003811B4" w:rsidRDefault="003811B4" w:rsidP="003A3424">
            <w:pPr>
              <w:rPr>
                <w:u w:val="single"/>
              </w:rPr>
            </w:pPr>
            <w:proofErr w:type="spellStart"/>
            <w:r w:rsidRPr="003811B4">
              <w:rPr>
                <w:u w:val="single"/>
              </w:rPr>
              <w:t>Account_</w:t>
            </w:r>
            <w:r w:rsidR="003A3424">
              <w:rPr>
                <w:u w:val="single"/>
              </w:rPr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3A3424">
            <w:proofErr w:type="spellStart"/>
            <w:r>
              <w:t>AccountClause_</w:t>
            </w:r>
            <w:r w:rsidR="003A3424"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(111-152),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5247A3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811B4" w:rsidRDefault="003811B4" w:rsidP="00117A12">
      <w:proofErr w:type="spellStart"/>
      <w:r>
        <w:t>AccountType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5247A3"/>
        </w:tc>
        <w:tc>
          <w:tcPr>
            <w:tcW w:w="2103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5247A3"/>
        </w:tc>
        <w:tc>
          <w:tcPr>
            <w:tcW w:w="4518" w:type="dxa"/>
          </w:tcPr>
          <w:p w:rsidR="003A3424" w:rsidRDefault="00F67145" w:rsidP="005247A3">
            <w:r>
              <w:t>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Pr="003811B4" w:rsidRDefault="00330558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330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330558">
              <w:t>loại</w:t>
            </w:r>
            <w:proofErr w:type="spellEnd"/>
            <w:r w:rsidR="00330558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 w:rsidR="00330558">
              <w:t>Nợ</w:t>
            </w:r>
            <w:proofErr w:type="spellEnd"/>
            <w:r w:rsidR="00330558">
              <w:t>/</w:t>
            </w:r>
            <w:proofErr w:type="spellStart"/>
            <w:r w:rsidR="00330558">
              <w:t>Có</w:t>
            </w:r>
            <w:proofErr w:type="spellEnd"/>
            <w:r>
              <w:t xml:space="preserve">), </w:t>
            </w:r>
            <w:r w:rsidR="00F67145">
              <w:t>unique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5247A3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30558" w:rsidRDefault="00F72FE4" w:rsidP="00117A12">
      <w:r>
        <w:t>Decree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5247A3"/>
        </w:tc>
        <w:tc>
          <w:tcPr>
            <w:tcW w:w="2103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5247A3"/>
        </w:tc>
        <w:tc>
          <w:tcPr>
            <w:tcW w:w="4518" w:type="dxa"/>
          </w:tcPr>
          <w:p w:rsidR="003A3424" w:rsidRDefault="00F67145" w:rsidP="005247A3">
            <w:r>
              <w:t>key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5247A3"/>
        </w:tc>
        <w:tc>
          <w:tcPr>
            <w:tcW w:w="2103" w:type="dxa"/>
          </w:tcPr>
          <w:p w:rsidR="00F72FE4" w:rsidRPr="003811B4" w:rsidRDefault="00F72FE4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F72FE4" w:rsidRDefault="00F72FE4" w:rsidP="005247A3"/>
        </w:tc>
        <w:tc>
          <w:tcPr>
            <w:tcW w:w="4518" w:type="dxa"/>
          </w:tcPr>
          <w:p w:rsidR="00F72FE4" w:rsidRDefault="00F72FE4" w:rsidP="00F72FE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(QĐ48/ QĐ64), </w:t>
            </w:r>
            <w:r w:rsidR="00F67145">
              <w:t>unique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5247A3"/>
        </w:tc>
        <w:tc>
          <w:tcPr>
            <w:tcW w:w="2103" w:type="dxa"/>
          </w:tcPr>
          <w:p w:rsidR="00F72FE4" w:rsidRDefault="00F72FE4" w:rsidP="005247A3">
            <w:r>
              <w:t>Description</w:t>
            </w:r>
          </w:p>
        </w:tc>
        <w:tc>
          <w:tcPr>
            <w:tcW w:w="2307" w:type="dxa"/>
          </w:tcPr>
          <w:p w:rsidR="00F72FE4" w:rsidRDefault="00F72FE4" w:rsidP="005247A3"/>
        </w:tc>
        <w:tc>
          <w:tcPr>
            <w:tcW w:w="4518" w:type="dxa"/>
          </w:tcPr>
          <w:p w:rsidR="00F72FE4" w:rsidRDefault="00F72FE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72FE4" w:rsidRDefault="00F72FE4" w:rsidP="00117A12"/>
    <w:p w:rsidR="000B0BE9" w:rsidRDefault="000B0BE9" w:rsidP="00117A12">
      <w:r>
        <w:t>Procedure</w:t>
      </w:r>
      <w:r w:rsidR="004954B8">
        <w:t xml:space="preserve"> (</w:t>
      </w:r>
      <w:proofErr w:type="spellStart"/>
      <w:r w:rsidR="004954B8">
        <w:t>Thủ</w:t>
      </w:r>
      <w:proofErr w:type="spellEnd"/>
      <w:r w:rsidR="004954B8">
        <w:t xml:space="preserve"> </w:t>
      </w:r>
      <w:proofErr w:type="spellStart"/>
      <w:r w:rsidR="004954B8">
        <w:t>tục</w:t>
      </w:r>
      <w:proofErr w:type="spell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B0BE9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Pr="003811B4" w:rsidRDefault="000B0BE9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0B0BE9" w:rsidP="005247A3">
            <w:r>
              <w:t>key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Pr="003811B4" w:rsidRDefault="000B0BE9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0B0BE9" w:rsidP="000B0BE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(PT0001/PX0001)</w:t>
            </w:r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D77CB9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D77CB9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D77CB9" w:rsidP="005247A3">
            <w:proofErr w:type="spellStart"/>
            <w:r>
              <w:t>Customer</w:t>
            </w:r>
            <w:r w:rsidR="003C1400">
              <w:t>_Id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D77CB9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 w:rsidR="003C1400">
              <w:t xml:space="preserve"> (</w:t>
            </w:r>
            <w:proofErr w:type="spellStart"/>
            <w:r w:rsidR="003C1400">
              <w:t>nhà</w:t>
            </w:r>
            <w:proofErr w:type="spellEnd"/>
            <w:r w:rsidR="003C1400">
              <w:t xml:space="preserve"> </w:t>
            </w:r>
            <w:proofErr w:type="spellStart"/>
            <w:r w:rsidR="003C1400">
              <w:t>cung</w:t>
            </w:r>
            <w:proofErr w:type="spellEnd"/>
            <w:r w:rsidR="003C1400">
              <w:t xml:space="preserve"> </w:t>
            </w:r>
            <w:proofErr w:type="spellStart"/>
            <w:r w:rsidR="003C1400">
              <w:t>cấp</w:t>
            </w:r>
            <w:proofErr w:type="spellEnd"/>
            <w:r w:rsidR="003C1400">
              <w:t>/</w:t>
            </w:r>
            <w:proofErr w:type="spellStart"/>
            <w:r w:rsidR="003C1400">
              <w:t>khách</w:t>
            </w:r>
            <w:proofErr w:type="spellEnd"/>
            <w:r w:rsidR="003C1400">
              <w:t xml:space="preserve"> </w:t>
            </w:r>
            <w:proofErr w:type="spellStart"/>
            <w:r w:rsidR="003C1400">
              <w:t>hàng</w:t>
            </w:r>
            <w:proofErr w:type="spellEnd"/>
            <w:r w:rsidR="003C1400">
              <w:t>)</w:t>
            </w:r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3C1400" w:rsidP="005247A3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3C1400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Default="003C1400" w:rsidP="005247A3">
            <w:r>
              <w:t>Total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3C1400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3C1400" w:rsidTr="003C1400">
        <w:tc>
          <w:tcPr>
            <w:tcW w:w="648" w:type="dxa"/>
          </w:tcPr>
          <w:p w:rsidR="003C1400" w:rsidRDefault="003C1400" w:rsidP="005247A3"/>
        </w:tc>
        <w:tc>
          <w:tcPr>
            <w:tcW w:w="2103" w:type="dxa"/>
          </w:tcPr>
          <w:p w:rsidR="003C1400" w:rsidRDefault="003C1400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3C1400" w:rsidRDefault="003C1400" w:rsidP="005247A3"/>
        </w:tc>
        <w:tc>
          <w:tcPr>
            <w:tcW w:w="4518" w:type="dxa"/>
          </w:tcPr>
          <w:p w:rsidR="003C1400" w:rsidRDefault="003C1400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4954B8" w:rsidTr="003C1400">
        <w:tc>
          <w:tcPr>
            <w:tcW w:w="648" w:type="dxa"/>
          </w:tcPr>
          <w:p w:rsidR="004954B8" w:rsidRDefault="004954B8" w:rsidP="005247A3"/>
        </w:tc>
        <w:tc>
          <w:tcPr>
            <w:tcW w:w="2103" w:type="dxa"/>
          </w:tcPr>
          <w:p w:rsidR="004954B8" w:rsidRDefault="00E423CF" w:rsidP="005247A3">
            <w:proofErr w:type="spellStart"/>
            <w:r>
              <w:t>Decree_Id</w:t>
            </w:r>
            <w:proofErr w:type="spellEnd"/>
          </w:p>
        </w:tc>
        <w:tc>
          <w:tcPr>
            <w:tcW w:w="2307" w:type="dxa"/>
          </w:tcPr>
          <w:p w:rsidR="004954B8" w:rsidRDefault="004954B8" w:rsidP="005247A3"/>
        </w:tc>
        <w:tc>
          <w:tcPr>
            <w:tcW w:w="4518" w:type="dxa"/>
          </w:tcPr>
          <w:p w:rsidR="004954B8" w:rsidRDefault="00E423CF" w:rsidP="005247A3"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:rsidR="000B0BE9" w:rsidRDefault="000B0BE9" w:rsidP="00117A12"/>
    <w:p w:rsidR="000B0BE9" w:rsidRDefault="00E423CF" w:rsidP="00117A12">
      <w:r>
        <w:t xml:space="preserve">Receipt </w:t>
      </w:r>
      <w:r w:rsidR="004954B8">
        <w:t>(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(PT0001)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r>
              <w:t>Total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/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/>
        </w:tc>
      </w:tr>
    </w:tbl>
    <w:p w:rsidR="004954B8" w:rsidRDefault="004954B8" w:rsidP="00117A12"/>
    <w:p w:rsidR="00E423CF" w:rsidRDefault="00E423CF" w:rsidP="00117A12">
      <w:proofErr w:type="spellStart"/>
      <w:r>
        <w:t>PayBill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chi)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chi(PC0001)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3649E1" w:rsidP="003649E1">
            <w:proofErr w:type="spellStart"/>
            <w:r>
              <w:t>Receiver</w:t>
            </w:r>
            <w:r w:rsidR="00E423CF">
              <w:t>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r>
              <w:t>Total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/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/>
        </w:tc>
      </w:tr>
    </w:tbl>
    <w:p w:rsidR="00E423CF" w:rsidRDefault="00E423CF" w:rsidP="00117A12"/>
    <w:p w:rsidR="00E423CF" w:rsidRDefault="00EC0A8C" w:rsidP="00117A12">
      <w:r>
        <w:t>I</w:t>
      </w:r>
      <w:r w:rsidRPr="00EC0A8C">
        <w:t xml:space="preserve">nvoice </w:t>
      </w:r>
      <w:r w:rsidR="00E423CF">
        <w:t>(</w:t>
      </w:r>
      <w:proofErr w:type="spellStart"/>
      <w:r w:rsidR="00E423CF">
        <w:t>chứng</w:t>
      </w:r>
      <w:proofErr w:type="spellEnd"/>
      <w:r w:rsidR="00E423CF">
        <w:t xml:space="preserve"> </w:t>
      </w:r>
      <w:proofErr w:type="spellStart"/>
      <w:r w:rsidR="00E423CF">
        <w:t>từ</w:t>
      </w:r>
      <w:proofErr w:type="spellEnd"/>
      <w:r w:rsidR="008855D0">
        <w:t>/</w:t>
      </w:r>
      <w:proofErr w:type="spellStart"/>
      <w:r w:rsidR="008855D0">
        <w:t>hóa</w:t>
      </w:r>
      <w:proofErr w:type="spellEnd"/>
      <w:r w:rsidR="008855D0">
        <w:t xml:space="preserve"> </w:t>
      </w:r>
      <w:proofErr w:type="spellStart"/>
      <w:r w:rsidR="008855D0">
        <w:t>đơn</w:t>
      </w:r>
      <w:proofErr w:type="spellEnd"/>
      <w:r w:rsidR="00E423C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C2F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5C2F86">
              <w:t>chứng</w:t>
            </w:r>
            <w:proofErr w:type="spellEnd"/>
            <w:r w:rsidR="005C2F86">
              <w:t xml:space="preserve"> </w:t>
            </w:r>
            <w:proofErr w:type="spellStart"/>
            <w:r w:rsidR="005C2F86">
              <w:t>từ</w:t>
            </w:r>
            <w:proofErr w:type="spellEnd"/>
            <w:r>
              <w:t>(</w:t>
            </w:r>
            <w:r w:rsidR="005C2F86">
              <w:t>1GTGT</w:t>
            </w:r>
            <w:r>
              <w:t>)</w:t>
            </w:r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proofErr w:type="spellStart"/>
            <w:r>
              <w:t>PerformDate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794663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794663" w:rsidP="005247A3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r>
              <w:t>Total</w:t>
            </w:r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3649E1" w:rsidP="005247A3">
            <w:proofErr w:type="spellStart"/>
            <w:r>
              <w:t>Vat</w:t>
            </w:r>
            <w:r w:rsidR="008855D0">
              <w:t>Type_Id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8855D0" w:rsidP="005247A3">
            <w:proofErr w:type="spellStart"/>
            <w:r>
              <w:t>Product_Id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Măt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>
            <w:r>
              <w:t>Description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/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/>
        </w:tc>
      </w:tr>
    </w:tbl>
    <w:p w:rsidR="00E423CF" w:rsidRDefault="00E423CF" w:rsidP="00117A12"/>
    <w:p w:rsidR="008855D0" w:rsidRDefault="003649E1" w:rsidP="00117A12">
      <w:proofErr w:type="spellStart"/>
      <w:r>
        <w:t>V</w:t>
      </w:r>
      <w:r w:rsidR="001048B1">
        <w:t>at</w:t>
      </w:r>
      <w:r w:rsidR="008855D0">
        <w:t>Type</w:t>
      </w:r>
      <w:proofErr w:type="spellEnd"/>
      <w:r w:rsidR="008855D0">
        <w:t xml:space="preserve"> (</w:t>
      </w:r>
      <w:proofErr w:type="spellStart"/>
      <w:r w:rsidR="008855D0">
        <w:t>loại</w:t>
      </w:r>
      <w:proofErr w:type="spellEnd"/>
      <w:r w:rsidR="008855D0">
        <w:t xml:space="preserve"> </w:t>
      </w:r>
      <w:proofErr w:type="spellStart"/>
      <w:r w:rsidR="008855D0">
        <w:t>chứng</w:t>
      </w:r>
      <w:proofErr w:type="spellEnd"/>
      <w:r w:rsidR="008855D0">
        <w:t xml:space="preserve"> </w:t>
      </w:r>
      <w:proofErr w:type="spellStart"/>
      <w:r w:rsidR="008855D0">
        <w:t>từ</w:t>
      </w:r>
      <w:proofErr w:type="spellEnd"/>
      <w:r w:rsidR="008855D0">
        <w:t>/</w:t>
      </w:r>
      <w:proofErr w:type="spellStart"/>
      <w:r w:rsidR="008855D0">
        <w:t>hóa</w:t>
      </w:r>
      <w:proofErr w:type="spellEnd"/>
      <w:r w:rsidR="008855D0">
        <w:t xml:space="preserve"> </w:t>
      </w:r>
      <w:proofErr w:type="spellStart"/>
      <w:r w:rsidR="008855D0">
        <w:t>đơn</w:t>
      </w:r>
      <w:proofErr w:type="spellEnd"/>
      <w:r w:rsidR="008855D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8855D0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Pr="003811B4" w:rsidRDefault="008855D0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r>
              <w:t>key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Pr="003811B4" w:rsidRDefault="008855D0" w:rsidP="005247A3">
            <w:pPr>
              <w:rPr>
                <w:u w:val="single"/>
              </w:rPr>
            </w:pPr>
            <w:r>
              <w:t>Code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/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, unique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>
            <w:r>
              <w:t>Tax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</w:tr>
    </w:tbl>
    <w:p w:rsidR="008855D0" w:rsidRDefault="008855D0" w:rsidP="00117A12"/>
    <w:p w:rsidR="005C2F86" w:rsidRDefault="00562E94" w:rsidP="00117A12">
      <w:proofErr w:type="spellStart"/>
      <w:r>
        <w:t>Invoice_</w:t>
      </w:r>
      <w:r w:rsidR="00794663">
        <w:t>Receipt</w:t>
      </w:r>
      <w:proofErr w:type="spellEnd"/>
      <w:r w:rsidR="005C2F86">
        <w:t xml:space="preserve"> (</w:t>
      </w:r>
      <w:proofErr w:type="spellStart"/>
      <w:r w:rsidR="005C2F86">
        <w:t>chứng</w:t>
      </w:r>
      <w:proofErr w:type="spellEnd"/>
      <w:r w:rsidR="005C2F86">
        <w:t xml:space="preserve"> </w:t>
      </w:r>
      <w:proofErr w:type="spellStart"/>
      <w:r w:rsidR="005C2F86">
        <w:t>từ</w:t>
      </w:r>
      <w:proofErr w:type="spellEnd"/>
      <w:r w:rsidR="005C2F86">
        <w:t xml:space="preserve"> </w:t>
      </w:r>
      <w:proofErr w:type="spellStart"/>
      <w:r w:rsidR="005C2F86">
        <w:t>kèm</w:t>
      </w:r>
      <w:proofErr w:type="spellEnd"/>
      <w:r w:rsidR="005C2F86">
        <w:t xml:space="preserve"> </w:t>
      </w:r>
      <w:proofErr w:type="spellStart"/>
      <w:proofErr w:type="gramStart"/>
      <w:r w:rsidR="005C2F86"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</w:t>
      </w:r>
      <w:proofErr w:type="spellStart"/>
      <w:r w:rsidR="005B1743">
        <w:t>thu</w:t>
      </w:r>
      <w:proofErr w:type="spellEnd"/>
      <w:r w:rsidR="005C2F8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C2F86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Pr="00EC0A8C" w:rsidRDefault="00EC0A8C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 xml:space="preserve">Invoice </w:t>
            </w:r>
            <w:r w:rsidR="005C2F86" w:rsidRPr="00EC0A8C">
              <w:rPr>
                <w:u w:val="single"/>
              </w:rPr>
              <w:t>_Id</w:t>
            </w:r>
          </w:p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>
            <w:r>
              <w:t>key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Pr="008855D0" w:rsidRDefault="005C2F86" w:rsidP="005247A3">
            <w:pPr>
              <w:rPr>
                <w:u w:val="single"/>
              </w:rPr>
            </w:pPr>
            <w:proofErr w:type="spellStart"/>
            <w:r w:rsidRPr="008855D0">
              <w:rPr>
                <w:u w:val="single"/>
              </w:rPr>
              <w:t>Receipt_Id</w:t>
            </w:r>
            <w:proofErr w:type="spellEnd"/>
          </w:p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 w:rsidR="008855D0">
              <w:t>, key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Default="005C2F86" w:rsidP="005247A3"/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/>
        </w:tc>
      </w:tr>
    </w:tbl>
    <w:p w:rsidR="005C2F86" w:rsidRDefault="005C2F86" w:rsidP="00117A12"/>
    <w:p w:rsidR="008855D0" w:rsidRDefault="00642015" w:rsidP="00117A12">
      <w:proofErr w:type="spellStart"/>
      <w:r>
        <w:t>Invoice</w:t>
      </w:r>
      <w:r w:rsidR="00562E94">
        <w:t>_</w:t>
      </w:r>
      <w:r w:rsidR="008855D0">
        <w:t>PayBill</w:t>
      </w:r>
      <w:proofErr w:type="spellEnd"/>
      <w:r w:rsidR="008855D0">
        <w:t xml:space="preserve"> (</w:t>
      </w:r>
      <w:proofErr w:type="spellStart"/>
      <w:r w:rsidR="005B1743">
        <w:t>chứng</w:t>
      </w:r>
      <w:proofErr w:type="spellEnd"/>
      <w:r w:rsidR="005B1743">
        <w:t xml:space="preserve"> </w:t>
      </w:r>
      <w:proofErr w:type="spellStart"/>
      <w:r w:rsidR="005B1743">
        <w:t>từ</w:t>
      </w:r>
      <w:proofErr w:type="spellEnd"/>
      <w:r w:rsidR="005B1743">
        <w:t xml:space="preserve"> </w:t>
      </w:r>
      <w:proofErr w:type="spellStart"/>
      <w:r w:rsidR="005B1743">
        <w:t>kèm</w:t>
      </w:r>
      <w:proofErr w:type="spellEnd"/>
      <w:r w:rsidR="005B1743">
        <w:t xml:space="preserve"> </w:t>
      </w:r>
      <w:proofErr w:type="spellStart"/>
      <w:proofErr w:type="gramStart"/>
      <w:r w:rsidR="005B1743"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chi</w:t>
      </w:r>
      <w:r w:rsidR="008855D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B1743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Pr="00EC0A8C" w:rsidRDefault="00EC0A8C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 xml:space="preserve">Invoice </w:t>
            </w:r>
            <w:r w:rsidR="005B1743" w:rsidRPr="00EC0A8C">
              <w:rPr>
                <w:u w:val="single"/>
              </w:rPr>
              <w:t>_Id</w:t>
            </w:r>
          </w:p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247A3">
            <w:r>
              <w:t>key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Pr="008855D0" w:rsidRDefault="005B1743" w:rsidP="005247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PayBill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B1743">
            <w:proofErr w:type="spellStart"/>
            <w:r>
              <w:t>Phiếu</w:t>
            </w:r>
            <w:proofErr w:type="spellEnd"/>
            <w:r>
              <w:t xml:space="preserve"> chi, key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Default="005B1743" w:rsidP="005247A3"/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247A3"/>
        </w:tc>
      </w:tr>
    </w:tbl>
    <w:p w:rsidR="005B1743" w:rsidRDefault="005B1743" w:rsidP="00117A12"/>
    <w:p w:rsidR="009F1EA3" w:rsidRDefault="009F1EA3" w:rsidP="00117A12">
      <w:proofErr w:type="spellStart"/>
      <w:r>
        <w:t>StockInReceipt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9F1EA3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Pr="00EC0A8C" w:rsidRDefault="009F1EA3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9F1EA3" w:rsidP="005247A3">
            <w:r>
              <w:t>key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Pr="003649E1" w:rsidRDefault="003649E1" w:rsidP="005247A3">
            <w:r w:rsidRPr="003649E1">
              <w:t>Code</w:t>
            </w:r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3649E1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Default="003649E1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3649E1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(NCC)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Delivery_Id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Warehouse_Id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VatType_Id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1048B1" w:rsidP="005247A3">
            <w:r>
              <w:t>Description</w:t>
            </w:r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1048B1" w:rsidP="005247A3"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9F2FF1" w:rsidP="005247A3">
            <w:r>
              <w:t>Total</w:t>
            </w:r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9F2FF1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B04D93" w:rsidTr="005247A3">
        <w:tc>
          <w:tcPr>
            <w:tcW w:w="648" w:type="dxa"/>
          </w:tcPr>
          <w:p w:rsidR="00B04D93" w:rsidRDefault="00B04D93" w:rsidP="005247A3"/>
        </w:tc>
        <w:tc>
          <w:tcPr>
            <w:tcW w:w="2103" w:type="dxa"/>
          </w:tcPr>
          <w:p w:rsidR="00B04D93" w:rsidRDefault="00B04D93" w:rsidP="005247A3">
            <w:proofErr w:type="spellStart"/>
            <w:r>
              <w:t>DiscountPercent</w:t>
            </w:r>
            <w:proofErr w:type="spellEnd"/>
          </w:p>
        </w:tc>
        <w:tc>
          <w:tcPr>
            <w:tcW w:w="2307" w:type="dxa"/>
          </w:tcPr>
          <w:p w:rsidR="00B04D93" w:rsidRDefault="00B04D93" w:rsidP="005247A3"/>
        </w:tc>
        <w:tc>
          <w:tcPr>
            <w:tcW w:w="4518" w:type="dxa"/>
          </w:tcPr>
          <w:p w:rsidR="00B04D93" w:rsidRDefault="00B04D93" w:rsidP="005247A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chiết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</w:p>
        </w:tc>
      </w:tr>
    </w:tbl>
    <w:p w:rsidR="009F1EA3" w:rsidRDefault="009F1EA3" w:rsidP="00117A12"/>
    <w:p w:rsidR="0079282C" w:rsidRDefault="0079282C" w:rsidP="00117A12">
      <w:proofErr w:type="spellStart"/>
      <w:r>
        <w:t>StockInDetail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79282C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Pr="00EC0A8C" w:rsidRDefault="0079282C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79282C" w:rsidP="005247A3">
            <w:r>
              <w:t>key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Pr="003649E1" w:rsidRDefault="0056412C" w:rsidP="005247A3">
            <w:proofErr w:type="spellStart"/>
            <w:r>
              <w:t>StockInReceipt_Id</w:t>
            </w:r>
            <w:proofErr w:type="spellEnd"/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79282C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proofErr w:type="spellStart"/>
            <w:r>
              <w:t>Material</w:t>
            </w:r>
            <w:r w:rsidR="0056412C">
              <w:t>_Id</w:t>
            </w:r>
            <w:proofErr w:type="spellEnd"/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r>
              <w:t>Quantity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r>
              <w:t>Price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Giá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IncludeFee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</w:tbl>
    <w:p w:rsidR="0079282C" w:rsidRDefault="0079282C" w:rsidP="00117A12"/>
    <w:p w:rsidR="000571AE" w:rsidRDefault="00BE7CD3" w:rsidP="00117A12">
      <w:r>
        <w:t>Stock</w:t>
      </w:r>
      <w:r w:rsidR="000571AE">
        <w:t xml:space="preserve"> (</w:t>
      </w:r>
      <w:proofErr w:type="spellStart"/>
      <w:r w:rsidR="000571AE">
        <w:t>Hàng</w:t>
      </w:r>
      <w:proofErr w:type="spellEnd"/>
      <w:r w:rsidR="000571AE">
        <w:t xml:space="preserve"> </w:t>
      </w:r>
      <w:proofErr w:type="spellStart"/>
      <w:r w:rsidR="000571AE">
        <w:t>hóa</w:t>
      </w:r>
      <w:proofErr w:type="spellEnd"/>
      <w:r w:rsidR="000571AE">
        <w:t>/</w:t>
      </w:r>
      <w:proofErr w:type="spellStart"/>
      <w:r w:rsidR="000571AE">
        <w:t>Vật</w:t>
      </w:r>
      <w:proofErr w:type="spellEnd"/>
      <w:r w:rsidR="000571AE">
        <w:t xml:space="preserve"> </w:t>
      </w:r>
      <w:proofErr w:type="spellStart"/>
      <w:r w:rsidR="000571AE">
        <w:t>tư</w:t>
      </w:r>
      <w:proofErr w:type="spellEnd"/>
      <w:r>
        <w:t>/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0571A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571AE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Pr="00EC0A8C" w:rsidRDefault="000571AE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r>
              <w:t>key</w:t>
            </w:r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Pr="003649E1" w:rsidRDefault="000571AE" w:rsidP="005247A3">
            <w:r w:rsidRPr="003649E1">
              <w:t>Code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6C223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proofErr w:type="spellStart"/>
            <w:r>
              <w:t>Last</w:t>
            </w:r>
            <w:r w:rsidR="00523E59">
              <w:t>In</w:t>
            </w:r>
            <w:r>
              <w:t>Price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proofErr w:type="spellStart"/>
            <w:r>
              <w:t>SellPrice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6C2238">
            <w:proofErr w:type="spellStart"/>
            <w:r>
              <w:t>Promotion</w:t>
            </w:r>
            <w:r w:rsidR="006C2238">
              <w:t>Percent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6C2238" w:rsidP="00B04D9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 w:rsidR="00B04D93">
              <w:t>khuyến</w:t>
            </w:r>
            <w:proofErr w:type="spellEnd"/>
            <w:r w:rsidR="00B04D93">
              <w:t xml:space="preserve"> </w:t>
            </w:r>
            <w:proofErr w:type="spellStart"/>
            <w:r w:rsidR="00B04D93">
              <w:t>mãi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r>
              <w:t>Inventory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6C2238" w:rsidP="005247A3"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  <w:tr w:rsidR="006C2238" w:rsidTr="005247A3">
        <w:tc>
          <w:tcPr>
            <w:tcW w:w="648" w:type="dxa"/>
          </w:tcPr>
          <w:p w:rsidR="006C2238" w:rsidRDefault="006C2238" w:rsidP="005247A3"/>
        </w:tc>
        <w:tc>
          <w:tcPr>
            <w:tcW w:w="2103" w:type="dxa"/>
          </w:tcPr>
          <w:p w:rsidR="006C2238" w:rsidRDefault="00CA1F65" w:rsidP="005247A3">
            <w:r>
              <w:t>Name</w:t>
            </w:r>
          </w:p>
        </w:tc>
        <w:tc>
          <w:tcPr>
            <w:tcW w:w="2307" w:type="dxa"/>
          </w:tcPr>
          <w:p w:rsidR="006C2238" w:rsidRDefault="006C2238" w:rsidP="005247A3"/>
        </w:tc>
        <w:tc>
          <w:tcPr>
            <w:tcW w:w="4518" w:type="dxa"/>
          </w:tcPr>
          <w:p w:rsidR="006C2238" w:rsidRDefault="00CA1F65" w:rsidP="005247A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C2238" w:rsidTr="005247A3">
        <w:tc>
          <w:tcPr>
            <w:tcW w:w="648" w:type="dxa"/>
          </w:tcPr>
          <w:p w:rsidR="006C2238" w:rsidRDefault="006C2238" w:rsidP="005247A3"/>
        </w:tc>
        <w:tc>
          <w:tcPr>
            <w:tcW w:w="2103" w:type="dxa"/>
          </w:tcPr>
          <w:p w:rsidR="006C2238" w:rsidRDefault="00CA1F65" w:rsidP="005247A3">
            <w:proofErr w:type="spellStart"/>
            <w:r>
              <w:t>Unit_Id</w:t>
            </w:r>
            <w:proofErr w:type="spellEnd"/>
          </w:p>
        </w:tc>
        <w:tc>
          <w:tcPr>
            <w:tcW w:w="2307" w:type="dxa"/>
          </w:tcPr>
          <w:p w:rsidR="006C2238" w:rsidRDefault="006C2238" w:rsidP="005247A3"/>
        </w:tc>
        <w:tc>
          <w:tcPr>
            <w:tcW w:w="4518" w:type="dxa"/>
          </w:tcPr>
          <w:p w:rsidR="006C2238" w:rsidRDefault="00CA1F65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</w:tbl>
    <w:p w:rsidR="000571AE" w:rsidRDefault="000571AE" w:rsidP="00117A12"/>
    <w:p w:rsidR="00CA1F65" w:rsidRDefault="00BE7CD3" w:rsidP="00117A12">
      <w:proofErr w:type="spellStart"/>
      <w:r>
        <w:t>Mensural</w:t>
      </w:r>
      <w:r w:rsidR="00CA1F65">
        <w:t>Unit</w:t>
      </w:r>
      <w:proofErr w:type="spellEnd"/>
      <w:r w:rsidR="00CA1F65">
        <w:t xml:space="preserve"> (</w:t>
      </w:r>
      <w:proofErr w:type="spellStart"/>
      <w:r w:rsidR="00CA1F65">
        <w:t>Đơn</w:t>
      </w:r>
      <w:proofErr w:type="spellEnd"/>
      <w:r w:rsidR="00CA1F65">
        <w:t xml:space="preserve"> </w:t>
      </w:r>
      <w:proofErr w:type="spellStart"/>
      <w:r w:rsidR="00CA1F65">
        <w:t>vị</w:t>
      </w:r>
      <w:proofErr w:type="spellEnd"/>
      <w:r w:rsidR="00CA1F65">
        <w:t xml:space="preserve"> </w:t>
      </w:r>
      <w:proofErr w:type="spellStart"/>
      <w:r w:rsidR="00CA1F65">
        <w:t>tính</w:t>
      </w:r>
      <w:proofErr w:type="spellEnd"/>
      <w:r w:rsidR="00CA1F6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CA1F6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Pr="00EC0A8C" w:rsidRDefault="00CA1F65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r>
              <w:t>key</w:t>
            </w:r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Pr="003649E1" w:rsidRDefault="00CA1F65" w:rsidP="005247A3">
            <w:r>
              <w:t>Name</w:t>
            </w:r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UnitConvert_Id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qui </w:t>
            </w:r>
            <w:proofErr w:type="spellStart"/>
            <w:r>
              <w:t>đổi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ConvertRate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:rsidR="00CA1F65" w:rsidRDefault="00CA1F65" w:rsidP="00117A12"/>
    <w:p w:rsidR="00642015" w:rsidRDefault="00642015" w:rsidP="00117A12">
      <w:r>
        <w:t>Invoice-</w:t>
      </w:r>
      <w:proofErr w:type="spellStart"/>
      <w:r>
        <w:t>StockInReceipt</w:t>
      </w:r>
      <w:proofErr w:type="spellEnd"/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64201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EC0A8C" w:rsidRDefault="00642015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>Invoice _Id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r>
              <w:t>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8855D0" w:rsidRDefault="00642015" w:rsidP="005247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StockInReceipt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642015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, 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/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/>
        </w:tc>
      </w:tr>
    </w:tbl>
    <w:p w:rsidR="00642015" w:rsidRDefault="00642015" w:rsidP="00117A12"/>
    <w:p w:rsidR="00A93DD7" w:rsidRDefault="00642015" w:rsidP="00117A12">
      <w:proofErr w:type="spellStart"/>
      <w:r>
        <w:t>StockOutReceipt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</w:t>
      </w:r>
      <w:proofErr w:type="spellStart"/>
      <w:r w:rsidR="0086192B"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64201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EC0A8C" w:rsidRDefault="00642015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r>
              <w:t>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3649E1" w:rsidRDefault="00642015" w:rsidP="005247A3">
            <w:r w:rsidRPr="003649E1">
              <w:t>Code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D7250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D7250E"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A05C7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 w:rsidR="00A05C7A">
              <w:t>nhận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A05C7A" w:rsidP="005247A3">
            <w:proofErr w:type="spellStart"/>
            <w:r>
              <w:t>Receiver</w:t>
            </w:r>
            <w:r w:rsidR="00642015">
              <w:t>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A05C7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 w:rsidR="00A05C7A">
              <w:t>nhận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Warehouse_Id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VatType_Id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r>
              <w:t>Description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r>
              <w:t>Total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DiscountPercent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chiết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</w:p>
        </w:tc>
      </w:tr>
      <w:tr w:rsidR="00A05C7A" w:rsidTr="005247A3">
        <w:tc>
          <w:tcPr>
            <w:tcW w:w="648" w:type="dxa"/>
          </w:tcPr>
          <w:p w:rsidR="00A05C7A" w:rsidRDefault="00A05C7A" w:rsidP="005247A3"/>
        </w:tc>
        <w:tc>
          <w:tcPr>
            <w:tcW w:w="2103" w:type="dxa"/>
          </w:tcPr>
          <w:p w:rsidR="00A05C7A" w:rsidRDefault="00A05C7A" w:rsidP="005247A3"/>
        </w:tc>
        <w:tc>
          <w:tcPr>
            <w:tcW w:w="2307" w:type="dxa"/>
          </w:tcPr>
          <w:p w:rsidR="00A05C7A" w:rsidRDefault="00A05C7A" w:rsidP="005247A3"/>
        </w:tc>
        <w:tc>
          <w:tcPr>
            <w:tcW w:w="4518" w:type="dxa"/>
          </w:tcPr>
          <w:p w:rsidR="00A05C7A" w:rsidRDefault="00A05C7A" w:rsidP="005247A3"/>
        </w:tc>
      </w:tr>
    </w:tbl>
    <w:p w:rsidR="00642015" w:rsidRDefault="00642015" w:rsidP="00117A12"/>
    <w:p w:rsidR="00A35925" w:rsidRDefault="00A35925" w:rsidP="00117A12">
      <w:proofErr w:type="spellStart"/>
      <w:r>
        <w:t>StockOutDetail</w:t>
      </w:r>
      <w:proofErr w:type="spellEnd"/>
      <w:r>
        <w:t xml:space="preserve"> (chi </w:t>
      </w:r>
      <w:proofErr w:type="spellStart"/>
      <w:r>
        <w:t>tiet</w:t>
      </w:r>
      <w:proofErr w:type="spellEnd"/>
      <w:r>
        <w:t xml:space="preserve"> </w:t>
      </w:r>
      <w:proofErr w:type="spellStart"/>
      <w:r w:rsidR="00F62103"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F62103" w:rsidRPr="00461684" w:rsidTr="0097653A">
        <w:tc>
          <w:tcPr>
            <w:tcW w:w="648" w:type="dxa"/>
            <w:shd w:val="clear" w:color="auto" w:fill="DDD9C3" w:themeFill="background2" w:themeFillShade="E6"/>
          </w:tcPr>
          <w:p w:rsidR="00F62103" w:rsidRPr="00461684" w:rsidRDefault="00F62103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62103" w:rsidRPr="00461684" w:rsidRDefault="00F62103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62103" w:rsidRPr="00461684" w:rsidRDefault="00F62103" w:rsidP="009765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62103" w:rsidRPr="00461684" w:rsidRDefault="00F62103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Pr="00EC0A8C" w:rsidRDefault="00F62103" w:rsidP="0097653A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97653A">
            <w:r>
              <w:t>key</w:t>
            </w:r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Pr="003649E1" w:rsidRDefault="00F62103" w:rsidP="00F62103">
            <w:proofErr w:type="spellStart"/>
            <w:r>
              <w:t>StockOutReceipt_Id</w:t>
            </w:r>
            <w:proofErr w:type="spellEnd"/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F6210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Default="00F62103" w:rsidP="0097653A">
            <w:proofErr w:type="spellStart"/>
            <w:r>
              <w:t>Material_Id</w:t>
            </w:r>
            <w:proofErr w:type="spellEnd"/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97653A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Default="00F62103" w:rsidP="0097653A">
            <w:r>
              <w:t>Quantity</w:t>
            </w:r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97653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Default="00F62103" w:rsidP="0097653A">
            <w:r>
              <w:t>Price</w:t>
            </w:r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97653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F62103" w:rsidTr="0097653A">
        <w:tc>
          <w:tcPr>
            <w:tcW w:w="648" w:type="dxa"/>
          </w:tcPr>
          <w:p w:rsidR="00F62103" w:rsidRDefault="00F62103" w:rsidP="0097653A"/>
        </w:tc>
        <w:tc>
          <w:tcPr>
            <w:tcW w:w="2103" w:type="dxa"/>
          </w:tcPr>
          <w:p w:rsidR="00F62103" w:rsidRDefault="00F62103" w:rsidP="0097653A">
            <w:proofErr w:type="spellStart"/>
            <w:r>
              <w:t>IncludeFee</w:t>
            </w:r>
            <w:proofErr w:type="spellEnd"/>
          </w:p>
        </w:tc>
        <w:tc>
          <w:tcPr>
            <w:tcW w:w="2307" w:type="dxa"/>
          </w:tcPr>
          <w:p w:rsidR="00F62103" w:rsidRDefault="00F62103" w:rsidP="0097653A"/>
        </w:tc>
        <w:tc>
          <w:tcPr>
            <w:tcW w:w="4518" w:type="dxa"/>
          </w:tcPr>
          <w:p w:rsidR="00F62103" w:rsidRDefault="00F62103" w:rsidP="0097653A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</w:tbl>
    <w:p w:rsidR="005247A3" w:rsidRDefault="005247A3" w:rsidP="00117A12"/>
    <w:p w:rsidR="007A12C6" w:rsidRDefault="007A12C6" w:rsidP="007A12C6">
      <w:r>
        <w:t>Invoice-</w:t>
      </w:r>
      <w:proofErr w:type="spellStart"/>
      <w:r>
        <w:t>StockOutReceipt</w:t>
      </w:r>
      <w:proofErr w:type="spellEnd"/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7A12C6" w:rsidRPr="00461684" w:rsidTr="0097653A">
        <w:tc>
          <w:tcPr>
            <w:tcW w:w="648" w:type="dxa"/>
            <w:shd w:val="clear" w:color="auto" w:fill="DDD9C3" w:themeFill="background2" w:themeFillShade="E6"/>
          </w:tcPr>
          <w:p w:rsidR="007A12C6" w:rsidRPr="00461684" w:rsidRDefault="007A12C6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7A12C6" w:rsidRPr="00461684" w:rsidRDefault="007A12C6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7A12C6" w:rsidRPr="00461684" w:rsidRDefault="007A12C6" w:rsidP="009765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7A12C6" w:rsidRPr="00461684" w:rsidRDefault="007A12C6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7A12C6" w:rsidTr="0097653A">
        <w:tc>
          <w:tcPr>
            <w:tcW w:w="648" w:type="dxa"/>
          </w:tcPr>
          <w:p w:rsidR="007A12C6" w:rsidRDefault="007A12C6" w:rsidP="0097653A"/>
        </w:tc>
        <w:tc>
          <w:tcPr>
            <w:tcW w:w="2103" w:type="dxa"/>
          </w:tcPr>
          <w:p w:rsidR="007A12C6" w:rsidRPr="00EC0A8C" w:rsidRDefault="007A12C6" w:rsidP="0097653A">
            <w:pPr>
              <w:rPr>
                <w:u w:val="single"/>
              </w:rPr>
            </w:pPr>
            <w:r w:rsidRPr="00EC0A8C">
              <w:rPr>
                <w:u w:val="single"/>
              </w:rPr>
              <w:t>Invoice _Id</w:t>
            </w:r>
          </w:p>
        </w:tc>
        <w:tc>
          <w:tcPr>
            <w:tcW w:w="2307" w:type="dxa"/>
          </w:tcPr>
          <w:p w:rsidR="007A12C6" w:rsidRDefault="007A12C6" w:rsidP="0097653A"/>
        </w:tc>
        <w:tc>
          <w:tcPr>
            <w:tcW w:w="4518" w:type="dxa"/>
          </w:tcPr>
          <w:p w:rsidR="007A12C6" w:rsidRDefault="007A12C6" w:rsidP="0097653A">
            <w:r>
              <w:t>key</w:t>
            </w:r>
          </w:p>
        </w:tc>
      </w:tr>
      <w:tr w:rsidR="007A12C6" w:rsidTr="0097653A">
        <w:tc>
          <w:tcPr>
            <w:tcW w:w="648" w:type="dxa"/>
          </w:tcPr>
          <w:p w:rsidR="007A12C6" w:rsidRDefault="007A12C6" w:rsidP="0097653A"/>
        </w:tc>
        <w:tc>
          <w:tcPr>
            <w:tcW w:w="2103" w:type="dxa"/>
          </w:tcPr>
          <w:p w:rsidR="007A12C6" w:rsidRPr="008855D0" w:rsidRDefault="007A12C6" w:rsidP="007A12C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StockOutReceipt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7A12C6" w:rsidRDefault="007A12C6" w:rsidP="0097653A"/>
        </w:tc>
        <w:tc>
          <w:tcPr>
            <w:tcW w:w="4518" w:type="dxa"/>
          </w:tcPr>
          <w:p w:rsidR="007A12C6" w:rsidRDefault="007A12C6" w:rsidP="0097653A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, key</w:t>
            </w:r>
          </w:p>
        </w:tc>
      </w:tr>
      <w:tr w:rsidR="007A12C6" w:rsidTr="0097653A">
        <w:tc>
          <w:tcPr>
            <w:tcW w:w="648" w:type="dxa"/>
          </w:tcPr>
          <w:p w:rsidR="007A12C6" w:rsidRDefault="007A12C6" w:rsidP="0097653A"/>
        </w:tc>
        <w:tc>
          <w:tcPr>
            <w:tcW w:w="2103" w:type="dxa"/>
          </w:tcPr>
          <w:p w:rsidR="007A12C6" w:rsidRDefault="007A12C6" w:rsidP="0097653A"/>
        </w:tc>
        <w:tc>
          <w:tcPr>
            <w:tcW w:w="2307" w:type="dxa"/>
          </w:tcPr>
          <w:p w:rsidR="007A12C6" w:rsidRDefault="007A12C6" w:rsidP="0097653A"/>
        </w:tc>
        <w:tc>
          <w:tcPr>
            <w:tcW w:w="4518" w:type="dxa"/>
          </w:tcPr>
          <w:p w:rsidR="007A12C6" w:rsidRDefault="007A12C6" w:rsidP="0097653A"/>
        </w:tc>
      </w:tr>
    </w:tbl>
    <w:p w:rsidR="007A12C6" w:rsidRDefault="007A12C6" w:rsidP="007A12C6"/>
    <w:p w:rsidR="007A12C6" w:rsidRDefault="0097653A" w:rsidP="00117A12">
      <w:r>
        <w:t>Customer (NCC/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97653A" w:rsidRPr="00461684" w:rsidTr="0097653A">
        <w:tc>
          <w:tcPr>
            <w:tcW w:w="648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Pr="00EC0A8C" w:rsidRDefault="0097653A" w:rsidP="0097653A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r>
              <w:t>key</w:t>
            </w:r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Pr="003649E1" w:rsidRDefault="0097653A" w:rsidP="0097653A">
            <w:r>
              <w:t>Name</w:t>
            </w:r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Default="0097653A" w:rsidP="0097653A">
            <w:proofErr w:type="spellStart"/>
            <w:r>
              <w:t>TaxCode</w:t>
            </w:r>
            <w:proofErr w:type="spellEnd"/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Default="0097653A" w:rsidP="0097653A">
            <w:r>
              <w:t>Address</w:t>
            </w:r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Default="0097653A" w:rsidP="0097653A">
            <w:proofErr w:type="spellStart"/>
            <w:r>
              <w:t>DirectorName</w:t>
            </w:r>
            <w:proofErr w:type="spellEnd"/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Default="0097653A" w:rsidP="0097653A">
            <w:r>
              <w:t>Phone</w:t>
            </w:r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Default="0097653A" w:rsidP="0097653A">
            <w:proofErr w:type="spellStart"/>
            <w:r>
              <w:t>BankAccountNo</w:t>
            </w:r>
            <w:proofErr w:type="spellEnd"/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97653A" w:rsidRDefault="0097653A" w:rsidP="00117A12"/>
    <w:p w:rsidR="0097653A" w:rsidRDefault="0097653A" w:rsidP="00117A12">
      <w:r>
        <w:t>Supplier (NCC)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97653A" w:rsidRPr="00461684" w:rsidTr="0097653A">
        <w:tc>
          <w:tcPr>
            <w:tcW w:w="648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97653A" w:rsidRPr="00461684" w:rsidRDefault="0097653A" w:rsidP="0097653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97653A" w:rsidTr="0097653A">
        <w:tc>
          <w:tcPr>
            <w:tcW w:w="648" w:type="dxa"/>
          </w:tcPr>
          <w:p w:rsidR="0097653A" w:rsidRDefault="0097653A" w:rsidP="0097653A"/>
        </w:tc>
        <w:tc>
          <w:tcPr>
            <w:tcW w:w="2103" w:type="dxa"/>
          </w:tcPr>
          <w:p w:rsidR="0097653A" w:rsidRPr="00EC0A8C" w:rsidRDefault="00F14BBE" w:rsidP="0097653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Customer_Id</w:t>
            </w:r>
            <w:proofErr w:type="spellEnd"/>
          </w:p>
        </w:tc>
        <w:tc>
          <w:tcPr>
            <w:tcW w:w="2307" w:type="dxa"/>
          </w:tcPr>
          <w:p w:rsidR="0097653A" w:rsidRDefault="0097653A" w:rsidP="0097653A"/>
        </w:tc>
        <w:tc>
          <w:tcPr>
            <w:tcW w:w="4518" w:type="dxa"/>
          </w:tcPr>
          <w:p w:rsidR="0097653A" w:rsidRDefault="0097653A" w:rsidP="0097653A">
            <w:r>
              <w:t>key</w:t>
            </w:r>
          </w:p>
        </w:tc>
      </w:tr>
    </w:tbl>
    <w:p w:rsidR="0097653A" w:rsidRDefault="0097653A" w:rsidP="00117A12"/>
    <w:p w:rsidR="00F14BBE" w:rsidRDefault="00F14BBE" w:rsidP="00117A12">
      <w:proofErr w:type="spellStart"/>
      <w:r>
        <w:t>TradingPartner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F14BBE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F14BBE" w:rsidRPr="00461684" w:rsidRDefault="00F14BBE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14BBE" w:rsidRPr="00461684" w:rsidRDefault="00F14BBE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14BBE" w:rsidRPr="00461684" w:rsidRDefault="00F14BBE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14BBE" w:rsidRPr="00461684" w:rsidRDefault="00F14BBE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F14BBE" w:rsidTr="00010603">
        <w:tc>
          <w:tcPr>
            <w:tcW w:w="648" w:type="dxa"/>
          </w:tcPr>
          <w:p w:rsidR="00F14BBE" w:rsidRDefault="00F14BBE" w:rsidP="00010603"/>
        </w:tc>
        <w:tc>
          <w:tcPr>
            <w:tcW w:w="2103" w:type="dxa"/>
          </w:tcPr>
          <w:p w:rsidR="00F14BBE" w:rsidRPr="00EC0A8C" w:rsidRDefault="00F14BBE" w:rsidP="000106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Customer_Id</w:t>
            </w:r>
            <w:proofErr w:type="spellEnd"/>
          </w:p>
        </w:tc>
        <w:tc>
          <w:tcPr>
            <w:tcW w:w="2307" w:type="dxa"/>
          </w:tcPr>
          <w:p w:rsidR="00F14BBE" w:rsidRDefault="00F14BBE" w:rsidP="00010603"/>
        </w:tc>
        <w:tc>
          <w:tcPr>
            <w:tcW w:w="4518" w:type="dxa"/>
          </w:tcPr>
          <w:p w:rsidR="00F14BBE" w:rsidRDefault="00F14BBE" w:rsidP="00010603">
            <w:r>
              <w:t>key</w:t>
            </w:r>
          </w:p>
        </w:tc>
      </w:tr>
    </w:tbl>
    <w:p w:rsidR="00F14BBE" w:rsidRDefault="00F14BBE" w:rsidP="00117A12"/>
    <w:p w:rsidR="0046309C" w:rsidRDefault="0046309C" w:rsidP="00117A12">
      <w:r>
        <w:t xml:space="preserve">Person (Con </w:t>
      </w:r>
      <w:proofErr w:type="spellStart"/>
      <w:r>
        <w:t>người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46309C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46309C" w:rsidRPr="00461684" w:rsidRDefault="0046309C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46309C" w:rsidRPr="00461684" w:rsidRDefault="0046309C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46309C" w:rsidRPr="00461684" w:rsidRDefault="0046309C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46309C" w:rsidRPr="00461684" w:rsidRDefault="0046309C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46309C" w:rsidTr="00010603">
        <w:tc>
          <w:tcPr>
            <w:tcW w:w="648" w:type="dxa"/>
          </w:tcPr>
          <w:p w:rsidR="0046309C" w:rsidRDefault="0046309C" w:rsidP="00010603"/>
        </w:tc>
        <w:tc>
          <w:tcPr>
            <w:tcW w:w="2103" w:type="dxa"/>
          </w:tcPr>
          <w:p w:rsidR="0046309C" w:rsidRPr="00EC0A8C" w:rsidRDefault="0046309C" w:rsidP="0001060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46309C" w:rsidRDefault="0046309C" w:rsidP="00010603"/>
        </w:tc>
        <w:tc>
          <w:tcPr>
            <w:tcW w:w="4518" w:type="dxa"/>
          </w:tcPr>
          <w:p w:rsidR="0046309C" w:rsidRDefault="0046309C" w:rsidP="00010603">
            <w:r>
              <w:t>key</w:t>
            </w:r>
          </w:p>
        </w:tc>
      </w:tr>
      <w:tr w:rsidR="0046309C" w:rsidTr="00010603">
        <w:tc>
          <w:tcPr>
            <w:tcW w:w="648" w:type="dxa"/>
          </w:tcPr>
          <w:p w:rsidR="0046309C" w:rsidRDefault="0046309C" w:rsidP="00010603"/>
        </w:tc>
        <w:tc>
          <w:tcPr>
            <w:tcW w:w="2103" w:type="dxa"/>
          </w:tcPr>
          <w:p w:rsidR="0046309C" w:rsidRPr="003649E1" w:rsidRDefault="0046309C" w:rsidP="00010603">
            <w:r>
              <w:t>Name</w:t>
            </w:r>
          </w:p>
        </w:tc>
        <w:tc>
          <w:tcPr>
            <w:tcW w:w="2307" w:type="dxa"/>
          </w:tcPr>
          <w:p w:rsidR="0046309C" w:rsidRDefault="0046309C" w:rsidP="00010603"/>
        </w:tc>
        <w:tc>
          <w:tcPr>
            <w:tcW w:w="4518" w:type="dxa"/>
          </w:tcPr>
          <w:p w:rsidR="0046309C" w:rsidRDefault="0046309C" w:rsidP="00010603">
            <w:proofErr w:type="spellStart"/>
            <w:r>
              <w:t>Tên</w:t>
            </w:r>
            <w:proofErr w:type="spellEnd"/>
          </w:p>
        </w:tc>
      </w:tr>
      <w:tr w:rsidR="0046309C" w:rsidTr="00010603">
        <w:tc>
          <w:tcPr>
            <w:tcW w:w="648" w:type="dxa"/>
          </w:tcPr>
          <w:p w:rsidR="0046309C" w:rsidRDefault="0046309C" w:rsidP="00010603"/>
        </w:tc>
        <w:tc>
          <w:tcPr>
            <w:tcW w:w="2103" w:type="dxa"/>
          </w:tcPr>
          <w:p w:rsidR="0046309C" w:rsidRDefault="0046309C" w:rsidP="00010603">
            <w:r>
              <w:t>IC</w:t>
            </w:r>
          </w:p>
        </w:tc>
        <w:tc>
          <w:tcPr>
            <w:tcW w:w="2307" w:type="dxa"/>
          </w:tcPr>
          <w:p w:rsidR="0046309C" w:rsidRDefault="0046309C" w:rsidP="00010603"/>
        </w:tc>
        <w:tc>
          <w:tcPr>
            <w:tcW w:w="4518" w:type="dxa"/>
          </w:tcPr>
          <w:p w:rsidR="0046309C" w:rsidRDefault="0046309C" w:rsidP="00010603"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>, unique</w:t>
            </w:r>
          </w:p>
        </w:tc>
      </w:tr>
      <w:tr w:rsidR="0046309C" w:rsidTr="00010603">
        <w:tc>
          <w:tcPr>
            <w:tcW w:w="648" w:type="dxa"/>
          </w:tcPr>
          <w:p w:rsidR="0046309C" w:rsidRDefault="0046309C" w:rsidP="00010603"/>
        </w:tc>
        <w:tc>
          <w:tcPr>
            <w:tcW w:w="2103" w:type="dxa"/>
          </w:tcPr>
          <w:p w:rsidR="0046309C" w:rsidRDefault="006A0D3A" w:rsidP="00010603">
            <w:proofErr w:type="spellStart"/>
            <w:r>
              <w:t>Fixed</w:t>
            </w:r>
            <w:r w:rsidR="0046309C">
              <w:t>Address</w:t>
            </w:r>
            <w:proofErr w:type="spellEnd"/>
          </w:p>
        </w:tc>
        <w:tc>
          <w:tcPr>
            <w:tcW w:w="2307" w:type="dxa"/>
          </w:tcPr>
          <w:p w:rsidR="0046309C" w:rsidRDefault="0046309C" w:rsidP="00010603"/>
        </w:tc>
        <w:tc>
          <w:tcPr>
            <w:tcW w:w="4518" w:type="dxa"/>
          </w:tcPr>
          <w:p w:rsidR="0046309C" w:rsidRDefault="0046309C" w:rsidP="0001060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 w:rsidR="006A0D3A">
              <w:t xml:space="preserve"> </w:t>
            </w:r>
            <w:proofErr w:type="spellStart"/>
            <w:r w:rsidR="006A0D3A">
              <w:t>thường</w:t>
            </w:r>
            <w:proofErr w:type="spellEnd"/>
            <w:r w:rsidR="006A0D3A">
              <w:t xml:space="preserve"> </w:t>
            </w:r>
            <w:proofErr w:type="spellStart"/>
            <w:r w:rsidR="006A0D3A">
              <w:t>trú</w:t>
            </w:r>
            <w:proofErr w:type="spellEnd"/>
          </w:p>
        </w:tc>
      </w:tr>
      <w:tr w:rsidR="0046309C" w:rsidTr="00010603">
        <w:tc>
          <w:tcPr>
            <w:tcW w:w="648" w:type="dxa"/>
          </w:tcPr>
          <w:p w:rsidR="0046309C" w:rsidRDefault="0046309C" w:rsidP="00010603"/>
        </w:tc>
        <w:tc>
          <w:tcPr>
            <w:tcW w:w="2103" w:type="dxa"/>
          </w:tcPr>
          <w:p w:rsidR="0046309C" w:rsidRDefault="006A0D3A" w:rsidP="00010603">
            <w:proofErr w:type="spellStart"/>
            <w:r>
              <w:t>UnFixedAddress</w:t>
            </w:r>
            <w:proofErr w:type="spellEnd"/>
          </w:p>
        </w:tc>
        <w:tc>
          <w:tcPr>
            <w:tcW w:w="2307" w:type="dxa"/>
          </w:tcPr>
          <w:p w:rsidR="0046309C" w:rsidRDefault="0046309C" w:rsidP="00010603"/>
        </w:tc>
        <w:tc>
          <w:tcPr>
            <w:tcW w:w="4518" w:type="dxa"/>
          </w:tcPr>
          <w:p w:rsidR="0046309C" w:rsidRDefault="006A0D3A" w:rsidP="0001060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</w:p>
        </w:tc>
      </w:tr>
    </w:tbl>
    <w:p w:rsidR="0046309C" w:rsidRDefault="0046309C" w:rsidP="00117A12"/>
    <w:p w:rsidR="00C959C3" w:rsidRDefault="00C959C3" w:rsidP="00117A12">
      <w:proofErr w:type="spellStart"/>
      <w:r>
        <w:t>DeliveryPerson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tiền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C959C3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C959C3" w:rsidTr="00010603">
        <w:tc>
          <w:tcPr>
            <w:tcW w:w="648" w:type="dxa"/>
          </w:tcPr>
          <w:p w:rsidR="00C959C3" w:rsidRDefault="00C959C3" w:rsidP="00010603"/>
        </w:tc>
        <w:tc>
          <w:tcPr>
            <w:tcW w:w="2103" w:type="dxa"/>
          </w:tcPr>
          <w:p w:rsidR="00C959C3" w:rsidRPr="00EC0A8C" w:rsidRDefault="00C959C3" w:rsidP="000106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Persion_Id</w:t>
            </w:r>
            <w:proofErr w:type="spellEnd"/>
          </w:p>
        </w:tc>
        <w:tc>
          <w:tcPr>
            <w:tcW w:w="2307" w:type="dxa"/>
          </w:tcPr>
          <w:p w:rsidR="00C959C3" w:rsidRDefault="00C959C3" w:rsidP="00010603"/>
        </w:tc>
        <w:tc>
          <w:tcPr>
            <w:tcW w:w="4518" w:type="dxa"/>
          </w:tcPr>
          <w:p w:rsidR="00C959C3" w:rsidRDefault="00C959C3" w:rsidP="00010603">
            <w:r>
              <w:t>key</w:t>
            </w:r>
          </w:p>
        </w:tc>
      </w:tr>
    </w:tbl>
    <w:p w:rsidR="00C959C3" w:rsidRDefault="00C959C3" w:rsidP="00117A12"/>
    <w:p w:rsidR="00C959C3" w:rsidRDefault="00C959C3" w:rsidP="00117A12">
      <w:r>
        <w:t>Receiver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C959C3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C959C3" w:rsidRPr="00461684" w:rsidRDefault="00C959C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C959C3" w:rsidTr="00010603">
        <w:tc>
          <w:tcPr>
            <w:tcW w:w="648" w:type="dxa"/>
          </w:tcPr>
          <w:p w:rsidR="00C959C3" w:rsidRDefault="00C959C3" w:rsidP="00010603"/>
        </w:tc>
        <w:tc>
          <w:tcPr>
            <w:tcW w:w="2103" w:type="dxa"/>
          </w:tcPr>
          <w:p w:rsidR="00C959C3" w:rsidRPr="00EC0A8C" w:rsidRDefault="00C959C3" w:rsidP="000106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Persion_Id</w:t>
            </w:r>
            <w:proofErr w:type="spellEnd"/>
          </w:p>
        </w:tc>
        <w:tc>
          <w:tcPr>
            <w:tcW w:w="2307" w:type="dxa"/>
          </w:tcPr>
          <w:p w:rsidR="00C959C3" w:rsidRDefault="00C959C3" w:rsidP="00010603"/>
        </w:tc>
        <w:tc>
          <w:tcPr>
            <w:tcW w:w="4518" w:type="dxa"/>
          </w:tcPr>
          <w:p w:rsidR="00C959C3" w:rsidRDefault="00C959C3" w:rsidP="00010603">
            <w:r>
              <w:t>key</w:t>
            </w:r>
          </w:p>
        </w:tc>
      </w:tr>
      <w:tr w:rsidR="00562E94" w:rsidTr="00010603">
        <w:tc>
          <w:tcPr>
            <w:tcW w:w="648" w:type="dxa"/>
          </w:tcPr>
          <w:p w:rsidR="00562E94" w:rsidRDefault="00562E94" w:rsidP="00010603"/>
        </w:tc>
        <w:tc>
          <w:tcPr>
            <w:tcW w:w="2103" w:type="dxa"/>
          </w:tcPr>
          <w:p w:rsidR="00562E94" w:rsidRDefault="00562E94" w:rsidP="00010603">
            <w:pPr>
              <w:rPr>
                <w:u w:val="single"/>
              </w:rPr>
            </w:pPr>
          </w:p>
        </w:tc>
        <w:tc>
          <w:tcPr>
            <w:tcW w:w="2307" w:type="dxa"/>
          </w:tcPr>
          <w:p w:rsidR="00562E94" w:rsidRDefault="00562E94" w:rsidP="00010603"/>
        </w:tc>
        <w:tc>
          <w:tcPr>
            <w:tcW w:w="4518" w:type="dxa"/>
          </w:tcPr>
          <w:p w:rsidR="00562E94" w:rsidRDefault="00562E94" w:rsidP="00010603"/>
        </w:tc>
      </w:tr>
    </w:tbl>
    <w:p w:rsidR="00C959C3" w:rsidRDefault="00C959C3" w:rsidP="00117A12"/>
    <w:p w:rsidR="00562E94" w:rsidRDefault="00562E94" w:rsidP="00117A12">
      <w:proofErr w:type="spellStart"/>
      <w:r>
        <w:t>WareHouse</w:t>
      </w:r>
      <w:proofErr w:type="spellEnd"/>
      <w:r>
        <w:t xml:space="preserve"> (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62E94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562E94" w:rsidRPr="00461684" w:rsidRDefault="00562E94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62E94" w:rsidRPr="00461684" w:rsidRDefault="00562E94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62E94" w:rsidRPr="00461684" w:rsidRDefault="00562E94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62E94" w:rsidRPr="00461684" w:rsidRDefault="00562E94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62E94" w:rsidTr="00010603">
        <w:tc>
          <w:tcPr>
            <w:tcW w:w="648" w:type="dxa"/>
          </w:tcPr>
          <w:p w:rsidR="00562E94" w:rsidRDefault="00562E94" w:rsidP="00010603"/>
        </w:tc>
        <w:tc>
          <w:tcPr>
            <w:tcW w:w="2103" w:type="dxa"/>
          </w:tcPr>
          <w:p w:rsidR="00562E94" w:rsidRPr="00EC0A8C" w:rsidRDefault="00562E94" w:rsidP="0001060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562E94" w:rsidRDefault="00562E94" w:rsidP="00010603"/>
        </w:tc>
        <w:tc>
          <w:tcPr>
            <w:tcW w:w="4518" w:type="dxa"/>
          </w:tcPr>
          <w:p w:rsidR="00562E94" w:rsidRDefault="00562E94" w:rsidP="00010603">
            <w:r>
              <w:t>key</w:t>
            </w:r>
          </w:p>
        </w:tc>
      </w:tr>
      <w:tr w:rsidR="00562E94" w:rsidTr="00010603">
        <w:tc>
          <w:tcPr>
            <w:tcW w:w="648" w:type="dxa"/>
          </w:tcPr>
          <w:p w:rsidR="00562E94" w:rsidRDefault="00562E94" w:rsidP="00010603"/>
        </w:tc>
        <w:tc>
          <w:tcPr>
            <w:tcW w:w="2103" w:type="dxa"/>
          </w:tcPr>
          <w:p w:rsidR="00562E94" w:rsidRPr="003649E1" w:rsidRDefault="00562E94" w:rsidP="00010603">
            <w:r>
              <w:t>Name</w:t>
            </w:r>
          </w:p>
        </w:tc>
        <w:tc>
          <w:tcPr>
            <w:tcW w:w="2307" w:type="dxa"/>
          </w:tcPr>
          <w:p w:rsidR="00562E94" w:rsidRDefault="00562E94" w:rsidP="00010603"/>
        </w:tc>
        <w:tc>
          <w:tcPr>
            <w:tcW w:w="4518" w:type="dxa"/>
          </w:tcPr>
          <w:p w:rsidR="00562E94" w:rsidRDefault="00562E94" w:rsidP="00010603">
            <w:proofErr w:type="spellStart"/>
            <w:r>
              <w:t>Tên</w:t>
            </w:r>
            <w:proofErr w:type="spellEnd"/>
            <w:r>
              <w:t>, Unique</w:t>
            </w:r>
          </w:p>
        </w:tc>
      </w:tr>
      <w:tr w:rsidR="00562E94" w:rsidTr="00010603">
        <w:tc>
          <w:tcPr>
            <w:tcW w:w="648" w:type="dxa"/>
          </w:tcPr>
          <w:p w:rsidR="00562E94" w:rsidRDefault="00562E94" w:rsidP="00010603"/>
        </w:tc>
        <w:tc>
          <w:tcPr>
            <w:tcW w:w="2103" w:type="dxa"/>
          </w:tcPr>
          <w:p w:rsidR="00562E94" w:rsidRDefault="00562E94" w:rsidP="00010603">
            <w:r>
              <w:t>Address</w:t>
            </w:r>
          </w:p>
        </w:tc>
        <w:tc>
          <w:tcPr>
            <w:tcW w:w="2307" w:type="dxa"/>
          </w:tcPr>
          <w:p w:rsidR="00562E94" w:rsidRDefault="00562E94" w:rsidP="00010603"/>
        </w:tc>
        <w:tc>
          <w:tcPr>
            <w:tcW w:w="4518" w:type="dxa"/>
          </w:tcPr>
          <w:p w:rsidR="00562E94" w:rsidRDefault="00562E94" w:rsidP="00010603"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>, unique</w:t>
            </w:r>
          </w:p>
        </w:tc>
      </w:tr>
    </w:tbl>
    <w:p w:rsidR="00562E94" w:rsidRDefault="00562E94" w:rsidP="00117A12"/>
    <w:p w:rsidR="00010603" w:rsidRDefault="00010603" w:rsidP="00117A12">
      <w:proofErr w:type="spellStart"/>
      <w:r>
        <w:t>GeneralJournal</w:t>
      </w:r>
      <w:proofErr w:type="spellEnd"/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10603" w:rsidRPr="00461684" w:rsidTr="00010603">
        <w:tc>
          <w:tcPr>
            <w:tcW w:w="648" w:type="dxa"/>
            <w:shd w:val="clear" w:color="auto" w:fill="DDD9C3" w:themeFill="background2" w:themeFillShade="E6"/>
          </w:tcPr>
          <w:p w:rsidR="00010603" w:rsidRPr="00461684" w:rsidRDefault="0001060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10603" w:rsidRPr="00461684" w:rsidRDefault="0001060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10603" w:rsidRPr="00461684" w:rsidRDefault="00010603" w:rsidP="000106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10603" w:rsidRPr="00461684" w:rsidRDefault="00010603" w:rsidP="0001060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10603" w:rsidTr="00010603">
        <w:tc>
          <w:tcPr>
            <w:tcW w:w="648" w:type="dxa"/>
          </w:tcPr>
          <w:p w:rsidR="00010603" w:rsidRDefault="00010603" w:rsidP="00010603"/>
        </w:tc>
        <w:tc>
          <w:tcPr>
            <w:tcW w:w="2103" w:type="dxa"/>
          </w:tcPr>
          <w:p w:rsidR="00010603" w:rsidRPr="00EC0A8C" w:rsidRDefault="00010603" w:rsidP="0001060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10603" w:rsidRDefault="00010603" w:rsidP="00010603"/>
        </w:tc>
        <w:tc>
          <w:tcPr>
            <w:tcW w:w="4518" w:type="dxa"/>
          </w:tcPr>
          <w:p w:rsidR="00010603" w:rsidRDefault="00010603" w:rsidP="00010603">
            <w:r>
              <w:t>key</w:t>
            </w:r>
          </w:p>
        </w:tc>
      </w:tr>
      <w:tr w:rsidR="00010603" w:rsidTr="00010603">
        <w:tc>
          <w:tcPr>
            <w:tcW w:w="648" w:type="dxa"/>
          </w:tcPr>
          <w:p w:rsidR="00010603" w:rsidRDefault="00010603" w:rsidP="00010603"/>
        </w:tc>
        <w:tc>
          <w:tcPr>
            <w:tcW w:w="2103" w:type="dxa"/>
          </w:tcPr>
          <w:p w:rsidR="00010603" w:rsidRPr="006C2530" w:rsidRDefault="00C06860" w:rsidP="00010603">
            <w:pPr>
              <w:rPr>
                <w:u w:val="single"/>
              </w:rPr>
            </w:pPr>
            <w:proofErr w:type="spellStart"/>
            <w:r w:rsidRPr="006C2530">
              <w:rPr>
                <w:u w:val="single"/>
              </w:rPr>
              <w:t>Proceduce_Id</w:t>
            </w:r>
            <w:proofErr w:type="spellEnd"/>
          </w:p>
        </w:tc>
        <w:tc>
          <w:tcPr>
            <w:tcW w:w="2307" w:type="dxa"/>
          </w:tcPr>
          <w:p w:rsidR="00010603" w:rsidRDefault="00010603" w:rsidP="00010603"/>
        </w:tc>
        <w:tc>
          <w:tcPr>
            <w:tcW w:w="4518" w:type="dxa"/>
          </w:tcPr>
          <w:p w:rsidR="00010603" w:rsidRDefault="00C06860" w:rsidP="0001060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(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gramStart"/>
            <w:r>
              <w:t>chi ,</w:t>
            </w:r>
            <w:proofErr w:type="spellStart"/>
            <w:r>
              <w:t>xuất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nhâp</w:t>
            </w:r>
            <w:proofErr w:type="spellEnd"/>
            <w:r>
              <w:t>.)</w:t>
            </w:r>
          </w:p>
        </w:tc>
      </w:tr>
      <w:tr w:rsidR="00010603" w:rsidTr="00010603">
        <w:tc>
          <w:tcPr>
            <w:tcW w:w="648" w:type="dxa"/>
          </w:tcPr>
          <w:p w:rsidR="00010603" w:rsidRDefault="00010603" w:rsidP="00010603"/>
        </w:tc>
        <w:tc>
          <w:tcPr>
            <w:tcW w:w="2103" w:type="dxa"/>
          </w:tcPr>
          <w:p w:rsidR="00010603" w:rsidRDefault="00C06860" w:rsidP="00010603">
            <w:r>
              <w:t>Description</w:t>
            </w:r>
          </w:p>
        </w:tc>
        <w:tc>
          <w:tcPr>
            <w:tcW w:w="2307" w:type="dxa"/>
          </w:tcPr>
          <w:p w:rsidR="00010603" w:rsidRDefault="00010603" w:rsidP="00010603"/>
        </w:tc>
        <w:tc>
          <w:tcPr>
            <w:tcW w:w="4518" w:type="dxa"/>
          </w:tcPr>
          <w:p w:rsidR="00010603" w:rsidRDefault="00C06860" w:rsidP="0001060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  <w:tr w:rsidR="00010603" w:rsidTr="00010603">
        <w:tc>
          <w:tcPr>
            <w:tcW w:w="648" w:type="dxa"/>
          </w:tcPr>
          <w:p w:rsidR="00010603" w:rsidRDefault="00010603" w:rsidP="00010603"/>
        </w:tc>
        <w:tc>
          <w:tcPr>
            <w:tcW w:w="2103" w:type="dxa"/>
          </w:tcPr>
          <w:p w:rsidR="00010603" w:rsidRDefault="00C06860" w:rsidP="00010603">
            <w:proofErr w:type="spellStart"/>
            <w:r>
              <w:t>Account_Id</w:t>
            </w:r>
            <w:proofErr w:type="spellEnd"/>
          </w:p>
        </w:tc>
        <w:tc>
          <w:tcPr>
            <w:tcW w:w="2307" w:type="dxa"/>
          </w:tcPr>
          <w:p w:rsidR="00010603" w:rsidRDefault="00010603" w:rsidP="00010603"/>
        </w:tc>
        <w:tc>
          <w:tcPr>
            <w:tcW w:w="4518" w:type="dxa"/>
          </w:tcPr>
          <w:p w:rsidR="00010603" w:rsidRDefault="00C06860" w:rsidP="00C06860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831BDA" w:rsidTr="00010603">
        <w:tc>
          <w:tcPr>
            <w:tcW w:w="648" w:type="dxa"/>
          </w:tcPr>
          <w:p w:rsidR="00831BDA" w:rsidRDefault="00831BDA" w:rsidP="00010603"/>
        </w:tc>
        <w:tc>
          <w:tcPr>
            <w:tcW w:w="2103" w:type="dxa"/>
          </w:tcPr>
          <w:p w:rsidR="00831BDA" w:rsidRDefault="00831BDA" w:rsidP="00010603">
            <w:proofErr w:type="spellStart"/>
            <w:r>
              <w:t>DebtMoney</w:t>
            </w:r>
            <w:proofErr w:type="spellEnd"/>
          </w:p>
        </w:tc>
        <w:tc>
          <w:tcPr>
            <w:tcW w:w="2307" w:type="dxa"/>
          </w:tcPr>
          <w:p w:rsidR="00831BDA" w:rsidRDefault="00831BDA" w:rsidP="00010603"/>
        </w:tc>
        <w:tc>
          <w:tcPr>
            <w:tcW w:w="4518" w:type="dxa"/>
          </w:tcPr>
          <w:p w:rsidR="00831BDA" w:rsidRDefault="00831BDA" w:rsidP="00010603">
            <w:proofErr w:type="spellStart"/>
            <w:r>
              <w:t>Nợ</w:t>
            </w:r>
            <w:proofErr w:type="spellEnd"/>
          </w:p>
        </w:tc>
      </w:tr>
      <w:tr w:rsidR="00831BDA" w:rsidTr="00CC613A">
        <w:tc>
          <w:tcPr>
            <w:tcW w:w="648" w:type="dxa"/>
          </w:tcPr>
          <w:p w:rsidR="00831BDA" w:rsidRDefault="00831BDA" w:rsidP="00CC613A"/>
        </w:tc>
        <w:tc>
          <w:tcPr>
            <w:tcW w:w="2103" w:type="dxa"/>
          </w:tcPr>
          <w:p w:rsidR="00831BDA" w:rsidRDefault="00831BDA" w:rsidP="00CC613A">
            <w:proofErr w:type="spellStart"/>
            <w:r>
              <w:t>RecieveMoney</w:t>
            </w:r>
            <w:proofErr w:type="spellEnd"/>
          </w:p>
        </w:tc>
        <w:tc>
          <w:tcPr>
            <w:tcW w:w="2307" w:type="dxa"/>
          </w:tcPr>
          <w:p w:rsidR="00831BDA" w:rsidRDefault="00831BDA" w:rsidP="00CC613A"/>
        </w:tc>
        <w:tc>
          <w:tcPr>
            <w:tcW w:w="4518" w:type="dxa"/>
          </w:tcPr>
          <w:p w:rsidR="00831BDA" w:rsidRDefault="00831BDA" w:rsidP="00CC613A">
            <w:proofErr w:type="spellStart"/>
            <w:r>
              <w:t>Có</w:t>
            </w:r>
            <w:proofErr w:type="spellEnd"/>
          </w:p>
        </w:tc>
      </w:tr>
      <w:tr w:rsidR="00831BDA" w:rsidTr="00010603">
        <w:tc>
          <w:tcPr>
            <w:tcW w:w="648" w:type="dxa"/>
          </w:tcPr>
          <w:p w:rsidR="00831BDA" w:rsidRDefault="00831BDA" w:rsidP="00010603"/>
        </w:tc>
        <w:tc>
          <w:tcPr>
            <w:tcW w:w="2103" w:type="dxa"/>
          </w:tcPr>
          <w:p w:rsidR="00831BDA" w:rsidRPr="006C2530" w:rsidRDefault="006C2530" w:rsidP="000106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Proceduce</w:t>
            </w:r>
            <w:r w:rsidRPr="006C2530">
              <w:rPr>
                <w:u w:val="single"/>
              </w:rPr>
              <w:t>Type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831BDA" w:rsidRDefault="00831BDA" w:rsidP="00010603"/>
        </w:tc>
        <w:tc>
          <w:tcPr>
            <w:tcW w:w="4518" w:type="dxa"/>
          </w:tcPr>
          <w:p w:rsidR="00831BDA" w:rsidRDefault="006C2530" w:rsidP="0001060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</w:tbl>
    <w:p w:rsidR="00010603" w:rsidRDefault="00010603" w:rsidP="00117A12"/>
    <w:p w:rsidR="006C2530" w:rsidRDefault="006C2530" w:rsidP="00117A12">
      <w:proofErr w:type="spellStart"/>
      <w:r>
        <w:t>ProceduceType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gramStart"/>
      <w:r>
        <w:t>:thu,chi,xuất</w:t>
      </w:r>
      <w:proofErr w:type="spellEnd"/>
      <w:proofErr w:type="gramEnd"/>
      <w:r>
        <w:t xml:space="preserve">, </w:t>
      </w:r>
      <w:proofErr w:type="spellStart"/>
      <w:r>
        <w:t>nhập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6C2530" w:rsidRPr="00461684" w:rsidTr="001011EA">
        <w:tc>
          <w:tcPr>
            <w:tcW w:w="648" w:type="dxa"/>
            <w:shd w:val="clear" w:color="auto" w:fill="DDD9C3" w:themeFill="background2" w:themeFillShade="E6"/>
          </w:tcPr>
          <w:p w:rsidR="006C2530" w:rsidRPr="00461684" w:rsidRDefault="006C2530" w:rsidP="001011E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6C2530" w:rsidRPr="00461684" w:rsidRDefault="006C2530" w:rsidP="001011E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6C2530" w:rsidRPr="00461684" w:rsidRDefault="006C2530" w:rsidP="001011E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6C2530" w:rsidRPr="00461684" w:rsidRDefault="006C2530" w:rsidP="001011EA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6C2530" w:rsidTr="001011EA">
        <w:tc>
          <w:tcPr>
            <w:tcW w:w="648" w:type="dxa"/>
          </w:tcPr>
          <w:p w:rsidR="006C2530" w:rsidRDefault="006C2530" w:rsidP="001011EA"/>
        </w:tc>
        <w:tc>
          <w:tcPr>
            <w:tcW w:w="2103" w:type="dxa"/>
          </w:tcPr>
          <w:p w:rsidR="006C2530" w:rsidRPr="00EC0A8C" w:rsidRDefault="006C2530" w:rsidP="001011EA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6C2530" w:rsidRDefault="006C2530" w:rsidP="001011EA"/>
        </w:tc>
        <w:tc>
          <w:tcPr>
            <w:tcW w:w="4518" w:type="dxa"/>
          </w:tcPr>
          <w:p w:rsidR="006C2530" w:rsidRDefault="006C2530" w:rsidP="001011EA">
            <w:r>
              <w:t>key</w:t>
            </w:r>
          </w:p>
        </w:tc>
      </w:tr>
      <w:tr w:rsidR="006C2530" w:rsidTr="001011EA">
        <w:tc>
          <w:tcPr>
            <w:tcW w:w="648" w:type="dxa"/>
          </w:tcPr>
          <w:p w:rsidR="006C2530" w:rsidRDefault="006C2530" w:rsidP="001011EA"/>
        </w:tc>
        <w:tc>
          <w:tcPr>
            <w:tcW w:w="2103" w:type="dxa"/>
          </w:tcPr>
          <w:p w:rsidR="006C2530" w:rsidRPr="006C2530" w:rsidRDefault="006C2530" w:rsidP="001011EA">
            <w:pPr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2307" w:type="dxa"/>
          </w:tcPr>
          <w:p w:rsidR="006C2530" w:rsidRDefault="006C2530" w:rsidP="001011EA"/>
        </w:tc>
        <w:tc>
          <w:tcPr>
            <w:tcW w:w="4518" w:type="dxa"/>
          </w:tcPr>
          <w:p w:rsidR="006C2530" w:rsidRDefault="006C2530" w:rsidP="001011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(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gramStart"/>
            <w:r>
              <w:t>chi ,</w:t>
            </w:r>
            <w:proofErr w:type="spellStart"/>
            <w:r>
              <w:t>xuất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nhâp</w:t>
            </w:r>
            <w:proofErr w:type="spellEnd"/>
            <w:r>
              <w:t>.)</w:t>
            </w:r>
          </w:p>
        </w:tc>
      </w:tr>
      <w:tr w:rsidR="006C2530" w:rsidTr="001011EA">
        <w:tc>
          <w:tcPr>
            <w:tcW w:w="648" w:type="dxa"/>
          </w:tcPr>
          <w:p w:rsidR="006C2530" w:rsidRDefault="006C2530" w:rsidP="001011EA"/>
        </w:tc>
        <w:tc>
          <w:tcPr>
            <w:tcW w:w="2103" w:type="dxa"/>
          </w:tcPr>
          <w:p w:rsidR="006C2530" w:rsidRDefault="006C2530" w:rsidP="001011EA">
            <w:r>
              <w:t>Description</w:t>
            </w:r>
          </w:p>
        </w:tc>
        <w:tc>
          <w:tcPr>
            <w:tcW w:w="2307" w:type="dxa"/>
          </w:tcPr>
          <w:p w:rsidR="006C2530" w:rsidRDefault="006C2530" w:rsidP="001011EA"/>
        </w:tc>
        <w:tc>
          <w:tcPr>
            <w:tcW w:w="4518" w:type="dxa"/>
          </w:tcPr>
          <w:p w:rsidR="006C2530" w:rsidRDefault="006C2530" w:rsidP="001011EA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</w:tbl>
    <w:p w:rsidR="006C2530" w:rsidRDefault="006C2530" w:rsidP="00117A12"/>
    <w:p w:rsidR="00010603" w:rsidRDefault="00010603" w:rsidP="00117A12"/>
    <w:sectPr w:rsidR="0001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BF"/>
    <w:rsid w:val="00010603"/>
    <w:rsid w:val="00035628"/>
    <w:rsid w:val="000571AE"/>
    <w:rsid w:val="0007142C"/>
    <w:rsid w:val="000B0BE9"/>
    <w:rsid w:val="001048B1"/>
    <w:rsid w:val="00117A12"/>
    <w:rsid w:val="001A6DDC"/>
    <w:rsid w:val="001C2F5B"/>
    <w:rsid w:val="00214FA2"/>
    <w:rsid w:val="00330558"/>
    <w:rsid w:val="003649E1"/>
    <w:rsid w:val="00371EE7"/>
    <w:rsid w:val="00377FE8"/>
    <w:rsid w:val="003811B4"/>
    <w:rsid w:val="0038720B"/>
    <w:rsid w:val="003A3424"/>
    <w:rsid w:val="003C1400"/>
    <w:rsid w:val="00461684"/>
    <w:rsid w:val="0046309C"/>
    <w:rsid w:val="004655BF"/>
    <w:rsid w:val="004954B8"/>
    <w:rsid w:val="00523E59"/>
    <w:rsid w:val="005247A3"/>
    <w:rsid w:val="00562E94"/>
    <w:rsid w:val="0056412C"/>
    <w:rsid w:val="005B1743"/>
    <w:rsid w:val="005C2F86"/>
    <w:rsid w:val="00642015"/>
    <w:rsid w:val="006A0D3A"/>
    <w:rsid w:val="006C2238"/>
    <w:rsid w:val="006C2530"/>
    <w:rsid w:val="006F7F2A"/>
    <w:rsid w:val="00791B6A"/>
    <w:rsid w:val="0079282C"/>
    <w:rsid w:val="00794663"/>
    <w:rsid w:val="007A12C6"/>
    <w:rsid w:val="007C319E"/>
    <w:rsid w:val="00831BDA"/>
    <w:rsid w:val="0086192B"/>
    <w:rsid w:val="008855D0"/>
    <w:rsid w:val="008C423A"/>
    <w:rsid w:val="00951058"/>
    <w:rsid w:val="0097653A"/>
    <w:rsid w:val="009F1EA3"/>
    <w:rsid w:val="009F2FF1"/>
    <w:rsid w:val="00A05C7A"/>
    <w:rsid w:val="00A351DD"/>
    <w:rsid w:val="00A35925"/>
    <w:rsid w:val="00A93DD7"/>
    <w:rsid w:val="00B04D93"/>
    <w:rsid w:val="00BC007C"/>
    <w:rsid w:val="00BE7CD3"/>
    <w:rsid w:val="00C06860"/>
    <w:rsid w:val="00C22EEB"/>
    <w:rsid w:val="00C52024"/>
    <w:rsid w:val="00C959C3"/>
    <w:rsid w:val="00CA1F65"/>
    <w:rsid w:val="00D047B5"/>
    <w:rsid w:val="00D7250E"/>
    <w:rsid w:val="00D77CB9"/>
    <w:rsid w:val="00E423CF"/>
    <w:rsid w:val="00EC0A8C"/>
    <w:rsid w:val="00EC18E4"/>
    <w:rsid w:val="00EF0877"/>
    <w:rsid w:val="00F14BBE"/>
    <w:rsid w:val="00F62103"/>
    <w:rsid w:val="00F67145"/>
    <w:rsid w:val="00F72FE4"/>
    <w:rsid w:val="00FB5EC8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47</cp:revision>
  <dcterms:created xsi:type="dcterms:W3CDTF">2013-10-12T20:14:00Z</dcterms:created>
  <dcterms:modified xsi:type="dcterms:W3CDTF">2013-10-20T04:53:00Z</dcterms:modified>
</cp:coreProperties>
</file>