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5264C" w14:textId="19C1DB99" w:rsidR="00E94CEF" w:rsidRDefault="00153DD1">
      <w:pPr>
        <w:pStyle w:val="Heading1"/>
        <w:bidi/>
        <w:spacing w:before="5600"/>
        <w:jc w:val="lowKashida"/>
        <w:rPr>
          <w:rFonts w:cs="B Titr"/>
          <w:sz w:val="40"/>
          <w:szCs w:val="40"/>
        </w:rPr>
      </w:pPr>
      <w:r>
        <w:rPr>
          <w:rFonts w:cs="B Titr"/>
          <w:sz w:val="40"/>
          <w:szCs w:val="40"/>
        </w:rPr>
        <w:t>فصل چهارم: تجزیه و تحلیل داده‌ها</w:t>
      </w:r>
    </w:p>
    <w:p w14:paraId="787B097F" w14:textId="77777777" w:rsidR="00E94CEF" w:rsidRDefault="00E94CEF">
      <w:pPr>
        <w:bidi/>
        <w:jc w:val="lowKashida"/>
      </w:pPr>
    </w:p>
    <w:p>
      <w:pPr>
        <w:pStyle w:val="Heading2"/>
        <w:keepNext/>
        <w:bidi/>
        <w:spacing w:before="240" w:after="80"/>
        <w:jc w:val="lowKashida"/>
        <w:rPr>
          <w:sz w:val="32"/>
          <w:szCs w:val="32"/>
        </w:rPr>
      </w:pPr>
      <w:r>
        <w:rPr>
          <w:sz w:val="32"/>
          <w:szCs w:val="32"/>
        </w:rPr>
        <w:t xml:space="preserve">۴-۱ مقدمه</w:t>
      </w:r>
    </w:p>
    <w:p>
      <w:pPr>
        <w:bidi/>
        <w:spacing w:after="80"/>
        <w:jc w:val="lowKashida"/>
      </w:pPr>
      <w:r>
        <w:rPr>
          <w:rtl/>
        </w:rPr>
        <w:t xml:space="preserve">این فصل یافته‌های سه دور دلفی را به ترتیبی که اجرا شدند گزارش می‌کند. نخست، ترکیب پانل خبرگان توصیف می‌شود. سپس دور نخست می‌آید که مصاحبه‌ای با یک پرسش باز بود؛ اعضا بدون دریافت فهرست پیشنهادی به آن پاسخ دادند؛ پاسخ‌ها با روش تحلیل مضمون کدگذاری شد؛ کدها با چالش‌های برگرفته از ادبیات (جدول ۲-۱) ترکیب و بررسی شدند و به فهرستی از ۲۹ گویه در ۹ مؤلفه انجامیدند.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 برای سنجش اجماع، از آمار توصیفی امتیاز هر گویه، ضریب هماهنگی کندال و ضریب همبستگی رتبه‌ای اسپیرمن (بخش ۳-۷-۲) استفاده شده است. در پایان، رتبه‌بندی نهایی مؤلفه‌ها و گویه‌ها و وزن‌های AHP آن‌ها گزارش می‌شود.</w:t>
      </w:r>
    </w:p>
    <w:p>
      <w:pPr>
        <w:bidi/>
        <w:spacing w:after="80"/>
        <w:jc w:val="lowKashida"/>
      </w:pPr>
      <w:r>
        <w:rPr>
          <w:rtl/>
        </w:rPr>
        <w:t xml:space="preserve">این فصل در شش بخش سامان یافته است: ترکیب پانل خبرگان، دور نخست دلفی، دور دوم دلفی، دور سوم دلفی، پاسخ به پرسش‌های پژوهش و رتبه‌بندی نهایی و جمع‌بندی فصل.</w:t>
      </w:r>
    </w:p>
    <w:p>
      <w:pPr>
        <w:pStyle w:val="Heading2"/>
        <w:keepNext/>
        <w:bidi/>
        <w:spacing w:before="240" w:after="80"/>
        <w:jc w:val="lowKashida"/>
        <w:rPr>
          <w:sz w:val="32"/>
          <w:szCs w:val="32"/>
        </w:rPr>
      </w:pPr>
      <w:r>
        <w:rPr>
          <w:sz w:val="32"/>
          <w:szCs w:val="32"/>
        </w:rPr>
        <w:t xml:space="preserve">۴-۲ ترکیب پانل خبرگان</w:t>
      </w:r>
    </w:p>
    <w:p>
      <w:pPr>
        <w:bidi/>
        <w:spacing w:after="80"/>
        <w:jc w:val="lowKashida"/>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14:paraId="7596EFC6" w14:textId="77777777" w:rsidR="00E94CEF" w:rsidRDefault="00153DD1">
      <w:pPr>
        <w:pStyle w:val="TableCaption"/>
        <w:keepNext/>
        <w:spacing w:before="160" w:after="80"/>
        <w:jc w:val="center"/>
        <w:rPr>
          <w:vanish/>
        </w:rPr>
      </w:pPr>
      <w:r>
        <w:t>جدول ۴-۱ ترکیب نمونه پژوهش</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rsidR="00E94CEF" w14:paraId="37CA01AA" w14:textId="77777777">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971DF" w14:textId="77777777" w:rsidR="00E94CEF" w:rsidRDefault="00153DD1">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24410" w14:textId="77777777" w:rsidR="00E94CEF" w:rsidRDefault="00153DD1">
            <w:pPr>
              <w:bidi/>
              <w:jc w:val="center"/>
            </w:pPr>
            <w:r>
              <w:rPr>
                <w:b/>
                <w:bCs/>
                <w:sz w:val="22"/>
                <w:szCs w:val="22"/>
                <w:rtl/>
              </w:rPr>
              <w:t>ترکیب</w:t>
            </w:r>
          </w:p>
        </w:tc>
      </w:tr>
      <w:tr w:rsidR="00E94CEF" w14:paraId="42DD0BC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EA728" w14:textId="77777777" w:rsidR="00E94CEF" w:rsidRDefault="00153DD1">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7F8C" w14:textId="77777777" w:rsidR="00E94CEF" w:rsidRDefault="00153DD1">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rsidR="00E94CEF" w14:paraId="466EE07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BD0A" w14:textId="77777777" w:rsidR="00E94CEF" w:rsidRDefault="00153DD1">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A1E" w14:textId="77777777" w:rsidR="00E94CEF" w:rsidRDefault="00153DD1">
            <w:pPr>
              <w:bidi/>
              <w:jc w:val="center"/>
            </w:pPr>
            <w:r>
              <w:rPr>
                <w:sz w:val="22"/>
                <w:szCs w:val="22"/>
                <w:rtl/>
              </w:rPr>
              <w:t>سه دکترا، یک کارشناسی ارشد، یک کارشناسی، دو دیپلم</w:t>
            </w:r>
          </w:p>
        </w:tc>
      </w:tr>
      <w:tr w:rsidR="00E94CEF" w14:paraId="6A60D21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03BA" w14:textId="77777777" w:rsidR="00E94CEF" w:rsidRDefault="00153DD1">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CC4A6" w14:textId="77777777" w:rsidR="00E94CEF" w:rsidRDefault="00153DD1">
            <w:pPr>
              <w:bidi/>
              <w:jc w:val="center"/>
            </w:pPr>
            <w:r>
              <w:rPr>
                <w:sz w:val="22"/>
                <w:szCs w:val="22"/>
                <w:rtl/>
              </w:rPr>
              <w:t>پنج تا بیست سال؛ میانگین نزدیک به دوازده سال</w:t>
            </w:r>
          </w:p>
        </w:tc>
      </w:tr>
      <w:tr w:rsidR="00E94CEF" w14:paraId="57209E7D"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9C37C" w14:textId="77777777" w:rsidR="00E94CEF" w:rsidRDefault="00153DD1">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D25D1" w14:textId="77777777" w:rsidR="00E94CEF" w:rsidRDefault="00153DD1">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14:paraId="196CF9E7" w14:textId="77777777" w:rsidR="00E94CEF" w:rsidRDefault="00E94CEF">
      <w:pPr>
        <w:bidi/>
        <w:jc w:val="lowKashida"/>
      </w:pPr>
    </w:p>
    <w:p>
      <w:pPr>
        <w:pStyle w:val="Heading3"/>
        <w:keepNext/>
        <w:bidi/>
        <w:spacing w:before="180" w:after="80"/>
        <w:jc w:val="lowKashida"/>
      </w:pPr>
      <w:r>
        <w:t xml:space="preserve">۴-۲-۱ توزیع فراوانی متغیرهای جمعیت‌شناختی پانل</w:t>
      </w:r>
    </w:p>
    <w:p>
      <w:pPr>
        <w:bidi/>
        <w:spacing w:after="80"/>
        <w:jc w:val="lowKashida"/>
      </w:pPr>
      <w:r>
        <w:rPr>
          <w:rtl/>
        </w:rPr>
        <w:t xml:space="preserve">توزیع هر یک از متغیرهای جمعیت‌شناختی پانل به‌طور جداگانه، همراه با نمودار مربوط به آن، در جدول‌های ۴-۲ تا ۴-۵ ارائه شده است.</w:t>
      </w:r>
    </w:p>
    <w:p w14:paraId="4C15094E" w14:textId="77777777" w:rsidR="00E94CEF" w:rsidRDefault="00153DD1">
      <w:pPr>
        <w:pStyle w:val="TableCaption"/>
        <w:keepNext/>
        <w:spacing w:before="160" w:after="80"/>
        <w:jc w:val="center"/>
        <w:rPr>
          <w:vanish/>
        </w:rPr>
      </w:pPr>
      <w:r>
        <w:t>جدول ۴-۲ توزیع جایگاه شغلی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3CEA25E"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2DAF0"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60EB8" w14:textId="77777777" w:rsidR="00E94CEF" w:rsidRDefault="00153DD1">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610B"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A9F50" w14:textId="77777777" w:rsidR="00E94CEF" w:rsidRDefault="00153DD1">
            <w:pPr>
              <w:bidi/>
              <w:jc w:val="center"/>
            </w:pPr>
            <w:r>
              <w:rPr>
                <w:b/>
                <w:bCs/>
                <w:sz w:val="22"/>
                <w:szCs w:val="22"/>
                <w:rtl/>
              </w:rPr>
              <w:t>درصد</w:t>
            </w:r>
          </w:p>
        </w:tc>
      </w:tr>
      <w:tr w:rsidR="00E94CEF" w14:paraId="13CB9C4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7D5F9"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8ABE4" w14:textId="77777777" w:rsidR="00E94CEF" w:rsidRDefault="00153DD1">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71C07"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AF5FC" w14:textId="77777777" w:rsidR="00E94CEF" w:rsidRDefault="00153DD1">
            <w:pPr>
              <w:bidi/>
              <w:jc w:val="center"/>
            </w:pPr>
            <w:r>
              <w:rPr>
                <w:sz w:val="22"/>
                <w:szCs w:val="22"/>
                <w:rtl/>
              </w:rPr>
              <w:t>۱۴٫۳٪</w:t>
            </w:r>
          </w:p>
        </w:tc>
      </w:tr>
      <w:tr w:rsidR="00E94CEF" w14:paraId="1848F94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79143"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6AAB" w14:textId="77777777" w:rsidR="00E94CEF" w:rsidRDefault="00153DD1">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E5D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2E431" w14:textId="77777777" w:rsidR="00E94CEF" w:rsidRDefault="00153DD1">
            <w:pPr>
              <w:bidi/>
              <w:jc w:val="center"/>
            </w:pPr>
            <w:r>
              <w:rPr>
                <w:sz w:val="22"/>
                <w:szCs w:val="22"/>
                <w:rtl/>
              </w:rPr>
              <w:t>۲۸٫۶٪</w:t>
            </w:r>
          </w:p>
        </w:tc>
      </w:tr>
      <w:tr w:rsidR="00E94CEF" w14:paraId="48A97E4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FEB97"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CEAF" w14:textId="77777777" w:rsidR="00E94CEF" w:rsidRDefault="00153DD1">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EC65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C15B4" w14:textId="77777777" w:rsidR="00E94CEF" w:rsidRDefault="00153DD1">
            <w:pPr>
              <w:bidi/>
              <w:jc w:val="center"/>
            </w:pPr>
            <w:r>
              <w:rPr>
                <w:sz w:val="22"/>
                <w:szCs w:val="22"/>
                <w:rtl/>
              </w:rPr>
              <w:t>۴۲٫۹٪</w:t>
            </w:r>
          </w:p>
        </w:tc>
      </w:tr>
      <w:tr w:rsidR="00E94CEF" w14:paraId="7AD9C07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DFBDA"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3AB6C" w14:textId="77777777" w:rsidR="00E94CEF" w:rsidRDefault="00153DD1">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3FDD0"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FB84" w14:textId="77777777" w:rsidR="00E94CEF" w:rsidRDefault="00153DD1">
            <w:pPr>
              <w:bidi/>
              <w:jc w:val="center"/>
            </w:pPr>
            <w:r>
              <w:rPr>
                <w:sz w:val="22"/>
                <w:szCs w:val="22"/>
                <w:rtl/>
              </w:rPr>
              <w:t>۱۴٫۳٪</w:t>
            </w:r>
          </w:p>
        </w:tc>
      </w:tr>
      <w:tr w:rsidR="00E94CEF" w14:paraId="5C421B1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9299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E2F1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19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0B22" w14:textId="77777777" w:rsidR="00E94CEF" w:rsidRDefault="00153DD1">
            <w:pPr>
              <w:bidi/>
              <w:jc w:val="center"/>
            </w:pPr>
            <w:r>
              <w:rPr>
                <w:sz w:val="22"/>
                <w:szCs w:val="22"/>
                <w:rtl/>
              </w:rPr>
              <w:t>۱۰۰٪</w:t>
            </w:r>
          </w:p>
        </w:tc>
      </w:tr>
    </w:tbl>
    <w:p w14:paraId="6F158E54" w14:textId="77777777" w:rsidR="00E94CEF" w:rsidRDefault="00E94CEF">
      <w:pPr>
        <w:bidi/>
        <w:jc w:val="lowKashida"/>
      </w:pPr>
    </w:p>
    <w:p w14:paraId="50A9961E"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1"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782ED6" w14:textId="77777777" w:rsidR="00E94CEF" w:rsidRDefault="00153DD1">
      <w:pPr>
        <w:pStyle w:val="FigureCaption"/>
        <w:spacing w:before="80" w:after="160"/>
        <w:jc w:val="center"/>
      </w:pPr>
      <w:r>
        <w:t xml:space="preserve">نمودار ۴-۱ نمودار </w:t>
      </w:r>
      <w:r>
        <w:t>دایره‌ای توزیع جایگاه شغلی اعضای پانل خبرگان</w:t>
      </w:r>
      <w:r>
        <w:t xml:space="preserve"> (منبع: یافته‌های پژوهش)</w:t>
      </w:r>
    </w:p>
    <w:p w14:paraId="14F0D697" w14:textId="77777777" w:rsidR="00E94CEF" w:rsidRDefault="00E94CEF">
      <w:pPr>
        <w:bidi/>
        <w:jc w:val="lowKashida"/>
      </w:pPr>
    </w:p>
    <w:p w14:paraId="76652296" w14:textId="77777777" w:rsidR="00E94CEF" w:rsidRDefault="00153DD1">
      <w:pPr>
        <w:pStyle w:val="TableCaption"/>
        <w:keepNext/>
        <w:spacing w:before="160" w:after="80"/>
        <w:jc w:val="center"/>
        <w:rPr>
          <w:vanish/>
        </w:rPr>
      </w:pPr>
      <w:r>
        <w:t>جدول ۴-۳ توزیع سطح تحصیلات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1F25609A"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CDC7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74F6" w14:textId="77777777" w:rsidR="00E94CEF" w:rsidRDefault="00153DD1">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ADB2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5720D" w14:textId="77777777" w:rsidR="00E94CEF" w:rsidRDefault="00153DD1">
            <w:pPr>
              <w:bidi/>
              <w:jc w:val="center"/>
            </w:pPr>
            <w:r>
              <w:rPr>
                <w:b/>
                <w:bCs/>
                <w:sz w:val="22"/>
                <w:szCs w:val="22"/>
                <w:rtl/>
              </w:rPr>
              <w:t>درصد</w:t>
            </w:r>
          </w:p>
        </w:tc>
      </w:tr>
      <w:tr w:rsidR="00E94CEF" w14:paraId="2A0B11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7A9D1"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AA7C4" w14:textId="77777777" w:rsidR="00E94CEF" w:rsidRDefault="00153DD1">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2F953"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A704" w14:textId="77777777" w:rsidR="00E94CEF" w:rsidRDefault="00153DD1">
            <w:pPr>
              <w:bidi/>
              <w:jc w:val="center"/>
            </w:pPr>
            <w:r>
              <w:rPr>
                <w:sz w:val="22"/>
                <w:szCs w:val="22"/>
                <w:rtl/>
              </w:rPr>
              <w:t>۴۲٫۹٪</w:t>
            </w:r>
          </w:p>
        </w:tc>
      </w:tr>
      <w:tr w:rsidR="00E94CEF" w14:paraId="28C4DDA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4AB4C"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C25AE" w14:textId="77777777" w:rsidR="00E94CEF" w:rsidRDefault="00153DD1">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E37F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AC17" w14:textId="77777777" w:rsidR="00E94CEF" w:rsidRDefault="00153DD1">
            <w:pPr>
              <w:bidi/>
              <w:jc w:val="center"/>
            </w:pPr>
            <w:r>
              <w:rPr>
                <w:sz w:val="22"/>
                <w:szCs w:val="22"/>
                <w:rtl/>
              </w:rPr>
              <w:t>۱۴٫۳٪</w:t>
            </w:r>
          </w:p>
        </w:tc>
      </w:tr>
      <w:tr w:rsidR="00E94CEF" w14:paraId="44C8C28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12DA"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F2DD" w14:textId="77777777" w:rsidR="00E94CEF" w:rsidRDefault="00153DD1">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3CE91"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790D" w14:textId="77777777" w:rsidR="00E94CEF" w:rsidRDefault="00153DD1">
            <w:pPr>
              <w:bidi/>
              <w:jc w:val="center"/>
            </w:pPr>
            <w:r>
              <w:rPr>
                <w:sz w:val="22"/>
                <w:szCs w:val="22"/>
                <w:rtl/>
              </w:rPr>
              <w:t>۱۴٫۳٪</w:t>
            </w:r>
          </w:p>
        </w:tc>
      </w:tr>
      <w:tr w:rsidR="00E94CEF" w14:paraId="466E4D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14D"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3783" w14:textId="77777777" w:rsidR="00E94CEF" w:rsidRDefault="00153DD1">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1960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350E" w14:textId="77777777" w:rsidR="00E94CEF" w:rsidRDefault="00153DD1">
            <w:pPr>
              <w:bidi/>
              <w:jc w:val="center"/>
            </w:pPr>
            <w:r>
              <w:rPr>
                <w:sz w:val="22"/>
                <w:szCs w:val="22"/>
                <w:rtl/>
              </w:rPr>
              <w:t>۲۸٫۶٪</w:t>
            </w:r>
          </w:p>
        </w:tc>
      </w:tr>
      <w:tr w:rsidR="00E94CEF" w14:paraId="7DD1E3F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0B15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F4639"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A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BBA2B" w14:textId="77777777" w:rsidR="00E94CEF" w:rsidRDefault="00153DD1">
            <w:pPr>
              <w:bidi/>
              <w:jc w:val="center"/>
            </w:pPr>
            <w:r>
              <w:rPr>
                <w:sz w:val="22"/>
                <w:szCs w:val="22"/>
                <w:rtl/>
              </w:rPr>
              <w:t>۱۰۰٪</w:t>
            </w:r>
          </w:p>
        </w:tc>
      </w:tr>
    </w:tbl>
    <w:p w14:paraId="7823DE49" w14:textId="77777777" w:rsidR="00E94CEF" w:rsidRDefault="00E94CEF">
      <w:pPr>
        <w:bidi/>
        <w:jc w:val="lowKashida"/>
      </w:pPr>
    </w:p>
    <w:p w14:paraId="717710E5"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2"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7EE07D" w14:textId="77777777" w:rsidR="00E94CEF" w:rsidRDefault="00153DD1">
      <w:pPr>
        <w:pStyle w:val="FigureCaption"/>
        <w:spacing w:before="80" w:after="160"/>
        <w:jc w:val="center"/>
      </w:pPr>
      <w:r>
        <w:t>نمودار ۴-۲ نمودار دایره‌ای توزیع سطح تحصیلات اعضای پانل خبرگان</w:t>
      </w:r>
      <w:r>
        <w:t xml:space="preserve"> (منبع: یافته‌های پژوهش)</w:t>
      </w:r>
    </w:p>
    <w:p w14:paraId="7FD01A32" w14:textId="77777777" w:rsidR="00E94CEF" w:rsidRDefault="00E94CEF">
      <w:pPr>
        <w:bidi/>
        <w:jc w:val="lowKashida"/>
      </w:pPr>
    </w:p>
    <w:p w14:paraId="6D89FDDA" w14:textId="77777777" w:rsidR="00E94CEF" w:rsidRDefault="00153DD1">
      <w:pPr>
        <w:pStyle w:val="TableCaption"/>
        <w:keepNext/>
        <w:spacing w:before="160" w:after="80"/>
        <w:jc w:val="center"/>
        <w:rPr>
          <w:vanish/>
        </w:rPr>
      </w:pPr>
      <w:r>
        <w:t>جدول ۴-۴ توزیع سابقه فعالیت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24CB6C3"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809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F00F1" w14:textId="77777777" w:rsidR="00E94CEF" w:rsidRDefault="00153DD1">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40BB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85F4" w14:textId="77777777" w:rsidR="00E94CEF" w:rsidRDefault="00153DD1">
            <w:pPr>
              <w:bidi/>
              <w:jc w:val="center"/>
            </w:pPr>
            <w:r>
              <w:rPr>
                <w:b/>
                <w:bCs/>
                <w:sz w:val="22"/>
                <w:szCs w:val="22"/>
                <w:rtl/>
              </w:rPr>
              <w:t>درصد</w:t>
            </w:r>
          </w:p>
        </w:tc>
      </w:tr>
      <w:tr w:rsidR="00E94CEF" w14:paraId="6265A90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C2E82"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F8A2" w14:textId="77777777" w:rsidR="00E94CEF" w:rsidRDefault="00153DD1">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F3CA9"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7091F" w14:textId="77777777" w:rsidR="00E94CEF" w:rsidRDefault="00153DD1">
            <w:pPr>
              <w:bidi/>
              <w:jc w:val="center"/>
            </w:pPr>
            <w:r>
              <w:rPr>
                <w:sz w:val="22"/>
                <w:szCs w:val="22"/>
                <w:rtl/>
              </w:rPr>
              <w:t>۰٪</w:t>
            </w:r>
          </w:p>
        </w:tc>
      </w:tr>
      <w:tr w:rsidR="00E94CEF" w14:paraId="7D0D3FF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339CD"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64C3" w14:textId="77777777" w:rsidR="00E94CEF" w:rsidRDefault="00153DD1">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46E8" w14:textId="77777777" w:rsidR="00E94CEF" w:rsidRDefault="00153DD1">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029B8" w14:textId="77777777" w:rsidR="00E94CEF" w:rsidRDefault="00153DD1">
            <w:pPr>
              <w:bidi/>
              <w:jc w:val="center"/>
            </w:pPr>
            <w:r>
              <w:rPr>
                <w:sz w:val="22"/>
                <w:szCs w:val="22"/>
                <w:rtl/>
              </w:rPr>
              <w:t>۵۷٫۱٪</w:t>
            </w:r>
          </w:p>
        </w:tc>
      </w:tr>
      <w:tr w:rsidR="00E94CEF" w14:paraId="291939B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16C5"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F443C" w14:textId="77777777" w:rsidR="00E94CEF" w:rsidRDefault="00153DD1">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5BE9"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BEA2" w14:textId="77777777" w:rsidR="00E94CEF" w:rsidRDefault="00153DD1">
            <w:pPr>
              <w:bidi/>
              <w:jc w:val="center"/>
            </w:pPr>
            <w:r>
              <w:rPr>
                <w:sz w:val="22"/>
                <w:szCs w:val="22"/>
                <w:rtl/>
              </w:rPr>
              <w:t>۴۲٫۹٪</w:t>
            </w:r>
          </w:p>
        </w:tc>
      </w:tr>
      <w:tr w:rsidR="00E94CEF" w14:paraId="74D325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84520"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0AB13" w14:textId="77777777" w:rsidR="00E94CEF" w:rsidRDefault="00153DD1">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FD88F"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3CBEE" w14:textId="77777777" w:rsidR="00E94CEF" w:rsidRDefault="00153DD1">
            <w:pPr>
              <w:bidi/>
              <w:jc w:val="center"/>
            </w:pPr>
            <w:r>
              <w:rPr>
                <w:sz w:val="22"/>
                <w:szCs w:val="22"/>
                <w:rtl/>
              </w:rPr>
              <w:t>۰٪</w:t>
            </w:r>
          </w:p>
        </w:tc>
      </w:tr>
      <w:tr w:rsidR="00E94CEF" w14:paraId="0004CC3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46C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E8B7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95243"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59BBF" w14:textId="77777777" w:rsidR="00E94CEF" w:rsidRDefault="00153DD1">
            <w:pPr>
              <w:bidi/>
              <w:jc w:val="center"/>
            </w:pPr>
            <w:r>
              <w:rPr>
                <w:sz w:val="22"/>
                <w:szCs w:val="22"/>
                <w:rtl/>
              </w:rPr>
              <w:t>۱۰۰٪</w:t>
            </w:r>
          </w:p>
        </w:tc>
      </w:tr>
    </w:tbl>
    <w:p w14:paraId="531A83E3" w14:textId="77777777" w:rsidR="00E94CEF" w:rsidRDefault="00E94CEF">
      <w:pPr>
        <w:bidi/>
        <w:jc w:val="lowKashida"/>
      </w:pPr>
    </w:p>
    <w:p w14:paraId="066B7AAF"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3"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14D1D58" w14:textId="77777777" w:rsidR="00E94CEF" w:rsidRDefault="00153DD1">
      <w:pPr>
        <w:pStyle w:val="FigureCaption"/>
        <w:spacing w:before="80" w:after="160"/>
        <w:jc w:val="center"/>
      </w:pPr>
      <w:r>
        <w:t>نمودار ۴-۳ نمودار دایره‌ای توزیع سابقه فعالیت اعضای پانل خبرگان</w:t>
      </w:r>
      <w:r>
        <w:t xml:space="preserve"> (منبع: یافته‌های پژوهش)</w:t>
      </w:r>
    </w:p>
    <w:p w14:paraId="644E4A83" w14:textId="77777777" w:rsidR="00E94CEF" w:rsidRDefault="00E94CEF">
      <w:pPr>
        <w:bidi/>
        <w:jc w:val="lowKashida"/>
      </w:pPr>
    </w:p>
    <w:p w14:paraId="2A8D7F1B" w14:textId="77777777" w:rsidR="00E94CEF" w:rsidRDefault="00153DD1">
      <w:pPr>
        <w:pStyle w:val="TableCaption"/>
        <w:keepNext/>
        <w:spacing w:before="160" w:after="80"/>
        <w:jc w:val="center"/>
        <w:rPr>
          <w:vanish/>
        </w:rPr>
      </w:pPr>
      <w:r>
        <w:t>جدول ۴-۵ توزیع نوع محصول شرکت محل فعالیت اعضای پانل</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3EB69568"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FE89"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8B70" w14:textId="77777777" w:rsidR="00E94CEF" w:rsidRDefault="00153DD1">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0DF9"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CB77" w14:textId="77777777" w:rsidR="00E94CEF" w:rsidRDefault="00153DD1">
            <w:pPr>
              <w:bidi/>
              <w:jc w:val="center"/>
            </w:pPr>
            <w:r>
              <w:rPr>
                <w:b/>
                <w:bCs/>
                <w:sz w:val="22"/>
                <w:szCs w:val="22"/>
                <w:rtl/>
              </w:rPr>
              <w:t>درصد</w:t>
            </w:r>
          </w:p>
        </w:tc>
      </w:tr>
      <w:tr w:rsidR="00E94CEF" w14:paraId="1D951D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9650"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6B9A" w14:textId="77777777" w:rsidR="00E94CEF" w:rsidRDefault="00153DD1">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1EC8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D5DB" w14:textId="77777777" w:rsidR="00E94CEF" w:rsidRDefault="00153DD1">
            <w:pPr>
              <w:bidi/>
              <w:jc w:val="center"/>
            </w:pPr>
            <w:r>
              <w:rPr>
                <w:sz w:val="22"/>
                <w:szCs w:val="22"/>
                <w:rtl/>
              </w:rPr>
              <w:t>۱۴٫۳٪</w:t>
            </w:r>
          </w:p>
        </w:tc>
      </w:tr>
      <w:tr w:rsidR="00E94CEF" w14:paraId="6154D22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3197F"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61240" w14:textId="77777777" w:rsidR="00E94CEF" w:rsidRDefault="00153DD1">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F77E"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793C" w14:textId="77777777" w:rsidR="00E94CEF" w:rsidRDefault="00153DD1">
            <w:pPr>
              <w:bidi/>
              <w:jc w:val="center"/>
            </w:pPr>
            <w:r>
              <w:rPr>
                <w:sz w:val="22"/>
                <w:szCs w:val="22"/>
                <w:rtl/>
              </w:rPr>
              <w:t>۲۸٫۶٪</w:t>
            </w:r>
          </w:p>
        </w:tc>
      </w:tr>
      <w:tr w:rsidR="00E94CEF" w14:paraId="267E72F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01152"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2BC4" w14:textId="77777777" w:rsidR="00E94CEF" w:rsidRDefault="00153DD1">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C1CA"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3614" w14:textId="77777777" w:rsidR="00E94CEF" w:rsidRDefault="00153DD1">
            <w:pPr>
              <w:bidi/>
              <w:jc w:val="center"/>
            </w:pPr>
            <w:r>
              <w:rPr>
                <w:sz w:val="22"/>
                <w:szCs w:val="22"/>
                <w:rtl/>
              </w:rPr>
              <w:t>۱۴٫۳٪</w:t>
            </w:r>
          </w:p>
        </w:tc>
      </w:tr>
      <w:tr w:rsidR="00E94CEF" w14:paraId="2149AD2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FF98"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34017" w14:textId="77777777" w:rsidR="00E94CEF" w:rsidRDefault="00153DD1">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E6BF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12371" w14:textId="77777777" w:rsidR="00E94CEF" w:rsidRDefault="00153DD1">
            <w:pPr>
              <w:bidi/>
              <w:jc w:val="center"/>
            </w:pPr>
            <w:r>
              <w:rPr>
                <w:sz w:val="22"/>
                <w:szCs w:val="22"/>
                <w:rtl/>
              </w:rPr>
              <w:t>۴۲٫۹٪</w:t>
            </w:r>
          </w:p>
        </w:tc>
      </w:tr>
      <w:tr w:rsidR="00E94CEF" w14:paraId="51317DF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5177"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600B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67F6A"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E6EA" w14:textId="77777777" w:rsidR="00E94CEF" w:rsidRDefault="00153DD1">
            <w:pPr>
              <w:bidi/>
              <w:jc w:val="center"/>
            </w:pPr>
            <w:r>
              <w:rPr>
                <w:sz w:val="22"/>
                <w:szCs w:val="22"/>
                <w:rtl/>
              </w:rPr>
              <w:t>۱۰۰٪</w:t>
            </w:r>
          </w:p>
        </w:tc>
      </w:tr>
    </w:tbl>
    <w:p w14:paraId="72B965B5" w14:textId="77777777" w:rsidR="00E94CEF" w:rsidRDefault="00E94CEF">
      <w:pPr>
        <w:bidi/>
        <w:jc w:val="lowKashida"/>
      </w:pPr>
    </w:p>
    <w:p w14:paraId="73B35BD1"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4"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AE6DB4" w14:textId="77777777" w:rsidR="00E94CEF" w:rsidRDefault="00153DD1">
      <w:pPr>
        <w:pStyle w:val="FigureCaption"/>
        <w:spacing w:before="80" w:after="160"/>
        <w:jc w:val="center"/>
      </w:pPr>
      <w:r>
        <w:t>نمودار ۴-۴ نمودار دایره‌ای توزیع نوع محصول شرکت محل فعالیت اعضای پانل</w:t>
      </w:r>
      <w:r>
        <w:t xml:space="preserve"> (منبع: یافته‌های پژوهش)</w:t>
      </w:r>
    </w:p>
    <w:p w14:paraId="42D6616E" w14:textId="77777777" w:rsidR="00E94CEF" w:rsidRDefault="00E94CEF">
      <w:pPr>
        <w:bidi/>
        <w:jc w:val="lowKashida"/>
      </w:pPr>
    </w:p>
    <w:p>
      <w:pPr>
        <w:pStyle w:val="Heading2"/>
        <w:keepNext/>
        <w:bidi/>
        <w:spacing w:before="180" w:after="80"/>
        <w:jc w:val="lowKashida"/>
      </w:pPr>
      <w:r>
        <w:t xml:space="preserve">۴-۳ دور نخست دلفی: شناسایی گویه‌ها و مؤلفه‌ها</w:t>
      </w:r>
    </w:p>
    <w:p>
      <w:pPr>
        <w:bidi/>
        <w:spacing w:after="80"/>
        <w:jc w:val="lowKashida"/>
      </w:pPr>
      <w:r>
        <w:rPr>
          <w:rtl/>
        </w:rPr>
        <w:t xml:space="preserve">در مصاحبه‌ی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
      </w:r>
      <w:r>
        <w:rPr>
          <w:rtl/>
        </w:rPr>
        <w:t xml:space="preserve"> در شش مرحله کدگذاری و تحلیل شدند (شرح کامل این فرایند در بخش ۳-۷-۱ آمده است). کدهای استخراج‌شده با چالش‌های برگرفته از ادبیات (جدول ۲-۱) سنجیده و ترکیب شدند؛ هر گویه دست‌کم در پاسخ یک عضو پانل بازتاب داشت و گویه‌ها در قالب ۹ مؤلفه و ۲۹ گویه سامان یافتند: پنج مؤلفه درون‌سازمانی با ۱۸ گویه و چهار مؤلفه برون‌سازمانی با ۱۱ گویه. جدول ۴-۶ فهرست گویه‌ها را به تفکیک مؤلفه، به همراه کد اعضایی که به هر گویه اشاره کرده‌اند و ردیف همتای ادبی آن در جدول ۲-۱، نشان می‌دهد. این فهرست در دور دوم برای امتیازدهی در اختیار خبرگان قرار گرفت. همچنین، این فهرست با چالش‌های برگرفته از مبانی نظری (جدول ۲-۱) سنجیده شد؛ نتیجه این مقایسه در فصل پنجم بحث می‌شود. ستون «همتای ادبی» شماره ردیف چالشی از جدول ۲-۱ را نشان می‌دهد که همان چالش را توصیف می‌کند، و «—» یعنی گویه در جدول ۲-۱ همتای روشن ندارد. از ۲۹ گویه، ۲۰ گویه همتای ادبی دارند و ۹ گویه ندارند؛ از دوازده ردیف جدول ۲-۱، ردیف‌های ۳، ۶ و ۱۱ هیچ گویه‌ای را پوشش نمی‌دهند.</w:t>
      </w:r>
    </w:p>
    <w:p>
      <w:pPr>
        <w:bidi/>
        <w:spacing w:after="80"/>
        <w:jc w:val="lowKashida"/>
      </w:pPr>
      <w:r>
        <w:rPr>
          <w:i/>
          <w:iCs/>
          <w:rtl/>
        </w:rPr>
        <w:t xml:space="preserve">کدهای خ۱ تا خ۷ برای حفظ ناشناس بودن اعضای پانل به کار رفته‌اند (بخش ۳-۸).</w:t>
      </w:r>
    </w:p>
    <w:p w14:paraId="019F182B" w14:textId="77777777" w:rsidR="00E94CEF" w:rsidRDefault="00153DD1">
      <w:pPr>
        <w:pStyle w:val="TableCaption"/>
        <w:keepNext/>
        <w:spacing w:before="160" w:after="80"/>
        <w:jc w:val="center"/>
        <w:rPr>
          <w:vanish/>
        </w:rPr>
      </w:pPr>
      <w:r>
        <w:t xml:space="preserve">جدول ۴-۶ گویه‌های استخراج‌شده از دور نخست </w:t>
      </w:r>
      <w:r>
        <w:t xml:space="preserve">به تفکیک مؤلفه، اعضای اشاره‌کننده و همتای ادبی</w:t>
      </w:r>
      <w:r>
        <w:t xml:space="preserve">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1800"/>
        <w:gridCol w:w="2580"/>
        <w:gridCol w:w="1260"/>
        <w:gridCol w:w="1828"/>
      </w:tblGrid>
      <w:tr w:rsidR="00E94CEF" w14:paraId="2F13DA5E" w14:textId="77777777">
        <w:trPr>
          <w:tblHeade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CDA9" w14:textId="77777777" w:rsidR="00E94CEF" w:rsidRDefault="00153DD1">
            <w:pPr>
              <w:bidi/>
              <w:jc w:val="center"/>
            </w:pPr>
            <w:r>
              <w:rPr>
                <w:b/>
                <w:bCs/>
                <w:sz w:val="22"/>
                <w:szCs w:val="22"/>
                <w:rtl/>
              </w:rPr>
              <w:t>ردیف</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4B465" w14:textId="77777777" w:rsidR="00E94CEF" w:rsidRDefault="00153DD1">
            <w:pPr>
              <w:bidi/>
              <w:jc w:val="center"/>
            </w:pPr>
            <w:r>
              <w:rPr>
                <w:b/>
                <w:bCs/>
                <w:sz w:val="22"/>
                <w:szCs w:val="22"/>
                <w:rtl/>
              </w:rPr>
              <w:t>مؤلفه</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9707E" w14:textId="77777777" w:rsidR="00E94CEF" w:rsidRDefault="00153DD1">
            <w:pPr>
              <w:bidi/>
              <w:jc w:val="center"/>
            </w:pPr>
            <w:r>
              <w:rPr>
                <w:b/>
                <w:bCs/>
                <w:sz w:val="22"/>
                <w:szCs w:val="22"/>
                <w:rtl/>
              </w:rPr>
              <w:t>گویه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همتای ادبی</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اعضای اشاره‌کننده</w:t>
            </w:r>
          </w:p>
        </w:tc>
      </w:tr>
      <w:tr w:rsidR="00E94CEF" w14:paraId="2FD9F130"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D1973" w14:textId="77777777" w:rsidR="00E94CEF" w:rsidRDefault="00153DD1">
            <w:pPr>
              <w:bidi/>
              <w:jc w:val="center"/>
            </w:pPr>
            <w:r>
              <w:rPr>
                <w:sz w:val="22"/>
                <w:szCs w:val="22"/>
                <w:rtl/>
              </w:rPr>
              <w:t>۱</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B60753" w14:textId="77777777" w:rsidR="00E94CEF" w:rsidRDefault="00153DD1">
            <w:pPr>
              <w:bidi/>
              <w:jc w:val="center"/>
            </w:pPr>
            <w:r>
              <w:rPr>
                <w:sz w:val="22"/>
                <w:szCs w:val="22"/>
                <w:rtl/>
              </w:rPr>
              <w:t>آسیب‌پذیری ساختاری ناشی از تمرکز بر محصول واحد</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DFD" w14:textId="77777777" w:rsidR="00E94CEF" w:rsidRDefault="00153DD1">
            <w:pPr>
              <w:bidi/>
              <w:jc w:val="center"/>
            </w:pPr>
            <w:r>
              <w:rPr>
                <w:sz w:val="22"/>
                <w:szCs w:val="22"/>
                <w:rtl/>
              </w:rPr>
              <w:t>وابستگی کامل درآمد و سودآوری شرکت به تقاضای یک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خ۱، خ۲، خ۳</w:t>
            </w:r>
          </w:p>
        </w:tc>
      </w:tr>
      <w:tr w:rsidR="00E94CEF" w14:paraId="23359DDD"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67B47" w14:textId="77777777" w:rsidR="00E94CEF" w:rsidRDefault="00153DD1">
            <w:pPr>
              <w:bidi/>
              <w:jc w:val="center"/>
            </w:pPr>
            <w:r>
              <w:rPr>
                <w:sz w:val="22"/>
                <w:szCs w:val="22"/>
                <w:rtl/>
              </w:rPr>
              <w:t>۲</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43F84"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573EF" w14:textId="77777777" w:rsidR="00E94CEF" w:rsidRDefault="00153DD1">
            <w:pPr>
              <w:bidi/>
              <w:jc w:val="center"/>
            </w:pPr>
            <w:r>
              <w:rPr>
                <w:sz w:val="22"/>
                <w:szCs w:val="22"/>
                <w:rtl/>
              </w:rPr>
              <w:t>نبود امکان جبران افت فروش از محل سایر اقلام سبد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خ۲، خ۳، خ۴</w:t>
            </w:r>
          </w:p>
        </w:tc>
      </w:tr>
      <w:tr w:rsidR="00E94CEF" w14:paraId="70C7BB5B"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5EDF1" w14:textId="77777777" w:rsidR="00E94CEF" w:rsidRDefault="00153DD1">
            <w:pPr>
              <w:bidi/>
              <w:jc w:val="center"/>
            </w:pPr>
            <w:r>
              <w:rPr>
                <w:sz w:val="22"/>
                <w:szCs w:val="22"/>
                <w:rtl/>
              </w:rPr>
              <w:t>۳</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61B68"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2AFE" w14:textId="77777777" w:rsidR="00E94CEF" w:rsidRDefault="00153DD1">
            <w:pPr>
              <w:bidi/>
              <w:jc w:val="center"/>
            </w:pPr>
            <w:r>
              <w:rPr>
                <w:sz w:val="22"/>
                <w:szCs w:val="22"/>
                <w:rtl/>
              </w:rPr>
              <w:t>کاهش انعطاف‌پذیری و کندی واکنش شرکت به تغییرات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خ۲، خ۴، خ۵</w:t>
            </w:r>
          </w:p>
        </w:tc>
      </w:tr>
      <w:tr w:rsidR="00E94CEF" w14:paraId="5B6E4EE8"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B97A8" w14:textId="77777777" w:rsidR="00E94CEF" w:rsidRDefault="00153DD1">
            <w:pPr>
              <w:bidi/>
              <w:jc w:val="center"/>
            </w:pPr>
            <w:r>
              <w:rPr>
                <w:sz w:val="22"/>
                <w:szCs w:val="22"/>
                <w:rtl/>
              </w:rPr>
              <w:t>۴</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5DCC6" w14:textId="77777777" w:rsidR="00E94CEF" w:rsidRDefault="00153DD1">
            <w:pPr>
              <w:bidi/>
              <w:jc w:val="center"/>
            </w:pPr>
            <w:r>
              <w:rPr>
                <w:sz w:val="22"/>
                <w:szCs w:val="22"/>
                <w:rtl/>
              </w:rPr>
              <w:t>ضعف برندسازی و دشواری تمایز محصول</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3827A" w14:textId="77777777" w:rsidR="00E94CEF" w:rsidRDefault="00153DD1">
            <w:pPr>
              <w:bidi/>
              <w:jc w:val="center"/>
            </w:pPr>
            <w:r>
              <w:rPr>
                <w:sz w:val="22"/>
                <w:szCs w:val="22"/>
                <w:rtl/>
              </w:rPr>
              <w:t>ضعف در برندسازی و تبلیغات و کمرنگ بودن جایگاه برند در ذهن مشتری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خ۲، خ۳، خ۵</w:t>
            </w:r>
          </w:p>
        </w:tc>
      </w:tr>
      <w:tr w:rsidR="00E94CEF" w14:paraId="20F84F9A"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60D72" w14:textId="77777777" w:rsidR="00E94CEF" w:rsidRDefault="00153DD1">
            <w:pPr>
              <w:bidi/>
              <w:jc w:val="center"/>
            </w:pPr>
            <w:r>
              <w:rPr>
                <w:sz w:val="22"/>
                <w:szCs w:val="22"/>
                <w:rtl/>
              </w:rPr>
              <w:t>۵</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EAF38"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EB42" w14:textId="77777777" w:rsidR="00E94CEF" w:rsidRDefault="00153DD1">
            <w:pPr>
              <w:bidi/>
              <w:jc w:val="center"/>
            </w:pPr>
            <w:r>
              <w:rPr>
                <w:sz w:val="22"/>
                <w:szCs w:val="22"/>
                <w:rtl/>
              </w:rPr>
              <w:t>دشواری ایجاد تمایز نسبت به محصولات رقیب</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۸، 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خ۲، خ۳</w:t>
            </w:r>
          </w:p>
        </w:tc>
      </w:tr>
      <w:tr w:rsidR="00E94CEF" w14:paraId="45380B1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7A1E" w14:textId="77777777" w:rsidR="00E94CEF" w:rsidRDefault="00153DD1">
            <w:pPr>
              <w:bidi/>
              <w:jc w:val="center"/>
            </w:pPr>
            <w:r>
              <w:rPr>
                <w:sz w:val="22"/>
                <w:szCs w:val="22"/>
                <w:rtl/>
              </w:rPr>
              <w:t>۶</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E3D36C"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2C041" w14:textId="77777777" w:rsidR="00E94CEF" w:rsidRDefault="00153DD1">
            <w:pPr>
              <w:bidi/>
              <w:jc w:val="center"/>
            </w:pPr>
            <w:r>
              <w:rPr>
                <w:sz w:val="22"/>
                <w:szCs w:val="22"/>
                <w:rtl/>
              </w:rPr>
              <w:t>نبود نوآوری و توسعه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۱۲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خ۵</w:t>
            </w:r>
          </w:p>
        </w:tc>
      </w:tr>
      <w:tr w:rsidR="00E94CEF" w14:paraId="46A3666A"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F7989" w14:textId="77777777" w:rsidR="00E94CEF" w:rsidRDefault="00153DD1">
            <w:pPr>
              <w:bidi/>
              <w:jc w:val="center"/>
            </w:pPr>
            <w:r>
              <w:rPr>
                <w:sz w:val="22"/>
                <w:szCs w:val="22"/>
                <w:rtl/>
              </w:rPr>
              <w:t>۷</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62501"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685F5" w14:textId="77777777" w:rsidR="00E94CEF" w:rsidRDefault="00153DD1">
            <w:pPr>
              <w:bidi/>
              <w:jc w:val="center"/>
            </w:pPr>
            <w:r>
              <w:rPr>
                <w:sz w:val="22"/>
                <w:szCs w:val="22"/>
                <w:rtl/>
              </w:rPr>
              <w:t>کم‌توجهی به تحقیقات بازار و مطالعه رفتار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خ۲</w:t>
            </w:r>
          </w:p>
        </w:tc>
      </w:tr>
      <w:tr w:rsidR="00E94CEF" w14:paraId="6FCF7E50"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CD9C9" w14:textId="77777777" w:rsidR="00E94CEF" w:rsidRDefault="00153DD1">
            <w:pPr>
              <w:bidi/>
              <w:jc w:val="center"/>
            </w:pPr>
            <w:r>
              <w:rPr>
                <w:sz w:val="22"/>
                <w:szCs w:val="22"/>
                <w:rtl/>
              </w:rPr>
              <w:t>۸</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BAF5C" w14:textId="77777777" w:rsidR="00E94CEF" w:rsidRDefault="00153DD1">
            <w:pPr>
              <w:bidi/>
              <w:jc w:val="center"/>
            </w:pPr>
            <w:r>
              <w:rPr>
                <w:sz w:val="22"/>
                <w:szCs w:val="22"/>
                <w:rtl/>
              </w:rPr>
              <w:t>دشواری جذب و حفظ مشتری و وفاداری پایین</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3573A" w14:textId="77777777" w:rsidR="00E94CEF" w:rsidRDefault="00153DD1">
            <w:pPr>
              <w:bidi/>
              <w:jc w:val="center"/>
            </w:pPr>
            <w:r>
              <w:rPr>
                <w:sz w:val="22"/>
                <w:szCs w:val="22"/>
                <w:rtl/>
              </w:rPr>
              <w:t>دشواری جذب مشتری جدید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خ۳، خ۴</w:t>
            </w:r>
          </w:p>
        </w:tc>
      </w:tr>
      <w:tr w:rsidR="00E94CEF" w14:paraId="6E572788"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DC5E4" w14:textId="77777777" w:rsidR="00E94CEF" w:rsidRDefault="00153DD1">
            <w:pPr>
              <w:bidi/>
              <w:jc w:val="center"/>
            </w:pPr>
            <w:r>
              <w:rPr>
                <w:sz w:val="22"/>
                <w:szCs w:val="22"/>
                <w:rtl/>
              </w:rPr>
              <w:t>۹</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D7500"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E4B2F" w14:textId="77777777" w:rsidR="00E94CEF" w:rsidRDefault="00153DD1">
            <w:pPr>
              <w:bidi/>
              <w:jc w:val="center"/>
            </w:pPr>
            <w:r>
              <w:rPr>
                <w:sz w:val="22"/>
                <w:szCs w:val="22"/>
                <w:rtl/>
              </w:rPr>
              <w:t xml:space="preserve">وفاداری پایین مشتری به شرکت </w:t>
            </w:r>
            <w:r>
              <w:rPr>
                <w:sz w:val="22"/>
                <w:szCs w:val="22"/>
                <w:rtl/>
              </w:rPr>
              <w:t>تک‌محصولی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خ۳</w:t>
            </w:r>
          </w:p>
        </w:tc>
      </w:tr>
      <w:tr w:rsidR="00E94CEF" w14:paraId="746BDD0E"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47F6C" w14:textId="77777777" w:rsidR="00E94CEF" w:rsidRDefault="00153DD1">
            <w:pPr>
              <w:bidi/>
              <w:jc w:val="center"/>
            </w:pPr>
            <w:r>
              <w:rPr>
                <w:sz w:val="22"/>
                <w:szCs w:val="22"/>
                <w:rtl/>
              </w:rPr>
              <w:t>۱۰</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9252D"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3279" w14:textId="77777777" w:rsidR="00E94CEF" w:rsidRDefault="00153DD1">
            <w:pPr>
              <w:bidi/>
              <w:jc w:val="center"/>
            </w:pPr>
            <w:r>
              <w:rPr>
                <w:sz w:val="22"/>
                <w:szCs w:val="22"/>
                <w:rtl/>
              </w:rPr>
              <w:t>نبود پیشنهاد تازه برای حفظ و فعال‌سازی مجدد مشتریان فعلی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خ۳</w:t>
            </w:r>
          </w:p>
        </w:tc>
      </w:tr>
      <w:tr w:rsidR="00E94CEF" w14:paraId="708DBF7B"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C5D0B" w14:textId="77777777" w:rsidR="00E94CEF" w:rsidRDefault="00153DD1">
            <w:pPr>
              <w:bidi/>
              <w:jc w:val="center"/>
            </w:pPr>
            <w:r>
              <w:rPr>
                <w:sz w:val="22"/>
                <w:szCs w:val="22"/>
                <w:rtl/>
              </w:rPr>
              <w:t>۱۱</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A4BAF" w14:textId="77777777" w:rsidR="00E94CEF" w:rsidRDefault="00153DD1">
            <w:pPr>
              <w:bidi/>
              <w:jc w:val="center"/>
            </w:pPr>
            <w:r>
              <w:rPr>
                <w:sz w:val="22"/>
                <w:szCs w:val="22"/>
                <w:rtl/>
              </w:rPr>
              <w:t>ضعف در برنامه‌ریزی، پیش‌بینی و مدیریت فروش</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64681" w14:textId="77777777" w:rsidR="00E94CEF" w:rsidRDefault="00153DD1">
            <w:pPr>
              <w:bidi/>
              <w:jc w:val="center"/>
            </w:pPr>
            <w:r>
              <w:rPr>
                <w:sz w:val="22"/>
                <w:szCs w:val="22"/>
                <w:rtl/>
              </w:rPr>
              <w:t>ضعف در پیش‌بینی دقیق تقاضای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خ۲، خ۶</w:t>
            </w:r>
          </w:p>
        </w:tc>
      </w:tr>
      <w:tr w:rsidR="00E94CEF" w14:paraId="0BC38F89"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7D76F" w14:textId="77777777" w:rsidR="00E94CEF" w:rsidRDefault="00153DD1">
            <w:pPr>
              <w:bidi/>
              <w:jc w:val="center"/>
            </w:pPr>
            <w:r>
              <w:rPr>
                <w:sz w:val="22"/>
                <w:szCs w:val="22"/>
                <w:rtl/>
              </w:rPr>
              <w:t>۱۲</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079A5"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6AE2" w14:textId="77777777" w:rsidR="00E94CEF" w:rsidRDefault="00153DD1">
            <w:pPr>
              <w:bidi/>
              <w:jc w:val="center"/>
            </w:pPr>
            <w:r>
              <w:rPr>
                <w:sz w:val="22"/>
                <w:szCs w:val="22"/>
                <w:rtl/>
              </w:rPr>
              <w:t>ضعف در برنامه‌ریزی و مدیریت موجودی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خ۲، خ۶</w:t>
            </w:r>
          </w:p>
        </w:tc>
      </w:tr>
      <w:tr w:rsidR="00E94CEF" w14:paraId="23A5997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269A" w14:textId="77777777" w:rsidR="00E94CEF" w:rsidRDefault="00153DD1">
            <w:pPr>
              <w:bidi/>
              <w:jc w:val="center"/>
            </w:pPr>
            <w:r>
              <w:rPr>
                <w:sz w:val="22"/>
                <w:szCs w:val="22"/>
                <w:rtl/>
              </w:rPr>
              <w:t>۱۳</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3C5C0"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62E7F" w14:textId="77777777" w:rsidR="00E94CEF" w:rsidRDefault="00153DD1">
            <w:pPr>
              <w:bidi/>
              <w:jc w:val="center"/>
            </w:pPr>
            <w:r>
              <w:rPr>
                <w:sz w:val="22"/>
                <w:szCs w:val="22"/>
                <w:rtl/>
              </w:rPr>
              <w:t xml:space="preserve">ضعف در نظام برنامه‌ریزی و </w:t>
            </w:r>
            <w:r>
              <w:rPr>
                <w:sz w:val="22"/>
                <w:szCs w:val="22"/>
                <w:rtl/>
              </w:rPr>
              <w:t>اطلاعات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خ۶</w:t>
            </w:r>
          </w:p>
        </w:tc>
      </w:tr>
      <w:tr w:rsidR="00E94CEF" w14:paraId="437AB051"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E60F3" w14:textId="77777777" w:rsidR="00E94CEF" w:rsidRDefault="00153DD1">
            <w:pPr>
              <w:bidi/>
              <w:jc w:val="center"/>
            </w:pPr>
            <w:r>
              <w:rPr>
                <w:sz w:val="22"/>
                <w:szCs w:val="22"/>
                <w:rtl/>
              </w:rPr>
              <w:t>۱۴</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A0C84"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EED4F" w14:textId="77777777" w:rsidR="00E94CEF" w:rsidRDefault="00153DD1">
            <w:pPr>
              <w:bidi/>
              <w:jc w:val="center"/>
            </w:pPr>
            <w:r>
              <w:rPr>
                <w:sz w:val="22"/>
                <w:szCs w:val="22"/>
                <w:rtl/>
              </w:rPr>
              <w:t>محدودیت منابع مالی برای توزیع و ترویج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خ۶</w:t>
            </w:r>
          </w:p>
        </w:tc>
      </w:tr>
      <w:tr w:rsidR="00E94CEF" w14:paraId="2ED408FA"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ADBF5" w14:textId="77777777" w:rsidR="00E94CEF" w:rsidRDefault="00153DD1">
            <w:pPr>
              <w:bidi/>
              <w:jc w:val="center"/>
            </w:pPr>
            <w:r>
              <w:rPr>
                <w:sz w:val="22"/>
                <w:szCs w:val="22"/>
                <w:rtl/>
              </w:rPr>
              <w:t>۱۵</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51941" w14:textId="77777777" w:rsidR="00E94CEF" w:rsidRDefault="00153DD1">
            <w:pPr>
              <w:bidi/>
              <w:jc w:val="center"/>
            </w:pPr>
            <w:r>
              <w:rPr>
                <w:sz w:val="22"/>
                <w:szCs w:val="22"/>
                <w:rtl/>
              </w:rPr>
              <w:t>ناکارآمدی و هزینه‌بری شبکه توزیع و فروش</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67E86" w14:textId="77777777" w:rsidR="00E94CEF" w:rsidRDefault="00153DD1">
            <w:pPr>
              <w:bidi/>
              <w:jc w:val="center"/>
            </w:pPr>
            <w:r>
              <w:rPr>
                <w:sz w:val="22"/>
                <w:szCs w:val="22"/>
                <w:rtl/>
              </w:rPr>
              <w:t>هزینه بالای پخش و توزیع به ازای یک قلم کالا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خ۳، خ۵، خ۷</w:t>
            </w:r>
          </w:p>
        </w:tc>
      </w:tr>
      <w:tr w:rsidR="00E94CEF" w14:paraId="7FAB0D0E"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2D93" w14:textId="77777777" w:rsidR="00E94CEF" w:rsidRDefault="00153DD1">
            <w:pPr>
              <w:bidi/>
              <w:jc w:val="center"/>
            </w:pPr>
            <w:r>
              <w:rPr>
                <w:sz w:val="22"/>
                <w:szCs w:val="22"/>
                <w:rtl/>
              </w:rPr>
              <w:t>۱۶</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61035"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6BF" w14:textId="77777777" w:rsidR="00E94CEF" w:rsidRDefault="00153DD1">
            <w:pPr>
              <w:bidi/>
              <w:jc w:val="center"/>
            </w:pPr>
            <w:r>
              <w:rPr>
                <w:sz w:val="22"/>
                <w:szCs w:val="22"/>
                <w:rtl/>
              </w:rPr>
              <w:t>کوچک بودن شبکه فروش و پوشش محدود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خ۵</w:t>
            </w:r>
          </w:p>
        </w:tc>
      </w:tr>
      <w:tr w:rsidR="00E94CEF" w14:paraId="70ACC13D"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0D74F" w14:textId="77777777" w:rsidR="00E94CEF" w:rsidRDefault="00153DD1">
            <w:pPr>
              <w:bidi/>
              <w:jc w:val="center"/>
            </w:pPr>
            <w:r>
              <w:rPr>
                <w:sz w:val="22"/>
                <w:szCs w:val="22"/>
                <w:rtl/>
              </w:rPr>
              <w:t>۱۷</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0CA0A"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3C164" w14:textId="77777777" w:rsidR="00E94CEF" w:rsidRDefault="00153DD1">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خ۲، خ۳</w:t>
            </w:r>
          </w:p>
        </w:tc>
      </w:tr>
      <w:tr w:rsidR="00E94CEF" w14:paraId="6C3B9288"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E2CFC" w14:textId="77777777" w:rsidR="00E94CEF" w:rsidRDefault="00153DD1">
            <w:pPr>
              <w:bidi/>
              <w:jc w:val="center"/>
            </w:pPr>
            <w:r>
              <w:rPr>
                <w:sz w:val="22"/>
                <w:szCs w:val="22"/>
                <w:rtl/>
              </w:rPr>
              <w:t>۱۸</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081B6"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CE580" w14:textId="77777777" w:rsidR="00E94CEF" w:rsidRDefault="00153DD1">
            <w:pPr>
              <w:bidi/>
              <w:jc w:val="center"/>
            </w:pPr>
            <w:r>
              <w:rPr>
                <w:sz w:val="22"/>
                <w:szCs w:val="22"/>
                <w:rtl/>
              </w:rPr>
              <w:t>وابستگی به تعداد محدودی مشتری یا کانال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خ۲</w:t>
            </w:r>
          </w:p>
        </w:tc>
      </w:tr>
      <w:tr w:rsidR="00E94CEF" w14:paraId="298C5E8E"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164CA" w14:textId="77777777" w:rsidR="00E94CEF" w:rsidRDefault="00153DD1">
            <w:pPr>
              <w:bidi/>
              <w:jc w:val="center"/>
            </w:pPr>
            <w:r>
              <w:rPr>
                <w:sz w:val="22"/>
                <w:szCs w:val="22"/>
                <w:rtl/>
              </w:rPr>
              <w:t>۱۹</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47D1D" w14:textId="77777777" w:rsidR="00E94CEF" w:rsidRDefault="00153DD1">
            <w:pPr>
              <w:bidi/>
              <w:jc w:val="center"/>
            </w:pPr>
            <w:r>
              <w:rPr>
                <w:sz w:val="22"/>
                <w:szCs w:val="22"/>
                <w:rtl/>
              </w:rPr>
              <w:t>شدت رقابت و فشار قیمتی بازار</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924E" w14:textId="77777777" w:rsidR="00E94CEF" w:rsidRDefault="00153DD1">
            <w:pPr>
              <w:bidi/>
              <w:jc w:val="center"/>
            </w:pPr>
            <w:r>
              <w:rPr>
                <w:sz w:val="22"/>
                <w:szCs w:val="22"/>
                <w:rtl/>
              </w:rPr>
              <w:t>ورود رقبای جدید و افزایش شدت رقابت</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خ۱، خ۲، خ۳، خ۶</w:t>
            </w:r>
          </w:p>
        </w:tc>
      </w:tr>
      <w:tr w:rsidR="00E94CEF" w14:paraId="0B5D137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43BD1" w14:textId="77777777" w:rsidR="00E94CEF" w:rsidRDefault="00153DD1">
            <w:pPr>
              <w:bidi/>
              <w:jc w:val="center"/>
            </w:pPr>
            <w:r>
              <w:rPr>
                <w:sz w:val="22"/>
                <w:szCs w:val="22"/>
                <w:rtl/>
              </w:rPr>
              <w:t>۲۰</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76650"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CFD68" w14:textId="77777777" w:rsidR="00E94CEF" w:rsidRDefault="00153DD1">
            <w:pPr>
              <w:bidi/>
              <w:jc w:val="center"/>
            </w:pPr>
            <w:r>
              <w:rPr>
                <w:sz w:val="22"/>
                <w:szCs w:val="22"/>
                <w:rtl/>
              </w:rPr>
              <w:t>حضور محصولات جایگزین و برندهای رقیب دارای سبد متنوع</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خ۱، خ۲، خ۳</w:t>
            </w:r>
          </w:p>
        </w:tc>
      </w:tr>
      <w:tr w:rsidR="00E94CEF" w14:paraId="59CAFF14"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19E6C" w14:textId="77777777" w:rsidR="00E94CEF" w:rsidRDefault="00153DD1">
            <w:pPr>
              <w:bidi/>
              <w:jc w:val="center"/>
            </w:pPr>
            <w:r>
              <w:rPr>
                <w:sz w:val="22"/>
                <w:szCs w:val="22"/>
                <w:rtl/>
              </w:rPr>
              <w:t>۲۱</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739F2"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F945" w14:textId="77777777" w:rsidR="00E94CEF" w:rsidRDefault="00153DD1">
            <w:pPr>
              <w:bidi/>
              <w:jc w:val="center"/>
            </w:pPr>
            <w:r>
              <w:rPr>
                <w:sz w:val="22"/>
                <w:szCs w:val="22"/>
                <w:rtl/>
              </w:rPr>
              <w:t xml:space="preserve">رقابت </w:t>
            </w:r>
            <w:r>
              <w:rPr>
                <w:sz w:val="22"/>
                <w:szCs w:val="22"/>
                <w:rtl/>
              </w:rPr>
              <w:t>قیمتی و نوسان قیمت رقبا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خ۳، خ۴، خ۶</w:t>
            </w:r>
          </w:p>
        </w:tc>
      </w:tr>
      <w:tr w:rsidR="00E94CEF" w14:paraId="6BB9D8BC"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8937B" w14:textId="77777777" w:rsidR="00E94CEF" w:rsidRDefault="00153DD1">
            <w:pPr>
              <w:bidi/>
              <w:jc w:val="center"/>
            </w:pPr>
            <w:r>
              <w:rPr>
                <w:sz w:val="22"/>
                <w:szCs w:val="22"/>
                <w:rtl/>
              </w:rPr>
              <w:t>۲۲</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2EC121" w14:textId="77777777" w:rsidR="00E94CEF" w:rsidRDefault="00153DD1">
            <w:pPr>
              <w:bidi/>
              <w:jc w:val="center"/>
            </w:pPr>
            <w:r>
              <w:rPr>
                <w:sz w:val="22"/>
                <w:szCs w:val="22"/>
                <w:rtl/>
              </w:rPr>
              <w:t>تغییر ذائقه مصرف‌کننده و محدودیت بازار هدف</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FAF6" w14:textId="77777777" w:rsidR="00E94CEF" w:rsidRDefault="00153DD1">
            <w:pPr>
              <w:bidi/>
              <w:jc w:val="center"/>
            </w:pPr>
            <w:r>
              <w:rPr>
                <w:sz w:val="22"/>
                <w:szCs w:val="22"/>
                <w:rtl/>
              </w:rPr>
              <w:t>تغییر سریع ذائقه و ترجیحات مصرف‌کننده در گذر زمان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خ۱، خ۲، خ۳، خ۶</w:t>
            </w:r>
          </w:p>
        </w:tc>
      </w:tr>
      <w:tr w:rsidR="00E94CEF" w14:paraId="17BE3A8C"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CA2B3" w14:textId="77777777" w:rsidR="00E94CEF" w:rsidRDefault="00153DD1">
            <w:pPr>
              <w:bidi/>
              <w:jc w:val="center"/>
            </w:pPr>
            <w:r>
              <w:rPr>
                <w:sz w:val="22"/>
                <w:szCs w:val="22"/>
                <w:rtl/>
              </w:rPr>
              <w:t>۲۳</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A975B"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D27DE" w14:textId="77777777" w:rsidR="00E94CEF" w:rsidRDefault="00153DD1">
            <w:pPr>
              <w:bidi/>
              <w:jc w:val="center"/>
            </w:pPr>
            <w:r>
              <w:rPr>
                <w:sz w:val="22"/>
                <w:szCs w:val="22"/>
                <w:rtl/>
              </w:rPr>
              <w:t>محدود بودن بازار هدف به یک گروه خاص از مشتریان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خ۱، خ۲، خ۳، خ۴</w:t>
            </w:r>
          </w:p>
        </w:tc>
      </w:tr>
      <w:tr w:rsidR="00E94CEF" w14:paraId="1CB53559"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D11E" w14:textId="77777777" w:rsidR="00E94CEF" w:rsidRDefault="00153DD1">
            <w:pPr>
              <w:bidi/>
              <w:jc w:val="center"/>
            </w:pPr>
            <w:r>
              <w:rPr>
                <w:sz w:val="22"/>
                <w:szCs w:val="22"/>
                <w:rtl/>
              </w:rPr>
              <w:t>۲۴</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B57F2"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9B60F" w14:textId="77777777" w:rsidR="00E94CEF" w:rsidRDefault="00153DD1">
            <w:pPr>
              <w:bidi/>
              <w:jc w:val="center"/>
            </w:pPr>
            <w:r>
              <w:rPr>
                <w:sz w:val="22"/>
                <w:szCs w:val="22"/>
                <w:rtl/>
              </w:rPr>
              <w:t>افت ناگهانی تقاضا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خ۲، خ۳</w:t>
            </w:r>
          </w:p>
        </w:tc>
      </w:tr>
      <w:tr w:rsidR="00E94CEF" w14:paraId="0C6C6A61"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5824" w14:textId="77777777" w:rsidR="00E94CEF" w:rsidRDefault="00153DD1">
            <w:pPr>
              <w:bidi/>
              <w:jc w:val="center"/>
            </w:pPr>
            <w:r>
              <w:rPr>
                <w:sz w:val="22"/>
                <w:szCs w:val="22"/>
                <w:rtl/>
              </w:rPr>
              <w:t>۲۵</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E61DA" w14:textId="77777777" w:rsidR="00E94CEF" w:rsidRDefault="00153DD1">
            <w:pPr>
              <w:bidi/>
              <w:jc w:val="center"/>
            </w:pPr>
            <w:r>
              <w:rPr>
                <w:sz w:val="22"/>
                <w:szCs w:val="22"/>
                <w:rtl/>
              </w:rPr>
              <w:t>ناپایداری تأمین و نوسان بهای مواد اولیه</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BCF1" w14:textId="77777777" w:rsidR="00E94CEF" w:rsidRDefault="00153DD1">
            <w:pPr>
              <w:bidi/>
              <w:jc w:val="center"/>
            </w:pPr>
            <w:r>
              <w:rPr>
                <w:sz w:val="22"/>
                <w:szCs w:val="22"/>
                <w:rtl/>
              </w:rPr>
              <w:t>نوسان و کمبود در تأمین مواد اولیه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خ۱، خ۲، خ۴، خ۷</w:t>
            </w:r>
          </w:p>
        </w:tc>
      </w:tr>
      <w:tr w:rsidR="00E94CEF" w14:paraId="6C42F05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9BFFD" w14:textId="77777777" w:rsidR="00E94CEF" w:rsidRDefault="00153DD1">
            <w:pPr>
              <w:bidi/>
              <w:jc w:val="center"/>
            </w:pPr>
            <w:r>
              <w:rPr>
                <w:sz w:val="22"/>
                <w:szCs w:val="22"/>
                <w:rtl/>
              </w:rPr>
              <w:t>۲۶</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721F4"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E6DB3" w14:textId="77777777" w:rsidR="00E94CEF" w:rsidRDefault="00153DD1">
            <w:pPr>
              <w:bidi/>
              <w:jc w:val="center"/>
            </w:pPr>
            <w:r>
              <w:rPr>
                <w:sz w:val="22"/>
                <w:szCs w:val="22"/>
                <w:rtl/>
              </w:rPr>
              <w:t>وابستگی تأمین به واردات و اثر تحریم و محدودیت‌های اقتصادی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خ۱، خ۴</w:t>
            </w:r>
          </w:p>
        </w:tc>
      </w:tr>
      <w:tr w:rsidR="00E94CEF" w14:paraId="5094C00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59D5" w14:textId="77777777" w:rsidR="00E94CEF" w:rsidRDefault="00153DD1">
            <w:pPr>
              <w:bidi/>
              <w:jc w:val="center"/>
            </w:pPr>
            <w:r>
              <w:rPr>
                <w:sz w:val="22"/>
                <w:szCs w:val="22"/>
                <w:rtl/>
              </w:rPr>
              <w:t>۲۷</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F1AD0"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A6FB" w14:textId="77777777" w:rsidR="00E94CEF" w:rsidRDefault="00153DD1">
            <w:pPr>
              <w:bidi/>
              <w:jc w:val="center"/>
            </w:pPr>
            <w:r>
              <w:rPr>
                <w:sz w:val="22"/>
                <w:szCs w:val="22"/>
                <w:rtl/>
              </w:rPr>
              <w:t>ناپیوستگی عرضه و کسری محصول در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خ۴، خ۷</w:t>
            </w:r>
          </w:p>
        </w:tc>
      </w:tr>
      <w:tr w:rsidR="00E94CEF" w14:paraId="2E024757"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CD26" w14:textId="77777777" w:rsidR="00E94CEF" w:rsidRDefault="00153DD1">
            <w:pPr>
              <w:bidi/>
              <w:jc w:val="center"/>
            </w:pPr>
            <w:r>
              <w:rPr>
                <w:sz w:val="22"/>
                <w:szCs w:val="22"/>
                <w:rtl/>
              </w:rPr>
              <w:t>۲۸</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31282" w14:textId="77777777" w:rsidR="00E94CEF" w:rsidRDefault="00153DD1">
            <w:pPr>
              <w:bidi/>
              <w:jc w:val="center"/>
            </w:pPr>
            <w:r>
              <w:rPr>
                <w:sz w:val="22"/>
                <w:szCs w:val="22"/>
                <w:rtl/>
              </w:rPr>
              <w:t>فشارهای اقتصاد کلان و کاهش قدرت خرید</w:t>
            </w: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9C7B0" w14:textId="77777777" w:rsidR="00E94CEF" w:rsidRDefault="00153DD1">
            <w:pPr>
              <w:bidi/>
              <w:jc w:val="center"/>
            </w:pPr>
            <w:r>
              <w:rPr>
                <w:sz w:val="22"/>
                <w:szCs w:val="22"/>
                <w:rtl/>
              </w:rPr>
              <w:t>افزایش بهای تمام‌شده و فشار بر حاشیه سود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خ۲، خ۳، خ۴، خ۷</w:t>
            </w:r>
          </w:p>
        </w:tc>
      </w:tr>
      <w:tr w:rsidR="00E94CEF" w14:paraId="43FD3512"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797F8" w14:textId="77777777" w:rsidR="00E94CEF" w:rsidRDefault="00153DD1">
            <w:pPr>
              <w:bidi/>
              <w:jc w:val="center"/>
            </w:pPr>
            <w:r>
              <w:rPr>
                <w:sz w:val="22"/>
                <w:szCs w:val="22"/>
                <w:rtl/>
              </w:rPr>
              <w:t>۲۹</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DC3E3" w14:textId="77777777" w:rsidR="00E94CEF" w:rsidRDefault="00E94CEF">
            <w:pPr>
              <w:bidi/>
              <w:jc w:val="center"/>
            </w:pPr>
          </w:p>
        </w:tc>
        <w:tc>
          <w:tcPr>
            <w:tcW w:w="25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0972F" w14:textId="77777777" w:rsidR="00E94CEF" w:rsidRDefault="00153DD1">
            <w:pPr>
              <w:bidi/>
              <w:jc w:val="center"/>
            </w:pPr>
            <w:r>
              <w:rPr>
                <w:sz w:val="22"/>
                <w:szCs w:val="22"/>
                <w:rtl/>
              </w:rPr>
              <w:t>کاهش قدرت خرید و مشکلات اقتصادی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خ۴</w:t>
            </w:r>
          </w:p>
        </w:tc>
      </w:tr>
    </w:tbl>
    <w:p w14:paraId="63E9C49C" w14:textId="77777777" w:rsidR="00E94CEF" w:rsidRDefault="00E94CEF">
      <w:pPr>
        <w:bidi/>
        <w:jc w:val="lowKashida"/>
      </w:pPr>
    </w:p>
    <w:p w14:paraId="1F3805D4" w14:textId="77777777" w:rsidR="00E94CEF" w:rsidRDefault="00153DD1">
      <w:pPr>
        <w:bidi/>
        <w:spacing w:after="80"/>
        <w:jc w:val="lowKashida"/>
      </w:pPr>
      <w:r>
        <w:rPr>
          <w:rtl/>
        </w:rPr>
        <w:t>جدول ۴-۷ شمار گویه‌های هر مؤلفه و شمار اعضای پانل را که دست‌کم به یکی از گویه‌های آن مؤلفه اشاره کرده‌اند، نشان می‌دهد.</w:t>
      </w:r>
    </w:p>
    <w:p w14:paraId="43445EC5" w14:textId="77777777" w:rsidR="00E94CEF" w:rsidRDefault="00153DD1">
      <w:pPr>
        <w:pStyle w:val="TableCaption"/>
        <w:keepNext/>
        <w:spacing w:before="160" w:after="80"/>
        <w:jc w:val="center"/>
        <w:rPr>
          <w:vanish/>
        </w:rPr>
      </w:pPr>
      <w:r>
        <w:t>جدول ۴-۷ شمار گویه‌ها و گستره اشاره اعضا به هر مؤلفه</w:t>
      </w:r>
      <w:r>
        <w:t xml:space="preserve">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rsidR="00E94CEF" w14:paraId="239BECE8"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493B8" w14:textId="77777777" w:rsidR="00E94CEF" w:rsidRDefault="00153DD1">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3BFC1"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014A6" w14:textId="77777777" w:rsidR="00E94CEF" w:rsidRDefault="00153DD1">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4ED5D" w14:textId="77777777" w:rsidR="00E94CEF" w:rsidRDefault="00153DD1">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2C016" w14:textId="77777777" w:rsidR="00E94CEF" w:rsidRDefault="00153DD1">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FC16A" w14:textId="77777777" w:rsidR="00E94CEF" w:rsidRDefault="00153DD1">
            <w:pPr>
              <w:bidi/>
              <w:jc w:val="center"/>
            </w:pPr>
            <w:r>
              <w:rPr>
                <w:b/>
                <w:bCs/>
                <w:sz w:val="22"/>
                <w:szCs w:val="22"/>
                <w:rtl/>
              </w:rPr>
              <w:t>درصد</w:t>
            </w:r>
          </w:p>
        </w:tc>
      </w:tr>
      <w:tr w:rsidR="00E94CEF" w14:paraId="5246C5C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3B40" w14:textId="77777777" w:rsidR="00E94CEF" w:rsidRDefault="00153DD1">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D9DE38" w14:textId="77777777" w:rsidR="00E94CEF" w:rsidRDefault="00153DD1">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EC742"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F22AA"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1BEFA"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87A41" w14:textId="77777777" w:rsidR="00E94CEF" w:rsidRDefault="00153DD1">
            <w:pPr>
              <w:bidi/>
              <w:jc w:val="center"/>
            </w:pPr>
            <w:r>
              <w:rPr>
                <w:sz w:val="22"/>
                <w:szCs w:val="22"/>
                <w:rtl/>
              </w:rPr>
              <w:t>۷۱٫۴٪</w:t>
            </w:r>
          </w:p>
        </w:tc>
      </w:tr>
      <w:tr w:rsidR="00E94CEF" w14:paraId="31E2BF75"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E9660" w14:textId="77777777" w:rsidR="00E94CEF" w:rsidRDefault="00153DD1">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B98FF"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94A5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62D25"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EC51A" w14:textId="77777777" w:rsidR="00E94CEF" w:rsidRDefault="00153DD1">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C360F" w14:textId="77777777" w:rsidR="00E94CEF" w:rsidRDefault="00153DD1">
            <w:pPr>
              <w:bidi/>
              <w:jc w:val="center"/>
            </w:pPr>
            <w:r>
              <w:rPr>
                <w:sz w:val="22"/>
                <w:szCs w:val="22"/>
                <w:rtl/>
              </w:rPr>
              <w:t>۴۲٫۹٪</w:t>
            </w:r>
          </w:p>
        </w:tc>
      </w:tr>
      <w:tr w:rsidR="00E94CEF" w14:paraId="5CC5AD1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7B575" w14:textId="77777777" w:rsidR="00E94CEF" w:rsidRDefault="00153DD1">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92E10"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8C625"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66B5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07951"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ADF4F" w14:textId="77777777" w:rsidR="00E94CEF" w:rsidRDefault="00153DD1">
            <w:pPr>
              <w:bidi/>
              <w:jc w:val="center"/>
            </w:pPr>
            <w:r>
              <w:rPr>
                <w:sz w:val="22"/>
                <w:szCs w:val="22"/>
                <w:rtl/>
              </w:rPr>
              <w:t>۲۸٫۶٪</w:t>
            </w:r>
          </w:p>
        </w:tc>
      </w:tr>
      <w:tr w:rsidR="00E94CEF" w14:paraId="0E91D03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E51EE" w14:textId="77777777" w:rsidR="00E94CEF" w:rsidRDefault="00153DD1">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9D3A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89BD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300EA1"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AE09E3"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E034F" w14:textId="77777777" w:rsidR="00E94CEF" w:rsidRDefault="00153DD1">
            <w:pPr>
              <w:bidi/>
              <w:jc w:val="center"/>
            </w:pPr>
            <w:r>
              <w:rPr>
                <w:sz w:val="22"/>
                <w:szCs w:val="22"/>
                <w:rtl/>
              </w:rPr>
              <w:t>۲۸٫۶٪</w:t>
            </w:r>
          </w:p>
        </w:tc>
      </w:tr>
      <w:tr w:rsidR="00E94CEF" w14:paraId="58D9E6B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E3BCE" w14:textId="77777777" w:rsidR="00E94CEF" w:rsidRDefault="00153DD1">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9158A" w14:textId="77777777" w:rsidR="00E94CEF" w:rsidRDefault="00153DD1">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C48D0"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2532A"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D58FC"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B9682" w14:textId="77777777" w:rsidR="00E94CEF" w:rsidRDefault="00153DD1">
            <w:pPr>
              <w:bidi/>
              <w:jc w:val="center"/>
            </w:pPr>
            <w:r>
              <w:rPr>
                <w:sz w:val="22"/>
                <w:szCs w:val="22"/>
                <w:rtl/>
              </w:rPr>
              <w:t>۵۷٫۱٪</w:t>
            </w:r>
          </w:p>
        </w:tc>
      </w:tr>
      <w:tr w:rsidR="00E94CEF" w14:paraId="6A9076C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4230A" w14:textId="77777777" w:rsidR="00E94CEF" w:rsidRDefault="00153DD1">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11173"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21F2"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E317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C2899"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E6048" w14:textId="77777777" w:rsidR="00E94CEF" w:rsidRDefault="00153DD1">
            <w:pPr>
              <w:bidi/>
              <w:jc w:val="center"/>
            </w:pPr>
            <w:r>
              <w:rPr>
                <w:sz w:val="22"/>
                <w:szCs w:val="22"/>
                <w:rtl/>
              </w:rPr>
              <w:t>۷۱٫۴٪</w:t>
            </w:r>
          </w:p>
        </w:tc>
      </w:tr>
      <w:tr w:rsidR="00E94CEF" w14:paraId="6C3FCFD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AB612" w14:textId="77777777" w:rsidR="00E94CEF" w:rsidRDefault="00153DD1">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7A655"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4E3E5"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799F1"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96C8B"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600F7" w14:textId="77777777" w:rsidR="00E94CEF" w:rsidRDefault="00153DD1">
            <w:pPr>
              <w:bidi/>
              <w:jc w:val="center"/>
            </w:pPr>
            <w:r>
              <w:rPr>
                <w:sz w:val="22"/>
                <w:szCs w:val="22"/>
                <w:rtl/>
              </w:rPr>
              <w:t>۷۱٫۴٪</w:t>
            </w:r>
          </w:p>
        </w:tc>
      </w:tr>
      <w:tr w:rsidR="00E94CEF" w14:paraId="2A05784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5F360" w14:textId="77777777" w:rsidR="00E94CEF" w:rsidRDefault="00153DD1">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69C97" w14:textId="77777777" w:rsidR="00E94CEF" w:rsidRDefault="00153DD1">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522A37"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A6643"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1C991"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EA67B" w14:textId="77777777" w:rsidR="00E94CEF" w:rsidRDefault="00153DD1">
            <w:pPr>
              <w:bidi/>
              <w:jc w:val="center"/>
            </w:pPr>
            <w:r>
              <w:rPr>
                <w:sz w:val="22"/>
                <w:szCs w:val="22"/>
                <w:rtl/>
              </w:rPr>
              <w:t>۵۷٫۱٪</w:t>
            </w:r>
          </w:p>
        </w:tc>
      </w:tr>
      <w:tr w:rsidR="00E94CEF" w14:paraId="4A1BFB8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E3189A" w14:textId="77777777" w:rsidR="00E94CEF" w:rsidRDefault="00153DD1">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38E41"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54A4D"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03B05" w14:textId="77777777" w:rsidR="00E94CEF" w:rsidRDefault="00153DD1">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520DB"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A5CEF" w14:textId="77777777" w:rsidR="00E94CEF" w:rsidRDefault="00153DD1">
            <w:pPr>
              <w:bidi/>
              <w:jc w:val="center"/>
            </w:pPr>
            <w:r>
              <w:rPr>
                <w:sz w:val="22"/>
                <w:szCs w:val="22"/>
                <w:rtl/>
              </w:rPr>
              <w:t>۵۷٫۱٪</w:t>
            </w:r>
          </w:p>
        </w:tc>
      </w:tr>
    </w:tbl>
    <w:p w14:paraId="2E8DB83F" w14:textId="77777777" w:rsidR="00E94CEF" w:rsidRDefault="00E94CEF">
      <w:pPr>
        <w:bidi/>
        <w:jc w:val="lowKashida"/>
      </w:pPr>
    </w:p>
    <w:p w14:paraId="36A31385" w14:textId="77777777" w:rsidR="00E94CEF" w:rsidRDefault="00153DD1">
      <w:pPr>
        <w:bidi/>
        <w:spacing w:after="80"/>
        <w:jc w:val="lowKashida"/>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pPr>
        <w:pStyle w:val="Heading2"/>
        <w:keepNext/>
        <w:bidi/>
        <w:spacing w:before="180" w:after="80"/>
        <w:jc w:val="lowKashida"/>
      </w:pPr>
      <w:r>
        <w:t xml:space="preserve">۴-۴ دور دوم دلفی: امتیازدهی و سنجش نخستین توافق</w:t>
      </w:r>
    </w:p>
    <w:p>
      <w:pPr>
        <w:bidi/>
        <w:spacing w:after="80"/>
        <w:jc w:val="lowKashida"/>
      </w:pPr>
      <w:r>
        <w:rPr>
          <w:rtl/>
        </w:rPr>
        <w:t xml:space="preserve">در دور دوم، فهرست ۲۹ گویه‌ای دور نخست در اختیار هر هفت عضو پانل قرار گرفت تا اهمیت هر گویه را بر طیف پنج‌درجه‌ای امتیاز دهند: ۱ بدون اهمیت یا کم‌ارتباط با چالش‌های فروش، ۲ کم‌اهمیت، ۳ تا حدی مهم، ۴ مهم، و ۵ بسیار مهم و تعیین‌کننده (بخش ۳-۷-۲). هر هفت عضو در این دور مشارکت کامل داشتند. جدول ۴-۸ میانگین، میانه، انحراف معیار و دامنه بین‌چارکی امتیاز هر گویه را نشان می‌دهد.</w:t>
      </w:r>
    </w:p>
    <w:p w14:paraId="30000000" w14:textId="77777777" w:rsidR="00E94CEF" w:rsidRDefault="00153DD1">
      <w:pPr>
        <w:pStyle w:val="TableCaption"/>
        <w:keepNext/>
        <w:spacing w:before="160" w:after="80"/>
        <w:jc w:val="center"/>
        <w:rPr>
          <w:vanish/>
        </w:rPr>
      </w:pPr>
      <w:r>
        <w:t xml:space="preserve">جدول ۴-۸ آمار توصیفی </w:t>
      </w:r>
      <w:r>
        <w:t xml:space="preserve">امتیاز اهمیت گویه‌ها در دور دوم</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30000001"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2"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3"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5"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6"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7" w14:textId="77777777" w:rsidR="00E94CEF" w:rsidRDefault="00153DD1">
            <w:pPr>
              <w:bidi/>
              <w:jc w:val="center"/>
            </w:pPr>
            <w:r>
              <w:rPr>
                <w:b/>
                <w:bCs/>
                <w:sz w:val="22"/>
                <w:szCs w:val="22"/>
                <w:rtl/>
              </w:rPr>
              <w:t>دامنه بین‌چارکی</w:t>
            </w:r>
          </w:p>
        </w:tc>
      </w:tr>
      <w:tr w:rsidR="00E94CEF" w14:paraId="3000000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9"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A"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B"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D"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E" w14:textId="77777777" w:rsidR="00E94CEF" w:rsidRDefault="00153DD1">
            <w:pPr>
              <w:bidi/>
              <w:jc w:val="center"/>
            </w:pPr>
            <w:r>
              <w:rPr>
                <w:sz w:val="22"/>
                <w:szCs w:val="22"/>
                <w:rtl/>
              </w:rPr>
              <w:t xml:space="preserve">۱٫۰</w:t>
            </w:r>
          </w:p>
        </w:tc>
      </w:tr>
      <w:tr w:rsidR="00E94CEF" w14:paraId="300000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0"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1"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2"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4"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5" w14:textId="77777777" w:rsidR="00E94CEF" w:rsidRDefault="00153DD1">
            <w:pPr>
              <w:bidi/>
              <w:jc w:val="center"/>
            </w:pPr>
            <w:r>
              <w:rPr>
                <w:sz w:val="22"/>
                <w:szCs w:val="22"/>
                <w:rtl/>
              </w:rPr>
              <w:t xml:space="preserve">۱٫۰</w:t>
            </w:r>
          </w:p>
        </w:tc>
      </w:tr>
      <w:tr w:rsidR="00E94CEF" w14:paraId="300000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7"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8"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9"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A"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B"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C" w14:textId="77777777" w:rsidR="00E94CEF" w:rsidRDefault="00153DD1">
            <w:pPr>
              <w:bidi/>
              <w:jc w:val="center"/>
            </w:pPr>
            <w:r>
              <w:rPr>
                <w:sz w:val="22"/>
                <w:szCs w:val="22"/>
                <w:rtl/>
              </w:rPr>
              <w:t xml:space="preserve">۱٫۰</w:t>
            </w:r>
          </w:p>
        </w:tc>
      </w:tr>
      <w:tr w:rsidR="00E94CEF" w14:paraId="300000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E"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F"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0"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1"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2" w14:textId="77777777" w:rsidR="00E94CEF" w:rsidRDefault="00153DD1">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3" w14:textId="77777777" w:rsidR="00E94CEF" w:rsidRDefault="00153DD1">
            <w:pPr>
              <w:bidi/>
              <w:jc w:val="center"/>
            </w:pPr>
            <w:r>
              <w:rPr>
                <w:sz w:val="22"/>
                <w:szCs w:val="22"/>
                <w:rtl/>
              </w:rPr>
              <w:t xml:space="preserve">۲٫۰</w:t>
            </w:r>
          </w:p>
        </w:tc>
      </w:tr>
      <w:tr w:rsidR="00E94CEF" w14:paraId="3000002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5"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6"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7"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9"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A" w14:textId="77777777" w:rsidR="00E94CEF" w:rsidRDefault="00153DD1">
            <w:pPr>
              <w:bidi/>
              <w:jc w:val="center"/>
            </w:pPr>
            <w:r>
              <w:rPr>
                <w:sz w:val="22"/>
                <w:szCs w:val="22"/>
                <w:rtl/>
              </w:rPr>
              <w:t xml:space="preserve">۱٫۵</w:t>
            </w:r>
          </w:p>
        </w:tc>
      </w:tr>
      <w:tr w:rsidR="00E94CEF" w14:paraId="300000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C"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D"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E"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F"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1" w14:textId="77777777" w:rsidR="00E94CEF" w:rsidRDefault="00153DD1">
            <w:pPr>
              <w:bidi/>
              <w:jc w:val="center"/>
            </w:pPr>
            <w:r>
              <w:rPr>
                <w:sz w:val="22"/>
                <w:szCs w:val="22"/>
                <w:rtl/>
              </w:rPr>
              <w:t xml:space="preserve">۰٫۵</w:t>
            </w:r>
          </w:p>
        </w:tc>
      </w:tr>
      <w:tr w:rsidR="00E94CEF" w14:paraId="300000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3"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4"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5" w14:textId="77777777" w:rsidR="00E94CEF" w:rsidRDefault="00153DD1">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6"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7"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8" w14:textId="77777777" w:rsidR="00E94CEF" w:rsidRDefault="00153DD1">
            <w:pPr>
              <w:bidi/>
              <w:jc w:val="center"/>
            </w:pPr>
            <w:r>
              <w:rPr>
                <w:sz w:val="22"/>
                <w:szCs w:val="22"/>
                <w:rtl/>
              </w:rPr>
              <w:t xml:space="preserve">۰٫۵</w:t>
            </w:r>
          </w:p>
        </w:tc>
      </w:tr>
      <w:tr w:rsidR="00E94CEF" w14:paraId="300000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A"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B"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C"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E"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F" w14:textId="77777777" w:rsidR="00E94CEF" w:rsidRDefault="00153DD1">
            <w:pPr>
              <w:bidi/>
              <w:jc w:val="center"/>
            </w:pPr>
            <w:r>
              <w:rPr>
                <w:sz w:val="22"/>
                <w:szCs w:val="22"/>
                <w:rtl/>
              </w:rPr>
              <w:t xml:space="preserve">۱٫۰</w:t>
            </w:r>
          </w:p>
        </w:tc>
      </w:tr>
      <w:tr w:rsidR="00E94CEF" w14:paraId="300000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1"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2"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3"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4"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5"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6" w14:textId="77777777" w:rsidR="00E94CEF" w:rsidRDefault="00153DD1">
            <w:pPr>
              <w:bidi/>
              <w:jc w:val="center"/>
            </w:pPr>
            <w:r>
              <w:rPr>
                <w:sz w:val="22"/>
                <w:szCs w:val="22"/>
                <w:rtl/>
              </w:rPr>
              <w:t xml:space="preserve">۱٫۰</w:t>
            </w:r>
          </w:p>
        </w:tc>
      </w:tr>
      <w:tr w:rsidR="00E94CEF" w14:paraId="3000004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8"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9"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A" w14:textId="77777777" w:rsidR="00E94CEF" w:rsidRDefault="00153DD1">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B"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C"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D" w14:textId="77777777" w:rsidR="00E94CEF" w:rsidRDefault="00153DD1">
            <w:pPr>
              <w:bidi/>
              <w:jc w:val="center"/>
            </w:pPr>
            <w:r>
              <w:rPr>
                <w:sz w:val="22"/>
                <w:szCs w:val="22"/>
                <w:rtl/>
              </w:rPr>
              <w:t xml:space="preserve">۱٫۰</w:t>
            </w:r>
          </w:p>
        </w:tc>
      </w:tr>
      <w:tr w:rsidR="00E94CEF" w14:paraId="300000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F"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0"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1"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3"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4" w14:textId="77777777" w:rsidR="00E94CEF" w:rsidRDefault="00153DD1">
            <w:pPr>
              <w:bidi/>
              <w:jc w:val="center"/>
            </w:pPr>
            <w:r>
              <w:rPr>
                <w:sz w:val="22"/>
                <w:szCs w:val="22"/>
                <w:rtl/>
              </w:rPr>
              <w:t xml:space="preserve">۱٫۰</w:t>
            </w:r>
          </w:p>
        </w:tc>
      </w:tr>
      <w:tr w:rsidR="00E94CEF" w14:paraId="3000005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6"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7"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8"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9"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A"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B" w14:textId="77777777" w:rsidR="00E94CEF" w:rsidRDefault="00153DD1">
            <w:pPr>
              <w:bidi/>
              <w:jc w:val="center"/>
            </w:pPr>
            <w:r>
              <w:rPr>
                <w:sz w:val="22"/>
                <w:szCs w:val="22"/>
                <w:rtl/>
              </w:rPr>
              <w:t xml:space="preserve">۱٫۵</w:t>
            </w:r>
          </w:p>
        </w:tc>
      </w:tr>
      <w:tr w:rsidR="00E94CEF" w14:paraId="3000005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D"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E"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F"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0"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1"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2" w14:textId="77777777" w:rsidR="00E94CEF" w:rsidRDefault="00153DD1">
            <w:pPr>
              <w:bidi/>
              <w:jc w:val="center"/>
            </w:pPr>
            <w:r>
              <w:rPr>
                <w:sz w:val="22"/>
                <w:szCs w:val="22"/>
                <w:rtl/>
              </w:rPr>
              <w:t xml:space="preserve">۰٫۵</w:t>
            </w:r>
          </w:p>
        </w:tc>
      </w:tr>
      <w:tr w:rsidR="00E94CEF" w14:paraId="3000006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5"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6"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7"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8"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9" w14:textId="77777777" w:rsidR="00E94CEF" w:rsidRDefault="00153DD1">
            <w:pPr>
              <w:bidi/>
              <w:jc w:val="center"/>
            </w:pPr>
            <w:r>
              <w:rPr>
                <w:sz w:val="22"/>
                <w:szCs w:val="22"/>
                <w:rtl/>
              </w:rPr>
              <w:t xml:space="preserve">۰٫۵</w:t>
            </w:r>
          </w:p>
        </w:tc>
      </w:tr>
      <w:tr w:rsidR="00E94CEF" w14:paraId="300000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C"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D"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E"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F"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0" w14:textId="77777777" w:rsidR="00E94CEF" w:rsidRDefault="00153DD1">
            <w:pPr>
              <w:bidi/>
              <w:jc w:val="center"/>
            </w:pPr>
            <w:r>
              <w:rPr>
                <w:sz w:val="22"/>
                <w:szCs w:val="22"/>
                <w:rtl/>
              </w:rPr>
              <w:t xml:space="preserve">۱٫۰</w:t>
            </w:r>
          </w:p>
        </w:tc>
      </w:tr>
      <w:tr w:rsidR="00E94CEF" w14:paraId="3000007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2"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3"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4"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5"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6"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7" w14:textId="77777777" w:rsidR="00E94CEF" w:rsidRDefault="00153DD1">
            <w:pPr>
              <w:bidi/>
              <w:jc w:val="center"/>
            </w:pPr>
            <w:r>
              <w:rPr>
                <w:sz w:val="22"/>
                <w:szCs w:val="22"/>
                <w:rtl/>
              </w:rPr>
              <w:t xml:space="preserve">۱٫۰</w:t>
            </w:r>
          </w:p>
        </w:tc>
      </w:tr>
      <w:tr w:rsidR="00E94CEF" w14:paraId="3000007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9"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A"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B"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D"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E" w14:textId="77777777" w:rsidR="00E94CEF" w:rsidRDefault="00153DD1">
            <w:pPr>
              <w:bidi/>
              <w:jc w:val="center"/>
            </w:pPr>
            <w:r>
              <w:rPr>
                <w:sz w:val="22"/>
                <w:szCs w:val="22"/>
                <w:rtl/>
              </w:rPr>
              <w:t xml:space="preserve">۰٫۵</w:t>
            </w:r>
          </w:p>
        </w:tc>
      </w:tr>
      <w:tr w:rsidR="00E94CEF" w14:paraId="3000007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0"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2"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4"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5" w14:textId="77777777" w:rsidR="00E94CEF" w:rsidRDefault="00153DD1">
            <w:pPr>
              <w:bidi/>
              <w:jc w:val="center"/>
            </w:pPr>
            <w:r>
              <w:rPr>
                <w:sz w:val="22"/>
                <w:szCs w:val="22"/>
                <w:rtl/>
              </w:rPr>
              <w:t xml:space="preserve">۰٫۵</w:t>
            </w:r>
          </w:p>
        </w:tc>
      </w:tr>
      <w:tr w:rsidR="00E94CEF" w14:paraId="300000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7"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8"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9"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A"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B"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C" w14:textId="77777777" w:rsidR="00E94CEF" w:rsidRDefault="00153DD1">
            <w:pPr>
              <w:bidi/>
              <w:jc w:val="center"/>
            </w:pPr>
            <w:r>
              <w:rPr>
                <w:sz w:val="22"/>
                <w:szCs w:val="22"/>
                <w:rtl/>
              </w:rPr>
              <w:t xml:space="preserve">۱٫۰</w:t>
            </w:r>
          </w:p>
        </w:tc>
      </w:tr>
      <w:tr w:rsidR="00E94CEF" w14:paraId="3000008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E"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F"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0"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1"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2"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3" w14:textId="77777777" w:rsidR="00E94CEF" w:rsidRDefault="00153DD1">
            <w:pPr>
              <w:bidi/>
              <w:jc w:val="center"/>
            </w:pPr>
            <w:r>
              <w:rPr>
                <w:sz w:val="22"/>
                <w:szCs w:val="22"/>
                <w:rtl/>
              </w:rPr>
              <w:t xml:space="preserve">۱٫۰</w:t>
            </w:r>
          </w:p>
        </w:tc>
      </w:tr>
      <w:tr w:rsidR="00E94CEF" w14:paraId="300000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5"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6"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7"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9"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A" w14:textId="77777777" w:rsidR="00E94CEF" w:rsidRDefault="00153DD1">
            <w:pPr>
              <w:bidi/>
              <w:jc w:val="center"/>
            </w:pPr>
            <w:r>
              <w:rPr>
                <w:sz w:val="22"/>
                <w:szCs w:val="22"/>
                <w:rtl/>
              </w:rPr>
              <w:t xml:space="preserve">۱٫۰</w:t>
            </w:r>
          </w:p>
        </w:tc>
      </w:tr>
      <w:tr w:rsidR="00E94CEF" w14:paraId="3000009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C"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D"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E"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F"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1" w14:textId="77777777" w:rsidR="00E94CEF" w:rsidRDefault="00153DD1">
            <w:pPr>
              <w:bidi/>
              <w:jc w:val="center"/>
            </w:pPr>
            <w:r>
              <w:rPr>
                <w:sz w:val="22"/>
                <w:szCs w:val="22"/>
                <w:rtl/>
              </w:rPr>
              <w:t xml:space="preserve">۱٫۰</w:t>
            </w:r>
          </w:p>
        </w:tc>
      </w:tr>
      <w:tr w:rsidR="00E94CEF" w14:paraId="300000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3"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4"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5"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6"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7"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8" w14:textId="77777777" w:rsidR="00E94CEF" w:rsidRDefault="00153DD1">
            <w:pPr>
              <w:bidi/>
              <w:jc w:val="center"/>
            </w:pPr>
            <w:r>
              <w:rPr>
                <w:sz w:val="22"/>
                <w:szCs w:val="22"/>
                <w:rtl/>
              </w:rPr>
              <w:t xml:space="preserve">۱٫۰</w:t>
            </w:r>
          </w:p>
        </w:tc>
      </w:tr>
      <w:tr w:rsidR="00E94CEF" w14:paraId="300000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A"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B"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C"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E"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F" w14:textId="77777777" w:rsidR="00E94CEF" w:rsidRDefault="00153DD1">
            <w:pPr>
              <w:bidi/>
              <w:jc w:val="center"/>
            </w:pPr>
            <w:r>
              <w:rPr>
                <w:sz w:val="22"/>
                <w:szCs w:val="22"/>
                <w:rtl/>
              </w:rPr>
              <w:t xml:space="preserve">۰٫۵</w:t>
            </w:r>
          </w:p>
        </w:tc>
      </w:tr>
      <w:tr w:rsidR="00E94CEF" w14:paraId="300000B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1"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2"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3"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4"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5"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6" w14:textId="77777777" w:rsidR="00E94CEF" w:rsidRDefault="00153DD1">
            <w:pPr>
              <w:bidi/>
              <w:jc w:val="center"/>
            </w:pPr>
            <w:r>
              <w:rPr>
                <w:sz w:val="22"/>
                <w:szCs w:val="22"/>
                <w:rtl/>
              </w:rPr>
              <w:t xml:space="preserve">۱٫۵</w:t>
            </w:r>
          </w:p>
        </w:tc>
      </w:tr>
      <w:tr w:rsidR="00E94CEF" w14:paraId="300000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8"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9"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A"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B"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C"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D" w14:textId="77777777" w:rsidR="00E94CEF" w:rsidRDefault="00153DD1">
            <w:pPr>
              <w:bidi/>
              <w:jc w:val="center"/>
            </w:pPr>
            <w:r>
              <w:rPr>
                <w:sz w:val="22"/>
                <w:szCs w:val="22"/>
                <w:rtl/>
              </w:rPr>
              <w:t xml:space="preserve">۱٫۵</w:t>
            </w:r>
          </w:p>
        </w:tc>
      </w:tr>
      <w:tr w:rsidR="00E94CEF" w14:paraId="300000B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F"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0"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1"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3"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4" w14:textId="77777777" w:rsidR="00E94CEF" w:rsidRDefault="00153DD1">
            <w:pPr>
              <w:bidi/>
              <w:jc w:val="center"/>
            </w:pPr>
            <w:r>
              <w:rPr>
                <w:sz w:val="22"/>
                <w:szCs w:val="22"/>
                <w:rtl/>
              </w:rPr>
              <w:t xml:space="preserve">۱٫۵</w:t>
            </w:r>
          </w:p>
        </w:tc>
      </w:tr>
      <w:tr w:rsidR="00E94CEF" w14:paraId="300000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6"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7"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8"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9"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A"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B" w14:textId="77777777" w:rsidR="00E94CEF" w:rsidRDefault="00153DD1">
            <w:pPr>
              <w:bidi/>
              <w:jc w:val="center"/>
            </w:pPr>
            <w:r>
              <w:rPr>
                <w:sz w:val="22"/>
                <w:szCs w:val="22"/>
                <w:rtl/>
              </w:rPr>
              <w:t xml:space="preserve">۱٫۰</w:t>
            </w:r>
          </w:p>
        </w:tc>
      </w:tr>
      <w:tr w:rsidR="00E94CEF" w14:paraId="300000C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D"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E"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F"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0"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1" w14:textId="77777777" w:rsidR="00E94CEF" w:rsidRDefault="00153DD1">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2" w14:textId="77777777" w:rsidR="00E94CEF" w:rsidRDefault="00153DD1">
            <w:pPr>
              <w:bidi/>
              <w:jc w:val="center"/>
            </w:pPr>
            <w:r>
              <w:rPr>
                <w:sz w:val="22"/>
                <w:szCs w:val="22"/>
                <w:rtl/>
              </w:rPr>
              <w:t xml:space="preserve">۰٫۰</w:t>
            </w:r>
          </w:p>
        </w:tc>
      </w:tr>
    </w:tbl>
    <w:p>
      <w:pPr>
        <w:bidi/>
        <w:spacing w:after="80"/>
        <w:jc w:val="lowKashida"/>
      </w:pPr>
      <w:r>
        <w:rPr>
          <w:rtl/>
        </w:rPr>
        <w:t xml:space="preserve">در دور دوم هیچ گویه‌ای میانگین زیر ۳ نداشت؛ کمترین میانگین ۳٫۲۹ بود. از این رو فهرست ۲۹ گویه‌ای بدون تغییر به دور سوم رفت و توافق اعضا با ضریب هماهنگی کندال بر کل این فهرست سنجیده شد.</w:t>
      </w:r>
    </w:p>
    <w:p>
      <w:pPr>
        <w:bidi/>
        <w:spacing w:after="80"/>
        <w:jc w:val="lowKashida"/>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با این حال سطح معناداری آن (۰٫۰۲۸۶) نشان می‌دهد که بعید است این میزان توافق از روی تصادف به دست آمده باشد (جدول ۴-۱۰).</w:t>
      </w:r>
    </w:p>
    <w:p>
      <w:pPr>
        <w:pStyle w:val="Heading2"/>
        <w:keepNext/>
        <w:bidi/>
        <w:spacing w:before="180" w:after="80"/>
        <w:jc w:val="lowKashida"/>
      </w:pPr>
      <w:r>
        <w:t xml:space="preserve">۴-۵ دور سوم دلفی: بازخورد گروهی و همگرایی پاسخ‌ها</w:t>
      </w:r>
    </w:p>
    <w:p>
      <w:pPr>
        <w:bidi/>
        <w:spacing w:after="80"/>
        <w:jc w:val="lowKashida"/>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امتیازهای خود را در صورت تمایل بازبینی کنند (بخش ۳-۷-۲). جدول ۴-۹ شاخص‌های توصیفی امتیاز هر گویه را در دور سوم نشان می‌دهد؛ پاسخ‌های کامل‌شده اعضای پانل در اختیار داوران قرار دارد.</w:t>
      </w:r>
    </w:p>
    <w:p w14:paraId="300000D3" w14:textId="77777777" w:rsidR="00E94CEF" w:rsidRDefault="00E94CEF">
      <w:pPr>
        <w:bidi/>
        <w:jc w:val="lowKashida"/>
      </w:pPr>
    </w:p>
    <w:p w14:paraId="6DF5A6EE" w14:textId="77777777" w:rsidR="00E94CEF" w:rsidRDefault="00153DD1">
      <w:pPr>
        <w:pStyle w:val="TableCaption"/>
        <w:keepNext/>
        <w:spacing w:before="160" w:after="80"/>
        <w:jc w:val="center"/>
        <w:rPr>
          <w:vanish/>
        </w:rPr>
      </w:pPr>
      <w:r>
        <w:t xml:space="preserve">جدول ۴-۹ آمار توصیفی </w:t>
      </w:r>
      <w:r>
        <w:t xml:space="preserve">امتیاز اهمیت گویه‌ها در دور سوم</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424E37BE"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1F931"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182AD"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EF15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CEC1F"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3B7A"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58579" w14:textId="77777777" w:rsidR="00E94CEF" w:rsidRDefault="00153DD1">
            <w:pPr>
              <w:bidi/>
              <w:jc w:val="center"/>
            </w:pPr>
            <w:r>
              <w:rPr>
                <w:b/>
                <w:bCs/>
                <w:sz w:val="22"/>
                <w:szCs w:val="22"/>
                <w:rtl/>
              </w:rPr>
              <w:t>دامنه بین‌چارکی</w:t>
            </w:r>
          </w:p>
        </w:tc>
      </w:tr>
      <w:tr w:rsidR="00E94CEF" w14:paraId="2526EEF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D441F"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39C4"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129C"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AAEA2"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A4D06"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9C6A9" w14:textId="77777777" w:rsidR="00E94CEF" w:rsidRDefault="00153DD1">
            <w:pPr>
              <w:bidi/>
              <w:jc w:val="center"/>
            </w:pPr>
            <w:r>
              <w:rPr>
                <w:sz w:val="22"/>
                <w:szCs w:val="22"/>
                <w:rtl/>
              </w:rPr>
              <w:t>۱٫۰</w:t>
            </w:r>
          </w:p>
        </w:tc>
      </w:tr>
      <w:tr w:rsidR="00E94CEF" w14:paraId="685CB7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9CAE6"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9C59A"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E7BF0"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57B9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3C5D9"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9D5D2" w14:textId="77777777" w:rsidR="00E94CEF" w:rsidRDefault="00153DD1">
            <w:pPr>
              <w:bidi/>
              <w:jc w:val="center"/>
            </w:pPr>
            <w:r>
              <w:rPr>
                <w:sz w:val="22"/>
                <w:szCs w:val="22"/>
                <w:rtl/>
              </w:rPr>
              <w:t>۱٫۰</w:t>
            </w:r>
          </w:p>
        </w:tc>
      </w:tr>
      <w:tr w:rsidR="00E94CEF" w14:paraId="0C1DEF5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302A4"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3402"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EFD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8FC8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C3AC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E00B" w14:textId="77777777" w:rsidR="00E94CEF" w:rsidRDefault="00153DD1">
            <w:pPr>
              <w:bidi/>
              <w:jc w:val="center"/>
            </w:pPr>
            <w:r>
              <w:rPr>
                <w:sz w:val="22"/>
                <w:szCs w:val="22"/>
                <w:rtl/>
              </w:rPr>
              <w:t>۰٫۰</w:t>
            </w:r>
          </w:p>
        </w:tc>
      </w:tr>
      <w:tr w:rsidR="00E94CEF" w14:paraId="7323670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3EBA4"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3E944"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8A4C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54BCA"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6FC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1241D" w14:textId="77777777" w:rsidR="00E94CEF" w:rsidRDefault="00153DD1">
            <w:pPr>
              <w:bidi/>
              <w:jc w:val="center"/>
            </w:pPr>
            <w:r>
              <w:rPr>
                <w:sz w:val="22"/>
                <w:szCs w:val="22"/>
                <w:rtl/>
              </w:rPr>
              <w:t>۰٫۰</w:t>
            </w:r>
          </w:p>
        </w:tc>
      </w:tr>
      <w:tr w:rsidR="00E94CEF" w14:paraId="5F52B9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EA3D"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E685"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A7DA5"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2EA3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F766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E1905" w14:textId="77777777" w:rsidR="00E94CEF" w:rsidRDefault="00153DD1">
            <w:pPr>
              <w:bidi/>
              <w:jc w:val="center"/>
            </w:pPr>
            <w:r>
              <w:rPr>
                <w:sz w:val="22"/>
                <w:szCs w:val="22"/>
                <w:rtl/>
              </w:rPr>
              <w:t>۰٫۰</w:t>
            </w:r>
          </w:p>
        </w:tc>
      </w:tr>
      <w:tr w:rsidR="00E94CEF" w14:paraId="434097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8279"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2095E"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1178"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11CE2"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DE059"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46C6F" w14:textId="77777777" w:rsidR="00E94CEF" w:rsidRDefault="00153DD1">
            <w:pPr>
              <w:bidi/>
              <w:jc w:val="center"/>
            </w:pPr>
            <w:r>
              <w:rPr>
                <w:sz w:val="22"/>
                <w:szCs w:val="22"/>
                <w:rtl/>
              </w:rPr>
              <w:t>۰٫۰</w:t>
            </w:r>
          </w:p>
        </w:tc>
      </w:tr>
      <w:tr w:rsidR="00E94CEF" w14:paraId="3FDB02F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AED94"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FBBD"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E6B9C"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1384"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0929C"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347A" w14:textId="77777777" w:rsidR="00E94CEF" w:rsidRDefault="00153DD1">
            <w:pPr>
              <w:bidi/>
              <w:jc w:val="center"/>
            </w:pPr>
            <w:r>
              <w:rPr>
                <w:sz w:val="22"/>
                <w:szCs w:val="22"/>
                <w:rtl/>
              </w:rPr>
              <w:t>۰٫۰</w:t>
            </w:r>
          </w:p>
        </w:tc>
      </w:tr>
      <w:tr w:rsidR="00E94CEF" w14:paraId="37AF29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8A20"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BDEC5"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DE9A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A84D"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787F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ABB0" w14:textId="77777777" w:rsidR="00E94CEF" w:rsidRDefault="00153DD1">
            <w:pPr>
              <w:bidi/>
              <w:jc w:val="center"/>
            </w:pPr>
            <w:r>
              <w:rPr>
                <w:sz w:val="22"/>
                <w:szCs w:val="22"/>
                <w:rtl/>
              </w:rPr>
              <w:t>۰٫۰</w:t>
            </w:r>
          </w:p>
        </w:tc>
      </w:tr>
      <w:tr w:rsidR="00E94CEF" w14:paraId="08F2B1C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0CCB"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CA674"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AA0C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60C8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F0B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E4325" w14:textId="77777777" w:rsidR="00E94CEF" w:rsidRDefault="00153DD1">
            <w:pPr>
              <w:bidi/>
              <w:jc w:val="center"/>
            </w:pPr>
            <w:r>
              <w:rPr>
                <w:sz w:val="22"/>
                <w:szCs w:val="22"/>
                <w:rtl/>
              </w:rPr>
              <w:t>۰٫۰</w:t>
            </w:r>
          </w:p>
        </w:tc>
      </w:tr>
      <w:tr w:rsidR="00E94CEF" w14:paraId="1D6146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B79EF"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0B7"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F4C9E" w14:textId="77777777" w:rsidR="00E94CEF" w:rsidRDefault="00153DD1">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B35D1"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8CC3"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0D5A8" w14:textId="77777777" w:rsidR="00E94CEF" w:rsidRDefault="00153DD1">
            <w:pPr>
              <w:bidi/>
              <w:jc w:val="center"/>
            </w:pPr>
            <w:r>
              <w:rPr>
                <w:sz w:val="22"/>
                <w:szCs w:val="22"/>
                <w:rtl/>
              </w:rPr>
              <w:t>۱٫۰</w:t>
            </w:r>
          </w:p>
        </w:tc>
      </w:tr>
      <w:tr w:rsidR="00E94CEF" w14:paraId="3BE0BF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203"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33146"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2F8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96956"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B03A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7D771" w14:textId="77777777" w:rsidR="00E94CEF" w:rsidRDefault="00153DD1">
            <w:pPr>
              <w:bidi/>
              <w:jc w:val="center"/>
            </w:pPr>
            <w:r>
              <w:rPr>
                <w:sz w:val="22"/>
                <w:szCs w:val="22"/>
                <w:rtl/>
              </w:rPr>
              <w:t>۰٫۰</w:t>
            </w:r>
          </w:p>
        </w:tc>
      </w:tr>
      <w:tr w:rsidR="00E94CEF" w14:paraId="1B51BFA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2BE"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8A5B"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29BE6"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3B46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91FB"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3DB9" w14:textId="77777777" w:rsidR="00E94CEF" w:rsidRDefault="00153DD1">
            <w:pPr>
              <w:bidi/>
              <w:jc w:val="center"/>
            </w:pPr>
            <w:r>
              <w:rPr>
                <w:sz w:val="22"/>
                <w:szCs w:val="22"/>
                <w:rtl/>
              </w:rPr>
              <w:t>۰٫۰</w:t>
            </w:r>
          </w:p>
        </w:tc>
      </w:tr>
      <w:tr w:rsidR="00E94CEF" w14:paraId="559CBA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1E3D3"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E90C"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25191"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00A35"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467A0"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82CD6" w14:textId="77777777" w:rsidR="00E94CEF" w:rsidRDefault="00153DD1">
            <w:pPr>
              <w:bidi/>
              <w:jc w:val="center"/>
            </w:pPr>
            <w:r>
              <w:rPr>
                <w:sz w:val="22"/>
                <w:szCs w:val="22"/>
                <w:rtl/>
              </w:rPr>
              <w:t>۰٫۰</w:t>
            </w:r>
          </w:p>
        </w:tc>
      </w:tr>
      <w:tr w:rsidR="00E94CEF" w14:paraId="5E5A396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33E4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89D5C"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8034"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8240E"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C0CC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2B9AF" w14:textId="77777777" w:rsidR="00E94CEF" w:rsidRDefault="00153DD1">
            <w:pPr>
              <w:bidi/>
              <w:jc w:val="center"/>
            </w:pPr>
            <w:r>
              <w:rPr>
                <w:sz w:val="22"/>
                <w:szCs w:val="22"/>
                <w:rtl/>
              </w:rPr>
              <w:t>۰٫۰</w:t>
            </w:r>
          </w:p>
        </w:tc>
      </w:tr>
      <w:tr w:rsidR="00E94CEF" w14:paraId="7E777B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9F60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EFF9"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2CD1E"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D16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691DA"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61BDB" w14:textId="77777777" w:rsidR="00E94CEF" w:rsidRDefault="00153DD1">
            <w:pPr>
              <w:bidi/>
              <w:jc w:val="center"/>
            </w:pPr>
            <w:r>
              <w:rPr>
                <w:sz w:val="22"/>
                <w:szCs w:val="22"/>
                <w:rtl/>
              </w:rPr>
              <w:t>۱٫۰</w:t>
            </w:r>
          </w:p>
        </w:tc>
      </w:tr>
      <w:tr w:rsidR="00E94CEF" w14:paraId="11DBCCB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F0B4E"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81D5"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EA1B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F0E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05DAE"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6D525" w14:textId="77777777" w:rsidR="00E94CEF" w:rsidRDefault="00153DD1">
            <w:pPr>
              <w:bidi/>
              <w:jc w:val="center"/>
            </w:pPr>
            <w:r>
              <w:rPr>
                <w:sz w:val="22"/>
                <w:szCs w:val="22"/>
                <w:rtl/>
              </w:rPr>
              <w:t>۰٫۰</w:t>
            </w:r>
          </w:p>
        </w:tc>
      </w:tr>
      <w:tr w:rsidR="00E94CEF" w14:paraId="3B3B2BB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9BEB5"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5F602"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B4C7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8138"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9EE0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C59BB" w14:textId="77777777" w:rsidR="00E94CEF" w:rsidRDefault="00153DD1">
            <w:pPr>
              <w:bidi/>
              <w:jc w:val="center"/>
            </w:pPr>
            <w:r>
              <w:rPr>
                <w:sz w:val="22"/>
                <w:szCs w:val="22"/>
                <w:rtl/>
              </w:rPr>
              <w:t>۰٫۰</w:t>
            </w:r>
          </w:p>
        </w:tc>
      </w:tr>
      <w:tr w:rsidR="00E94CEF" w14:paraId="7638B3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13F"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1D9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0AE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042B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B98C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0FCA3" w14:textId="77777777" w:rsidR="00E94CEF" w:rsidRDefault="00153DD1">
            <w:pPr>
              <w:bidi/>
              <w:jc w:val="center"/>
            </w:pPr>
            <w:r>
              <w:rPr>
                <w:sz w:val="22"/>
                <w:szCs w:val="22"/>
                <w:rtl/>
              </w:rPr>
              <w:t>۰٫۰</w:t>
            </w:r>
          </w:p>
        </w:tc>
      </w:tr>
      <w:tr w:rsidR="00E94CEF" w14:paraId="51C34D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07D0"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CB292"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B5631"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676C2"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CBF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9441" w14:textId="77777777" w:rsidR="00E94CEF" w:rsidRDefault="00153DD1">
            <w:pPr>
              <w:bidi/>
              <w:jc w:val="center"/>
            </w:pPr>
            <w:r>
              <w:rPr>
                <w:sz w:val="22"/>
                <w:szCs w:val="22"/>
                <w:rtl/>
              </w:rPr>
              <w:t>۰٫۰</w:t>
            </w:r>
          </w:p>
        </w:tc>
      </w:tr>
      <w:tr w:rsidR="00E94CEF" w14:paraId="5A6DC8A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05BA5"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3F3"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07DE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C1D8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A15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18EC" w14:textId="77777777" w:rsidR="00E94CEF" w:rsidRDefault="00153DD1">
            <w:pPr>
              <w:bidi/>
              <w:jc w:val="center"/>
            </w:pPr>
            <w:r>
              <w:rPr>
                <w:sz w:val="22"/>
                <w:szCs w:val="22"/>
                <w:rtl/>
              </w:rPr>
              <w:t>۰٫۰</w:t>
            </w:r>
          </w:p>
        </w:tc>
      </w:tr>
      <w:tr w:rsidR="00E94CEF" w14:paraId="599B9E5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8CF32"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1810B"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0283D"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46A3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B0FA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4D70" w14:textId="77777777" w:rsidR="00E94CEF" w:rsidRDefault="00153DD1">
            <w:pPr>
              <w:bidi/>
              <w:jc w:val="center"/>
            </w:pPr>
            <w:r>
              <w:rPr>
                <w:sz w:val="22"/>
                <w:szCs w:val="22"/>
                <w:rtl/>
              </w:rPr>
              <w:t>۰٫۰</w:t>
            </w:r>
          </w:p>
        </w:tc>
      </w:tr>
      <w:tr w:rsidR="00E94CEF" w14:paraId="3F86438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796CD"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10CB8"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1A4F2" w14:textId="77777777" w:rsidR="00E94CEF" w:rsidRDefault="00153DD1">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90EF"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036E" w14:textId="77777777" w:rsidR="00E94CEF" w:rsidRDefault="00153DD1">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A6E4D" w14:textId="77777777" w:rsidR="00E94CEF" w:rsidRDefault="00153DD1">
            <w:pPr>
              <w:bidi/>
              <w:jc w:val="center"/>
            </w:pPr>
            <w:r>
              <w:rPr>
                <w:sz w:val="22"/>
                <w:szCs w:val="22"/>
                <w:rtl/>
              </w:rPr>
              <w:t>۰٫۵</w:t>
            </w:r>
          </w:p>
        </w:tc>
      </w:tr>
      <w:tr w:rsidR="00E94CEF" w14:paraId="5BE183E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A98A6"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ED321"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3CA7"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1BE30"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2A74"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7704" w14:textId="77777777" w:rsidR="00E94CEF" w:rsidRDefault="00153DD1">
            <w:pPr>
              <w:bidi/>
              <w:jc w:val="center"/>
            </w:pPr>
            <w:r>
              <w:rPr>
                <w:sz w:val="22"/>
                <w:szCs w:val="22"/>
                <w:rtl/>
              </w:rPr>
              <w:t>۱٫۰</w:t>
            </w:r>
          </w:p>
        </w:tc>
      </w:tr>
      <w:tr w:rsidR="00E94CEF" w14:paraId="42B5237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D4E1D"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AA6A5"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E860"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A7BF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E14A"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C765A" w14:textId="77777777" w:rsidR="00E94CEF" w:rsidRDefault="00153DD1">
            <w:pPr>
              <w:bidi/>
              <w:jc w:val="center"/>
            </w:pPr>
            <w:r>
              <w:rPr>
                <w:sz w:val="22"/>
                <w:szCs w:val="22"/>
                <w:rtl/>
              </w:rPr>
              <w:t>۰٫۰</w:t>
            </w:r>
          </w:p>
        </w:tc>
      </w:tr>
      <w:tr w:rsidR="00E94CEF" w14:paraId="07D42B1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DDAEE"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25F"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5DC0B"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7816A"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C9D3E"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93647" w14:textId="77777777" w:rsidR="00E94CEF" w:rsidRDefault="00153DD1">
            <w:pPr>
              <w:bidi/>
              <w:jc w:val="center"/>
            </w:pPr>
            <w:r>
              <w:rPr>
                <w:sz w:val="22"/>
                <w:szCs w:val="22"/>
                <w:rtl/>
              </w:rPr>
              <w:t>۱٫۰</w:t>
            </w:r>
          </w:p>
        </w:tc>
      </w:tr>
      <w:tr w:rsidR="00E94CEF" w14:paraId="231B6D3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0CE1"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0E8C"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6DF9C"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39D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C29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64B16" w14:textId="77777777" w:rsidR="00E94CEF" w:rsidRDefault="00153DD1">
            <w:pPr>
              <w:bidi/>
              <w:jc w:val="center"/>
            </w:pPr>
            <w:r>
              <w:rPr>
                <w:sz w:val="22"/>
                <w:szCs w:val="22"/>
                <w:rtl/>
              </w:rPr>
              <w:t>۰٫۰</w:t>
            </w:r>
          </w:p>
        </w:tc>
      </w:tr>
      <w:tr w:rsidR="00E94CEF" w14:paraId="1449AC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0290"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14CDE"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EB28B"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46CC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699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6528C" w14:textId="77777777" w:rsidR="00E94CEF" w:rsidRDefault="00153DD1">
            <w:pPr>
              <w:bidi/>
              <w:jc w:val="center"/>
            </w:pPr>
            <w:r>
              <w:rPr>
                <w:sz w:val="22"/>
                <w:szCs w:val="22"/>
                <w:rtl/>
              </w:rPr>
              <w:t>۰٫۰</w:t>
            </w:r>
          </w:p>
        </w:tc>
      </w:tr>
      <w:tr w:rsidR="00E94CEF" w14:paraId="49D712C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B2A4"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23E15"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472CF"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5E78"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5F15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79474" w14:textId="77777777" w:rsidR="00E94CEF" w:rsidRDefault="00153DD1">
            <w:pPr>
              <w:bidi/>
              <w:jc w:val="center"/>
            </w:pPr>
            <w:r>
              <w:rPr>
                <w:sz w:val="22"/>
                <w:szCs w:val="22"/>
                <w:rtl/>
              </w:rPr>
              <w:t>۰٫۰</w:t>
            </w:r>
          </w:p>
        </w:tc>
      </w:tr>
      <w:tr w:rsidR="00E94CEF" w14:paraId="009C8D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918B"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46A40"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CCA2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11A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28CA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9E46A" w14:textId="77777777" w:rsidR="00E94CEF" w:rsidRDefault="00153DD1">
            <w:pPr>
              <w:bidi/>
              <w:jc w:val="center"/>
            </w:pPr>
            <w:r>
              <w:rPr>
                <w:sz w:val="22"/>
                <w:szCs w:val="22"/>
                <w:rtl/>
              </w:rPr>
              <w:t>۰٫۰</w:t>
            </w:r>
          </w:p>
        </w:tc>
      </w:tr>
    </w:tbl>
    <w:p w14:paraId="10FB9C46" w14:textId="77777777" w:rsidR="00E94CEF" w:rsidRDefault="00E94CEF">
      <w:pPr>
        <w:bidi/>
        <w:jc w:val="lowKashida"/>
      </w:pPr>
    </w:p>
    <w:p w14:paraId="300000D4" w14:textId="77777777" w:rsidR="00E94CEF" w:rsidRDefault="00153DD1">
      <w:pPr>
        <w:bidi/>
        <w:spacing w:after="80"/>
        <w:jc w:val="lowKashida"/>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jc w:val="lowKashida"/>
      </w:pPr>
      <w:r>
        <w:t xml:space="preserve">۴-۵-۱ توافق اعضا: ضریب هماهنگی کندال</w:t>
      </w:r>
    </w:p>
    <w:p w14:paraId="54D76F54" w14:textId="77777777" w:rsidR="00E94CEF" w:rsidRDefault="00153DD1">
      <w:pPr>
        <w:bidi/>
        <w:spacing w:after="80"/>
        <w:jc w:val="lowKashida"/>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2"/>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 </w:t>
      </w:r>
      <w:r>
        <w:rPr>
          <w:rtl/>
        </w:rPr>
        <w:t xml:space="preserve">به عنوان آزمونی برای سنجش میزان توافق </w:t>
      </w:r>
      <w:r>
        <w:rPr>
          <w:rtl/>
        </w:rPr>
        <w:t xml:space="preserve">میان رتبه‌های حاصل از امتیازهای اعضای پانل به کار رفت</w:t>
      </w:r>
      <w:r>
        <w:rPr>
          <w:rtl/>
        </w:rPr>
        <w:t xml:space="preserve"> (اشمیت، ۱۹۹۷)</w:t>
      </w:r>
      <w:r>
        <w:rPr>
          <w:rStyle w:val="FootnoteReference"/>
        </w:rPr>
        <w:footnoteReference w:id="3"/>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14:paraId="37365308" w14:textId="77777777" w:rsidR="00E94CEF" w:rsidRDefault="00153DD1">
      <w:pPr>
        <w:bidi/>
        <w:spacing w:after="80"/>
        <w:jc w:val="lowKashida"/>
      </w:pPr>
      <w:r>
        <w:rPr>
          <w:rtl/>
        </w:rPr>
        <w:t xml:space="preserve">این آزمون به رتبه‌های هر عضو در هر دور نیاز دارد</w:t>
      </w:r>
      <w:r>
        <w:rPr>
          <w:rtl/>
        </w:rPr>
        <w:t xml:space="preserve">. ضریب هماهنگی کندال برای دور دوم و دور سوم، که هر دو با مشارکت کامل هفت عضو پانل اجرا شدند، محاسبه و در جدول ۴-۱۰ گزارش شده است.</w:t>
      </w:r>
    </w:p>
    <w:p w14:paraId="3A1C1F71" w14:textId="77777777" w:rsidR="00E94CEF" w:rsidRDefault="00153DD1">
      <w:pPr>
        <w:pStyle w:val="TableCaption"/>
        <w:keepNext/>
        <w:spacing w:before="160" w:after="80"/>
        <w:jc w:val="center"/>
        <w:rPr>
          <w:vanish/>
        </w:rPr>
      </w:pPr>
      <w:r>
        <w:t xml:space="preserve">جدول ۴-۱۰ نتایج آزمون ضریب هماهنگی کندال (W) برای سنجش اجماع در دورهای دلفی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rsidR="00E94CEF" w14:paraId="0DE2DC0B" w14:textId="77777777">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EFB1B" w14:textId="77777777" w:rsidR="00E94CEF" w:rsidRDefault="00153DD1">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41878" w14:textId="77777777" w:rsidR="00E94CEF" w:rsidRDefault="00153DD1">
            <w:pPr>
              <w:bidi/>
              <w:jc w:val="center"/>
            </w:pPr>
            <w:r>
              <w:rPr>
                <w:b/>
                <w:bCs/>
                <w:sz w:val="22"/>
                <w:szCs w:val="22"/>
                <w:rtl/>
              </w:rPr>
              <w:t>ضریب W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B8F62" w14:textId="77777777" w:rsidR="00E94CEF" w:rsidRDefault="00153DD1">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69A3" w14:textId="77777777" w:rsidR="00E94CEF" w:rsidRDefault="00153DD1">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4D2E" w14:textId="77777777" w:rsidR="00E94CEF" w:rsidRDefault="00153DD1">
            <w:pPr>
              <w:bidi/>
              <w:jc w:val="center"/>
            </w:pPr>
            <w:r>
              <w:rPr>
                <w:b/>
                <w:bCs/>
                <w:sz w:val="22"/>
                <w:szCs w:val="22"/>
                <w:rtl/>
              </w:rPr>
              <w:t>نتیجه</w:t>
            </w:r>
          </w:p>
        </w:tc>
      </w:tr>
      <w:tr w:rsidR="00E94CEF" w14:paraId="18D4103D"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4EE9" w14:textId="77777777" w:rsidR="00E94CEF" w:rsidRDefault="00153DD1">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03456" w14:textId="77777777" w:rsidR="00E94CEF" w:rsidRDefault="00153DD1">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48C19" w14:textId="77777777" w:rsidR="00E94CEF" w:rsidRDefault="00153DD1">
            <w:pPr>
              <w:bidi/>
              <w:jc w:val="center"/>
            </w:pPr>
            <w:r>
              <w:rPr>
                <w:sz w:val="22"/>
                <w:szCs w:val="22"/>
                <w:rtl/>
              </w:rPr>
              <w:t>۴۳٫۸۷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F9883" w14:textId="77777777" w:rsidR="00E94CEF" w:rsidRDefault="00153DD1">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AB5FB" w14:textId="77777777" w:rsidR="00E94CEF" w:rsidRDefault="00153DD1">
            <w:pPr>
              <w:bidi/>
              <w:jc w:val="center"/>
            </w:pPr>
            <w:r>
              <w:rPr>
                <w:sz w:val="22"/>
                <w:szCs w:val="22"/>
                <w:rtl/>
              </w:rPr>
              <w:t xml:space="preserve">توافق معنادار (p&lt;۰٫۰۵)؛ </w:t>
            </w:r>
            <w:r>
              <w:rPr>
                <w:sz w:val="22"/>
                <w:szCs w:val="22"/>
                <w:rtl/>
              </w:rPr>
              <w:t xml:space="preserve">میزان توافق ضعیف</w:t>
            </w:r>
          </w:p>
        </w:tc>
      </w:tr>
      <w:tr w:rsidR="00E94CEF" w14:paraId="16948206"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FB487" w14:textId="77777777" w:rsidR="00E94CEF" w:rsidRDefault="00153DD1">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D5F25" w14:textId="77777777" w:rsidR="00E94CEF" w:rsidRDefault="00153DD1">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7E433" w14:textId="77777777" w:rsidR="00E94CEF" w:rsidRDefault="00153DD1">
            <w:pPr>
              <w:bidi/>
              <w:jc w:val="center"/>
            </w:pPr>
            <w:r>
              <w:rPr>
                <w:sz w:val="22"/>
                <w:szCs w:val="22"/>
                <w:rtl/>
              </w:rPr>
              <w:t>۱۴۸٫۱۹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A3AE0" w14:textId="77777777" w:rsidR="00E94CEF" w:rsidRDefault="00153DD1">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18A53" w14:textId="77777777" w:rsidR="00E94CEF" w:rsidRDefault="00153DD1">
            <w:pPr>
              <w:bidi/>
              <w:jc w:val="center"/>
            </w:pPr>
            <w:r>
              <w:rPr>
                <w:sz w:val="22"/>
                <w:szCs w:val="22"/>
                <w:rtl/>
              </w:rPr>
              <w:t>توافق معنادار (p&lt;۰٫۰۵)؛ میزان توافق قوی</w:t>
            </w:r>
          </w:p>
        </w:tc>
      </w:tr>
    </w:tbl>
    <w:p w14:paraId="5A4CDAEC" w14:textId="77777777" w:rsidR="00E94CEF" w:rsidRDefault="00E94CEF">
      <w:pPr>
        <w:bidi/>
        <w:jc w:val="lowKashida"/>
      </w:pPr>
    </w:p>
    <w:p w14:paraId="6F6FE32C" w14:textId="77777777" w:rsidR="00E94CEF" w:rsidRDefault="00153DD1">
      <w:pPr>
        <w:bidi/>
        <w:spacing w:after="80"/>
        <w:jc w:val="lowKashida"/>
      </w:pPr>
      <w:r>
        <w:rPr>
          <w:rtl/>
        </w:rPr>
        <w:t xml:space="preserve">همان‌گونه که جدول ۴-۱۰ نشان می‌دهد، ضریب W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4"/>
      </w:r>
      <w:r>
        <w:rPr>
          <w:rtl/>
        </w:rPr>
        <w:t xml:space="preserve">، مقادیر W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jc w:val="lowKashida"/>
        <w:rPr>
          <w:sz w:val="32"/>
          <w:szCs w:val="32"/>
        </w:rPr>
      </w:pPr>
      <w:r>
        <w:rPr>
          <w:sz w:val="32"/>
          <w:szCs w:val="32"/>
        </w:rPr>
        <w:t xml:space="preserve">۴-۵-۲ ثبات رتبه‌بندی: ضریب همبستگی اسپیرمن</w:t>
      </w:r>
    </w:p>
    <w:p w14:paraId="326B018D" w14:textId="77777777" w:rsidR="00E94CEF" w:rsidRDefault="00153DD1">
      <w:pPr>
        <w:bidi/>
        <w:spacing w:after="80"/>
        <w:jc w:val="lowKashida"/>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w:t>
      </w:r>
      <w:r>
        <w:rPr>
          <w:rtl/>
        </w:rPr>
        <w:t xml:space="preserve">بود؛ ثبات پاسخ‌ها میان دورها از ملاک‌های توقف گزارش‌شده در مطالعات دلفی است (شیفانو و نیدربرگر، ۲۰۲۵)</w:t>
      </w:r>
      <w:r>
        <w:rPr>
          <w:rStyle w:val="FootnoteReference"/>
        </w:rPr>
        <w:footnoteReference w:id="5"/>
      </w:r>
      <w:r>
        <w:rPr>
          <w:rtl/>
        </w:rPr>
        <w:t>.</w:t>
      </w:r>
    </w:p>
    <w:p w14:paraId="54DD8155" w14:textId="77777777" w:rsidR="00E94CEF" w:rsidRDefault="00153DD1">
      <w:pPr>
        <w:pStyle w:val="TableCaption"/>
        <w:keepNext/>
        <w:spacing w:before="160" w:after="80"/>
        <w:jc w:val="center"/>
        <w:rPr>
          <w:vanish/>
        </w:rPr>
      </w:pPr>
      <w:r>
        <w:t xml:space="preserve">جدول ۴-۱۱ ضریب همبستگی رتبه‌ای میان امتیازهای گویه‌ها و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rsidR="00E94CEF" w14:paraId="6C580C7E" w14:textId="77777777">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6C86" w14:textId="77777777" w:rsidR="00E94CEF" w:rsidRDefault="00153DD1">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B37EF" w14:textId="77777777" w:rsidR="00E94CEF" w:rsidRDefault="00153DD1">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AD7" w14:textId="77777777" w:rsidR="00E94CEF" w:rsidRDefault="00153DD1">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2ABC" w14:textId="77777777" w:rsidR="00E94CEF" w:rsidRDefault="00153DD1">
            <w:pPr>
              <w:bidi/>
              <w:jc w:val="center"/>
            </w:pPr>
            <w:r>
              <w:rPr>
                <w:b/>
                <w:bCs/>
                <w:sz w:val="22"/>
                <w:szCs w:val="22"/>
                <w:rtl/>
              </w:rPr>
              <w:t>نتیجه</w:t>
            </w:r>
          </w:p>
        </w:tc>
      </w:tr>
      <w:tr w:rsidR="00E94CEF" w14:paraId="461E8ED0"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41F56" w14:textId="77777777" w:rsidR="00E94CEF" w:rsidRDefault="00153DD1">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D4C6" w14:textId="77777777" w:rsidR="00E94CEF" w:rsidRDefault="00153DD1">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9820D" w14:textId="77777777" w:rsidR="00E94CEF" w:rsidRDefault="00153DD1">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F0990" w14:textId="77777777" w:rsidR="00E94CEF" w:rsidRDefault="00153DD1">
            <w:pPr>
              <w:bidi/>
              <w:jc w:val="center"/>
            </w:pPr>
            <w:r>
              <w:rPr>
                <w:sz w:val="22"/>
                <w:szCs w:val="22"/>
                <w:rtl/>
              </w:rPr>
              <w:t>همبستگی بالا و معنادار</w:t>
            </w:r>
          </w:p>
        </w:tc>
      </w:tr>
      <w:tr w:rsidR="00E94CEF" w14:paraId="1000001D"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E" w14:textId="77777777" w:rsidR="00E94CEF" w:rsidRDefault="00153DD1">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F" w14:textId="77777777" w:rsidR="00E94CEF" w:rsidRDefault="00153DD1">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0" w14:textId="77777777" w:rsidR="00E94CEF" w:rsidRDefault="00153DD1">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1" w14:textId="77777777" w:rsidR="00E94CEF" w:rsidRDefault="00153DD1">
            <w:pPr>
              <w:bidi/>
              <w:jc w:val="center"/>
            </w:pPr>
            <w:r>
              <w:rPr>
                <w:sz w:val="22"/>
                <w:szCs w:val="22"/>
                <w:rtl/>
              </w:rPr>
              <w:t xml:space="preserve">همبستگی بالا و معنادار</w:t>
            </w:r>
          </w:p>
        </w:tc>
      </w:tr>
    </w:tbl>
    <w:p w14:paraId="1D598F91" w14:textId="77777777" w:rsidR="00E94CEF" w:rsidRDefault="00E94CEF">
      <w:pPr>
        <w:bidi/>
        <w:jc w:val="lowKashida"/>
      </w:pPr>
    </w:p>
    <w:p>
      <w:pPr>
        <w:pStyle w:val="Heading2"/>
        <w:keepNext/>
        <w:bidi/>
        <w:spacing w:before="180" w:after="80"/>
        <w:jc w:val="lowKashida"/>
      </w:pPr>
      <w:r>
        <w:t xml:space="preserve">۴-۶ پاسخ به پرسش‌های پژوهش و رتبه‌بندی نهایی</w:t>
      </w:r>
    </w:p>
    <w:p>
      <w:pPr>
        <w:bidi/>
        <w:spacing w:after="80"/>
        <w:jc w:val="lowKashida"/>
      </w:pPr>
      <w:r>
        <w:rPr>
          <w:rtl/>
        </w:rPr>
        <w:t xml:space="preserve">پرسش نخست پژوهش عبارت بود از: «چالش‌های فروش در شرکت‌های تک‌محصولی فعال در صنعت مواد غذایی کدام‌اند؟» جدول ۴-۱۲، بر پایه تحلیل مضمون پاسخ‌های دور نخست پانل (بخش ۴-۳)، پاسخ این پرسش را در قالب نُه مؤلفه و بیست‌ونه گویه نشان می‌دهد.</w:t>
      </w:r>
    </w:p>
    <w:p w14:paraId="661616E1" w14:textId="77777777" w:rsidR="00E94CEF" w:rsidRDefault="00153DD1">
      <w:pPr>
        <w:pStyle w:val="TableCaption"/>
        <w:keepNext/>
        <w:spacing w:before="160" w:after="80"/>
        <w:jc w:val="center"/>
        <w:rPr>
          <w:vanish/>
        </w:rPr>
      </w:pPr>
      <w:r>
        <w:t xml:space="preserve">جدول ۴-۱۲ فهرست چالش‌های فروش شناسایی‌شده به تفکیک مؤلفه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rsidR="00E94CEF" w14:paraId="5CEC8BD9" w14:textId="77777777">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A23B" w14:textId="77777777" w:rsidR="00E94CEF" w:rsidRDefault="00153DD1">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F4B23C" w14:textId="77777777" w:rsidR="00E94CEF" w:rsidRDefault="00153DD1">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68AEE" w14:textId="77777777" w:rsidR="00E94CEF" w:rsidRDefault="00153DD1">
            <w:pPr>
              <w:bidi/>
              <w:jc w:val="center"/>
            </w:pPr>
            <w:r>
              <w:rPr>
                <w:b/>
                <w:bCs/>
                <w:sz w:val="22"/>
                <w:szCs w:val="22"/>
                <w:rtl/>
              </w:rPr>
              <w:t>گویه‌های زیرمجموعه</w:t>
            </w:r>
          </w:p>
        </w:tc>
      </w:tr>
      <w:tr w:rsidR="00E94CEF" w14:paraId="38C8154E"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DF74B" w14:textId="77777777" w:rsidR="00E94CEF" w:rsidRDefault="00153DD1">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4F4EE" w14:textId="77777777" w:rsidR="00E94CEF" w:rsidRDefault="00153DD1">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0" w14:textId="77777777" w:rsidR="00E94CEF" w:rsidRDefault="00153DD1">
            <w:pPr>
              <w:bidi/>
              <w:spacing w:after="60"/>
              <w:jc w:val="center"/>
            </w:pPr>
            <w:r>
              <w:rPr>
                <w:sz w:val="22"/>
                <w:szCs w:val="22"/>
                <w:rtl/>
              </w:rPr>
              <w:t xml:space="preserve">وابستگی کامل درآمد و سودآوری شرکت به تقاضای یک محصول</w:t>
            </w:r>
          </w:p>
          <w:p w14:paraId="10000001" w14:textId="77777777" w:rsidR="00E94CEF" w:rsidRDefault="00153DD1">
            <w:pPr>
              <w:bidi/>
              <w:spacing w:after="60"/>
              <w:jc w:val="center"/>
            </w:pPr>
            <w:r>
              <w:rPr>
                <w:sz w:val="22"/>
                <w:szCs w:val="22"/>
                <w:rtl/>
              </w:rPr>
              <w:t xml:space="preserve">نبود امکان جبران افت فروش از محل سایر اقلام سبد محصول</w:t>
            </w:r>
          </w:p>
          <w:p w14:paraId="10000002" w14:textId="77777777" w:rsidR="00E94CEF" w:rsidRDefault="00153DD1">
            <w:pPr>
              <w:bidi/>
              <w:jc w:val="center"/>
            </w:pPr>
            <w:r>
              <w:rPr>
                <w:sz w:val="22"/>
                <w:szCs w:val="22"/>
                <w:rtl/>
              </w:rPr>
              <w:t xml:space="preserve">کاهش انعطاف‌پذیری و کندی واکنش شرکت به تغییرات بازار</w:t>
            </w:r>
          </w:p>
        </w:tc>
      </w:tr>
      <w:tr w:rsidR="00E94CEF" w14:paraId="16DC7438"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63450" w14:textId="77777777" w:rsidR="00E94CEF" w:rsidRDefault="00153DD1">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1DF3F" w14:textId="77777777" w:rsidR="00E94CEF" w:rsidRDefault="00153DD1">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3" w14:textId="77777777" w:rsidR="00E94CEF" w:rsidRDefault="00153DD1">
            <w:pPr>
              <w:bidi/>
              <w:spacing w:after="60"/>
              <w:jc w:val="center"/>
            </w:pPr>
            <w:r>
              <w:rPr>
                <w:sz w:val="22"/>
                <w:szCs w:val="22"/>
                <w:rtl/>
              </w:rPr>
              <w:t xml:space="preserve">ضعف در برندسازی و تبلیغات و کمرنگ بودن جایگاه برند در ذهن مشتری</w:t>
            </w:r>
          </w:p>
          <w:p w14:paraId="10000004" w14:textId="77777777" w:rsidR="00E94CEF" w:rsidRDefault="00153DD1">
            <w:pPr>
              <w:bidi/>
              <w:spacing w:after="60"/>
              <w:jc w:val="center"/>
            </w:pPr>
            <w:r>
              <w:rPr>
                <w:sz w:val="22"/>
                <w:szCs w:val="22"/>
                <w:rtl/>
              </w:rPr>
              <w:t xml:space="preserve">دشواری ایجاد تمایز نسبت به محصولات رقیب</w:t>
            </w:r>
          </w:p>
          <w:p w14:paraId="10000005" w14:textId="77777777" w:rsidR="00E94CEF" w:rsidRDefault="00153DD1">
            <w:pPr>
              <w:bidi/>
              <w:spacing w:after="60"/>
              <w:jc w:val="center"/>
            </w:pPr>
            <w:r>
              <w:rPr>
                <w:sz w:val="22"/>
                <w:szCs w:val="22"/>
                <w:rtl/>
              </w:rPr>
              <w:t xml:space="preserve">نبود نوآوری و توسعه محصول</w:t>
            </w:r>
          </w:p>
          <w:p w14:paraId="10000006" w14:textId="77777777" w:rsidR="00E94CEF" w:rsidRDefault="00153DD1">
            <w:pPr>
              <w:bidi/>
              <w:jc w:val="center"/>
            </w:pPr>
            <w:r>
              <w:rPr>
                <w:sz w:val="22"/>
                <w:szCs w:val="22"/>
                <w:rtl/>
              </w:rPr>
              <w:t xml:space="preserve">کم‌توجهی به تحقیقات بازار و مطالعه رفتار مصرف‌کننده</w:t>
            </w:r>
          </w:p>
        </w:tc>
      </w:tr>
      <w:tr w:rsidR="00E94CEF" w14:paraId="11B5A420"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34C9B" w14:textId="77777777" w:rsidR="00E94CEF" w:rsidRDefault="00153DD1">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E9BFE" w14:textId="77777777" w:rsidR="00E94CEF" w:rsidRDefault="00153DD1">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7" w14:textId="77777777" w:rsidR="00E94CEF" w:rsidRDefault="00153DD1">
            <w:pPr>
              <w:bidi/>
              <w:spacing w:after="60"/>
              <w:jc w:val="center"/>
            </w:pPr>
            <w:r>
              <w:rPr>
                <w:sz w:val="22"/>
                <w:szCs w:val="22"/>
                <w:rtl/>
              </w:rPr>
              <w:t xml:space="preserve">دشواری جذب مشتری جدید</w:t>
            </w:r>
          </w:p>
          <w:p w14:paraId="10000008" w14:textId="77777777" w:rsidR="00E94CEF" w:rsidRDefault="00153DD1">
            <w:pPr>
              <w:bidi/>
              <w:spacing w:after="60"/>
              <w:jc w:val="center"/>
            </w:pPr>
            <w:r>
              <w:rPr>
                <w:sz w:val="22"/>
                <w:szCs w:val="22"/>
                <w:rtl/>
              </w:rPr>
              <w:t xml:space="preserve">وفاداری پایین مشتری به شرکت تک‌محصولی</w:t>
            </w:r>
          </w:p>
          <w:p w14:paraId="10000009" w14:textId="77777777" w:rsidR="00E94CEF" w:rsidRDefault="00153DD1">
            <w:pPr>
              <w:bidi/>
              <w:jc w:val="center"/>
            </w:pPr>
            <w:r>
              <w:rPr>
                <w:sz w:val="22"/>
                <w:szCs w:val="22"/>
                <w:rtl/>
              </w:rPr>
              <w:t xml:space="preserve">نبود پیشنهاد تازه برای حفظ و فعال‌سازی مجدد مشتریان فعلی</w:t>
            </w:r>
          </w:p>
        </w:tc>
      </w:tr>
      <w:tr w:rsidR="00E94CEF" w14:paraId="044140CC"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615CD" w14:textId="77777777" w:rsidR="00E94CEF" w:rsidRDefault="00153DD1">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F1976" w14:textId="77777777" w:rsidR="00E94CEF" w:rsidRDefault="00153DD1">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A" w14:textId="77777777" w:rsidR="00E94CEF" w:rsidRDefault="00153DD1">
            <w:pPr>
              <w:bidi/>
              <w:spacing w:after="60"/>
              <w:jc w:val="center"/>
            </w:pPr>
            <w:r>
              <w:rPr>
                <w:sz w:val="22"/>
                <w:szCs w:val="22"/>
                <w:rtl/>
              </w:rPr>
              <w:t xml:space="preserve">ضعف در پیش‌بینی دقیق تقاضای بازار</w:t>
            </w:r>
          </w:p>
          <w:p w14:paraId="1000000B" w14:textId="77777777" w:rsidR="00E94CEF" w:rsidRDefault="00153DD1">
            <w:pPr>
              <w:bidi/>
              <w:spacing w:after="60"/>
              <w:jc w:val="center"/>
            </w:pPr>
            <w:r>
              <w:rPr>
                <w:sz w:val="22"/>
                <w:szCs w:val="22"/>
                <w:rtl/>
              </w:rPr>
              <w:t xml:space="preserve">ضعف در برنامه‌ریزی و مدیریت موجودی</w:t>
            </w:r>
          </w:p>
          <w:p w14:paraId="1000000C" w14:textId="77777777" w:rsidR="00E94CEF" w:rsidRDefault="00153DD1">
            <w:pPr>
              <w:bidi/>
              <w:spacing w:after="60"/>
              <w:jc w:val="center"/>
            </w:pPr>
            <w:r>
              <w:rPr>
                <w:sz w:val="22"/>
                <w:szCs w:val="22"/>
                <w:rtl/>
              </w:rPr>
              <w:t xml:space="preserve">ضعف در نظام برنامه‌ریزی و اطلاعات فروش</w:t>
            </w:r>
          </w:p>
          <w:p w14:paraId="1000000D" w14:textId="77777777" w:rsidR="00E94CEF" w:rsidRDefault="00153DD1">
            <w:pPr>
              <w:bidi/>
              <w:jc w:val="center"/>
            </w:pPr>
            <w:r>
              <w:rPr>
                <w:sz w:val="22"/>
                <w:szCs w:val="22"/>
                <w:rtl/>
              </w:rPr>
              <w:t xml:space="preserve">محدودیت منابع مالی برای توزیع و ترویج محصول</w:t>
            </w:r>
          </w:p>
        </w:tc>
      </w:tr>
      <w:tr w:rsidR="00E94CEF" w14:paraId="200A9C9F"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F8D60" w14:textId="77777777" w:rsidR="00E94CEF" w:rsidRDefault="00153DD1">
            <w:pPr>
              <w:bidi/>
              <w:jc w:val="center"/>
            </w:pPr>
            <w:r>
              <w:rPr>
                <w:sz w:val="22"/>
                <w:szCs w:val="22"/>
                <w:rtl/>
              </w:rPr>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F8FB7" w14:textId="77777777" w:rsidR="00E94CEF" w:rsidRDefault="00153DD1">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E" w14:textId="77777777" w:rsidR="00E94CEF" w:rsidRDefault="00153DD1">
            <w:pPr>
              <w:bidi/>
              <w:spacing w:after="60"/>
              <w:jc w:val="center"/>
            </w:pPr>
            <w:r>
              <w:rPr>
                <w:sz w:val="22"/>
                <w:szCs w:val="22"/>
                <w:rtl/>
              </w:rPr>
              <w:t xml:space="preserve">هزینه بالای پخش و توزیع به ازای یک قلم کالا</w:t>
            </w:r>
          </w:p>
          <w:p w14:paraId="1000000F" w14:textId="77777777" w:rsidR="00E94CEF" w:rsidRDefault="00153DD1">
            <w:pPr>
              <w:bidi/>
              <w:spacing w:after="60"/>
              <w:jc w:val="center"/>
            </w:pPr>
            <w:r>
              <w:rPr>
                <w:sz w:val="22"/>
                <w:szCs w:val="22"/>
                <w:rtl/>
              </w:rPr>
              <w:t xml:space="preserve">کوچک بودن شبکه فروش و پوشش محدود بازار</w:t>
            </w:r>
          </w:p>
          <w:p w14:paraId="10000010" w14:textId="77777777" w:rsidR="00E94CEF" w:rsidRDefault="00153DD1">
            <w:pPr>
              <w:bidi/>
              <w:spacing w:after="60"/>
              <w:jc w:val="center"/>
            </w:pPr>
            <w:r>
              <w:rPr>
                <w:sz w:val="22"/>
                <w:szCs w:val="22"/>
                <w:rtl/>
              </w:rPr>
              <w:t xml:space="preserve">کاهش قدرت چانه‌زنی در برابر شبکه توزیع و خرده‌فروشی چندمحصولی</w:t>
            </w:r>
          </w:p>
          <w:p w14:paraId="10000011" w14:textId="77777777" w:rsidR="00E94CEF" w:rsidRDefault="00153DD1">
            <w:pPr>
              <w:bidi/>
              <w:jc w:val="center"/>
            </w:pPr>
            <w:r>
              <w:rPr>
                <w:sz w:val="22"/>
                <w:szCs w:val="22"/>
                <w:rtl/>
              </w:rPr>
              <w:t xml:space="preserve">وابستگی به تعداد محدودی مشتری یا کانال فروش</w:t>
            </w:r>
          </w:p>
        </w:tc>
      </w:tr>
      <w:tr w:rsidR="00E94CEF" w14:paraId="395DACB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73689" w14:textId="77777777" w:rsidR="00E94CEF" w:rsidRDefault="00153DD1">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3F724" w14:textId="77777777" w:rsidR="00E94CEF" w:rsidRDefault="00153DD1">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2" w14:textId="77777777" w:rsidR="00E94CEF" w:rsidRDefault="00153DD1">
            <w:pPr>
              <w:bidi/>
              <w:spacing w:after="60"/>
              <w:jc w:val="center"/>
            </w:pPr>
            <w:r>
              <w:rPr>
                <w:sz w:val="22"/>
                <w:szCs w:val="22"/>
                <w:rtl/>
              </w:rPr>
              <w:t xml:space="preserve">ورود رقبای جدید و افزایش شدت رقابت</w:t>
            </w:r>
          </w:p>
          <w:p w14:paraId="10000013" w14:textId="77777777" w:rsidR="00E94CEF" w:rsidRDefault="00153DD1">
            <w:pPr>
              <w:bidi/>
              <w:spacing w:after="60"/>
              <w:jc w:val="center"/>
            </w:pPr>
            <w:r>
              <w:rPr>
                <w:sz w:val="22"/>
                <w:szCs w:val="22"/>
                <w:rtl/>
              </w:rPr>
              <w:t xml:space="preserve">حضور محصولات جایگزین و برندهای رقیب دارای سبد متنوع</w:t>
            </w:r>
          </w:p>
          <w:p w14:paraId="10000014" w14:textId="77777777" w:rsidR="00E94CEF" w:rsidRDefault="00153DD1">
            <w:pPr>
              <w:bidi/>
              <w:jc w:val="center"/>
            </w:pPr>
            <w:r>
              <w:rPr>
                <w:sz w:val="22"/>
                <w:szCs w:val="22"/>
                <w:rtl/>
              </w:rPr>
              <w:t xml:space="preserve">رقابت قیمتی و نوسان قیمت رقبا</w:t>
            </w:r>
          </w:p>
        </w:tc>
      </w:tr>
      <w:tr w:rsidR="00E94CEF" w14:paraId="7A28ED19"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7B2BC" w14:textId="77777777" w:rsidR="00E94CEF" w:rsidRDefault="00153DD1">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0B05C" w14:textId="77777777" w:rsidR="00E94CEF" w:rsidRDefault="00153DD1">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5" w14:textId="77777777" w:rsidR="00E94CEF" w:rsidRDefault="00153DD1">
            <w:pPr>
              <w:bidi/>
              <w:spacing w:after="60"/>
              <w:jc w:val="center"/>
            </w:pPr>
            <w:r>
              <w:rPr>
                <w:sz w:val="22"/>
                <w:szCs w:val="22"/>
                <w:rtl/>
              </w:rPr>
              <w:t xml:space="preserve">تغییر سریع ذائقه و ترجیحات مصرف‌کننده در گذر زمان</w:t>
            </w:r>
          </w:p>
          <w:p w14:paraId="10000016" w14:textId="77777777" w:rsidR="00E94CEF" w:rsidRDefault="00153DD1">
            <w:pPr>
              <w:bidi/>
              <w:spacing w:after="60"/>
              <w:jc w:val="center"/>
            </w:pPr>
            <w:r>
              <w:rPr>
                <w:sz w:val="22"/>
                <w:szCs w:val="22"/>
                <w:rtl/>
              </w:rPr>
              <w:t xml:space="preserve">محدود بودن بازار هدف به یک گروه خاص از مشتریان</w:t>
            </w:r>
          </w:p>
          <w:p w14:paraId="10000017" w14:textId="77777777" w:rsidR="00E94CEF" w:rsidRDefault="00153DD1">
            <w:pPr>
              <w:bidi/>
              <w:jc w:val="center"/>
            </w:pPr>
            <w:r>
              <w:rPr>
                <w:sz w:val="22"/>
                <w:szCs w:val="22"/>
                <w:rtl/>
              </w:rPr>
              <w:t xml:space="preserve">افت ناگهانی تقاضا</w:t>
            </w:r>
          </w:p>
        </w:tc>
      </w:tr>
      <w:tr w:rsidR="00E94CEF" w14:paraId="31717D9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CD4D7" w14:textId="77777777" w:rsidR="00E94CEF" w:rsidRDefault="00153DD1">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E0037" w14:textId="77777777" w:rsidR="00E94CEF" w:rsidRDefault="00153DD1">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8" w14:textId="77777777" w:rsidR="00E94CEF" w:rsidRDefault="00153DD1">
            <w:pPr>
              <w:bidi/>
              <w:spacing w:after="60"/>
              <w:jc w:val="center"/>
            </w:pPr>
            <w:r>
              <w:rPr>
                <w:sz w:val="22"/>
                <w:szCs w:val="22"/>
                <w:rtl/>
              </w:rPr>
              <w:t xml:space="preserve">نوسان و کمبود در تأمین مواد اولیه</w:t>
            </w:r>
          </w:p>
          <w:p w14:paraId="10000019" w14:textId="77777777" w:rsidR="00E94CEF" w:rsidRDefault="00153DD1">
            <w:pPr>
              <w:bidi/>
              <w:spacing w:after="60"/>
              <w:jc w:val="center"/>
            </w:pPr>
            <w:r>
              <w:rPr>
                <w:sz w:val="22"/>
                <w:szCs w:val="22"/>
                <w:rtl/>
              </w:rPr>
              <w:t xml:space="preserve">وابستگی تأمین به واردات و اثر تحریم و محدودیت‌های اقتصادی</w:t>
            </w:r>
          </w:p>
          <w:p w14:paraId="1000001A" w14:textId="77777777" w:rsidR="00E94CEF" w:rsidRDefault="00153DD1">
            <w:pPr>
              <w:bidi/>
              <w:jc w:val="center"/>
            </w:pPr>
            <w:r>
              <w:rPr>
                <w:sz w:val="22"/>
                <w:szCs w:val="22"/>
                <w:rtl/>
              </w:rPr>
              <w:t xml:space="preserve">ناپیوستگی عرضه و کسری محصول در بازار</w:t>
            </w:r>
          </w:p>
        </w:tc>
      </w:tr>
      <w:tr w:rsidR="00E94CEF" w14:paraId="551C704A"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BDE99" w14:textId="77777777" w:rsidR="00E94CEF" w:rsidRDefault="00153DD1">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77E22" w14:textId="77777777" w:rsidR="00E94CEF" w:rsidRDefault="00153DD1">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B" w14:textId="77777777" w:rsidR="00E94CEF" w:rsidRDefault="00153DD1">
            <w:pPr>
              <w:bidi/>
              <w:spacing w:after="60"/>
              <w:jc w:val="center"/>
            </w:pPr>
            <w:r>
              <w:rPr>
                <w:sz w:val="22"/>
                <w:szCs w:val="22"/>
                <w:rtl/>
              </w:rPr>
              <w:t xml:space="preserve">افزایش بهای تمام‌شده و فشار بر حاشیه سود</w:t>
            </w:r>
          </w:p>
          <w:p w14:paraId="1000001C" w14:textId="77777777" w:rsidR="00E94CEF" w:rsidRDefault="00153DD1">
            <w:pPr>
              <w:bidi/>
              <w:jc w:val="center"/>
            </w:pPr>
            <w:r>
              <w:rPr>
                <w:sz w:val="22"/>
                <w:szCs w:val="22"/>
                <w:rtl/>
              </w:rPr>
              <w:t xml:space="preserve">کاهش قدرت خرید و مشکلات اقتصادی مصرف‌کننده</w:t>
            </w:r>
          </w:p>
        </w:tc>
      </w:tr>
    </w:tbl>
    <w:p w14:paraId="3F0C9BED" w14:textId="77777777" w:rsidR="00E94CEF" w:rsidRDefault="00E94CEF">
      <w:pPr>
        <w:bidi/>
        <w:jc w:val="lowKashida"/>
      </w:pPr>
    </w:p>
    <w:p>
      <w:pPr>
        <w:bidi/>
        <w:spacing w:after="80"/>
        <w:jc w:val="lowKashida"/>
      </w:pPr>
      <w:r>
        <w:rPr>
          <w:rtl/>
        </w:rPr>
        <w:t xml:space="preserve">پرسش دوم پژوهش عبارت بود از: «اولویت چالش‌های فروش در شرکت‌های تک‌محصولی فعال در صنعت مواد غذایی چگونه است؟» رتبه‌بندی نهایی مؤلفه‌ها بر پایه میانگین امتیاز گویه‌های هر مؤلفه در دور سوم، که دور پایانی بود، محاسبه شد (بخش ۴-۵). جدول ۴-۱۳ این رتبه‌بندی را به همراه میانگین دور دوم برای مقایسه نشان می‌دهد.</w:t>
      </w:r>
    </w:p>
    <w:p w14:paraId="4063DA3D" w14:textId="77777777" w:rsidR="00E94CEF" w:rsidRDefault="00153DD1">
      <w:pPr>
        <w:pStyle w:val="TableCaption"/>
        <w:keepNext/>
        <w:spacing w:before="160" w:after="80"/>
        <w:jc w:val="center"/>
        <w:rPr>
          <w:vanish/>
        </w:rPr>
      </w:pPr>
      <w:r>
        <w:t xml:space="preserve">جدول ۴-۱۳ رتبه‌بندی نهایی مؤلفه‌های چالش فروش بر پایه اجماع پانل دلفی (دور سوم)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rsidR="00E94CEF" w14:paraId="23768895" w14:textId="77777777">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81D1E" w14:textId="77777777" w:rsidR="00E94CEF" w:rsidRDefault="00153DD1">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1E244"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2006D" w14:textId="77777777" w:rsidR="00E94CEF" w:rsidRDefault="00153DD1">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73881" w14:textId="77777777" w:rsidR="00E94CEF" w:rsidRDefault="00153DD1">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F7DB5" w14:textId="77777777" w:rsidR="00E94CEF" w:rsidRDefault="00153DD1">
            <w:pPr>
              <w:bidi/>
              <w:jc w:val="center"/>
            </w:pPr>
            <w:r>
              <w:rPr>
                <w:b/>
                <w:bCs/>
                <w:sz w:val="22"/>
                <w:szCs w:val="22"/>
                <w:rtl/>
              </w:rPr>
              <w:t>رتبه</w:t>
            </w:r>
          </w:p>
        </w:tc>
      </w:tr>
      <w:tr w:rsidR="00E94CEF" w14:paraId="0013096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2917A" w14:textId="77777777" w:rsidR="00E94CEF" w:rsidRDefault="00153DD1">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3A487"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9327" w14:textId="77777777" w:rsidR="00E94CEF" w:rsidRDefault="00153DD1">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91D48" w14:textId="77777777" w:rsidR="00E94CEF" w:rsidRDefault="00153DD1">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5177E" w14:textId="77777777" w:rsidR="00E94CEF" w:rsidRDefault="00153DD1">
            <w:pPr>
              <w:bidi/>
              <w:jc w:val="center"/>
            </w:pPr>
            <w:r>
              <w:rPr>
                <w:sz w:val="22"/>
                <w:szCs w:val="22"/>
                <w:rtl/>
              </w:rPr>
              <w:t>۱</w:t>
            </w:r>
          </w:p>
        </w:tc>
      </w:tr>
      <w:tr w:rsidR="00E94CEF" w14:paraId="48EFC73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D6D77" w14:textId="77777777" w:rsidR="00E94CEF" w:rsidRDefault="00153DD1">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D6A64"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73EB0" w14:textId="77777777" w:rsidR="00E94CEF" w:rsidRDefault="00153DD1">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CE744" w14:textId="77777777" w:rsidR="00E94CEF" w:rsidRDefault="00153DD1">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0E2F6" w14:textId="77777777" w:rsidR="00E94CEF" w:rsidRDefault="00153DD1">
            <w:pPr>
              <w:bidi/>
              <w:jc w:val="center"/>
            </w:pPr>
            <w:r>
              <w:rPr>
                <w:sz w:val="22"/>
                <w:szCs w:val="22"/>
                <w:rtl/>
              </w:rPr>
              <w:t>۲</w:t>
            </w:r>
          </w:p>
        </w:tc>
      </w:tr>
      <w:tr w:rsidR="00E94CEF" w14:paraId="0E411BEC"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B6121" w14:textId="77777777" w:rsidR="00E94CEF" w:rsidRDefault="00153DD1">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9ED07"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70EAB" w14:textId="77777777" w:rsidR="00E94CEF" w:rsidRDefault="00153DD1">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A89F7" w14:textId="77777777" w:rsidR="00E94CEF" w:rsidRDefault="00153DD1">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BAC64" w14:textId="77777777" w:rsidR="00E94CEF" w:rsidRDefault="00153DD1">
            <w:pPr>
              <w:bidi/>
              <w:jc w:val="center"/>
            </w:pPr>
            <w:r>
              <w:rPr>
                <w:sz w:val="22"/>
                <w:szCs w:val="22"/>
                <w:rtl/>
              </w:rPr>
              <w:t>۳</w:t>
            </w:r>
          </w:p>
        </w:tc>
      </w:tr>
      <w:tr w:rsidR="00E94CEF" w14:paraId="03EADED3"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8EAEC" w14:textId="77777777" w:rsidR="00E94CEF" w:rsidRDefault="00153DD1">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956CD" w14:textId="77777777" w:rsidR="00E94CEF" w:rsidRDefault="00153DD1">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39BB7" w14:textId="77777777" w:rsidR="00E94CEF" w:rsidRDefault="00153DD1">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97986" w14:textId="77777777" w:rsidR="00E94CEF" w:rsidRDefault="00153DD1">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7CC70" w14:textId="77777777" w:rsidR="00E94CEF" w:rsidRDefault="00153DD1">
            <w:pPr>
              <w:bidi/>
              <w:jc w:val="center"/>
            </w:pPr>
            <w:r>
              <w:rPr>
                <w:sz w:val="22"/>
                <w:szCs w:val="22"/>
                <w:rtl/>
              </w:rPr>
              <w:t>۴</w:t>
            </w:r>
          </w:p>
        </w:tc>
      </w:tr>
      <w:tr w:rsidR="00E94CEF" w14:paraId="216C5BD1"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2FB20" w14:textId="77777777" w:rsidR="00E94CEF" w:rsidRDefault="00153DD1">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8D67D" w14:textId="77777777" w:rsidR="00E94CEF" w:rsidRDefault="00153DD1">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9476A" w14:textId="77777777" w:rsidR="00E94CEF" w:rsidRDefault="00153DD1">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5645B" w14:textId="77777777" w:rsidR="00E94CEF" w:rsidRDefault="00153DD1">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7CF67" w14:textId="77777777" w:rsidR="00E94CEF" w:rsidRDefault="00153DD1">
            <w:pPr>
              <w:bidi/>
              <w:jc w:val="center"/>
            </w:pPr>
            <w:r>
              <w:rPr>
                <w:sz w:val="22"/>
                <w:szCs w:val="22"/>
                <w:rtl/>
              </w:rPr>
              <w:t>۵</w:t>
            </w:r>
          </w:p>
        </w:tc>
      </w:tr>
      <w:tr w:rsidR="00E94CEF" w14:paraId="0C91C7D0"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B19A5" w14:textId="77777777" w:rsidR="00E94CEF" w:rsidRDefault="00153DD1">
            <w:pPr>
              <w:bidi/>
              <w:jc w:val="center"/>
            </w:pPr>
            <w:r>
              <w:rPr>
                <w:sz w:val="22"/>
                <w:szCs w:val="22"/>
                <w:rtl/>
              </w:rPr>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3BC0A" w14:textId="77777777" w:rsidR="00E94CEF" w:rsidRDefault="00153DD1">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19118" w14:textId="77777777" w:rsidR="00E94CEF" w:rsidRDefault="00153DD1">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807CE" w14:textId="77777777" w:rsidR="00E94CEF" w:rsidRDefault="00153DD1">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04B9E" w14:textId="77777777" w:rsidR="00E94CEF" w:rsidRDefault="00153DD1">
            <w:pPr>
              <w:bidi/>
              <w:jc w:val="center"/>
            </w:pPr>
            <w:r>
              <w:rPr>
                <w:sz w:val="22"/>
                <w:szCs w:val="22"/>
                <w:rtl/>
              </w:rPr>
              <w:t>۶</w:t>
            </w:r>
          </w:p>
        </w:tc>
      </w:tr>
      <w:tr w:rsidR="00E94CEF" w14:paraId="77CF0134"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B411E" w14:textId="77777777" w:rsidR="00E94CEF" w:rsidRDefault="00153DD1">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DEB78"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F570C" w14:textId="77777777" w:rsidR="00E94CEF" w:rsidRDefault="00153DD1">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B5C53" w14:textId="77777777" w:rsidR="00E94CEF" w:rsidRDefault="00153DD1">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1A475" w14:textId="77777777" w:rsidR="00E94CEF" w:rsidRDefault="00153DD1">
            <w:pPr>
              <w:bidi/>
              <w:jc w:val="center"/>
            </w:pPr>
            <w:r>
              <w:rPr>
                <w:sz w:val="22"/>
                <w:szCs w:val="22"/>
                <w:rtl/>
              </w:rPr>
              <w:t>۷</w:t>
            </w:r>
          </w:p>
        </w:tc>
      </w:tr>
      <w:tr w:rsidR="00E94CEF" w14:paraId="604A449A"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E2CE3" w14:textId="77777777" w:rsidR="00E94CEF" w:rsidRDefault="00153DD1">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CEA3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11897" w14:textId="77777777" w:rsidR="00E94CEF" w:rsidRDefault="00153DD1">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93AF0" w14:textId="77777777" w:rsidR="00E94CEF" w:rsidRDefault="00153DD1">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6DA1D" w14:textId="77777777" w:rsidR="00E94CEF" w:rsidRDefault="00153DD1">
            <w:pPr>
              <w:bidi/>
              <w:jc w:val="center"/>
            </w:pPr>
            <w:r>
              <w:rPr>
                <w:sz w:val="22"/>
                <w:szCs w:val="22"/>
                <w:rtl/>
              </w:rPr>
              <w:t>۸</w:t>
            </w:r>
          </w:p>
        </w:tc>
      </w:tr>
      <w:tr w:rsidR="00E94CEF" w14:paraId="50269448"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6BF62" w14:textId="77777777" w:rsidR="00E94CEF" w:rsidRDefault="00153DD1">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8DA9B"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75B81" w14:textId="77777777" w:rsidR="00E94CEF" w:rsidRDefault="00153DD1">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E2C9E" w14:textId="77777777" w:rsidR="00E94CEF" w:rsidRDefault="00153DD1">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2918C" w14:textId="77777777" w:rsidR="00E94CEF" w:rsidRDefault="00153DD1">
            <w:pPr>
              <w:bidi/>
              <w:jc w:val="center"/>
            </w:pPr>
            <w:r>
              <w:rPr>
                <w:sz w:val="22"/>
                <w:szCs w:val="22"/>
                <w:rtl/>
              </w:rPr>
              <w:t>۹</w:t>
            </w:r>
          </w:p>
        </w:tc>
      </w:tr>
    </w:tbl>
    <w:p w14:paraId="731361A0" w14:textId="77777777" w:rsidR="00E94CEF" w:rsidRDefault="00E94CEF">
      <w:pPr>
        <w:bidi/>
        <w:jc w:val="lowKashida"/>
      </w:pPr>
    </w:p>
    <w:p w14:paraId="78B84E74" w14:textId="77777777" w:rsidR="00E94CEF" w:rsidRDefault="00153DD1">
      <w:pPr>
        <w:bidi/>
        <w:spacing w:after="80"/>
        <w:jc w:val="lowKashida"/>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14:paraId="10000022" w14:textId="77777777" w:rsidR="00E94CEF" w:rsidRDefault="00153DD1">
      <w:pPr>
        <w:bidi/>
        <w:spacing w:after="80"/>
        <w:jc w:val="lowKashida"/>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14:paraId="10000023" w14:textId="77777777" w:rsidR="00E94CEF" w:rsidRDefault="00153DD1">
      <w:pPr>
        <w:bidi/>
        <w:spacing w:after="80"/>
        <w:jc w:val="lowKashida"/>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14:paraId="10000025" w14:textId="77777777" w:rsidR="00E94CEF" w:rsidRDefault="00153DD1">
      <w:pPr>
        <w:pStyle w:val="TableCaption"/>
        <w:keepNext/>
        <w:spacing w:before="160" w:after="80"/>
        <w:jc w:val="center"/>
        <w:rPr>
          <w:vanish/>
        </w:rPr>
      </w:pPr>
      <w:r>
        <w:t xml:space="preserve">جدول ۴-۱۴ رتبه‌بندی نهایی گویه‌های چالش فروش بر پایه اجماع پانل دلفی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rsidR="00E94CEF" w14:paraId="10000026" w14:textId="77777777">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7" w14:textId="77777777" w:rsidR="00E94CEF" w:rsidRDefault="00153DD1">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8" w14:textId="77777777" w:rsidR="00E94CEF" w:rsidRDefault="00153DD1">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9" w14:textId="77777777" w:rsidR="00E94CEF" w:rsidRDefault="00153DD1">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A" w14:textId="77777777" w:rsidR="00E94CEF" w:rsidRDefault="00153DD1">
            <w:pPr>
              <w:bidi/>
              <w:jc w:val="center"/>
            </w:pPr>
            <w:r>
              <w:rPr>
                <w:b/>
                <w:bCs/>
                <w:sz w:val="22"/>
                <w:szCs w:val="22"/>
                <w:rtl/>
              </w:rPr>
              <w:t xml:space="preserve">میانگین امتیاز (دور سوم)</w:t>
            </w:r>
          </w:p>
        </w:tc>
      </w:tr>
      <w:tr w:rsidR="00E94CEF" w14:paraId="1000006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3"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4" w14:textId="77777777" w:rsidR="00E94CEF" w:rsidRDefault="00153DD1">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5"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6" w14:textId="77777777" w:rsidR="00E94CEF" w:rsidRDefault="00153DD1">
            <w:pPr>
              <w:bidi/>
              <w:jc w:val="center"/>
            </w:pPr>
            <w:r>
              <w:rPr>
                <w:sz w:val="22"/>
                <w:szCs w:val="22"/>
                <w:rtl/>
              </w:rPr>
              <w:t xml:space="preserve">۵٫۰۰</w:t>
            </w:r>
          </w:p>
        </w:tc>
      </w:tr>
      <w:tr w:rsidR="00E94CEF" w14:paraId="1000006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9"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A" w14:textId="77777777" w:rsidR="00E94CEF" w:rsidRDefault="00153DD1">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B"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C" w14:textId="77777777" w:rsidR="00E94CEF" w:rsidRDefault="00153DD1">
            <w:pPr>
              <w:bidi/>
              <w:jc w:val="center"/>
            </w:pPr>
            <w:r>
              <w:rPr>
                <w:sz w:val="22"/>
                <w:szCs w:val="22"/>
                <w:rtl/>
              </w:rPr>
              <w:t xml:space="preserve">۵٫۰۰</w:t>
            </w:r>
          </w:p>
        </w:tc>
      </w:tr>
      <w:tr w:rsidR="00E94CEF" w14:paraId="1000006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F" w14:textId="77777777" w:rsidR="00E94CEF" w:rsidRDefault="00153DD1">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0" w14:textId="77777777" w:rsidR="00E94CEF" w:rsidRDefault="00153DD1">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1"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2" w14:textId="77777777" w:rsidR="00E94CEF" w:rsidRDefault="00153DD1">
            <w:pPr>
              <w:bidi/>
              <w:jc w:val="center"/>
            </w:pPr>
            <w:r>
              <w:rPr>
                <w:sz w:val="22"/>
                <w:szCs w:val="22"/>
                <w:rtl/>
              </w:rPr>
              <w:t xml:space="preserve">۴٫۷۱</w:t>
            </w:r>
          </w:p>
        </w:tc>
      </w:tr>
      <w:tr w:rsidR="00E94CEF" w14:paraId="1000007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5"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6" w14:textId="77777777" w:rsidR="00E94CEF" w:rsidRDefault="00153DD1">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7"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8" w14:textId="77777777" w:rsidR="00E94CEF" w:rsidRDefault="00153DD1">
            <w:pPr>
              <w:bidi/>
              <w:jc w:val="center"/>
            </w:pPr>
            <w:r>
              <w:rPr>
                <w:sz w:val="22"/>
                <w:szCs w:val="22"/>
                <w:rtl/>
              </w:rPr>
              <w:t xml:space="preserve">۴٫۵۷</w:t>
            </w:r>
          </w:p>
        </w:tc>
      </w:tr>
      <w:tr w:rsidR="00E94CEF" w14:paraId="1000007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B"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C" w14:textId="77777777" w:rsidR="00E94CEF" w:rsidRDefault="00153DD1">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D"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E" w14:textId="77777777" w:rsidR="00E94CEF" w:rsidRDefault="00153DD1">
            <w:pPr>
              <w:bidi/>
              <w:jc w:val="center"/>
            </w:pPr>
            <w:r>
              <w:rPr>
                <w:sz w:val="22"/>
                <w:szCs w:val="22"/>
                <w:rtl/>
              </w:rPr>
              <w:t xml:space="preserve">۴٫۵۷</w:t>
            </w:r>
          </w:p>
        </w:tc>
      </w:tr>
      <w:tr w:rsidR="00E94CEF" w14:paraId="1000008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1"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2" w14:textId="77777777" w:rsidR="00E94CEF" w:rsidRDefault="00153DD1">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3"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4" w14:textId="77777777" w:rsidR="00E94CEF" w:rsidRDefault="00153DD1">
            <w:pPr>
              <w:bidi/>
              <w:jc w:val="center"/>
            </w:pPr>
            <w:r>
              <w:rPr>
                <w:sz w:val="22"/>
                <w:szCs w:val="22"/>
                <w:rtl/>
              </w:rPr>
              <w:t xml:space="preserve">۴٫۴۳</w:t>
            </w:r>
          </w:p>
        </w:tc>
      </w:tr>
      <w:tr w:rsidR="00E94CEF" w14:paraId="1000008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7"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8" w14:textId="77777777" w:rsidR="00E94CEF" w:rsidRDefault="00153DD1">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9"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A" w14:textId="77777777" w:rsidR="00E94CEF" w:rsidRDefault="00153DD1">
            <w:pPr>
              <w:bidi/>
              <w:jc w:val="center"/>
            </w:pPr>
            <w:r>
              <w:rPr>
                <w:sz w:val="22"/>
                <w:szCs w:val="22"/>
                <w:rtl/>
              </w:rPr>
              <w:t xml:space="preserve">۴٫۴۳</w:t>
            </w:r>
          </w:p>
        </w:tc>
      </w:tr>
      <w:tr w:rsidR="00E94CEF" w14:paraId="1000008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D"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E" w14:textId="77777777" w:rsidR="00E94CEF" w:rsidRDefault="00153DD1">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F"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0" w14:textId="77777777" w:rsidR="00E94CEF" w:rsidRDefault="00153DD1">
            <w:pPr>
              <w:bidi/>
              <w:jc w:val="center"/>
            </w:pPr>
            <w:r>
              <w:rPr>
                <w:sz w:val="22"/>
                <w:szCs w:val="22"/>
                <w:rtl/>
              </w:rPr>
              <w:t xml:space="preserve">۴٫۴۳</w:t>
            </w:r>
          </w:p>
        </w:tc>
      </w:tr>
      <w:tr w:rsidR="00E94CEF" w14:paraId="1000009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4" w14:textId="77777777" w:rsidR="00E94CEF" w:rsidRDefault="00153DD1">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5"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6" w14:textId="77777777" w:rsidR="00E94CEF" w:rsidRDefault="00153DD1">
            <w:pPr>
              <w:bidi/>
              <w:jc w:val="center"/>
            </w:pPr>
            <w:r>
              <w:rPr>
                <w:sz w:val="22"/>
                <w:szCs w:val="22"/>
                <w:rtl/>
              </w:rPr>
              <w:t xml:space="preserve">۴٫۰۰</w:t>
            </w:r>
          </w:p>
        </w:tc>
      </w:tr>
      <w:tr w:rsidR="00E94CEF" w14:paraId="1000009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A" w14:textId="77777777" w:rsidR="00E94CEF" w:rsidRDefault="00153DD1">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B"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C" w14:textId="77777777" w:rsidR="00E94CEF" w:rsidRDefault="00153DD1">
            <w:pPr>
              <w:bidi/>
              <w:jc w:val="center"/>
            </w:pPr>
            <w:r>
              <w:rPr>
                <w:sz w:val="22"/>
                <w:szCs w:val="22"/>
                <w:rtl/>
              </w:rPr>
              <w:t xml:space="preserve">۴٫۰۰</w:t>
            </w:r>
          </w:p>
        </w:tc>
      </w:tr>
      <w:tr w:rsidR="00E94CEF" w14:paraId="1000009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0" w14:textId="77777777" w:rsidR="00E94CEF" w:rsidRDefault="00153DD1">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2" w14:textId="77777777" w:rsidR="00E94CEF" w:rsidRDefault="00153DD1">
            <w:pPr>
              <w:bidi/>
              <w:jc w:val="center"/>
            </w:pPr>
            <w:r>
              <w:rPr>
                <w:sz w:val="22"/>
                <w:szCs w:val="22"/>
                <w:rtl/>
              </w:rPr>
              <w:t xml:space="preserve">۴٫۰۰</w:t>
            </w:r>
          </w:p>
        </w:tc>
      </w:tr>
      <w:tr w:rsidR="00E94CEF" w14:paraId="100000A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6" w14:textId="77777777" w:rsidR="00E94CEF" w:rsidRDefault="00153DD1">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7"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8" w14:textId="77777777" w:rsidR="00E94CEF" w:rsidRDefault="00153DD1">
            <w:pPr>
              <w:bidi/>
              <w:jc w:val="center"/>
            </w:pPr>
            <w:r>
              <w:rPr>
                <w:sz w:val="22"/>
                <w:szCs w:val="22"/>
                <w:rtl/>
              </w:rPr>
              <w:t xml:space="preserve">۴٫۰۰</w:t>
            </w:r>
          </w:p>
        </w:tc>
      </w:tr>
      <w:tr w:rsidR="00E94CEF" w14:paraId="100000A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C" w14:textId="77777777" w:rsidR="00E94CEF" w:rsidRDefault="00153DD1">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D"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E" w14:textId="77777777" w:rsidR="00E94CEF" w:rsidRDefault="00153DD1">
            <w:pPr>
              <w:bidi/>
              <w:jc w:val="center"/>
            </w:pPr>
            <w:r>
              <w:rPr>
                <w:sz w:val="22"/>
                <w:szCs w:val="22"/>
                <w:rtl/>
              </w:rPr>
              <w:t xml:space="preserve">۴٫۰۰</w:t>
            </w:r>
          </w:p>
        </w:tc>
      </w:tr>
      <w:tr w:rsidR="00E94CEF" w14:paraId="100000B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2" w14:textId="77777777" w:rsidR="00E94CEF" w:rsidRDefault="00153DD1">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3"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4" w14:textId="77777777" w:rsidR="00E94CEF" w:rsidRDefault="00153DD1">
            <w:pPr>
              <w:bidi/>
              <w:jc w:val="center"/>
            </w:pPr>
            <w:r>
              <w:rPr>
                <w:sz w:val="22"/>
                <w:szCs w:val="22"/>
                <w:rtl/>
              </w:rPr>
              <w:t xml:space="preserve">۴٫۰۰</w:t>
            </w:r>
          </w:p>
        </w:tc>
      </w:tr>
      <w:tr w:rsidR="00E94CEF" w14:paraId="100000B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8" w14:textId="77777777" w:rsidR="00E94CEF" w:rsidRDefault="00153DD1">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9"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A" w14:textId="77777777" w:rsidR="00E94CEF" w:rsidRDefault="00153DD1">
            <w:pPr>
              <w:bidi/>
              <w:jc w:val="center"/>
            </w:pPr>
            <w:r>
              <w:rPr>
                <w:sz w:val="22"/>
                <w:szCs w:val="22"/>
                <w:rtl/>
              </w:rPr>
              <w:t xml:space="preserve">۴٫۰۰</w:t>
            </w:r>
          </w:p>
        </w:tc>
      </w:tr>
      <w:tr w:rsidR="00E94CEF" w14:paraId="100000B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E" w14:textId="77777777" w:rsidR="00E94CEF" w:rsidRDefault="00153DD1">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F"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0" w14:textId="77777777" w:rsidR="00E94CEF" w:rsidRDefault="00153DD1">
            <w:pPr>
              <w:bidi/>
              <w:jc w:val="center"/>
            </w:pPr>
            <w:r>
              <w:rPr>
                <w:sz w:val="22"/>
                <w:szCs w:val="22"/>
                <w:rtl/>
              </w:rPr>
              <w:t xml:space="preserve">۴٫۰۰</w:t>
            </w:r>
          </w:p>
        </w:tc>
      </w:tr>
      <w:tr w:rsidR="00E94CEF" w14:paraId="100000C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4" w14:textId="77777777" w:rsidR="00E94CEF" w:rsidRDefault="00153DD1">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5"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6" w14:textId="77777777" w:rsidR="00E94CEF" w:rsidRDefault="00153DD1">
            <w:pPr>
              <w:bidi/>
              <w:jc w:val="center"/>
            </w:pPr>
            <w:r>
              <w:rPr>
                <w:sz w:val="22"/>
                <w:szCs w:val="22"/>
                <w:rtl/>
              </w:rPr>
              <w:t xml:space="preserve">۴٫۰۰</w:t>
            </w:r>
          </w:p>
        </w:tc>
      </w:tr>
      <w:tr w:rsidR="00E94CEF" w14:paraId="100000C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A" w14:textId="77777777" w:rsidR="00E94CEF" w:rsidRDefault="00153DD1">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B"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C" w14:textId="77777777" w:rsidR="00E94CEF" w:rsidRDefault="00153DD1">
            <w:pPr>
              <w:bidi/>
              <w:jc w:val="center"/>
            </w:pPr>
            <w:r>
              <w:rPr>
                <w:sz w:val="22"/>
                <w:szCs w:val="22"/>
                <w:rtl/>
              </w:rPr>
              <w:t xml:space="preserve">۴٫۰۰</w:t>
            </w:r>
          </w:p>
        </w:tc>
      </w:tr>
      <w:tr w:rsidR="00E94CEF" w14:paraId="100000C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0" w14:textId="77777777" w:rsidR="00E94CEF" w:rsidRDefault="00153DD1">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1"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2" w14:textId="77777777" w:rsidR="00E94CEF" w:rsidRDefault="00153DD1">
            <w:pPr>
              <w:bidi/>
              <w:jc w:val="center"/>
            </w:pPr>
            <w:r>
              <w:rPr>
                <w:sz w:val="22"/>
                <w:szCs w:val="22"/>
                <w:rtl/>
              </w:rPr>
              <w:t xml:space="preserve">۴٫۰۰</w:t>
            </w:r>
          </w:p>
        </w:tc>
      </w:tr>
      <w:tr w:rsidR="00E94CEF" w14:paraId="100000D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6" w14:textId="77777777" w:rsidR="00E94CEF" w:rsidRDefault="00153DD1">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7"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8" w14:textId="77777777" w:rsidR="00E94CEF" w:rsidRDefault="00153DD1">
            <w:pPr>
              <w:bidi/>
              <w:jc w:val="center"/>
            </w:pPr>
            <w:r>
              <w:rPr>
                <w:sz w:val="22"/>
                <w:szCs w:val="22"/>
                <w:rtl/>
              </w:rPr>
              <w:t xml:space="preserve">۴٫۰۰</w:t>
            </w:r>
          </w:p>
        </w:tc>
      </w:tr>
      <w:tr w:rsidR="00E94CEF" w14:paraId="100000D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C" w14:textId="77777777" w:rsidR="00E94CEF" w:rsidRDefault="00153DD1">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D"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E" w14:textId="77777777" w:rsidR="00E94CEF" w:rsidRDefault="00153DD1">
            <w:pPr>
              <w:bidi/>
              <w:jc w:val="center"/>
            </w:pPr>
            <w:r>
              <w:rPr>
                <w:sz w:val="22"/>
                <w:szCs w:val="22"/>
                <w:rtl/>
              </w:rPr>
              <w:t xml:space="preserve">۴٫۰۰</w:t>
            </w:r>
          </w:p>
        </w:tc>
      </w:tr>
      <w:tr w:rsidR="00E94CEF" w14:paraId="100000E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2" w14:textId="77777777" w:rsidR="00E94CEF" w:rsidRDefault="00153DD1">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3"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4" w14:textId="77777777" w:rsidR="00E94CEF" w:rsidRDefault="00153DD1">
            <w:pPr>
              <w:bidi/>
              <w:jc w:val="center"/>
            </w:pPr>
            <w:r>
              <w:rPr>
                <w:sz w:val="22"/>
                <w:szCs w:val="22"/>
                <w:rtl/>
              </w:rPr>
              <w:t xml:space="preserve">۴٫۰۰</w:t>
            </w:r>
          </w:p>
        </w:tc>
      </w:tr>
      <w:tr w:rsidR="00E94CEF" w14:paraId="100000E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8" w14:textId="77777777" w:rsidR="00E94CEF" w:rsidRDefault="00153DD1">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9"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A" w14:textId="77777777" w:rsidR="00E94CEF" w:rsidRDefault="00153DD1">
            <w:pPr>
              <w:bidi/>
              <w:jc w:val="center"/>
            </w:pPr>
            <w:r>
              <w:rPr>
                <w:sz w:val="22"/>
                <w:szCs w:val="22"/>
                <w:rtl/>
              </w:rPr>
              <w:t xml:space="preserve">۴٫۰۰</w:t>
            </w:r>
          </w:p>
        </w:tc>
      </w:tr>
      <w:tr w:rsidR="00E94CEF" w14:paraId="100000E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E" w14:textId="77777777" w:rsidR="00E94CEF" w:rsidRDefault="00153DD1">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F"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0" w14:textId="77777777" w:rsidR="00E94CEF" w:rsidRDefault="00153DD1">
            <w:pPr>
              <w:bidi/>
              <w:jc w:val="center"/>
            </w:pPr>
            <w:r>
              <w:rPr>
                <w:sz w:val="22"/>
                <w:szCs w:val="22"/>
                <w:rtl/>
              </w:rPr>
              <w:t xml:space="preserve">۴٫۰۰</w:t>
            </w:r>
          </w:p>
        </w:tc>
      </w:tr>
      <w:tr w:rsidR="00E94CEF" w14:paraId="100000F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4" w14:textId="77777777" w:rsidR="00E94CEF" w:rsidRDefault="00153DD1">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5"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6" w14:textId="77777777" w:rsidR="00E94CEF" w:rsidRDefault="00153DD1">
            <w:pPr>
              <w:bidi/>
              <w:jc w:val="center"/>
            </w:pPr>
            <w:r>
              <w:rPr>
                <w:sz w:val="22"/>
                <w:szCs w:val="22"/>
                <w:rtl/>
              </w:rPr>
              <w:t xml:space="preserve">۴٫۰۰</w:t>
            </w:r>
          </w:p>
        </w:tc>
      </w:tr>
      <w:tr w:rsidR="00E94CEF" w14:paraId="100000F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9" w14:textId="77777777" w:rsidR="00E94CEF" w:rsidRDefault="00153DD1">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A" w14:textId="77777777" w:rsidR="00E94CEF" w:rsidRDefault="00153DD1">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B"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C" w14:textId="77777777" w:rsidR="00E94CEF" w:rsidRDefault="00153DD1">
            <w:pPr>
              <w:bidi/>
              <w:jc w:val="center"/>
            </w:pPr>
            <w:r>
              <w:rPr>
                <w:sz w:val="22"/>
                <w:szCs w:val="22"/>
                <w:rtl/>
              </w:rPr>
              <w:t xml:space="preserve">۳٫۴۳</w:t>
            </w:r>
          </w:p>
        </w:tc>
      </w:tr>
      <w:tr w:rsidR="00E94CEF" w14:paraId="100000F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F"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0" w14:textId="77777777" w:rsidR="00E94CEF" w:rsidRDefault="00153DD1">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2" w14:textId="77777777" w:rsidR="00E94CEF" w:rsidRDefault="00153DD1">
            <w:pPr>
              <w:bidi/>
              <w:jc w:val="center"/>
            </w:pPr>
            <w:r>
              <w:rPr>
                <w:sz w:val="22"/>
                <w:szCs w:val="22"/>
                <w:rtl/>
              </w:rPr>
              <w:t xml:space="preserve">۳٫۱۴</w:t>
            </w:r>
          </w:p>
        </w:tc>
      </w:tr>
      <w:tr w:rsidR="00E94CEF" w14:paraId="1000010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5"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6" w14:textId="77777777" w:rsidR="00E94CEF" w:rsidRDefault="00153DD1">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7"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8" w14:textId="77777777" w:rsidR="00E94CEF" w:rsidRDefault="00153DD1">
            <w:pPr>
              <w:bidi/>
              <w:jc w:val="center"/>
            </w:pPr>
            <w:r>
              <w:rPr>
                <w:sz w:val="22"/>
                <w:szCs w:val="22"/>
                <w:rtl/>
              </w:rPr>
              <w:t xml:space="preserve">۳٫۱۴</w:t>
            </w:r>
          </w:p>
        </w:tc>
      </w:tr>
      <w:tr w:rsidR="00E94CEF" w14:paraId="1000010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B"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C" w14:textId="77777777" w:rsidR="00E94CEF" w:rsidRDefault="00153DD1">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D"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E" w14:textId="77777777" w:rsidR="00E94CEF" w:rsidRDefault="00153DD1">
            <w:pPr>
              <w:bidi/>
              <w:jc w:val="center"/>
            </w:pPr>
            <w:r>
              <w:rPr>
                <w:sz w:val="22"/>
                <w:szCs w:val="22"/>
                <w:rtl/>
              </w:rPr>
              <w:t xml:space="preserve">۳٫۱۴</w:t>
            </w:r>
          </w:p>
        </w:tc>
      </w:tr>
    </w:tbl>
    <w:p w14:paraId="10000110" w14:textId="77777777" w:rsidR="00E94CEF" w:rsidRDefault="00E94CEF">
      <w:pPr>
        <w:bidi/>
        <w:jc w:val="lowKashida"/>
      </w:pPr>
    </w:p>
    <w:p w14:paraId="10000024" w14:textId="77777777" w:rsidR="00E94CEF" w:rsidRDefault="00153DD1">
      <w:pPr>
        <w:bidi/>
        <w:spacing w:after="80"/>
        <w:jc w:val="lowKashida"/>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pPr>
        <w:pStyle w:val="Heading3"/>
        <w:keepNext/>
        <w:bidi/>
        <w:spacing w:before="240" w:after="80"/>
        <w:jc w:val="lowKashida"/>
        <w:rPr>
          <w:sz w:val="32"/>
          <w:szCs w:val="32"/>
        </w:rPr>
      </w:pPr>
      <w:r>
        <w:rPr>
          <w:sz w:val="32"/>
          <w:szCs w:val="32"/>
        </w:rPr>
        <w:t xml:space="preserve">۴-۶-۱ وزن‌دهی و رتبه‌بندی به روش AHP</w:t>
      </w:r>
    </w:p>
    <w:p>
      <w:pPr>
        <w:bidi/>
        <w:spacing w:after="80"/>
        <w:jc w:val="lowKashida"/>
      </w:pPr>
      <w:r>
        <w:rPr>
          <w:rtl/>
        </w:rPr>
        <w:t xml:space="preserve">وزن‌دهی و رتبه‌بندی با روش فرایند تحلیل سلسله‌مراتبی (AHP) انجام شد (ساعتی، ۱۹۸۰)</w:t>
      </w:r>
      <w:r>
        <w:rPr>
          <w:rStyle w:val="FootnoteReference"/>
        </w:rPr>
        <w:footnoteReference w:id="6"/>
      </w:r>
      <w:r>
        <w:rPr>
          <w:rtl/>
        </w:rPr>
        <w:t xml:space="preserve">. سلسله‌مراتب تصمیم در سه سطح تعریف شد: هدف، که شناسایی و اولویت‌بندی چالش‌های فروش است؛ نُه مؤلفه؛ و ۲۹ گویه زیر هر مؤلفه. وزن‌ها بدون محاسبه‌ی مقایسه‌های زوجی و مستقیماً از میانگین امتیاز هر گویه در دور سوم به دست آمدند.</w:t>
      </w:r>
    </w:p>
    <w:p>
      <w:pPr>
        <w:bidi/>
        <w:spacing w:after="80"/>
        <w:jc w:val="lowKashida"/>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جدول ۴-۱۵ وزن و رتبه مؤلفه‌ها و جدول ۴-۱۶ وزن سراسری گویه‌ها را نشان می‌دهد.</w:t>
      </w:r>
    </w:p>
    <w:p>
      <w:pPr>
        <w:pStyle w:val="TableCaption"/>
        <w:keepNext/>
        <w:spacing w:before="160" w:after="80"/>
        <w:jc w:val="center"/>
        <w:rPr>
          <w:vanish/>
        </w:rPr>
      </w:pPr>
      <w:r>
        <w:t xml:space="preserve">جدول ۴-۱۵ وزن AHP و رتبه‌بندی مؤلفه‌های چالش فروش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900"/>
        <w:gridCol w:w="4888"/>
        <w:gridCol w:w="1500"/>
        <w:gridCol w:w="1500"/>
      </w:tblGrid>
      <w:tr>
        <w:trPr>
          <w:cantSplit/>
          <w:tblHeader/>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رتبه</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20"/>
                <w:szCs w:val="20"/>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میانگین امتیاز (دور سوم)</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20"/>
                <w:szCs w:val="20"/>
                <w:rtl/>
              </w:rPr>
              <w:t xml:space="preserve">وزن AHP</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۱</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۴٫۵۰</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۲</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۴٫۴۳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۰٫۱۲۰</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۴٫۳۳</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۰٫۱۱۷</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۴٫۲۹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۰٫۱۱۶</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۵</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۶</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۴٫۱۱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۰٫۱۱۱</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۷</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۳٫۸۱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۰٫۱۰۳</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۸</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۳٫۷۹</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۰٫۱۰۲</w:t>
            </w:r>
          </w:p>
        </w:tc>
      </w:tr>
      <w:tr>
        <w:trPr>
          <w:cantSplit/>
        </w:trPr>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۹</w:t>
            </w:r>
          </w:p>
        </w:tc>
        <w:tc>
          <w:tcPr>
            <w:tcW w:w="4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20"/>
                <w:szCs w:val="20"/>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۳٫۵۷</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20"/>
                <w:szCs w:val="20"/>
                <w:rtl/>
              </w:rPr>
              <w:t xml:space="preserve">۰٫۰۹۶</w:t>
            </w:r>
          </w:p>
        </w:tc>
      </w:tr>
    </w:tbl>
    <w:p>
      <w:pPr>
        <w:bidi/>
        <w:spacing w:after="80"/>
        <w:jc w:val="lowKashida"/>
      </w:pPr>
      <w:r>
        <w:rPr>
          <w:rtl/>
        </w:rPr>
        <w:t xml:space="preserve">ترتیب مؤلفه‌ها بر پایه وزن AHP با ترتیب بر پایه میانگین امتیاز دور سوم یکسان است، زیرا وزن هر مؤلفه با میانگین آن متناسب است (جدول ۴-۱۵).</w:t>
      </w:r>
    </w:p>
    <w:p>
      <w:pPr>
        <w:pStyle w:val="TableCaption"/>
        <w:keepNext/>
        <w:spacing w:before="160" w:after="80"/>
        <w:jc w:val="center"/>
        <w:rPr>
          <w:vanish/>
        </w:rPr>
      </w:pPr>
      <w:r>
        <w:t xml:space="preserve">جدول ۴-۱۶ وزن AHP سراسری و رتبه‌بندی گویه‌های چالش فروش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300"/>
        <w:gridCol w:w="2200"/>
        <w:gridCol w:w="900"/>
        <w:gridCol w:w="1000"/>
        <w:gridCol w:w="68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محلی</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سراسری</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(دور سوم)</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۰٫۵۵۶</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۰٫۰۶۷۵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۰٫۴۴۴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۰٫۰۵۴۰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۰٫۳۸۵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۰٫۰۴۵۰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۰٫۳۵۵</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۰٫۰۴۲۵</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۰٫۳۴۴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۰٫۳۵۰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۰٫۳۱۸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۰٫۰۳۶۰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۰٫۳۰۰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۰٫۰۳۰۹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۰٫۲۷۰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۰٫۰۲۹۹</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۰٫۲۸۰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۰٫۲۶۴</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۰٫۲۴۳</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۰٫۰۲۷۰</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۰٫۲۲۰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۰٫۲۰۸</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۰٫۰۲۱۲</w:t>
            </w:r>
          </w:p>
        </w:tc>
        <w:tc>
          <w:tcPr>
            <w:tcW w:w="6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r>
    </w:tbl>
    <w:p>
      <w:pPr>
        <w:bidi/>
        <w:spacing w:after="80"/>
        <w:jc w:val="lowKashida"/>
      </w:pPr>
      <w:r>
        <w:rPr>
          <w:rtl/>
        </w:rPr>
        <w:t xml:space="preserve">در سطح گویه، وزن سراسری هر گویه به وزن مؤلفه‌اش و سهم محلی آن در مؤلفه بستگی دارد (جدول ۴-۱۶). گویه‌هایی که وزن سراسری یکسان دارند رتبه مشترک می‌گیرند و شماره رتبه گویه بعدی به اندازه شمار همین گویه‌ها بیشتر می‌شود. به‌طور معمول، گویه‌های مؤلفه‌هایی با شمار گویه کمتر وزن محلی بیشتری می‌گیرند؛ برای نمونه، گویه «کاهش قدرت خرید و مشکلات اقتصادی مصرف‌کننده» (میانگین ۴٫۰۰)، که یکی از دو گویه مؤلفه «فشارهای اقتصاد کلان و کاهش قدرت خرید» است، در رتبه دوم وزن سراسری قرار گرفت. این نتیجه ویژگی ساختاری روش است و نشانه امتیاز بالاتر این گویه در پاسخ اعضا نیست؛ از این رو تفسیر اصلی بر پایه رتبه مؤلفه‌ها و میانگین گویه‌ها انجام می‌شود. بیشترین وزن‌های سراسری به گویه‌های «افزایش بهای تمام‌شده و فشار بر حاشیه سود» (۰٫۰۶۷۵)، «کاهش قدرت خرید و مشکلات اقتصادی مصرف‌کننده» (۰٫۰۵۴۰) و «ورود رقبای جدید و افزایش شدت رقابت» (۰٫۰۴۵۰) تعلق گرفت.</w:t>
      </w:r>
    </w:p>
    <w:p>
      <w:pPr>
        <w:pStyle w:val="Heading2"/>
        <w:keepNext/>
        <w:bidi/>
        <w:spacing w:before="240" w:after="80"/>
        <w:jc w:val="lowKashida"/>
        <w:rPr>
          <w:sz w:val="32"/>
          <w:szCs w:val="32"/>
        </w:rPr>
      </w:pPr>
      <w:r>
        <w:rPr>
          <w:sz w:val="32"/>
          <w:szCs w:val="32"/>
        </w:rPr>
        <w:t xml:space="preserve">۴-۷ جمع‌بندی فصل</w:t>
      </w:r>
    </w:p>
    <w:p w14:paraId="0442B669" w14:textId="77777777" w:rsidR="00E94CEF" w:rsidRDefault="00153DD1">
      <w:pPr>
        <w:bidi/>
        <w:spacing w:after="80"/>
        <w:jc w:val="lowKashida"/>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w:t>
      </w:r>
      <w:r>
        <w:rPr>
          <w:rtl/>
        </w:rPr>
        <w:t xml:space="preserve">آمار توصیفی و استنباطی دورهای دوم و سوم</w:t>
      </w:r>
      <w:r>
        <w:rPr>
          <w:rtl/>
        </w:rPr>
        <w:t xml:space="preserve">. ضریب هماهنگی کندال از دور دوم (W=۰٫۲۲۴) به دور سوم (W=۰٫۷۵۶) </w:t>
      </w:r>
      <w:r>
        <w:rPr>
          <w:rtl/>
        </w:rPr>
        <w:t xml:space="preserve">افزایش چشمگیری یافت که اثربخشی بازخورد</w:t>
      </w:r>
      <w:r>
        <w:rPr>
          <w:rtl/>
        </w:rPr>
        <w:t xml:space="preserve">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(rho=۰٫۸۴۷ در سطح گویه و rho=۰٫۸۳۳ در سطح مؤلفه) نیز نشان داد فرایند به ثبات رسیده است. </w:t>
      </w:r>
      <w:r>
        <w:rPr>
          <w:rtl/>
        </w:rPr>
        <w:t xml:space="preserve">بر این پایه،</w:t>
      </w:r>
      <w:r>
        <w:rPr>
          <w:rtl/>
        </w:rPr>
        <w:t xml:space="preserve"> رتبه‌بندی نهایی مؤلفه‌ها (جدول ۴-۱۳) و گویه‌های چالش فروش (جدول ۴-۱۴) به دست آمد؛ بر اساس این رتبه‌بندی، هر چهار مؤلفه برون‌سازمانی </w:t>
      </w:r>
      <w:r>
        <w:rPr>
          <w:rtl/>
        </w:rPr>
        <w:t xml:space="preserve">در پنج رتبه نخست جای گرفتند؛ سپس وزن‌های AHP مؤلفه‌ها و گویه‌ها محاسبه شد (جدول ۴-۱۵ و جدول ۴-۱۶)؛ بیشترین وزن مؤلفه به «فشارهای اقتصاد کلان و کاهش قدرت خرید» (۰٫۱۲۲) و بیشترین وزن گویه به «افزایش بهای تمام‌شده و فشار بر حاشیه سود» (۰٫۰۶۷۵) تعلق گرفت</w:t>
      </w:r>
      <w:r>
        <w:rPr>
          <w:rtl/>
        </w:rPr>
        <w:t xml:space="preserve">.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sectPr w:rsidR="00E94CEF">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355F" w14:textId="77777777" w:rsidR="00153DD1" w:rsidRDefault="00153DD1">
      <w:pPr>
        <w:spacing w:line="240" w:lineRule="auto"/>
      </w:pPr>
      <w:r>
        <w:separator/>
      </w:r>
    </w:p>
  </w:endnote>
  <w:endnote w:type="continuationSeparator" w:id="0">
    <w:p w14:paraId="3DE11E22" w14:textId="77777777" w:rsidR="00153DD1" w:rsidRDefault="00153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CA10F" w14:textId="77777777" w:rsidR="00153DD1" w:rsidRDefault="00153DD1">
      <w:pPr>
        <w:spacing w:line="240" w:lineRule="auto"/>
      </w:pPr>
      <w:r>
        <w:separator/>
      </w:r>
    </w:p>
  </w:footnote>
  <w:footnote w:type="continuationSeparator" w:id="0">
    <w:p w14:paraId="2490EA2E" w14:textId="77777777" w:rsidR="00153DD1" w:rsidRDefault="00153DD1">
      <w:pPr>
        <w:spacing w:line="240" w:lineRule="auto"/>
      </w:pPr>
      <w:r>
        <w:continuationSeparator/>
      </w:r>
    </w:p>
  </w:footnote>
  <w:footnote w:id="1">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Braun &amp; Clarke, 2021</w:t>
      </w:r>
    </w:p>
  </w:footnote>
  <w:footnote w:id="2">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3">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4">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5">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815CC"/>
    <w:multiLevelType w:val="multilevel"/>
    <w:tmpl w:val="D67AB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4"/>
    <w:lvlOverride w:ilvl="0">
      <w:startOverride w:val="1"/>
    </w:lvlOverride>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7"/>
    <w:rsid w:val="00153DD1"/>
    <w:rsid w:val="001A13A7"/>
    <w:rsid w:val="00425877"/>
    <w:rsid w:val="0048646F"/>
    <w:rsid w:val="005D725D"/>
    <w:rsid w:val="00723EBE"/>
    <w:rsid w:val="00960EB6"/>
    <w:rsid w:val="00AF356D"/>
    <w:rsid w:val="00E51E8F"/>
    <w:rsid w:val="00E94CEF"/>
    <w:rsid w:val="00EC3BE8"/>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694A"/>
  <w15:chartTrackingRefBased/>
  <w15:docId w15:val="{DD5BBE60-4B03-440E-B47F-74821E40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A7"/>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1A13A7"/>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1A13A7"/>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1A13A7"/>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1A13A7"/>
    <w:pPr>
      <w:spacing w:after="0" w:line="240" w:lineRule="auto"/>
      <w:outlineLvl w:val="3"/>
    </w:pPr>
    <w:rPr>
      <w:rFonts w:ascii="B Nazanin" w:eastAsia="B Nazanin" w:hAnsi="B Nazanin" w:cs="B Nazanin"/>
      <w:b/>
      <w:bCs/>
      <w:color w:val="000000"/>
      <w:sz w:val="28"/>
      <w:szCs w:val="28"/>
      <w:rtl/>
      <w:lang w:bidi="fa-IR"/>
    </w:rPr>
  </w:style>
  <w:style w:type="paragraph" w:styleId="Heading5">
    <w:name w:val="heading 5"/>
    <w:link w:val="Heading5Char"/>
    <w:uiPriority w:val="9"/>
    <w:semiHidden/>
    <w:unhideWhenUsed/>
    <w:qFormat/>
    <w:rsid w:val="001A13A7"/>
    <w:pPr>
      <w:spacing w:after="0" w:line="240" w:lineRule="auto"/>
      <w:outlineLvl w:val="4"/>
    </w:pPr>
    <w:rPr>
      <w:rFonts w:ascii="B Nazanin" w:eastAsia="B Nazanin" w:hAnsi="B Nazanin" w:cs="B Nazanin"/>
      <w:color w:val="2E74B5"/>
      <w:sz w:val="28"/>
      <w:szCs w:val="28"/>
      <w:lang w:bidi="fa-IR"/>
    </w:rPr>
  </w:style>
  <w:style w:type="paragraph" w:styleId="Heading6">
    <w:name w:val="heading 6"/>
    <w:link w:val="Heading6Char"/>
    <w:uiPriority w:val="9"/>
    <w:semiHidden/>
    <w:unhideWhenUsed/>
    <w:qFormat/>
    <w:rsid w:val="001A13A7"/>
    <w:pPr>
      <w:spacing w:after="0" w:line="240" w:lineRule="auto"/>
      <w:outlineLvl w:val="5"/>
    </w:pPr>
    <w:rPr>
      <w:rFonts w:ascii="B Nazanin" w:eastAsia="B Nazanin" w:hAnsi="B Nazanin" w:cs="B Nazanin"/>
      <w:color w:val="1F4D78"/>
      <w:sz w:val="28"/>
      <w:szCs w:val="28"/>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3A7"/>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1A13A7"/>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1A13A7"/>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1A13A7"/>
    <w:rPr>
      <w:rFonts w:ascii="B Nazanin" w:eastAsia="B Nazanin" w:hAnsi="B Nazanin" w:cs="B Nazanin"/>
      <w:b/>
      <w:bCs/>
      <w:color w:val="000000"/>
      <w:sz w:val="28"/>
      <w:szCs w:val="28"/>
      <w:lang w:bidi="fa-IR"/>
    </w:rPr>
  </w:style>
  <w:style w:type="character" w:customStyle="1" w:styleId="Heading5Char">
    <w:name w:val="Heading 5 Char"/>
    <w:basedOn w:val="DefaultParagraphFont"/>
    <w:link w:val="Heading5"/>
    <w:uiPriority w:val="9"/>
    <w:semiHidden/>
    <w:rsid w:val="001A13A7"/>
    <w:rPr>
      <w:rFonts w:ascii="B Nazanin" w:eastAsia="B Nazanin" w:hAnsi="B Nazanin" w:cs="B Nazanin"/>
      <w:color w:val="2E74B5"/>
      <w:sz w:val="28"/>
      <w:szCs w:val="28"/>
      <w:lang w:bidi="fa-IR"/>
    </w:rPr>
  </w:style>
  <w:style w:type="character" w:customStyle="1" w:styleId="Heading6Char">
    <w:name w:val="Heading 6 Char"/>
    <w:basedOn w:val="DefaultParagraphFont"/>
    <w:link w:val="Heading6"/>
    <w:uiPriority w:val="9"/>
    <w:semiHidden/>
    <w:rsid w:val="001A13A7"/>
    <w:rPr>
      <w:rFonts w:ascii="B Nazanin" w:eastAsia="B Nazanin" w:hAnsi="B Nazanin" w:cs="B Nazanin"/>
      <w:color w:val="1F4D78"/>
      <w:sz w:val="28"/>
      <w:szCs w:val="28"/>
      <w:lang w:bidi="fa-IR"/>
    </w:rPr>
  </w:style>
  <w:style w:type="paragraph" w:styleId="Title">
    <w:name w:val="Title"/>
    <w:link w:val="TitleChar"/>
    <w:uiPriority w:val="10"/>
    <w:qFormat/>
    <w:rsid w:val="001A13A7"/>
    <w:pPr>
      <w:spacing w:after="0" w:line="240" w:lineRule="auto"/>
    </w:pPr>
    <w:rPr>
      <w:rFonts w:ascii="B Nazanin" w:eastAsia="B Nazanin" w:hAnsi="B Nazanin" w:cs="B Nazanin"/>
      <w:sz w:val="56"/>
      <w:szCs w:val="56"/>
      <w:lang w:bidi="fa-IR"/>
    </w:rPr>
  </w:style>
  <w:style w:type="character" w:customStyle="1" w:styleId="TitleChar">
    <w:name w:val="Title Char"/>
    <w:basedOn w:val="DefaultParagraphFont"/>
    <w:link w:val="Title"/>
    <w:uiPriority w:val="10"/>
    <w:rsid w:val="001A13A7"/>
    <w:rPr>
      <w:rFonts w:ascii="B Nazanin" w:eastAsia="B Nazanin" w:hAnsi="B Nazanin" w:cs="B Nazanin"/>
      <w:sz w:val="56"/>
      <w:szCs w:val="56"/>
      <w:lang w:bidi="fa-IR"/>
    </w:rPr>
  </w:style>
  <w:style w:type="paragraph" w:customStyle="1" w:styleId="Strong1">
    <w:name w:val="Strong1"/>
    <w:qFormat/>
    <w:rsid w:val="001A13A7"/>
    <w:pPr>
      <w:spacing w:after="0" w:line="240" w:lineRule="auto"/>
    </w:pPr>
    <w:rPr>
      <w:rFonts w:ascii="B Nazanin" w:eastAsia="B Nazanin" w:hAnsi="B Nazanin" w:cs="B Nazanin"/>
      <w:b/>
      <w:bCs/>
      <w:sz w:val="28"/>
      <w:szCs w:val="28"/>
      <w:lang w:bidi="fa-IR"/>
    </w:rPr>
  </w:style>
  <w:style w:type="paragraph" w:styleId="ListParagraph">
    <w:name w:val="List Paragraph"/>
    <w:qFormat/>
    <w:rsid w:val="001A13A7"/>
    <w:pPr>
      <w:spacing w:after="0" w:line="276" w:lineRule="auto"/>
    </w:pPr>
    <w:rPr>
      <w:rFonts w:ascii="B Nazanin" w:eastAsia="B Nazanin" w:hAnsi="B Nazanin" w:cs="B Nazanin"/>
      <w:sz w:val="28"/>
      <w:szCs w:val="28"/>
      <w:lang w:bidi="fa-IR"/>
    </w:rPr>
  </w:style>
  <w:style w:type="character" w:styleId="Hyperlink">
    <w:name w:val="Hyperlink"/>
    <w:uiPriority w:val="99"/>
    <w:unhideWhenUsed/>
    <w:rsid w:val="001A13A7"/>
    <w:rPr>
      <w:color w:val="0563C1"/>
      <w:u w:val="single"/>
    </w:rPr>
  </w:style>
  <w:style w:type="character" w:styleId="FootnoteReference">
    <w:name w:val="footnote reference"/>
    <w:uiPriority w:val="99"/>
    <w:semiHidden/>
    <w:unhideWhenUsed/>
    <w:rsid w:val="001A13A7"/>
    <w:rPr>
      <w:vertAlign w:val="superscript"/>
    </w:rPr>
  </w:style>
  <w:style w:type="paragraph" w:styleId="FootnoteText">
    <w:name w:val="footnote text"/>
    <w:link w:val="Foot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FootnoteTextChar">
    <w:name w:val="Footnote Text Char"/>
    <w:basedOn w:val="DefaultParagraphFont"/>
    <w:link w:val="FootnoteText"/>
    <w:uiPriority w:val="99"/>
    <w:semiHidden/>
    <w:rsid w:val="001A13A7"/>
    <w:rPr>
      <w:rFonts w:ascii="B Nazanin" w:eastAsia="B Nazanin" w:hAnsi="B Nazanin" w:cs="B Nazanin"/>
      <w:sz w:val="20"/>
      <w:szCs w:val="20"/>
      <w:lang w:bidi="fa-IR"/>
    </w:rPr>
  </w:style>
  <w:style w:type="character" w:styleId="EndnoteReference">
    <w:name w:val="endnote reference"/>
    <w:uiPriority w:val="99"/>
    <w:semiHidden/>
    <w:unhideWhenUsed/>
    <w:rsid w:val="001A13A7"/>
    <w:rPr>
      <w:vertAlign w:val="superscript"/>
    </w:rPr>
  </w:style>
  <w:style w:type="paragraph" w:styleId="EndnoteText">
    <w:name w:val="endnote text"/>
    <w:link w:val="End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EndnoteTextChar">
    <w:name w:val="Endnote Text Char"/>
    <w:basedOn w:val="DefaultParagraphFont"/>
    <w:link w:val="EndnoteText"/>
    <w:uiPriority w:val="99"/>
    <w:semiHidden/>
    <w:rsid w:val="001A13A7"/>
    <w:rPr>
      <w:rFonts w:ascii="B Nazanin" w:eastAsia="B Nazanin" w:hAnsi="B Nazanin" w:cs="B Nazanin"/>
      <w:sz w:val="20"/>
      <w:szCs w:val="20"/>
      <w:lang w:bidi="fa-IR"/>
    </w:rPr>
  </w:style>
  <w:style w:type="paragraph" w:customStyle="1" w:styleId="TableCaption">
    <w:name w:val="TableCaption"/>
    <w:rsid w:val="001A13A7"/>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1A13A7"/>
    <w:pPr>
      <w:bidi/>
      <w:spacing w:after="0" w:line="240" w:lineRule="auto"/>
      <w:jc w:val="right"/>
    </w:pPr>
    <w:rPr>
      <w:rFonts w:ascii="B Nazanin" w:eastAsia="B Nazanin" w:hAnsi="B Nazanin" w:cs="B Nazanin"/>
      <w:b/>
      <w:bCs/>
      <w:sz w:val="24"/>
      <w:szCs w:val="24"/>
      <w:rtl/>
      <w:lang w:bidi="fa-IR"/>
    </w:rPr>
  </w:style>
  <w:style w:type="paragraph" w:customStyle="1" w:styleId="FrontTitle">
    <w:name w:val="FrontTitle"/>
    <w:rsid w:val="001A13A7"/>
    <w:pPr>
      <w:bidi/>
      <w:spacing w:after="0" w:line="240" w:lineRule="auto"/>
      <w:jc w:val="center"/>
    </w:pPr>
    <w:rPr>
      <w:rFonts w:ascii="B Nazanin" w:eastAsia="B Nazanin" w:hAnsi="B Nazanin" w:cs="B Nazanin"/>
      <w:b/>
      <w:bCs/>
      <w:sz w:val="28"/>
      <w:szCs w:val="28"/>
      <w:rtl/>
      <w:lang w:bidi="fa-IR"/>
    </w:rPr>
  </w:style>
  <w:style w:type="paragraph" w:customStyle="1" w:styleId="CaptionSource">
    <w:name w:val="CaptionSource"/>
    <w:rsid w:val="001A13A7"/>
    <w:pPr>
      <w:bidi/>
      <w:spacing w:after="0" w:line="240" w:lineRule="auto"/>
      <w:jc w:val="center"/>
    </w:pPr>
    <w:rPr>
      <w:rFonts w:ascii="B Nazanin" w:eastAsia="B Nazanin" w:hAnsi="B Nazanin" w:cs="B Nazanin"/>
      <w:b/>
      <w:bCs/>
      <w:sz w:val="24"/>
      <w:szCs w:val="24"/>
      <w:rtl/>
      <w:lang w:bidi="fa-IR"/>
    </w:rPr>
  </w:style>
  <w:style w:type="paragraph" w:styleId="TOC1">
    <w:name w:val="toc 1"/>
    <w:rsid w:val="001A13A7"/>
    <w:pPr>
      <w:bidi/>
      <w:spacing w:after="40" w:line="276" w:lineRule="auto"/>
    </w:pPr>
    <w:rPr>
      <w:rFonts w:ascii="B Nazanin" w:eastAsia="B Nazanin" w:hAnsi="B Nazanin" w:cs="B Nazanin"/>
      <w:sz w:val="28"/>
      <w:szCs w:val="28"/>
      <w:rtl/>
      <w:lang w:bidi="fa-IR"/>
    </w:rPr>
  </w:style>
  <w:style w:type="paragraph" w:styleId="TOC2">
    <w:name w:val="toc 2"/>
    <w:rsid w:val="001A13A7"/>
    <w:pPr>
      <w:bidi/>
      <w:spacing w:after="40" w:line="276" w:lineRule="auto"/>
      <w:ind w:left="400"/>
    </w:pPr>
    <w:rPr>
      <w:rFonts w:ascii="B Nazanin" w:eastAsia="B Nazanin" w:hAnsi="B Nazanin" w:cs="B Nazanin"/>
      <w:sz w:val="28"/>
      <w:szCs w:val="28"/>
      <w:rtl/>
      <w:lang w:bidi="fa-IR"/>
    </w:rPr>
  </w:style>
  <w:style w:type="paragraph" w:styleId="TOC3">
    <w:name w:val="toc 3"/>
    <w:rsid w:val="001A13A7"/>
    <w:pPr>
      <w:bidi/>
      <w:spacing w:after="40" w:line="276" w:lineRule="auto"/>
      <w:ind w:left="800"/>
    </w:pPr>
    <w:rPr>
      <w:rFonts w:ascii="B Nazanin" w:eastAsia="B Nazanin" w:hAnsi="B Nazanin" w:cs="B Nazanin"/>
      <w:sz w:val="28"/>
      <w:szCs w:val="28"/>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2638</Words>
  <Characters>15038</Characters>
  <Application>Microsoft Office Word</Application>
  <DocSecurity>0</DocSecurity>
  <Lines>125</Lines>
  <Paragraphs>35</Paragraphs>
  <ScaleCrop>false</ScaleCrop>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3</cp:revision>
  <dcterms:created xsi:type="dcterms:W3CDTF">2026-10-20T18:36:00Z</dcterms:created>
  <dcterms:modified xsi:type="dcterms:W3CDTF">2026-10-20T21:30:00Z</dcterms:modified>
</cp:coreProperties>
</file>