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Answer question2 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The code 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t xml:space="preserve">import java.util.*;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OptimalPageReplacement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int[] referenceString = {1, 0, 2, 0, 3, 2, 1, 0, 1, 2, 3, 2, 1, 0, 2};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int frames = 3;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Set&lt;Integer&gt; memory = new HashSet&lt;&gt;();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List&lt;Integer&gt; frameList = new ArrayList&lt;&gt;();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int pageFaults =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for (int i = 0; i &lt; referenceString.length; i++)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int page = referenceString[i];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if (!memory.contains(page))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pageFaults++;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if (memory.size() &lt; frames)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memory.add(page);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frameList.add(page);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// Optimal replacement: find the page not used for longest time in future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int indexToReplace = -1, farthest = i + 1;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for (int j = 0; j &lt; frameList.size(); j++)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int nextUse = Integer.MAX_VALUE;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for (int k = i + 1; k &lt; referenceString.length; k++)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    if (referenceString[k] == frameList.get(j))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        nextUse = k;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if (nextUse &gt; farthest)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    farthest = nextUse;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    indexToReplace = j;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if (indexToReplace == -1)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// None used again, replace the first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memory.remove(frameList.get(0));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frameList.remove(0);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memory.remove(frameList.get(indexToReplace));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frameList.remove(indexToReplace);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memory.add(page);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frameList.add(page);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System.out.println("Total Page Faults: " + pageFaults);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The output screenshot is :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That means with </w:t>
      </w:r>
      <w:r w:rsidDel="00000000" w:rsidR="00000000" w:rsidRPr="00000000">
        <w:rPr>
          <w:b w:val="1"/>
          <w:rtl w:val="0"/>
        </w:rPr>
        <w:t xml:space="preserve">3 frames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Optimal Page Replacement algorithm</w:t>
      </w:r>
      <w:r w:rsidDel="00000000" w:rsidR="00000000" w:rsidRPr="00000000">
        <w:rPr>
          <w:rtl w:val="0"/>
        </w:rPr>
        <w:t xml:space="preserve">, the reference string: </w:t>
        <w:br w:type="textWrapping"/>
        <w:t xml:space="preserve">1, 0, 2, 0, 3, 2, 1, 0, 1, 2, 3, 2, 1, 0, 2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results in: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ejlfwu20h7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Total Page Faults: 7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