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8733" w14:textId="4603F6DE" w:rsidR="00526479" w:rsidRPr="007514DE" w:rsidRDefault="00191C56" w:rsidP="00A67ABE">
      <w:pPr>
        <w:pStyle w:val="TextBodyMsoNormal"/>
        <w:rPr>
          <w:rFonts w:ascii="Arial" w:hAnsi="Arial" w:cs="Arial"/>
          <w:b/>
          <w:sz w:val="32"/>
          <w:szCs w:val="32"/>
        </w:rPr>
      </w:pPr>
      <w:r w:rsidRPr="007514DE">
        <w:rPr>
          <w:rFonts w:ascii="Arial" w:hAnsi="Arial" w:cs="Arial"/>
          <w:b/>
          <w:sz w:val="32"/>
          <w:szCs w:val="32"/>
        </w:rPr>
        <w:t>Chapter 11 E</w:t>
      </w:r>
      <w:r w:rsidR="00941EC3" w:rsidRPr="007514DE">
        <w:rPr>
          <w:rFonts w:ascii="Arial" w:hAnsi="Arial" w:cs="Arial"/>
          <w:b/>
          <w:sz w:val="32"/>
          <w:szCs w:val="32"/>
        </w:rPr>
        <w:t xml:space="preserve">CONOMIC </w:t>
      </w:r>
      <w:r w:rsidRPr="007514DE">
        <w:rPr>
          <w:rFonts w:ascii="Arial" w:hAnsi="Arial" w:cs="Arial"/>
          <w:b/>
          <w:sz w:val="32"/>
          <w:szCs w:val="32"/>
        </w:rPr>
        <w:t>G</w:t>
      </w:r>
      <w:r w:rsidR="00941EC3" w:rsidRPr="007514DE">
        <w:rPr>
          <w:rFonts w:ascii="Arial" w:hAnsi="Arial" w:cs="Arial"/>
          <w:b/>
          <w:sz w:val="32"/>
          <w:szCs w:val="32"/>
        </w:rPr>
        <w:t>ROWTH AND WEALTH OF NATIONS A</w:t>
      </w:r>
      <w:r w:rsidR="007514DE">
        <w:rPr>
          <w:rFonts w:ascii="Arial" w:hAnsi="Arial" w:cs="Arial"/>
          <w:b/>
          <w:sz w:val="32"/>
          <w:szCs w:val="32"/>
        </w:rPr>
        <w:t>NSWERS</w:t>
      </w:r>
    </w:p>
    <w:p w14:paraId="06F74357" w14:textId="7E1735C2" w:rsidR="00526479" w:rsidRPr="007514DE" w:rsidRDefault="00526479" w:rsidP="00A67ABE">
      <w:pPr>
        <w:pStyle w:val="BodyText"/>
        <w:spacing w:after="0"/>
        <w:rPr>
          <w:rFonts w:ascii="Arial" w:hAnsi="Arial" w:cs="Arial"/>
        </w:rPr>
      </w:pPr>
    </w:p>
    <w:p w14:paraId="56DF070B" w14:textId="2BE5717A"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1. </w:t>
      </w:r>
      <w:r w:rsidR="00191C56" w:rsidRPr="007514DE">
        <w:rPr>
          <w:rFonts w:ascii="Arial" w:hAnsi="Arial" w:cs="Arial"/>
          <w:b/>
          <w:bCs/>
          <w:color w:val="000000"/>
        </w:rPr>
        <w:t xml:space="preserve">According to World Bank data, wealthy nations tend to have much lower rates of ________ and much higher rates of ________ when compared to poor nations. </w:t>
      </w:r>
    </w:p>
    <w:p w14:paraId="451E11CE" w14:textId="77777777" w:rsidR="00526479" w:rsidRPr="007514DE" w:rsidRDefault="00191C56" w:rsidP="00A67ABE">
      <w:pPr>
        <w:pStyle w:val="BodyText"/>
        <w:numPr>
          <w:ilvl w:val="1"/>
          <w:numId w:val="3"/>
        </w:numPr>
        <w:tabs>
          <w:tab w:val="left" w:pos="992"/>
        </w:tabs>
        <w:spacing w:after="0"/>
        <w:rPr>
          <w:rFonts w:ascii="Arial" w:hAnsi="Arial" w:cs="Arial"/>
        </w:rPr>
      </w:pPr>
      <w:r w:rsidRPr="007514DE">
        <w:rPr>
          <w:rFonts w:ascii="Arial" w:hAnsi="Arial" w:cs="Arial"/>
          <w:color w:val="000000"/>
        </w:rPr>
        <w:t xml:space="preserve">adult literacy; infant mortality </w:t>
      </w:r>
    </w:p>
    <w:p w14:paraId="2D9DD963" w14:textId="77777777" w:rsidR="00526479" w:rsidRPr="007514DE" w:rsidRDefault="00191C56" w:rsidP="00A67ABE">
      <w:pPr>
        <w:pStyle w:val="BodyText"/>
        <w:numPr>
          <w:ilvl w:val="1"/>
          <w:numId w:val="3"/>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infant mortality; adult literacy </w:t>
      </w:r>
    </w:p>
    <w:p w14:paraId="1BA984BB" w14:textId="77777777" w:rsidR="00526479" w:rsidRPr="007514DE" w:rsidRDefault="00191C56" w:rsidP="00A67ABE">
      <w:pPr>
        <w:pStyle w:val="BodyText"/>
        <w:numPr>
          <w:ilvl w:val="1"/>
          <w:numId w:val="3"/>
        </w:numPr>
        <w:tabs>
          <w:tab w:val="left" w:pos="992"/>
        </w:tabs>
        <w:spacing w:after="0"/>
        <w:rPr>
          <w:rFonts w:ascii="Arial" w:hAnsi="Arial" w:cs="Arial"/>
        </w:rPr>
      </w:pPr>
      <w:r w:rsidRPr="007514DE">
        <w:rPr>
          <w:rFonts w:ascii="Arial" w:hAnsi="Arial" w:cs="Arial"/>
          <w:color w:val="000000"/>
        </w:rPr>
        <w:t xml:space="preserve">secondary enrollment; life expectancy </w:t>
      </w:r>
    </w:p>
    <w:p w14:paraId="5155C4A3" w14:textId="77777777" w:rsidR="00526479" w:rsidRPr="007514DE" w:rsidRDefault="00191C56" w:rsidP="00A67ABE">
      <w:pPr>
        <w:pStyle w:val="BodyText"/>
        <w:numPr>
          <w:ilvl w:val="1"/>
          <w:numId w:val="3"/>
        </w:numPr>
        <w:tabs>
          <w:tab w:val="left" w:pos="992"/>
        </w:tabs>
        <w:spacing w:after="0"/>
        <w:rPr>
          <w:rFonts w:ascii="Arial" w:hAnsi="Arial" w:cs="Arial"/>
        </w:rPr>
      </w:pPr>
      <w:r w:rsidRPr="007514DE">
        <w:rPr>
          <w:rFonts w:ascii="Arial" w:hAnsi="Arial" w:cs="Arial"/>
          <w:color w:val="000000"/>
        </w:rPr>
        <w:t xml:space="preserve">life expectancy; secondary enrollment </w:t>
      </w:r>
    </w:p>
    <w:p w14:paraId="62657EB9" w14:textId="77777777" w:rsidR="00526479" w:rsidRPr="007514DE" w:rsidRDefault="00191C56" w:rsidP="00A67ABE">
      <w:pPr>
        <w:pStyle w:val="BodyText"/>
        <w:numPr>
          <w:ilvl w:val="1"/>
          <w:numId w:val="3"/>
        </w:numPr>
        <w:tabs>
          <w:tab w:val="left" w:pos="992"/>
        </w:tabs>
        <w:spacing w:after="0"/>
        <w:rPr>
          <w:rFonts w:ascii="Arial" w:hAnsi="Arial" w:cs="Arial"/>
        </w:rPr>
      </w:pPr>
      <w:r w:rsidRPr="007514DE">
        <w:rPr>
          <w:rFonts w:ascii="Arial" w:hAnsi="Arial" w:cs="Arial"/>
          <w:color w:val="000000"/>
        </w:rPr>
        <w:t xml:space="preserve">mobile cellular subscriptions; electricity access </w:t>
      </w:r>
    </w:p>
    <w:p w14:paraId="6ABB736B"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3447C582" w14:textId="3AACA3B9"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2. </w:t>
      </w:r>
      <w:r w:rsidR="00191C56" w:rsidRPr="007514DE">
        <w:rPr>
          <w:rFonts w:ascii="Arial" w:hAnsi="Arial" w:cs="Arial"/>
          <w:b/>
          <w:bCs/>
          <w:color w:val="000000"/>
        </w:rPr>
        <w:t xml:space="preserve">Real per capita gross domestic product (GDP) is higher in the United States than in Bangladesh. Based on that, we could predict the United States to have a higher rate of ________ and a lower rate of ________. </w:t>
      </w:r>
    </w:p>
    <w:p w14:paraId="4070ECCF" w14:textId="77777777" w:rsidR="00526479" w:rsidRPr="007514DE" w:rsidRDefault="00191C56" w:rsidP="00A67ABE">
      <w:pPr>
        <w:pStyle w:val="BodyText"/>
        <w:numPr>
          <w:ilvl w:val="1"/>
          <w:numId w:val="4"/>
        </w:numPr>
        <w:tabs>
          <w:tab w:val="left" w:pos="992"/>
        </w:tabs>
        <w:spacing w:after="0"/>
        <w:rPr>
          <w:rFonts w:ascii="Arial" w:hAnsi="Arial" w:cs="Arial"/>
        </w:rPr>
      </w:pPr>
      <w:r w:rsidRPr="007514DE">
        <w:rPr>
          <w:rFonts w:ascii="Arial" w:hAnsi="Arial" w:cs="Arial"/>
          <w:color w:val="000000"/>
        </w:rPr>
        <w:t xml:space="preserve">access to clean water; life expectancy </w:t>
      </w:r>
    </w:p>
    <w:p w14:paraId="4739A035" w14:textId="77777777" w:rsidR="00526479" w:rsidRPr="007514DE" w:rsidRDefault="00191C56" w:rsidP="00A67ABE">
      <w:pPr>
        <w:pStyle w:val="BodyText"/>
        <w:numPr>
          <w:ilvl w:val="1"/>
          <w:numId w:val="4"/>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adult literacy; infant mortality </w:t>
      </w:r>
    </w:p>
    <w:p w14:paraId="08C3F763" w14:textId="77777777" w:rsidR="00526479" w:rsidRPr="007514DE" w:rsidRDefault="00191C56" w:rsidP="00A67ABE">
      <w:pPr>
        <w:pStyle w:val="BodyText"/>
        <w:numPr>
          <w:ilvl w:val="1"/>
          <w:numId w:val="4"/>
        </w:numPr>
        <w:tabs>
          <w:tab w:val="left" w:pos="992"/>
        </w:tabs>
        <w:spacing w:after="0"/>
        <w:rPr>
          <w:rFonts w:ascii="Arial" w:hAnsi="Arial" w:cs="Arial"/>
        </w:rPr>
      </w:pPr>
      <w:r w:rsidRPr="007514DE">
        <w:rPr>
          <w:rFonts w:ascii="Arial" w:hAnsi="Arial" w:cs="Arial"/>
          <w:color w:val="000000"/>
        </w:rPr>
        <w:t xml:space="preserve">life expectancy; internet usage </w:t>
      </w:r>
    </w:p>
    <w:p w14:paraId="60F6342E" w14:textId="77777777" w:rsidR="00526479" w:rsidRPr="007514DE" w:rsidRDefault="00191C56" w:rsidP="00A67ABE">
      <w:pPr>
        <w:pStyle w:val="BodyText"/>
        <w:numPr>
          <w:ilvl w:val="1"/>
          <w:numId w:val="4"/>
        </w:numPr>
        <w:tabs>
          <w:tab w:val="left" w:pos="992"/>
        </w:tabs>
        <w:spacing w:after="0"/>
        <w:rPr>
          <w:rFonts w:ascii="Arial" w:hAnsi="Arial" w:cs="Arial"/>
        </w:rPr>
      </w:pPr>
      <w:r w:rsidRPr="007514DE">
        <w:rPr>
          <w:rFonts w:ascii="Arial" w:hAnsi="Arial" w:cs="Arial"/>
          <w:color w:val="000000"/>
        </w:rPr>
        <w:t xml:space="preserve">physicians; secondary enrollment </w:t>
      </w:r>
    </w:p>
    <w:p w14:paraId="603CB0C9" w14:textId="77777777" w:rsidR="00526479" w:rsidRPr="007514DE" w:rsidRDefault="00191C56" w:rsidP="00A67ABE">
      <w:pPr>
        <w:pStyle w:val="BodyText"/>
        <w:numPr>
          <w:ilvl w:val="1"/>
          <w:numId w:val="4"/>
        </w:numPr>
        <w:tabs>
          <w:tab w:val="left" w:pos="992"/>
        </w:tabs>
        <w:spacing w:after="0"/>
        <w:rPr>
          <w:rFonts w:ascii="Arial" w:hAnsi="Arial" w:cs="Arial"/>
        </w:rPr>
      </w:pPr>
      <w:r w:rsidRPr="007514DE">
        <w:rPr>
          <w:rFonts w:ascii="Arial" w:hAnsi="Arial" w:cs="Arial"/>
          <w:color w:val="000000"/>
        </w:rPr>
        <w:t xml:space="preserve">infant mortality; adult literacy </w:t>
      </w:r>
    </w:p>
    <w:p w14:paraId="1356F453"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09E7DDCF" w14:textId="32010AA8"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3. </w:t>
      </w:r>
      <w:r w:rsidR="00191C56" w:rsidRPr="007514DE">
        <w:rPr>
          <w:rFonts w:ascii="Arial" w:hAnsi="Arial" w:cs="Arial"/>
          <w:b/>
          <w:bCs/>
          <w:color w:val="000000"/>
        </w:rPr>
        <w:t xml:space="preserve">Residents of wealthy countries tend to have longer life expectancies because </w:t>
      </w:r>
    </w:p>
    <w:p w14:paraId="1F3516E2" w14:textId="77777777" w:rsidR="00526479" w:rsidRPr="007514DE" w:rsidRDefault="00191C56" w:rsidP="00A67ABE">
      <w:pPr>
        <w:pStyle w:val="BodyText"/>
        <w:numPr>
          <w:ilvl w:val="1"/>
          <w:numId w:val="5"/>
        </w:numPr>
        <w:tabs>
          <w:tab w:val="left" w:pos="992"/>
        </w:tabs>
        <w:spacing w:after="0"/>
        <w:rPr>
          <w:rFonts w:ascii="Arial" w:hAnsi="Arial" w:cs="Arial"/>
        </w:rPr>
      </w:pPr>
      <w:r w:rsidRPr="007514DE">
        <w:rPr>
          <w:rFonts w:ascii="Arial" w:hAnsi="Arial" w:cs="Arial"/>
          <w:color w:val="000000"/>
        </w:rPr>
        <w:t xml:space="preserve">the residents of wealthier countries tend to work harder than those in poor countries. </w:t>
      </w:r>
    </w:p>
    <w:p w14:paraId="52BB96EB" w14:textId="77777777" w:rsidR="00526479" w:rsidRPr="007514DE" w:rsidRDefault="00191C56" w:rsidP="00A67ABE">
      <w:pPr>
        <w:pStyle w:val="BodyText"/>
        <w:numPr>
          <w:ilvl w:val="1"/>
          <w:numId w:val="5"/>
        </w:numPr>
        <w:tabs>
          <w:tab w:val="left" w:pos="992"/>
        </w:tabs>
        <w:spacing w:after="0"/>
        <w:rPr>
          <w:rFonts w:ascii="Arial" w:hAnsi="Arial" w:cs="Arial"/>
        </w:rPr>
      </w:pPr>
      <w:r w:rsidRPr="007514DE">
        <w:rPr>
          <w:rFonts w:ascii="Arial" w:hAnsi="Arial" w:cs="Arial"/>
          <w:color w:val="000000"/>
        </w:rPr>
        <w:t xml:space="preserve">the government meets all health care needs in wealthy countries. </w:t>
      </w:r>
    </w:p>
    <w:p w14:paraId="0199A5C5" w14:textId="77777777" w:rsidR="00526479" w:rsidRPr="007514DE" w:rsidRDefault="00191C56" w:rsidP="00A67ABE">
      <w:pPr>
        <w:pStyle w:val="BodyText"/>
        <w:numPr>
          <w:ilvl w:val="1"/>
          <w:numId w:val="5"/>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stronger economic growth allows for more spending on health care. </w:t>
      </w:r>
    </w:p>
    <w:p w14:paraId="7E79155C" w14:textId="77777777" w:rsidR="00526479" w:rsidRPr="007514DE" w:rsidRDefault="00191C56" w:rsidP="00A67ABE">
      <w:pPr>
        <w:pStyle w:val="BodyText"/>
        <w:numPr>
          <w:ilvl w:val="1"/>
          <w:numId w:val="5"/>
        </w:numPr>
        <w:tabs>
          <w:tab w:val="left" w:pos="992"/>
        </w:tabs>
        <w:spacing w:after="0"/>
        <w:rPr>
          <w:rFonts w:ascii="Arial" w:hAnsi="Arial" w:cs="Arial"/>
        </w:rPr>
      </w:pPr>
      <w:r w:rsidRPr="007514DE">
        <w:rPr>
          <w:rFonts w:ascii="Arial" w:hAnsi="Arial" w:cs="Arial"/>
          <w:color w:val="000000"/>
        </w:rPr>
        <w:t xml:space="preserve">consumers in wealthy countries face lower health care costs. </w:t>
      </w:r>
    </w:p>
    <w:p w14:paraId="06355D5E" w14:textId="77777777" w:rsidR="00526479" w:rsidRPr="007514DE" w:rsidRDefault="00191C56" w:rsidP="00A67ABE">
      <w:pPr>
        <w:pStyle w:val="BodyText"/>
        <w:numPr>
          <w:ilvl w:val="1"/>
          <w:numId w:val="5"/>
        </w:numPr>
        <w:tabs>
          <w:tab w:val="left" w:pos="992"/>
        </w:tabs>
        <w:spacing w:after="0"/>
        <w:rPr>
          <w:rFonts w:ascii="Arial" w:hAnsi="Arial" w:cs="Arial"/>
        </w:rPr>
      </w:pPr>
      <w:r w:rsidRPr="007514DE">
        <w:rPr>
          <w:rFonts w:ascii="Arial" w:hAnsi="Arial" w:cs="Arial"/>
          <w:color w:val="000000"/>
        </w:rPr>
        <w:t xml:space="preserve">the residents of poor countries have no desire to consume health care. </w:t>
      </w:r>
    </w:p>
    <w:p w14:paraId="484B903A"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15E8D9F0" w14:textId="26E53938"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4. </w:t>
      </w:r>
      <w:r w:rsidR="00191C56" w:rsidRPr="007514DE">
        <w:rPr>
          <w:rFonts w:ascii="Arial" w:hAnsi="Arial" w:cs="Arial"/>
          <w:b/>
          <w:bCs/>
          <w:color w:val="000000"/>
        </w:rPr>
        <w:t xml:space="preserve">In 1900, the average annual income of U.S. citizens, in inflation-adjusted 2018 U.S. dollars, was roughly ________. </w:t>
      </w:r>
    </w:p>
    <w:p w14:paraId="20FD9000" w14:textId="77777777" w:rsidR="00526479" w:rsidRPr="007514DE" w:rsidRDefault="00191C56" w:rsidP="00A67ABE">
      <w:pPr>
        <w:pStyle w:val="BodyText"/>
        <w:numPr>
          <w:ilvl w:val="1"/>
          <w:numId w:val="6"/>
        </w:numPr>
        <w:tabs>
          <w:tab w:val="left" w:pos="992"/>
        </w:tabs>
        <w:spacing w:after="0"/>
        <w:rPr>
          <w:rFonts w:ascii="Arial" w:hAnsi="Arial" w:cs="Arial"/>
        </w:rPr>
      </w:pPr>
      <w:r w:rsidRPr="007514DE">
        <w:rPr>
          <w:rFonts w:ascii="Arial" w:hAnsi="Arial" w:cs="Arial"/>
          <w:color w:val="000000"/>
        </w:rPr>
        <w:t xml:space="preserve">$1,000 </w:t>
      </w:r>
    </w:p>
    <w:p w14:paraId="3A8A123D" w14:textId="77777777" w:rsidR="00526479" w:rsidRPr="007514DE" w:rsidRDefault="00191C56" w:rsidP="00A67ABE">
      <w:pPr>
        <w:pStyle w:val="BodyText"/>
        <w:numPr>
          <w:ilvl w:val="1"/>
          <w:numId w:val="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$5,000 </w:t>
      </w:r>
    </w:p>
    <w:p w14:paraId="5DEA7783" w14:textId="77777777" w:rsidR="00526479" w:rsidRPr="007514DE" w:rsidRDefault="00191C56" w:rsidP="00A67ABE">
      <w:pPr>
        <w:pStyle w:val="BodyText"/>
        <w:numPr>
          <w:ilvl w:val="1"/>
          <w:numId w:val="6"/>
        </w:numPr>
        <w:tabs>
          <w:tab w:val="left" w:pos="992"/>
        </w:tabs>
        <w:spacing w:after="0"/>
        <w:rPr>
          <w:rFonts w:ascii="Arial" w:hAnsi="Arial" w:cs="Arial"/>
        </w:rPr>
      </w:pPr>
      <w:r w:rsidRPr="007514DE">
        <w:rPr>
          <w:rFonts w:ascii="Arial" w:hAnsi="Arial" w:cs="Arial"/>
          <w:color w:val="000000"/>
        </w:rPr>
        <w:t xml:space="preserve">$15,000 </w:t>
      </w:r>
    </w:p>
    <w:p w14:paraId="06F7D621" w14:textId="77777777" w:rsidR="00526479" w:rsidRPr="007514DE" w:rsidRDefault="00191C56" w:rsidP="00A67ABE">
      <w:pPr>
        <w:pStyle w:val="BodyText"/>
        <w:numPr>
          <w:ilvl w:val="1"/>
          <w:numId w:val="6"/>
        </w:numPr>
        <w:tabs>
          <w:tab w:val="left" w:pos="992"/>
        </w:tabs>
        <w:spacing w:after="0"/>
        <w:rPr>
          <w:rFonts w:ascii="Arial" w:hAnsi="Arial" w:cs="Arial"/>
        </w:rPr>
      </w:pPr>
      <w:r w:rsidRPr="007514DE">
        <w:rPr>
          <w:rFonts w:ascii="Arial" w:hAnsi="Arial" w:cs="Arial"/>
          <w:color w:val="000000"/>
        </w:rPr>
        <w:t xml:space="preserve">$20,000 </w:t>
      </w:r>
    </w:p>
    <w:p w14:paraId="6CDE54ED" w14:textId="77777777" w:rsidR="00526479" w:rsidRPr="007514DE" w:rsidRDefault="00191C56" w:rsidP="00A67ABE">
      <w:pPr>
        <w:pStyle w:val="BodyText"/>
        <w:numPr>
          <w:ilvl w:val="1"/>
          <w:numId w:val="6"/>
        </w:numPr>
        <w:tabs>
          <w:tab w:val="left" w:pos="992"/>
        </w:tabs>
        <w:spacing w:after="0"/>
        <w:rPr>
          <w:rFonts w:ascii="Arial" w:hAnsi="Arial" w:cs="Arial"/>
        </w:rPr>
      </w:pPr>
      <w:r w:rsidRPr="007514DE">
        <w:rPr>
          <w:rFonts w:ascii="Arial" w:hAnsi="Arial" w:cs="Arial"/>
          <w:color w:val="000000"/>
        </w:rPr>
        <w:t xml:space="preserve">$42,500 </w:t>
      </w:r>
    </w:p>
    <w:p w14:paraId="55764FEC"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36E4F584" w14:textId="33FC0A8A"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5. </w:t>
      </w:r>
      <w:r w:rsidR="00191C56" w:rsidRPr="007514DE">
        <w:rPr>
          <w:rFonts w:ascii="Arial" w:hAnsi="Arial" w:cs="Arial"/>
          <w:b/>
          <w:bCs/>
          <w:color w:val="000000"/>
        </w:rPr>
        <w:t xml:space="preserve">Average world income began to increase rapidly during ________, when many economies moved away from agriculture and toward manufacturing. </w:t>
      </w:r>
    </w:p>
    <w:p w14:paraId="08AB8832" w14:textId="77777777" w:rsidR="00526479" w:rsidRPr="007514DE" w:rsidRDefault="00191C56" w:rsidP="00A67ABE">
      <w:pPr>
        <w:pStyle w:val="BodyText"/>
        <w:numPr>
          <w:ilvl w:val="1"/>
          <w:numId w:val="9"/>
        </w:numPr>
        <w:tabs>
          <w:tab w:val="left" w:pos="992"/>
        </w:tabs>
        <w:spacing w:after="0"/>
        <w:rPr>
          <w:rFonts w:ascii="Arial" w:hAnsi="Arial" w:cs="Arial"/>
        </w:rPr>
      </w:pPr>
      <w:r w:rsidRPr="007514DE">
        <w:rPr>
          <w:rFonts w:ascii="Arial" w:hAnsi="Arial" w:cs="Arial"/>
          <w:color w:val="000000"/>
        </w:rPr>
        <w:t xml:space="preserve">the Enlightenment </w:t>
      </w:r>
    </w:p>
    <w:p w14:paraId="3794A554" w14:textId="77777777" w:rsidR="00526479" w:rsidRPr="007514DE" w:rsidRDefault="00191C56" w:rsidP="00A67ABE">
      <w:pPr>
        <w:pStyle w:val="BodyText"/>
        <w:numPr>
          <w:ilvl w:val="1"/>
          <w:numId w:val="9"/>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the Industrial Revolution </w:t>
      </w:r>
    </w:p>
    <w:p w14:paraId="5C976613" w14:textId="77777777" w:rsidR="00526479" w:rsidRPr="007514DE" w:rsidRDefault="00191C56" w:rsidP="00A67ABE">
      <w:pPr>
        <w:pStyle w:val="BodyText"/>
        <w:numPr>
          <w:ilvl w:val="1"/>
          <w:numId w:val="9"/>
        </w:numPr>
        <w:tabs>
          <w:tab w:val="left" w:pos="992"/>
        </w:tabs>
        <w:spacing w:after="0"/>
        <w:rPr>
          <w:rFonts w:ascii="Arial" w:hAnsi="Arial" w:cs="Arial"/>
        </w:rPr>
      </w:pPr>
      <w:r w:rsidRPr="007514DE">
        <w:rPr>
          <w:rFonts w:ascii="Arial" w:hAnsi="Arial" w:cs="Arial"/>
          <w:color w:val="000000"/>
        </w:rPr>
        <w:t xml:space="preserve">World War I </w:t>
      </w:r>
    </w:p>
    <w:p w14:paraId="3733C995" w14:textId="77777777" w:rsidR="00526479" w:rsidRPr="007514DE" w:rsidRDefault="00191C56" w:rsidP="00A67ABE">
      <w:pPr>
        <w:pStyle w:val="BodyText"/>
        <w:numPr>
          <w:ilvl w:val="1"/>
          <w:numId w:val="9"/>
        </w:numPr>
        <w:tabs>
          <w:tab w:val="left" w:pos="992"/>
        </w:tabs>
        <w:spacing w:after="0"/>
        <w:rPr>
          <w:rFonts w:ascii="Arial" w:hAnsi="Arial" w:cs="Arial"/>
        </w:rPr>
      </w:pPr>
      <w:r w:rsidRPr="007514DE">
        <w:rPr>
          <w:rFonts w:ascii="Arial" w:hAnsi="Arial" w:cs="Arial"/>
          <w:color w:val="000000"/>
        </w:rPr>
        <w:t xml:space="preserve">World War II </w:t>
      </w:r>
    </w:p>
    <w:p w14:paraId="58C93B6F" w14:textId="77777777" w:rsidR="00526479" w:rsidRPr="007514DE" w:rsidRDefault="00191C56" w:rsidP="00A67ABE">
      <w:pPr>
        <w:pStyle w:val="BodyText"/>
        <w:numPr>
          <w:ilvl w:val="1"/>
          <w:numId w:val="9"/>
        </w:numPr>
        <w:tabs>
          <w:tab w:val="left" w:pos="992"/>
        </w:tabs>
        <w:spacing w:after="0"/>
        <w:rPr>
          <w:rFonts w:ascii="Arial" w:hAnsi="Arial" w:cs="Arial"/>
        </w:rPr>
      </w:pPr>
      <w:r w:rsidRPr="007514DE">
        <w:rPr>
          <w:rFonts w:ascii="Arial" w:hAnsi="Arial" w:cs="Arial"/>
          <w:color w:val="000000"/>
        </w:rPr>
        <w:t xml:space="preserve">the Great Leap Forward </w:t>
      </w:r>
    </w:p>
    <w:p w14:paraId="3970B1F1" w14:textId="77777777" w:rsidR="003B59E6" w:rsidRPr="007514DE" w:rsidRDefault="00191C56" w:rsidP="00A67ABE">
      <w:pPr>
        <w:pStyle w:val="BodyText"/>
        <w:spacing w:after="0"/>
        <w:rPr>
          <w:rFonts w:ascii="Arial" w:hAnsi="Arial" w:cs="Arial"/>
        </w:rPr>
      </w:pPr>
      <w:r w:rsidRPr="007514DE">
        <w:rPr>
          <w:rFonts w:ascii="Arial" w:hAnsi="Arial" w:cs="Arial"/>
        </w:rPr>
        <w:t> </w:t>
      </w:r>
    </w:p>
    <w:p w14:paraId="7D92BFD7" w14:textId="77777777" w:rsidR="00941EC3" w:rsidRPr="007514DE" w:rsidRDefault="00941EC3">
      <w:pPr>
        <w:widowControl/>
        <w:rPr>
          <w:rFonts w:ascii="Arial" w:hAnsi="Arial" w:cs="Arial"/>
          <w:b/>
          <w:bCs/>
          <w:color w:val="000000"/>
        </w:rPr>
      </w:pPr>
      <w:r w:rsidRPr="007514DE">
        <w:rPr>
          <w:rFonts w:ascii="Arial" w:hAnsi="Arial" w:cs="Arial"/>
          <w:b/>
          <w:bCs/>
          <w:color w:val="000000"/>
        </w:rPr>
        <w:br w:type="page"/>
      </w:r>
    </w:p>
    <w:p w14:paraId="3E546463" w14:textId="2EA7FC9C" w:rsidR="00526479" w:rsidRPr="007514DE" w:rsidRDefault="005C0973" w:rsidP="00A67ABE">
      <w:pPr>
        <w:pStyle w:val="BodyText"/>
        <w:spacing w:after="0"/>
        <w:rPr>
          <w:rFonts w:ascii="Arial" w:hAnsi="Arial" w:cs="Arial"/>
          <w:b/>
          <w:bCs/>
          <w:color w:val="000000"/>
        </w:rPr>
      </w:pPr>
      <w:r w:rsidRPr="007514DE">
        <w:rPr>
          <w:rFonts w:ascii="Arial" w:hAnsi="Arial" w:cs="Arial"/>
          <w:b/>
          <w:bCs/>
          <w:color w:val="000000"/>
        </w:rPr>
        <w:lastRenderedPageBreak/>
        <w:t xml:space="preserve">6. </w:t>
      </w:r>
      <w:r w:rsidR="00191C56" w:rsidRPr="007514DE">
        <w:rPr>
          <w:rFonts w:ascii="Arial" w:hAnsi="Arial" w:cs="Arial"/>
          <w:b/>
          <w:bCs/>
          <w:color w:val="000000"/>
        </w:rPr>
        <w:t xml:space="preserve">Real per capita income in ________ today is still less than that of the United States in 1850. </w:t>
      </w:r>
    </w:p>
    <w:p w14:paraId="469BF7E4" w14:textId="77777777" w:rsidR="00526479" w:rsidRPr="007514DE" w:rsidRDefault="00191C56" w:rsidP="00A67ABE">
      <w:pPr>
        <w:pStyle w:val="BodyText"/>
        <w:numPr>
          <w:ilvl w:val="1"/>
          <w:numId w:val="12"/>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Africa </w:t>
      </w:r>
    </w:p>
    <w:p w14:paraId="6881BC12" w14:textId="77777777" w:rsidR="00526479" w:rsidRPr="007514DE" w:rsidRDefault="00191C56" w:rsidP="00A67ABE">
      <w:pPr>
        <w:pStyle w:val="BodyText"/>
        <w:numPr>
          <w:ilvl w:val="1"/>
          <w:numId w:val="12"/>
        </w:numPr>
        <w:tabs>
          <w:tab w:val="left" w:pos="992"/>
        </w:tabs>
        <w:spacing w:after="0"/>
        <w:rPr>
          <w:rFonts w:ascii="Arial" w:hAnsi="Arial" w:cs="Arial"/>
        </w:rPr>
      </w:pPr>
      <w:r w:rsidRPr="007514DE">
        <w:rPr>
          <w:rFonts w:ascii="Arial" w:hAnsi="Arial" w:cs="Arial"/>
          <w:color w:val="000000"/>
        </w:rPr>
        <w:t xml:space="preserve">China </w:t>
      </w:r>
    </w:p>
    <w:p w14:paraId="5418DB00" w14:textId="77777777" w:rsidR="00526479" w:rsidRPr="007514DE" w:rsidRDefault="00191C56" w:rsidP="00A67ABE">
      <w:pPr>
        <w:pStyle w:val="BodyText"/>
        <w:numPr>
          <w:ilvl w:val="1"/>
          <w:numId w:val="12"/>
        </w:numPr>
        <w:tabs>
          <w:tab w:val="left" w:pos="992"/>
        </w:tabs>
        <w:spacing w:after="0"/>
        <w:rPr>
          <w:rFonts w:ascii="Arial" w:hAnsi="Arial" w:cs="Arial"/>
        </w:rPr>
      </w:pPr>
      <w:r w:rsidRPr="007514DE">
        <w:rPr>
          <w:rFonts w:ascii="Arial" w:hAnsi="Arial" w:cs="Arial"/>
          <w:color w:val="000000"/>
        </w:rPr>
        <w:t xml:space="preserve">Latin America </w:t>
      </w:r>
    </w:p>
    <w:p w14:paraId="58966E62" w14:textId="77777777" w:rsidR="00526479" w:rsidRPr="007514DE" w:rsidRDefault="00191C56" w:rsidP="00A67ABE">
      <w:pPr>
        <w:pStyle w:val="BodyText"/>
        <w:numPr>
          <w:ilvl w:val="1"/>
          <w:numId w:val="12"/>
        </w:numPr>
        <w:tabs>
          <w:tab w:val="left" w:pos="992"/>
        </w:tabs>
        <w:spacing w:after="0"/>
        <w:rPr>
          <w:rFonts w:ascii="Arial" w:hAnsi="Arial" w:cs="Arial"/>
        </w:rPr>
      </w:pPr>
      <w:r w:rsidRPr="007514DE">
        <w:rPr>
          <w:rFonts w:ascii="Arial" w:hAnsi="Arial" w:cs="Arial"/>
          <w:color w:val="000000"/>
        </w:rPr>
        <w:t xml:space="preserve">Western Europe </w:t>
      </w:r>
    </w:p>
    <w:p w14:paraId="1E158836" w14:textId="77777777" w:rsidR="00526479" w:rsidRPr="007514DE" w:rsidRDefault="00191C56" w:rsidP="00A67ABE">
      <w:pPr>
        <w:pStyle w:val="BodyText"/>
        <w:numPr>
          <w:ilvl w:val="1"/>
          <w:numId w:val="12"/>
        </w:numPr>
        <w:tabs>
          <w:tab w:val="left" w:pos="992"/>
        </w:tabs>
        <w:spacing w:after="0"/>
        <w:rPr>
          <w:rFonts w:ascii="Arial" w:hAnsi="Arial" w:cs="Arial"/>
        </w:rPr>
      </w:pPr>
      <w:r w:rsidRPr="007514DE">
        <w:rPr>
          <w:rFonts w:ascii="Arial" w:hAnsi="Arial" w:cs="Arial"/>
          <w:color w:val="000000"/>
        </w:rPr>
        <w:t xml:space="preserve">All of these are correct. </w:t>
      </w:r>
    </w:p>
    <w:p w14:paraId="77FC80E6" w14:textId="6E160791" w:rsidR="00526479" w:rsidRPr="007514DE" w:rsidRDefault="00526479" w:rsidP="00A67ABE">
      <w:pPr>
        <w:pStyle w:val="BodyText"/>
        <w:spacing w:after="0"/>
        <w:rPr>
          <w:rFonts w:ascii="Arial" w:hAnsi="Arial" w:cs="Arial"/>
        </w:rPr>
      </w:pPr>
    </w:p>
    <w:p w14:paraId="2CE9FBCE" w14:textId="5FEA0E73" w:rsidR="00526479" w:rsidRPr="007514DE" w:rsidRDefault="005C0973" w:rsidP="00A67ABE">
      <w:pPr>
        <w:pStyle w:val="TextBodyMsoNormal"/>
        <w:rPr>
          <w:rFonts w:ascii="Arial" w:hAnsi="Arial" w:cs="Arial"/>
          <w:b/>
          <w:bCs/>
          <w:color w:val="000000"/>
        </w:rPr>
      </w:pPr>
      <w:r w:rsidRPr="007514DE">
        <w:rPr>
          <w:rFonts w:ascii="Arial" w:hAnsi="Arial" w:cs="Arial"/>
          <w:b/>
          <w:bCs/>
          <w:color w:val="000000"/>
        </w:rPr>
        <w:t xml:space="preserve">7. </w:t>
      </w:r>
      <w:r w:rsidR="00191C56" w:rsidRPr="007514DE">
        <w:rPr>
          <w:rFonts w:ascii="Arial" w:hAnsi="Arial" w:cs="Arial"/>
          <w:b/>
          <w:bCs/>
          <w:color w:val="000000"/>
        </w:rPr>
        <w:t xml:space="preserve">In 2018, U.S. gross domestic product (GDP) was roughly $20.5 trillion. Given that the U.S. population was roughly 327 million people, per capita GDP in the United States in 2018 was roughly ________. </w:t>
      </w:r>
    </w:p>
    <w:p w14:paraId="276DD83E" w14:textId="77777777" w:rsidR="00526479" w:rsidRPr="007514DE" w:rsidRDefault="00191C56" w:rsidP="00A67ABE">
      <w:pPr>
        <w:pStyle w:val="BodyText"/>
        <w:numPr>
          <w:ilvl w:val="1"/>
          <w:numId w:val="14"/>
        </w:numPr>
        <w:tabs>
          <w:tab w:val="left" w:pos="992"/>
        </w:tabs>
        <w:spacing w:after="0"/>
        <w:rPr>
          <w:rFonts w:ascii="Arial" w:hAnsi="Arial" w:cs="Arial"/>
        </w:rPr>
      </w:pPr>
      <w:r w:rsidRPr="007514DE">
        <w:rPr>
          <w:rFonts w:ascii="Arial" w:hAnsi="Arial" w:cs="Arial"/>
          <w:color w:val="000000"/>
        </w:rPr>
        <w:t xml:space="preserve">$15,951 </w:t>
      </w:r>
    </w:p>
    <w:p w14:paraId="3C0D8429" w14:textId="77777777" w:rsidR="00526479" w:rsidRPr="007514DE" w:rsidRDefault="00191C56" w:rsidP="00A67ABE">
      <w:pPr>
        <w:pStyle w:val="BodyText"/>
        <w:numPr>
          <w:ilvl w:val="1"/>
          <w:numId w:val="14"/>
        </w:numPr>
        <w:tabs>
          <w:tab w:val="left" w:pos="992"/>
        </w:tabs>
        <w:spacing w:after="0"/>
        <w:rPr>
          <w:rFonts w:ascii="Arial" w:hAnsi="Arial" w:cs="Arial"/>
        </w:rPr>
      </w:pPr>
      <w:r w:rsidRPr="007514DE">
        <w:rPr>
          <w:rFonts w:ascii="Arial" w:hAnsi="Arial" w:cs="Arial"/>
          <w:color w:val="000000"/>
        </w:rPr>
        <w:t xml:space="preserve">$35,620 </w:t>
      </w:r>
    </w:p>
    <w:p w14:paraId="6D93F73A" w14:textId="77777777" w:rsidR="00526479" w:rsidRPr="007514DE" w:rsidRDefault="00191C56" w:rsidP="00A67ABE">
      <w:pPr>
        <w:pStyle w:val="BodyText"/>
        <w:numPr>
          <w:ilvl w:val="1"/>
          <w:numId w:val="14"/>
        </w:numPr>
        <w:tabs>
          <w:tab w:val="left" w:pos="992"/>
        </w:tabs>
        <w:spacing w:after="0"/>
        <w:rPr>
          <w:rFonts w:ascii="Arial" w:hAnsi="Arial" w:cs="Arial"/>
        </w:rPr>
      </w:pPr>
      <w:r w:rsidRPr="007514DE">
        <w:rPr>
          <w:rFonts w:ascii="Arial" w:hAnsi="Arial" w:cs="Arial"/>
          <w:color w:val="000000"/>
        </w:rPr>
        <w:t xml:space="preserve">$49,733 </w:t>
      </w:r>
    </w:p>
    <w:p w14:paraId="60806035" w14:textId="77777777" w:rsidR="00526479" w:rsidRPr="007514DE" w:rsidRDefault="00191C56" w:rsidP="00A67ABE">
      <w:pPr>
        <w:pStyle w:val="BodyText"/>
        <w:numPr>
          <w:ilvl w:val="1"/>
          <w:numId w:val="14"/>
        </w:numPr>
        <w:tabs>
          <w:tab w:val="left" w:pos="992"/>
        </w:tabs>
        <w:spacing w:after="0"/>
        <w:rPr>
          <w:rFonts w:ascii="Arial" w:hAnsi="Arial" w:cs="Arial"/>
        </w:rPr>
      </w:pPr>
      <w:r w:rsidRPr="007514DE">
        <w:rPr>
          <w:rFonts w:ascii="Arial" w:hAnsi="Arial" w:cs="Arial"/>
          <w:color w:val="000000"/>
        </w:rPr>
        <w:t xml:space="preserve">$54,545 </w:t>
      </w:r>
    </w:p>
    <w:p w14:paraId="37F7C013" w14:textId="77777777" w:rsidR="00526479" w:rsidRPr="007514DE" w:rsidRDefault="00191C56" w:rsidP="00A67ABE">
      <w:pPr>
        <w:pStyle w:val="BodyText"/>
        <w:numPr>
          <w:ilvl w:val="1"/>
          <w:numId w:val="14"/>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$62,691 </w:t>
      </w:r>
    </w:p>
    <w:p w14:paraId="221CF5EA" w14:textId="3DCEADC6" w:rsidR="00526479" w:rsidRPr="007514DE" w:rsidRDefault="00191C56" w:rsidP="00A67ABE">
      <w:pPr>
        <w:pStyle w:val="BodyText"/>
        <w:spacing w:after="0"/>
        <w:rPr>
          <w:rFonts w:ascii="Arial" w:hAnsi="Arial" w:cs="Arial"/>
        </w:rPr>
      </w:pPr>
      <w:r w:rsidRPr="007514DE">
        <w:rPr>
          <w:rFonts w:ascii="Arial" w:hAnsi="Arial" w:cs="Arial"/>
        </w:rPr>
        <w:t> </w:t>
      </w:r>
    </w:p>
    <w:p w14:paraId="4C12D2E5" w14:textId="517C3F21" w:rsidR="00526479" w:rsidRPr="007514DE" w:rsidRDefault="00D75AAF" w:rsidP="00A67ABE">
      <w:pPr>
        <w:pStyle w:val="TextBodyMsoNormal"/>
        <w:rPr>
          <w:rFonts w:ascii="Arial" w:hAnsi="Arial" w:cs="Arial"/>
          <w:b/>
          <w:bCs/>
          <w:color w:val="000000"/>
        </w:rPr>
      </w:pPr>
      <w:r w:rsidRPr="007514DE">
        <w:rPr>
          <w:rFonts w:ascii="Arial" w:hAnsi="Arial" w:cs="Arial"/>
          <w:b/>
          <w:bCs/>
          <w:color w:val="000000"/>
        </w:rPr>
        <w:t xml:space="preserve">8. </w:t>
      </w:r>
      <w:r w:rsidR="00191C56" w:rsidRPr="007514DE">
        <w:rPr>
          <w:rFonts w:ascii="Arial" w:hAnsi="Arial" w:cs="Arial"/>
          <w:b/>
          <w:bCs/>
          <w:color w:val="000000"/>
        </w:rPr>
        <w:t xml:space="preserve">The percentage change in nominal gross domestic product (GDP) minus the percentage change in prices and the rate of population growth equals the percentage change in </w:t>
      </w:r>
    </w:p>
    <w:p w14:paraId="09318093" w14:textId="77777777" w:rsidR="00526479" w:rsidRPr="007514DE" w:rsidRDefault="00191C56" w:rsidP="00A67ABE">
      <w:pPr>
        <w:pStyle w:val="BodyText"/>
        <w:numPr>
          <w:ilvl w:val="1"/>
          <w:numId w:val="1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real per capita GDP. </w:t>
      </w:r>
    </w:p>
    <w:p w14:paraId="4B1E31A9" w14:textId="77777777" w:rsidR="00526479" w:rsidRPr="007514DE" w:rsidRDefault="00191C56" w:rsidP="00A67ABE">
      <w:pPr>
        <w:pStyle w:val="BodyText"/>
        <w:numPr>
          <w:ilvl w:val="1"/>
          <w:numId w:val="16"/>
        </w:numPr>
        <w:tabs>
          <w:tab w:val="left" w:pos="992"/>
        </w:tabs>
        <w:spacing w:after="0"/>
        <w:rPr>
          <w:rFonts w:ascii="Arial" w:hAnsi="Arial" w:cs="Arial"/>
        </w:rPr>
      </w:pPr>
      <w:r w:rsidRPr="007514DE">
        <w:rPr>
          <w:rFonts w:ascii="Arial" w:hAnsi="Arial" w:cs="Arial"/>
          <w:color w:val="000000"/>
        </w:rPr>
        <w:t xml:space="preserve">nominal per capita GDP. </w:t>
      </w:r>
    </w:p>
    <w:p w14:paraId="60640B51" w14:textId="77777777" w:rsidR="00526479" w:rsidRPr="007514DE" w:rsidRDefault="00191C56" w:rsidP="00A67ABE">
      <w:pPr>
        <w:pStyle w:val="BodyText"/>
        <w:numPr>
          <w:ilvl w:val="1"/>
          <w:numId w:val="16"/>
        </w:numPr>
        <w:tabs>
          <w:tab w:val="left" w:pos="992"/>
        </w:tabs>
        <w:spacing w:after="0"/>
        <w:rPr>
          <w:rFonts w:ascii="Arial" w:hAnsi="Arial" w:cs="Arial"/>
        </w:rPr>
      </w:pPr>
      <w:r w:rsidRPr="007514DE">
        <w:rPr>
          <w:rFonts w:ascii="Arial" w:hAnsi="Arial" w:cs="Arial"/>
          <w:color w:val="000000"/>
        </w:rPr>
        <w:t xml:space="preserve">investment. </w:t>
      </w:r>
    </w:p>
    <w:p w14:paraId="791303FB" w14:textId="77777777" w:rsidR="00526479" w:rsidRPr="007514DE" w:rsidRDefault="00191C56" w:rsidP="00A67ABE">
      <w:pPr>
        <w:pStyle w:val="BodyText"/>
        <w:numPr>
          <w:ilvl w:val="1"/>
          <w:numId w:val="16"/>
        </w:numPr>
        <w:tabs>
          <w:tab w:val="left" w:pos="992"/>
        </w:tabs>
        <w:spacing w:after="0"/>
        <w:rPr>
          <w:rFonts w:ascii="Arial" w:hAnsi="Arial" w:cs="Arial"/>
        </w:rPr>
      </w:pPr>
      <w:r w:rsidRPr="007514DE">
        <w:rPr>
          <w:rFonts w:ascii="Arial" w:hAnsi="Arial" w:cs="Arial"/>
          <w:color w:val="000000"/>
        </w:rPr>
        <w:t xml:space="preserve">factors of production. </w:t>
      </w:r>
    </w:p>
    <w:p w14:paraId="698CA10D" w14:textId="77777777" w:rsidR="00526479" w:rsidRPr="007514DE" w:rsidRDefault="00191C56" w:rsidP="00A67ABE">
      <w:pPr>
        <w:pStyle w:val="BodyText"/>
        <w:numPr>
          <w:ilvl w:val="1"/>
          <w:numId w:val="16"/>
        </w:numPr>
        <w:tabs>
          <w:tab w:val="left" w:pos="992"/>
        </w:tabs>
        <w:spacing w:after="0"/>
        <w:rPr>
          <w:rFonts w:ascii="Arial" w:hAnsi="Arial" w:cs="Arial"/>
        </w:rPr>
      </w:pPr>
      <w:r w:rsidRPr="007514DE">
        <w:rPr>
          <w:rFonts w:ascii="Arial" w:hAnsi="Arial" w:cs="Arial"/>
          <w:color w:val="000000"/>
        </w:rPr>
        <w:t xml:space="preserve">inflation. </w:t>
      </w:r>
    </w:p>
    <w:p w14:paraId="530B6D14"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78646DAE" w14:textId="256A9872" w:rsidR="00526479" w:rsidRPr="007514DE" w:rsidRDefault="00D75AAF" w:rsidP="00A67ABE">
      <w:pPr>
        <w:pStyle w:val="TextBodyMsoNormal"/>
        <w:rPr>
          <w:rFonts w:ascii="Arial" w:hAnsi="Arial" w:cs="Arial"/>
          <w:b/>
          <w:bCs/>
          <w:color w:val="000000"/>
        </w:rPr>
      </w:pPr>
      <w:r w:rsidRPr="007514DE">
        <w:rPr>
          <w:rFonts w:ascii="Arial" w:hAnsi="Arial" w:cs="Arial"/>
          <w:b/>
          <w:bCs/>
          <w:color w:val="000000"/>
        </w:rPr>
        <w:t xml:space="preserve">9. </w:t>
      </w:r>
      <w:r w:rsidR="00191C56" w:rsidRPr="007514DE">
        <w:rPr>
          <w:rFonts w:ascii="Arial" w:hAnsi="Arial" w:cs="Arial"/>
          <w:b/>
          <w:bCs/>
          <w:color w:val="000000"/>
        </w:rPr>
        <w:t xml:space="preserve">The two factors that must be subtracted from the percentage change in nominal gross domestic product (GDP) to yield the percentage change in real per capita GDP are the </w:t>
      </w:r>
    </w:p>
    <w:p w14:paraId="3FD0AF1C" w14:textId="77777777" w:rsidR="00526479" w:rsidRPr="007514DE" w:rsidRDefault="00191C56" w:rsidP="00A67ABE">
      <w:pPr>
        <w:pStyle w:val="BodyText"/>
        <w:numPr>
          <w:ilvl w:val="1"/>
          <w:numId w:val="17"/>
        </w:numPr>
        <w:tabs>
          <w:tab w:val="left" w:pos="992"/>
        </w:tabs>
        <w:spacing w:after="0"/>
        <w:rPr>
          <w:rFonts w:ascii="Arial" w:hAnsi="Arial" w:cs="Arial"/>
        </w:rPr>
      </w:pPr>
      <w:r w:rsidRPr="007514DE">
        <w:rPr>
          <w:rFonts w:ascii="Arial" w:hAnsi="Arial" w:cs="Arial"/>
          <w:color w:val="000000"/>
        </w:rPr>
        <w:t xml:space="preserve">percentage change in prices and the rate of investment. </w:t>
      </w:r>
    </w:p>
    <w:p w14:paraId="43DAAB99" w14:textId="77777777" w:rsidR="00526479" w:rsidRPr="007514DE" w:rsidRDefault="00191C56" w:rsidP="00A67ABE">
      <w:pPr>
        <w:pStyle w:val="BodyText"/>
        <w:numPr>
          <w:ilvl w:val="1"/>
          <w:numId w:val="17"/>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percentage change in prices and the rate of population growth. </w:t>
      </w:r>
    </w:p>
    <w:p w14:paraId="36F5F209" w14:textId="77777777" w:rsidR="00526479" w:rsidRPr="007514DE" w:rsidRDefault="00191C56" w:rsidP="00A67ABE">
      <w:pPr>
        <w:pStyle w:val="BodyText"/>
        <w:numPr>
          <w:ilvl w:val="1"/>
          <w:numId w:val="17"/>
        </w:numPr>
        <w:tabs>
          <w:tab w:val="left" w:pos="992"/>
        </w:tabs>
        <w:spacing w:after="0"/>
        <w:rPr>
          <w:rFonts w:ascii="Arial" w:hAnsi="Arial" w:cs="Arial"/>
        </w:rPr>
      </w:pPr>
      <w:r w:rsidRPr="007514DE">
        <w:rPr>
          <w:rFonts w:ascii="Arial" w:hAnsi="Arial" w:cs="Arial"/>
          <w:color w:val="000000"/>
        </w:rPr>
        <w:t xml:space="preserve">rate of investment and the rate of savings. </w:t>
      </w:r>
    </w:p>
    <w:p w14:paraId="14531ADD" w14:textId="77777777" w:rsidR="00526479" w:rsidRPr="007514DE" w:rsidRDefault="00191C56" w:rsidP="00A67ABE">
      <w:pPr>
        <w:pStyle w:val="BodyText"/>
        <w:numPr>
          <w:ilvl w:val="1"/>
          <w:numId w:val="17"/>
        </w:numPr>
        <w:tabs>
          <w:tab w:val="left" w:pos="992"/>
        </w:tabs>
        <w:spacing w:after="0"/>
        <w:rPr>
          <w:rFonts w:ascii="Arial" w:hAnsi="Arial" w:cs="Arial"/>
        </w:rPr>
      </w:pPr>
      <w:r w:rsidRPr="007514DE">
        <w:rPr>
          <w:rFonts w:ascii="Arial" w:hAnsi="Arial" w:cs="Arial"/>
          <w:color w:val="000000"/>
        </w:rPr>
        <w:t xml:space="preserve">rate of population growth and the rate of savings. </w:t>
      </w:r>
    </w:p>
    <w:p w14:paraId="533A50B9" w14:textId="77777777" w:rsidR="00526479" w:rsidRPr="007514DE" w:rsidRDefault="00191C56" w:rsidP="00A67ABE">
      <w:pPr>
        <w:pStyle w:val="BodyText"/>
        <w:numPr>
          <w:ilvl w:val="1"/>
          <w:numId w:val="17"/>
        </w:numPr>
        <w:tabs>
          <w:tab w:val="left" w:pos="992"/>
        </w:tabs>
        <w:spacing w:after="0"/>
        <w:rPr>
          <w:rFonts w:ascii="Arial" w:hAnsi="Arial" w:cs="Arial"/>
        </w:rPr>
      </w:pPr>
      <w:r w:rsidRPr="007514DE">
        <w:rPr>
          <w:rFonts w:ascii="Arial" w:hAnsi="Arial" w:cs="Arial"/>
          <w:color w:val="000000"/>
        </w:rPr>
        <w:t xml:space="preserve">rate of investment and the rate of population growth. </w:t>
      </w:r>
    </w:p>
    <w:p w14:paraId="4223C151"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70BC189D" w14:textId="71811E5E" w:rsidR="00526479" w:rsidRPr="007514DE" w:rsidRDefault="00D75AAF" w:rsidP="00A67ABE">
      <w:pPr>
        <w:pStyle w:val="TextBodyMsoNormal"/>
        <w:rPr>
          <w:rFonts w:ascii="Arial" w:hAnsi="Arial" w:cs="Arial"/>
          <w:b/>
          <w:bCs/>
          <w:color w:val="000000"/>
        </w:rPr>
      </w:pPr>
      <w:r w:rsidRPr="007514DE">
        <w:rPr>
          <w:rFonts w:ascii="Arial" w:hAnsi="Arial" w:cs="Arial"/>
          <w:b/>
          <w:bCs/>
          <w:color w:val="000000"/>
        </w:rPr>
        <w:t xml:space="preserve">10. </w:t>
      </w:r>
      <w:r w:rsidR="00191C56" w:rsidRPr="007514DE">
        <w:rPr>
          <w:rFonts w:ascii="Arial" w:hAnsi="Arial" w:cs="Arial"/>
          <w:b/>
          <w:bCs/>
          <w:color w:val="000000"/>
        </w:rPr>
        <w:t xml:space="preserve">Nominal gross domestic product (GDP) is a poor measure of economic growth because it </w:t>
      </w:r>
    </w:p>
    <w:p w14:paraId="7B093738" w14:textId="77777777" w:rsidR="00526479" w:rsidRPr="007514DE" w:rsidRDefault="00191C56" w:rsidP="00A67ABE">
      <w:pPr>
        <w:pStyle w:val="BodyText"/>
        <w:numPr>
          <w:ilvl w:val="1"/>
          <w:numId w:val="19"/>
        </w:numPr>
        <w:tabs>
          <w:tab w:val="left" w:pos="992"/>
        </w:tabs>
        <w:spacing w:after="0"/>
        <w:rPr>
          <w:rFonts w:ascii="Arial" w:hAnsi="Arial" w:cs="Arial"/>
        </w:rPr>
      </w:pPr>
      <w:r w:rsidRPr="007514DE">
        <w:rPr>
          <w:rFonts w:ascii="Arial" w:hAnsi="Arial" w:cs="Arial"/>
          <w:color w:val="000000"/>
        </w:rPr>
        <w:t xml:space="preserve">does not count investment by private businesses. </w:t>
      </w:r>
    </w:p>
    <w:p w14:paraId="2B9846AC" w14:textId="77777777" w:rsidR="00526479" w:rsidRPr="007514DE" w:rsidRDefault="00191C56" w:rsidP="00A67ABE">
      <w:pPr>
        <w:pStyle w:val="BodyText"/>
        <w:numPr>
          <w:ilvl w:val="1"/>
          <w:numId w:val="19"/>
        </w:numPr>
        <w:tabs>
          <w:tab w:val="left" w:pos="992"/>
        </w:tabs>
        <w:spacing w:after="0"/>
        <w:rPr>
          <w:rFonts w:ascii="Arial" w:hAnsi="Arial" w:cs="Arial"/>
        </w:rPr>
      </w:pPr>
      <w:r w:rsidRPr="007514DE">
        <w:rPr>
          <w:rFonts w:ascii="Arial" w:hAnsi="Arial" w:cs="Arial"/>
          <w:color w:val="000000"/>
        </w:rPr>
        <w:t xml:space="preserve">overstates the importance of consumer spending. </w:t>
      </w:r>
    </w:p>
    <w:p w14:paraId="0BDBFA8C" w14:textId="77777777" w:rsidR="00526479" w:rsidRPr="007514DE" w:rsidRDefault="00191C56" w:rsidP="00A67ABE">
      <w:pPr>
        <w:pStyle w:val="BodyText"/>
        <w:numPr>
          <w:ilvl w:val="1"/>
          <w:numId w:val="19"/>
        </w:numPr>
        <w:tabs>
          <w:tab w:val="left" w:pos="992"/>
        </w:tabs>
        <w:spacing w:after="0"/>
        <w:rPr>
          <w:rFonts w:ascii="Arial" w:hAnsi="Arial" w:cs="Arial"/>
        </w:rPr>
      </w:pPr>
      <w:r w:rsidRPr="007514DE">
        <w:rPr>
          <w:rFonts w:ascii="Arial" w:hAnsi="Arial" w:cs="Arial"/>
          <w:color w:val="000000"/>
        </w:rPr>
        <w:t xml:space="preserve">does not include government spending. </w:t>
      </w:r>
    </w:p>
    <w:p w14:paraId="112779F8" w14:textId="77777777" w:rsidR="00526479" w:rsidRPr="007514DE" w:rsidRDefault="00191C56" w:rsidP="00A67ABE">
      <w:pPr>
        <w:pStyle w:val="BodyText"/>
        <w:numPr>
          <w:ilvl w:val="1"/>
          <w:numId w:val="19"/>
        </w:numPr>
        <w:tabs>
          <w:tab w:val="left" w:pos="992"/>
        </w:tabs>
        <w:spacing w:after="0"/>
        <w:rPr>
          <w:rFonts w:ascii="Arial" w:hAnsi="Arial" w:cs="Arial"/>
        </w:rPr>
      </w:pPr>
      <w:r w:rsidRPr="007514DE">
        <w:rPr>
          <w:rFonts w:ascii="Arial" w:hAnsi="Arial" w:cs="Arial"/>
          <w:color w:val="000000"/>
        </w:rPr>
        <w:t xml:space="preserve">ignores imports and exports. </w:t>
      </w:r>
    </w:p>
    <w:p w14:paraId="327EDFE8" w14:textId="77777777" w:rsidR="00526479" w:rsidRPr="007514DE" w:rsidRDefault="00191C56" w:rsidP="00A67ABE">
      <w:pPr>
        <w:pStyle w:val="BodyText"/>
        <w:numPr>
          <w:ilvl w:val="1"/>
          <w:numId w:val="19"/>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does not consider changes in prices or population growth. </w:t>
      </w:r>
    </w:p>
    <w:p w14:paraId="4860A5B1"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1EE3508A" w14:textId="77777777" w:rsidR="00941EC3" w:rsidRPr="007514DE" w:rsidRDefault="00941EC3">
      <w:pPr>
        <w:widowControl/>
        <w:rPr>
          <w:rFonts w:ascii="Arial" w:eastAsia="Calibri;sans-serif" w:hAnsi="Arial" w:cs="Arial"/>
          <w:b/>
          <w:bCs/>
          <w:color w:val="000000"/>
        </w:rPr>
      </w:pPr>
      <w:r w:rsidRPr="007514DE">
        <w:rPr>
          <w:rFonts w:ascii="Arial" w:hAnsi="Arial" w:cs="Arial"/>
          <w:b/>
          <w:bCs/>
          <w:color w:val="000000"/>
        </w:rPr>
        <w:br w:type="page"/>
      </w:r>
    </w:p>
    <w:p w14:paraId="3EC14C0C" w14:textId="01D68CC7" w:rsidR="00526479" w:rsidRPr="007514DE" w:rsidRDefault="00D75AAF" w:rsidP="00A67ABE">
      <w:pPr>
        <w:pStyle w:val="TextBodyMsoNormal"/>
        <w:rPr>
          <w:rFonts w:ascii="Arial" w:hAnsi="Arial" w:cs="Arial"/>
          <w:b/>
          <w:bCs/>
          <w:color w:val="000000"/>
        </w:rPr>
      </w:pPr>
      <w:r w:rsidRPr="007514DE">
        <w:rPr>
          <w:rFonts w:ascii="Arial" w:hAnsi="Arial" w:cs="Arial"/>
          <w:b/>
          <w:bCs/>
          <w:color w:val="000000"/>
        </w:rPr>
        <w:lastRenderedPageBreak/>
        <w:t>11.</w:t>
      </w:r>
      <w:r w:rsidR="00191C56" w:rsidRPr="007514DE">
        <w:rPr>
          <w:rFonts w:ascii="Arial" w:hAnsi="Arial" w:cs="Arial"/>
          <w:b/>
          <w:bCs/>
          <w:color w:val="000000"/>
        </w:rPr>
        <w:t xml:space="preserve">Change in real per capita gross domestic product (GDP) is the best measure of economic growth because it </w:t>
      </w:r>
    </w:p>
    <w:p w14:paraId="188F2C8C" w14:textId="77777777" w:rsidR="00526479" w:rsidRPr="007514DE" w:rsidRDefault="00191C56" w:rsidP="00A67ABE">
      <w:pPr>
        <w:pStyle w:val="BodyText"/>
        <w:numPr>
          <w:ilvl w:val="1"/>
          <w:numId w:val="20"/>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adjusts changes in nominal GDP for changes in the price level and population growth. </w:t>
      </w:r>
    </w:p>
    <w:p w14:paraId="47ACB593" w14:textId="77777777" w:rsidR="00526479" w:rsidRPr="007514DE" w:rsidRDefault="00191C56" w:rsidP="00A67ABE">
      <w:pPr>
        <w:pStyle w:val="BodyText"/>
        <w:numPr>
          <w:ilvl w:val="1"/>
          <w:numId w:val="20"/>
        </w:numPr>
        <w:tabs>
          <w:tab w:val="left" w:pos="992"/>
        </w:tabs>
        <w:spacing w:after="0"/>
        <w:rPr>
          <w:rFonts w:ascii="Arial" w:hAnsi="Arial" w:cs="Arial"/>
        </w:rPr>
      </w:pPr>
      <w:r w:rsidRPr="007514DE">
        <w:rPr>
          <w:rFonts w:ascii="Arial" w:hAnsi="Arial" w:cs="Arial"/>
          <w:color w:val="000000"/>
        </w:rPr>
        <w:t xml:space="preserve">ignores changes in the price level used to compute nominal GDP. </w:t>
      </w:r>
    </w:p>
    <w:p w14:paraId="47BEA384" w14:textId="77777777" w:rsidR="00526479" w:rsidRPr="007514DE" w:rsidRDefault="00191C56" w:rsidP="00A67ABE">
      <w:pPr>
        <w:pStyle w:val="BodyText"/>
        <w:numPr>
          <w:ilvl w:val="1"/>
          <w:numId w:val="20"/>
        </w:numPr>
        <w:tabs>
          <w:tab w:val="left" w:pos="992"/>
        </w:tabs>
        <w:spacing w:after="0"/>
        <w:rPr>
          <w:rFonts w:ascii="Arial" w:hAnsi="Arial" w:cs="Arial"/>
        </w:rPr>
      </w:pPr>
      <w:r w:rsidRPr="007514DE">
        <w:rPr>
          <w:rFonts w:ascii="Arial" w:hAnsi="Arial" w:cs="Arial"/>
          <w:color w:val="000000"/>
        </w:rPr>
        <w:t xml:space="preserve">includes government spending, whereas nominal GDP does not. </w:t>
      </w:r>
    </w:p>
    <w:p w14:paraId="7793D3FE" w14:textId="77777777" w:rsidR="00526479" w:rsidRPr="007514DE" w:rsidRDefault="00191C56" w:rsidP="00A67ABE">
      <w:pPr>
        <w:pStyle w:val="BodyText"/>
        <w:numPr>
          <w:ilvl w:val="1"/>
          <w:numId w:val="20"/>
        </w:numPr>
        <w:tabs>
          <w:tab w:val="left" w:pos="992"/>
        </w:tabs>
        <w:spacing w:after="0"/>
        <w:rPr>
          <w:rFonts w:ascii="Arial" w:hAnsi="Arial" w:cs="Arial"/>
        </w:rPr>
      </w:pPr>
      <w:r w:rsidRPr="007514DE">
        <w:rPr>
          <w:rFonts w:ascii="Arial" w:hAnsi="Arial" w:cs="Arial"/>
          <w:color w:val="000000"/>
        </w:rPr>
        <w:t xml:space="preserve">includes all economic activity, including sales of illegal goods and services, which nominal GDP ignores. </w:t>
      </w:r>
    </w:p>
    <w:p w14:paraId="7D38BDB1" w14:textId="77777777" w:rsidR="00526479" w:rsidRPr="007514DE" w:rsidRDefault="00191C56" w:rsidP="00A67ABE">
      <w:pPr>
        <w:pStyle w:val="BodyText"/>
        <w:numPr>
          <w:ilvl w:val="1"/>
          <w:numId w:val="20"/>
        </w:numPr>
        <w:tabs>
          <w:tab w:val="left" w:pos="992"/>
        </w:tabs>
        <w:spacing w:after="0"/>
        <w:rPr>
          <w:rFonts w:ascii="Arial" w:hAnsi="Arial" w:cs="Arial"/>
        </w:rPr>
      </w:pPr>
      <w:r w:rsidRPr="007514DE">
        <w:rPr>
          <w:rFonts w:ascii="Arial" w:hAnsi="Arial" w:cs="Arial"/>
          <w:color w:val="000000"/>
        </w:rPr>
        <w:t xml:space="preserve">does not consider changes in the population, which are not relevant to GDP anyway. </w:t>
      </w:r>
    </w:p>
    <w:p w14:paraId="04D22A69"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0DB1C268" w14:textId="7B724DE7" w:rsidR="00526479" w:rsidRPr="007514DE" w:rsidRDefault="00303FF9" w:rsidP="00A67ABE">
      <w:pPr>
        <w:pStyle w:val="TextBodyMsoNormal"/>
        <w:rPr>
          <w:rFonts w:ascii="Arial" w:hAnsi="Arial" w:cs="Arial"/>
          <w:b/>
          <w:bCs/>
          <w:color w:val="000000"/>
        </w:rPr>
      </w:pPr>
      <w:r w:rsidRPr="007514DE">
        <w:rPr>
          <w:rFonts w:ascii="Arial" w:hAnsi="Arial" w:cs="Arial"/>
          <w:b/>
          <w:bCs/>
          <w:color w:val="000000"/>
        </w:rPr>
        <w:t xml:space="preserve">12. </w:t>
      </w:r>
      <w:r w:rsidR="00191C56" w:rsidRPr="007514DE">
        <w:rPr>
          <w:rFonts w:ascii="Arial" w:hAnsi="Arial" w:cs="Arial"/>
          <w:b/>
          <w:bCs/>
          <w:color w:val="000000"/>
        </w:rPr>
        <w:t xml:space="preserve">Annual real per capita gross domestic product (GDP) in the United States was roughly $55,000 in 2018. If per capita GDP grew by 2% the following year, by 2019 the annual real per capita GDP would be ________. </w:t>
      </w:r>
    </w:p>
    <w:p w14:paraId="777BD576" w14:textId="77777777" w:rsidR="00526479" w:rsidRPr="007514DE" w:rsidRDefault="00191C56" w:rsidP="00A67ABE">
      <w:pPr>
        <w:pStyle w:val="BodyText"/>
        <w:numPr>
          <w:ilvl w:val="1"/>
          <w:numId w:val="21"/>
        </w:numPr>
        <w:tabs>
          <w:tab w:val="left" w:pos="992"/>
        </w:tabs>
        <w:spacing w:after="0"/>
        <w:rPr>
          <w:rFonts w:ascii="Arial" w:hAnsi="Arial" w:cs="Arial"/>
        </w:rPr>
      </w:pPr>
      <w:r w:rsidRPr="007514DE">
        <w:rPr>
          <w:rFonts w:ascii="Arial" w:hAnsi="Arial" w:cs="Arial"/>
          <w:color w:val="000000"/>
        </w:rPr>
        <w:t xml:space="preserve">$27,500 </w:t>
      </w:r>
    </w:p>
    <w:p w14:paraId="64B90D38" w14:textId="77777777" w:rsidR="00526479" w:rsidRPr="007514DE" w:rsidRDefault="00191C56" w:rsidP="00A67ABE">
      <w:pPr>
        <w:pStyle w:val="BodyText"/>
        <w:numPr>
          <w:ilvl w:val="1"/>
          <w:numId w:val="21"/>
        </w:numPr>
        <w:tabs>
          <w:tab w:val="left" w:pos="992"/>
        </w:tabs>
        <w:spacing w:after="0"/>
        <w:rPr>
          <w:rFonts w:ascii="Arial" w:hAnsi="Arial" w:cs="Arial"/>
        </w:rPr>
      </w:pPr>
      <w:r w:rsidRPr="007514DE">
        <w:rPr>
          <w:rFonts w:ascii="Arial" w:hAnsi="Arial" w:cs="Arial"/>
          <w:color w:val="000000"/>
        </w:rPr>
        <w:t xml:space="preserve">$48,300 </w:t>
      </w:r>
    </w:p>
    <w:p w14:paraId="2A3D1934" w14:textId="77777777" w:rsidR="00526479" w:rsidRPr="007514DE" w:rsidRDefault="00191C56" w:rsidP="00A67ABE">
      <w:pPr>
        <w:pStyle w:val="BodyText"/>
        <w:numPr>
          <w:ilvl w:val="1"/>
          <w:numId w:val="21"/>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$56,100 </w:t>
      </w:r>
    </w:p>
    <w:p w14:paraId="04FC9D09" w14:textId="77777777" w:rsidR="00526479" w:rsidRPr="007514DE" w:rsidRDefault="00191C56" w:rsidP="00A67ABE">
      <w:pPr>
        <w:pStyle w:val="BodyText"/>
        <w:numPr>
          <w:ilvl w:val="1"/>
          <w:numId w:val="21"/>
        </w:numPr>
        <w:tabs>
          <w:tab w:val="left" w:pos="992"/>
        </w:tabs>
        <w:spacing w:after="0"/>
        <w:rPr>
          <w:rFonts w:ascii="Arial" w:hAnsi="Arial" w:cs="Arial"/>
        </w:rPr>
      </w:pPr>
      <w:r w:rsidRPr="007514DE">
        <w:rPr>
          <w:rFonts w:ascii="Arial" w:hAnsi="Arial" w:cs="Arial"/>
          <w:color w:val="000000"/>
        </w:rPr>
        <w:t xml:space="preserve">$58,700 </w:t>
      </w:r>
    </w:p>
    <w:p w14:paraId="6A211E23" w14:textId="77777777" w:rsidR="00526479" w:rsidRPr="007514DE" w:rsidRDefault="00191C56" w:rsidP="00A67ABE">
      <w:pPr>
        <w:pStyle w:val="BodyText"/>
        <w:numPr>
          <w:ilvl w:val="1"/>
          <w:numId w:val="21"/>
        </w:numPr>
        <w:tabs>
          <w:tab w:val="left" w:pos="992"/>
        </w:tabs>
        <w:spacing w:after="0"/>
        <w:rPr>
          <w:rFonts w:ascii="Arial" w:hAnsi="Arial" w:cs="Arial"/>
        </w:rPr>
      </w:pPr>
      <w:r w:rsidRPr="007514DE">
        <w:rPr>
          <w:rFonts w:ascii="Arial" w:hAnsi="Arial" w:cs="Arial"/>
          <w:color w:val="000000"/>
        </w:rPr>
        <w:t xml:space="preserve">$62,500 </w:t>
      </w:r>
    </w:p>
    <w:p w14:paraId="138E0394"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4A2BF698" w14:textId="32C665DE"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13. </w:t>
      </w:r>
      <w:r w:rsidR="00191C56" w:rsidRPr="007514DE">
        <w:rPr>
          <w:rFonts w:ascii="Arial" w:hAnsi="Arial" w:cs="Arial"/>
          <w:b/>
          <w:bCs/>
          <w:color w:val="000000"/>
        </w:rPr>
        <w:t xml:space="preserve">From 2009 to 2010, nominal gross domestic product (GDP) in the United States grew by 3.8%. Given that prices increased by 1% and the population grew by 1%, we know that real per capita GDP grew by ________. </w:t>
      </w:r>
    </w:p>
    <w:p w14:paraId="139FF70B" w14:textId="77777777" w:rsidR="00526479" w:rsidRPr="007514DE" w:rsidRDefault="00191C56" w:rsidP="00A67ABE">
      <w:pPr>
        <w:pStyle w:val="BodyText"/>
        <w:numPr>
          <w:ilvl w:val="1"/>
          <w:numId w:val="22"/>
        </w:numPr>
        <w:tabs>
          <w:tab w:val="left" w:pos="992"/>
        </w:tabs>
        <w:spacing w:after="0"/>
        <w:rPr>
          <w:rFonts w:ascii="Arial" w:hAnsi="Arial" w:cs="Arial"/>
        </w:rPr>
      </w:pPr>
      <w:r w:rsidRPr="007514DE">
        <w:rPr>
          <w:rFonts w:ascii="Arial" w:hAnsi="Arial" w:cs="Arial"/>
          <w:color w:val="000000"/>
        </w:rPr>
        <w:t xml:space="preserve">3.8% </w:t>
      </w:r>
    </w:p>
    <w:p w14:paraId="7AD521F5" w14:textId="77777777" w:rsidR="00526479" w:rsidRPr="007514DE" w:rsidRDefault="00191C56" w:rsidP="00A67ABE">
      <w:pPr>
        <w:pStyle w:val="BodyText"/>
        <w:numPr>
          <w:ilvl w:val="1"/>
          <w:numId w:val="22"/>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1.8% </w:t>
      </w:r>
    </w:p>
    <w:p w14:paraId="5D84A059" w14:textId="77777777" w:rsidR="00526479" w:rsidRPr="007514DE" w:rsidRDefault="00191C56" w:rsidP="00A67ABE">
      <w:pPr>
        <w:pStyle w:val="BodyText"/>
        <w:numPr>
          <w:ilvl w:val="1"/>
          <w:numId w:val="22"/>
        </w:numPr>
        <w:tabs>
          <w:tab w:val="left" w:pos="992"/>
        </w:tabs>
        <w:spacing w:after="0"/>
        <w:rPr>
          <w:rFonts w:ascii="Arial" w:hAnsi="Arial" w:cs="Arial"/>
        </w:rPr>
      </w:pPr>
      <w:r w:rsidRPr="007514DE">
        <w:rPr>
          <w:rFonts w:ascii="Arial" w:hAnsi="Arial" w:cs="Arial"/>
          <w:color w:val="000000"/>
        </w:rPr>
        <w:t xml:space="preserve">2.8% </w:t>
      </w:r>
    </w:p>
    <w:p w14:paraId="44086959" w14:textId="77777777" w:rsidR="00526479" w:rsidRPr="007514DE" w:rsidRDefault="00191C56" w:rsidP="00A67ABE">
      <w:pPr>
        <w:pStyle w:val="BodyText"/>
        <w:numPr>
          <w:ilvl w:val="1"/>
          <w:numId w:val="22"/>
        </w:numPr>
        <w:tabs>
          <w:tab w:val="left" w:pos="992"/>
        </w:tabs>
        <w:spacing w:after="0"/>
        <w:rPr>
          <w:rFonts w:ascii="Arial" w:hAnsi="Arial" w:cs="Arial"/>
        </w:rPr>
      </w:pPr>
      <w:r w:rsidRPr="007514DE">
        <w:rPr>
          <w:rFonts w:ascii="Arial" w:hAnsi="Arial" w:cs="Arial"/>
          <w:color w:val="000000"/>
        </w:rPr>
        <w:t xml:space="preserve">4.8% </w:t>
      </w:r>
    </w:p>
    <w:p w14:paraId="11BE4E35" w14:textId="77777777" w:rsidR="00526479" w:rsidRPr="007514DE" w:rsidRDefault="00191C56" w:rsidP="00A67ABE">
      <w:pPr>
        <w:pStyle w:val="BodyText"/>
        <w:numPr>
          <w:ilvl w:val="1"/>
          <w:numId w:val="22"/>
        </w:numPr>
        <w:tabs>
          <w:tab w:val="left" w:pos="992"/>
        </w:tabs>
        <w:spacing w:after="0"/>
        <w:rPr>
          <w:rFonts w:ascii="Arial" w:hAnsi="Arial" w:cs="Arial"/>
        </w:rPr>
      </w:pPr>
      <w:r w:rsidRPr="007514DE">
        <w:rPr>
          <w:rFonts w:ascii="Arial" w:hAnsi="Arial" w:cs="Arial"/>
          <w:color w:val="000000"/>
        </w:rPr>
        <w:t xml:space="preserve">5.8% </w:t>
      </w:r>
    </w:p>
    <w:p w14:paraId="21667097"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71FA2299" w14:textId="77043DF6"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14. </w:t>
      </w:r>
      <w:r w:rsidR="00191C56" w:rsidRPr="007514DE">
        <w:rPr>
          <w:rFonts w:ascii="Arial" w:hAnsi="Arial" w:cs="Arial"/>
          <w:b/>
          <w:bCs/>
          <w:color w:val="000000"/>
        </w:rPr>
        <w:t xml:space="preserve">From 2017 to 2018, a country’s nominal gross domestic product (GDP) grew by 5.5%. Given that prices increased by 2% and real per capita GDP grew by 2.7%, we know that the population grew by ________. </w:t>
      </w:r>
    </w:p>
    <w:p w14:paraId="240E4E4E" w14:textId="77777777" w:rsidR="00526479" w:rsidRPr="007514DE" w:rsidRDefault="00191C56" w:rsidP="00A67ABE">
      <w:pPr>
        <w:pStyle w:val="BodyText"/>
        <w:numPr>
          <w:ilvl w:val="1"/>
          <w:numId w:val="23"/>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0.8% </w:t>
      </w:r>
    </w:p>
    <w:p w14:paraId="53DED097" w14:textId="77777777" w:rsidR="00526479" w:rsidRPr="007514DE" w:rsidRDefault="00191C56" w:rsidP="00A67ABE">
      <w:pPr>
        <w:pStyle w:val="BodyText"/>
        <w:numPr>
          <w:ilvl w:val="1"/>
          <w:numId w:val="23"/>
        </w:numPr>
        <w:tabs>
          <w:tab w:val="left" w:pos="992"/>
        </w:tabs>
        <w:spacing w:after="0"/>
        <w:rPr>
          <w:rFonts w:ascii="Arial" w:hAnsi="Arial" w:cs="Arial"/>
        </w:rPr>
      </w:pPr>
      <w:r w:rsidRPr="007514DE">
        <w:rPr>
          <w:rFonts w:ascii="Arial" w:hAnsi="Arial" w:cs="Arial"/>
          <w:color w:val="000000"/>
        </w:rPr>
        <w:t xml:space="preserve">1.6% </w:t>
      </w:r>
    </w:p>
    <w:p w14:paraId="25F50AEC" w14:textId="77777777" w:rsidR="00526479" w:rsidRPr="007514DE" w:rsidRDefault="00191C56" w:rsidP="00A67ABE">
      <w:pPr>
        <w:pStyle w:val="BodyText"/>
        <w:numPr>
          <w:ilvl w:val="1"/>
          <w:numId w:val="23"/>
        </w:numPr>
        <w:tabs>
          <w:tab w:val="left" w:pos="992"/>
        </w:tabs>
        <w:spacing w:after="0"/>
        <w:rPr>
          <w:rFonts w:ascii="Arial" w:hAnsi="Arial" w:cs="Arial"/>
        </w:rPr>
      </w:pPr>
      <w:r w:rsidRPr="007514DE">
        <w:rPr>
          <w:rFonts w:ascii="Arial" w:hAnsi="Arial" w:cs="Arial"/>
          <w:color w:val="000000"/>
        </w:rPr>
        <w:t xml:space="preserve">2.3% </w:t>
      </w:r>
    </w:p>
    <w:p w14:paraId="44B0BFF3" w14:textId="77777777" w:rsidR="00526479" w:rsidRPr="007514DE" w:rsidRDefault="00191C56" w:rsidP="00A67ABE">
      <w:pPr>
        <w:pStyle w:val="BodyText"/>
        <w:numPr>
          <w:ilvl w:val="1"/>
          <w:numId w:val="23"/>
        </w:numPr>
        <w:tabs>
          <w:tab w:val="left" w:pos="992"/>
        </w:tabs>
        <w:spacing w:after="0"/>
        <w:rPr>
          <w:rFonts w:ascii="Arial" w:hAnsi="Arial" w:cs="Arial"/>
        </w:rPr>
      </w:pPr>
      <w:r w:rsidRPr="007514DE">
        <w:rPr>
          <w:rFonts w:ascii="Arial" w:hAnsi="Arial" w:cs="Arial"/>
          <w:color w:val="000000"/>
        </w:rPr>
        <w:t xml:space="preserve">3.5% </w:t>
      </w:r>
    </w:p>
    <w:p w14:paraId="4BC09A4E" w14:textId="77777777" w:rsidR="00526479" w:rsidRPr="007514DE" w:rsidRDefault="00191C56" w:rsidP="00A67ABE">
      <w:pPr>
        <w:pStyle w:val="BodyText"/>
        <w:numPr>
          <w:ilvl w:val="1"/>
          <w:numId w:val="23"/>
        </w:numPr>
        <w:tabs>
          <w:tab w:val="left" w:pos="992"/>
        </w:tabs>
        <w:spacing w:after="0"/>
        <w:rPr>
          <w:rFonts w:ascii="Arial" w:hAnsi="Arial" w:cs="Arial"/>
        </w:rPr>
      </w:pPr>
      <w:r w:rsidRPr="007514DE">
        <w:rPr>
          <w:rFonts w:ascii="Arial" w:hAnsi="Arial" w:cs="Arial"/>
          <w:color w:val="000000"/>
        </w:rPr>
        <w:t xml:space="preserve">4.7% </w:t>
      </w:r>
    </w:p>
    <w:p w14:paraId="36EC71B0"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3F0FE743" w14:textId="63DF614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15. </w:t>
      </w:r>
      <w:r w:rsidR="00191C56" w:rsidRPr="007514DE">
        <w:rPr>
          <w:rFonts w:ascii="Arial" w:hAnsi="Arial" w:cs="Arial"/>
          <w:b/>
          <w:bCs/>
          <w:color w:val="000000"/>
        </w:rPr>
        <w:t xml:space="preserve">In 2017, real per capita gross domestic product (GDP) in the United States was roughly $53,357. In 2018, real per capita GDP in the United States was roughly $54,542. Therefore, between 2017 and 2018, the rate of economic growth in the United States was ________. </w:t>
      </w:r>
    </w:p>
    <w:p w14:paraId="6027BC4C" w14:textId="77777777" w:rsidR="00526479" w:rsidRPr="007514DE" w:rsidRDefault="00191C56" w:rsidP="00A67ABE">
      <w:pPr>
        <w:pStyle w:val="BodyText"/>
        <w:numPr>
          <w:ilvl w:val="1"/>
          <w:numId w:val="26"/>
        </w:numPr>
        <w:tabs>
          <w:tab w:val="left" w:pos="992"/>
        </w:tabs>
        <w:spacing w:after="0"/>
        <w:rPr>
          <w:rFonts w:ascii="Arial" w:hAnsi="Arial" w:cs="Arial"/>
        </w:rPr>
      </w:pPr>
      <w:r w:rsidRPr="007514DE">
        <w:rPr>
          <w:rFonts w:ascii="Arial" w:hAnsi="Arial" w:cs="Arial"/>
          <w:color w:val="000000"/>
        </w:rPr>
        <w:t xml:space="preserve">0.5% </w:t>
      </w:r>
    </w:p>
    <w:p w14:paraId="6F6F89F8" w14:textId="77777777" w:rsidR="00526479" w:rsidRPr="007514DE" w:rsidRDefault="00191C56" w:rsidP="00A67ABE">
      <w:pPr>
        <w:pStyle w:val="BodyText"/>
        <w:numPr>
          <w:ilvl w:val="1"/>
          <w:numId w:val="26"/>
        </w:numPr>
        <w:tabs>
          <w:tab w:val="left" w:pos="992"/>
        </w:tabs>
        <w:spacing w:after="0"/>
        <w:rPr>
          <w:rFonts w:ascii="Arial" w:hAnsi="Arial" w:cs="Arial"/>
        </w:rPr>
      </w:pPr>
      <w:r w:rsidRPr="007514DE">
        <w:rPr>
          <w:rFonts w:ascii="Arial" w:hAnsi="Arial" w:cs="Arial"/>
          <w:color w:val="000000"/>
        </w:rPr>
        <w:t xml:space="preserve">1.3% </w:t>
      </w:r>
    </w:p>
    <w:p w14:paraId="250CF18C" w14:textId="77777777" w:rsidR="00526479" w:rsidRPr="007514DE" w:rsidRDefault="00191C56" w:rsidP="00A67ABE">
      <w:pPr>
        <w:pStyle w:val="BodyText"/>
        <w:numPr>
          <w:ilvl w:val="1"/>
          <w:numId w:val="2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2.2% </w:t>
      </w:r>
    </w:p>
    <w:p w14:paraId="7C9B4479" w14:textId="77777777" w:rsidR="00526479" w:rsidRPr="007514DE" w:rsidRDefault="00191C56" w:rsidP="00A67ABE">
      <w:pPr>
        <w:pStyle w:val="BodyText"/>
        <w:numPr>
          <w:ilvl w:val="1"/>
          <w:numId w:val="26"/>
        </w:numPr>
        <w:tabs>
          <w:tab w:val="left" w:pos="992"/>
        </w:tabs>
        <w:spacing w:after="0"/>
        <w:rPr>
          <w:rFonts w:ascii="Arial" w:hAnsi="Arial" w:cs="Arial"/>
        </w:rPr>
      </w:pPr>
      <w:r w:rsidRPr="007514DE">
        <w:rPr>
          <w:rFonts w:ascii="Arial" w:hAnsi="Arial" w:cs="Arial"/>
          <w:color w:val="000000"/>
        </w:rPr>
        <w:t xml:space="preserve">4.7% </w:t>
      </w:r>
    </w:p>
    <w:p w14:paraId="6B9ED422" w14:textId="77777777" w:rsidR="00526479" w:rsidRPr="007514DE" w:rsidRDefault="00191C56" w:rsidP="00A67ABE">
      <w:pPr>
        <w:pStyle w:val="BodyText"/>
        <w:numPr>
          <w:ilvl w:val="1"/>
          <w:numId w:val="26"/>
        </w:numPr>
        <w:tabs>
          <w:tab w:val="left" w:pos="992"/>
        </w:tabs>
        <w:spacing w:after="0"/>
        <w:rPr>
          <w:rFonts w:ascii="Arial" w:hAnsi="Arial" w:cs="Arial"/>
        </w:rPr>
      </w:pPr>
      <w:r w:rsidRPr="007514DE">
        <w:rPr>
          <w:rFonts w:ascii="Arial" w:hAnsi="Arial" w:cs="Arial"/>
          <w:color w:val="000000"/>
        </w:rPr>
        <w:t xml:space="preserve">6.2% </w:t>
      </w:r>
    </w:p>
    <w:p w14:paraId="20ECD2B9" w14:textId="77777777" w:rsidR="00AA08C8" w:rsidRPr="007514DE" w:rsidRDefault="00191C56" w:rsidP="00A67ABE">
      <w:pPr>
        <w:pStyle w:val="BodyText"/>
        <w:spacing w:after="0"/>
        <w:rPr>
          <w:rFonts w:ascii="Arial" w:hAnsi="Arial" w:cs="Arial"/>
        </w:rPr>
      </w:pPr>
      <w:r w:rsidRPr="007514DE">
        <w:rPr>
          <w:rFonts w:ascii="Arial" w:hAnsi="Arial" w:cs="Arial"/>
        </w:rPr>
        <w:t> </w:t>
      </w:r>
    </w:p>
    <w:p w14:paraId="2D42B5B4" w14:textId="77777777" w:rsidR="00941EC3" w:rsidRPr="007514DE" w:rsidRDefault="00941EC3">
      <w:pPr>
        <w:widowControl/>
        <w:rPr>
          <w:rFonts w:ascii="Arial" w:eastAsia="Calibri;sans-serif" w:hAnsi="Arial" w:cs="Arial"/>
          <w:b/>
          <w:bCs/>
          <w:color w:val="000000"/>
        </w:rPr>
      </w:pPr>
      <w:r w:rsidRPr="007514DE">
        <w:rPr>
          <w:rFonts w:ascii="Arial" w:hAnsi="Arial" w:cs="Arial"/>
          <w:b/>
          <w:bCs/>
          <w:color w:val="000000"/>
        </w:rPr>
        <w:br w:type="page"/>
      </w:r>
    </w:p>
    <w:p w14:paraId="16EA8C54" w14:textId="119571FD"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lastRenderedPageBreak/>
        <w:t xml:space="preserve">16. </w:t>
      </w:r>
      <w:r w:rsidR="00191C56" w:rsidRPr="007514DE">
        <w:rPr>
          <w:rFonts w:ascii="Arial" w:hAnsi="Arial" w:cs="Arial"/>
          <w:b/>
          <w:bCs/>
          <w:color w:val="000000"/>
        </w:rPr>
        <w:t xml:space="preserve">From 2009 to 2010, real per capita gross domestic product (GDP) in the United States grew by 1.8%. Given that prices increased by 1% and the population grew by 1%, we know that nominal GDP grew by ________. </w:t>
      </w:r>
    </w:p>
    <w:p w14:paraId="3F162145" w14:textId="77777777" w:rsidR="00526479" w:rsidRPr="007514DE" w:rsidRDefault="00191C56" w:rsidP="00A67ABE">
      <w:pPr>
        <w:pStyle w:val="BodyText"/>
        <w:numPr>
          <w:ilvl w:val="1"/>
          <w:numId w:val="31"/>
        </w:numPr>
        <w:tabs>
          <w:tab w:val="left" w:pos="992"/>
        </w:tabs>
        <w:spacing w:after="0"/>
        <w:rPr>
          <w:rFonts w:ascii="Arial" w:hAnsi="Arial" w:cs="Arial"/>
        </w:rPr>
      </w:pPr>
      <w:r w:rsidRPr="007514DE">
        <w:rPr>
          <w:rFonts w:ascii="Arial" w:hAnsi="Arial" w:cs="Arial"/>
          <w:color w:val="000000"/>
        </w:rPr>
        <w:t xml:space="preserve">4.8% </w:t>
      </w:r>
    </w:p>
    <w:p w14:paraId="4F073B18" w14:textId="77777777" w:rsidR="00526479" w:rsidRPr="007514DE" w:rsidRDefault="00191C56" w:rsidP="00A67ABE">
      <w:pPr>
        <w:pStyle w:val="BodyText"/>
        <w:numPr>
          <w:ilvl w:val="1"/>
          <w:numId w:val="31"/>
        </w:numPr>
        <w:tabs>
          <w:tab w:val="left" w:pos="992"/>
        </w:tabs>
        <w:spacing w:after="0"/>
        <w:rPr>
          <w:rFonts w:ascii="Arial" w:hAnsi="Arial" w:cs="Arial"/>
        </w:rPr>
      </w:pPr>
      <w:r w:rsidRPr="007514DE">
        <w:rPr>
          <w:rFonts w:ascii="Arial" w:hAnsi="Arial" w:cs="Arial"/>
          <w:color w:val="000000"/>
        </w:rPr>
        <w:t xml:space="preserve">1.8% </w:t>
      </w:r>
    </w:p>
    <w:p w14:paraId="6372D831" w14:textId="77777777" w:rsidR="00526479" w:rsidRPr="007514DE" w:rsidRDefault="00191C56" w:rsidP="00A67ABE">
      <w:pPr>
        <w:pStyle w:val="BodyText"/>
        <w:numPr>
          <w:ilvl w:val="1"/>
          <w:numId w:val="31"/>
        </w:numPr>
        <w:tabs>
          <w:tab w:val="left" w:pos="992"/>
        </w:tabs>
        <w:spacing w:after="0"/>
        <w:rPr>
          <w:rFonts w:ascii="Arial" w:hAnsi="Arial" w:cs="Arial"/>
        </w:rPr>
      </w:pPr>
      <w:r w:rsidRPr="007514DE">
        <w:rPr>
          <w:rFonts w:ascii="Arial" w:hAnsi="Arial" w:cs="Arial"/>
          <w:color w:val="000000"/>
        </w:rPr>
        <w:t xml:space="preserve">2.8% </w:t>
      </w:r>
    </w:p>
    <w:p w14:paraId="47DCACC9" w14:textId="77777777" w:rsidR="00526479" w:rsidRPr="007514DE" w:rsidRDefault="00191C56" w:rsidP="00A67ABE">
      <w:pPr>
        <w:pStyle w:val="BodyText"/>
        <w:numPr>
          <w:ilvl w:val="1"/>
          <w:numId w:val="31"/>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3.8% </w:t>
      </w:r>
    </w:p>
    <w:p w14:paraId="77DD84D1" w14:textId="77777777" w:rsidR="00526479" w:rsidRPr="007514DE" w:rsidRDefault="00191C56" w:rsidP="00A67ABE">
      <w:pPr>
        <w:pStyle w:val="BodyText"/>
        <w:numPr>
          <w:ilvl w:val="1"/>
          <w:numId w:val="31"/>
        </w:numPr>
        <w:tabs>
          <w:tab w:val="left" w:pos="992"/>
        </w:tabs>
        <w:spacing w:after="0"/>
        <w:rPr>
          <w:rFonts w:ascii="Arial" w:hAnsi="Arial" w:cs="Arial"/>
        </w:rPr>
      </w:pPr>
      <w:r w:rsidRPr="007514DE">
        <w:rPr>
          <w:rFonts w:ascii="Arial" w:hAnsi="Arial" w:cs="Arial"/>
          <w:color w:val="000000"/>
        </w:rPr>
        <w:t xml:space="preserve">5.8% </w:t>
      </w:r>
    </w:p>
    <w:p w14:paraId="083D320D"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2EB5D465" w14:textId="358709B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17. </w:t>
      </w:r>
      <w:r w:rsidR="00191C56" w:rsidRPr="007514DE">
        <w:rPr>
          <w:rFonts w:ascii="Arial" w:hAnsi="Arial" w:cs="Arial"/>
          <w:b/>
          <w:bCs/>
          <w:color w:val="000000"/>
        </w:rPr>
        <w:t xml:space="preserve">In 2015, real per capita gross domestic product (GDP) in Australia was $55,183.74. By 2016, Australia’s per capita GDP had increased to $55,875.10. What was Australia’s economic growth rate from 2015 to 2016? </w:t>
      </w:r>
    </w:p>
    <w:p w14:paraId="10A1FEF6" w14:textId="77777777" w:rsidR="00526479" w:rsidRPr="007514DE" w:rsidRDefault="00191C56" w:rsidP="00A67ABE">
      <w:pPr>
        <w:pStyle w:val="BodyText"/>
        <w:numPr>
          <w:ilvl w:val="1"/>
          <w:numId w:val="32"/>
        </w:numPr>
        <w:tabs>
          <w:tab w:val="left" w:pos="992"/>
        </w:tabs>
        <w:spacing w:after="0"/>
        <w:rPr>
          <w:rFonts w:ascii="Arial" w:hAnsi="Arial" w:cs="Arial"/>
        </w:rPr>
      </w:pPr>
      <w:r w:rsidRPr="007514DE">
        <w:rPr>
          <w:rFonts w:ascii="Arial" w:hAnsi="Arial" w:cs="Arial"/>
          <w:color w:val="000000"/>
        </w:rPr>
        <w:t xml:space="preserve">0.78% </w:t>
      </w:r>
    </w:p>
    <w:p w14:paraId="31BED5CC" w14:textId="77777777" w:rsidR="00526479" w:rsidRPr="007514DE" w:rsidRDefault="00191C56" w:rsidP="00A67ABE">
      <w:pPr>
        <w:pStyle w:val="BodyText"/>
        <w:numPr>
          <w:ilvl w:val="1"/>
          <w:numId w:val="32"/>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1.25% </w:t>
      </w:r>
    </w:p>
    <w:p w14:paraId="011CAFF5" w14:textId="77777777" w:rsidR="00526479" w:rsidRPr="007514DE" w:rsidRDefault="00191C56" w:rsidP="00A67ABE">
      <w:pPr>
        <w:pStyle w:val="BodyText"/>
        <w:numPr>
          <w:ilvl w:val="1"/>
          <w:numId w:val="32"/>
        </w:numPr>
        <w:tabs>
          <w:tab w:val="left" w:pos="992"/>
        </w:tabs>
        <w:spacing w:after="0"/>
        <w:rPr>
          <w:rFonts w:ascii="Arial" w:hAnsi="Arial" w:cs="Arial"/>
        </w:rPr>
      </w:pPr>
      <w:r w:rsidRPr="007514DE">
        <w:rPr>
          <w:rFonts w:ascii="Arial" w:hAnsi="Arial" w:cs="Arial"/>
          <w:color w:val="000000"/>
        </w:rPr>
        <w:t xml:space="preserve">2.77% </w:t>
      </w:r>
    </w:p>
    <w:p w14:paraId="4496EA00" w14:textId="77777777" w:rsidR="00526479" w:rsidRPr="007514DE" w:rsidRDefault="00191C56" w:rsidP="00A67ABE">
      <w:pPr>
        <w:pStyle w:val="BodyText"/>
        <w:numPr>
          <w:ilvl w:val="1"/>
          <w:numId w:val="32"/>
        </w:numPr>
        <w:tabs>
          <w:tab w:val="left" w:pos="992"/>
        </w:tabs>
        <w:spacing w:after="0"/>
        <w:rPr>
          <w:rFonts w:ascii="Arial" w:hAnsi="Arial" w:cs="Arial"/>
        </w:rPr>
      </w:pPr>
      <w:r w:rsidRPr="007514DE">
        <w:rPr>
          <w:rFonts w:ascii="Arial" w:hAnsi="Arial" w:cs="Arial"/>
          <w:color w:val="000000"/>
        </w:rPr>
        <w:t xml:space="preserve">3.65% </w:t>
      </w:r>
    </w:p>
    <w:p w14:paraId="6C9BCAFB" w14:textId="77777777" w:rsidR="00526479" w:rsidRPr="007514DE" w:rsidRDefault="00191C56" w:rsidP="00A67ABE">
      <w:pPr>
        <w:pStyle w:val="BodyText"/>
        <w:numPr>
          <w:ilvl w:val="1"/>
          <w:numId w:val="32"/>
        </w:numPr>
        <w:tabs>
          <w:tab w:val="left" w:pos="992"/>
        </w:tabs>
        <w:spacing w:after="0"/>
        <w:rPr>
          <w:rFonts w:ascii="Arial" w:hAnsi="Arial" w:cs="Arial"/>
        </w:rPr>
      </w:pPr>
      <w:r w:rsidRPr="007514DE">
        <w:rPr>
          <w:rFonts w:ascii="Arial" w:hAnsi="Arial" w:cs="Arial"/>
          <w:color w:val="000000"/>
        </w:rPr>
        <w:t xml:space="preserve">4.23% </w:t>
      </w:r>
    </w:p>
    <w:p w14:paraId="416EA08D" w14:textId="77777777" w:rsidR="00AA08C8" w:rsidRPr="007514DE" w:rsidRDefault="00AA08C8" w:rsidP="00A67ABE">
      <w:pPr>
        <w:widowControl/>
        <w:rPr>
          <w:rFonts w:ascii="Arial" w:hAnsi="Arial" w:cs="Arial"/>
        </w:rPr>
      </w:pPr>
    </w:p>
    <w:p w14:paraId="5CDFC1BA" w14:textId="06CE4E6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18. </w:t>
      </w:r>
      <w:r w:rsidR="00191C56" w:rsidRPr="007514DE">
        <w:rPr>
          <w:rFonts w:ascii="Arial" w:hAnsi="Arial" w:cs="Arial"/>
          <w:b/>
          <w:bCs/>
          <w:color w:val="000000"/>
        </w:rPr>
        <w:t xml:space="preserve">From 2017 to 2018, nominal gross domestic product (GDP) in the United States increased by 5.2%. Does this mean that the U.S. economy </w:t>
      </w:r>
      <w:proofErr w:type="gramStart"/>
      <w:r w:rsidR="00191C56" w:rsidRPr="007514DE">
        <w:rPr>
          <w:rFonts w:ascii="Arial" w:hAnsi="Arial" w:cs="Arial"/>
          <w:b/>
          <w:bCs/>
          <w:color w:val="000000"/>
        </w:rPr>
        <w:t>actually grew</w:t>
      </w:r>
      <w:proofErr w:type="gramEnd"/>
      <w:r w:rsidR="00191C56" w:rsidRPr="007514DE">
        <w:rPr>
          <w:rFonts w:ascii="Arial" w:hAnsi="Arial" w:cs="Arial"/>
          <w:b/>
          <w:bCs/>
          <w:color w:val="000000"/>
        </w:rPr>
        <w:t xml:space="preserve"> by 5.2% during that time period? </w:t>
      </w:r>
    </w:p>
    <w:p w14:paraId="0F17F270" w14:textId="77777777" w:rsidR="00526479" w:rsidRPr="007514DE" w:rsidRDefault="00191C56" w:rsidP="00A67ABE">
      <w:pPr>
        <w:pStyle w:val="BodyText"/>
        <w:numPr>
          <w:ilvl w:val="1"/>
          <w:numId w:val="41"/>
        </w:numPr>
        <w:tabs>
          <w:tab w:val="left" w:pos="992"/>
        </w:tabs>
        <w:spacing w:after="0"/>
        <w:rPr>
          <w:rFonts w:ascii="Arial" w:hAnsi="Arial" w:cs="Arial"/>
        </w:rPr>
      </w:pPr>
      <w:r w:rsidRPr="007514DE">
        <w:rPr>
          <w:rFonts w:ascii="Arial" w:hAnsi="Arial" w:cs="Arial"/>
          <w:color w:val="000000"/>
        </w:rPr>
        <w:t xml:space="preserve">Yes, because that is what nominal GDP measures. </w:t>
      </w:r>
    </w:p>
    <w:p w14:paraId="24BC5B73" w14:textId="77777777" w:rsidR="00526479" w:rsidRPr="007514DE" w:rsidRDefault="00191C56" w:rsidP="00A67ABE">
      <w:pPr>
        <w:pStyle w:val="BodyText"/>
        <w:numPr>
          <w:ilvl w:val="1"/>
          <w:numId w:val="41"/>
        </w:numPr>
        <w:tabs>
          <w:tab w:val="left" w:pos="992"/>
        </w:tabs>
        <w:spacing w:after="0"/>
        <w:rPr>
          <w:rFonts w:ascii="Arial" w:hAnsi="Arial" w:cs="Arial"/>
        </w:rPr>
      </w:pPr>
      <w:r w:rsidRPr="007514DE">
        <w:rPr>
          <w:rFonts w:ascii="Arial" w:hAnsi="Arial" w:cs="Arial"/>
          <w:color w:val="000000"/>
        </w:rPr>
        <w:t xml:space="preserve">Yes, because nominal GDP </w:t>
      </w:r>
      <w:proofErr w:type="gramStart"/>
      <w:r w:rsidRPr="007514DE">
        <w:rPr>
          <w:rFonts w:ascii="Arial" w:hAnsi="Arial" w:cs="Arial"/>
          <w:color w:val="000000"/>
        </w:rPr>
        <w:t>takes into account</w:t>
      </w:r>
      <w:proofErr w:type="gramEnd"/>
      <w:r w:rsidRPr="007514DE">
        <w:rPr>
          <w:rFonts w:ascii="Arial" w:hAnsi="Arial" w:cs="Arial"/>
          <w:color w:val="000000"/>
        </w:rPr>
        <w:t xml:space="preserve"> changes in prices and the population. </w:t>
      </w:r>
    </w:p>
    <w:p w14:paraId="690D1D6C" w14:textId="77777777" w:rsidR="00526479" w:rsidRPr="007514DE" w:rsidRDefault="00191C56" w:rsidP="00A67ABE">
      <w:pPr>
        <w:pStyle w:val="BodyText"/>
        <w:numPr>
          <w:ilvl w:val="1"/>
          <w:numId w:val="41"/>
        </w:numPr>
        <w:tabs>
          <w:tab w:val="left" w:pos="992"/>
        </w:tabs>
        <w:spacing w:after="0"/>
        <w:rPr>
          <w:rFonts w:ascii="Arial" w:hAnsi="Arial" w:cs="Arial"/>
        </w:rPr>
      </w:pPr>
      <w:r w:rsidRPr="007514DE">
        <w:rPr>
          <w:rFonts w:ascii="Arial" w:hAnsi="Arial" w:cs="Arial"/>
          <w:color w:val="000000"/>
        </w:rPr>
        <w:t xml:space="preserve">No, because nominal GDP considers only changes in prices, not population growth. </w:t>
      </w:r>
    </w:p>
    <w:p w14:paraId="372E9F7D" w14:textId="77777777" w:rsidR="00526479" w:rsidRPr="007514DE" w:rsidRDefault="00191C56" w:rsidP="00A67ABE">
      <w:pPr>
        <w:pStyle w:val="BodyText"/>
        <w:numPr>
          <w:ilvl w:val="1"/>
          <w:numId w:val="41"/>
        </w:numPr>
        <w:tabs>
          <w:tab w:val="left" w:pos="992"/>
        </w:tabs>
        <w:spacing w:after="0"/>
        <w:rPr>
          <w:rFonts w:ascii="Arial" w:hAnsi="Arial" w:cs="Arial"/>
        </w:rPr>
      </w:pPr>
      <w:r w:rsidRPr="007514DE">
        <w:rPr>
          <w:rFonts w:ascii="Arial" w:hAnsi="Arial" w:cs="Arial"/>
          <w:color w:val="000000"/>
        </w:rPr>
        <w:t xml:space="preserve">No, because nominal GDP considers only population growth, not changes in prices. </w:t>
      </w:r>
    </w:p>
    <w:p w14:paraId="12A93D6E" w14:textId="77777777" w:rsidR="00526479" w:rsidRPr="007514DE" w:rsidRDefault="00191C56" w:rsidP="00A67ABE">
      <w:pPr>
        <w:pStyle w:val="BodyText"/>
        <w:numPr>
          <w:ilvl w:val="1"/>
          <w:numId w:val="41"/>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No, because nominal GDP ignores changes in prices and population growth. </w:t>
      </w:r>
    </w:p>
    <w:p w14:paraId="084E2F6C" w14:textId="4793C7CB" w:rsidR="00526479" w:rsidRPr="007514DE" w:rsidRDefault="00526479" w:rsidP="00A67ABE">
      <w:pPr>
        <w:pStyle w:val="BodyText"/>
        <w:spacing w:after="0"/>
        <w:rPr>
          <w:rFonts w:ascii="Arial" w:hAnsi="Arial" w:cs="Arial"/>
        </w:rPr>
      </w:pPr>
    </w:p>
    <w:p w14:paraId="3A7DE47A" w14:textId="63DBC278"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19. </w:t>
      </w:r>
      <w:r w:rsidR="00191C56" w:rsidRPr="007514DE">
        <w:rPr>
          <w:rFonts w:ascii="Arial" w:hAnsi="Arial" w:cs="Arial"/>
          <w:b/>
          <w:bCs/>
          <w:color w:val="000000"/>
        </w:rPr>
        <w:t xml:space="preserve">We know that resources are important for economic growth. Which of the following statements about resources is true? </w:t>
      </w:r>
    </w:p>
    <w:p w14:paraId="0AB2F68A" w14:textId="77777777" w:rsidR="00526479" w:rsidRPr="007514DE" w:rsidRDefault="00191C56" w:rsidP="00A67ABE">
      <w:pPr>
        <w:pStyle w:val="BodyText"/>
        <w:numPr>
          <w:ilvl w:val="1"/>
          <w:numId w:val="44"/>
        </w:numPr>
        <w:tabs>
          <w:tab w:val="left" w:pos="992"/>
        </w:tabs>
        <w:spacing w:after="0"/>
        <w:rPr>
          <w:rFonts w:ascii="Arial" w:hAnsi="Arial" w:cs="Arial"/>
        </w:rPr>
      </w:pPr>
      <w:r w:rsidRPr="007514DE">
        <w:rPr>
          <w:rFonts w:ascii="Arial" w:hAnsi="Arial" w:cs="Arial"/>
          <w:color w:val="000000"/>
        </w:rPr>
        <w:t xml:space="preserve">All resources are ultimately man-made, because without their use by people, resources would have no value. </w:t>
      </w:r>
    </w:p>
    <w:p w14:paraId="0EA8B3EC" w14:textId="77777777" w:rsidR="00526479" w:rsidRPr="007514DE" w:rsidRDefault="00191C56" w:rsidP="00A67ABE">
      <w:pPr>
        <w:pStyle w:val="BodyText"/>
        <w:numPr>
          <w:ilvl w:val="1"/>
          <w:numId w:val="44"/>
        </w:numPr>
        <w:tabs>
          <w:tab w:val="left" w:pos="992"/>
        </w:tabs>
        <w:spacing w:after="0"/>
        <w:rPr>
          <w:rFonts w:ascii="Arial" w:hAnsi="Arial" w:cs="Arial"/>
        </w:rPr>
      </w:pPr>
      <w:r w:rsidRPr="007514DE">
        <w:rPr>
          <w:rFonts w:ascii="Arial" w:hAnsi="Arial" w:cs="Arial"/>
          <w:color w:val="000000"/>
        </w:rPr>
        <w:t xml:space="preserve">Very few resources are truly scarce; in fact, most exist in abundance. </w:t>
      </w:r>
    </w:p>
    <w:p w14:paraId="790B2984" w14:textId="77777777" w:rsidR="00526479" w:rsidRPr="007514DE" w:rsidRDefault="00191C56" w:rsidP="00A67ABE">
      <w:pPr>
        <w:pStyle w:val="BodyText"/>
        <w:numPr>
          <w:ilvl w:val="1"/>
          <w:numId w:val="44"/>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Resources can be natural, like mineral deposits or forests, or man-made, like machinery and factories. </w:t>
      </w:r>
    </w:p>
    <w:p w14:paraId="3C44A36A" w14:textId="77777777" w:rsidR="00526479" w:rsidRPr="007514DE" w:rsidRDefault="00191C56" w:rsidP="00A67ABE">
      <w:pPr>
        <w:pStyle w:val="BodyText"/>
        <w:numPr>
          <w:ilvl w:val="1"/>
          <w:numId w:val="44"/>
        </w:numPr>
        <w:tabs>
          <w:tab w:val="left" w:pos="992"/>
        </w:tabs>
        <w:spacing w:after="0"/>
        <w:rPr>
          <w:rFonts w:ascii="Arial" w:hAnsi="Arial" w:cs="Arial"/>
        </w:rPr>
      </w:pPr>
      <w:r w:rsidRPr="007514DE">
        <w:rPr>
          <w:rFonts w:ascii="Arial" w:hAnsi="Arial" w:cs="Arial"/>
          <w:color w:val="000000"/>
        </w:rPr>
        <w:t xml:space="preserve">All countries have the same endowments of resources. </w:t>
      </w:r>
    </w:p>
    <w:p w14:paraId="303DFA17" w14:textId="77777777" w:rsidR="00526479" w:rsidRPr="007514DE" w:rsidRDefault="00191C56" w:rsidP="00A67ABE">
      <w:pPr>
        <w:pStyle w:val="BodyText"/>
        <w:numPr>
          <w:ilvl w:val="1"/>
          <w:numId w:val="44"/>
        </w:numPr>
        <w:tabs>
          <w:tab w:val="left" w:pos="992"/>
        </w:tabs>
        <w:spacing w:after="0"/>
        <w:rPr>
          <w:rFonts w:ascii="Arial" w:hAnsi="Arial" w:cs="Arial"/>
        </w:rPr>
      </w:pPr>
      <w:r w:rsidRPr="007514DE">
        <w:rPr>
          <w:rFonts w:ascii="Arial" w:hAnsi="Arial" w:cs="Arial"/>
          <w:color w:val="000000"/>
        </w:rPr>
        <w:t xml:space="preserve">Most countries do a very poor job of exploiting the resources they have. </w:t>
      </w:r>
    </w:p>
    <w:p w14:paraId="7BF09112" w14:textId="5D77697B" w:rsidR="00526479" w:rsidRPr="007514DE" w:rsidRDefault="00191C56" w:rsidP="00A67ABE">
      <w:pPr>
        <w:pStyle w:val="BodyText"/>
        <w:spacing w:after="0"/>
        <w:rPr>
          <w:rFonts w:ascii="Arial" w:hAnsi="Arial" w:cs="Arial"/>
        </w:rPr>
      </w:pPr>
      <w:r w:rsidRPr="007514DE">
        <w:rPr>
          <w:rFonts w:ascii="Arial" w:hAnsi="Arial" w:cs="Arial"/>
        </w:rPr>
        <w:t> </w:t>
      </w:r>
    </w:p>
    <w:p w14:paraId="56FA4BCF" w14:textId="11F7B1CE"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20. </w:t>
      </w:r>
      <w:r w:rsidR="00191C56" w:rsidRPr="007514DE">
        <w:rPr>
          <w:rFonts w:ascii="Arial" w:hAnsi="Arial" w:cs="Arial"/>
          <w:b/>
          <w:bCs/>
          <w:color w:val="000000"/>
        </w:rPr>
        <w:t xml:space="preserve">Lauren owns a bakery. She wants to increase her daily production of baked goods, so she knows she needs to acquire more resources. Which of the following actions would represent an increase in the physical capital resource at her bakery? </w:t>
      </w:r>
    </w:p>
    <w:p w14:paraId="5B3B302B" w14:textId="77777777" w:rsidR="00526479" w:rsidRPr="007514DE" w:rsidRDefault="00191C56" w:rsidP="00A67ABE">
      <w:pPr>
        <w:pStyle w:val="BodyText"/>
        <w:numPr>
          <w:ilvl w:val="1"/>
          <w:numId w:val="4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moving into a larger space </w:t>
      </w:r>
    </w:p>
    <w:p w14:paraId="08B3D803" w14:textId="77777777" w:rsidR="00526479" w:rsidRPr="007514DE" w:rsidRDefault="00191C56" w:rsidP="00A67ABE">
      <w:pPr>
        <w:pStyle w:val="BodyText"/>
        <w:numPr>
          <w:ilvl w:val="1"/>
          <w:numId w:val="46"/>
        </w:numPr>
        <w:tabs>
          <w:tab w:val="left" w:pos="992"/>
        </w:tabs>
        <w:spacing w:after="0"/>
        <w:rPr>
          <w:rFonts w:ascii="Arial" w:hAnsi="Arial" w:cs="Arial"/>
        </w:rPr>
      </w:pPr>
      <w:r w:rsidRPr="007514DE">
        <w:rPr>
          <w:rFonts w:ascii="Arial" w:hAnsi="Arial" w:cs="Arial"/>
          <w:color w:val="000000"/>
        </w:rPr>
        <w:t xml:space="preserve">increasing employee training </w:t>
      </w:r>
    </w:p>
    <w:p w14:paraId="76729E43" w14:textId="77777777" w:rsidR="00526479" w:rsidRPr="007514DE" w:rsidRDefault="00191C56" w:rsidP="00A67ABE">
      <w:pPr>
        <w:pStyle w:val="BodyText"/>
        <w:numPr>
          <w:ilvl w:val="1"/>
          <w:numId w:val="46"/>
        </w:numPr>
        <w:tabs>
          <w:tab w:val="left" w:pos="992"/>
        </w:tabs>
        <w:spacing w:after="0"/>
        <w:rPr>
          <w:rFonts w:ascii="Arial" w:hAnsi="Arial" w:cs="Arial"/>
        </w:rPr>
      </w:pPr>
      <w:r w:rsidRPr="007514DE">
        <w:rPr>
          <w:rFonts w:ascii="Arial" w:hAnsi="Arial" w:cs="Arial"/>
          <w:color w:val="000000"/>
        </w:rPr>
        <w:t xml:space="preserve">hiring more employees </w:t>
      </w:r>
    </w:p>
    <w:p w14:paraId="262E72DE" w14:textId="77777777" w:rsidR="00526479" w:rsidRPr="007514DE" w:rsidRDefault="00191C56" w:rsidP="00A67ABE">
      <w:pPr>
        <w:pStyle w:val="BodyText"/>
        <w:numPr>
          <w:ilvl w:val="1"/>
          <w:numId w:val="46"/>
        </w:numPr>
        <w:tabs>
          <w:tab w:val="left" w:pos="992"/>
        </w:tabs>
        <w:spacing w:after="0"/>
        <w:rPr>
          <w:rFonts w:ascii="Arial" w:hAnsi="Arial" w:cs="Arial"/>
        </w:rPr>
      </w:pPr>
      <w:r w:rsidRPr="007514DE">
        <w:rPr>
          <w:rFonts w:ascii="Arial" w:hAnsi="Arial" w:cs="Arial"/>
          <w:color w:val="000000"/>
        </w:rPr>
        <w:t xml:space="preserve">buying better-quality ingredients </w:t>
      </w:r>
    </w:p>
    <w:p w14:paraId="5EF9724F" w14:textId="77777777" w:rsidR="00526479" w:rsidRPr="007514DE" w:rsidRDefault="00191C56" w:rsidP="00A67ABE">
      <w:pPr>
        <w:pStyle w:val="BodyText"/>
        <w:numPr>
          <w:ilvl w:val="1"/>
          <w:numId w:val="46"/>
        </w:numPr>
        <w:tabs>
          <w:tab w:val="left" w:pos="992"/>
        </w:tabs>
        <w:spacing w:after="0"/>
        <w:rPr>
          <w:rFonts w:ascii="Arial" w:hAnsi="Arial" w:cs="Arial"/>
        </w:rPr>
      </w:pPr>
      <w:r w:rsidRPr="007514DE">
        <w:rPr>
          <w:rFonts w:ascii="Arial" w:hAnsi="Arial" w:cs="Arial"/>
          <w:color w:val="000000"/>
        </w:rPr>
        <w:t xml:space="preserve">hiring an accountant to handle payroll </w:t>
      </w:r>
    </w:p>
    <w:p w14:paraId="2E78D206" w14:textId="3E005562" w:rsidR="00526479" w:rsidRPr="007514DE" w:rsidRDefault="00A67ABE" w:rsidP="007514DE">
      <w:pPr>
        <w:pStyle w:val="BodyText"/>
        <w:spacing w:after="0"/>
        <w:rPr>
          <w:rFonts w:ascii="Arial" w:hAnsi="Arial" w:cs="Arial"/>
          <w:b/>
          <w:bCs/>
          <w:color w:val="000000"/>
        </w:rPr>
      </w:pPr>
      <w:r w:rsidRPr="007514DE">
        <w:rPr>
          <w:rFonts w:ascii="Arial" w:hAnsi="Arial" w:cs="Arial"/>
          <w:b/>
          <w:bCs/>
          <w:color w:val="000000"/>
        </w:rPr>
        <w:lastRenderedPageBreak/>
        <w:t xml:space="preserve">21. </w:t>
      </w:r>
      <w:r w:rsidR="00191C56" w:rsidRPr="007514DE">
        <w:rPr>
          <w:rFonts w:ascii="Arial" w:hAnsi="Arial" w:cs="Arial"/>
          <w:b/>
          <w:bCs/>
          <w:color w:val="000000"/>
        </w:rPr>
        <w:t xml:space="preserve">Maritza owns a restaurant. She wants to increase the number of patrons she serves each month, so she knows she needs to acquire more resources. Which of the following actions would represent an increase in the physical capital resource at her restaurant? </w:t>
      </w:r>
    </w:p>
    <w:p w14:paraId="6C1E0286" w14:textId="77777777" w:rsidR="00526479" w:rsidRPr="007514DE" w:rsidRDefault="00191C56" w:rsidP="00A67ABE">
      <w:pPr>
        <w:pStyle w:val="BodyText"/>
        <w:numPr>
          <w:ilvl w:val="1"/>
          <w:numId w:val="47"/>
        </w:numPr>
        <w:tabs>
          <w:tab w:val="left" w:pos="992"/>
        </w:tabs>
        <w:spacing w:after="0"/>
        <w:rPr>
          <w:rFonts w:ascii="Arial" w:hAnsi="Arial" w:cs="Arial"/>
        </w:rPr>
      </w:pPr>
      <w:r w:rsidRPr="007514DE">
        <w:rPr>
          <w:rFonts w:ascii="Arial" w:hAnsi="Arial" w:cs="Arial"/>
          <w:color w:val="000000"/>
        </w:rPr>
        <w:t xml:space="preserve">increasing the amount of training for her servers </w:t>
      </w:r>
    </w:p>
    <w:p w14:paraId="5653C06B" w14:textId="77777777" w:rsidR="00526479" w:rsidRPr="007514DE" w:rsidRDefault="00191C56" w:rsidP="00A67ABE">
      <w:pPr>
        <w:pStyle w:val="BodyText"/>
        <w:numPr>
          <w:ilvl w:val="1"/>
          <w:numId w:val="47"/>
        </w:numPr>
        <w:tabs>
          <w:tab w:val="left" w:pos="992"/>
        </w:tabs>
        <w:spacing w:after="0"/>
        <w:rPr>
          <w:rFonts w:ascii="Arial" w:hAnsi="Arial" w:cs="Arial"/>
        </w:rPr>
      </w:pPr>
      <w:r w:rsidRPr="007514DE">
        <w:rPr>
          <w:rFonts w:ascii="Arial" w:hAnsi="Arial" w:cs="Arial"/>
          <w:color w:val="000000"/>
        </w:rPr>
        <w:t xml:space="preserve">hiring more cooks and servers </w:t>
      </w:r>
    </w:p>
    <w:p w14:paraId="6609BEE2" w14:textId="77777777" w:rsidR="00526479" w:rsidRPr="007514DE" w:rsidRDefault="00191C56" w:rsidP="00A67ABE">
      <w:pPr>
        <w:pStyle w:val="BodyText"/>
        <w:numPr>
          <w:ilvl w:val="1"/>
          <w:numId w:val="47"/>
        </w:numPr>
        <w:tabs>
          <w:tab w:val="left" w:pos="992"/>
        </w:tabs>
        <w:spacing w:after="0"/>
        <w:rPr>
          <w:rFonts w:ascii="Arial" w:hAnsi="Arial" w:cs="Arial"/>
          <w:color w:val="000000"/>
        </w:rPr>
      </w:pPr>
      <w:r w:rsidRPr="007514DE">
        <w:rPr>
          <w:rFonts w:ascii="Arial" w:hAnsi="Arial" w:cs="Arial"/>
          <w:color w:val="000000"/>
        </w:rPr>
        <w:t xml:space="preserve">purchasing more fresh ingredients </w:t>
      </w:r>
    </w:p>
    <w:p w14:paraId="1EECC12A" w14:textId="77777777" w:rsidR="00526479" w:rsidRPr="007514DE" w:rsidRDefault="00191C56" w:rsidP="00A67ABE">
      <w:pPr>
        <w:pStyle w:val="BodyText"/>
        <w:numPr>
          <w:ilvl w:val="1"/>
          <w:numId w:val="47"/>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buying more tables and chairs </w:t>
      </w:r>
    </w:p>
    <w:p w14:paraId="7BBB32A9" w14:textId="77777777" w:rsidR="00526479" w:rsidRPr="007514DE" w:rsidRDefault="00191C56" w:rsidP="00A67ABE">
      <w:pPr>
        <w:pStyle w:val="BodyText"/>
        <w:numPr>
          <w:ilvl w:val="1"/>
          <w:numId w:val="47"/>
        </w:numPr>
        <w:tabs>
          <w:tab w:val="left" w:pos="992"/>
        </w:tabs>
        <w:spacing w:after="0"/>
        <w:rPr>
          <w:rFonts w:ascii="Arial" w:hAnsi="Arial" w:cs="Arial"/>
        </w:rPr>
      </w:pPr>
      <w:r w:rsidRPr="007514DE">
        <w:rPr>
          <w:rFonts w:ascii="Arial" w:hAnsi="Arial" w:cs="Arial"/>
          <w:color w:val="000000"/>
        </w:rPr>
        <w:t xml:space="preserve">updating her recipes </w:t>
      </w:r>
    </w:p>
    <w:p w14:paraId="57936565"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4CA5B207" w14:textId="03367584"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22. </w:t>
      </w:r>
      <w:r w:rsidR="00191C56" w:rsidRPr="007514DE">
        <w:rPr>
          <w:rFonts w:ascii="Arial" w:hAnsi="Arial" w:cs="Arial"/>
          <w:b/>
          <w:bCs/>
          <w:color w:val="000000"/>
        </w:rPr>
        <w:t xml:space="preserve">Why would an increase in capital resources lead to an increase in worker productivity? </w:t>
      </w:r>
    </w:p>
    <w:p w14:paraId="0BAB8452" w14:textId="77777777" w:rsidR="00526479" w:rsidRPr="007514DE" w:rsidRDefault="00191C56" w:rsidP="00A67ABE">
      <w:pPr>
        <w:pStyle w:val="BodyText"/>
        <w:numPr>
          <w:ilvl w:val="1"/>
          <w:numId w:val="48"/>
        </w:numPr>
        <w:tabs>
          <w:tab w:val="left" w:pos="992"/>
        </w:tabs>
        <w:spacing w:after="0"/>
        <w:rPr>
          <w:rFonts w:ascii="Arial" w:hAnsi="Arial" w:cs="Arial"/>
        </w:rPr>
      </w:pPr>
      <w:r w:rsidRPr="007514DE">
        <w:rPr>
          <w:rFonts w:ascii="Arial" w:hAnsi="Arial" w:cs="Arial"/>
          <w:color w:val="000000"/>
        </w:rPr>
        <w:t xml:space="preserve">More capital means that fewer workers are needed, increasing output. </w:t>
      </w:r>
    </w:p>
    <w:p w14:paraId="4E000618" w14:textId="77777777" w:rsidR="00526479" w:rsidRPr="007514DE" w:rsidRDefault="00191C56" w:rsidP="00A67ABE">
      <w:pPr>
        <w:pStyle w:val="BodyText"/>
        <w:numPr>
          <w:ilvl w:val="1"/>
          <w:numId w:val="48"/>
        </w:numPr>
        <w:tabs>
          <w:tab w:val="left" w:pos="992"/>
        </w:tabs>
        <w:spacing w:after="0"/>
        <w:rPr>
          <w:rFonts w:ascii="Arial" w:hAnsi="Arial" w:cs="Arial"/>
        </w:rPr>
      </w:pPr>
      <w:r w:rsidRPr="007514DE">
        <w:rPr>
          <w:rFonts w:ascii="Arial" w:hAnsi="Arial" w:cs="Arial"/>
          <w:color w:val="000000"/>
        </w:rPr>
        <w:t xml:space="preserve">More capital leads to a decrease in wages, leading employees to work harder. </w:t>
      </w:r>
    </w:p>
    <w:p w14:paraId="71F6AB6B" w14:textId="77777777" w:rsidR="00526479" w:rsidRPr="007514DE" w:rsidRDefault="00191C56" w:rsidP="00A67ABE">
      <w:pPr>
        <w:pStyle w:val="BodyText"/>
        <w:numPr>
          <w:ilvl w:val="1"/>
          <w:numId w:val="48"/>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More capital means that workers have better tools and equipment and can produce more. </w:t>
      </w:r>
    </w:p>
    <w:p w14:paraId="1F1B2CDF" w14:textId="77777777" w:rsidR="00526479" w:rsidRPr="007514DE" w:rsidRDefault="00191C56" w:rsidP="00A67ABE">
      <w:pPr>
        <w:pStyle w:val="BodyText"/>
        <w:numPr>
          <w:ilvl w:val="1"/>
          <w:numId w:val="48"/>
        </w:numPr>
        <w:tabs>
          <w:tab w:val="left" w:pos="992"/>
        </w:tabs>
        <w:spacing w:after="0"/>
        <w:rPr>
          <w:rFonts w:ascii="Arial" w:hAnsi="Arial" w:cs="Arial"/>
        </w:rPr>
      </w:pPr>
      <w:r w:rsidRPr="007514DE">
        <w:rPr>
          <w:rFonts w:ascii="Arial" w:hAnsi="Arial" w:cs="Arial"/>
          <w:color w:val="000000"/>
        </w:rPr>
        <w:t xml:space="preserve">More capital means that the owners of a company reap </w:t>
      </w:r>
      <w:proofErr w:type="gramStart"/>
      <w:r w:rsidRPr="007514DE">
        <w:rPr>
          <w:rFonts w:ascii="Arial" w:hAnsi="Arial" w:cs="Arial"/>
          <w:color w:val="000000"/>
        </w:rPr>
        <w:t>all of</w:t>
      </w:r>
      <w:proofErr w:type="gramEnd"/>
      <w:r w:rsidRPr="007514DE">
        <w:rPr>
          <w:rFonts w:ascii="Arial" w:hAnsi="Arial" w:cs="Arial"/>
          <w:color w:val="000000"/>
        </w:rPr>
        <w:t xml:space="preserve"> the benefits of labor. </w:t>
      </w:r>
    </w:p>
    <w:p w14:paraId="70952A5F" w14:textId="77777777" w:rsidR="00526479" w:rsidRPr="007514DE" w:rsidRDefault="00191C56" w:rsidP="00A67ABE">
      <w:pPr>
        <w:pStyle w:val="BodyText"/>
        <w:numPr>
          <w:ilvl w:val="1"/>
          <w:numId w:val="48"/>
        </w:numPr>
        <w:tabs>
          <w:tab w:val="left" w:pos="992"/>
        </w:tabs>
        <w:spacing w:after="0"/>
        <w:rPr>
          <w:rFonts w:ascii="Arial" w:hAnsi="Arial" w:cs="Arial"/>
        </w:rPr>
      </w:pPr>
      <w:r w:rsidRPr="007514DE">
        <w:rPr>
          <w:rFonts w:ascii="Arial" w:hAnsi="Arial" w:cs="Arial"/>
        </w:rPr>
        <w:t xml:space="preserve">More capital causes decreasing returns to scale. </w:t>
      </w:r>
    </w:p>
    <w:p w14:paraId="090302B1"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538B01B6" w14:textId="194F13C5"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23. </w:t>
      </w:r>
      <w:r w:rsidR="00191C56" w:rsidRPr="007514DE">
        <w:rPr>
          <w:rFonts w:ascii="Arial" w:hAnsi="Arial" w:cs="Arial"/>
          <w:b/>
          <w:bCs/>
          <w:color w:val="000000"/>
        </w:rPr>
        <w:t xml:space="preserve">Lauren owns a bakery. She wants to increase her daily production of baked goods, so she knows she needs to acquire more resources. Which of the following actions would represent an increase in the human capital resource at her bakery? </w:t>
      </w:r>
    </w:p>
    <w:p w14:paraId="16CD92EA" w14:textId="77777777" w:rsidR="00526479" w:rsidRPr="007514DE" w:rsidRDefault="00191C56" w:rsidP="00A67ABE">
      <w:pPr>
        <w:pStyle w:val="BodyText"/>
        <w:numPr>
          <w:ilvl w:val="1"/>
          <w:numId w:val="50"/>
        </w:numPr>
        <w:tabs>
          <w:tab w:val="left" w:pos="992"/>
        </w:tabs>
        <w:spacing w:after="0"/>
        <w:rPr>
          <w:rFonts w:ascii="Arial" w:hAnsi="Arial" w:cs="Arial"/>
        </w:rPr>
      </w:pPr>
      <w:r w:rsidRPr="007514DE">
        <w:rPr>
          <w:rFonts w:ascii="Arial" w:hAnsi="Arial" w:cs="Arial"/>
          <w:color w:val="000000"/>
        </w:rPr>
        <w:t xml:space="preserve">repairing a broken delivery van </w:t>
      </w:r>
    </w:p>
    <w:p w14:paraId="6789CEC8" w14:textId="77777777" w:rsidR="00526479" w:rsidRPr="007514DE" w:rsidRDefault="00191C56" w:rsidP="00A67ABE">
      <w:pPr>
        <w:pStyle w:val="BodyText"/>
        <w:numPr>
          <w:ilvl w:val="1"/>
          <w:numId w:val="50"/>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increasing employee training </w:t>
      </w:r>
    </w:p>
    <w:p w14:paraId="2CCEBC34" w14:textId="77777777" w:rsidR="00526479" w:rsidRPr="007514DE" w:rsidRDefault="00191C56" w:rsidP="00A67ABE">
      <w:pPr>
        <w:pStyle w:val="BodyText"/>
        <w:numPr>
          <w:ilvl w:val="1"/>
          <w:numId w:val="50"/>
        </w:numPr>
        <w:tabs>
          <w:tab w:val="left" w:pos="992"/>
        </w:tabs>
        <w:spacing w:after="0"/>
        <w:rPr>
          <w:rFonts w:ascii="Arial" w:hAnsi="Arial" w:cs="Arial"/>
        </w:rPr>
      </w:pPr>
      <w:r w:rsidRPr="007514DE">
        <w:rPr>
          <w:rFonts w:ascii="Arial" w:hAnsi="Arial" w:cs="Arial"/>
          <w:color w:val="000000"/>
        </w:rPr>
        <w:t xml:space="preserve">purchasing ingredients in bulk </w:t>
      </w:r>
    </w:p>
    <w:p w14:paraId="1216DFCD" w14:textId="77777777" w:rsidR="00526479" w:rsidRPr="007514DE" w:rsidRDefault="00191C56" w:rsidP="00A67ABE">
      <w:pPr>
        <w:pStyle w:val="BodyText"/>
        <w:numPr>
          <w:ilvl w:val="1"/>
          <w:numId w:val="50"/>
        </w:numPr>
        <w:tabs>
          <w:tab w:val="left" w:pos="992"/>
        </w:tabs>
        <w:spacing w:after="0"/>
        <w:rPr>
          <w:rFonts w:ascii="Arial" w:hAnsi="Arial" w:cs="Arial"/>
        </w:rPr>
      </w:pPr>
      <w:r w:rsidRPr="007514DE">
        <w:rPr>
          <w:rFonts w:ascii="Arial" w:hAnsi="Arial" w:cs="Arial"/>
          <w:color w:val="000000"/>
        </w:rPr>
        <w:t xml:space="preserve">buying better-quality ingredients </w:t>
      </w:r>
    </w:p>
    <w:p w14:paraId="129464D6" w14:textId="77777777" w:rsidR="00526479" w:rsidRPr="007514DE" w:rsidRDefault="00191C56" w:rsidP="00A67ABE">
      <w:pPr>
        <w:pStyle w:val="BodyText"/>
        <w:numPr>
          <w:ilvl w:val="1"/>
          <w:numId w:val="50"/>
        </w:numPr>
        <w:tabs>
          <w:tab w:val="left" w:pos="992"/>
        </w:tabs>
        <w:spacing w:after="0"/>
        <w:rPr>
          <w:rFonts w:ascii="Arial" w:hAnsi="Arial" w:cs="Arial"/>
        </w:rPr>
      </w:pPr>
      <w:r w:rsidRPr="007514DE">
        <w:rPr>
          <w:rFonts w:ascii="Arial" w:hAnsi="Arial" w:cs="Arial"/>
          <w:color w:val="000000"/>
        </w:rPr>
        <w:t xml:space="preserve">moving into a larger space </w:t>
      </w:r>
    </w:p>
    <w:p w14:paraId="1383C652" w14:textId="77777777" w:rsidR="00AA08C8" w:rsidRPr="007514DE" w:rsidRDefault="00AA08C8" w:rsidP="00A67ABE">
      <w:pPr>
        <w:widowControl/>
        <w:rPr>
          <w:rFonts w:ascii="Arial" w:hAnsi="Arial" w:cs="Arial"/>
        </w:rPr>
      </w:pPr>
    </w:p>
    <w:p w14:paraId="16AF777C" w14:textId="3DA0880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24. </w:t>
      </w:r>
      <w:r w:rsidR="00191C56" w:rsidRPr="007514DE">
        <w:rPr>
          <w:rFonts w:ascii="Arial" w:hAnsi="Arial" w:cs="Arial"/>
          <w:b/>
          <w:bCs/>
          <w:color w:val="000000"/>
        </w:rPr>
        <w:t xml:space="preserve">Steve owns a bike shop. He wants to increase the number of bikes he sells each week, and he wants to use a technological advance to do so ________ would represent a technological advance at his bike shop. </w:t>
      </w:r>
    </w:p>
    <w:p w14:paraId="64878A30" w14:textId="77777777" w:rsidR="00526479" w:rsidRPr="007514DE" w:rsidRDefault="00191C56" w:rsidP="00A67ABE">
      <w:pPr>
        <w:pStyle w:val="BodyText"/>
        <w:numPr>
          <w:ilvl w:val="1"/>
          <w:numId w:val="55"/>
        </w:numPr>
        <w:tabs>
          <w:tab w:val="left" w:pos="992"/>
        </w:tabs>
        <w:spacing w:after="0"/>
        <w:rPr>
          <w:rFonts w:ascii="Arial" w:hAnsi="Arial" w:cs="Arial"/>
        </w:rPr>
      </w:pPr>
      <w:r w:rsidRPr="007514DE">
        <w:rPr>
          <w:rFonts w:ascii="Arial" w:hAnsi="Arial" w:cs="Arial"/>
          <w:color w:val="000000"/>
        </w:rPr>
        <w:t xml:space="preserve">increasing the number of </w:t>
      </w:r>
      <w:proofErr w:type="gramStart"/>
      <w:r w:rsidRPr="007514DE">
        <w:rPr>
          <w:rFonts w:ascii="Arial" w:hAnsi="Arial" w:cs="Arial"/>
          <w:color w:val="000000"/>
        </w:rPr>
        <w:t>bikes</w:t>
      </w:r>
      <w:proofErr w:type="gramEnd"/>
      <w:r w:rsidRPr="007514DE">
        <w:rPr>
          <w:rFonts w:ascii="Arial" w:hAnsi="Arial" w:cs="Arial"/>
          <w:color w:val="000000"/>
        </w:rPr>
        <w:t xml:space="preserve"> he holds in inventory </w:t>
      </w:r>
    </w:p>
    <w:p w14:paraId="3ECD51D8" w14:textId="77777777" w:rsidR="00526479" w:rsidRPr="007514DE" w:rsidRDefault="00191C56" w:rsidP="00A67ABE">
      <w:pPr>
        <w:pStyle w:val="BodyText"/>
        <w:numPr>
          <w:ilvl w:val="1"/>
          <w:numId w:val="55"/>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utilizing an online ordering system that allows him to sell bikes across the country </w:t>
      </w:r>
    </w:p>
    <w:p w14:paraId="65C98F5A" w14:textId="77777777" w:rsidR="00526479" w:rsidRPr="007514DE" w:rsidRDefault="00191C56" w:rsidP="00A67ABE">
      <w:pPr>
        <w:pStyle w:val="BodyText"/>
        <w:numPr>
          <w:ilvl w:val="1"/>
          <w:numId w:val="55"/>
        </w:numPr>
        <w:tabs>
          <w:tab w:val="left" w:pos="992"/>
        </w:tabs>
        <w:spacing w:after="0"/>
        <w:rPr>
          <w:rFonts w:ascii="Arial" w:hAnsi="Arial" w:cs="Arial"/>
        </w:rPr>
      </w:pPr>
      <w:r w:rsidRPr="007514DE">
        <w:rPr>
          <w:rFonts w:ascii="Arial" w:hAnsi="Arial" w:cs="Arial"/>
          <w:color w:val="000000"/>
        </w:rPr>
        <w:t xml:space="preserve">increasing the number of employees </w:t>
      </w:r>
    </w:p>
    <w:p w14:paraId="008D5F45" w14:textId="77777777" w:rsidR="00526479" w:rsidRPr="007514DE" w:rsidRDefault="00191C56" w:rsidP="00A67ABE">
      <w:pPr>
        <w:pStyle w:val="BodyText"/>
        <w:numPr>
          <w:ilvl w:val="1"/>
          <w:numId w:val="55"/>
        </w:numPr>
        <w:tabs>
          <w:tab w:val="left" w:pos="992"/>
        </w:tabs>
        <w:spacing w:after="0"/>
        <w:rPr>
          <w:rFonts w:ascii="Arial" w:hAnsi="Arial" w:cs="Arial"/>
        </w:rPr>
      </w:pPr>
      <w:r w:rsidRPr="007514DE">
        <w:rPr>
          <w:rFonts w:ascii="Arial" w:hAnsi="Arial" w:cs="Arial"/>
          <w:color w:val="000000"/>
        </w:rPr>
        <w:t xml:space="preserve">providing more training for his staff </w:t>
      </w:r>
    </w:p>
    <w:p w14:paraId="4A8C78F0" w14:textId="77777777" w:rsidR="00526479" w:rsidRPr="007514DE" w:rsidRDefault="00191C56" w:rsidP="00A67ABE">
      <w:pPr>
        <w:pStyle w:val="BodyText"/>
        <w:numPr>
          <w:ilvl w:val="1"/>
          <w:numId w:val="55"/>
        </w:numPr>
        <w:tabs>
          <w:tab w:val="left" w:pos="992"/>
        </w:tabs>
        <w:spacing w:after="0"/>
        <w:rPr>
          <w:rFonts w:ascii="Arial" w:hAnsi="Arial" w:cs="Arial"/>
        </w:rPr>
      </w:pPr>
      <w:r w:rsidRPr="007514DE">
        <w:rPr>
          <w:rFonts w:ascii="Arial" w:hAnsi="Arial" w:cs="Arial"/>
          <w:color w:val="000000"/>
        </w:rPr>
        <w:t xml:space="preserve">increasing his inventory of helmets and accessories that he sells </w:t>
      </w:r>
    </w:p>
    <w:p w14:paraId="0A0862BD"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7EC0998A" w14:textId="1D59EB3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25. </w:t>
      </w:r>
      <w:r w:rsidR="00191C56" w:rsidRPr="007514DE">
        <w:rPr>
          <w:rFonts w:ascii="Arial" w:hAnsi="Arial" w:cs="Arial"/>
          <w:b/>
          <w:bCs/>
          <w:color w:val="000000"/>
        </w:rPr>
        <w:t xml:space="preserve">Lauren owns a bakery. She wants to increase her daily production of baked goods, and she wants to use a technological advance to do so ________ would represent a technological advance at her bakery. </w:t>
      </w:r>
    </w:p>
    <w:p w14:paraId="3DCF3BC5" w14:textId="77777777" w:rsidR="00526479" w:rsidRPr="007514DE" w:rsidRDefault="00191C56" w:rsidP="00A67ABE">
      <w:pPr>
        <w:pStyle w:val="BodyText"/>
        <w:numPr>
          <w:ilvl w:val="1"/>
          <w:numId w:val="56"/>
        </w:numPr>
        <w:tabs>
          <w:tab w:val="left" w:pos="992"/>
        </w:tabs>
        <w:spacing w:after="0"/>
        <w:rPr>
          <w:rFonts w:ascii="Arial" w:hAnsi="Arial" w:cs="Arial"/>
        </w:rPr>
      </w:pPr>
      <w:r w:rsidRPr="007514DE">
        <w:rPr>
          <w:rFonts w:ascii="Arial" w:hAnsi="Arial" w:cs="Arial"/>
          <w:color w:val="000000"/>
        </w:rPr>
        <w:t xml:space="preserve">purchasing more local ingredients </w:t>
      </w:r>
    </w:p>
    <w:p w14:paraId="5234B920" w14:textId="77777777" w:rsidR="00526479" w:rsidRPr="007514DE" w:rsidRDefault="00191C56" w:rsidP="00A67ABE">
      <w:pPr>
        <w:pStyle w:val="BodyText"/>
        <w:numPr>
          <w:ilvl w:val="1"/>
          <w:numId w:val="56"/>
        </w:numPr>
        <w:tabs>
          <w:tab w:val="left" w:pos="992"/>
        </w:tabs>
        <w:spacing w:after="0"/>
        <w:rPr>
          <w:rFonts w:ascii="Arial" w:hAnsi="Arial" w:cs="Arial"/>
        </w:rPr>
      </w:pPr>
      <w:r w:rsidRPr="007514DE">
        <w:rPr>
          <w:rFonts w:ascii="Arial" w:hAnsi="Arial" w:cs="Arial"/>
          <w:color w:val="000000"/>
        </w:rPr>
        <w:t xml:space="preserve">increasing the number of employees </w:t>
      </w:r>
    </w:p>
    <w:p w14:paraId="4BAEE22E" w14:textId="77777777" w:rsidR="00526479" w:rsidRPr="007514DE" w:rsidRDefault="00191C56" w:rsidP="00A67ABE">
      <w:pPr>
        <w:pStyle w:val="BodyText"/>
        <w:numPr>
          <w:ilvl w:val="1"/>
          <w:numId w:val="56"/>
        </w:numPr>
        <w:tabs>
          <w:tab w:val="left" w:pos="992"/>
        </w:tabs>
        <w:spacing w:after="0"/>
        <w:rPr>
          <w:rFonts w:ascii="Arial" w:hAnsi="Arial" w:cs="Arial"/>
        </w:rPr>
      </w:pPr>
      <w:r w:rsidRPr="007514DE">
        <w:rPr>
          <w:rFonts w:ascii="Arial" w:hAnsi="Arial" w:cs="Arial"/>
          <w:color w:val="000000"/>
        </w:rPr>
        <w:t xml:space="preserve">increasing the number of mixing bowls and spoons </w:t>
      </w:r>
    </w:p>
    <w:p w14:paraId="0F27EB96" w14:textId="77777777" w:rsidR="00526479" w:rsidRPr="007514DE" w:rsidRDefault="00191C56" w:rsidP="00A67ABE">
      <w:pPr>
        <w:pStyle w:val="BodyText"/>
        <w:numPr>
          <w:ilvl w:val="1"/>
          <w:numId w:val="5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installing a convection oven that can bake bread in half the time </w:t>
      </w:r>
    </w:p>
    <w:p w14:paraId="09858A0D" w14:textId="77777777" w:rsidR="00526479" w:rsidRPr="007514DE" w:rsidRDefault="00191C56" w:rsidP="00A67ABE">
      <w:pPr>
        <w:pStyle w:val="BodyText"/>
        <w:numPr>
          <w:ilvl w:val="1"/>
          <w:numId w:val="56"/>
        </w:numPr>
        <w:tabs>
          <w:tab w:val="left" w:pos="992"/>
        </w:tabs>
        <w:spacing w:after="0"/>
        <w:rPr>
          <w:rFonts w:ascii="Arial" w:hAnsi="Arial" w:cs="Arial"/>
        </w:rPr>
      </w:pPr>
      <w:r w:rsidRPr="007514DE">
        <w:rPr>
          <w:rFonts w:ascii="Arial" w:hAnsi="Arial" w:cs="Arial"/>
          <w:color w:val="000000"/>
        </w:rPr>
        <w:t xml:space="preserve">better training for bakery staff </w:t>
      </w:r>
    </w:p>
    <w:p w14:paraId="630DBCCF"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211131DC" w14:textId="5334362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lastRenderedPageBreak/>
        <w:t xml:space="preserve">26. </w:t>
      </w:r>
      <w:r w:rsidR="00191C56" w:rsidRPr="007514DE">
        <w:rPr>
          <w:rFonts w:ascii="Arial" w:hAnsi="Arial" w:cs="Arial"/>
          <w:b/>
          <w:bCs/>
          <w:color w:val="000000"/>
        </w:rPr>
        <w:t xml:space="preserve">Krista owns a hair salon. She wants to increase the number of clients she serves each month, and she wants to use a technological advance to do so ________ would represent a technological advance at her hair salon. </w:t>
      </w:r>
    </w:p>
    <w:p w14:paraId="2BB2848A" w14:textId="77777777" w:rsidR="00526479" w:rsidRPr="007514DE" w:rsidRDefault="00191C56" w:rsidP="00A67ABE">
      <w:pPr>
        <w:pStyle w:val="BodyText"/>
        <w:numPr>
          <w:ilvl w:val="1"/>
          <w:numId w:val="57"/>
        </w:numPr>
        <w:tabs>
          <w:tab w:val="left" w:pos="992"/>
        </w:tabs>
        <w:spacing w:after="0"/>
        <w:rPr>
          <w:rFonts w:ascii="Arial" w:hAnsi="Arial" w:cs="Arial"/>
        </w:rPr>
      </w:pPr>
      <w:r w:rsidRPr="007514DE">
        <w:rPr>
          <w:rFonts w:ascii="Arial" w:hAnsi="Arial" w:cs="Arial"/>
          <w:color w:val="000000"/>
        </w:rPr>
        <w:t xml:space="preserve">more scissors, combs, and mirrors </w:t>
      </w:r>
    </w:p>
    <w:p w14:paraId="7A935DC6" w14:textId="77777777" w:rsidR="00526479" w:rsidRPr="007514DE" w:rsidRDefault="00191C56" w:rsidP="00A67ABE">
      <w:pPr>
        <w:pStyle w:val="BodyText"/>
        <w:numPr>
          <w:ilvl w:val="1"/>
          <w:numId w:val="57"/>
        </w:numPr>
        <w:tabs>
          <w:tab w:val="left" w:pos="992"/>
        </w:tabs>
        <w:spacing w:after="0"/>
        <w:rPr>
          <w:rFonts w:ascii="Arial" w:hAnsi="Arial" w:cs="Arial"/>
        </w:rPr>
      </w:pPr>
      <w:r w:rsidRPr="007514DE">
        <w:rPr>
          <w:rFonts w:ascii="Arial" w:hAnsi="Arial" w:cs="Arial"/>
          <w:color w:val="000000"/>
        </w:rPr>
        <w:t xml:space="preserve">better training for her staff </w:t>
      </w:r>
    </w:p>
    <w:p w14:paraId="02816540" w14:textId="77777777" w:rsidR="00526479" w:rsidRPr="007514DE" w:rsidRDefault="00191C56" w:rsidP="00A67ABE">
      <w:pPr>
        <w:pStyle w:val="BodyText"/>
        <w:numPr>
          <w:ilvl w:val="1"/>
          <w:numId w:val="57"/>
        </w:numPr>
        <w:tabs>
          <w:tab w:val="left" w:pos="992"/>
        </w:tabs>
        <w:spacing w:after="0"/>
        <w:rPr>
          <w:rFonts w:ascii="Arial" w:hAnsi="Arial" w:cs="Arial"/>
        </w:rPr>
      </w:pPr>
      <w:r w:rsidRPr="007514DE">
        <w:rPr>
          <w:rFonts w:ascii="Arial" w:hAnsi="Arial" w:cs="Arial"/>
          <w:color w:val="000000"/>
        </w:rPr>
        <w:t xml:space="preserve">increasing the number of employees </w:t>
      </w:r>
    </w:p>
    <w:p w14:paraId="39160684" w14:textId="77777777" w:rsidR="00526479" w:rsidRPr="007514DE" w:rsidRDefault="00191C56" w:rsidP="00A67ABE">
      <w:pPr>
        <w:pStyle w:val="BodyText"/>
        <w:numPr>
          <w:ilvl w:val="1"/>
          <w:numId w:val="57"/>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installing a new hair dryer that can dry hair in half the time, with less damage to the hair, </w:t>
      </w:r>
    </w:p>
    <w:p w14:paraId="1D04CDA0" w14:textId="77777777" w:rsidR="00526479" w:rsidRPr="007514DE" w:rsidRDefault="00191C56" w:rsidP="00A67ABE">
      <w:pPr>
        <w:pStyle w:val="BodyText"/>
        <w:numPr>
          <w:ilvl w:val="1"/>
          <w:numId w:val="57"/>
        </w:numPr>
        <w:tabs>
          <w:tab w:val="left" w:pos="992"/>
        </w:tabs>
        <w:spacing w:after="0"/>
        <w:rPr>
          <w:rFonts w:ascii="Arial" w:hAnsi="Arial" w:cs="Arial"/>
        </w:rPr>
      </w:pPr>
      <w:r w:rsidRPr="007514DE">
        <w:rPr>
          <w:rFonts w:ascii="Arial" w:hAnsi="Arial" w:cs="Arial"/>
          <w:color w:val="000000"/>
        </w:rPr>
        <w:t xml:space="preserve">a larger hair salon with more chairs </w:t>
      </w:r>
    </w:p>
    <w:p w14:paraId="5C512B2C"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5552BCF1" w14:textId="1861F682" w:rsidR="00526479" w:rsidRPr="007514DE" w:rsidRDefault="00A67ABE" w:rsidP="00A67ABE">
      <w:pPr>
        <w:pStyle w:val="BodyText"/>
        <w:spacing w:after="0"/>
        <w:rPr>
          <w:rFonts w:ascii="Arial" w:hAnsi="Arial" w:cs="Arial"/>
          <w:b/>
          <w:bCs/>
        </w:rPr>
      </w:pPr>
      <w:r w:rsidRPr="007514DE">
        <w:rPr>
          <w:rFonts w:ascii="Arial" w:hAnsi="Arial" w:cs="Arial"/>
          <w:b/>
          <w:bCs/>
        </w:rPr>
        <w:t xml:space="preserve">27. </w:t>
      </w:r>
      <w:r w:rsidR="00191C56" w:rsidRPr="007514DE">
        <w:rPr>
          <w:rFonts w:ascii="Arial" w:hAnsi="Arial" w:cs="Arial"/>
          <w:b/>
          <w:bCs/>
          <w:color w:val="000000"/>
        </w:rPr>
        <w:t xml:space="preserve">All countries have some resources and technology available to them. The ones that grow fastest are the ones that </w:t>
      </w:r>
    </w:p>
    <w:p w14:paraId="622756DF" w14:textId="77777777" w:rsidR="00526479" w:rsidRPr="007514DE" w:rsidRDefault="00191C56" w:rsidP="00A67ABE">
      <w:pPr>
        <w:pStyle w:val="BodyText"/>
        <w:numPr>
          <w:ilvl w:val="1"/>
          <w:numId w:val="59"/>
        </w:numPr>
        <w:tabs>
          <w:tab w:val="left" w:pos="992"/>
        </w:tabs>
        <w:spacing w:after="0"/>
        <w:rPr>
          <w:rFonts w:ascii="Arial" w:hAnsi="Arial" w:cs="Arial"/>
        </w:rPr>
      </w:pPr>
      <w:r w:rsidRPr="007514DE">
        <w:rPr>
          <w:rFonts w:ascii="Arial" w:hAnsi="Arial" w:cs="Arial"/>
          <w:color w:val="000000"/>
        </w:rPr>
        <w:t xml:space="preserve">hoard their resources and never use them. </w:t>
      </w:r>
    </w:p>
    <w:p w14:paraId="1A3C8361" w14:textId="77777777" w:rsidR="00526479" w:rsidRPr="007514DE" w:rsidRDefault="00191C56" w:rsidP="00A67ABE">
      <w:pPr>
        <w:pStyle w:val="BodyText"/>
        <w:numPr>
          <w:ilvl w:val="1"/>
          <w:numId w:val="59"/>
        </w:numPr>
        <w:tabs>
          <w:tab w:val="left" w:pos="992"/>
        </w:tabs>
        <w:spacing w:after="0"/>
        <w:rPr>
          <w:rFonts w:ascii="Arial" w:hAnsi="Arial" w:cs="Arial"/>
        </w:rPr>
      </w:pPr>
      <w:r w:rsidRPr="007514DE">
        <w:rPr>
          <w:rFonts w:ascii="Arial" w:hAnsi="Arial" w:cs="Arial"/>
          <w:color w:val="000000"/>
        </w:rPr>
        <w:t xml:space="preserve">invade other countries to capture their resources. </w:t>
      </w:r>
    </w:p>
    <w:p w14:paraId="1E88D5F7" w14:textId="77777777" w:rsidR="00526479" w:rsidRPr="007514DE" w:rsidRDefault="00191C56" w:rsidP="00A67ABE">
      <w:pPr>
        <w:pStyle w:val="BodyText"/>
        <w:numPr>
          <w:ilvl w:val="1"/>
          <w:numId w:val="59"/>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have the institutions in place that allow those resources to be fully developed. </w:t>
      </w:r>
    </w:p>
    <w:p w14:paraId="02852147" w14:textId="77777777" w:rsidR="00526479" w:rsidRPr="007514DE" w:rsidRDefault="00191C56" w:rsidP="00A67ABE">
      <w:pPr>
        <w:pStyle w:val="BodyText"/>
        <w:numPr>
          <w:ilvl w:val="1"/>
          <w:numId w:val="59"/>
        </w:numPr>
        <w:tabs>
          <w:tab w:val="left" w:pos="992"/>
        </w:tabs>
        <w:spacing w:after="0"/>
        <w:rPr>
          <w:rFonts w:ascii="Arial" w:hAnsi="Arial" w:cs="Arial"/>
        </w:rPr>
      </w:pPr>
      <w:r w:rsidRPr="007514DE">
        <w:rPr>
          <w:rFonts w:ascii="Arial" w:hAnsi="Arial" w:cs="Arial"/>
          <w:color w:val="000000"/>
        </w:rPr>
        <w:t xml:space="preserve">allow other countries to extract their resources for payment. </w:t>
      </w:r>
    </w:p>
    <w:p w14:paraId="485A4B47" w14:textId="77777777" w:rsidR="00526479" w:rsidRPr="007514DE" w:rsidRDefault="00191C56" w:rsidP="00A67ABE">
      <w:pPr>
        <w:pStyle w:val="BodyText"/>
        <w:numPr>
          <w:ilvl w:val="1"/>
          <w:numId w:val="59"/>
        </w:numPr>
        <w:tabs>
          <w:tab w:val="left" w:pos="992"/>
        </w:tabs>
        <w:spacing w:after="0"/>
        <w:rPr>
          <w:rFonts w:ascii="Arial" w:hAnsi="Arial" w:cs="Arial"/>
        </w:rPr>
      </w:pPr>
      <w:r w:rsidRPr="007514DE">
        <w:rPr>
          <w:rFonts w:ascii="Arial" w:hAnsi="Arial" w:cs="Arial"/>
          <w:color w:val="000000"/>
        </w:rPr>
        <w:t xml:space="preserve">require that all resources are collectively owned. </w:t>
      </w:r>
    </w:p>
    <w:p w14:paraId="4B06BC42"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5C711C2C" w14:textId="235C2B5A"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28. </w:t>
      </w:r>
      <w:r w:rsidR="00191C56" w:rsidRPr="007514DE">
        <w:rPr>
          <w:rFonts w:ascii="Arial" w:hAnsi="Arial" w:cs="Arial"/>
          <w:b/>
          <w:bCs/>
          <w:color w:val="000000"/>
        </w:rPr>
        <w:t xml:space="preserve">Between 2006 and 2010, real per capita gross domestic product (GDP) in India grew at an average rate of 7.11% per year. Which of the following factors could have contributed most to this rapid escalation in the growth rate? </w:t>
      </w:r>
    </w:p>
    <w:p w14:paraId="7A52A8E9" w14:textId="77777777" w:rsidR="00526479" w:rsidRPr="007514DE" w:rsidRDefault="00191C56" w:rsidP="00A67ABE">
      <w:pPr>
        <w:pStyle w:val="BodyText"/>
        <w:numPr>
          <w:ilvl w:val="1"/>
          <w:numId w:val="60"/>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advances in technology </w:t>
      </w:r>
    </w:p>
    <w:p w14:paraId="5026E62F" w14:textId="77777777" w:rsidR="00526479" w:rsidRPr="007514DE" w:rsidRDefault="00191C56" w:rsidP="00A67ABE">
      <w:pPr>
        <w:pStyle w:val="BodyText"/>
        <w:numPr>
          <w:ilvl w:val="1"/>
          <w:numId w:val="60"/>
        </w:numPr>
        <w:tabs>
          <w:tab w:val="left" w:pos="992"/>
        </w:tabs>
        <w:spacing w:after="0"/>
        <w:rPr>
          <w:rFonts w:ascii="Arial" w:hAnsi="Arial" w:cs="Arial"/>
        </w:rPr>
      </w:pPr>
      <w:r w:rsidRPr="007514DE">
        <w:rPr>
          <w:rFonts w:ascii="Arial" w:hAnsi="Arial" w:cs="Arial"/>
          <w:color w:val="000000"/>
        </w:rPr>
        <w:t xml:space="preserve">increases in government regulations </w:t>
      </w:r>
    </w:p>
    <w:p w14:paraId="7F597682" w14:textId="77777777" w:rsidR="00526479" w:rsidRPr="007514DE" w:rsidRDefault="00191C56" w:rsidP="00A67ABE">
      <w:pPr>
        <w:pStyle w:val="BodyText"/>
        <w:numPr>
          <w:ilvl w:val="1"/>
          <w:numId w:val="60"/>
        </w:numPr>
        <w:tabs>
          <w:tab w:val="left" w:pos="992"/>
        </w:tabs>
        <w:spacing w:after="0"/>
        <w:rPr>
          <w:rFonts w:ascii="Arial" w:hAnsi="Arial" w:cs="Arial"/>
        </w:rPr>
      </w:pPr>
      <w:r w:rsidRPr="007514DE">
        <w:rPr>
          <w:rFonts w:ascii="Arial" w:hAnsi="Arial" w:cs="Arial"/>
          <w:color w:val="000000"/>
        </w:rPr>
        <w:t xml:space="preserve">decreases in education standards </w:t>
      </w:r>
    </w:p>
    <w:p w14:paraId="26244679" w14:textId="77777777" w:rsidR="00526479" w:rsidRPr="007514DE" w:rsidRDefault="00191C56" w:rsidP="00A67ABE">
      <w:pPr>
        <w:pStyle w:val="BodyText"/>
        <w:numPr>
          <w:ilvl w:val="1"/>
          <w:numId w:val="60"/>
        </w:numPr>
        <w:tabs>
          <w:tab w:val="left" w:pos="992"/>
        </w:tabs>
        <w:spacing w:after="0"/>
        <w:rPr>
          <w:rFonts w:ascii="Arial" w:hAnsi="Arial" w:cs="Arial"/>
        </w:rPr>
      </w:pPr>
      <w:r w:rsidRPr="007514DE">
        <w:rPr>
          <w:rFonts w:ascii="Arial" w:hAnsi="Arial" w:cs="Arial"/>
          <w:color w:val="000000"/>
        </w:rPr>
        <w:t xml:space="preserve">a significant increase in taxes </w:t>
      </w:r>
    </w:p>
    <w:p w14:paraId="58B06380" w14:textId="77777777" w:rsidR="00526479" w:rsidRPr="007514DE" w:rsidRDefault="00191C56" w:rsidP="00A67ABE">
      <w:pPr>
        <w:pStyle w:val="BodyText"/>
        <w:numPr>
          <w:ilvl w:val="1"/>
          <w:numId w:val="60"/>
        </w:numPr>
        <w:tabs>
          <w:tab w:val="left" w:pos="992"/>
        </w:tabs>
        <w:spacing w:after="0"/>
        <w:rPr>
          <w:rFonts w:ascii="Arial" w:hAnsi="Arial" w:cs="Arial"/>
        </w:rPr>
      </w:pPr>
      <w:r w:rsidRPr="007514DE">
        <w:rPr>
          <w:rFonts w:ascii="Arial" w:hAnsi="Arial" w:cs="Arial"/>
          <w:color w:val="000000"/>
        </w:rPr>
        <w:t xml:space="preserve">restrictions on immigration </w:t>
      </w:r>
    </w:p>
    <w:p w14:paraId="728C7B3A" w14:textId="45928764" w:rsidR="00526479" w:rsidRPr="007514DE" w:rsidRDefault="00526479" w:rsidP="00A67ABE">
      <w:pPr>
        <w:pStyle w:val="BodyText"/>
        <w:spacing w:after="0"/>
        <w:rPr>
          <w:rFonts w:ascii="Arial" w:hAnsi="Arial" w:cs="Arial"/>
        </w:rPr>
      </w:pPr>
    </w:p>
    <w:p w14:paraId="12605B8F" w14:textId="6BCEC071"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29. </w:t>
      </w:r>
      <w:r w:rsidR="00191C56" w:rsidRPr="007514DE">
        <w:rPr>
          <w:rFonts w:ascii="Arial" w:hAnsi="Arial" w:cs="Arial"/>
          <w:b/>
          <w:bCs/>
          <w:color w:val="000000"/>
        </w:rPr>
        <w:t xml:space="preserve">In 1950, residents in Liberia were wealthier than those in Taiwan. Today, per capita gross domestic product (GDP) in Taiwan is more than 20 times that of Liberia. Which of the following best explains why Taiwan is now so much wealthier than Liberia? </w:t>
      </w:r>
    </w:p>
    <w:p w14:paraId="15A52E54" w14:textId="77777777" w:rsidR="00526479" w:rsidRPr="007514DE" w:rsidRDefault="00191C56" w:rsidP="00A67ABE">
      <w:pPr>
        <w:pStyle w:val="BodyText"/>
        <w:numPr>
          <w:ilvl w:val="1"/>
          <w:numId w:val="61"/>
        </w:numPr>
        <w:tabs>
          <w:tab w:val="left" w:pos="992"/>
        </w:tabs>
        <w:spacing w:after="0"/>
        <w:rPr>
          <w:rFonts w:ascii="Arial" w:hAnsi="Arial" w:cs="Arial"/>
        </w:rPr>
      </w:pPr>
      <w:r w:rsidRPr="007514DE">
        <w:rPr>
          <w:rFonts w:ascii="Arial" w:hAnsi="Arial" w:cs="Arial"/>
          <w:color w:val="000000"/>
        </w:rPr>
        <w:t xml:space="preserve">Taiwan is a very large country with lots of resources, while Liberia is very small with few resources. </w:t>
      </w:r>
    </w:p>
    <w:p w14:paraId="7CEF1AE3" w14:textId="77777777" w:rsidR="00526479" w:rsidRPr="007514DE" w:rsidRDefault="00191C56" w:rsidP="00A67ABE">
      <w:pPr>
        <w:pStyle w:val="BodyText"/>
        <w:numPr>
          <w:ilvl w:val="1"/>
          <w:numId w:val="61"/>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Taiwan’s political climate has been stable, while there has been constant violent unrest in Liberia. </w:t>
      </w:r>
    </w:p>
    <w:p w14:paraId="7BE77684" w14:textId="77777777" w:rsidR="00526479" w:rsidRPr="007514DE" w:rsidRDefault="00191C56" w:rsidP="00A67ABE">
      <w:pPr>
        <w:pStyle w:val="BodyText"/>
        <w:numPr>
          <w:ilvl w:val="1"/>
          <w:numId w:val="61"/>
        </w:numPr>
        <w:tabs>
          <w:tab w:val="left" w:pos="992"/>
        </w:tabs>
        <w:spacing w:after="0"/>
        <w:rPr>
          <w:rFonts w:ascii="Arial" w:hAnsi="Arial" w:cs="Arial"/>
        </w:rPr>
      </w:pPr>
      <w:r w:rsidRPr="007514DE">
        <w:rPr>
          <w:rFonts w:ascii="Arial" w:hAnsi="Arial" w:cs="Arial"/>
          <w:color w:val="000000"/>
        </w:rPr>
        <w:t xml:space="preserve">Private property rights are enforced in Liberia, but not in Taiwan. </w:t>
      </w:r>
    </w:p>
    <w:p w14:paraId="79BA9020" w14:textId="77777777" w:rsidR="00526479" w:rsidRPr="007514DE" w:rsidRDefault="00191C56" w:rsidP="00A67ABE">
      <w:pPr>
        <w:pStyle w:val="BodyText"/>
        <w:numPr>
          <w:ilvl w:val="1"/>
          <w:numId w:val="61"/>
        </w:numPr>
        <w:tabs>
          <w:tab w:val="left" w:pos="992"/>
        </w:tabs>
        <w:spacing w:after="0"/>
        <w:rPr>
          <w:rFonts w:ascii="Arial" w:hAnsi="Arial" w:cs="Arial"/>
        </w:rPr>
      </w:pPr>
      <w:r w:rsidRPr="007514DE">
        <w:rPr>
          <w:rFonts w:ascii="Arial" w:hAnsi="Arial" w:cs="Arial"/>
          <w:color w:val="000000"/>
        </w:rPr>
        <w:t xml:space="preserve">Inflation rates are stable in Liberia, but unpredictable in Taiwan. </w:t>
      </w:r>
    </w:p>
    <w:p w14:paraId="0538044E" w14:textId="29E88F3A" w:rsidR="00526479" w:rsidRPr="007514DE" w:rsidRDefault="00191C56" w:rsidP="00A67ABE">
      <w:pPr>
        <w:pStyle w:val="BodyText"/>
        <w:numPr>
          <w:ilvl w:val="1"/>
          <w:numId w:val="61"/>
        </w:numPr>
        <w:tabs>
          <w:tab w:val="left" w:pos="992"/>
        </w:tabs>
        <w:spacing w:after="0"/>
        <w:rPr>
          <w:rFonts w:ascii="Arial" w:hAnsi="Arial" w:cs="Arial"/>
        </w:rPr>
      </w:pPr>
      <w:r w:rsidRPr="007514DE">
        <w:rPr>
          <w:rFonts w:ascii="Arial" w:hAnsi="Arial" w:cs="Arial"/>
          <w:color w:val="000000"/>
        </w:rPr>
        <w:t xml:space="preserve">Taiwan does not trade with other countries, while Liberia has many trading partners. </w:t>
      </w:r>
    </w:p>
    <w:p w14:paraId="59CB7DFC" w14:textId="77777777" w:rsidR="00AA08C8" w:rsidRPr="007514DE" w:rsidRDefault="00AA08C8" w:rsidP="00A67ABE">
      <w:pPr>
        <w:pStyle w:val="BodyText"/>
        <w:tabs>
          <w:tab w:val="left" w:pos="992"/>
        </w:tabs>
        <w:spacing w:after="0"/>
        <w:rPr>
          <w:rFonts w:ascii="Arial" w:hAnsi="Arial" w:cs="Arial"/>
        </w:rPr>
      </w:pPr>
    </w:p>
    <w:p w14:paraId="16FDCE6D" w14:textId="540D3B98"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30. </w:t>
      </w:r>
      <w:r w:rsidR="00191C56" w:rsidRPr="007514DE">
        <w:rPr>
          <w:rFonts w:ascii="Arial" w:hAnsi="Arial" w:cs="Arial"/>
          <w:b/>
          <w:bCs/>
          <w:color w:val="000000"/>
        </w:rPr>
        <w:t xml:space="preserve">Today, not all regions of the world enjoy the same level of annual real per capita gross domestic product (GDP). The regions that have higher levels of real per capita GDP probably also have </w:t>
      </w:r>
    </w:p>
    <w:p w14:paraId="21E4F45B" w14:textId="77777777" w:rsidR="00526479" w:rsidRPr="007514DE" w:rsidRDefault="00191C56" w:rsidP="00A67ABE">
      <w:pPr>
        <w:pStyle w:val="BodyText"/>
        <w:numPr>
          <w:ilvl w:val="1"/>
          <w:numId w:val="66"/>
        </w:numPr>
        <w:tabs>
          <w:tab w:val="left" w:pos="992"/>
        </w:tabs>
        <w:spacing w:after="0"/>
        <w:rPr>
          <w:rFonts w:ascii="Arial" w:hAnsi="Arial" w:cs="Arial"/>
        </w:rPr>
      </w:pPr>
      <w:r w:rsidRPr="007514DE">
        <w:rPr>
          <w:rFonts w:ascii="Arial" w:hAnsi="Arial" w:cs="Arial"/>
          <w:color w:val="000000"/>
        </w:rPr>
        <w:t xml:space="preserve">lower levels of government spending. </w:t>
      </w:r>
    </w:p>
    <w:p w14:paraId="677F08D8" w14:textId="77777777" w:rsidR="00526479" w:rsidRPr="007514DE" w:rsidRDefault="00191C56" w:rsidP="00A67ABE">
      <w:pPr>
        <w:pStyle w:val="BodyText"/>
        <w:numPr>
          <w:ilvl w:val="1"/>
          <w:numId w:val="66"/>
        </w:numPr>
        <w:tabs>
          <w:tab w:val="left" w:pos="992"/>
        </w:tabs>
        <w:spacing w:after="0"/>
        <w:rPr>
          <w:rFonts w:ascii="Arial" w:hAnsi="Arial" w:cs="Arial"/>
        </w:rPr>
      </w:pPr>
      <w:r w:rsidRPr="007514DE">
        <w:rPr>
          <w:rFonts w:ascii="Arial" w:hAnsi="Arial" w:cs="Arial"/>
          <w:color w:val="000000"/>
        </w:rPr>
        <w:t xml:space="preserve">very little new business formation and job growth. </w:t>
      </w:r>
    </w:p>
    <w:p w14:paraId="0F8332BE" w14:textId="77777777" w:rsidR="00526479" w:rsidRPr="007514DE" w:rsidRDefault="00191C56" w:rsidP="00A67ABE">
      <w:pPr>
        <w:pStyle w:val="BodyText"/>
        <w:numPr>
          <w:ilvl w:val="1"/>
          <w:numId w:val="66"/>
        </w:numPr>
        <w:tabs>
          <w:tab w:val="left" w:pos="992"/>
        </w:tabs>
        <w:spacing w:after="0"/>
        <w:rPr>
          <w:rFonts w:ascii="Arial" w:hAnsi="Arial" w:cs="Arial"/>
        </w:rPr>
      </w:pPr>
      <w:r w:rsidRPr="007514DE">
        <w:rPr>
          <w:rFonts w:ascii="Arial" w:hAnsi="Arial" w:cs="Arial"/>
          <w:color w:val="000000"/>
        </w:rPr>
        <w:t xml:space="preserve">higher rates of poverty. </w:t>
      </w:r>
    </w:p>
    <w:p w14:paraId="373E688F" w14:textId="77777777" w:rsidR="00526479" w:rsidRPr="007514DE" w:rsidRDefault="00191C56" w:rsidP="00A67ABE">
      <w:pPr>
        <w:pStyle w:val="BodyText"/>
        <w:numPr>
          <w:ilvl w:val="1"/>
          <w:numId w:val="66"/>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growth-promoting institutions like property rights. </w:t>
      </w:r>
    </w:p>
    <w:p w14:paraId="703DFF00" w14:textId="77777777" w:rsidR="00526479" w:rsidRPr="007514DE" w:rsidRDefault="00191C56" w:rsidP="00A67ABE">
      <w:pPr>
        <w:pStyle w:val="BodyText"/>
        <w:numPr>
          <w:ilvl w:val="1"/>
          <w:numId w:val="66"/>
        </w:numPr>
        <w:tabs>
          <w:tab w:val="left" w:pos="992"/>
        </w:tabs>
        <w:spacing w:after="0"/>
        <w:rPr>
          <w:rFonts w:ascii="Arial" w:hAnsi="Arial" w:cs="Arial"/>
        </w:rPr>
      </w:pPr>
      <w:r w:rsidRPr="007514DE">
        <w:rPr>
          <w:rFonts w:ascii="Arial" w:hAnsi="Arial" w:cs="Arial"/>
          <w:color w:val="000000"/>
        </w:rPr>
        <w:t xml:space="preserve">higher income tax rates. </w:t>
      </w:r>
    </w:p>
    <w:p w14:paraId="7A7F900E" w14:textId="15DE061E" w:rsidR="00526479" w:rsidRPr="007514DE" w:rsidRDefault="00191C56" w:rsidP="00A67ABE">
      <w:pPr>
        <w:pStyle w:val="BodyText"/>
        <w:spacing w:after="0"/>
        <w:rPr>
          <w:rFonts w:ascii="Arial" w:hAnsi="Arial" w:cs="Arial"/>
        </w:rPr>
      </w:pPr>
      <w:r w:rsidRPr="007514DE">
        <w:rPr>
          <w:rFonts w:ascii="Arial" w:hAnsi="Arial" w:cs="Arial"/>
        </w:rPr>
        <w:t> </w:t>
      </w:r>
    </w:p>
    <w:p w14:paraId="0AC669AB" w14:textId="5FCFDD8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lastRenderedPageBreak/>
        <w:t xml:space="preserve">31. </w:t>
      </w:r>
      <w:r w:rsidR="00191C56" w:rsidRPr="007514DE">
        <w:rPr>
          <w:rFonts w:ascii="Arial" w:hAnsi="Arial" w:cs="Arial"/>
          <w:b/>
          <w:bCs/>
          <w:color w:val="000000"/>
        </w:rPr>
        <w:t xml:space="preserve">Is having abundant resources an absolute guarantee of economic growth and prosperity? </w:t>
      </w:r>
    </w:p>
    <w:p w14:paraId="78D06CE8" w14:textId="77777777" w:rsidR="00526479" w:rsidRPr="007514DE" w:rsidRDefault="00191C56" w:rsidP="00A67ABE">
      <w:pPr>
        <w:pStyle w:val="BodyText"/>
        <w:numPr>
          <w:ilvl w:val="1"/>
          <w:numId w:val="68"/>
        </w:numPr>
        <w:tabs>
          <w:tab w:val="left" w:pos="992"/>
        </w:tabs>
        <w:spacing w:after="0"/>
        <w:rPr>
          <w:rFonts w:ascii="Arial" w:hAnsi="Arial" w:cs="Arial"/>
        </w:rPr>
      </w:pPr>
      <w:r w:rsidRPr="007514DE">
        <w:rPr>
          <w:rFonts w:ascii="Arial" w:hAnsi="Arial" w:cs="Arial"/>
          <w:color w:val="000000"/>
        </w:rPr>
        <w:t xml:space="preserve">Yes, </w:t>
      </w:r>
      <w:proofErr w:type="gramStart"/>
      <w:r w:rsidRPr="007514DE">
        <w:rPr>
          <w:rFonts w:ascii="Arial" w:hAnsi="Arial" w:cs="Arial"/>
          <w:color w:val="000000"/>
        </w:rPr>
        <w:t>as long as</w:t>
      </w:r>
      <w:proofErr w:type="gramEnd"/>
      <w:r w:rsidRPr="007514DE">
        <w:rPr>
          <w:rFonts w:ascii="Arial" w:hAnsi="Arial" w:cs="Arial"/>
          <w:color w:val="000000"/>
        </w:rPr>
        <w:t xml:space="preserve"> a country has a large number of resources, it will prosper. </w:t>
      </w:r>
    </w:p>
    <w:p w14:paraId="6EEEEB6D" w14:textId="77777777" w:rsidR="00526479" w:rsidRPr="007514DE" w:rsidRDefault="00191C56" w:rsidP="00A67ABE">
      <w:pPr>
        <w:pStyle w:val="BodyText"/>
        <w:numPr>
          <w:ilvl w:val="1"/>
          <w:numId w:val="68"/>
        </w:numPr>
        <w:tabs>
          <w:tab w:val="left" w:pos="992"/>
        </w:tabs>
        <w:spacing w:after="0"/>
        <w:rPr>
          <w:rFonts w:ascii="Arial" w:hAnsi="Arial" w:cs="Arial"/>
        </w:rPr>
      </w:pPr>
      <w:r w:rsidRPr="007514DE">
        <w:rPr>
          <w:rFonts w:ascii="Arial" w:hAnsi="Arial" w:cs="Arial"/>
          <w:color w:val="000000"/>
        </w:rPr>
        <w:t xml:space="preserve">No, countries also need an aggressive military. </w:t>
      </w:r>
    </w:p>
    <w:p w14:paraId="5ECAAB35" w14:textId="77777777" w:rsidR="00526479" w:rsidRPr="007514DE" w:rsidRDefault="00191C56" w:rsidP="00A67ABE">
      <w:pPr>
        <w:pStyle w:val="BodyText"/>
        <w:numPr>
          <w:ilvl w:val="1"/>
          <w:numId w:val="68"/>
        </w:numPr>
        <w:tabs>
          <w:tab w:val="left" w:pos="992"/>
        </w:tabs>
        <w:spacing w:after="0"/>
        <w:rPr>
          <w:rFonts w:ascii="Arial" w:hAnsi="Arial" w:cs="Arial"/>
        </w:rPr>
      </w:pPr>
      <w:r w:rsidRPr="007514DE">
        <w:rPr>
          <w:rFonts w:ascii="Arial" w:hAnsi="Arial" w:cs="Arial"/>
          <w:color w:val="000000"/>
        </w:rPr>
        <w:t xml:space="preserve">Yes, there are no prosperous countries without a large </w:t>
      </w:r>
      <w:proofErr w:type="gramStart"/>
      <w:r w:rsidRPr="007514DE">
        <w:rPr>
          <w:rFonts w:ascii="Arial" w:hAnsi="Arial" w:cs="Arial"/>
          <w:color w:val="000000"/>
        </w:rPr>
        <w:t>amount</w:t>
      </w:r>
      <w:proofErr w:type="gramEnd"/>
      <w:r w:rsidRPr="007514DE">
        <w:rPr>
          <w:rFonts w:ascii="Arial" w:hAnsi="Arial" w:cs="Arial"/>
          <w:color w:val="000000"/>
        </w:rPr>
        <w:t xml:space="preserve"> of resources. </w:t>
      </w:r>
    </w:p>
    <w:p w14:paraId="2016FEC7" w14:textId="77777777" w:rsidR="00526479" w:rsidRPr="007514DE" w:rsidRDefault="00191C56" w:rsidP="00A67ABE">
      <w:pPr>
        <w:pStyle w:val="BodyText"/>
        <w:numPr>
          <w:ilvl w:val="1"/>
          <w:numId w:val="68"/>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No, other factors like institutions and technological advances are relevant too. </w:t>
      </w:r>
    </w:p>
    <w:p w14:paraId="2D38C8B3" w14:textId="77777777" w:rsidR="00526479" w:rsidRPr="007514DE" w:rsidRDefault="00191C56" w:rsidP="00A67ABE">
      <w:pPr>
        <w:pStyle w:val="BodyText"/>
        <w:numPr>
          <w:ilvl w:val="1"/>
          <w:numId w:val="68"/>
        </w:numPr>
        <w:tabs>
          <w:tab w:val="left" w:pos="992"/>
        </w:tabs>
        <w:spacing w:after="0"/>
        <w:rPr>
          <w:rFonts w:ascii="Arial" w:hAnsi="Arial" w:cs="Arial"/>
        </w:rPr>
      </w:pPr>
      <w:r w:rsidRPr="007514DE">
        <w:rPr>
          <w:rFonts w:ascii="Arial" w:hAnsi="Arial" w:cs="Arial"/>
          <w:color w:val="000000"/>
        </w:rPr>
        <w:t xml:space="preserve">No, many countries thrive under collective ownership of property. </w:t>
      </w:r>
    </w:p>
    <w:p w14:paraId="09BD003B" w14:textId="5C9841BA" w:rsidR="00526479" w:rsidRPr="007514DE" w:rsidRDefault="00191C56" w:rsidP="00A67ABE">
      <w:pPr>
        <w:pStyle w:val="BodyText"/>
        <w:spacing w:after="0"/>
        <w:rPr>
          <w:rFonts w:ascii="Arial" w:hAnsi="Arial" w:cs="Arial"/>
        </w:rPr>
      </w:pPr>
      <w:r w:rsidRPr="007514DE">
        <w:rPr>
          <w:rFonts w:ascii="Arial" w:hAnsi="Arial" w:cs="Arial"/>
        </w:rPr>
        <w:t> </w:t>
      </w:r>
    </w:p>
    <w:p w14:paraId="32BE7CC0" w14:textId="237160B7"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32. </w:t>
      </w:r>
      <w:r w:rsidR="00191C56" w:rsidRPr="007514DE">
        <w:rPr>
          <w:rFonts w:ascii="Arial" w:hAnsi="Arial" w:cs="Arial"/>
          <w:b/>
          <w:bCs/>
          <w:color w:val="000000"/>
        </w:rPr>
        <w:t xml:space="preserve">Competitive markets contribute significantly to economic growth because </w:t>
      </w:r>
    </w:p>
    <w:p w14:paraId="50C496C2" w14:textId="77777777" w:rsidR="00526479" w:rsidRPr="007514DE" w:rsidRDefault="00191C56" w:rsidP="00A67ABE">
      <w:pPr>
        <w:pStyle w:val="BodyText"/>
        <w:numPr>
          <w:ilvl w:val="1"/>
          <w:numId w:val="72"/>
        </w:numPr>
        <w:tabs>
          <w:tab w:val="left" w:pos="992"/>
        </w:tabs>
        <w:spacing w:after="0"/>
        <w:rPr>
          <w:rFonts w:ascii="Arial" w:hAnsi="Arial" w:cs="Arial"/>
        </w:rPr>
      </w:pPr>
      <w:r w:rsidRPr="007514DE">
        <w:rPr>
          <w:rFonts w:ascii="Arial" w:hAnsi="Arial" w:cs="Arial"/>
          <w:color w:val="000000"/>
        </w:rPr>
        <w:t xml:space="preserve">they encourage firms to exploit consumers via high prices. </w:t>
      </w:r>
    </w:p>
    <w:p w14:paraId="20D8757B" w14:textId="77777777" w:rsidR="00526479" w:rsidRPr="007514DE" w:rsidRDefault="00191C56" w:rsidP="00A67ABE">
      <w:pPr>
        <w:pStyle w:val="BodyText"/>
        <w:numPr>
          <w:ilvl w:val="1"/>
          <w:numId w:val="72"/>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people who want to participate don’t face barriers to entry. </w:t>
      </w:r>
    </w:p>
    <w:p w14:paraId="2B1FC3D4" w14:textId="77777777" w:rsidR="00526479" w:rsidRPr="007514DE" w:rsidRDefault="00191C56" w:rsidP="00A67ABE">
      <w:pPr>
        <w:pStyle w:val="BodyText"/>
        <w:numPr>
          <w:ilvl w:val="1"/>
          <w:numId w:val="72"/>
        </w:numPr>
        <w:tabs>
          <w:tab w:val="left" w:pos="992"/>
        </w:tabs>
        <w:spacing w:after="0"/>
        <w:rPr>
          <w:rFonts w:ascii="Arial" w:hAnsi="Arial" w:cs="Arial"/>
        </w:rPr>
      </w:pPr>
      <w:r w:rsidRPr="007514DE">
        <w:rPr>
          <w:rFonts w:ascii="Arial" w:hAnsi="Arial" w:cs="Arial"/>
          <w:color w:val="000000"/>
        </w:rPr>
        <w:t xml:space="preserve">they employ high levels of government regulations. </w:t>
      </w:r>
    </w:p>
    <w:p w14:paraId="7CA8752D" w14:textId="77777777" w:rsidR="00526479" w:rsidRPr="007514DE" w:rsidRDefault="00191C56" w:rsidP="00A67ABE">
      <w:pPr>
        <w:pStyle w:val="BodyText"/>
        <w:numPr>
          <w:ilvl w:val="1"/>
          <w:numId w:val="72"/>
        </w:numPr>
        <w:tabs>
          <w:tab w:val="left" w:pos="992"/>
        </w:tabs>
        <w:spacing w:after="0"/>
        <w:rPr>
          <w:rFonts w:ascii="Arial" w:hAnsi="Arial" w:cs="Arial"/>
        </w:rPr>
      </w:pPr>
      <w:r w:rsidRPr="007514DE">
        <w:rPr>
          <w:rFonts w:ascii="Arial" w:hAnsi="Arial" w:cs="Arial"/>
          <w:color w:val="000000"/>
        </w:rPr>
        <w:t xml:space="preserve">they prevent foreign firms (with better ideas) from entering markets. </w:t>
      </w:r>
    </w:p>
    <w:p w14:paraId="65A44564" w14:textId="77777777" w:rsidR="00526479" w:rsidRPr="007514DE" w:rsidRDefault="00191C56" w:rsidP="00A67ABE">
      <w:pPr>
        <w:pStyle w:val="BodyText"/>
        <w:numPr>
          <w:ilvl w:val="1"/>
          <w:numId w:val="72"/>
        </w:numPr>
        <w:tabs>
          <w:tab w:val="left" w:pos="992"/>
        </w:tabs>
        <w:spacing w:after="0"/>
        <w:rPr>
          <w:rFonts w:ascii="Arial" w:hAnsi="Arial" w:cs="Arial"/>
        </w:rPr>
      </w:pPr>
      <w:r w:rsidRPr="007514DE">
        <w:rPr>
          <w:rFonts w:ascii="Arial" w:hAnsi="Arial" w:cs="Arial"/>
          <w:color w:val="000000"/>
        </w:rPr>
        <w:t xml:space="preserve">they create an incentive for firms to differentiate their products. </w:t>
      </w:r>
    </w:p>
    <w:p w14:paraId="41141667" w14:textId="00CC12CA" w:rsidR="00526479" w:rsidRPr="007514DE" w:rsidRDefault="00191C56" w:rsidP="00A67ABE">
      <w:pPr>
        <w:pStyle w:val="BodyText"/>
        <w:spacing w:after="0"/>
        <w:rPr>
          <w:rFonts w:ascii="Arial" w:hAnsi="Arial" w:cs="Arial"/>
        </w:rPr>
      </w:pPr>
      <w:r w:rsidRPr="007514DE">
        <w:rPr>
          <w:rFonts w:ascii="Arial" w:hAnsi="Arial" w:cs="Arial"/>
        </w:rPr>
        <w:t> </w:t>
      </w:r>
    </w:p>
    <w:p w14:paraId="3AAC52F2" w14:textId="068345A3"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33. </w:t>
      </w:r>
      <w:r w:rsidR="00191C56" w:rsidRPr="007514DE">
        <w:rPr>
          <w:rFonts w:ascii="Arial" w:hAnsi="Arial" w:cs="Arial"/>
          <w:b/>
          <w:bCs/>
          <w:color w:val="000000"/>
        </w:rPr>
        <w:t xml:space="preserve">What is the relationship between enforcing a nation's laws and economic growth? </w:t>
      </w:r>
    </w:p>
    <w:p w14:paraId="7FF6EC78" w14:textId="77777777" w:rsidR="00526479" w:rsidRPr="007514DE" w:rsidRDefault="00191C56" w:rsidP="00A67ABE">
      <w:pPr>
        <w:pStyle w:val="BodyText"/>
        <w:numPr>
          <w:ilvl w:val="1"/>
          <w:numId w:val="75"/>
        </w:numPr>
        <w:tabs>
          <w:tab w:val="left" w:pos="992"/>
        </w:tabs>
        <w:spacing w:after="0"/>
        <w:rPr>
          <w:rFonts w:ascii="Arial" w:hAnsi="Arial" w:cs="Arial"/>
        </w:rPr>
      </w:pPr>
      <w:r w:rsidRPr="007514DE">
        <w:rPr>
          <w:rFonts w:ascii="Arial" w:hAnsi="Arial" w:cs="Arial"/>
          <w:color w:val="000000"/>
        </w:rPr>
        <w:t xml:space="preserve">Enforcing laws is bad for growth. It interferes with efficient markets. </w:t>
      </w:r>
    </w:p>
    <w:p w14:paraId="3EDAC0A3" w14:textId="77777777" w:rsidR="00526479" w:rsidRPr="007514DE" w:rsidRDefault="00191C56" w:rsidP="00A67ABE">
      <w:pPr>
        <w:pStyle w:val="BodyText"/>
        <w:numPr>
          <w:ilvl w:val="1"/>
          <w:numId w:val="75"/>
        </w:numPr>
        <w:tabs>
          <w:tab w:val="left" w:pos="992"/>
        </w:tabs>
        <w:spacing w:after="0"/>
        <w:rPr>
          <w:rFonts w:ascii="Arial" w:hAnsi="Arial" w:cs="Arial"/>
        </w:rPr>
      </w:pPr>
      <w:r w:rsidRPr="007514DE">
        <w:rPr>
          <w:rFonts w:ascii="Arial" w:hAnsi="Arial" w:cs="Arial"/>
          <w:color w:val="000000"/>
        </w:rPr>
        <w:t xml:space="preserve">Enforcing laws is bad for growth. It creates too much red tape and reduces investment. </w:t>
      </w:r>
    </w:p>
    <w:p w14:paraId="691D0F98" w14:textId="77777777" w:rsidR="00526479" w:rsidRPr="007514DE" w:rsidRDefault="00191C56" w:rsidP="00A67ABE">
      <w:pPr>
        <w:pStyle w:val="BodyText"/>
        <w:numPr>
          <w:ilvl w:val="1"/>
          <w:numId w:val="75"/>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Enforcing laws is good for growth. It creates stability and incentivizes investment. </w:t>
      </w:r>
    </w:p>
    <w:p w14:paraId="1AEC2704" w14:textId="77777777" w:rsidR="00526479" w:rsidRPr="007514DE" w:rsidRDefault="00191C56" w:rsidP="00A67ABE">
      <w:pPr>
        <w:pStyle w:val="BodyText"/>
        <w:numPr>
          <w:ilvl w:val="1"/>
          <w:numId w:val="75"/>
        </w:numPr>
        <w:tabs>
          <w:tab w:val="left" w:pos="992"/>
        </w:tabs>
        <w:spacing w:after="0"/>
        <w:rPr>
          <w:rFonts w:ascii="Arial" w:hAnsi="Arial" w:cs="Arial"/>
        </w:rPr>
      </w:pPr>
      <w:r w:rsidRPr="007514DE">
        <w:rPr>
          <w:rFonts w:ascii="Arial" w:hAnsi="Arial" w:cs="Arial"/>
          <w:color w:val="000000"/>
        </w:rPr>
        <w:t xml:space="preserve">Enforcing laws is good for growth. The government is always more efficient at making market decisions than individuals. </w:t>
      </w:r>
    </w:p>
    <w:p w14:paraId="70A19466" w14:textId="77777777" w:rsidR="00526479" w:rsidRPr="007514DE" w:rsidRDefault="00191C56" w:rsidP="00A67ABE">
      <w:pPr>
        <w:pStyle w:val="BodyText"/>
        <w:numPr>
          <w:ilvl w:val="1"/>
          <w:numId w:val="75"/>
        </w:numPr>
        <w:tabs>
          <w:tab w:val="left" w:pos="992"/>
        </w:tabs>
        <w:spacing w:after="0"/>
        <w:rPr>
          <w:rFonts w:ascii="Arial" w:hAnsi="Arial" w:cs="Arial"/>
        </w:rPr>
      </w:pPr>
      <w:r w:rsidRPr="007514DE">
        <w:rPr>
          <w:rFonts w:ascii="Arial" w:hAnsi="Arial" w:cs="Arial"/>
          <w:color w:val="000000"/>
        </w:rPr>
        <w:t xml:space="preserve">Enforcing laws is bad for growth. It disincentivizes investment. </w:t>
      </w:r>
    </w:p>
    <w:p w14:paraId="0A73314B" w14:textId="77777777" w:rsidR="00526479" w:rsidRPr="007514DE" w:rsidRDefault="00526479" w:rsidP="00A67ABE">
      <w:pPr>
        <w:pStyle w:val="BodyText"/>
        <w:spacing w:after="0"/>
        <w:rPr>
          <w:rFonts w:ascii="Arial" w:hAnsi="Arial" w:cs="Arial"/>
        </w:rPr>
      </w:pPr>
    </w:p>
    <w:p w14:paraId="0036B615" w14:textId="06F83831"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34. </w:t>
      </w:r>
      <w:r w:rsidR="00191C56" w:rsidRPr="007514DE">
        <w:rPr>
          <w:rFonts w:ascii="Arial" w:hAnsi="Arial" w:cs="Arial"/>
          <w:b/>
          <w:bCs/>
          <w:color w:val="000000"/>
        </w:rPr>
        <w:t xml:space="preserve">Sasha’s starting salary at her new job is $50,000. Her company gives a performance raise of 4% each year. If Sasha continues in the same position and always receives the performance raise, in how many years will she double her salary? </w:t>
      </w:r>
    </w:p>
    <w:p w14:paraId="4DF40112" w14:textId="77777777" w:rsidR="00526479" w:rsidRPr="007514DE" w:rsidRDefault="00191C56" w:rsidP="00A67ABE">
      <w:pPr>
        <w:pStyle w:val="BodyText"/>
        <w:numPr>
          <w:ilvl w:val="1"/>
          <w:numId w:val="78"/>
        </w:numPr>
        <w:tabs>
          <w:tab w:val="left" w:pos="992"/>
        </w:tabs>
        <w:spacing w:after="0"/>
        <w:rPr>
          <w:rFonts w:ascii="Arial" w:hAnsi="Arial" w:cs="Arial"/>
        </w:rPr>
      </w:pPr>
      <w:r w:rsidRPr="007514DE">
        <w:rPr>
          <w:rFonts w:ascii="Arial" w:hAnsi="Arial" w:cs="Arial"/>
          <w:color w:val="000000"/>
        </w:rPr>
        <w:t xml:space="preserve">4 years </w:t>
      </w:r>
    </w:p>
    <w:p w14:paraId="24D9E749" w14:textId="77777777" w:rsidR="00526479" w:rsidRPr="007514DE" w:rsidRDefault="00191C56" w:rsidP="00A67ABE">
      <w:pPr>
        <w:pStyle w:val="BodyText"/>
        <w:numPr>
          <w:ilvl w:val="1"/>
          <w:numId w:val="78"/>
        </w:numPr>
        <w:tabs>
          <w:tab w:val="left" w:pos="992"/>
        </w:tabs>
        <w:spacing w:after="0"/>
        <w:rPr>
          <w:rFonts w:ascii="Arial" w:hAnsi="Arial" w:cs="Arial"/>
        </w:rPr>
      </w:pPr>
      <w:r w:rsidRPr="007514DE">
        <w:rPr>
          <w:rFonts w:ascii="Arial" w:hAnsi="Arial" w:cs="Arial"/>
          <w:color w:val="000000"/>
        </w:rPr>
        <w:t xml:space="preserve">5.7 years </w:t>
      </w:r>
    </w:p>
    <w:p w14:paraId="568A91EB" w14:textId="77777777" w:rsidR="00526479" w:rsidRPr="007514DE" w:rsidRDefault="00191C56" w:rsidP="00A67ABE">
      <w:pPr>
        <w:pStyle w:val="BodyText"/>
        <w:numPr>
          <w:ilvl w:val="1"/>
          <w:numId w:val="78"/>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17.5 years </w:t>
      </w:r>
    </w:p>
    <w:p w14:paraId="1D0CB944" w14:textId="77777777" w:rsidR="00526479" w:rsidRPr="007514DE" w:rsidRDefault="00191C56" w:rsidP="00A67ABE">
      <w:pPr>
        <w:pStyle w:val="BodyText"/>
        <w:numPr>
          <w:ilvl w:val="1"/>
          <w:numId w:val="78"/>
        </w:numPr>
        <w:tabs>
          <w:tab w:val="left" w:pos="992"/>
        </w:tabs>
        <w:spacing w:after="0"/>
        <w:rPr>
          <w:rFonts w:ascii="Arial" w:hAnsi="Arial" w:cs="Arial"/>
        </w:rPr>
      </w:pPr>
      <w:r w:rsidRPr="007514DE">
        <w:rPr>
          <w:rFonts w:ascii="Arial" w:hAnsi="Arial" w:cs="Arial"/>
          <w:color w:val="000000"/>
        </w:rPr>
        <w:t xml:space="preserve">20 years </w:t>
      </w:r>
    </w:p>
    <w:p w14:paraId="0C2C37D4" w14:textId="77777777" w:rsidR="00526479" w:rsidRPr="007514DE" w:rsidRDefault="00191C56" w:rsidP="00A67ABE">
      <w:pPr>
        <w:pStyle w:val="BodyText"/>
        <w:numPr>
          <w:ilvl w:val="1"/>
          <w:numId w:val="78"/>
        </w:numPr>
        <w:tabs>
          <w:tab w:val="left" w:pos="992"/>
        </w:tabs>
        <w:spacing w:after="0"/>
        <w:rPr>
          <w:rFonts w:ascii="Arial" w:hAnsi="Arial" w:cs="Arial"/>
        </w:rPr>
      </w:pPr>
      <w:r w:rsidRPr="007514DE">
        <w:rPr>
          <w:rFonts w:ascii="Arial" w:hAnsi="Arial" w:cs="Arial"/>
          <w:color w:val="000000"/>
        </w:rPr>
        <w:t xml:space="preserve">52 years </w:t>
      </w:r>
    </w:p>
    <w:p w14:paraId="11994D4C"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41370512" w14:textId="0C3F918A"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35. </w:t>
      </w:r>
      <w:r w:rsidR="00191C56" w:rsidRPr="007514DE">
        <w:rPr>
          <w:rFonts w:ascii="Arial" w:hAnsi="Arial" w:cs="Arial"/>
          <w:b/>
          <w:bCs/>
          <w:color w:val="000000"/>
        </w:rPr>
        <w:t xml:space="preserve">Real per capita gross domestic product (GDP) matters because </w:t>
      </w:r>
    </w:p>
    <w:p w14:paraId="76CA60AC" w14:textId="77777777" w:rsidR="00526479" w:rsidRPr="007514DE" w:rsidRDefault="00191C56" w:rsidP="00A67ABE">
      <w:pPr>
        <w:pStyle w:val="BodyText"/>
        <w:numPr>
          <w:ilvl w:val="1"/>
          <w:numId w:val="83"/>
        </w:numPr>
        <w:tabs>
          <w:tab w:val="left" w:pos="992"/>
        </w:tabs>
        <w:spacing w:after="0"/>
        <w:rPr>
          <w:rFonts w:ascii="Arial" w:hAnsi="Arial" w:cs="Arial"/>
        </w:rPr>
      </w:pPr>
      <w:r w:rsidRPr="007514DE">
        <w:rPr>
          <w:rFonts w:ascii="Arial" w:hAnsi="Arial" w:cs="Arial"/>
          <w:color w:val="000000"/>
        </w:rPr>
        <w:t xml:space="preserve">it leads to population growth. </w:t>
      </w:r>
    </w:p>
    <w:p w14:paraId="4CEB9E38" w14:textId="77777777" w:rsidR="00526479" w:rsidRPr="007514DE" w:rsidRDefault="00191C56" w:rsidP="00A67ABE">
      <w:pPr>
        <w:pStyle w:val="BodyText"/>
        <w:numPr>
          <w:ilvl w:val="1"/>
          <w:numId w:val="83"/>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it correlates with better human welfare conditions. </w:t>
      </w:r>
    </w:p>
    <w:p w14:paraId="0621AE60" w14:textId="77777777" w:rsidR="00526479" w:rsidRPr="007514DE" w:rsidRDefault="00191C56" w:rsidP="00A67ABE">
      <w:pPr>
        <w:pStyle w:val="BodyText"/>
        <w:numPr>
          <w:ilvl w:val="1"/>
          <w:numId w:val="83"/>
        </w:numPr>
        <w:tabs>
          <w:tab w:val="left" w:pos="992"/>
        </w:tabs>
        <w:spacing w:after="0"/>
        <w:rPr>
          <w:rFonts w:ascii="Arial" w:hAnsi="Arial" w:cs="Arial"/>
        </w:rPr>
      </w:pPr>
      <w:r w:rsidRPr="007514DE">
        <w:rPr>
          <w:rFonts w:ascii="Arial" w:hAnsi="Arial" w:cs="Arial"/>
          <w:color w:val="000000"/>
        </w:rPr>
        <w:t xml:space="preserve">more money always makes people happier. </w:t>
      </w:r>
    </w:p>
    <w:p w14:paraId="552B5F28" w14:textId="77777777" w:rsidR="00526479" w:rsidRPr="007514DE" w:rsidRDefault="00191C56" w:rsidP="00A67ABE">
      <w:pPr>
        <w:pStyle w:val="BodyText"/>
        <w:numPr>
          <w:ilvl w:val="1"/>
          <w:numId w:val="83"/>
        </w:numPr>
        <w:tabs>
          <w:tab w:val="left" w:pos="992"/>
        </w:tabs>
        <w:spacing w:after="0"/>
        <w:rPr>
          <w:rFonts w:ascii="Arial" w:hAnsi="Arial" w:cs="Arial"/>
        </w:rPr>
      </w:pPr>
      <w:r w:rsidRPr="007514DE">
        <w:rPr>
          <w:rFonts w:ascii="Arial" w:hAnsi="Arial" w:cs="Arial"/>
          <w:color w:val="000000"/>
        </w:rPr>
        <w:t xml:space="preserve">poor countries are destined to be poor forever. </w:t>
      </w:r>
    </w:p>
    <w:p w14:paraId="7BEE69E7" w14:textId="77777777" w:rsidR="00526479" w:rsidRPr="007514DE" w:rsidRDefault="00191C56" w:rsidP="00A67ABE">
      <w:pPr>
        <w:pStyle w:val="BodyText"/>
        <w:numPr>
          <w:ilvl w:val="1"/>
          <w:numId w:val="83"/>
        </w:numPr>
        <w:tabs>
          <w:tab w:val="left" w:pos="992"/>
        </w:tabs>
        <w:spacing w:after="0"/>
        <w:rPr>
          <w:rFonts w:ascii="Arial" w:hAnsi="Arial" w:cs="Arial"/>
        </w:rPr>
      </w:pPr>
      <w:r w:rsidRPr="007514DE">
        <w:rPr>
          <w:rFonts w:ascii="Arial" w:hAnsi="Arial" w:cs="Arial"/>
          <w:color w:val="000000"/>
        </w:rPr>
        <w:t xml:space="preserve">it measures a nation’s price level. </w:t>
      </w:r>
    </w:p>
    <w:p w14:paraId="3E4D680C" w14:textId="39801982" w:rsidR="00526479" w:rsidRPr="007514DE" w:rsidRDefault="00526479" w:rsidP="00A67ABE">
      <w:pPr>
        <w:pStyle w:val="BodyText"/>
        <w:spacing w:after="0"/>
        <w:rPr>
          <w:rFonts w:ascii="Arial" w:hAnsi="Arial" w:cs="Arial"/>
        </w:rPr>
      </w:pPr>
    </w:p>
    <w:p w14:paraId="090BF293" w14:textId="77777777" w:rsidR="007514DE" w:rsidRDefault="007514DE">
      <w:pPr>
        <w:widowControl/>
        <w:rPr>
          <w:rFonts w:ascii="Arial" w:eastAsia="Calibri;sans-serif" w:hAnsi="Arial" w:cs="Arial"/>
          <w:b/>
          <w:bCs/>
          <w:color w:val="000000"/>
        </w:rPr>
      </w:pPr>
      <w:r>
        <w:rPr>
          <w:rFonts w:ascii="Arial" w:hAnsi="Arial" w:cs="Arial"/>
          <w:b/>
          <w:bCs/>
          <w:color w:val="000000"/>
        </w:rPr>
        <w:br w:type="page"/>
      </w:r>
    </w:p>
    <w:p w14:paraId="3A9D5F4A" w14:textId="16F3262B"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lastRenderedPageBreak/>
        <w:t xml:space="preserve">36. </w:t>
      </w:r>
      <w:r w:rsidR="00191C56" w:rsidRPr="007514DE">
        <w:rPr>
          <w:rFonts w:ascii="Arial" w:hAnsi="Arial" w:cs="Arial"/>
          <w:b/>
          <w:bCs/>
          <w:color w:val="000000"/>
        </w:rPr>
        <w:t xml:space="preserve">From 2016 to 2017, nominal gross domestic product (GDP) in the Mexico grew by 9.3%. Given that prices increased by 6.0% and the population grew by 1.3%, we know that real per capita GDP grew by ________. </w:t>
      </w:r>
    </w:p>
    <w:p w14:paraId="425D65EF" w14:textId="77777777" w:rsidR="00526479" w:rsidRPr="007514DE" w:rsidRDefault="00191C56" w:rsidP="00A67ABE">
      <w:pPr>
        <w:pStyle w:val="BodyText"/>
        <w:numPr>
          <w:ilvl w:val="1"/>
          <w:numId w:val="88"/>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2.0% </w:t>
      </w:r>
    </w:p>
    <w:p w14:paraId="141C69AE" w14:textId="77777777" w:rsidR="00526479" w:rsidRPr="007514DE" w:rsidRDefault="00191C56" w:rsidP="00A67ABE">
      <w:pPr>
        <w:pStyle w:val="BodyText"/>
        <w:numPr>
          <w:ilvl w:val="1"/>
          <w:numId w:val="88"/>
        </w:numPr>
        <w:tabs>
          <w:tab w:val="left" w:pos="992"/>
        </w:tabs>
        <w:spacing w:after="0"/>
        <w:rPr>
          <w:rFonts w:ascii="Arial" w:hAnsi="Arial" w:cs="Arial"/>
        </w:rPr>
      </w:pPr>
      <w:r w:rsidRPr="007514DE">
        <w:rPr>
          <w:rFonts w:ascii="Arial" w:hAnsi="Arial" w:cs="Arial"/>
          <w:color w:val="000000"/>
        </w:rPr>
        <w:t xml:space="preserve">4.3% </w:t>
      </w:r>
    </w:p>
    <w:p w14:paraId="210EE23F" w14:textId="77777777" w:rsidR="00526479" w:rsidRPr="007514DE" w:rsidRDefault="00191C56" w:rsidP="00A67ABE">
      <w:pPr>
        <w:pStyle w:val="BodyText"/>
        <w:numPr>
          <w:ilvl w:val="1"/>
          <w:numId w:val="88"/>
        </w:numPr>
        <w:tabs>
          <w:tab w:val="left" w:pos="992"/>
        </w:tabs>
        <w:spacing w:after="0"/>
        <w:rPr>
          <w:rFonts w:ascii="Arial" w:hAnsi="Arial" w:cs="Arial"/>
        </w:rPr>
      </w:pPr>
      <w:r w:rsidRPr="007514DE">
        <w:rPr>
          <w:rFonts w:ascii="Arial" w:hAnsi="Arial" w:cs="Arial"/>
          <w:color w:val="000000"/>
        </w:rPr>
        <w:t xml:space="preserve">5.4% </w:t>
      </w:r>
    </w:p>
    <w:p w14:paraId="530A60E7" w14:textId="77777777" w:rsidR="00526479" w:rsidRPr="007514DE" w:rsidRDefault="00191C56" w:rsidP="00A67ABE">
      <w:pPr>
        <w:pStyle w:val="BodyText"/>
        <w:numPr>
          <w:ilvl w:val="1"/>
          <w:numId w:val="88"/>
        </w:numPr>
        <w:tabs>
          <w:tab w:val="left" w:pos="992"/>
        </w:tabs>
        <w:spacing w:after="0"/>
        <w:rPr>
          <w:rFonts w:ascii="Arial" w:hAnsi="Arial" w:cs="Arial"/>
        </w:rPr>
      </w:pPr>
      <w:r w:rsidRPr="007514DE">
        <w:rPr>
          <w:rFonts w:ascii="Arial" w:hAnsi="Arial" w:cs="Arial"/>
          <w:color w:val="000000"/>
        </w:rPr>
        <w:t xml:space="preserve">7.3% </w:t>
      </w:r>
    </w:p>
    <w:p w14:paraId="50346BD6" w14:textId="77777777" w:rsidR="00526479" w:rsidRPr="007514DE" w:rsidRDefault="00191C56" w:rsidP="00A67ABE">
      <w:pPr>
        <w:pStyle w:val="BodyText"/>
        <w:numPr>
          <w:ilvl w:val="1"/>
          <w:numId w:val="88"/>
        </w:numPr>
        <w:tabs>
          <w:tab w:val="left" w:pos="992"/>
        </w:tabs>
        <w:spacing w:after="0"/>
        <w:rPr>
          <w:rFonts w:ascii="Arial" w:hAnsi="Arial" w:cs="Arial"/>
        </w:rPr>
      </w:pPr>
      <w:r w:rsidRPr="007514DE">
        <w:rPr>
          <w:rFonts w:ascii="Arial" w:hAnsi="Arial" w:cs="Arial"/>
          <w:color w:val="000000"/>
        </w:rPr>
        <w:t xml:space="preserve">16.6% </w:t>
      </w:r>
    </w:p>
    <w:p w14:paraId="7D60480C" w14:textId="28ABAF62" w:rsidR="00526479" w:rsidRPr="007514DE" w:rsidRDefault="00191C56" w:rsidP="00A67ABE">
      <w:pPr>
        <w:pStyle w:val="BodyText"/>
        <w:tabs>
          <w:tab w:val="left" w:pos="992"/>
        </w:tabs>
        <w:spacing w:after="0"/>
        <w:rPr>
          <w:rFonts w:ascii="Arial" w:hAnsi="Arial" w:cs="Arial"/>
        </w:rPr>
      </w:pPr>
      <w:r w:rsidRPr="007514DE">
        <w:rPr>
          <w:rFonts w:ascii="Arial" w:hAnsi="Arial" w:cs="Arial"/>
          <w:color w:val="000000"/>
        </w:rPr>
        <w:t xml:space="preserve"> </w:t>
      </w:r>
    </w:p>
    <w:p w14:paraId="71B8E56C" w14:textId="2AE96124" w:rsidR="00526479" w:rsidRPr="007514DE" w:rsidRDefault="00A67ABE" w:rsidP="00A67ABE">
      <w:pPr>
        <w:pStyle w:val="TextBodyMsoNormal"/>
        <w:rPr>
          <w:rFonts w:ascii="Arial" w:hAnsi="Arial" w:cs="Arial"/>
          <w:b/>
          <w:bCs/>
          <w:color w:val="000000"/>
        </w:rPr>
      </w:pPr>
      <w:r w:rsidRPr="007514DE">
        <w:rPr>
          <w:rFonts w:ascii="Arial" w:hAnsi="Arial" w:cs="Arial"/>
          <w:b/>
          <w:bCs/>
          <w:color w:val="000000"/>
        </w:rPr>
        <w:t xml:space="preserve">37. </w:t>
      </w:r>
      <w:r w:rsidR="00191C56" w:rsidRPr="007514DE">
        <w:rPr>
          <w:rFonts w:ascii="Arial" w:hAnsi="Arial" w:cs="Arial"/>
          <w:b/>
          <w:bCs/>
          <w:color w:val="000000"/>
        </w:rPr>
        <w:t xml:space="preserve">The rule of 70 shows us that </w:t>
      </w:r>
    </w:p>
    <w:p w14:paraId="5D46642E" w14:textId="77777777" w:rsidR="00526479" w:rsidRPr="007514DE" w:rsidRDefault="00191C56" w:rsidP="00A67ABE">
      <w:pPr>
        <w:pStyle w:val="BodyText"/>
        <w:numPr>
          <w:ilvl w:val="1"/>
          <w:numId w:val="93"/>
        </w:numPr>
        <w:tabs>
          <w:tab w:val="left" w:pos="992"/>
        </w:tabs>
        <w:spacing w:after="0"/>
        <w:rPr>
          <w:rFonts w:ascii="Arial" w:hAnsi="Arial" w:cs="Arial"/>
        </w:rPr>
      </w:pPr>
      <w:r w:rsidRPr="007514DE">
        <w:rPr>
          <w:rFonts w:ascii="Arial" w:hAnsi="Arial" w:cs="Arial"/>
          <w:color w:val="000000"/>
        </w:rPr>
        <w:t xml:space="preserve">economic growth rates are not important for living standards. </w:t>
      </w:r>
    </w:p>
    <w:p w14:paraId="707E33F7" w14:textId="77777777" w:rsidR="00526479" w:rsidRPr="007514DE" w:rsidRDefault="00191C56" w:rsidP="00A67ABE">
      <w:pPr>
        <w:pStyle w:val="BodyText"/>
        <w:numPr>
          <w:ilvl w:val="1"/>
          <w:numId w:val="93"/>
        </w:numPr>
        <w:tabs>
          <w:tab w:val="left" w:pos="992"/>
        </w:tabs>
        <w:spacing w:after="0"/>
        <w:rPr>
          <w:rFonts w:ascii="Arial" w:hAnsi="Arial" w:cs="Arial"/>
        </w:rPr>
      </w:pPr>
      <w:r w:rsidRPr="007514DE">
        <w:rPr>
          <w:rFonts w:ascii="Arial" w:hAnsi="Arial" w:cs="Arial"/>
          <w:color w:val="000000"/>
        </w:rPr>
        <w:t xml:space="preserve">it is not possible for poor countries to get out of poverty. </w:t>
      </w:r>
    </w:p>
    <w:p w14:paraId="349C8337" w14:textId="77777777" w:rsidR="00526479" w:rsidRPr="007514DE" w:rsidRDefault="00191C56" w:rsidP="00A67ABE">
      <w:pPr>
        <w:pStyle w:val="BodyText"/>
        <w:numPr>
          <w:ilvl w:val="1"/>
          <w:numId w:val="93"/>
        </w:numPr>
        <w:tabs>
          <w:tab w:val="left" w:pos="992"/>
        </w:tabs>
        <w:spacing w:after="0"/>
        <w:rPr>
          <w:rFonts w:ascii="Arial" w:hAnsi="Arial" w:cs="Arial"/>
        </w:rPr>
      </w:pPr>
      <w:r w:rsidRPr="007514DE">
        <w:rPr>
          <w:rFonts w:ascii="Arial" w:hAnsi="Arial" w:cs="Arial"/>
          <w:color w:val="000000"/>
        </w:rPr>
        <w:t xml:space="preserve">very large economic growth rates are required to improve living standards. </w:t>
      </w:r>
    </w:p>
    <w:p w14:paraId="7362B1D0" w14:textId="77777777" w:rsidR="00526479" w:rsidRPr="007514DE" w:rsidRDefault="00191C56" w:rsidP="00A67ABE">
      <w:pPr>
        <w:pStyle w:val="BodyText"/>
        <w:numPr>
          <w:ilvl w:val="1"/>
          <w:numId w:val="93"/>
        </w:numPr>
        <w:tabs>
          <w:tab w:val="left" w:pos="992"/>
        </w:tabs>
        <w:spacing w:after="0"/>
        <w:rPr>
          <w:rFonts w:ascii="Arial" w:hAnsi="Arial" w:cs="Arial"/>
          <w:b/>
          <w:bCs/>
          <w:color w:val="FF0000"/>
          <w:u w:val="single"/>
        </w:rPr>
      </w:pPr>
      <w:r w:rsidRPr="007514DE">
        <w:rPr>
          <w:rFonts w:ascii="Arial" w:hAnsi="Arial" w:cs="Arial"/>
          <w:b/>
          <w:bCs/>
          <w:color w:val="FF0000"/>
          <w:u w:val="single"/>
        </w:rPr>
        <w:t xml:space="preserve">small and consistent economic growth rates can improve living standards. </w:t>
      </w:r>
    </w:p>
    <w:p w14:paraId="2C4C7ACA" w14:textId="77777777" w:rsidR="00526479" w:rsidRPr="007514DE" w:rsidRDefault="00191C56" w:rsidP="00A67ABE">
      <w:pPr>
        <w:pStyle w:val="BodyText"/>
        <w:numPr>
          <w:ilvl w:val="1"/>
          <w:numId w:val="93"/>
        </w:numPr>
        <w:tabs>
          <w:tab w:val="left" w:pos="992"/>
        </w:tabs>
        <w:spacing w:after="0"/>
        <w:rPr>
          <w:rFonts w:ascii="Arial" w:hAnsi="Arial" w:cs="Arial"/>
        </w:rPr>
      </w:pPr>
      <w:r w:rsidRPr="007514DE">
        <w:rPr>
          <w:rFonts w:ascii="Arial" w:hAnsi="Arial" w:cs="Arial"/>
          <w:color w:val="000000"/>
        </w:rPr>
        <w:t xml:space="preserve">there is not much variation in economic growth rates across countries. </w:t>
      </w:r>
    </w:p>
    <w:p w14:paraId="03D3BE7C" w14:textId="77777777" w:rsidR="00526479" w:rsidRPr="007514DE" w:rsidRDefault="00191C56" w:rsidP="00A67ABE">
      <w:pPr>
        <w:pStyle w:val="BodyText"/>
        <w:spacing w:after="0"/>
        <w:rPr>
          <w:rFonts w:ascii="Arial" w:hAnsi="Arial" w:cs="Arial"/>
        </w:rPr>
      </w:pPr>
      <w:r w:rsidRPr="007514DE">
        <w:rPr>
          <w:rFonts w:ascii="Arial" w:hAnsi="Arial" w:cs="Arial"/>
        </w:rPr>
        <w:t> </w:t>
      </w:r>
    </w:p>
    <w:p w14:paraId="6D3F3C16" w14:textId="65C822FF"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38. </w:t>
      </w:r>
      <w:r w:rsidR="00191C56" w:rsidRPr="007514DE">
        <w:rPr>
          <w:rFonts w:ascii="Arial" w:hAnsi="Arial" w:cs="Arial"/>
          <w:b/>
          <w:bCs/>
          <w:color w:val="000000"/>
        </w:rPr>
        <w:t xml:space="preserve">What happened at the end of the eighteenth century that radically altered the rate of global income growth and standard of living? </w:t>
      </w:r>
    </w:p>
    <w:p w14:paraId="2DF11C2B" w14:textId="7AE426AA" w:rsidR="00526479" w:rsidRPr="007514DE" w:rsidRDefault="00191C56" w:rsidP="00A67ABE">
      <w:pPr>
        <w:pStyle w:val="BodyText"/>
        <w:spacing w:after="0"/>
        <w:rPr>
          <w:rFonts w:ascii="Arial" w:hAnsi="Arial" w:cs="Arial"/>
        </w:rPr>
      </w:pPr>
      <w:r w:rsidRPr="007514DE">
        <w:rPr>
          <w:rFonts w:ascii="Arial" w:hAnsi="Arial" w:cs="Arial"/>
        </w:rPr>
        <w:t> </w:t>
      </w:r>
    </w:p>
    <w:p w14:paraId="636933C0" w14:textId="7377BCBD"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xml:space="preserve">: The Industrial Revolution began in Western Europe, continued there, </w:t>
      </w:r>
      <w:proofErr w:type="gramStart"/>
      <w:r w:rsidRPr="007514DE">
        <w:rPr>
          <w:rFonts w:ascii="Arial" w:hAnsi="Arial" w:cs="Arial"/>
        </w:rPr>
        <w:t>and also</w:t>
      </w:r>
      <w:proofErr w:type="gramEnd"/>
      <w:r w:rsidRPr="007514DE">
        <w:rPr>
          <w:rFonts w:ascii="Arial" w:hAnsi="Arial" w:cs="Arial"/>
        </w:rPr>
        <w:t xml:space="preserve"> developed in North America. That </w:t>
      </w:r>
      <w:proofErr w:type="gramStart"/>
      <w:r w:rsidRPr="007514DE">
        <w:rPr>
          <w:rFonts w:ascii="Arial" w:hAnsi="Arial" w:cs="Arial"/>
        </w:rPr>
        <w:t>time period</w:t>
      </w:r>
      <w:proofErr w:type="gramEnd"/>
      <w:r w:rsidRPr="007514DE">
        <w:rPr>
          <w:rFonts w:ascii="Arial" w:hAnsi="Arial" w:cs="Arial"/>
        </w:rPr>
        <w:t xml:space="preserve"> was marked by advances in technology and the accumulation of capital goods. Prior to that time, technological advances had kept pace with population growth only. During and after the Industrial Revolution, the rate of technological advance exceeded population growth, leading to increases in average income and standard of living.</w:t>
      </w:r>
    </w:p>
    <w:p w14:paraId="701E725B" w14:textId="77777777" w:rsidR="005C0973" w:rsidRPr="007514DE" w:rsidRDefault="005C0973" w:rsidP="00A67ABE">
      <w:pPr>
        <w:pStyle w:val="BodyText"/>
        <w:spacing w:after="0"/>
        <w:rPr>
          <w:rFonts w:ascii="Arial" w:hAnsi="Arial" w:cs="Arial"/>
        </w:rPr>
      </w:pPr>
    </w:p>
    <w:p w14:paraId="0ECC5F54" w14:textId="5EF166FA"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39. </w:t>
      </w:r>
      <w:r w:rsidR="00191C56" w:rsidRPr="007514DE">
        <w:rPr>
          <w:rFonts w:ascii="Arial" w:hAnsi="Arial" w:cs="Arial"/>
          <w:b/>
          <w:bCs/>
          <w:color w:val="000000"/>
        </w:rPr>
        <w:t xml:space="preserve">How would an increase in capital goods, if the size of the labor force is held constant, help to make workers more productive and increase economic growth? </w:t>
      </w:r>
    </w:p>
    <w:p w14:paraId="75F3CD15" w14:textId="77777777" w:rsidR="005C0973" w:rsidRPr="007514DE" w:rsidRDefault="005C0973" w:rsidP="00A67ABE">
      <w:pPr>
        <w:pStyle w:val="BodyText"/>
        <w:spacing w:after="0"/>
        <w:rPr>
          <w:rFonts w:ascii="Arial" w:hAnsi="Arial" w:cs="Arial"/>
        </w:rPr>
      </w:pPr>
    </w:p>
    <w:p w14:paraId="00F598DD" w14:textId="083572D0"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An increase in capital resources, if the size of the labor force is held constant, would increase the number and quality of tools and equipment that workers are able to use. Workers could then produce more output in the same amount of time; they could also produce the same amount of output in less time. Either way, workers would be more productive, which would lead to an increase in economic growth.</w:t>
      </w:r>
    </w:p>
    <w:p w14:paraId="02CD10C5" w14:textId="77777777" w:rsidR="005C0973" w:rsidRPr="007514DE" w:rsidRDefault="005C0973" w:rsidP="00A67ABE">
      <w:pPr>
        <w:pStyle w:val="BodyText"/>
        <w:spacing w:after="0"/>
        <w:rPr>
          <w:rFonts w:ascii="Arial" w:hAnsi="Arial" w:cs="Arial"/>
        </w:rPr>
      </w:pPr>
    </w:p>
    <w:p w14:paraId="147BED57" w14:textId="4DBF6CB8" w:rsidR="00526479" w:rsidRPr="007514DE" w:rsidRDefault="00A67ABE" w:rsidP="00A67ABE">
      <w:pPr>
        <w:pStyle w:val="BodyText"/>
        <w:spacing w:after="0"/>
        <w:rPr>
          <w:rFonts w:ascii="Arial" w:hAnsi="Arial" w:cs="Arial"/>
          <w:b/>
          <w:bCs/>
        </w:rPr>
      </w:pPr>
      <w:r w:rsidRPr="007514DE">
        <w:rPr>
          <w:rFonts w:ascii="Arial" w:hAnsi="Arial" w:cs="Arial"/>
          <w:b/>
          <w:bCs/>
        </w:rPr>
        <w:t xml:space="preserve">40. </w:t>
      </w:r>
      <w:r w:rsidR="00191C56" w:rsidRPr="007514DE">
        <w:rPr>
          <w:rFonts w:ascii="Arial" w:hAnsi="Arial" w:cs="Arial"/>
          <w:b/>
          <w:bCs/>
          <w:color w:val="000000"/>
        </w:rPr>
        <w:t xml:space="preserve">Explain how improved education for young people today can increase economic growth in the future. </w:t>
      </w:r>
    </w:p>
    <w:p w14:paraId="432319E6" w14:textId="77777777" w:rsidR="005C0973" w:rsidRPr="007514DE" w:rsidRDefault="005C0973" w:rsidP="00A67ABE">
      <w:pPr>
        <w:pStyle w:val="BodyText"/>
        <w:spacing w:after="0"/>
        <w:rPr>
          <w:rFonts w:ascii="Arial" w:hAnsi="Arial" w:cs="Arial"/>
        </w:rPr>
      </w:pPr>
    </w:p>
    <w:p w14:paraId="478FAB49" w14:textId="2F8C612A"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xml:space="preserve">: Improved education today improves the skills and knowledge of young people. As a result, they are better trained when they enter the workforce. This higher-quality education increases the level of human capital in the economy. The workforce of the future will be more efficient and productive </w:t>
      </w:r>
      <w:proofErr w:type="gramStart"/>
      <w:r w:rsidRPr="007514DE">
        <w:rPr>
          <w:rFonts w:ascii="Arial" w:hAnsi="Arial" w:cs="Arial"/>
        </w:rPr>
        <w:t>as a result of</w:t>
      </w:r>
      <w:proofErr w:type="gramEnd"/>
      <w:r w:rsidRPr="007514DE">
        <w:rPr>
          <w:rFonts w:ascii="Arial" w:hAnsi="Arial" w:cs="Arial"/>
        </w:rPr>
        <w:t xml:space="preserve"> improved education today.</w:t>
      </w:r>
    </w:p>
    <w:p w14:paraId="53148595" w14:textId="77777777" w:rsidR="005C0973" w:rsidRPr="007514DE" w:rsidRDefault="005C0973" w:rsidP="00A67ABE">
      <w:pPr>
        <w:pStyle w:val="BodyText"/>
        <w:spacing w:after="0"/>
        <w:rPr>
          <w:rFonts w:ascii="Arial" w:hAnsi="Arial" w:cs="Arial"/>
        </w:rPr>
      </w:pPr>
    </w:p>
    <w:p w14:paraId="1B69FB45" w14:textId="77777777" w:rsidR="007514DE" w:rsidRDefault="007514DE" w:rsidP="00A67ABE">
      <w:pPr>
        <w:pStyle w:val="TextBodyMsoNormal"/>
        <w:rPr>
          <w:rFonts w:ascii="Arial" w:hAnsi="Arial" w:cs="Arial"/>
          <w:b/>
          <w:bCs/>
          <w:color w:val="000000"/>
        </w:rPr>
      </w:pPr>
    </w:p>
    <w:p w14:paraId="6B1EF186" w14:textId="77777777" w:rsidR="007514DE" w:rsidRDefault="007514DE" w:rsidP="00A67ABE">
      <w:pPr>
        <w:pStyle w:val="TextBodyMsoNormal"/>
        <w:rPr>
          <w:rFonts w:ascii="Arial" w:hAnsi="Arial" w:cs="Arial"/>
          <w:b/>
          <w:bCs/>
          <w:color w:val="000000"/>
        </w:rPr>
      </w:pPr>
    </w:p>
    <w:p w14:paraId="1DEDD4AF" w14:textId="77777777" w:rsidR="007514DE" w:rsidRDefault="007514DE" w:rsidP="00A67ABE">
      <w:pPr>
        <w:pStyle w:val="TextBodyMsoNormal"/>
        <w:rPr>
          <w:rFonts w:ascii="Arial" w:hAnsi="Arial" w:cs="Arial"/>
          <w:b/>
          <w:bCs/>
          <w:color w:val="000000"/>
        </w:rPr>
      </w:pPr>
    </w:p>
    <w:p w14:paraId="6553110E" w14:textId="1D248ACE" w:rsidR="00526479" w:rsidRPr="007514DE" w:rsidRDefault="00A67ABE" w:rsidP="00A67ABE">
      <w:pPr>
        <w:pStyle w:val="TextBodyMsoNormal"/>
        <w:rPr>
          <w:rFonts w:ascii="Arial" w:hAnsi="Arial" w:cs="Arial"/>
          <w:b/>
          <w:bCs/>
        </w:rPr>
      </w:pPr>
      <w:r w:rsidRPr="007514DE">
        <w:rPr>
          <w:rFonts w:ascii="Arial" w:hAnsi="Arial" w:cs="Arial"/>
          <w:b/>
          <w:bCs/>
          <w:color w:val="000000"/>
        </w:rPr>
        <w:lastRenderedPageBreak/>
        <w:t xml:space="preserve">41. </w:t>
      </w:r>
      <w:r w:rsidR="00191C56" w:rsidRPr="007514DE">
        <w:rPr>
          <w:rFonts w:ascii="Arial" w:hAnsi="Arial" w:cs="Arial"/>
          <w:b/>
          <w:bCs/>
          <w:color w:val="000000"/>
        </w:rPr>
        <w:t xml:space="preserve">List and explain the different institutions that are important for economic growth. </w:t>
      </w:r>
    </w:p>
    <w:p w14:paraId="37A5382D" w14:textId="77777777" w:rsidR="005C0973" w:rsidRPr="007514DE" w:rsidRDefault="005C0973" w:rsidP="00A67ABE">
      <w:pPr>
        <w:pStyle w:val="BodyText"/>
        <w:spacing w:after="0"/>
        <w:rPr>
          <w:rFonts w:ascii="Arial" w:hAnsi="Arial" w:cs="Arial"/>
        </w:rPr>
      </w:pPr>
    </w:p>
    <w:p w14:paraId="020BE5F0" w14:textId="5CFA1A21"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xml:space="preserve">: Private property rights are important because they give individuals an incentive to engage in economic activity. Political stability and rule of law are important because investors are attracted to predictable payouts. Furthermore, corruption is an obstacle to </w:t>
      </w:r>
      <w:proofErr w:type="gramStart"/>
      <w:r w:rsidRPr="007514DE">
        <w:rPr>
          <w:rFonts w:ascii="Arial" w:hAnsi="Arial" w:cs="Arial"/>
        </w:rPr>
        <w:t>growth, because</w:t>
      </w:r>
      <w:proofErr w:type="gramEnd"/>
      <w:r w:rsidRPr="007514DE">
        <w:rPr>
          <w:rFonts w:ascii="Arial" w:hAnsi="Arial" w:cs="Arial"/>
        </w:rPr>
        <w:t xml:space="preserve"> it directs resources inefficiently. Competitive and open markets ensure that production and consumption decisions are made efficiently and that they attract investment. Efficient taxes fund a stable government while minimally interfering with production and consumption decisions. Stable money and prices encourage investment and economic activity because this stability allows investors to anticipate future prices and encourages them to </w:t>
      </w:r>
      <w:proofErr w:type="gramStart"/>
      <w:r w:rsidRPr="007514DE">
        <w:rPr>
          <w:rFonts w:ascii="Arial" w:hAnsi="Arial" w:cs="Arial"/>
        </w:rPr>
        <w:t>enter into</w:t>
      </w:r>
      <w:proofErr w:type="gramEnd"/>
      <w:r w:rsidRPr="007514DE">
        <w:rPr>
          <w:rFonts w:ascii="Arial" w:hAnsi="Arial" w:cs="Arial"/>
        </w:rPr>
        <w:t xml:space="preserve"> contracts with confidence of a return.</w:t>
      </w:r>
    </w:p>
    <w:p w14:paraId="3EC23F65" w14:textId="3233A349" w:rsidR="00526479" w:rsidRPr="007514DE" w:rsidRDefault="00191C56" w:rsidP="00A67ABE">
      <w:pPr>
        <w:pStyle w:val="BodyText"/>
        <w:spacing w:after="0"/>
        <w:rPr>
          <w:rFonts w:ascii="Arial" w:hAnsi="Arial" w:cs="Arial"/>
        </w:rPr>
      </w:pPr>
      <w:r w:rsidRPr="007514DE">
        <w:rPr>
          <w:rFonts w:ascii="Arial" w:hAnsi="Arial" w:cs="Arial"/>
        </w:rPr>
        <w:t> </w:t>
      </w:r>
    </w:p>
    <w:p w14:paraId="0E739865" w14:textId="60302759"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42. </w:t>
      </w:r>
      <w:r w:rsidR="00191C56" w:rsidRPr="007514DE">
        <w:rPr>
          <w:rFonts w:ascii="Arial" w:hAnsi="Arial" w:cs="Arial"/>
          <w:b/>
          <w:bCs/>
          <w:color w:val="000000"/>
        </w:rPr>
        <w:t xml:space="preserve">Explain how an impoverished country with limited technology, limited natural resources, or limited human or physical capital can maximize its economic growth. </w:t>
      </w:r>
    </w:p>
    <w:p w14:paraId="753B2620" w14:textId="77777777" w:rsidR="005C0973" w:rsidRPr="007514DE" w:rsidRDefault="005C0973" w:rsidP="00A67ABE">
      <w:pPr>
        <w:pStyle w:val="BodyText"/>
        <w:spacing w:after="0"/>
        <w:rPr>
          <w:rFonts w:ascii="Arial" w:hAnsi="Arial" w:cs="Arial"/>
        </w:rPr>
      </w:pPr>
    </w:p>
    <w:p w14:paraId="23ABFE21" w14:textId="4588AD8C"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For a country with limited factors of production, it is important to maximize investment. Private property rights will encourage individuals to pursue economic activity because they can enjoy the results of their labor and investment. Stability and rule of law will encourage foreign and domestic investment. Competitive and open markets help consumption and production decisions to be made efficiently. Free trade policies will enable markets to seek a comparative advantage in production. Encouraging foreign investment will help keep interest rates low and make funds available for development. Efficient taxes fund a stable government and create financial security while limiting the influence on economic allocations.</w:t>
      </w:r>
    </w:p>
    <w:p w14:paraId="66E4F743" w14:textId="0F2BFB1E" w:rsidR="00526479" w:rsidRPr="007514DE" w:rsidRDefault="00526479" w:rsidP="00A67ABE">
      <w:pPr>
        <w:pStyle w:val="BodyText"/>
        <w:spacing w:after="0"/>
        <w:rPr>
          <w:rFonts w:ascii="Arial" w:hAnsi="Arial" w:cs="Arial"/>
        </w:rPr>
      </w:pPr>
    </w:p>
    <w:p w14:paraId="78EEA28C" w14:textId="0177AE0F"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43. </w:t>
      </w:r>
      <w:r w:rsidR="00191C56" w:rsidRPr="007514DE">
        <w:rPr>
          <w:rFonts w:ascii="Arial" w:hAnsi="Arial" w:cs="Arial"/>
          <w:b/>
          <w:bCs/>
          <w:color w:val="000000"/>
        </w:rPr>
        <w:t xml:space="preserve">News sources often report nominal gross domestic product (GDP). Explain how considering only nominal GDP growth can lead to a naïve estimation of real GDP growth. </w:t>
      </w:r>
    </w:p>
    <w:p w14:paraId="01A5B440" w14:textId="77777777" w:rsidR="005C0973" w:rsidRPr="007514DE" w:rsidRDefault="005C0973" w:rsidP="00A67ABE">
      <w:pPr>
        <w:pStyle w:val="BodyText"/>
        <w:spacing w:after="0"/>
        <w:rPr>
          <w:rFonts w:ascii="Arial" w:hAnsi="Arial" w:cs="Arial"/>
        </w:rPr>
      </w:pPr>
    </w:p>
    <w:p w14:paraId="02E05C2F" w14:textId="2191CF3D"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GDP growth must be adjusted for population growth and changes in price levels. If we consider only nominal GDP growth, we could be measuring simple changes in prices or increased production from increased population size. This measure is not a true depiction of growth but rather represents only nominal, or apparent, growth. Inflation must be subtracted from nominal GDP growth and population growth to arrive at real GDP growth.</w:t>
      </w:r>
    </w:p>
    <w:p w14:paraId="75DED38F" w14:textId="743D19D7" w:rsidR="00526479" w:rsidRPr="007514DE" w:rsidRDefault="00191C56" w:rsidP="00A67ABE">
      <w:pPr>
        <w:pStyle w:val="BodyText"/>
        <w:spacing w:after="0"/>
        <w:rPr>
          <w:rFonts w:ascii="Arial" w:hAnsi="Arial" w:cs="Arial"/>
        </w:rPr>
      </w:pPr>
      <w:r w:rsidRPr="007514DE">
        <w:rPr>
          <w:rFonts w:ascii="Arial" w:hAnsi="Arial" w:cs="Arial"/>
        </w:rPr>
        <w:t> </w:t>
      </w:r>
    </w:p>
    <w:p w14:paraId="00671B26" w14:textId="7FBEC608"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44. </w:t>
      </w:r>
      <w:r w:rsidR="00191C56" w:rsidRPr="007514DE">
        <w:rPr>
          <w:rFonts w:ascii="Arial" w:hAnsi="Arial" w:cs="Arial"/>
          <w:b/>
          <w:bCs/>
          <w:color w:val="000000"/>
        </w:rPr>
        <w:t xml:space="preserve">What would be the effect on economic growth of increasing the size of the labor force through population growth while keeping physical and human capital constant? </w:t>
      </w:r>
    </w:p>
    <w:p w14:paraId="36CCD36F" w14:textId="77777777" w:rsidR="005C0973" w:rsidRPr="007514DE" w:rsidRDefault="005C0973" w:rsidP="00A67ABE">
      <w:pPr>
        <w:pStyle w:val="BodyText"/>
        <w:spacing w:after="0"/>
        <w:rPr>
          <w:rFonts w:ascii="Arial" w:hAnsi="Arial" w:cs="Arial"/>
        </w:rPr>
      </w:pPr>
    </w:p>
    <w:p w14:paraId="0181CBA8" w14:textId="20765AAC"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xml:space="preserve">: An increase in the labor force alone, without corresponding increases in physical or human capital, would likely have a minimal or even negative impact on economic growth. Capital resources are important to increasing working productivity. With more workers and constant capital, workers’ productivity would decrease. Furthermore, economic growth is negatively correlated to population size. If the labor force is increasing simply </w:t>
      </w:r>
      <w:proofErr w:type="gramStart"/>
      <w:r w:rsidRPr="007514DE">
        <w:rPr>
          <w:rFonts w:ascii="Arial" w:hAnsi="Arial" w:cs="Arial"/>
        </w:rPr>
        <w:t>as a result of</w:t>
      </w:r>
      <w:proofErr w:type="gramEnd"/>
      <w:r w:rsidRPr="007514DE">
        <w:rPr>
          <w:rFonts w:ascii="Arial" w:hAnsi="Arial" w:cs="Arial"/>
        </w:rPr>
        <w:t xml:space="preserve"> population growth, then the net impact on economic growth of more workers may be minimal or zero.</w:t>
      </w:r>
    </w:p>
    <w:p w14:paraId="4C3321BD" w14:textId="77777777" w:rsidR="00526479" w:rsidRPr="007514DE" w:rsidRDefault="00191C56" w:rsidP="00A67ABE">
      <w:pPr>
        <w:pStyle w:val="BodyText"/>
        <w:spacing w:after="0"/>
        <w:rPr>
          <w:rFonts w:ascii="Arial" w:hAnsi="Arial" w:cs="Arial"/>
        </w:rPr>
      </w:pPr>
      <w:r w:rsidRPr="007514DE">
        <w:rPr>
          <w:rFonts w:ascii="Arial" w:hAnsi="Arial" w:cs="Arial"/>
        </w:rPr>
        <w:lastRenderedPageBreak/>
        <w:t> </w:t>
      </w:r>
    </w:p>
    <w:p w14:paraId="60A229B9" w14:textId="192D5A01"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45. </w:t>
      </w:r>
      <w:r w:rsidR="00191C56" w:rsidRPr="007514DE">
        <w:rPr>
          <w:rFonts w:ascii="Arial" w:hAnsi="Arial" w:cs="Arial"/>
          <w:b/>
          <w:bCs/>
          <w:color w:val="000000"/>
        </w:rPr>
        <w:t xml:space="preserve">Over the past 20 years, China has grown by about 10% per year. If China could somehow sustain this growth rate, approximately how many years will it take to double income? </w:t>
      </w:r>
    </w:p>
    <w:p w14:paraId="702505F7" w14:textId="77777777" w:rsidR="005C0973" w:rsidRPr="007514DE" w:rsidRDefault="005C0973" w:rsidP="00A67ABE">
      <w:pPr>
        <w:pStyle w:val="BodyText"/>
        <w:spacing w:after="0"/>
        <w:rPr>
          <w:rFonts w:ascii="Arial" w:hAnsi="Arial" w:cs="Arial"/>
        </w:rPr>
      </w:pPr>
    </w:p>
    <w:p w14:paraId="3D25C3BA" w14:textId="34D09E8D"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We use the rule of 70 here: 70/10 = 7 years. If China grows by 10% per year, income will double every 7 years.</w:t>
      </w:r>
    </w:p>
    <w:p w14:paraId="2828FBB6" w14:textId="6CD28697" w:rsidR="00526479" w:rsidRPr="007514DE" w:rsidRDefault="00191C56" w:rsidP="00A67ABE">
      <w:pPr>
        <w:pStyle w:val="BodyText"/>
        <w:spacing w:after="0"/>
        <w:rPr>
          <w:rFonts w:ascii="Arial" w:hAnsi="Arial" w:cs="Arial"/>
        </w:rPr>
      </w:pPr>
      <w:r w:rsidRPr="007514DE">
        <w:rPr>
          <w:rFonts w:ascii="Arial" w:hAnsi="Arial" w:cs="Arial"/>
        </w:rPr>
        <w:t> </w:t>
      </w:r>
    </w:p>
    <w:p w14:paraId="474D364E" w14:textId="59AAEC6E" w:rsidR="00526479" w:rsidRPr="007514DE" w:rsidRDefault="00A67ABE" w:rsidP="00A67ABE">
      <w:pPr>
        <w:pStyle w:val="TextBodyMsoNormal"/>
        <w:rPr>
          <w:rFonts w:ascii="Arial" w:hAnsi="Arial" w:cs="Arial"/>
          <w:b/>
          <w:bCs/>
        </w:rPr>
      </w:pPr>
      <w:r w:rsidRPr="007514DE">
        <w:rPr>
          <w:rFonts w:ascii="Arial" w:hAnsi="Arial" w:cs="Arial"/>
          <w:b/>
          <w:bCs/>
          <w:color w:val="000000"/>
        </w:rPr>
        <w:t xml:space="preserve">46. </w:t>
      </w:r>
      <w:r w:rsidR="00191C56" w:rsidRPr="007514DE">
        <w:rPr>
          <w:rFonts w:ascii="Arial" w:hAnsi="Arial" w:cs="Arial"/>
          <w:b/>
          <w:bCs/>
          <w:color w:val="000000"/>
        </w:rPr>
        <w:t xml:space="preserve">Explain how a country’s geography can affect its economic growth. </w:t>
      </w:r>
    </w:p>
    <w:p w14:paraId="399CEAF6" w14:textId="77777777" w:rsidR="005C0973" w:rsidRPr="007514DE" w:rsidRDefault="005C0973" w:rsidP="00A67ABE">
      <w:pPr>
        <w:pStyle w:val="BodyText"/>
        <w:spacing w:after="0"/>
        <w:rPr>
          <w:rFonts w:ascii="Arial" w:hAnsi="Arial" w:cs="Arial"/>
        </w:rPr>
      </w:pPr>
    </w:p>
    <w:p w14:paraId="05AED5AD" w14:textId="565193DC" w:rsidR="005C0973" w:rsidRPr="007514DE" w:rsidRDefault="005C0973" w:rsidP="00A67ABE">
      <w:pPr>
        <w:pStyle w:val="BodyText"/>
        <w:spacing w:after="0"/>
        <w:rPr>
          <w:rFonts w:ascii="Arial" w:hAnsi="Arial" w:cs="Arial"/>
        </w:rPr>
      </w:pPr>
      <w:r w:rsidRPr="007514DE">
        <w:rPr>
          <w:rFonts w:ascii="Arial" w:hAnsi="Arial" w:cs="Arial"/>
          <w:b/>
          <w:bCs/>
          <w:color w:val="FF0000"/>
        </w:rPr>
        <w:t>Answer</w:t>
      </w:r>
      <w:r w:rsidRPr="007514DE">
        <w:rPr>
          <w:rFonts w:ascii="Arial" w:hAnsi="Arial" w:cs="Arial"/>
        </w:rPr>
        <w:t>: Geographical location facilitates trade. Locations on coasts or along rivers have developed more rapidly than areas inland. Geography also dictates climate and weather, which affect agriculture and tourism opportunities. Finally, geography can affect the occurrence of diseases and the ability to control them.</w:t>
      </w:r>
    </w:p>
    <w:p w14:paraId="66A4AC55" w14:textId="53EEA7F9" w:rsidR="00526479" w:rsidRPr="007514DE" w:rsidRDefault="00191C56" w:rsidP="00A67ABE">
      <w:pPr>
        <w:pStyle w:val="BodyText"/>
        <w:spacing w:after="0"/>
        <w:rPr>
          <w:rFonts w:ascii="Arial" w:hAnsi="Arial" w:cs="Arial"/>
        </w:rPr>
      </w:pPr>
      <w:r w:rsidRPr="007514DE">
        <w:rPr>
          <w:rFonts w:ascii="Arial" w:hAnsi="Arial" w:cs="Arial"/>
        </w:rPr>
        <w:t> </w:t>
      </w:r>
    </w:p>
    <w:sectPr w:rsidR="00526479" w:rsidRPr="007514DE">
      <w:footerReference w:type="default" r:id="rId7"/>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539B" w14:textId="77777777" w:rsidR="00793C9B" w:rsidRDefault="00793C9B" w:rsidP="000F5BBA">
      <w:r>
        <w:separator/>
      </w:r>
    </w:p>
  </w:endnote>
  <w:endnote w:type="continuationSeparator" w:id="0">
    <w:p w14:paraId="0F4100E8" w14:textId="77777777" w:rsidR="00793C9B" w:rsidRDefault="00793C9B" w:rsidP="000F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10077"/>
      <w:docPartObj>
        <w:docPartGallery w:val="Page Numbers (Bottom of Page)"/>
        <w:docPartUnique/>
      </w:docPartObj>
    </w:sdtPr>
    <w:sdtEndPr>
      <w:rPr>
        <w:noProof/>
      </w:rPr>
    </w:sdtEndPr>
    <w:sdtContent>
      <w:p w14:paraId="4571F1FA" w14:textId="7D8CC989" w:rsidR="000F5BBA" w:rsidRDefault="000F5B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B1F40" w14:textId="77777777" w:rsidR="000F5BBA" w:rsidRDefault="000F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37D0" w14:textId="77777777" w:rsidR="00793C9B" w:rsidRDefault="00793C9B" w:rsidP="000F5BBA">
      <w:r>
        <w:separator/>
      </w:r>
    </w:p>
  </w:footnote>
  <w:footnote w:type="continuationSeparator" w:id="0">
    <w:p w14:paraId="4539982B" w14:textId="77777777" w:rsidR="00793C9B" w:rsidRDefault="00793C9B" w:rsidP="000F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512"/>
    <w:multiLevelType w:val="multilevel"/>
    <w:tmpl w:val="F474953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462C10"/>
    <w:multiLevelType w:val="multilevel"/>
    <w:tmpl w:val="37AE9536"/>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502320"/>
    <w:multiLevelType w:val="multilevel"/>
    <w:tmpl w:val="905A3BF2"/>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0A90D47"/>
    <w:multiLevelType w:val="multilevel"/>
    <w:tmpl w:val="08CAB182"/>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0DB6D74"/>
    <w:multiLevelType w:val="multilevel"/>
    <w:tmpl w:val="8A9AD006"/>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DF1C6A"/>
    <w:multiLevelType w:val="multilevel"/>
    <w:tmpl w:val="97E23F6C"/>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12C23ED"/>
    <w:multiLevelType w:val="multilevel"/>
    <w:tmpl w:val="E8C8C23E"/>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1F54E76"/>
    <w:multiLevelType w:val="multilevel"/>
    <w:tmpl w:val="77404AA0"/>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20530CA"/>
    <w:multiLevelType w:val="multilevel"/>
    <w:tmpl w:val="C1CAEB8A"/>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02330002"/>
    <w:multiLevelType w:val="multilevel"/>
    <w:tmpl w:val="D94E00E2"/>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248349F"/>
    <w:multiLevelType w:val="multilevel"/>
    <w:tmpl w:val="C61A5E00"/>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29838CA"/>
    <w:multiLevelType w:val="multilevel"/>
    <w:tmpl w:val="C9C6636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31158EC"/>
    <w:multiLevelType w:val="multilevel"/>
    <w:tmpl w:val="3726FE92"/>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4073132"/>
    <w:multiLevelType w:val="multilevel"/>
    <w:tmpl w:val="F93650BE"/>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4A600BE"/>
    <w:multiLevelType w:val="multilevel"/>
    <w:tmpl w:val="46E07046"/>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4D34EBC"/>
    <w:multiLevelType w:val="multilevel"/>
    <w:tmpl w:val="9C8E94B4"/>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4DA45F2"/>
    <w:multiLevelType w:val="multilevel"/>
    <w:tmpl w:val="3ADEB9B6"/>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6B86CBF"/>
    <w:multiLevelType w:val="multilevel"/>
    <w:tmpl w:val="3A9CE5C8"/>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701544B"/>
    <w:multiLevelType w:val="multilevel"/>
    <w:tmpl w:val="FF7E4F58"/>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70F6EA5"/>
    <w:multiLevelType w:val="multilevel"/>
    <w:tmpl w:val="FCB2EB3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7CE093C"/>
    <w:multiLevelType w:val="multilevel"/>
    <w:tmpl w:val="D24AE932"/>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826494C"/>
    <w:multiLevelType w:val="multilevel"/>
    <w:tmpl w:val="74A8D55C"/>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95A62AD"/>
    <w:multiLevelType w:val="multilevel"/>
    <w:tmpl w:val="A2007E04"/>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9826DFA"/>
    <w:multiLevelType w:val="multilevel"/>
    <w:tmpl w:val="C57476BE"/>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09C44972"/>
    <w:multiLevelType w:val="multilevel"/>
    <w:tmpl w:val="C61A7804"/>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A2315DB"/>
    <w:multiLevelType w:val="multilevel"/>
    <w:tmpl w:val="49DABDD4"/>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B637EC6"/>
    <w:multiLevelType w:val="multilevel"/>
    <w:tmpl w:val="836C56DE"/>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0B713138"/>
    <w:multiLevelType w:val="multilevel"/>
    <w:tmpl w:val="CFCC83A4"/>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BD51D96"/>
    <w:multiLevelType w:val="multilevel"/>
    <w:tmpl w:val="51F8FA4C"/>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C350533"/>
    <w:multiLevelType w:val="multilevel"/>
    <w:tmpl w:val="5E0C8CA0"/>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0CAD75FE"/>
    <w:multiLevelType w:val="multilevel"/>
    <w:tmpl w:val="E5BCE064"/>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0CB948E6"/>
    <w:multiLevelType w:val="multilevel"/>
    <w:tmpl w:val="ACCCA6B4"/>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0D3A114E"/>
    <w:multiLevelType w:val="multilevel"/>
    <w:tmpl w:val="0B96DFF0"/>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0DD672DE"/>
    <w:multiLevelType w:val="multilevel"/>
    <w:tmpl w:val="04B2893A"/>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0EBB600F"/>
    <w:multiLevelType w:val="multilevel"/>
    <w:tmpl w:val="DCE02196"/>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EBD0EBD"/>
    <w:multiLevelType w:val="multilevel"/>
    <w:tmpl w:val="2C0AF906"/>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EFC7F99"/>
    <w:multiLevelType w:val="multilevel"/>
    <w:tmpl w:val="D8746AAE"/>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7" w15:restartNumberingAfterBreak="0">
    <w:nsid w:val="10025AE5"/>
    <w:multiLevelType w:val="multilevel"/>
    <w:tmpl w:val="98F2F210"/>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10456972"/>
    <w:multiLevelType w:val="multilevel"/>
    <w:tmpl w:val="FDE26A96"/>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120B6637"/>
    <w:multiLevelType w:val="multilevel"/>
    <w:tmpl w:val="37529D3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2AB58E8"/>
    <w:multiLevelType w:val="multilevel"/>
    <w:tmpl w:val="2ABA923E"/>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2C1383E"/>
    <w:multiLevelType w:val="multilevel"/>
    <w:tmpl w:val="AE1C1024"/>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3DA4F85"/>
    <w:multiLevelType w:val="multilevel"/>
    <w:tmpl w:val="C4F8086A"/>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140940C4"/>
    <w:multiLevelType w:val="multilevel"/>
    <w:tmpl w:val="A060FDF2"/>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45D7AB0"/>
    <w:multiLevelType w:val="multilevel"/>
    <w:tmpl w:val="29AE49AE"/>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4984048"/>
    <w:multiLevelType w:val="multilevel"/>
    <w:tmpl w:val="95AEC1E8"/>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507724D"/>
    <w:multiLevelType w:val="multilevel"/>
    <w:tmpl w:val="841A51E8"/>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5A623C7"/>
    <w:multiLevelType w:val="multilevel"/>
    <w:tmpl w:val="7C3ECAE8"/>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640463A"/>
    <w:multiLevelType w:val="multilevel"/>
    <w:tmpl w:val="E068857A"/>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15:restartNumberingAfterBreak="0">
    <w:nsid w:val="16B5549E"/>
    <w:multiLevelType w:val="multilevel"/>
    <w:tmpl w:val="EF10B8C6"/>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0" w15:restartNumberingAfterBreak="0">
    <w:nsid w:val="176A7C4D"/>
    <w:multiLevelType w:val="multilevel"/>
    <w:tmpl w:val="CAFEED04"/>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7C4753F"/>
    <w:multiLevelType w:val="multilevel"/>
    <w:tmpl w:val="9418F95E"/>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7D44669"/>
    <w:multiLevelType w:val="multilevel"/>
    <w:tmpl w:val="D2F8FBDE"/>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8261D9F"/>
    <w:multiLevelType w:val="multilevel"/>
    <w:tmpl w:val="497A5C20"/>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91D3344"/>
    <w:multiLevelType w:val="multilevel"/>
    <w:tmpl w:val="CE38CE32"/>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93D6961"/>
    <w:multiLevelType w:val="multilevel"/>
    <w:tmpl w:val="F9CA502E"/>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97853D8"/>
    <w:multiLevelType w:val="multilevel"/>
    <w:tmpl w:val="A230B182"/>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15:restartNumberingAfterBreak="0">
    <w:nsid w:val="1A352B8E"/>
    <w:multiLevelType w:val="multilevel"/>
    <w:tmpl w:val="5C5CA934"/>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15:restartNumberingAfterBreak="0">
    <w:nsid w:val="1A3D48F7"/>
    <w:multiLevelType w:val="multilevel"/>
    <w:tmpl w:val="F028EA4A"/>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1BE30B71"/>
    <w:multiLevelType w:val="multilevel"/>
    <w:tmpl w:val="4880CB32"/>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0" w15:restartNumberingAfterBreak="0">
    <w:nsid w:val="1BF074A3"/>
    <w:multiLevelType w:val="multilevel"/>
    <w:tmpl w:val="E8F24DB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C772741"/>
    <w:multiLevelType w:val="multilevel"/>
    <w:tmpl w:val="59F8FCC2"/>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1C8551E0"/>
    <w:multiLevelType w:val="multilevel"/>
    <w:tmpl w:val="6F94E1AA"/>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CB173C1"/>
    <w:multiLevelType w:val="multilevel"/>
    <w:tmpl w:val="1A86EDCC"/>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1CCC79E4"/>
    <w:multiLevelType w:val="multilevel"/>
    <w:tmpl w:val="C9BE2F8A"/>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CF818DB"/>
    <w:multiLevelType w:val="multilevel"/>
    <w:tmpl w:val="9F8C4AB4"/>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6" w15:restartNumberingAfterBreak="0">
    <w:nsid w:val="1E8D3C11"/>
    <w:multiLevelType w:val="multilevel"/>
    <w:tmpl w:val="26701D72"/>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2003586C"/>
    <w:multiLevelType w:val="multilevel"/>
    <w:tmpl w:val="D2BE707E"/>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20186AE5"/>
    <w:multiLevelType w:val="multilevel"/>
    <w:tmpl w:val="2ACC5D5C"/>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207B56A1"/>
    <w:multiLevelType w:val="multilevel"/>
    <w:tmpl w:val="35AEA71C"/>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09B190E"/>
    <w:multiLevelType w:val="multilevel"/>
    <w:tmpl w:val="ECD4FE80"/>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15:restartNumberingAfterBreak="0">
    <w:nsid w:val="21560D56"/>
    <w:multiLevelType w:val="multilevel"/>
    <w:tmpl w:val="A1303916"/>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21892A3D"/>
    <w:multiLevelType w:val="multilevel"/>
    <w:tmpl w:val="36B05724"/>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3" w15:restartNumberingAfterBreak="0">
    <w:nsid w:val="22303E29"/>
    <w:multiLevelType w:val="multilevel"/>
    <w:tmpl w:val="E35CFBE4"/>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274768C"/>
    <w:multiLevelType w:val="multilevel"/>
    <w:tmpl w:val="597C5908"/>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24772410"/>
    <w:multiLevelType w:val="multilevel"/>
    <w:tmpl w:val="7F1AB12E"/>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24E813D1"/>
    <w:multiLevelType w:val="multilevel"/>
    <w:tmpl w:val="D896A68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5B268D0"/>
    <w:multiLevelType w:val="multilevel"/>
    <w:tmpl w:val="9EA00AF4"/>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25B96E5D"/>
    <w:multiLevelType w:val="multilevel"/>
    <w:tmpl w:val="7DEC5684"/>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5D64BCE"/>
    <w:multiLevelType w:val="multilevel"/>
    <w:tmpl w:val="DA14DBC8"/>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25E6124D"/>
    <w:multiLevelType w:val="multilevel"/>
    <w:tmpl w:val="8A4E58D2"/>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1" w15:restartNumberingAfterBreak="0">
    <w:nsid w:val="275D46CB"/>
    <w:multiLevelType w:val="multilevel"/>
    <w:tmpl w:val="2F38D3DE"/>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2" w15:restartNumberingAfterBreak="0">
    <w:nsid w:val="28F02E32"/>
    <w:multiLevelType w:val="multilevel"/>
    <w:tmpl w:val="C5029AD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29CC2178"/>
    <w:multiLevelType w:val="multilevel"/>
    <w:tmpl w:val="4F46BFB8"/>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AFA743F"/>
    <w:multiLevelType w:val="multilevel"/>
    <w:tmpl w:val="E250DD56"/>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B742C34"/>
    <w:multiLevelType w:val="multilevel"/>
    <w:tmpl w:val="2362D510"/>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BE2354D"/>
    <w:multiLevelType w:val="multilevel"/>
    <w:tmpl w:val="12F6B1D6"/>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7" w15:restartNumberingAfterBreak="0">
    <w:nsid w:val="2CBF5B28"/>
    <w:multiLevelType w:val="multilevel"/>
    <w:tmpl w:val="C9E4D28E"/>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D4C6BED"/>
    <w:multiLevelType w:val="multilevel"/>
    <w:tmpl w:val="4CAA996E"/>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2D8D3A59"/>
    <w:multiLevelType w:val="multilevel"/>
    <w:tmpl w:val="607E3514"/>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0" w15:restartNumberingAfterBreak="0">
    <w:nsid w:val="2DAF56CC"/>
    <w:multiLevelType w:val="multilevel"/>
    <w:tmpl w:val="43465ACA"/>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DC636A7"/>
    <w:multiLevelType w:val="multilevel"/>
    <w:tmpl w:val="B96ACACA"/>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DDB5A99"/>
    <w:multiLevelType w:val="multilevel"/>
    <w:tmpl w:val="E626C680"/>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2E3905C1"/>
    <w:multiLevelType w:val="multilevel"/>
    <w:tmpl w:val="F0B601AC"/>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F342742"/>
    <w:multiLevelType w:val="multilevel"/>
    <w:tmpl w:val="8856BF80"/>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F8252E7"/>
    <w:multiLevelType w:val="multilevel"/>
    <w:tmpl w:val="592A1C22"/>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302535DE"/>
    <w:multiLevelType w:val="multilevel"/>
    <w:tmpl w:val="7F80CC5E"/>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30352CAB"/>
    <w:multiLevelType w:val="multilevel"/>
    <w:tmpl w:val="8FBA3D84"/>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3055741A"/>
    <w:multiLevelType w:val="multilevel"/>
    <w:tmpl w:val="CF629804"/>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9" w15:restartNumberingAfterBreak="0">
    <w:nsid w:val="30590027"/>
    <w:multiLevelType w:val="multilevel"/>
    <w:tmpl w:val="21EA7C7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30B7133D"/>
    <w:multiLevelType w:val="multilevel"/>
    <w:tmpl w:val="6BC607D2"/>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1" w15:restartNumberingAfterBreak="0">
    <w:nsid w:val="30CB2534"/>
    <w:multiLevelType w:val="multilevel"/>
    <w:tmpl w:val="FF5045E8"/>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2C27AFC"/>
    <w:multiLevelType w:val="multilevel"/>
    <w:tmpl w:val="F7843F0E"/>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33CA136E"/>
    <w:multiLevelType w:val="multilevel"/>
    <w:tmpl w:val="2D160AF4"/>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3405546E"/>
    <w:multiLevelType w:val="multilevel"/>
    <w:tmpl w:val="B044A30A"/>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340B35B3"/>
    <w:multiLevelType w:val="multilevel"/>
    <w:tmpl w:val="9070A062"/>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6" w15:restartNumberingAfterBreak="0">
    <w:nsid w:val="341F5028"/>
    <w:multiLevelType w:val="multilevel"/>
    <w:tmpl w:val="C26418EE"/>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15:restartNumberingAfterBreak="0">
    <w:nsid w:val="342D4E9E"/>
    <w:multiLevelType w:val="multilevel"/>
    <w:tmpl w:val="84285E24"/>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35DE55BB"/>
    <w:multiLevelType w:val="multilevel"/>
    <w:tmpl w:val="5FEEB4A0"/>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36576668"/>
    <w:multiLevelType w:val="multilevel"/>
    <w:tmpl w:val="CB006D14"/>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37AD2422"/>
    <w:multiLevelType w:val="multilevel"/>
    <w:tmpl w:val="D7043E94"/>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37EF1285"/>
    <w:multiLevelType w:val="multilevel"/>
    <w:tmpl w:val="4F1A310E"/>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386A01F9"/>
    <w:multiLevelType w:val="multilevel"/>
    <w:tmpl w:val="C2408F58"/>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3" w15:restartNumberingAfterBreak="0">
    <w:nsid w:val="388C2250"/>
    <w:multiLevelType w:val="multilevel"/>
    <w:tmpl w:val="205608A0"/>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4" w15:restartNumberingAfterBreak="0">
    <w:nsid w:val="3922142B"/>
    <w:multiLevelType w:val="multilevel"/>
    <w:tmpl w:val="EB62A630"/>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95F407A"/>
    <w:multiLevelType w:val="multilevel"/>
    <w:tmpl w:val="926A7D5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98F4F46"/>
    <w:multiLevelType w:val="multilevel"/>
    <w:tmpl w:val="CF4632D8"/>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39D021AE"/>
    <w:multiLevelType w:val="multilevel"/>
    <w:tmpl w:val="70A4B90A"/>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3A2B39C7"/>
    <w:multiLevelType w:val="multilevel"/>
    <w:tmpl w:val="87DED5EA"/>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3B322A61"/>
    <w:multiLevelType w:val="multilevel"/>
    <w:tmpl w:val="E90CEDD4"/>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C1B272B"/>
    <w:multiLevelType w:val="multilevel"/>
    <w:tmpl w:val="CAC4576C"/>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D202C14"/>
    <w:multiLevelType w:val="multilevel"/>
    <w:tmpl w:val="6FAC941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3D437A1C"/>
    <w:multiLevelType w:val="multilevel"/>
    <w:tmpl w:val="9F4E1092"/>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3DAE08A0"/>
    <w:multiLevelType w:val="multilevel"/>
    <w:tmpl w:val="3870B1F2"/>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3DF10AEB"/>
    <w:multiLevelType w:val="multilevel"/>
    <w:tmpl w:val="2F148626"/>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F543AC2"/>
    <w:multiLevelType w:val="multilevel"/>
    <w:tmpl w:val="EAFED87A"/>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400A09DC"/>
    <w:multiLevelType w:val="multilevel"/>
    <w:tmpl w:val="FE06CC9A"/>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409D1BC6"/>
    <w:multiLevelType w:val="multilevel"/>
    <w:tmpl w:val="4ED46A68"/>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40BF11F3"/>
    <w:multiLevelType w:val="multilevel"/>
    <w:tmpl w:val="AEDA54E4"/>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40E140B6"/>
    <w:multiLevelType w:val="multilevel"/>
    <w:tmpl w:val="6EA2D7DC"/>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0" w15:restartNumberingAfterBreak="0">
    <w:nsid w:val="413714A4"/>
    <w:multiLevelType w:val="multilevel"/>
    <w:tmpl w:val="036C9BC8"/>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416E686D"/>
    <w:multiLevelType w:val="multilevel"/>
    <w:tmpl w:val="CD96B058"/>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2" w15:restartNumberingAfterBreak="0">
    <w:nsid w:val="42DD4CFD"/>
    <w:multiLevelType w:val="multilevel"/>
    <w:tmpl w:val="A378CCF8"/>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42EA40FA"/>
    <w:multiLevelType w:val="multilevel"/>
    <w:tmpl w:val="D5DA877A"/>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4" w15:restartNumberingAfterBreak="0">
    <w:nsid w:val="43BA7B25"/>
    <w:multiLevelType w:val="multilevel"/>
    <w:tmpl w:val="05A4AD56"/>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440F2968"/>
    <w:multiLevelType w:val="multilevel"/>
    <w:tmpl w:val="8A8CA53E"/>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445079E6"/>
    <w:multiLevelType w:val="multilevel"/>
    <w:tmpl w:val="5DF61BC6"/>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7" w15:restartNumberingAfterBreak="0">
    <w:nsid w:val="445E0413"/>
    <w:multiLevelType w:val="multilevel"/>
    <w:tmpl w:val="189C5EE8"/>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45C00CC1"/>
    <w:multiLevelType w:val="multilevel"/>
    <w:tmpl w:val="05806B3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46666E7F"/>
    <w:multiLevelType w:val="multilevel"/>
    <w:tmpl w:val="83F6F6AE"/>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46741D8C"/>
    <w:multiLevelType w:val="multilevel"/>
    <w:tmpl w:val="6C8A50A8"/>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46957A49"/>
    <w:multiLevelType w:val="multilevel"/>
    <w:tmpl w:val="2084DCAA"/>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47D44394"/>
    <w:multiLevelType w:val="multilevel"/>
    <w:tmpl w:val="95F09EE4"/>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47F12AAC"/>
    <w:multiLevelType w:val="multilevel"/>
    <w:tmpl w:val="97E2503A"/>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47FF4BEA"/>
    <w:multiLevelType w:val="multilevel"/>
    <w:tmpl w:val="1FF0AD2E"/>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48801872"/>
    <w:multiLevelType w:val="multilevel"/>
    <w:tmpl w:val="FD46F334"/>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492E2D14"/>
    <w:multiLevelType w:val="multilevel"/>
    <w:tmpl w:val="3788A928"/>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9A21704"/>
    <w:multiLevelType w:val="multilevel"/>
    <w:tmpl w:val="4A701E48"/>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9CE22F7"/>
    <w:multiLevelType w:val="multilevel"/>
    <w:tmpl w:val="40D4644E"/>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9FE6440"/>
    <w:multiLevelType w:val="multilevel"/>
    <w:tmpl w:val="89422DEE"/>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A8774A7"/>
    <w:multiLevelType w:val="multilevel"/>
    <w:tmpl w:val="FD3462AE"/>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D3413DD"/>
    <w:multiLevelType w:val="multilevel"/>
    <w:tmpl w:val="4FF0356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4D6F68A0"/>
    <w:multiLevelType w:val="multilevel"/>
    <w:tmpl w:val="3B50D2B8"/>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4DB975A7"/>
    <w:multiLevelType w:val="multilevel"/>
    <w:tmpl w:val="B25ADB0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4" w15:restartNumberingAfterBreak="0">
    <w:nsid w:val="4ED62CBC"/>
    <w:multiLevelType w:val="multilevel"/>
    <w:tmpl w:val="C32E4762"/>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4F181F84"/>
    <w:multiLevelType w:val="multilevel"/>
    <w:tmpl w:val="896EBFB8"/>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4F7158EF"/>
    <w:multiLevelType w:val="multilevel"/>
    <w:tmpl w:val="3E92C172"/>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5071565F"/>
    <w:multiLevelType w:val="multilevel"/>
    <w:tmpl w:val="70329838"/>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50FC145E"/>
    <w:multiLevelType w:val="multilevel"/>
    <w:tmpl w:val="3D30DB76"/>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512E231A"/>
    <w:multiLevelType w:val="multilevel"/>
    <w:tmpl w:val="C16E16FC"/>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516E396B"/>
    <w:multiLevelType w:val="multilevel"/>
    <w:tmpl w:val="1026091A"/>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1" w15:restartNumberingAfterBreak="0">
    <w:nsid w:val="517D7F71"/>
    <w:multiLevelType w:val="multilevel"/>
    <w:tmpl w:val="E0221D12"/>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52942CD2"/>
    <w:multiLevelType w:val="multilevel"/>
    <w:tmpl w:val="5A92FE0C"/>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52D90BD7"/>
    <w:multiLevelType w:val="multilevel"/>
    <w:tmpl w:val="C1E04406"/>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52FF4BDD"/>
    <w:multiLevelType w:val="multilevel"/>
    <w:tmpl w:val="3B768BFA"/>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530125A1"/>
    <w:multiLevelType w:val="multilevel"/>
    <w:tmpl w:val="966AE60A"/>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530F33BF"/>
    <w:multiLevelType w:val="multilevel"/>
    <w:tmpl w:val="A940B0A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53260FC3"/>
    <w:multiLevelType w:val="multilevel"/>
    <w:tmpl w:val="C6621CE4"/>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538E3465"/>
    <w:multiLevelType w:val="multilevel"/>
    <w:tmpl w:val="A9024E30"/>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54266B8F"/>
    <w:multiLevelType w:val="multilevel"/>
    <w:tmpl w:val="52D2BCBC"/>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54C7249B"/>
    <w:multiLevelType w:val="multilevel"/>
    <w:tmpl w:val="F01635B6"/>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550E3044"/>
    <w:multiLevelType w:val="multilevel"/>
    <w:tmpl w:val="B4DCD0F0"/>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56262736"/>
    <w:multiLevelType w:val="multilevel"/>
    <w:tmpl w:val="03F4F8EA"/>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57121F28"/>
    <w:multiLevelType w:val="multilevel"/>
    <w:tmpl w:val="F724DF7E"/>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4" w15:restartNumberingAfterBreak="0">
    <w:nsid w:val="571A434F"/>
    <w:multiLevelType w:val="multilevel"/>
    <w:tmpl w:val="FA7A9F98"/>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574C4D37"/>
    <w:multiLevelType w:val="multilevel"/>
    <w:tmpl w:val="1A86F738"/>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6" w15:restartNumberingAfterBreak="0">
    <w:nsid w:val="57760FA8"/>
    <w:multiLevelType w:val="multilevel"/>
    <w:tmpl w:val="9E56DCE2"/>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5798269C"/>
    <w:multiLevelType w:val="multilevel"/>
    <w:tmpl w:val="D8689880"/>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8" w15:restartNumberingAfterBreak="0">
    <w:nsid w:val="57A80C21"/>
    <w:multiLevelType w:val="multilevel"/>
    <w:tmpl w:val="0450E84A"/>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7DF4FEE"/>
    <w:multiLevelType w:val="multilevel"/>
    <w:tmpl w:val="4734ED28"/>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8324C53"/>
    <w:multiLevelType w:val="multilevel"/>
    <w:tmpl w:val="B0007ECE"/>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588E0D69"/>
    <w:multiLevelType w:val="multilevel"/>
    <w:tmpl w:val="3AC86992"/>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58DE1606"/>
    <w:multiLevelType w:val="multilevel"/>
    <w:tmpl w:val="0E8A2046"/>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59207A72"/>
    <w:multiLevelType w:val="multilevel"/>
    <w:tmpl w:val="53DA50B0"/>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92B0F0B"/>
    <w:multiLevelType w:val="multilevel"/>
    <w:tmpl w:val="9754EE42"/>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592E0072"/>
    <w:multiLevelType w:val="multilevel"/>
    <w:tmpl w:val="661CBE6E"/>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6" w15:restartNumberingAfterBreak="0">
    <w:nsid w:val="59304128"/>
    <w:multiLevelType w:val="multilevel"/>
    <w:tmpl w:val="9AD4222C"/>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7" w15:restartNumberingAfterBreak="0">
    <w:nsid w:val="59F43C65"/>
    <w:multiLevelType w:val="multilevel"/>
    <w:tmpl w:val="45BCBFBA"/>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AAE0530"/>
    <w:multiLevelType w:val="multilevel"/>
    <w:tmpl w:val="5F3ABDAE"/>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5AEF4AD9"/>
    <w:multiLevelType w:val="multilevel"/>
    <w:tmpl w:val="5AD2AEAA"/>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B905D5C"/>
    <w:multiLevelType w:val="multilevel"/>
    <w:tmpl w:val="9416AA2C"/>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BA33713"/>
    <w:multiLevelType w:val="multilevel"/>
    <w:tmpl w:val="4B94F876"/>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BEF3315"/>
    <w:multiLevelType w:val="multilevel"/>
    <w:tmpl w:val="EF4A9B5A"/>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5CAF0077"/>
    <w:multiLevelType w:val="multilevel"/>
    <w:tmpl w:val="F5543D2E"/>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5D472C25"/>
    <w:multiLevelType w:val="multilevel"/>
    <w:tmpl w:val="908486C4"/>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5E217559"/>
    <w:multiLevelType w:val="multilevel"/>
    <w:tmpl w:val="4648CFF6"/>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5ED969C8"/>
    <w:multiLevelType w:val="multilevel"/>
    <w:tmpl w:val="CA70A118"/>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7" w15:restartNumberingAfterBreak="0">
    <w:nsid w:val="5F6F69BE"/>
    <w:multiLevelType w:val="multilevel"/>
    <w:tmpl w:val="DCE6FD12"/>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60AC6933"/>
    <w:multiLevelType w:val="multilevel"/>
    <w:tmpl w:val="2A9C0222"/>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62133432"/>
    <w:multiLevelType w:val="multilevel"/>
    <w:tmpl w:val="65DC44D2"/>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628A0567"/>
    <w:multiLevelType w:val="multilevel"/>
    <w:tmpl w:val="067E5776"/>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1" w15:restartNumberingAfterBreak="0">
    <w:nsid w:val="629D728A"/>
    <w:multiLevelType w:val="multilevel"/>
    <w:tmpl w:val="F48681B4"/>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62AA6EDB"/>
    <w:multiLevelType w:val="multilevel"/>
    <w:tmpl w:val="27C4DB48"/>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3" w15:restartNumberingAfterBreak="0">
    <w:nsid w:val="62D84BC8"/>
    <w:multiLevelType w:val="multilevel"/>
    <w:tmpl w:val="188616F2"/>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4" w15:restartNumberingAfterBreak="0">
    <w:nsid w:val="6425205F"/>
    <w:multiLevelType w:val="multilevel"/>
    <w:tmpl w:val="06BA5EEE"/>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5" w15:restartNumberingAfterBreak="0">
    <w:nsid w:val="644C0691"/>
    <w:multiLevelType w:val="multilevel"/>
    <w:tmpl w:val="18FE3380"/>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6460006C"/>
    <w:multiLevelType w:val="multilevel"/>
    <w:tmpl w:val="C0366C5E"/>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64711518"/>
    <w:multiLevelType w:val="multilevel"/>
    <w:tmpl w:val="CFAA219E"/>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8" w15:restartNumberingAfterBreak="0">
    <w:nsid w:val="65EF3D69"/>
    <w:multiLevelType w:val="multilevel"/>
    <w:tmpl w:val="3F528036"/>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66040492"/>
    <w:multiLevelType w:val="multilevel"/>
    <w:tmpl w:val="10B439FC"/>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66272B87"/>
    <w:multiLevelType w:val="multilevel"/>
    <w:tmpl w:val="4E9E6766"/>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66FC2E99"/>
    <w:multiLevelType w:val="multilevel"/>
    <w:tmpl w:val="D6367A94"/>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2" w15:restartNumberingAfterBreak="0">
    <w:nsid w:val="67317E6B"/>
    <w:multiLevelType w:val="multilevel"/>
    <w:tmpl w:val="58DC85BC"/>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67754B70"/>
    <w:multiLevelType w:val="multilevel"/>
    <w:tmpl w:val="7B06FEB2"/>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679D42D5"/>
    <w:multiLevelType w:val="multilevel"/>
    <w:tmpl w:val="371450DC"/>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689A2A2E"/>
    <w:multiLevelType w:val="multilevel"/>
    <w:tmpl w:val="DC180028"/>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689B4669"/>
    <w:multiLevelType w:val="multilevel"/>
    <w:tmpl w:val="E5FA263E"/>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68F30CA6"/>
    <w:multiLevelType w:val="multilevel"/>
    <w:tmpl w:val="C642773C"/>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8" w15:restartNumberingAfterBreak="0">
    <w:nsid w:val="68F96F61"/>
    <w:multiLevelType w:val="multilevel"/>
    <w:tmpl w:val="461854E6"/>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68FE28D4"/>
    <w:multiLevelType w:val="multilevel"/>
    <w:tmpl w:val="EAB4A8F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0" w15:restartNumberingAfterBreak="0">
    <w:nsid w:val="6AA760F4"/>
    <w:multiLevelType w:val="multilevel"/>
    <w:tmpl w:val="560C7074"/>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6ABF6FF8"/>
    <w:multiLevelType w:val="multilevel"/>
    <w:tmpl w:val="AEC89978"/>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6B5571D0"/>
    <w:multiLevelType w:val="multilevel"/>
    <w:tmpl w:val="12EE7700"/>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6C5A7C79"/>
    <w:multiLevelType w:val="multilevel"/>
    <w:tmpl w:val="267CC30A"/>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C955209"/>
    <w:multiLevelType w:val="multilevel"/>
    <w:tmpl w:val="CF4C1B98"/>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CC22DA3"/>
    <w:multiLevelType w:val="multilevel"/>
    <w:tmpl w:val="2550EC04"/>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6CC3392C"/>
    <w:multiLevelType w:val="multilevel"/>
    <w:tmpl w:val="F7D0881C"/>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6D31445D"/>
    <w:multiLevelType w:val="multilevel"/>
    <w:tmpl w:val="BC9EA07C"/>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D676862"/>
    <w:multiLevelType w:val="multilevel"/>
    <w:tmpl w:val="6EE0FCA4"/>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9" w15:restartNumberingAfterBreak="0">
    <w:nsid w:val="6E4E0315"/>
    <w:multiLevelType w:val="multilevel"/>
    <w:tmpl w:val="B57CCA64"/>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6E5A47DB"/>
    <w:multiLevelType w:val="multilevel"/>
    <w:tmpl w:val="D1E2601E"/>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EC9658C"/>
    <w:multiLevelType w:val="multilevel"/>
    <w:tmpl w:val="EF22AB64"/>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6F6C429D"/>
    <w:multiLevelType w:val="multilevel"/>
    <w:tmpl w:val="8FECC282"/>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F8A61B4"/>
    <w:multiLevelType w:val="multilevel"/>
    <w:tmpl w:val="0B32F4B6"/>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F960A73"/>
    <w:multiLevelType w:val="multilevel"/>
    <w:tmpl w:val="03CABDE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FBA0801"/>
    <w:multiLevelType w:val="multilevel"/>
    <w:tmpl w:val="606EBEA4"/>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6" w15:restartNumberingAfterBreak="0">
    <w:nsid w:val="711212F2"/>
    <w:multiLevelType w:val="multilevel"/>
    <w:tmpl w:val="F36AB9C6"/>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7189770C"/>
    <w:multiLevelType w:val="multilevel"/>
    <w:tmpl w:val="9968B06E"/>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71AF2462"/>
    <w:multiLevelType w:val="multilevel"/>
    <w:tmpl w:val="EEE66F6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71CF6861"/>
    <w:multiLevelType w:val="multilevel"/>
    <w:tmpl w:val="5650B5B6"/>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720E5B27"/>
    <w:multiLevelType w:val="multilevel"/>
    <w:tmpl w:val="45F2B87A"/>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722E1B92"/>
    <w:multiLevelType w:val="multilevel"/>
    <w:tmpl w:val="F3665410"/>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72823A5E"/>
    <w:multiLevelType w:val="multilevel"/>
    <w:tmpl w:val="ECD65CA8"/>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72C122DD"/>
    <w:multiLevelType w:val="multilevel"/>
    <w:tmpl w:val="86E2F106"/>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72E34687"/>
    <w:multiLevelType w:val="multilevel"/>
    <w:tmpl w:val="DEFE5322"/>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738F00B5"/>
    <w:multiLevelType w:val="multilevel"/>
    <w:tmpl w:val="ACEED41A"/>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6" w15:restartNumberingAfterBreak="0">
    <w:nsid w:val="74036043"/>
    <w:multiLevelType w:val="multilevel"/>
    <w:tmpl w:val="88186DDC"/>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742B6F0B"/>
    <w:multiLevelType w:val="multilevel"/>
    <w:tmpl w:val="925A0060"/>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74426BCA"/>
    <w:multiLevelType w:val="multilevel"/>
    <w:tmpl w:val="BFB65554"/>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74AB194F"/>
    <w:multiLevelType w:val="multilevel"/>
    <w:tmpl w:val="42D8D584"/>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74AC39EB"/>
    <w:multiLevelType w:val="multilevel"/>
    <w:tmpl w:val="53EAB7EA"/>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758A0387"/>
    <w:multiLevelType w:val="multilevel"/>
    <w:tmpl w:val="0BDEC732"/>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75A16CD7"/>
    <w:multiLevelType w:val="multilevel"/>
    <w:tmpl w:val="6888C046"/>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3" w15:restartNumberingAfterBreak="0">
    <w:nsid w:val="75F33CA3"/>
    <w:multiLevelType w:val="multilevel"/>
    <w:tmpl w:val="EF60C2C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6E63639"/>
    <w:multiLevelType w:val="multilevel"/>
    <w:tmpl w:val="CA246A8E"/>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5" w15:restartNumberingAfterBreak="0">
    <w:nsid w:val="77D33BAF"/>
    <w:multiLevelType w:val="multilevel"/>
    <w:tmpl w:val="D0108ECC"/>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78064EB0"/>
    <w:multiLevelType w:val="multilevel"/>
    <w:tmpl w:val="03CCE262"/>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8C60357"/>
    <w:multiLevelType w:val="multilevel"/>
    <w:tmpl w:val="91921B56"/>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78C72BBF"/>
    <w:multiLevelType w:val="multilevel"/>
    <w:tmpl w:val="1676FECE"/>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792013B2"/>
    <w:multiLevelType w:val="multilevel"/>
    <w:tmpl w:val="944E1DE8"/>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99B7450"/>
    <w:multiLevelType w:val="multilevel"/>
    <w:tmpl w:val="CA188D6A"/>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79F16469"/>
    <w:multiLevelType w:val="multilevel"/>
    <w:tmpl w:val="BABEC0E0"/>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7A514A81"/>
    <w:multiLevelType w:val="multilevel"/>
    <w:tmpl w:val="D71A7D7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7A5B473F"/>
    <w:multiLevelType w:val="multilevel"/>
    <w:tmpl w:val="DC02DA56"/>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7A5B4CEA"/>
    <w:multiLevelType w:val="multilevel"/>
    <w:tmpl w:val="FAE2458E"/>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7BA837D6"/>
    <w:multiLevelType w:val="multilevel"/>
    <w:tmpl w:val="AC189DD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7BDC7FF9"/>
    <w:multiLevelType w:val="multilevel"/>
    <w:tmpl w:val="ABDA757C"/>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7BDF6FD7"/>
    <w:multiLevelType w:val="multilevel"/>
    <w:tmpl w:val="B9D4AAB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7CD13AA8"/>
    <w:multiLevelType w:val="multilevel"/>
    <w:tmpl w:val="E6CE0012"/>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7D3C31A6"/>
    <w:multiLevelType w:val="multilevel"/>
    <w:tmpl w:val="E7462794"/>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0" w15:restartNumberingAfterBreak="0">
    <w:nsid w:val="7D864553"/>
    <w:multiLevelType w:val="multilevel"/>
    <w:tmpl w:val="746836EE"/>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1" w15:restartNumberingAfterBreak="0">
    <w:nsid w:val="7DDA667F"/>
    <w:multiLevelType w:val="multilevel"/>
    <w:tmpl w:val="C0BCA00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2" w15:restartNumberingAfterBreak="0">
    <w:nsid w:val="7E3A42CE"/>
    <w:multiLevelType w:val="multilevel"/>
    <w:tmpl w:val="109C82C2"/>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7E80544A"/>
    <w:multiLevelType w:val="multilevel"/>
    <w:tmpl w:val="A728148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4" w15:restartNumberingAfterBreak="0">
    <w:nsid w:val="7EA711AE"/>
    <w:multiLevelType w:val="multilevel"/>
    <w:tmpl w:val="E7D21516"/>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5" w15:restartNumberingAfterBreak="0">
    <w:nsid w:val="7F7A4A51"/>
    <w:multiLevelType w:val="multilevel"/>
    <w:tmpl w:val="AFFA9860"/>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7F996107"/>
    <w:multiLevelType w:val="multilevel"/>
    <w:tmpl w:val="3CC821BC"/>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7" w15:restartNumberingAfterBreak="0">
    <w:nsid w:val="7FF073C3"/>
    <w:multiLevelType w:val="multilevel"/>
    <w:tmpl w:val="9A86AB4A"/>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752119652">
    <w:abstractNumId w:val="200"/>
  </w:num>
  <w:num w:numId="2" w16cid:durableId="988904006">
    <w:abstractNumId w:val="185"/>
  </w:num>
  <w:num w:numId="3" w16cid:durableId="652831305">
    <w:abstractNumId w:val="49"/>
  </w:num>
  <w:num w:numId="4" w16cid:durableId="1085300498">
    <w:abstractNumId w:val="45"/>
  </w:num>
  <w:num w:numId="5" w16cid:durableId="1990280049">
    <w:abstractNumId w:val="111"/>
  </w:num>
  <w:num w:numId="6" w16cid:durableId="1659069773">
    <w:abstractNumId w:val="66"/>
  </w:num>
  <w:num w:numId="7" w16cid:durableId="412707518">
    <w:abstractNumId w:val="12"/>
  </w:num>
  <w:num w:numId="8" w16cid:durableId="143813422">
    <w:abstractNumId w:val="243"/>
  </w:num>
  <w:num w:numId="9" w16cid:durableId="571816311">
    <w:abstractNumId w:val="26"/>
  </w:num>
  <w:num w:numId="10" w16cid:durableId="472673316">
    <w:abstractNumId w:val="258"/>
  </w:num>
  <w:num w:numId="11" w16cid:durableId="700785482">
    <w:abstractNumId w:val="209"/>
  </w:num>
  <w:num w:numId="12" w16cid:durableId="756749443">
    <w:abstractNumId w:val="249"/>
  </w:num>
  <w:num w:numId="13" w16cid:durableId="1760977641">
    <w:abstractNumId w:val="163"/>
  </w:num>
  <w:num w:numId="14" w16cid:durableId="969434857">
    <w:abstractNumId w:val="17"/>
  </w:num>
  <w:num w:numId="15" w16cid:durableId="1056122791">
    <w:abstractNumId w:val="226"/>
  </w:num>
  <w:num w:numId="16" w16cid:durableId="407850047">
    <w:abstractNumId w:val="270"/>
  </w:num>
  <w:num w:numId="17" w16cid:durableId="2076007545">
    <w:abstractNumId w:val="198"/>
  </w:num>
  <w:num w:numId="18" w16cid:durableId="1730495666">
    <w:abstractNumId w:val="59"/>
  </w:num>
  <w:num w:numId="19" w16cid:durableId="1756247995">
    <w:abstractNumId w:val="228"/>
  </w:num>
  <w:num w:numId="20" w16cid:durableId="603994638">
    <w:abstractNumId w:val="204"/>
  </w:num>
  <w:num w:numId="21" w16cid:durableId="297883610">
    <w:abstractNumId w:val="60"/>
  </w:num>
  <w:num w:numId="22" w16cid:durableId="689259085">
    <w:abstractNumId w:val="245"/>
  </w:num>
  <w:num w:numId="23" w16cid:durableId="1270773156">
    <w:abstractNumId w:val="155"/>
  </w:num>
  <w:num w:numId="24" w16cid:durableId="411662314">
    <w:abstractNumId w:val="125"/>
  </w:num>
  <w:num w:numId="25" w16cid:durableId="460608951">
    <w:abstractNumId w:val="100"/>
  </w:num>
  <w:num w:numId="26" w16cid:durableId="1836147225">
    <w:abstractNumId w:val="113"/>
  </w:num>
  <w:num w:numId="27" w16cid:durableId="105271357">
    <w:abstractNumId w:val="76"/>
  </w:num>
  <w:num w:numId="28" w16cid:durableId="1666933501">
    <w:abstractNumId w:val="95"/>
  </w:num>
  <w:num w:numId="29" w16cid:durableId="1903756730">
    <w:abstractNumId w:val="158"/>
  </w:num>
  <w:num w:numId="30" w16cid:durableId="107626118">
    <w:abstractNumId w:val="252"/>
  </w:num>
  <w:num w:numId="31" w16cid:durableId="1207596186">
    <w:abstractNumId w:val="218"/>
  </w:num>
  <w:num w:numId="32" w16cid:durableId="175734293">
    <w:abstractNumId w:val="133"/>
  </w:num>
  <w:num w:numId="33" w16cid:durableId="383482791">
    <w:abstractNumId w:val="262"/>
  </w:num>
  <w:num w:numId="34" w16cid:durableId="1766532501">
    <w:abstractNumId w:val="276"/>
  </w:num>
  <w:num w:numId="35" w16cid:durableId="849948172">
    <w:abstractNumId w:val="162"/>
  </w:num>
  <w:num w:numId="36" w16cid:durableId="190997283">
    <w:abstractNumId w:val="190"/>
  </w:num>
  <w:num w:numId="37" w16cid:durableId="2009862196">
    <w:abstractNumId w:val="211"/>
  </w:num>
  <w:num w:numId="38" w16cid:durableId="136068250">
    <w:abstractNumId w:val="233"/>
  </w:num>
  <w:num w:numId="39" w16cid:durableId="2021656525">
    <w:abstractNumId w:val="156"/>
  </w:num>
  <w:num w:numId="40" w16cid:durableId="1309868228">
    <w:abstractNumId w:val="189"/>
  </w:num>
  <w:num w:numId="41" w16cid:durableId="749085101">
    <w:abstractNumId w:val="84"/>
  </w:num>
  <w:num w:numId="42" w16cid:durableId="660163575">
    <w:abstractNumId w:val="181"/>
  </w:num>
  <w:num w:numId="43" w16cid:durableId="236280905">
    <w:abstractNumId w:val="129"/>
  </w:num>
  <w:num w:numId="44" w16cid:durableId="680930531">
    <w:abstractNumId w:val="153"/>
  </w:num>
  <w:num w:numId="45" w16cid:durableId="442580956">
    <w:abstractNumId w:val="44"/>
  </w:num>
  <w:num w:numId="46" w16cid:durableId="1308238937">
    <w:abstractNumId w:val="3"/>
  </w:num>
  <w:num w:numId="47" w16cid:durableId="557784110">
    <w:abstractNumId w:val="85"/>
  </w:num>
  <w:num w:numId="48" w16cid:durableId="1692562132">
    <w:abstractNumId w:val="80"/>
  </w:num>
  <w:num w:numId="49" w16cid:durableId="865023823">
    <w:abstractNumId w:val="237"/>
  </w:num>
  <w:num w:numId="50" w16cid:durableId="880871789">
    <w:abstractNumId w:val="23"/>
  </w:num>
  <w:num w:numId="51" w16cid:durableId="1240212419">
    <w:abstractNumId w:val="203"/>
  </w:num>
  <w:num w:numId="52" w16cid:durableId="317271087">
    <w:abstractNumId w:val="177"/>
  </w:num>
  <w:num w:numId="53" w16cid:durableId="1442454994">
    <w:abstractNumId w:val="269"/>
  </w:num>
  <w:num w:numId="54" w16cid:durableId="2029138088">
    <w:abstractNumId w:val="188"/>
  </w:num>
  <w:num w:numId="55" w16cid:durableId="730883587">
    <w:abstractNumId w:val="89"/>
  </w:num>
  <w:num w:numId="56" w16cid:durableId="1885562698">
    <w:abstractNumId w:val="196"/>
  </w:num>
  <w:num w:numId="57" w16cid:durableId="143200560">
    <w:abstractNumId w:val="128"/>
  </w:num>
  <w:num w:numId="58" w16cid:durableId="153646996">
    <w:abstractNumId w:val="69"/>
  </w:num>
  <w:num w:numId="59" w16cid:durableId="911039293">
    <w:abstractNumId w:val="104"/>
  </w:num>
  <w:num w:numId="60" w16cid:durableId="1032342780">
    <w:abstractNumId w:val="63"/>
  </w:num>
  <w:num w:numId="61" w16cid:durableId="296304804">
    <w:abstractNumId w:val="105"/>
  </w:num>
  <w:num w:numId="62" w16cid:durableId="1605074268">
    <w:abstractNumId w:val="112"/>
  </w:num>
  <w:num w:numId="63" w16cid:durableId="114908534">
    <w:abstractNumId w:val="199"/>
  </w:num>
  <w:num w:numId="64" w16cid:durableId="1243375865">
    <w:abstractNumId w:val="169"/>
  </w:num>
  <w:num w:numId="65" w16cid:durableId="128206073">
    <w:abstractNumId w:val="39"/>
  </w:num>
  <w:num w:numId="66" w16cid:durableId="1529755999">
    <w:abstractNumId w:val="38"/>
  </w:num>
  <w:num w:numId="67" w16cid:durableId="1143889270">
    <w:abstractNumId w:val="138"/>
  </w:num>
  <w:num w:numId="68" w16cid:durableId="1683361805">
    <w:abstractNumId w:val="24"/>
  </w:num>
  <w:num w:numId="69" w16cid:durableId="689988957">
    <w:abstractNumId w:val="219"/>
  </w:num>
  <w:num w:numId="70" w16cid:durableId="1594625936">
    <w:abstractNumId w:val="27"/>
  </w:num>
  <w:num w:numId="71" w16cid:durableId="1374962263">
    <w:abstractNumId w:val="201"/>
  </w:num>
  <w:num w:numId="72" w16cid:durableId="1328820502">
    <w:abstractNumId w:val="98"/>
  </w:num>
  <w:num w:numId="73" w16cid:durableId="343291769">
    <w:abstractNumId w:val="81"/>
  </w:num>
  <w:num w:numId="74" w16cid:durableId="1204439414">
    <w:abstractNumId w:val="132"/>
  </w:num>
  <w:num w:numId="75" w16cid:durableId="1639217270">
    <w:abstractNumId w:val="275"/>
  </w:num>
  <w:num w:numId="76" w16cid:durableId="560167480">
    <w:abstractNumId w:val="36"/>
  </w:num>
  <w:num w:numId="77" w16cid:durableId="243343542">
    <w:abstractNumId w:val="260"/>
  </w:num>
  <w:num w:numId="78" w16cid:durableId="2041204104">
    <w:abstractNumId w:val="191"/>
  </w:num>
  <w:num w:numId="79" w16cid:durableId="763107791">
    <w:abstractNumId w:val="116"/>
  </w:num>
  <w:num w:numId="80" w16cid:durableId="706222482">
    <w:abstractNumId w:val="248"/>
  </w:num>
  <w:num w:numId="81" w16cid:durableId="1835493905">
    <w:abstractNumId w:val="14"/>
  </w:num>
  <w:num w:numId="82" w16cid:durableId="176771094">
    <w:abstractNumId w:val="160"/>
  </w:num>
  <w:num w:numId="83" w16cid:durableId="247811749">
    <w:abstractNumId w:val="154"/>
  </w:num>
  <w:num w:numId="84" w16cid:durableId="1291208205">
    <w:abstractNumId w:val="277"/>
  </w:num>
  <w:num w:numId="85" w16cid:durableId="195192838">
    <w:abstractNumId w:val="186"/>
  </w:num>
  <w:num w:numId="86" w16cid:durableId="995718464">
    <w:abstractNumId w:val="72"/>
  </w:num>
  <w:num w:numId="87" w16cid:durableId="612250841">
    <w:abstractNumId w:val="115"/>
  </w:num>
  <w:num w:numId="88" w16cid:durableId="2067871396">
    <w:abstractNumId w:val="29"/>
  </w:num>
  <w:num w:numId="89" w16cid:durableId="336543235">
    <w:abstractNumId w:val="79"/>
  </w:num>
  <w:num w:numId="90" w16cid:durableId="699161461">
    <w:abstractNumId w:val="61"/>
  </w:num>
  <w:num w:numId="91" w16cid:durableId="1943688000">
    <w:abstractNumId w:val="78"/>
  </w:num>
  <w:num w:numId="92" w16cid:durableId="292515769">
    <w:abstractNumId w:val="135"/>
  </w:num>
  <w:num w:numId="93" w16cid:durableId="142164706">
    <w:abstractNumId w:val="232"/>
  </w:num>
  <w:num w:numId="94" w16cid:durableId="1337882204">
    <w:abstractNumId w:val="131"/>
  </w:num>
  <w:num w:numId="95" w16cid:durableId="1302926861">
    <w:abstractNumId w:val="174"/>
  </w:num>
  <w:num w:numId="96" w16cid:durableId="1902717198">
    <w:abstractNumId w:val="8"/>
  </w:num>
  <w:num w:numId="97" w16cid:durableId="1743285996">
    <w:abstractNumId w:val="159"/>
  </w:num>
  <w:num w:numId="98" w16cid:durableId="1914927525">
    <w:abstractNumId w:val="28"/>
  </w:num>
  <w:num w:numId="99" w16cid:durableId="157575296">
    <w:abstractNumId w:val="250"/>
  </w:num>
  <w:num w:numId="100" w16cid:durableId="1287156575">
    <w:abstractNumId w:val="52"/>
  </w:num>
  <w:num w:numId="101" w16cid:durableId="275644603">
    <w:abstractNumId w:val="54"/>
  </w:num>
  <w:num w:numId="102" w16cid:durableId="1983463049">
    <w:abstractNumId w:val="18"/>
  </w:num>
  <w:num w:numId="103" w16cid:durableId="416709968">
    <w:abstractNumId w:val="82"/>
  </w:num>
  <w:num w:numId="104" w16cid:durableId="1896698911">
    <w:abstractNumId w:val="124"/>
  </w:num>
  <w:num w:numId="105" w16cid:durableId="334578874">
    <w:abstractNumId w:val="266"/>
  </w:num>
  <w:num w:numId="106" w16cid:durableId="1368095792">
    <w:abstractNumId w:val="122"/>
  </w:num>
  <w:num w:numId="107" w16cid:durableId="226653336">
    <w:abstractNumId w:val="272"/>
  </w:num>
  <w:num w:numId="108" w16cid:durableId="1367683885">
    <w:abstractNumId w:val="259"/>
  </w:num>
  <w:num w:numId="109" w16cid:durableId="405537882">
    <w:abstractNumId w:val="140"/>
  </w:num>
  <w:num w:numId="110" w16cid:durableId="1121800806">
    <w:abstractNumId w:val="202"/>
  </w:num>
  <w:num w:numId="111" w16cid:durableId="1576429524">
    <w:abstractNumId w:val="31"/>
  </w:num>
  <w:num w:numId="112" w16cid:durableId="1244870871">
    <w:abstractNumId w:val="214"/>
  </w:num>
  <w:num w:numId="113" w16cid:durableId="2106993342">
    <w:abstractNumId w:val="146"/>
  </w:num>
  <w:num w:numId="114" w16cid:durableId="1028528700">
    <w:abstractNumId w:val="21"/>
  </w:num>
  <w:num w:numId="115" w16cid:durableId="2045714202">
    <w:abstractNumId w:val="194"/>
  </w:num>
  <w:num w:numId="116" w16cid:durableId="1534152508">
    <w:abstractNumId w:val="109"/>
  </w:num>
  <w:num w:numId="117" w16cid:durableId="401294990">
    <w:abstractNumId w:val="25"/>
  </w:num>
  <w:num w:numId="118" w16cid:durableId="17395420">
    <w:abstractNumId w:val="13"/>
  </w:num>
  <w:num w:numId="119" w16cid:durableId="1442144726">
    <w:abstractNumId w:val="256"/>
  </w:num>
  <w:num w:numId="120" w16cid:durableId="624501875">
    <w:abstractNumId w:val="103"/>
  </w:num>
  <w:num w:numId="121" w16cid:durableId="480389024">
    <w:abstractNumId w:val="175"/>
  </w:num>
  <w:num w:numId="122" w16cid:durableId="1858425588">
    <w:abstractNumId w:val="173"/>
  </w:num>
  <w:num w:numId="123" w16cid:durableId="481047570">
    <w:abstractNumId w:val="168"/>
  </w:num>
  <w:num w:numId="124" w16cid:durableId="242104710">
    <w:abstractNumId w:val="227"/>
  </w:num>
  <w:num w:numId="125" w16cid:durableId="1404133859">
    <w:abstractNumId w:val="93"/>
  </w:num>
  <w:num w:numId="126" w16cid:durableId="531726195">
    <w:abstractNumId w:val="88"/>
  </w:num>
  <w:num w:numId="127" w16cid:durableId="1858890063">
    <w:abstractNumId w:val="119"/>
  </w:num>
  <w:num w:numId="128" w16cid:durableId="1362777059">
    <w:abstractNumId w:val="145"/>
  </w:num>
  <w:num w:numId="129" w16cid:durableId="1556237845">
    <w:abstractNumId w:val="215"/>
  </w:num>
  <w:num w:numId="130" w16cid:durableId="90706117">
    <w:abstractNumId w:val="65"/>
  </w:num>
  <w:num w:numId="131" w16cid:durableId="1810903875">
    <w:abstractNumId w:val="73"/>
  </w:num>
  <w:num w:numId="132" w16cid:durableId="629867983">
    <w:abstractNumId w:val="244"/>
  </w:num>
  <w:num w:numId="133" w16cid:durableId="682049831">
    <w:abstractNumId w:val="222"/>
  </w:num>
  <w:num w:numId="134" w16cid:durableId="225259499">
    <w:abstractNumId w:val="217"/>
  </w:num>
  <w:num w:numId="135" w16cid:durableId="1154029059">
    <w:abstractNumId w:val="221"/>
  </w:num>
  <w:num w:numId="136" w16cid:durableId="1534418559">
    <w:abstractNumId w:val="274"/>
  </w:num>
  <w:num w:numId="137" w16cid:durableId="519587386">
    <w:abstractNumId w:val="117"/>
  </w:num>
  <w:num w:numId="138" w16cid:durableId="339428418">
    <w:abstractNumId w:val="55"/>
  </w:num>
  <w:num w:numId="139" w16cid:durableId="539630939">
    <w:abstractNumId w:val="86"/>
  </w:num>
  <w:num w:numId="140" w16cid:durableId="1566183612">
    <w:abstractNumId w:val="242"/>
  </w:num>
  <w:num w:numId="141" w16cid:durableId="750469040">
    <w:abstractNumId w:val="251"/>
  </w:num>
  <w:num w:numId="142" w16cid:durableId="1318873914">
    <w:abstractNumId w:val="97"/>
  </w:num>
  <w:num w:numId="143" w16cid:durableId="1955869221">
    <w:abstractNumId w:val="96"/>
  </w:num>
  <w:num w:numId="144" w16cid:durableId="1118993280">
    <w:abstractNumId w:val="197"/>
  </w:num>
  <w:num w:numId="145" w16cid:durableId="486631859">
    <w:abstractNumId w:val="101"/>
  </w:num>
  <w:num w:numId="146" w16cid:durableId="772360646">
    <w:abstractNumId w:val="102"/>
  </w:num>
  <w:num w:numId="147" w16cid:durableId="1195079685">
    <w:abstractNumId w:val="144"/>
  </w:num>
  <w:num w:numId="148" w16cid:durableId="673993729">
    <w:abstractNumId w:val="108"/>
  </w:num>
  <w:num w:numId="149" w16cid:durableId="1633172847">
    <w:abstractNumId w:val="220"/>
  </w:num>
  <w:num w:numId="150" w16cid:durableId="1907299374">
    <w:abstractNumId w:val="118"/>
  </w:num>
  <w:num w:numId="151" w16cid:durableId="169568909">
    <w:abstractNumId w:val="48"/>
  </w:num>
  <w:num w:numId="152" w16cid:durableId="1405101069">
    <w:abstractNumId w:val="19"/>
  </w:num>
  <w:num w:numId="153" w16cid:durableId="2047245403">
    <w:abstractNumId w:val="11"/>
  </w:num>
  <w:num w:numId="154" w16cid:durableId="542983330">
    <w:abstractNumId w:val="62"/>
  </w:num>
  <w:num w:numId="155" w16cid:durableId="1294214648">
    <w:abstractNumId w:val="208"/>
  </w:num>
  <w:num w:numId="156" w16cid:durableId="1313022771">
    <w:abstractNumId w:val="6"/>
  </w:num>
  <w:num w:numId="157" w16cid:durableId="1230338312">
    <w:abstractNumId w:val="106"/>
  </w:num>
  <w:num w:numId="158" w16cid:durableId="1004092723">
    <w:abstractNumId w:val="166"/>
  </w:num>
  <w:num w:numId="159" w16cid:durableId="1865242100">
    <w:abstractNumId w:val="149"/>
  </w:num>
  <w:num w:numId="160" w16cid:durableId="1668052819">
    <w:abstractNumId w:val="123"/>
  </w:num>
  <w:num w:numId="161" w16cid:durableId="34238635">
    <w:abstractNumId w:val="67"/>
  </w:num>
  <w:num w:numId="162" w16cid:durableId="1458377108">
    <w:abstractNumId w:val="265"/>
  </w:num>
  <w:num w:numId="163" w16cid:durableId="72165732">
    <w:abstractNumId w:val="110"/>
  </w:num>
  <w:num w:numId="164" w16cid:durableId="1669750106">
    <w:abstractNumId w:val="10"/>
  </w:num>
  <w:num w:numId="165" w16cid:durableId="164367797">
    <w:abstractNumId w:val="179"/>
  </w:num>
  <w:num w:numId="166" w16cid:durableId="1944191506">
    <w:abstractNumId w:val="180"/>
  </w:num>
  <w:num w:numId="167" w16cid:durableId="2043091410">
    <w:abstractNumId w:val="15"/>
  </w:num>
  <w:num w:numId="168" w16cid:durableId="1444760941">
    <w:abstractNumId w:val="70"/>
  </w:num>
  <w:num w:numId="169" w16cid:durableId="305819134">
    <w:abstractNumId w:val="1"/>
  </w:num>
  <w:num w:numId="170" w16cid:durableId="912278330">
    <w:abstractNumId w:val="246"/>
  </w:num>
  <w:num w:numId="171" w16cid:durableId="578753176">
    <w:abstractNumId w:val="268"/>
  </w:num>
  <w:num w:numId="172" w16cid:durableId="490606595">
    <w:abstractNumId w:val="257"/>
  </w:num>
  <w:num w:numId="173" w16cid:durableId="1771048772">
    <w:abstractNumId w:val="5"/>
  </w:num>
  <w:num w:numId="174" w16cid:durableId="1786004768">
    <w:abstractNumId w:val="139"/>
  </w:num>
  <w:num w:numId="175" w16cid:durableId="1978677049">
    <w:abstractNumId w:val="46"/>
  </w:num>
  <w:num w:numId="176" w16cid:durableId="1158381524">
    <w:abstractNumId w:val="193"/>
  </w:num>
  <w:num w:numId="177" w16cid:durableId="1848598111">
    <w:abstractNumId w:val="87"/>
  </w:num>
  <w:num w:numId="178" w16cid:durableId="141896913">
    <w:abstractNumId w:val="53"/>
  </w:num>
  <w:num w:numId="179" w16cid:durableId="665404088">
    <w:abstractNumId w:val="143"/>
  </w:num>
  <w:num w:numId="180" w16cid:durableId="845560623">
    <w:abstractNumId w:val="51"/>
  </w:num>
  <w:num w:numId="181" w16cid:durableId="1893341458">
    <w:abstractNumId w:val="42"/>
  </w:num>
  <w:num w:numId="182" w16cid:durableId="1232500621">
    <w:abstractNumId w:val="71"/>
  </w:num>
  <w:num w:numId="183" w16cid:durableId="261958442">
    <w:abstractNumId w:val="137"/>
  </w:num>
  <w:num w:numId="184" w16cid:durableId="283973780">
    <w:abstractNumId w:val="127"/>
  </w:num>
  <w:num w:numId="185" w16cid:durableId="54547385">
    <w:abstractNumId w:val="120"/>
  </w:num>
  <w:num w:numId="186" w16cid:durableId="1547060837">
    <w:abstractNumId w:val="77"/>
  </w:num>
  <w:num w:numId="187" w16cid:durableId="664630259">
    <w:abstractNumId w:val="182"/>
  </w:num>
  <w:num w:numId="188" w16cid:durableId="468521795">
    <w:abstractNumId w:val="142"/>
  </w:num>
  <w:num w:numId="189" w16cid:durableId="391200085">
    <w:abstractNumId w:val="50"/>
  </w:num>
  <w:num w:numId="190" w16cid:durableId="1745377805">
    <w:abstractNumId w:val="121"/>
  </w:num>
  <w:num w:numId="191" w16cid:durableId="607854274">
    <w:abstractNumId w:val="32"/>
  </w:num>
  <w:num w:numId="192" w16cid:durableId="1177234393">
    <w:abstractNumId w:val="164"/>
  </w:num>
  <w:num w:numId="193" w16cid:durableId="200635428">
    <w:abstractNumId w:val="157"/>
  </w:num>
  <w:num w:numId="194" w16cid:durableId="1728794556">
    <w:abstractNumId w:val="75"/>
  </w:num>
  <w:num w:numId="195" w16cid:durableId="1905217318">
    <w:abstractNumId w:val="225"/>
  </w:num>
  <w:num w:numId="196" w16cid:durableId="1262110336">
    <w:abstractNumId w:val="224"/>
  </w:num>
  <w:num w:numId="197" w16cid:durableId="2113236940">
    <w:abstractNumId w:val="35"/>
  </w:num>
  <w:num w:numId="198" w16cid:durableId="1022434525">
    <w:abstractNumId w:val="235"/>
  </w:num>
  <w:num w:numId="199" w16cid:durableId="1277517807">
    <w:abstractNumId w:val="43"/>
  </w:num>
  <w:num w:numId="200" w16cid:durableId="78255566">
    <w:abstractNumId w:val="231"/>
  </w:num>
  <w:num w:numId="201" w16cid:durableId="213779135">
    <w:abstractNumId w:val="183"/>
  </w:num>
  <w:num w:numId="202" w16cid:durableId="1246836681">
    <w:abstractNumId w:val="9"/>
  </w:num>
  <w:num w:numId="203" w16cid:durableId="130221092">
    <w:abstractNumId w:val="40"/>
  </w:num>
  <w:num w:numId="204" w16cid:durableId="1078788103">
    <w:abstractNumId w:val="4"/>
  </w:num>
  <w:num w:numId="205" w16cid:durableId="584533862">
    <w:abstractNumId w:val="47"/>
  </w:num>
  <w:num w:numId="206" w16cid:durableId="1907766319">
    <w:abstractNumId w:val="236"/>
  </w:num>
  <w:num w:numId="207" w16cid:durableId="1863736158">
    <w:abstractNumId w:val="152"/>
  </w:num>
  <w:num w:numId="208" w16cid:durableId="454103690">
    <w:abstractNumId w:val="151"/>
  </w:num>
  <w:num w:numId="209" w16cid:durableId="577860314">
    <w:abstractNumId w:val="58"/>
  </w:num>
  <w:num w:numId="210" w16cid:durableId="1279683270">
    <w:abstractNumId w:val="223"/>
  </w:num>
  <w:num w:numId="211" w16cid:durableId="721834118">
    <w:abstractNumId w:val="212"/>
  </w:num>
  <w:num w:numId="212" w16cid:durableId="644510744">
    <w:abstractNumId w:val="230"/>
  </w:num>
  <w:num w:numId="213" w16cid:durableId="75054737">
    <w:abstractNumId w:val="253"/>
  </w:num>
  <w:num w:numId="214" w16cid:durableId="847913286">
    <w:abstractNumId w:val="213"/>
  </w:num>
  <w:num w:numId="215" w16cid:durableId="2142796463">
    <w:abstractNumId w:val="134"/>
  </w:num>
  <w:num w:numId="216" w16cid:durableId="613513556">
    <w:abstractNumId w:val="90"/>
  </w:num>
  <w:num w:numId="217" w16cid:durableId="804352158">
    <w:abstractNumId w:val="126"/>
  </w:num>
  <w:num w:numId="218" w16cid:durableId="2113698136">
    <w:abstractNumId w:val="195"/>
  </w:num>
  <w:num w:numId="219" w16cid:durableId="682829220">
    <w:abstractNumId w:val="170"/>
  </w:num>
  <w:num w:numId="220" w16cid:durableId="10187121">
    <w:abstractNumId w:val="216"/>
  </w:num>
  <w:num w:numId="221" w16cid:durableId="667904712">
    <w:abstractNumId w:val="167"/>
  </w:num>
  <w:num w:numId="222" w16cid:durableId="1460804836">
    <w:abstractNumId w:val="171"/>
  </w:num>
  <w:num w:numId="223" w16cid:durableId="1666588065">
    <w:abstractNumId w:val="68"/>
  </w:num>
  <w:num w:numId="224" w16cid:durableId="408768485">
    <w:abstractNumId w:val="267"/>
  </w:num>
  <w:num w:numId="225" w16cid:durableId="505706792">
    <w:abstractNumId w:val="56"/>
  </w:num>
  <w:num w:numId="226" w16cid:durableId="231549531">
    <w:abstractNumId w:val="92"/>
  </w:num>
  <w:num w:numId="227" w16cid:durableId="743187074">
    <w:abstractNumId w:val="187"/>
  </w:num>
  <w:num w:numId="228" w16cid:durableId="1323973578">
    <w:abstractNumId w:val="206"/>
  </w:num>
  <w:num w:numId="229" w16cid:durableId="126122778">
    <w:abstractNumId w:val="254"/>
  </w:num>
  <w:num w:numId="230" w16cid:durableId="1163004950">
    <w:abstractNumId w:val="107"/>
  </w:num>
  <w:num w:numId="231" w16cid:durableId="1224684960">
    <w:abstractNumId w:val="255"/>
  </w:num>
  <w:num w:numId="232" w16cid:durableId="1545674724">
    <w:abstractNumId w:val="141"/>
  </w:num>
  <w:num w:numId="233" w16cid:durableId="2031686028">
    <w:abstractNumId w:val="34"/>
  </w:num>
  <w:num w:numId="234" w16cid:durableId="1693603740">
    <w:abstractNumId w:val="264"/>
  </w:num>
  <w:num w:numId="235" w16cid:durableId="410388941">
    <w:abstractNumId w:val="229"/>
  </w:num>
  <w:num w:numId="236" w16cid:durableId="424418456">
    <w:abstractNumId w:val="239"/>
  </w:num>
  <w:num w:numId="237" w16cid:durableId="1993829352">
    <w:abstractNumId w:val="130"/>
  </w:num>
  <w:num w:numId="238" w16cid:durableId="1165633267">
    <w:abstractNumId w:val="241"/>
  </w:num>
  <w:num w:numId="239" w16cid:durableId="853955008">
    <w:abstractNumId w:val="99"/>
  </w:num>
  <w:num w:numId="240" w16cid:durableId="963466881">
    <w:abstractNumId w:val="192"/>
  </w:num>
  <w:num w:numId="241" w16cid:durableId="1675716981">
    <w:abstractNumId w:val="114"/>
  </w:num>
  <w:num w:numId="242" w16cid:durableId="258759048">
    <w:abstractNumId w:val="247"/>
  </w:num>
  <w:num w:numId="243" w16cid:durableId="1289315995">
    <w:abstractNumId w:val="184"/>
  </w:num>
  <w:num w:numId="244" w16cid:durableId="1651517382">
    <w:abstractNumId w:val="234"/>
  </w:num>
  <w:num w:numId="245" w16cid:durableId="1105732273">
    <w:abstractNumId w:val="94"/>
  </w:num>
  <w:num w:numId="246" w16cid:durableId="250555287">
    <w:abstractNumId w:val="22"/>
  </w:num>
  <w:num w:numId="247" w16cid:durableId="766735786">
    <w:abstractNumId w:val="210"/>
  </w:num>
  <w:num w:numId="248" w16cid:durableId="1012998939">
    <w:abstractNumId w:val="64"/>
  </w:num>
  <w:num w:numId="249" w16cid:durableId="2057049478">
    <w:abstractNumId w:val="74"/>
  </w:num>
  <w:num w:numId="250" w16cid:durableId="1627083870">
    <w:abstractNumId w:val="261"/>
  </w:num>
  <w:num w:numId="251" w16cid:durableId="587933103">
    <w:abstractNumId w:val="2"/>
  </w:num>
  <w:num w:numId="252" w16cid:durableId="1381631432">
    <w:abstractNumId w:val="0"/>
  </w:num>
  <w:num w:numId="253" w16cid:durableId="686710240">
    <w:abstractNumId w:val="271"/>
  </w:num>
  <w:num w:numId="254" w16cid:durableId="1005938039">
    <w:abstractNumId w:val="165"/>
  </w:num>
  <w:num w:numId="255" w16cid:durableId="512959319">
    <w:abstractNumId w:val="147"/>
  </w:num>
  <w:num w:numId="256" w16cid:durableId="2000883052">
    <w:abstractNumId w:val="273"/>
  </w:num>
  <w:num w:numId="257" w16cid:durableId="1247423715">
    <w:abstractNumId w:val="207"/>
  </w:num>
  <w:num w:numId="258" w16cid:durableId="1721050326">
    <w:abstractNumId w:val="57"/>
  </w:num>
  <w:num w:numId="259" w16cid:durableId="1556576361">
    <w:abstractNumId w:val="176"/>
  </w:num>
  <w:num w:numId="260" w16cid:durableId="383067935">
    <w:abstractNumId w:val="91"/>
  </w:num>
  <w:num w:numId="261" w16cid:durableId="1287928247">
    <w:abstractNumId w:val="33"/>
  </w:num>
  <w:num w:numId="262" w16cid:durableId="464201892">
    <w:abstractNumId w:val="16"/>
  </w:num>
  <w:num w:numId="263" w16cid:durableId="1850027063">
    <w:abstractNumId w:val="41"/>
  </w:num>
  <w:num w:numId="264" w16cid:durableId="459150256">
    <w:abstractNumId w:val="136"/>
  </w:num>
  <w:num w:numId="265" w16cid:durableId="1988898539">
    <w:abstractNumId w:val="238"/>
  </w:num>
  <w:num w:numId="266" w16cid:durableId="1204176505">
    <w:abstractNumId w:val="150"/>
  </w:num>
  <w:num w:numId="267" w16cid:durableId="1678074768">
    <w:abstractNumId w:val="30"/>
  </w:num>
  <w:num w:numId="268" w16cid:durableId="1917203993">
    <w:abstractNumId w:val="20"/>
  </w:num>
  <w:num w:numId="269" w16cid:durableId="1804031641">
    <w:abstractNumId w:val="240"/>
  </w:num>
  <w:num w:numId="270" w16cid:durableId="1455514824">
    <w:abstractNumId w:val="172"/>
  </w:num>
  <w:num w:numId="271" w16cid:durableId="500118921">
    <w:abstractNumId w:val="205"/>
  </w:num>
  <w:num w:numId="272" w16cid:durableId="708067427">
    <w:abstractNumId w:val="37"/>
  </w:num>
  <w:num w:numId="273" w16cid:durableId="1410615110">
    <w:abstractNumId w:val="7"/>
  </w:num>
  <w:num w:numId="274" w16cid:durableId="1003818011">
    <w:abstractNumId w:val="83"/>
  </w:num>
  <w:num w:numId="275" w16cid:durableId="971059617">
    <w:abstractNumId w:val="178"/>
  </w:num>
  <w:num w:numId="276" w16cid:durableId="1635911674">
    <w:abstractNumId w:val="263"/>
  </w:num>
  <w:num w:numId="277" w16cid:durableId="462622803">
    <w:abstractNumId w:val="148"/>
  </w:num>
  <w:num w:numId="278" w16cid:durableId="1629780252">
    <w:abstractNumId w:val="161"/>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13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479"/>
    <w:rsid w:val="000A6EFC"/>
    <w:rsid w:val="000E6F1D"/>
    <w:rsid w:val="000F5BBA"/>
    <w:rsid w:val="00191C56"/>
    <w:rsid w:val="002B2716"/>
    <w:rsid w:val="00303FF9"/>
    <w:rsid w:val="003B59E6"/>
    <w:rsid w:val="003C0C3C"/>
    <w:rsid w:val="00526479"/>
    <w:rsid w:val="005C0973"/>
    <w:rsid w:val="0063622A"/>
    <w:rsid w:val="00675F6B"/>
    <w:rsid w:val="007514DE"/>
    <w:rsid w:val="0075192D"/>
    <w:rsid w:val="00793C9B"/>
    <w:rsid w:val="008A456C"/>
    <w:rsid w:val="008D3E6E"/>
    <w:rsid w:val="00941EC3"/>
    <w:rsid w:val="0096703B"/>
    <w:rsid w:val="00A67ABE"/>
    <w:rsid w:val="00AA08C8"/>
    <w:rsid w:val="00AE0491"/>
    <w:rsid w:val="00C52950"/>
    <w:rsid w:val="00CA02CD"/>
    <w:rsid w:val="00D75AA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2AC9"/>
  <w15:docId w15:val="{DDF44CC8-ACA3-432C-8CA5-DCCB23EF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0F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Geerling, Wayne</cp:lastModifiedBy>
  <cp:revision>5</cp:revision>
  <dcterms:created xsi:type="dcterms:W3CDTF">2023-01-18T18:39:00Z</dcterms:created>
  <dcterms:modified xsi:type="dcterms:W3CDTF">2024-01-11T15:29:00Z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