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D1C8" w14:textId="3CC7C45D" w:rsidR="00FD09B6" w:rsidRPr="00F41189" w:rsidRDefault="009B017B" w:rsidP="00F41189">
      <w:pPr>
        <w:pStyle w:val="TextBodyMsoNormal"/>
        <w:rPr>
          <w:rFonts w:ascii="Times New Roman" w:hAnsi="Times New Roman" w:cs="Times New Roman"/>
          <w:b/>
          <w:color w:val="000000" w:themeColor="text1"/>
          <w:sz w:val="32"/>
          <w:szCs w:val="32"/>
        </w:rPr>
        <w:sectPr w:rsidR="00FD09B6" w:rsidRPr="00F41189">
          <w:type w:val="continuous"/>
          <w:pgSz w:w="11906" w:h="16838"/>
          <w:pgMar w:top="1440" w:right="1440" w:bottom="1440" w:left="1440" w:header="0" w:footer="0" w:gutter="0"/>
          <w:cols w:space="720"/>
          <w:formProt w:val="0"/>
          <w:docGrid w:linePitch="600" w:charSpace="32768"/>
        </w:sectPr>
      </w:pPr>
      <w:r w:rsidRPr="00F41189">
        <w:rPr>
          <w:rFonts w:ascii="Times New Roman" w:hAnsi="Times New Roman" w:cs="Times New Roman"/>
          <w:b/>
          <w:color w:val="000000" w:themeColor="text1"/>
          <w:sz w:val="32"/>
          <w:szCs w:val="32"/>
        </w:rPr>
        <w:t>Chapter 12 GROWTH THEORY Questions</w:t>
      </w:r>
    </w:p>
    <w:p w14:paraId="2FA39CAC" w14:textId="77777777" w:rsidR="009B017B" w:rsidRPr="0008772B" w:rsidRDefault="009B017B" w:rsidP="008657E2">
      <w:pPr>
        <w:pStyle w:val="TextBodyMsoNormal"/>
        <w:rPr>
          <w:rFonts w:ascii="Times New Roman" w:hAnsi="Times New Roman" w:cs="Times New Roman"/>
          <w:bCs/>
          <w:color w:val="000000" w:themeColor="text1"/>
          <w:sz w:val="28"/>
        </w:rPr>
      </w:pPr>
    </w:p>
    <w:p w14:paraId="2F685973" w14:textId="6FD6A89B" w:rsidR="00FD09B6" w:rsidRPr="0008772B" w:rsidRDefault="004B1BD7"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 </w:t>
      </w:r>
      <w:r w:rsidR="006953D1" w:rsidRPr="0008772B">
        <w:rPr>
          <w:rFonts w:ascii="Times New Roman" w:hAnsi="Times New Roman" w:cs="Times New Roman"/>
          <w:bCs/>
          <w:color w:val="000000" w:themeColor="text1"/>
        </w:rPr>
        <w:t xml:space="preserve">An example of physical capital is </w:t>
      </w:r>
    </w:p>
    <w:p w14:paraId="513C6C1D" w14:textId="77777777" w:rsidR="00FD09B6" w:rsidRPr="0008772B" w:rsidRDefault="006953D1" w:rsidP="008657E2">
      <w:pPr>
        <w:pStyle w:val="BodyText"/>
        <w:numPr>
          <w:ilvl w:val="1"/>
          <w:numId w:val="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 college degree. </w:t>
      </w:r>
    </w:p>
    <w:p w14:paraId="160C7E7D" w14:textId="77777777" w:rsidR="00FD09B6" w:rsidRPr="0008772B" w:rsidRDefault="006953D1" w:rsidP="008657E2">
      <w:pPr>
        <w:pStyle w:val="BodyText"/>
        <w:numPr>
          <w:ilvl w:val="1"/>
          <w:numId w:val="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 factory. </w:t>
      </w:r>
    </w:p>
    <w:p w14:paraId="785D2EBD" w14:textId="77777777" w:rsidR="00FD09B6" w:rsidRPr="0008772B" w:rsidRDefault="006953D1" w:rsidP="008657E2">
      <w:pPr>
        <w:pStyle w:val="BodyText"/>
        <w:numPr>
          <w:ilvl w:val="1"/>
          <w:numId w:val="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 skilled worker. </w:t>
      </w:r>
    </w:p>
    <w:p w14:paraId="29D704BE" w14:textId="77777777" w:rsidR="00FD09B6" w:rsidRPr="0008772B" w:rsidRDefault="006953D1" w:rsidP="008657E2">
      <w:pPr>
        <w:pStyle w:val="BodyText"/>
        <w:numPr>
          <w:ilvl w:val="1"/>
          <w:numId w:val="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oil. </w:t>
      </w:r>
    </w:p>
    <w:p w14:paraId="38DDBF12" w14:textId="77777777" w:rsidR="00FD09B6" w:rsidRPr="0008772B" w:rsidRDefault="006953D1" w:rsidP="008657E2">
      <w:pPr>
        <w:pStyle w:val="BodyText"/>
        <w:numPr>
          <w:ilvl w:val="1"/>
          <w:numId w:val="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political stability. </w:t>
      </w:r>
    </w:p>
    <w:p w14:paraId="2DF7EB69"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1B0ED4C4" w14:textId="7EBEA82E" w:rsidR="00FD09B6" w:rsidRPr="0008772B" w:rsidRDefault="004B1BD7"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2. </w:t>
      </w:r>
      <w:r w:rsidR="006953D1" w:rsidRPr="0008772B">
        <w:rPr>
          <w:rFonts w:ascii="Times New Roman" w:hAnsi="Times New Roman" w:cs="Times New Roman"/>
          <w:bCs/>
          <w:color w:val="000000" w:themeColor="text1"/>
        </w:rPr>
        <w:t xml:space="preserve">The basic premise of early growth theory was that the rich countries were those with more </w:t>
      </w:r>
    </w:p>
    <w:p w14:paraId="230530D5" w14:textId="77777777" w:rsidR="00FD09B6" w:rsidRPr="0008772B" w:rsidRDefault="006953D1" w:rsidP="008657E2">
      <w:pPr>
        <w:pStyle w:val="BodyText"/>
        <w:numPr>
          <w:ilvl w:val="1"/>
          <w:numId w:val="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workers. </w:t>
      </w:r>
    </w:p>
    <w:p w14:paraId="192F15C0" w14:textId="77777777" w:rsidR="00FD09B6" w:rsidRPr="0008772B" w:rsidRDefault="006953D1" w:rsidP="008657E2">
      <w:pPr>
        <w:pStyle w:val="BodyText"/>
        <w:numPr>
          <w:ilvl w:val="1"/>
          <w:numId w:val="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laws. </w:t>
      </w:r>
    </w:p>
    <w:p w14:paraId="3E622D55" w14:textId="77777777" w:rsidR="00FD09B6" w:rsidRPr="0008772B" w:rsidRDefault="006953D1" w:rsidP="008657E2">
      <w:pPr>
        <w:pStyle w:val="BodyText"/>
        <w:numPr>
          <w:ilvl w:val="1"/>
          <w:numId w:val="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physical capital. </w:t>
      </w:r>
    </w:p>
    <w:p w14:paraId="5771F3C3" w14:textId="77777777" w:rsidR="00FD09B6" w:rsidRPr="0008772B" w:rsidRDefault="006953D1" w:rsidP="008657E2">
      <w:pPr>
        <w:pStyle w:val="BodyText"/>
        <w:numPr>
          <w:ilvl w:val="1"/>
          <w:numId w:val="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natural resources. </w:t>
      </w:r>
    </w:p>
    <w:p w14:paraId="49A17088" w14:textId="77777777" w:rsidR="00FD09B6" w:rsidRPr="0008772B" w:rsidRDefault="006953D1" w:rsidP="008657E2">
      <w:pPr>
        <w:pStyle w:val="BodyText"/>
        <w:numPr>
          <w:ilvl w:val="1"/>
          <w:numId w:val="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education. </w:t>
      </w:r>
    </w:p>
    <w:p w14:paraId="2CFB9A90" w14:textId="3636580A"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4B654E8B" w14:textId="476A16AA" w:rsidR="00FD09B6" w:rsidRPr="0008772B" w:rsidRDefault="004B1BD7"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3. </w:t>
      </w:r>
      <w:r w:rsidR="006953D1" w:rsidRPr="0008772B">
        <w:rPr>
          <w:rFonts w:ascii="Times New Roman" w:hAnsi="Times New Roman" w:cs="Times New Roman"/>
          <w:bCs/>
          <w:color w:val="000000" w:themeColor="text1"/>
        </w:rPr>
        <w:t xml:space="preserve">The relationship between the growth rate of real gross domestic product (GDP) and the growth rate of real investment is </w:t>
      </w:r>
    </w:p>
    <w:p w14:paraId="0883083C" w14:textId="77777777" w:rsidR="00FD09B6" w:rsidRPr="0008772B" w:rsidRDefault="006953D1" w:rsidP="008657E2">
      <w:pPr>
        <w:pStyle w:val="BodyText"/>
        <w:numPr>
          <w:ilvl w:val="1"/>
          <w:numId w:val="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positive. </w:t>
      </w:r>
    </w:p>
    <w:p w14:paraId="25DFA231" w14:textId="77777777" w:rsidR="00FD09B6" w:rsidRPr="0008772B" w:rsidRDefault="006953D1" w:rsidP="008657E2">
      <w:pPr>
        <w:pStyle w:val="BodyText"/>
        <w:numPr>
          <w:ilvl w:val="1"/>
          <w:numId w:val="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negative. </w:t>
      </w:r>
    </w:p>
    <w:p w14:paraId="0F5DF4B7" w14:textId="77777777" w:rsidR="00FD09B6" w:rsidRPr="0008772B" w:rsidRDefault="006953D1" w:rsidP="008657E2">
      <w:pPr>
        <w:pStyle w:val="BodyText"/>
        <w:numPr>
          <w:ilvl w:val="1"/>
          <w:numId w:val="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unpredictable. </w:t>
      </w:r>
    </w:p>
    <w:p w14:paraId="2281CBD3" w14:textId="77777777" w:rsidR="00FD09B6" w:rsidRPr="0008772B" w:rsidRDefault="006953D1" w:rsidP="008657E2">
      <w:pPr>
        <w:pStyle w:val="BodyText"/>
        <w:numPr>
          <w:ilvl w:val="1"/>
          <w:numId w:val="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nonexistent. </w:t>
      </w:r>
    </w:p>
    <w:p w14:paraId="68753218" w14:textId="77777777" w:rsidR="00FD09B6" w:rsidRPr="0008772B" w:rsidRDefault="006953D1" w:rsidP="008657E2">
      <w:pPr>
        <w:pStyle w:val="BodyText"/>
        <w:numPr>
          <w:ilvl w:val="1"/>
          <w:numId w:val="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negative at low levels of real GDP and then positive at higher levels of GDP. </w:t>
      </w:r>
    </w:p>
    <w:p w14:paraId="730FB7C1"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3D095CAD" w14:textId="1DF8EBA0"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4. </w:t>
      </w:r>
      <w:r w:rsidR="006953D1" w:rsidRPr="0008772B">
        <w:rPr>
          <w:rFonts w:ascii="Times New Roman" w:hAnsi="Times New Roman" w:cs="Times New Roman"/>
          <w:bCs/>
          <w:color w:val="000000" w:themeColor="text1"/>
        </w:rPr>
        <w:t xml:space="preserve">Country X has a higher growth rate of real investment than Country Y. You might expect Country X to also have </w:t>
      </w:r>
    </w:p>
    <w:p w14:paraId="2B35328A" w14:textId="77777777" w:rsidR="00FD09B6" w:rsidRPr="0008772B" w:rsidRDefault="006953D1" w:rsidP="008657E2">
      <w:pPr>
        <w:pStyle w:val="BodyText"/>
        <w:numPr>
          <w:ilvl w:val="1"/>
          <w:numId w:val="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 higher growth rate of real gross domestic product (GDP). </w:t>
      </w:r>
    </w:p>
    <w:p w14:paraId="32E09BDE" w14:textId="77777777" w:rsidR="00FD09B6" w:rsidRPr="0008772B" w:rsidRDefault="006953D1" w:rsidP="008657E2">
      <w:pPr>
        <w:pStyle w:val="BodyText"/>
        <w:numPr>
          <w:ilvl w:val="1"/>
          <w:numId w:val="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same growth rate of real gross domestic product (GDP). </w:t>
      </w:r>
    </w:p>
    <w:p w14:paraId="6DC87547" w14:textId="77777777" w:rsidR="00FD09B6" w:rsidRPr="0008772B" w:rsidRDefault="006953D1" w:rsidP="008657E2">
      <w:pPr>
        <w:pStyle w:val="BodyText"/>
        <w:numPr>
          <w:ilvl w:val="1"/>
          <w:numId w:val="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 lower growth rate of real gross domestic product (GDP). </w:t>
      </w:r>
    </w:p>
    <w:p w14:paraId="3E4818A2" w14:textId="77777777" w:rsidR="00FD09B6" w:rsidRPr="0008772B" w:rsidRDefault="006953D1" w:rsidP="008657E2">
      <w:pPr>
        <w:pStyle w:val="BodyText"/>
        <w:numPr>
          <w:ilvl w:val="1"/>
          <w:numId w:val="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 lower level of net investment. </w:t>
      </w:r>
    </w:p>
    <w:p w14:paraId="6EE5D1CB" w14:textId="77777777" w:rsidR="00FD09B6" w:rsidRPr="0008772B" w:rsidRDefault="006953D1" w:rsidP="008657E2">
      <w:pPr>
        <w:pStyle w:val="BodyText"/>
        <w:numPr>
          <w:ilvl w:val="1"/>
          <w:numId w:val="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 lower level of depreciation. </w:t>
      </w:r>
    </w:p>
    <w:p w14:paraId="01AE5BE0"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19074F0F" w14:textId="3739CA41"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5. </w:t>
      </w:r>
      <w:r w:rsidR="006953D1" w:rsidRPr="0008772B">
        <w:rPr>
          <w:rFonts w:ascii="Times New Roman" w:hAnsi="Times New Roman" w:cs="Times New Roman"/>
          <w:bCs/>
          <w:color w:val="000000" w:themeColor="text1"/>
        </w:rPr>
        <w:t xml:space="preserve">In the Solow growth model, ________ measures the labor input in terms of the physical number of workers and the knowledge and skills embodied in those workers. </w:t>
      </w:r>
    </w:p>
    <w:p w14:paraId="4870AC25" w14:textId="77777777" w:rsidR="00FD09B6" w:rsidRPr="0008772B" w:rsidRDefault="006953D1" w:rsidP="008657E2">
      <w:pPr>
        <w:pStyle w:val="BodyText"/>
        <w:numPr>
          <w:ilvl w:val="1"/>
          <w:numId w:val="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natural resources </w:t>
      </w:r>
    </w:p>
    <w:p w14:paraId="2588F30A" w14:textId="77777777" w:rsidR="00FD09B6" w:rsidRPr="0008772B" w:rsidRDefault="006953D1" w:rsidP="008657E2">
      <w:pPr>
        <w:pStyle w:val="BodyText"/>
        <w:numPr>
          <w:ilvl w:val="1"/>
          <w:numId w:val="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human capital </w:t>
      </w:r>
    </w:p>
    <w:p w14:paraId="11E09A2E" w14:textId="77777777" w:rsidR="00FD09B6" w:rsidRPr="0008772B" w:rsidRDefault="006953D1" w:rsidP="008657E2">
      <w:pPr>
        <w:pStyle w:val="BodyText"/>
        <w:numPr>
          <w:ilvl w:val="1"/>
          <w:numId w:val="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technology </w:t>
      </w:r>
    </w:p>
    <w:p w14:paraId="70879E7D" w14:textId="77777777" w:rsidR="00FD09B6" w:rsidRPr="0008772B" w:rsidRDefault="006953D1" w:rsidP="008657E2">
      <w:pPr>
        <w:pStyle w:val="BodyText"/>
        <w:numPr>
          <w:ilvl w:val="1"/>
          <w:numId w:val="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physical capital </w:t>
      </w:r>
    </w:p>
    <w:p w14:paraId="1DD82210" w14:textId="77777777" w:rsidR="00FD09B6" w:rsidRPr="0008772B" w:rsidRDefault="006953D1" w:rsidP="008657E2">
      <w:pPr>
        <w:pStyle w:val="BodyText"/>
        <w:numPr>
          <w:ilvl w:val="1"/>
          <w:numId w:val="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output </w:t>
      </w:r>
    </w:p>
    <w:p w14:paraId="079F9502"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1024355C" w14:textId="2233A7B1"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6. </w:t>
      </w:r>
      <w:r w:rsidR="006953D1" w:rsidRPr="0008772B">
        <w:rPr>
          <w:rFonts w:ascii="Times New Roman" w:hAnsi="Times New Roman" w:cs="Times New Roman"/>
          <w:bCs/>
          <w:color w:val="000000" w:themeColor="text1"/>
        </w:rPr>
        <w:t xml:space="preserve">In the Solow growth model, human capital will increase if </w:t>
      </w:r>
    </w:p>
    <w:p w14:paraId="581FD6C6" w14:textId="77777777" w:rsidR="00FD09B6" w:rsidRPr="0008772B" w:rsidRDefault="006953D1" w:rsidP="008657E2">
      <w:pPr>
        <w:pStyle w:val="BodyText"/>
        <w:numPr>
          <w:ilvl w:val="1"/>
          <w:numId w:val="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a decrease in the number of workers. </w:t>
      </w:r>
    </w:p>
    <w:p w14:paraId="587F474A" w14:textId="77777777" w:rsidR="00FD09B6" w:rsidRPr="0008772B" w:rsidRDefault="006953D1" w:rsidP="008657E2">
      <w:pPr>
        <w:pStyle w:val="BodyText"/>
        <w:numPr>
          <w:ilvl w:val="1"/>
          <w:numId w:val="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workers become better educated and more skilled. </w:t>
      </w:r>
    </w:p>
    <w:p w14:paraId="25DEC829" w14:textId="77777777" w:rsidR="00FD09B6" w:rsidRPr="0008772B" w:rsidRDefault="006953D1" w:rsidP="008657E2">
      <w:pPr>
        <w:pStyle w:val="BodyText"/>
        <w:numPr>
          <w:ilvl w:val="1"/>
          <w:numId w:val="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an increase in production. </w:t>
      </w:r>
    </w:p>
    <w:p w14:paraId="6EB1A469" w14:textId="77777777" w:rsidR="00FD09B6" w:rsidRPr="0008772B" w:rsidRDefault="006953D1" w:rsidP="008657E2">
      <w:pPr>
        <w:pStyle w:val="BodyText"/>
        <w:numPr>
          <w:ilvl w:val="1"/>
          <w:numId w:val="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real wages decrease. </w:t>
      </w:r>
    </w:p>
    <w:p w14:paraId="2FFD2FFB" w14:textId="77777777" w:rsidR="00FD09B6" w:rsidRPr="0008772B" w:rsidRDefault="006953D1" w:rsidP="008657E2">
      <w:pPr>
        <w:pStyle w:val="BodyText"/>
        <w:numPr>
          <w:ilvl w:val="1"/>
          <w:numId w:val="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a decrease in physical capital. </w:t>
      </w:r>
    </w:p>
    <w:p w14:paraId="1F266FF3"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6642B701" w14:textId="77777777" w:rsidR="007F6A8A" w:rsidRPr="0008772B" w:rsidRDefault="007F6A8A">
      <w:pPr>
        <w:widowControl/>
        <w:rPr>
          <w:rFonts w:ascii="Times New Roman" w:eastAsia="Calibri;sans-serif" w:hAnsi="Times New Roman" w:cs="Times New Roman"/>
          <w:bCs/>
          <w:color w:val="000000" w:themeColor="text1"/>
        </w:rPr>
      </w:pPr>
      <w:r w:rsidRPr="0008772B">
        <w:rPr>
          <w:rFonts w:ascii="Times New Roman" w:hAnsi="Times New Roman" w:cs="Times New Roman"/>
          <w:bCs/>
          <w:color w:val="000000" w:themeColor="text1"/>
        </w:rPr>
        <w:br w:type="page"/>
      </w:r>
    </w:p>
    <w:p w14:paraId="218D206D" w14:textId="29C0D89D"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lastRenderedPageBreak/>
        <w:t xml:space="preserve">7. </w:t>
      </w:r>
      <w:r w:rsidR="006953D1" w:rsidRPr="0008772B">
        <w:rPr>
          <w:rFonts w:ascii="Times New Roman" w:hAnsi="Times New Roman" w:cs="Times New Roman"/>
          <w:bCs/>
          <w:color w:val="000000" w:themeColor="text1"/>
        </w:rPr>
        <w:t xml:space="preserve">In a population, not all workers have a high school diploma. Suppose the size of the labor force increases, but a smaller percentage of the labor force has a high school diploma. It is reasonable to expect that having a larger labor force will ________ the human capital input and having a smaller percentage of the labor force with a high school diploma will ________ the human capital input. </w:t>
      </w:r>
    </w:p>
    <w:p w14:paraId="3E21BE0E" w14:textId="77777777" w:rsidR="00FD09B6" w:rsidRPr="0008772B" w:rsidRDefault="006953D1" w:rsidP="008657E2">
      <w:pPr>
        <w:pStyle w:val="BodyText"/>
        <w:numPr>
          <w:ilvl w:val="1"/>
          <w:numId w:val="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decrease; increase </w:t>
      </w:r>
    </w:p>
    <w:p w14:paraId="2F84EB5D" w14:textId="77777777" w:rsidR="00FD09B6" w:rsidRPr="0008772B" w:rsidRDefault="006953D1" w:rsidP="008657E2">
      <w:pPr>
        <w:pStyle w:val="BodyText"/>
        <w:numPr>
          <w:ilvl w:val="1"/>
          <w:numId w:val="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decrease; decrease </w:t>
      </w:r>
    </w:p>
    <w:p w14:paraId="1946252E" w14:textId="77777777" w:rsidR="00FD09B6" w:rsidRPr="0008772B" w:rsidRDefault="006953D1" w:rsidP="008657E2">
      <w:pPr>
        <w:pStyle w:val="BodyText"/>
        <w:numPr>
          <w:ilvl w:val="1"/>
          <w:numId w:val="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increase; decrease </w:t>
      </w:r>
    </w:p>
    <w:p w14:paraId="330D19BF" w14:textId="77777777" w:rsidR="00FD09B6" w:rsidRPr="0008772B" w:rsidRDefault="006953D1" w:rsidP="008657E2">
      <w:pPr>
        <w:pStyle w:val="BodyText"/>
        <w:numPr>
          <w:ilvl w:val="1"/>
          <w:numId w:val="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increase; have no effect on </w:t>
      </w:r>
    </w:p>
    <w:p w14:paraId="18A18B88" w14:textId="77777777" w:rsidR="00FD09B6" w:rsidRPr="0008772B" w:rsidRDefault="006953D1" w:rsidP="008657E2">
      <w:pPr>
        <w:pStyle w:val="BodyText"/>
        <w:numPr>
          <w:ilvl w:val="1"/>
          <w:numId w:val="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increase; increase </w:t>
      </w:r>
    </w:p>
    <w:p w14:paraId="08729D67"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300D265A" w14:textId="7514B161"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8. </w:t>
      </w:r>
      <w:r w:rsidR="006953D1" w:rsidRPr="0008772B">
        <w:rPr>
          <w:rFonts w:ascii="Times New Roman" w:hAnsi="Times New Roman" w:cs="Times New Roman"/>
          <w:bCs/>
          <w:color w:val="000000" w:themeColor="text1"/>
        </w:rPr>
        <w:t xml:space="preserve">The key assumption of the Solow model is </w:t>
      </w:r>
    </w:p>
    <w:p w14:paraId="03850B70" w14:textId="77777777" w:rsidR="00FD09B6" w:rsidRPr="0008772B" w:rsidRDefault="006953D1" w:rsidP="008657E2">
      <w:pPr>
        <w:pStyle w:val="BodyText"/>
        <w:numPr>
          <w:ilvl w:val="1"/>
          <w:numId w:val="1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increasing returns. </w:t>
      </w:r>
    </w:p>
    <w:p w14:paraId="221478C5" w14:textId="77777777" w:rsidR="00FD09B6" w:rsidRPr="0008772B" w:rsidRDefault="006953D1" w:rsidP="008657E2">
      <w:pPr>
        <w:pStyle w:val="BodyText"/>
        <w:numPr>
          <w:ilvl w:val="1"/>
          <w:numId w:val="1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diminishing returns. </w:t>
      </w:r>
    </w:p>
    <w:p w14:paraId="0669D012" w14:textId="77777777" w:rsidR="00FD09B6" w:rsidRPr="0008772B" w:rsidRDefault="006953D1" w:rsidP="008657E2">
      <w:pPr>
        <w:pStyle w:val="BodyText"/>
        <w:numPr>
          <w:ilvl w:val="1"/>
          <w:numId w:val="1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constant returns. </w:t>
      </w:r>
    </w:p>
    <w:p w14:paraId="2460065A" w14:textId="77777777" w:rsidR="00FD09B6" w:rsidRPr="0008772B" w:rsidRDefault="006953D1" w:rsidP="008657E2">
      <w:pPr>
        <w:pStyle w:val="BodyText"/>
        <w:numPr>
          <w:ilvl w:val="1"/>
          <w:numId w:val="1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negative returns. </w:t>
      </w:r>
    </w:p>
    <w:p w14:paraId="12E06CEF" w14:textId="77777777" w:rsidR="00FD09B6" w:rsidRPr="0008772B" w:rsidRDefault="006953D1" w:rsidP="008657E2">
      <w:pPr>
        <w:pStyle w:val="BodyText"/>
        <w:numPr>
          <w:ilvl w:val="1"/>
          <w:numId w:val="1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random returns. </w:t>
      </w:r>
    </w:p>
    <w:p w14:paraId="3057D7FB" w14:textId="486A0034" w:rsidR="006953D1" w:rsidRPr="0008772B" w:rsidRDefault="006953D1" w:rsidP="008657E2">
      <w:pPr>
        <w:pStyle w:val="BodyText"/>
        <w:spacing w:after="0"/>
        <w:rPr>
          <w:rStyle w:val="Emphasis"/>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3F624CFC" w14:textId="77777777" w:rsidR="00E75581" w:rsidRPr="0008772B" w:rsidRDefault="006953D1" w:rsidP="008657E2">
      <w:pPr>
        <w:pStyle w:val="BodyText"/>
        <w:spacing w:after="0"/>
        <w:ind w:left="272" w:hanging="272"/>
        <w:rPr>
          <w:rStyle w:val="Emphasis"/>
          <w:rFonts w:ascii="Times New Roman" w:hAnsi="Times New Roman" w:cs="Times New Roman"/>
          <w:bCs/>
          <w:color w:val="000000" w:themeColor="text1"/>
        </w:rPr>
      </w:pPr>
      <w:r w:rsidRPr="0008772B">
        <w:rPr>
          <w:rStyle w:val="Emphasis"/>
          <w:rFonts w:ascii="Times New Roman" w:hAnsi="Times New Roman" w:cs="Times New Roman"/>
          <w:bCs/>
          <w:color w:val="000000" w:themeColor="text1"/>
        </w:rPr>
        <w:t>Use the following graph to answer the next five questions.</w:t>
      </w:r>
    </w:p>
    <w:p w14:paraId="350572B4" w14:textId="5FC5B94B" w:rsidR="00FD09B6" w:rsidRPr="0008772B" w:rsidRDefault="006953D1" w:rsidP="008657E2">
      <w:pPr>
        <w:pStyle w:val="BodyText"/>
        <w:spacing w:after="0"/>
        <w:ind w:left="272" w:hanging="272"/>
        <w:rPr>
          <w:rFonts w:ascii="Times New Roman" w:hAnsi="Times New Roman" w:cs="Times New Roman"/>
          <w:bCs/>
          <w:color w:val="000000" w:themeColor="text1"/>
        </w:rPr>
      </w:pPr>
      <w:r w:rsidRPr="0008772B">
        <w:rPr>
          <w:rStyle w:val="Emphasis"/>
          <w:rFonts w:ascii="Times New Roman" w:hAnsi="Times New Roman" w:cs="Times New Roman"/>
          <w:bCs/>
          <w:color w:val="000000" w:themeColor="text1"/>
        </w:rPr>
        <w:br/>
      </w:r>
      <w:r w:rsidRPr="0008772B">
        <w:rPr>
          <w:rFonts w:ascii="Times New Roman" w:hAnsi="Times New Roman" w:cs="Times New Roman"/>
          <w:bCs/>
          <w:noProof/>
          <w:color w:val="000000" w:themeColor="text1"/>
          <w:position w:val="-7"/>
          <w:sz w:val="19"/>
        </w:rPr>
        <w:drawing>
          <wp:inline distT="0" distB="0" distL="0" distR="0" wp14:anchorId="2877E47A" wp14:editId="1A84E035">
            <wp:extent cx="4162425" cy="23622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162425" cy="2362200"/>
                    </a:xfrm>
                    <a:prstGeom prst="rect">
                      <a:avLst/>
                    </a:prstGeom>
                  </pic:spPr>
                </pic:pic>
              </a:graphicData>
            </a:graphic>
          </wp:inline>
        </w:drawing>
      </w:r>
      <w:bookmarkStart w:id="0" w:name="bb96ddd0-f3bd-4fcf-89ff-f56c21cb343f.jpg"/>
      <w:bookmarkEnd w:id="0"/>
    </w:p>
    <w:p w14:paraId="2D0E37E9" w14:textId="77777777" w:rsidR="00FD09B6" w:rsidRPr="0008772B" w:rsidRDefault="00FD09B6" w:rsidP="008657E2">
      <w:pPr>
        <w:pStyle w:val="BodyText"/>
        <w:spacing w:after="0"/>
        <w:rPr>
          <w:rFonts w:ascii="Times New Roman" w:hAnsi="Times New Roman" w:cs="Times New Roman"/>
          <w:bCs/>
          <w:color w:val="000000" w:themeColor="text1"/>
        </w:rPr>
      </w:pPr>
    </w:p>
    <w:p w14:paraId="1583BB4A" w14:textId="33C95F62"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9. </w:t>
      </w:r>
      <w:r w:rsidR="006953D1" w:rsidRPr="0008772B">
        <w:rPr>
          <w:rFonts w:ascii="Times New Roman" w:hAnsi="Times New Roman" w:cs="Times New Roman"/>
          <w:bCs/>
          <w:color w:val="000000" w:themeColor="text1"/>
        </w:rPr>
        <w:t xml:space="preserve">If capital is increasing, then </w:t>
      </w:r>
    </w:p>
    <w:p w14:paraId="79B4D0F5" w14:textId="77777777" w:rsidR="00FD09B6" w:rsidRPr="0008772B" w:rsidRDefault="006953D1" w:rsidP="008657E2">
      <w:pPr>
        <w:pStyle w:val="BodyText"/>
        <w:numPr>
          <w:ilvl w:val="1"/>
          <w:numId w:val="1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production function will shift upward. </w:t>
      </w:r>
    </w:p>
    <w:p w14:paraId="28C1475C" w14:textId="77777777" w:rsidR="00FD09B6" w:rsidRPr="0008772B" w:rsidRDefault="006953D1" w:rsidP="008657E2">
      <w:pPr>
        <w:pStyle w:val="BodyText"/>
        <w:numPr>
          <w:ilvl w:val="1"/>
          <w:numId w:val="1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production function will shift downward. </w:t>
      </w:r>
    </w:p>
    <w:p w14:paraId="19DB4DBF" w14:textId="77777777" w:rsidR="00FD09B6" w:rsidRPr="0008772B" w:rsidRDefault="006953D1" w:rsidP="008657E2">
      <w:pPr>
        <w:pStyle w:val="BodyText"/>
        <w:numPr>
          <w:ilvl w:val="1"/>
          <w:numId w:val="1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an upward movement along the production function. </w:t>
      </w:r>
    </w:p>
    <w:p w14:paraId="0D424A24" w14:textId="77777777" w:rsidR="00FD09B6" w:rsidRPr="0008772B" w:rsidRDefault="006953D1" w:rsidP="008657E2">
      <w:pPr>
        <w:pStyle w:val="BodyText"/>
        <w:numPr>
          <w:ilvl w:val="1"/>
          <w:numId w:val="1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a downward movement along the production function. </w:t>
      </w:r>
    </w:p>
    <w:p w14:paraId="432311EE" w14:textId="77777777" w:rsidR="00FD09B6" w:rsidRPr="0008772B" w:rsidRDefault="006953D1" w:rsidP="008657E2">
      <w:pPr>
        <w:pStyle w:val="BodyText"/>
        <w:numPr>
          <w:ilvl w:val="1"/>
          <w:numId w:val="1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an upward shift of the production function and an upward movement along the production function. </w:t>
      </w:r>
    </w:p>
    <w:p w14:paraId="3373C2E9"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7B092A40" w14:textId="21420B17"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10. </w:t>
      </w:r>
      <w:r w:rsidR="006953D1" w:rsidRPr="0008772B">
        <w:rPr>
          <w:rFonts w:ascii="Times New Roman" w:hAnsi="Times New Roman" w:cs="Times New Roman"/>
          <w:bCs/>
          <w:color w:val="000000" w:themeColor="text1"/>
        </w:rPr>
        <w:t xml:space="preserve">If net investment is positive, then </w:t>
      </w:r>
    </w:p>
    <w:p w14:paraId="29A6CFA3" w14:textId="77777777" w:rsidR="00FD09B6" w:rsidRPr="0008772B" w:rsidRDefault="006953D1" w:rsidP="008657E2">
      <w:pPr>
        <w:pStyle w:val="BodyText"/>
        <w:numPr>
          <w:ilvl w:val="1"/>
          <w:numId w:val="1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production function will shift upward. </w:t>
      </w:r>
    </w:p>
    <w:p w14:paraId="7F7879C0" w14:textId="77777777" w:rsidR="00FD09B6" w:rsidRPr="0008772B" w:rsidRDefault="006953D1" w:rsidP="008657E2">
      <w:pPr>
        <w:pStyle w:val="BodyText"/>
        <w:numPr>
          <w:ilvl w:val="1"/>
          <w:numId w:val="1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production function will shift downward. </w:t>
      </w:r>
    </w:p>
    <w:p w14:paraId="4BE3BD46" w14:textId="77777777" w:rsidR="00FD09B6" w:rsidRPr="0008772B" w:rsidRDefault="006953D1" w:rsidP="008657E2">
      <w:pPr>
        <w:pStyle w:val="BodyText"/>
        <w:numPr>
          <w:ilvl w:val="1"/>
          <w:numId w:val="1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an upward movement along the production function. </w:t>
      </w:r>
    </w:p>
    <w:p w14:paraId="7AE11073" w14:textId="77777777" w:rsidR="00FD09B6" w:rsidRPr="0008772B" w:rsidRDefault="006953D1" w:rsidP="008657E2">
      <w:pPr>
        <w:pStyle w:val="BodyText"/>
        <w:numPr>
          <w:ilvl w:val="1"/>
          <w:numId w:val="1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a downward movement along the production function. </w:t>
      </w:r>
    </w:p>
    <w:p w14:paraId="27410CCE" w14:textId="77777777" w:rsidR="00FD09B6" w:rsidRPr="0008772B" w:rsidRDefault="006953D1" w:rsidP="008657E2">
      <w:pPr>
        <w:pStyle w:val="BodyText"/>
        <w:numPr>
          <w:ilvl w:val="1"/>
          <w:numId w:val="1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an upward shift of the production function and an upward movement along the production function. </w:t>
      </w:r>
    </w:p>
    <w:p w14:paraId="05950C96" w14:textId="25969BAA"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4210907D" w14:textId="31C18EA7"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lastRenderedPageBreak/>
        <w:t xml:space="preserve">11. </w:t>
      </w:r>
      <w:r w:rsidR="006953D1" w:rsidRPr="0008772B">
        <w:rPr>
          <w:rFonts w:ascii="Times New Roman" w:hAnsi="Times New Roman" w:cs="Times New Roman"/>
          <w:bCs/>
          <w:color w:val="000000" w:themeColor="text1"/>
        </w:rPr>
        <w:t xml:space="preserve">If this country experiences a war that decreases capital, then </w:t>
      </w:r>
    </w:p>
    <w:p w14:paraId="1083D584" w14:textId="77777777" w:rsidR="00FD09B6" w:rsidRPr="0008772B" w:rsidRDefault="006953D1" w:rsidP="008657E2">
      <w:pPr>
        <w:pStyle w:val="BodyText"/>
        <w:numPr>
          <w:ilvl w:val="1"/>
          <w:numId w:val="1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production function will shift upward. </w:t>
      </w:r>
    </w:p>
    <w:p w14:paraId="2CA2F515" w14:textId="77777777" w:rsidR="00FD09B6" w:rsidRPr="0008772B" w:rsidRDefault="006953D1" w:rsidP="008657E2">
      <w:pPr>
        <w:pStyle w:val="BodyText"/>
        <w:numPr>
          <w:ilvl w:val="1"/>
          <w:numId w:val="1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production function will shift downward. </w:t>
      </w:r>
    </w:p>
    <w:p w14:paraId="02A0EF17" w14:textId="77777777" w:rsidR="00FD09B6" w:rsidRPr="0008772B" w:rsidRDefault="006953D1" w:rsidP="008657E2">
      <w:pPr>
        <w:pStyle w:val="BodyText"/>
        <w:numPr>
          <w:ilvl w:val="1"/>
          <w:numId w:val="1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will be an upward movement along the production function. </w:t>
      </w:r>
    </w:p>
    <w:p w14:paraId="7300EB44" w14:textId="77777777" w:rsidR="00FD09B6" w:rsidRPr="0008772B" w:rsidRDefault="006953D1" w:rsidP="008657E2">
      <w:pPr>
        <w:pStyle w:val="BodyText"/>
        <w:numPr>
          <w:ilvl w:val="1"/>
          <w:numId w:val="1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will be a downward movement along the production function. </w:t>
      </w:r>
    </w:p>
    <w:p w14:paraId="054E8C77" w14:textId="77777777" w:rsidR="00FD09B6" w:rsidRPr="0008772B" w:rsidRDefault="006953D1" w:rsidP="008657E2">
      <w:pPr>
        <w:pStyle w:val="BodyText"/>
        <w:numPr>
          <w:ilvl w:val="1"/>
          <w:numId w:val="1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will be no effect on the production function. </w:t>
      </w:r>
    </w:p>
    <w:p w14:paraId="316F65E8"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19A5435C" w14:textId="69AC21C3"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12. </w:t>
      </w:r>
      <w:r w:rsidR="006953D1" w:rsidRPr="0008772B">
        <w:rPr>
          <w:rFonts w:ascii="Times New Roman" w:hAnsi="Times New Roman" w:cs="Times New Roman"/>
          <w:bCs/>
          <w:color w:val="000000" w:themeColor="text1"/>
        </w:rPr>
        <w:t xml:space="preserve">If net investment is negative, then </w:t>
      </w:r>
    </w:p>
    <w:p w14:paraId="7415DE3C" w14:textId="77777777" w:rsidR="00FD09B6" w:rsidRPr="0008772B" w:rsidRDefault="006953D1" w:rsidP="008657E2">
      <w:pPr>
        <w:pStyle w:val="BodyText"/>
        <w:numPr>
          <w:ilvl w:val="1"/>
          <w:numId w:val="1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production function will shift upward. </w:t>
      </w:r>
    </w:p>
    <w:p w14:paraId="05FB9E62" w14:textId="77777777" w:rsidR="00FD09B6" w:rsidRPr="0008772B" w:rsidRDefault="006953D1" w:rsidP="008657E2">
      <w:pPr>
        <w:pStyle w:val="BodyText"/>
        <w:numPr>
          <w:ilvl w:val="1"/>
          <w:numId w:val="1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production function will shift downward. </w:t>
      </w:r>
    </w:p>
    <w:p w14:paraId="20F7CF60" w14:textId="77777777" w:rsidR="00FD09B6" w:rsidRPr="0008772B" w:rsidRDefault="006953D1" w:rsidP="008657E2">
      <w:pPr>
        <w:pStyle w:val="BodyText"/>
        <w:numPr>
          <w:ilvl w:val="1"/>
          <w:numId w:val="1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will be an upward movement along the production function. </w:t>
      </w:r>
    </w:p>
    <w:p w14:paraId="5DDB4B13" w14:textId="77777777" w:rsidR="00FD09B6" w:rsidRPr="0008772B" w:rsidRDefault="006953D1" w:rsidP="008657E2">
      <w:pPr>
        <w:pStyle w:val="BodyText"/>
        <w:numPr>
          <w:ilvl w:val="1"/>
          <w:numId w:val="1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will be a downward movement along the production function. </w:t>
      </w:r>
    </w:p>
    <w:p w14:paraId="40DBF065" w14:textId="77777777" w:rsidR="00FD09B6" w:rsidRPr="0008772B" w:rsidRDefault="006953D1" w:rsidP="008657E2">
      <w:pPr>
        <w:pStyle w:val="BodyText"/>
        <w:numPr>
          <w:ilvl w:val="1"/>
          <w:numId w:val="1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will be no effect on the production function. </w:t>
      </w:r>
    </w:p>
    <w:p w14:paraId="6E2A3D41"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657CD4E8" w14:textId="25DC0C8B"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13. </w:t>
      </w:r>
      <w:r w:rsidR="006953D1" w:rsidRPr="0008772B">
        <w:rPr>
          <w:rFonts w:ascii="Times New Roman" w:hAnsi="Times New Roman" w:cs="Times New Roman"/>
          <w:bCs/>
          <w:color w:val="000000" w:themeColor="text1"/>
        </w:rPr>
        <w:t xml:space="preserve">When moving up along the production function, the marginal product of capital will </w:t>
      </w:r>
      <w:r w:rsidR="00E13D6B" w:rsidRPr="0008772B">
        <w:rPr>
          <w:rFonts w:ascii="Times New Roman" w:hAnsi="Times New Roman" w:cs="Times New Roman"/>
          <w:bCs/>
          <w:color w:val="000000" w:themeColor="text1"/>
        </w:rPr>
        <w:t>eventually</w:t>
      </w:r>
    </w:p>
    <w:p w14:paraId="0100B083" w14:textId="77777777" w:rsidR="00FD09B6" w:rsidRPr="0008772B" w:rsidRDefault="006953D1" w:rsidP="008657E2">
      <w:pPr>
        <w:pStyle w:val="BodyText"/>
        <w:numPr>
          <w:ilvl w:val="1"/>
          <w:numId w:val="18"/>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increase. </w:t>
      </w:r>
    </w:p>
    <w:p w14:paraId="1280381B" w14:textId="77777777" w:rsidR="00FD09B6" w:rsidRPr="0008772B" w:rsidRDefault="006953D1" w:rsidP="008657E2">
      <w:pPr>
        <w:pStyle w:val="BodyText"/>
        <w:numPr>
          <w:ilvl w:val="1"/>
          <w:numId w:val="18"/>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decrease. </w:t>
      </w:r>
    </w:p>
    <w:p w14:paraId="5BF52539" w14:textId="77777777" w:rsidR="00FD09B6" w:rsidRPr="0008772B" w:rsidRDefault="006953D1" w:rsidP="008657E2">
      <w:pPr>
        <w:pStyle w:val="BodyText"/>
        <w:numPr>
          <w:ilvl w:val="1"/>
          <w:numId w:val="18"/>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first decrease and then increase. </w:t>
      </w:r>
    </w:p>
    <w:p w14:paraId="66A1D0A3" w14:textId="77777777" w:rsidR="00FD09B6" w:rsidRPr="0008772B" w:rsidRDefault="006953D1" w:rsidP="008657E2">
      <w:pPr>
        <w:pStyle w:val="BodyText"/>
        <w:numPr>
          <w:ilvl w:val="1"/>
          <w:numId w:val="18"/>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first increase and then remain constant. </w:t>
      </w:r>
    </w:p>
    <w:p w14:paraId="68CDE5F6" w14:textId="77777777" w:rsidR="00FD09B6" w:rsidRPr="0008772B" w:rsidRDefault="006953D1" w:rsidP="008657E2">
      <w:pPr>
        <w:pStyle w:val="BodyText"/>
        <w:numPr>
          <w:ilvl w:val="1"/>
          <w:numId w:val="18"/>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remain constant. </w:t>
      </w:r>
    </w:p>
    <w:p w14:paraId="6B0775FF"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1846991F" w14:textId="6358B538"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14. </w:t>
      </w:r>
      <w:r w:rsidR="006953D1" w:rsidRPr="0008772B">
        <w:rPr>
          <w:rFonts w:ascii="Times New Roman" w:hAnsi="Times New Roman" w:cs="Times New Roman"/>
          <w:bCs/>
          <w:color w:val="000000" w:themeColor="text1"/>
        </w:rPr>
        <w:t xml:space="preserve">Diminishing marginal product occurs when the marginal product of an input ________ as the quantity of the input ________. </w:t>
      </w:r>
    </w:p>
    <w:p w14:paraId="676CF9E0" w14:textId="77777777" w:rsidR="00FD09B6" w:rsidRPr="0008772B" w:rsidRDefault="006953D1" w:rsidP="008657E2">
      <w:pPr>
        <w:pStyle w:val="BodyText"/>
        <w:numPr>
          <w:ilvl w:val="1"/>
          <w:numId w:val="2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increases; remains constant </w:t>
      </w:r>
    </w:p>
    <w:p w14:paraId="5ABAE861" w14:textId="77777777" w:rsidR="00FD09B6" w:rsidRPr="0008772B" w:rsidRDefault="006953D1" w:rsidP="008657E2">
      <w:pPr>
        <w:pStyle w:val="BodyText"/>
        <w:numPr>
          <w:ilvl w:val="1"/>
          <w:numId w:val="2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remains constant; increases </w:t>
      </w:r>
    </w:p>
    <w:p w14:paraId="4F71C18E" w14:textId="77777777" w:rsidR="00FD09B6" w:rsidRPr="0008772B" w:rsidRDefault="006953D1" w:rsidP="008657E2">
      <w:pPr>
        <w:pStyle w:val="BodyText"/>
        <w:numPr>
          <w:ilvl w:val="1"/>
          <w:numId w:val="2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decreases; increases </w:t>
      </w:r>
    </w:p>
    <w:p w14:paraId="5A1B4923" w14:textId="77777777" w:rsidR="00FD09B6" w:rsidRPr="0008772B" w:rsidRDefault="006953D1" w:rsidP="008657E2">
      <w:pPr>
        <w:pStyle w:val="BodyText"/>
        <w:numPr>
          <w:ilvl w:val="1"/>
          <w:numId w:val="2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increases; decreases </w:t>
      </w:r>
    </w:p>
    <w:p w14:paraId="63D1BAC6" w14:textId="77777777" w:rsidR="00FD09B6" w:rsidRPr="0008772B" w:rsidRDefault="006953D1" w:rsidP="008657E2">
      <w:pPr>
        <w:pStyle w:val="BodyText"/>
        <w:numPr>
          <w:ilvl w:val="1"/>
          <w:numId w:val="2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decreases; decreases </w:t>
      </w:r>
    </w:p>
    <w:p w14:paraId="7FF72FD1"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48F268B9" w14:textId="14F8E18C"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15. </w:t>
      </w:r>
      <w:r w:rsidR="006953D1" w:rsidRPr="0008772B">
        <w:rPr>
          <w:rFonts w:ascii="Times New Roman" w:hAnsi="Times New Roman" w:cs="Times New Roman"/>
          <w:bCs/>
          <w:color w:val="000000" w:themeColor="text1"/>
        </w:rPr>
        <w:t xml:space="preserve">If a </w:t>
      </w:r>
      <w:proofErr w:type="gramStart"/>
      <w:r w:rsidR="006953D1" w:rsidRPr="0008772B">
        <w:rPr>
          <w:rFonts w:ascii="Times New Roman" w:hAnsi="Times New Roman" w:cs="Times New Roman"/>
          <w:bCs/>
          <w:color w:val="000000" w:themeColor="text1"/>
        </w:rPr>
        <w:t>firm experiences</w:t>
      </w:r>
      <w:proofErr w:type="gramEnd"/>
      <w:r w:rsidR="006953D1" w:rsidRPr="0008772B">
        <w:rPr>
          <w:rFonts w:ascii="Times New Roman" w:hAnsi="Times New Roman" w:cs="Times New Roman"/>
          <w:bCs/>
          <w:color w:val="000000" w:themeColor="text1"/>
        </w:rPr>
        <w:t xml:space="preserve"> diminishing marginal productivity, the marginal product of physical capital will ________ when the amount of physical capital is ________. </w:t>
      </w:r>
    </w:p>
    <w:p w14:paraId="16A86E88" w14:textId="77777777" w:rsidR="00FD09B6" w:rsidRPr="0008772B" w:rsidRDefault="006953D1" w:rsidP="008657E2">
      <w:pPr>
        <w:pStyle w:val="BodyText"/>
        <w:numPr>
          <w:ilvl w:val="1"/>
          <w:numId w:val="2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increase; increased </w:t>
      </w:r>
    </w:p>
    <w:p w14:paraId="56A50B68" w14:textId="77777777" w:rsidR="00FD09B6" w:rsidRPr="0008772B" w:rsidRDefault="006953D1" w:rsidP="008657E2">
      <w:pPr>
        <w:pStyle w:val="BodyText"/>
        <w:numPr>
          <w:ilvl w:val="1"/>
          <w:numId w:val="2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increase; decreased </w:t>
      </w:r>
    </w:p>
    <w:p w14:paraId="14B370DF" w14:textId="77777777" w:rsidR="00FD09B6" w:rsidRPr="0008772B" w:rsidRDefault="006953D1" w:rsidP="008657E2">
      <w:pPr>
        <w:pStyle w:val="BodyText"/>
        <w:numPr>
          <w:ilvl w:val="1"/>
          <w:numId w:val="2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decrease; decreased </w:t>
      </w:r>
    </w:p>
    <w:p w14:paraId="42FDD78E" w14:textId="77777777" w:rsidR="00FD09B6" w:rsidRPr="0008772B" w:rsidRDefault="006953D1" w:rsidP="008657E2">
      <w:pPr>
        <w:pStyle w:val="BodyText"/>
        <w:numPr>
          <w:ilvl w:val="1"/>
          <w:numId w:val="2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decrease; increased </w:t>
      </w:r>
    </w:p>
    <w:p w14:paraId="1F433370" w14:textId="77777777" w:rsidR="00FD09B6" w:rsidRPr="0008772B" w:rsidRDefault="006953D1" w:rsidP="008657E2">
      <w:pPr>
        <w:pStyle w:val="BodyText"/>
        <w:numPr>
          <w:ilvl w:val="1"/>
          <w:numId w:val="2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increase; constant </w:t>
      </w:r>
    </w:p>
    <w:p w14:paraId="701902C9"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0A8CD494" w14:textId="77777777" w:rsidR="006953D1" w:rsidRPr="0008772B" w:rsidRDefault="006953D1" w:rsidP="008657E2">
      <w:pPr>
        <w:widowControl/>
        <w:rPr>
          <w:rStyle w:val="Emphasis"/>
          <w:rFonts w:ascii="Times New Roman" w:hAnsi="Times New Roman" w:cs="Times New Roman"/>
          <w:bCs/>
          <w:color w:val="000000" w:themeColor="text1"/>
        </w:rPr>
      </w:pPr>
      <w:r w:rsidRPr="0008772B">
        <w:rPr>
          <w:rStyle w:val="Emphasis"/>
          <w:rFonts w:ascii="Times New Roman" w:hAnsi="Times New Roman" w:cs="Times New Roman"/>
          <w:bCs/>
          <w:color w:val="000000" w:themeColor="text1"/>
        </w:rPr>
        <w:br w:type="page"/>
      </w:r>
    </w:p>
    <w:p w14:paraId="108477E0" w14:textId="7D0DD5D3" w:rsidR="00E75581" w:rsidRPr="0008772B" w:rsidRDefault="006953D1" w:rsidP="008657E2">
      <w:pPr>
        <w:pStyle w:val="BodyText"/>
        <w:spacing w:after="0"/>
        <w:ind w:left="272" w:hanging="272"/>
        <w:rPr>
          <w:rStyle w:val="Emphasis"/>
          <w:rFonts w:ascii="Times New Roman" w:hAnsi="Times New Roman" w:cs="Times New Roman"/>
          <w:bCs/>
          <w:color w:val="000000" w:themeColor="text1"/>
        </w:rPr>
      </w:pPr>
      <w:r w:rsidRPr="0008772B">
        <w:rPr>
          <w:rStyle w:val="Emphasis"/>
          <w:rFonts w:ascii="Times New Roman" w:hAnsi="Times New Roman" w:cs="Times New Roman"/>
          <w:bCs/>
          <w:color w:val="000000" w:themeColor="text1"/>
        </w:rPr>
        <w:lastRenderedPageBreak/>
        <w:t xml:space="preserve">Use the following production function to answer the next </w:t>
      </w:r>
      <w:r w:rsidR="00E75581" w:rsidRPr="0008772B">
        <w:rPr>
          <w:rStyle w:val="Emphasis"/>
          <w:rFonts w:ascii="Times New Roman" w:hAnsi="Times New Roman" w:cs="Times New Roman"/>
          <w:bCs/>
          <w:color w:val="000000" w:themeColor="text1"/>
        </w:rPr>
        <w:t>FOUR</w:t>
      </w:r>
      <w:r w:rsidRPr="0008772B">
        <w:rPr>
          <w:rStyle w:val="Emphasis"/>
          <w:rFonts w:ascii="Times New Roman" w:hAnsi="Times New Roman" w:cs="Times New Roman"/>
          <w:bCs/>
          <w:color w:val="000000" w:themeColor="text1"/>
        </w:rPr>
        <w:t xml:space="preserve"> questions.</w:t>
      </w:r>
    </w:p>
    <w:p w14:paraId="57C3F979" w14:textId="24E21676" w:rsidR="00FD09B6" w:rsidRPr="0008772B" w:rsidRDefault="006953D1" w:rsidP="008657E2">
      <w:pPr>
        <w:pStyle w:val="BodyText"/>
        <w:spacing w:after="0"/>
        <w:ind w:left="272" w:hanging="272"/>
        <w:rPr>
          <w:rFonts w:ascii="Times New Roman" w:hAnsi="Times New Roman" w:cs="Times New Roman"/>
          <w:bCs/>
          <w:color w:val="000000" w:themeColor="text1"/>
        </w:rPr>
      </w:pPr>
      <w:r w:rsidRPr="0008772B">
        <w:rPr>
          <w:rStyle w:val="Emphasis"/>
          <w:rFonts w:ascii="Times New Roman" w:hAnsi="Times New Roman" w:cs="Times New Roman"/>
          <w:bCs/>
          <w:color w:val="000000" w:themeColor="text1"/>
        </w:rPr>
        <w:br/>
      </w:r>
      <w:r w:rsidRPr="0008772B">
        <w:rPr>
          <w:rFonts w:ascii="Times New Roman" w:hAnsi="Times New Roman" w:cs="Times New Roman"/>
          <w:bCs/>
          <w:noProof/>
          <w:color w:val="000000" w:themeColor="text1"/>
          <w:position w:val="-7"/>
          <w:sz w:val="19"/>
        </w:rPr>
        <w:drawing>
          <wp:inline distT="0" distB="0" distL="0" distR="0" wp14:anchorId="769A1A75" wp14:editId="10F5E61B">
            <wp:extent cx="4333875" cy="24003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4333875" cy="2400300"/>
                    </a:xfrm>
                    <a:prstGeom prst="rect">
                      <a:avLst/>
                    </a:prstGeom>
                  </pic:spPr>
                </pic:pic>
              </a:graphicData>
            </a:graphic>
          </wp:inline>
        </w:drawing>
      </w:r>
      <w:bookmarkStart w:id="1" w:name="0bb1b757-42a5-43e8-b4cd-487716216f2e.jpg"/>
      <w:bookmarkEnd w:id="1"/>
    </w:p>
    <w:p w14:paraId="14466A48" w14:textId="77777777" w:rsidR="00FD09B6" w:rsidRPr="0008772B" w:rsidRDefault="00FD09B6" w:rsidP="008657E2">
      <w:pPr>
        <w:pStyle w:val="BodyText"/>
        <w:spacing w:after="0"/>
        <w:rPr>
          <w:rFonts w:ascii="Times New Roman" w:hAnsi="Times New Roman" w:cs="Times New Roman"/>
          <w:bCs/>
          <w:color w:val="000000" w:themeColor="text1"/>
        </w:rPr>
      </w:pPr>
    </w:p>
    <w:p w14:paraId="6C67FF08" w14:textId="333F6350"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16. </w:t>
      </w:r>
      <w:r w:rsidR="006953D1" w:rsidRPr="0008772B">
        <w:rPr>
          <w:rFonts w:ascii="Times New Roman" w:hAnsi="Times New Roman" w:cs="Times New Roman"/>
          <w:bCs/>
          <w:color w:val="000000" w:themeColor="text1"/>
        </w:rPr>
        <w:t xml:space="preserve">This production function exhibits diminishing returns to capital for </w:t>
      </w:r>
    </w:p>
    <w:p w14:paraId="6CAFBC8E" w14:textId="77777777" w:rsidR="00FD09B6" w:rsidRPr="0008772B" w:rsidRDefault="006953D1" w:rsidP="008657E2">
      <w:pPr>
        <w:pStyle w:val="BodyText"/>
        <w:numPr>
          <w:ilvl w:val="1"/>
          <w:numId w:val="2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all units of capital after the first. </w:t>
      </w:r>
    </w:p>
    <w:p w14:paraId="2CE18E18" w14:textId="77777777" w:rsidR="00FD09B6" w:rsidRPr="0008772B" w:rsidRDefault="006953D1" w:rsidP="008657E2">
      <w:pPr>
        <w:pStyle w:val="BodyText"/>
        <w:numPr>
          <w:ilvl w:val="1"/>
          <w:numId w:val="2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no units of capital. </w:t>
      </w:r>
    </w:p>
    <w:p w14:paraId="641507F5" w14:textId="77777777" w:rsidR="00FD09B6" w:rsidRPr="0008772B" w:rsidRDefault="006953D1" w:rsidP="008657E2">
      <w:pPr>
        <w:pStyle w:val="BodyText"/>
        <w:numPr>
          <w:ilvl w:val="1"/>
          <w:numId w:val="2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all units of capital after the second. </w:t>
      </w:r>
    </w:p>
    <w:p w14:paraId="15DF28A9" w14:textId="77777777" w:rsidR="00FD09B6" w:rsidRPr="0008772B" w:rsidRDefault="006953D1" w:rsidP="008657E2">
      <w:pPr>
        <w:pStyle w:val="BodyText"/>
        <w:numPr>
          <w:ilvl w:val="1"/>
          <w:numId w:val="2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all units of capital after the third. </w:t>
      </w:r>
    </w:p>
    <w:p w14:paraId="2D278907" w14:textId="77777777" w:rsidR="00FD09B6" w:rsidRPr="0008772B" w:rsidRDefault="006953D1" w:rsidP="008657E2">
      <w:pPr>
        <w:pStyle w:val="BodyText"/>
        <w:numPr>
          <w:ilvl w:val="1"/>
          <w:numId w:val="2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all units of capital except the sixth. </w:t>
      </w:r>
    </w:p>
    <w:p w14:paraId="74B0C270" w14:textId="29F5E28A"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3C20327B" w14:textId="3CD09AD0"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17. </w:t>
      </w:r>
      <w:r w:rsidR="006953D1" w:rsidRPr="0008772B">
        <w:rPr>
          <w:rFonts w:ascii="Times New Roman" w:hAnsi="Times New Roman" w:cs="Times New Roman"/>
          <w:bCs/>
          <w:color w:val="000000" w:themeColor="text1"/>
        </w:rPr>
        <w:t xml:space="preserve">When the second unit of capital is hired, the marginal product is equal to </w:t>
      </w:r>
    </w:p>
    <w:p w14:paraId="3A3D72D3" w14:textId="77777777" w:rsidR="00FD09B6" w:rsidRPr="0008772B" w:rsidRDefault="006953D1" w:rsidP="008657E2">
      <w:pPr>
        <w:pStyle w:val="BodyText"/>
        <w:numPr>
          <w:ilvl w:val="1"/>
          <w:numId w:val="2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10. </w:t>
      </w:r>
    </w:p>
    <w:p w14:paraId="626ACFD5" w14:textId="77777777" w:rsidR="00FD09B6" w:rsidRPr="0008772B" w:rsidRDefault="006953D1" w:rsidP="008657E2">
      <w:pPr>
        <w:pStyle w:val="BodyText"/>
        <w:numPr>
          <w:ilvl w:val="1"/>
          <w:numId w:val="2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20. </w:t>
      </w:r>
    </w:p>
    <w:p w14:paraId="36B40DA6" w14:textId="77777777" w:rsidR="00FD09B6" w:rsidRPr="0008772B" w:rsidRDefault="006953D1" w:rsidP="008657E2">
      <w:pPr>
        <w:pStyle w:val="BodyText"/>
        <w:numPr>
          <w:ilvl w:val="1"/>
          <w:numId w:val="2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30. </w:t>
      </w:r>
    </w:p>
    <w:p w14:paraId="347C6908" w14:textId="77777777" w:rsidR="00FD09B6" w:rsidRPr="0008772B" w:rsidRDefault="006953D1" w:rsidP="008657E2">
      <w:pPr>
        <w:pStyle w:val="BodyText"/>
        <w:numPr>
          <w:ilvl w:val="1"/>
          <w:numId w:val="2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40. </w:t>
      </w:r>
    </w:p>
    <w:p w14:paraId="23D61593" w14:textId="77777777" w:rsidR="00FD09B6" w:rsidRPr="0008772B" w:rsidRDefault="006953D1" w:rsidP="008657E2">
      <w:pPr>
        <w:pStyle w:val="BodyText"/>
        <w:numPr>
          <w:ilvl w:val="1"/>
          <w:numId w:val="2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50. </w:t>
      </w:r>
    </w:p>
    <w:p w14:paraId="30826B6D" w14:textId="1DAA5C2F"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165FF1AB" w14:textId="2D24A870"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18. </w:t>
      </w:r>
      <w:r w:rsidR="006953D1" w:rsidRPr="0008772B">
        <w:rPr>
          <w:rFonts w:ascii="Times New Roman" w:hAnsi="Times New Roman" w:cs="Times New Roman"/>
          <w:bCs/>
          <w:color w:val="000000" w:themeColor="text1"/>
        </w:rPr>
        <w:t xml:space="preserve">The marginal product of the third unit of capital is ________ and the marginal product of the fourth unit is ________. </w:t>
      </w:r>
    </w:p>
    <w:p w14:paraId="79C6E204" w14:textId="77777777" w:rsidR="00FD09B6" w:rsidRPr="0008772B" w:rsidRDefault="006953D1" w:rsidP="008657E2">
      <w:pPr>
        <w:pStyle w:val="BodyText"/>
        <w:numPr>
          <w:ilvl w:val="1"/>
          <w:numId w:val="2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15; 10 </w:t>
      </w:r>
    </w:p>
    <w:p w14:paraId="5DD9BCCC" w14:textId="77777777" w:rsidR="00FD09B6" w:rsidRPr="0008772B" w:rsidRDefault="006953D1" w:rsidP="008657E2">
      <w:pPr>
        <w:pStyle w:val="BodyText"/>
        <w:numPr>
          <w:ilvl w:val="1"/>
          <w:numId w:val="2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25; 40 </w:t>
      </w:r>
    </w:p>
    <w:p w14:paraId="052CB601" w14:textId="77777777" w:rsidR="00FD09B6" w:rsidRPr="0008772B" w:rsidRDefault="006953D1" w:rsidP="008657E2">
      <w:pPr>
        <w:pStyle w:val="BodyText"/>
        <w:numPr>
          <w:ilvl w:val="1"/>
          <w:numId w:val="2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30; 20 </w:t>
      </w:r>
    </w:p>
    <w:p w14:paraId="1F4EFA50" w14:textId="77777777" w:rsidR="00FD09B6" w:rsidRPr="0008772B" w:rsidRDefault="006953D1" w:rsidP="008657E2">
      <w:pPr>
        <w:pStyle w:val="BodyText"/>
        <w:numPr>
          <w:ilvl w:val="1"/>
          <w:numId w:val="2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50; 35 </w:t>
      </w:r>
    </w:p>
    <w:p w14:paraId="33E5A083" w14:textId="77777777" w:rsidR="00FD09B6" w:rsidRPr="0008772B" w:rsidRDefault="006953D1" w:rsidP="008657E2">
      <w:pPr>
        <w:pStyle w:val="BodyText"/>
        <w:numPr>
          <w:ilvl w:val="1"/>
          <w:numId w:val="2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65; 75 </w:t>
      </w:r>
    </w:p>
    <w:p w14:paraId="0B4B8614"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6B63617D" w14:textId="576C3D1F"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19. </w:t>
      </w:r>
      <w:r w:rsidR="006953D1" w:rsidRPr="0008772B">
        <w:rPr>
          <w:rFonts w:ascii="Times New Roman" w:hAnsi="Times New Roman" w:cs="Times New Roman"/>
          <w:bCs/>
          <w:color w:val="000000" w:themeColor="text1"/>
        </w:rPr>
        <w:t xml:space="preserve">The marginal product of the fifth unit of capital is </w:t>
      </w:r>
    </w:p>
    <w:p w14:paraId="5E9FE967" w14:textId="77777777" w:rsidR="00FD09B6" w:rsidRPr="0008772B" w:rsidRDefault="006953D1" w:rsidP="008657E2">
      <w:pPr>
        <w:pStyle w:val="BodyText"/>
        <w:numPr>
          <w:ilvl w:val="1"/>
          <w:numId w:val="2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negative. </w:t>
      </w:r>
    </w:p>
    <w:p w14:paraId="37C9EAF6" w14:textId="77777777" w:rsidR="00FD09B6" w:rsidRPr="0008772B" w:rsidRDefault="006953D1" w:rsidP="008657E2">
      <w:pPr>
        <w:pStyle w:val="BodyText"/>
        <w:numPr>
          <w:ilvl w:val="1"/>
          <w:numId w:val="2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greater than the fourth unit. </w:t>
      </w:r>
    </w:p>
    <w:p w14:paraId="5847B156" w14:textId="77777777" w:rsidR="00FD09B6" w:rsidRPr="0008772B" w:rsidRDefault="006953D1" w:rsidP="008657E2">
      <w:pPr>
        <w:pStyle w:val="BodyText"/>
        <w:numPr>
          <w:ilvl w:val="1"/>
          <w:numId w:val="2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same as the fourth unit. </w:t>
      </w:r>
    </w:p>
    <w:p w14:paraId="516B2581" w14:textId="77777777" w:rsidR="00FD09B6" w:rsidRPr="0008772B" w:rsidRDefault="006953D1" w:rsidP="008657E2">
      <w:pPr>
        <w:pStyle w:val="BodyText"/>
        <w:numPr>
          <w:ilvl w:val="1"/>
          <w:numId w:val="2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less than the fourth unit. </w:t>
      </w:r>
    </w:p>
    <w:p w14:paraId="168AA9F8" w14:textId="77777777" w:rsidR="00FD09B6" w:rsidRPr="0008772B" w:rsidRDefault="006953D1" w:rsidP="008657E2">
      <w:pPr>
        <w:pStyle w:val="BodyText"/>
        <w:numPr>
          <w:ilvl w:val="1"/>
          <w:numId w:val="2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zero. </w:t>
      </w:r>
    </w:p>
    <w:p w14:paraId="58E15719" w14:textId="77777777" w:rsidR="000D5A0A"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755FFCDF" w14:textId="77777777" w:rsidR="000D5A0A" w:rsidRPr="0008772B" w:rsidRDefault="000D5A0A" w:rsidP="008657E2">
      <w:pPr>
        <w:pStyle w:val="BodyText"/>
        <w:spacing w:after="0"/>
        <w:rPr>
          <w:rFonts w:ascii="Times New Roman" w:hAnsi="Times New Roman" w:cs="Times New Roman"/>
          <w:bCs/>
          <w:color w:val="000000" w:themeColor="text1"/>
        </w:rPr>
      </w:pPr>
    </w:p>
    <w:p w14:paraId="648DF525" w14:textId="77777777" w:rsidR="000D5A0A" w:rsidRPr="0008772B" w:rsidRDefault="000D5A0A" w:rsidP="008657E2">
      <w:pPr>
        <w:pStyle w:val="BodyText"/>
        <w:spacing w:after="0"/>
        <w:rPr>
          <w:rFonts w:ascii="Times New Roman" w:hAnsi="Times New Roman" w:cs="Times New Roman"/>
          <w:bCs/>
          <w:color w:val="000000" w:themeColor="text1"/>
        </w:rPr>
      </w:pPr>
    </w:p>
    <w:p w14:paraId="3A708EEE" w14:textId="77777777" w:rsidR="000D5A0A" w:rsidRPr="0008772B" w:rsidRDefault="000D5A0A" w:rsidP="008657E2">
      <w:pPr>
        <w:pStyle w:val="BodyText"/>
        <w:spacing w:after="0"/>
        <w:rPr>
          <w:rFonts w:ascii="Times New Roman" w:hAnsi="Times New Roman" w:cs="Times New Roman"/>
          <w:bCs/>
          <w:color w:val="000000" w:themeColor="text1"/>
        </w:rPr>
      </w:pPr>
    </w:p>
    <w:p w14:paraId="1A7AA52F" w14:textId="77777777" w:rsidR="000D5A0A" w:rsidRPr="0008772B" w:rsidRDefault="000D5A0A" w:rsidP="008657E2">
      <w:pPr>
        <w:pStyle w:val="BodyText"/>
        <w:spacing w:after="0"/>
        <w:rPr>
          <w:rFonts w:ascii="Times New Roman" w:hAnsi="Times New Roman" w:cs="Times New Roman"/>
          <w:bCs/>
          <w:color w:val="000000" w:themeColor="text1"/>
        </w:rPr>
      </w:pPr>
    </w:p>
    <w:p w14:paraId="0B28CE8E" w14:textId="1B69C8DC" w:rsidR="00FD09B6" w:rsidRPr="0008772B" w:rsidRDefault="006C0C53"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lastRenderedPageBreak/>
        <w:t xml:space="preserve">20. </w:t>
      </w:r>
      <w:r w:rsidR="006953D1" w:rsidRPr="0008772B">
        <w:rPr>
          <w:rFonts w:ascii="Times New Roman" w:hAnsi="Times New Roman" w:cs="Times New Roman"/>
          <w:bCs/>
          <w:color w:val="000000" w:themeColor="text1"/>
        </w:rPr>
        <w:t xml:space="preserve">Suppose Florida was operating at its steady state when a major hurricane hits and destroys significant amounts of physical capital. All else being the same, Florida's real gross domestic product (GDP) will ________ in the short run, and real GDP will ________ in the long run. </w:t>
      </w:r>
    </w:p>
    <w:p w14:paraId="3788E5E5" w14:textId="77777777" w:rsidR="00FD09B6" w:rsidRPr="0008772B" w:rsidRDefault="006953D1" w:rsidP="008657E2">
      <w:pPr>
        <w:pStyle w:val="BodyText"/>
        <w:numPr>
          <w:ilvl w:val="1"/>
          <w:numId w:val="4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decline; be permanently lower </w:t>
      </w:r>
    </w:p>
    <w:p w14:paraId="19E84089" w14:textId="77777777" w:rsidR="00FD09B6" w:rsidRPr="0008772B" w:rsidRDefault="006953D1" w:rsidP="008657E2">
      <w:pPr>
        <w:pStyle w:val="BodyText"/>
        <w:numPr>
          <w:ilvl w:val="1"/>
          <w:numId w:val="4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decline; return to the steady state level </w:t>
      </w:r>
    </w:p>
    <w:p w14:paraId="7E00800A" w14:textId="77777777" w:rsidR="00FD09B6" w:rsidRPr="0008772B" w:rsidRDefault="006953D1" w:rsidP="008657E2">
      <w:pPr>
        <w:pStyle w:val="BodyText"/>
        <w:numPr>
          <w:ilvl w:val="1"/>
          <w:numId w:val="4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be unchanged; decline </w:t>
      </w:r>
    </w:p>
    <w:p w14:paraId="743CE947" w14:textId="77777777" w:rsidR="00FD09B6" w:rsidRPr="0008772B" w:rsidRDefault="006953D1" w:rsidP="008657E2">
      <w:pPr>
        <w:pStyle w:val="BodyText"/>
        <w:numPr>
          <w:ilvl w:val="1"/>
          <w:numId w:val="4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increase; decrease </w:t>
      </w:r>
    </w:p>
    <w:p w14:paraId="5FCE4D7D" w14:textId="77777777" w:rsidR="00FD09B6" w:rsidRPr="0008772B" w:rsidRDefault="006953D1" w:rsidP="008657E2">
      <w:pPr>
        <w:pStyle w:val="BodyText"/>
        <w:numPr>
          <w:ilvl w:val="1"/>
          <w:numId w:val="4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decline; end up higher than the original level </w:t>
      </w:r>
    </w:p>
    <w:p w14:paraId="6D20C77A" w14:textId="706AEC43" w:rsidR="00FD09B6" w:rsidRPr="0008772B" w:rsidRDefault="00FD09B6" w:rsidP="008657E2">
      <w:pPr>
        <w:pStyle w:val="BodyText"/>
        <w:spacing w:after="0"/>
        <w:rPr>
          <w:rFonts w:ascii="Times New Roman" w:hAnsi="Times New Roman" w:cs="Times New Roman"/>
          <w:bCs/>
          <w:color w:val="000000" w:themeColor="text1"/>
        </w:rPr>
      </w:pPr>
    </w:p>
    <w:p w14:paraId="1D9183B7" w14:textId="53C0AD07"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21. </w:t>
      </w:r>
      <w:r w:rsidR="006953D1" w:rsidRPr="0008772B">
        <w:rPr>
          <w:rFonts w:ascii="Times New Roman" w:hAnsi="Times New Roman" w:cs="Times New Roman"/>
          <w:bCs/>
          <w:color w:val="000000" w:themeColor="text1"/>
        </w:rPr>
        <w:t xml:space="preserve">An economy is in the steady state if </w:t>
      </w:r>
    </w:p>
    <w:p w14:paraId="7276C8A3" w14:textId="77777777" w:rsidR="00FD09B6" w:rsidRPr="0008772B" w:rsidRDefault="006953D1" w:rsidP="008657E2">
      <w:pPr>
        <w:pStyle w:val="BodyText"/>
        <w:numPr>
          <w:ilvl w:val="1"/>
          <w:numId w:val="4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are no diminishing returns. </w:t>
      </w:r>
    </w:p>
    <w:p w14:paraId="51FC0827" w14:textId="77777777" w:rsidR="00FD09B6" w:rsidRPr="0008772B" w:rsidRDefault="006953D1" w:rsidP="008657E2">
      <w:pPr>
        <w:pStyle w:val="BodyText"/>
        <w:numPr>
          <w:ilvl w:val="1"/>
          <w:numId w:val="4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net investment is positive. </w:t>
      </w:r>
    </w:p>
    <w:p w14:paraId="4CD1B295" w14:textId="77777777" w:rsidR="00FD09B6" w:rsidRPr="0008772B" w:rsidRDefault="006953D1" w:rsidP="008657E2">
      <w:pPr>
        <w:pStyle w:val="BodyText"/>
        <w:numPr>
          <w:ilvl w:val="1"/>
          <w:numId w:val="4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capital grows at a constant rate. </w:t>
      </w:r>
    </w:p>
    <w:p w14:paraId="23BCE5FB" w14:textId="77777777" w:rsidR="00FD09B6" w:rsidRPr="0008772B" w:rsidRDefault="006953D1" w:rsidP="008657E2">
      <w:pPr>
        <w:pStyle w:val="BodyText"/>
        <w:numPr>
          <w:ilvl w:val="1"/>
          <w:numId w:val="4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depreciation is zero. </w:t>
      </w:r>
    </w:p>
    <w:p w14:paraId="20CF9E95" w14:textId="77777777" w:rsidR="00FD09B6" w:rsidRPr="0008772B" w:rsidRDefault="006953D1" w:rsidP="008657E2">
      <w:pPr>
        <w:pStyle w:val="BodyText"/>
        <w:numPr>
          <w:ilvl w:val="1"/>
          <w:numId w:val="4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investment equals depreciation. </w:t>
      </w:r>
    </w:p>
    <w:p w14:paraId="58039025"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1BBDC95D" w14:textId="0673891D"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22. </w:t>
      </w:r>
      <w:r w:rsidR="006953D1" w:rsidRPr="0008772B">
        <w:rPr>
          <w:rFonts w:ascii="Times New Roman" w:hAnsi="Times New Roman" w:cs="Times New Roman"/>
          <w:bCs/>
          <w:color w:val="000000" w:themeColor="text1"/>
        </w:rPr>
        <w:t xml:space="preserve">The Solow model implies that an economy will reach a steady state because </w:t>
      </w:r>
    </w:p>
    <w:p w14:paraId="5AE2BA2B" w14:textId="77777777" w:rsidR="00FD09B6" w:rsidRPr="0008772B" w:rsidRDefault="006953D1" w:rsidP="008657E2">
      <w:pPr>
        <w:pStyle w:val="BodyText"/>
        <w:numPr>
          <w:ilvl w:val="1"/>
          <w:numId w:val="4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a shortage of skilled workers. </w:t>
      </w:r>
    </w:p>
    <w:p w14:paraId="470CE51A" w14:textId="77777777" w:rsidR="00FD09B6" w:rsidRPr="0008772B" w:rsidRDefault="006953D1" w:rsidP="008657E2">
      <w:pPr>
        <w:pStyle w:val="BodyText"/>
        <w:numPr>
          <w:ilvl w:val="1"/>
          <w:numId w:val="4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people run out of new ideas. </w:t>
      </w:r>
    </w:p>
    <w:p w14:paraId="54BDFC59" w14:textId="77777777" w:rsidR="00FD09B6" w:rsidRPr="0008772B" w:rsidRDefault="006953D1" w:rsidP="008657E2">
      <w:pPr>
        <w:pStyle w:val="BodyText"/>
        <w:numPr>
          <w:ilvl w:val="1"/>
          <w:numId w:val="4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are limited natural resources. </w:t>
      </w:r>
    </w:p>
    <w:p w14:paraId="1786BD5F" w14:textId="77777777" w:rsidR="00FD09B6" w:rsidRPr="0008772B" w:rsidRDefault="006953D1" w:rsidP="008657E2">
      <w:pPr>
        <w:pStyle w:val="BodyText"/>
        <w:numPr>
          <w:ilvl w:val="1"/>
          <w:numId w:val="4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physical capital loses its value over time. </w:t>
      </w:r>
    </w:p>
    <w:p w14:paraId="271BB397" w14:textId="77777777" w:rsidR="00FD09B6" w:rsidRPr="0008772B" w:rsidRDefault="006953D1" w:rsidP="008657E2">
      <w:pPr>
        <w:pStyle w:val="BodyText"/>
        <w:numPr>
          <w:ilvl w:val="1"/>
          <w:numId w:val="4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marginal product of capital decreases. </w:t>
      </w:r>
    </w:p>
    <w:p w14:paraId="6CC565AB"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5CDCAD51" w14:textId="2B3E1C54"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23. </w:t>
      </w:r>
      <w:r w:rsidR="006953D1" w:rsidRPr="0008772B">
        <w:rPr>
          <w:rFonts w:ascii="Times New Roman" w:hAnsi="Times New Roman" w:cs="Times New Roman"/>
          <w:bCs/>
          <w:color w:val="000000" w:themeColor="text1"/>
        </w:rPr>
        <w:t xml:space="preserve">According to the Solow model, an economy should build </w:t>
      </w:r>
    </w:p>
    <w:p w14:paraId="18F1DF42" w14:textId="77777777" w:rsidR="00FD09B6" w:rsidRPr="0008772B" w:rsidRDefault="006953D1" w:rsidP="008657E2">
      <w:pPr>
        <w:pStyle w:val="BodyText"/>
        <w:numPr>
          <w:ilvl w:val="1"/>
          <w:numId w:val="4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as much capital as possible. </w:t>
      </w:r>
    </w:p>
    <w:p w14:paraId="120EB0DC" w14:textId="77777777" w:rsidR="00FD09B6" w:rsidRPr="0008772B" w:rsidRDefault="006953D1" w:rsidP="008657E2">
      <w:pPr>
        <w:pStyle w:val="BodyText"/>
        <w:numPr>
          <w:ilvl w:val="1"/>
          <w:numId w:val="4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more capital </w:t>
      </w:r>
      <w:proofErr w:type="gramStart"/>
      <w:r w:rsidRPr="0008772B">
        <w:rPr>
          <w:rFonts w:ascii="Times New Roman" w:hAnsi="Times New Roman" w:cs="Times New Roman"/>
          <w:bCs/>
          <w:color w:val="000000" w:themeColor="text1"/>
        </w:rPr>
        <w:t>as long as</w:t>
      </w:r>
      <w:proofErr w:type="gramEnd"/>
      <w:r w:rsidRPr="0008772B">
        <w:rPr>
          <w:rFonts w:ascii="Times New Roman" w:hAnsi="Times New Roman" w:cs="Times New Roman"/>
          <w:bCs/>
          <w:color w:val="000000" w:themeColor="text1"/>
        </w:rPr>
        <w:t xml:space="preserve"> the marginal product is positive. </w:t>
      </w:r>
    </w:p>
    <w:p w14:paraId="58A39F25" w14:textId="77777777" w:rsidR="00FD09B6" w:rsidRPr="0008772B" w:rsidRDefault="006953D1" w:rsidP="008657E2">
      <w:pPr>
        <w:pStyle w:val="BodyText"/>
        <w:numPr>
          <w:ilvl w:val="1"/>
          <w:numId w:val="4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more capital </w:t>
      </w:r>
      <w:proofErr w:type="gramStart"/>
      <w:r w:rsidRPr="0008772B">
        <w:rPr>
          <w:rFonts w:ascii="Times New Roman" w:hAnsi="Times New Roman" w:cs="Times New Roman"/>
          <w:bCs/>
          <w:color w:val="000000" w:themeColor="text1"/>
        </w:rPr>
        <w:t>as long as</w:t>
      </w:r>
      <w:proofErr w:type="gramEnd"/>
      <w:r w:rsidRPr="0008772B">
        <w:rPr>
          <w:rFonts w:ascii="Times New Roman" w:hAnsi="Times New Roman" w:cs="Times New Roman"/>
          <w:bCs/>
          <w:color w:val="000000" w:themeColor="text1"/>
        </w:rPr>
        <w:t xml:space="preserve"> doing so will increase output. </w:t>
      </w:r>
    </w:p>
    <w:p w14:paraId="181D2343" w14:textId="77777777" w:rsidR="00FD09B6" w:rsidRPr="0008772B" w:rsidRDefault="006953D1" w:rsidP="008657E2">
      <w:pPr>
        <w:pStyle w:val="BodyText"/>
        <w:numPr>
          <w:ilvl w:val="1"/>
          <w:numId w:val="4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more capital </w:t>
      </w:r>
      <w:proofErr w:type="gramStart"/>
      <w:r w:rsidRPr="0008772B">
        <w:rPr>
          <w:rFonts w:ascii="Times New Roman" w:hAnsi="Times New Roman" w:cs="Times New Roman"/>
          <w:bCs/>
          <w:color w:val="000000" w:themeColor="text1"/>
        </w:rPr>
        <w:t>as long as</w:t>
      </w:r>
      <w:proofErr w:type="gramEnd"/>
      <w:r w:rsidRPr="0008772B">
        <w:rPr>
          <w:rFonts w:ascii="Times New Roman" w:hAnsi="Times New Roman" w:cs="Times New Roman"/>
          <w:bCs/>
          <w:color w:val="000000" w:themeColor="text1"/>
        </w:rPr>
        <w:t xml:space="preserve"> the extra benefit is at least as great as the extra cost. </w:t>
      </w:r>
    </w:p>
    <w:p w14:paraId="30DE8C7F" w14:textId="77777777" w:rsidR="00FD09B6" w:rsidRPr="0008772B" w:rsidRDefault="006953D1" w:rsidP="008657E2">
      <w:pPr>
        <w:pStyle w:val="BodyText"/>
        <w:numPr>
          <w:ilvl w:val="1"/>
          <w:numId w:val="4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more capital </w:t>
      </w:r>
      <w:proofErr w:type="gramStart"/>
      <w:r w:rsidRPr="0008772B">
        <w:rPr>
          <w:rFonts w:ascii="Times New Roman" w:hAnsi="Times New Roman" w:cs="Times New Roman"/>
          <w:bCs/>
          <w:color w:val="000000" w:themeColor="text1"/>
        </w:rPr>
        <w:t>as long as</w:t>
      </w:r>
      <w:proofErr w:type="gramEnd"/>
      <w:r w:rsidRPr="0008772B">
        <w:rPr>
          <w:rFonts w:ascii="Times New Roman" w:hAnsi="Times New Roman" w:cs="Times New Roman"/>
          <w:bCs/>
          <w:color w:val="000000" w:themeColor="text1"/>
        </w:rPr>
        <w:t xml:space="preserve"> there are no diminishing returns. </w:t>
      </w:r>
    </w:p>
    <w:p w14:paraId="07CEB8B5" w14:textId="0D885D72"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  </w:t>
      </w:r>
    </w:p>
    <w:p w14:paraId="2090B400" w14:textId="1B5CBAD7"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24. </w:t>
      </w:r>
      <w:r w:rsidR="006953D1" w:rsidRPr="0008772B">
        <w:rPr>
          <w:rFonts w:ascii="Times New Roman" w:hAnsi="Times New Roman" w:cs="Times New Roman"/>
          <w:bCs/>
          <w:color w:val="000000" w:themeColor="text1"/>
        </w:rPr>
        <w:t xml:space="preserve">According to the Solow growth theory, developing nations will catch up to the developed nations </w:t>
      </w:r>
    </w:p>
    <w:p w14:paraId="6A5618F9" w14:textId="77777777" w:rsidR="00FD09B6" w:rsidRPr="0008772B" w:rsidRDefault="006953D1" w:rsidP="008657E2">
      <w:pPr>
        <w:pStyle w:val="BodyText"/>
        <w:numPr>
          <w:ilvl w:val="1"/>
          <w:numId w:val="5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if developing nations become more politically stable. </w:t>
      </w:r>
    </w:p>
    <w:p w14:paraId="0408F269" w14:textId="7449DA8A" w:rsidR="00FD09B6" w:rsidRPr="0008772B" w:rsidRDefault="006953D1" w:rsidP="008657E2">
      <w:pPr>
        <w:pStyle w:val="BodyText"/>
        <w:numPr>
          <w:ilvl w:val="1"/>
          <w:numId w:val="5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because </w:t>
      </w:r>
      <w:r w:rsidR="00E13D6B" w:rsidRPr="0008772B">
        <w:rPr>
          <w:rFonts w:ascii="Times New Roman" w:hAnsi="Times New Roman" w:cs="Times New Roman"/>
          <w:bCs/>
          <w:color w:val="000000" w:themeColor="text1"/>
        </w:rPr>
        <w:t xml:space="preserve">for </w:t>
      </w:r>
      <w:r w:rsidRPr="0008772B">
        <w:rPr>
          <w:rFonts w:ascii="Times New Roman" w:hAnsi="Times New Roman" w:cs="Times New Roman"/>
          <w:bCs/>
          <w:color w:val="000000" w:themeColor="text1"/>
        </w:rPr>
        <w:t>developing nations</w:t>
      </w:r>
      <w:r w:rsidR="00E13D6B" w:rsidRPr="0008772B">
        <w:rPr>
          <w:rFonts w:ascii="Times New Roman" w:hAnsi="Times New Roman" w:cs="Times New Roman"/>
          <w:bCs/>
          <w:color w:val="000000" w:themeColor="text1"/>
        </w:rPr>
        <w:t>, the marginal productivity of capital is higher when they use lower levels of capital.</w:t>
      </w:r>
      <w:r w:rsidRPr="0008772B">
        <w:rPr>
          <w:rFonts w:ascii="Times New Roman" w:hAnsi="Times New Roman" w:cs="Times New Roman"/>
          <w:bCs/>
          <w:color w:val="000000" w:themeColor="text1"/>
        </w:rPr>
        <w:t xml:space="preserve"> </w:t>
      </w:r>
    </w:p>
    <w:p w14:paraId="66485379" w14:textId="77777777" w:rsidR="00FD09B6" w:rsidRPr="0008772B" w:rsidRDefault="006953D1" w:rsidP="008657E2">
      <w:pPr>
        <w:pStyle w:val="BodyText"/>
        <w:numPr>
          <w:ilvl w:val="1"/>
          <w:numId w:val="5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if developing nations provide jobs for unemployed workers. </w:t>
      </w:r>
    </w:p>
    <w:p w14:paraId="7FB74509" w14:textId="77777777" w:rsidR="00FD09B6" w:rsidRPr="0008772B" w:rsidRDefault="006953D1" w:rsidP="008657E2">
      <w:pPr>
        <w:pStyle w:val="BodyText"/>
        <w:numPr>
          <w:ilvl w:val="1"/>
          <w:numId w:val="5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because developing nations have more natural resources. </w:t>
      </w:r>
    </w:p>
    <w:p w14:paraId="34E062AE" w14:textId="77777777" w:rsidR="00FD09B6" w:rsidRPr="0008772B" w:rsidRDefault="006953D1" w:rsidP="008657E2">
      <w:pPr>
        <w:pStyle w:val="BodyText"/>
        <w:numPr>
          <w:ilvl w:val="1"/>
          <w:numId w:val="5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if developing nations devote more resources to education. </w:t>
      </w:r>
    </w:p>
    <w:p w14:paraId="19672479" w14:textId="233DDFD4"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  </w:t>
      </w:r>
    </w:p>
    <w:p w14:paraId="24EEFE1D" w14:textId="1E67C552"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25. </w:t>
      </w:r>
      <w:r w:rsidR="006953D1" w:rsidRPr="0008772B">
        <w:rPr>
          <w:rFonts w:ascii="Times New Roman" w:hAnsi="Times New Roman" w:cs="Times New Roman"/>
          <w:bCs/>
          <w:color w:val="000000" w:themeColor="text1"/>
        </w:rPr>
        <w:t xml:space="preserve">Considering the growth experience for all countries in the world, </w:t>
      </w:r>
    </w:p>
    <w:p w14:paraId="7F97754C" w14:textId="77777777" w:rsidR="00FD09B6" w:rsidRPr="0008772B" w:rsidRDefault="006953D1" w:rsidP="008657E2">
      <w:pPr>
        <w:pStyle w:val="BodyText"/>
        <w:numPr>
          <w:ilvl w:val="1"/>
          <w:numId w:val="5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evidence that growth has slowed in the developed countries. </w:t>
      </w:r>
    </w:p>
    <w:p w14:paraId="707BF1D9" w14:textId="77777777" w:rsidR="00FD09B6" w:rsidRPr="0008772B" w:rsidRDefault="006953D1" w:rsidP="008657E2">
      <w:pPr>
        <w:pStyle w:val="BodyText"/>
        <w:numPr>
          <w:ilvl w:val="1"/>
          <w:numId w:val="5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evidence that many developing countries are catching up. </w:t>
      </w:r>
    </w:p>
    <w:p w14:paraId="5DF9FACE" w14:textId="77777777" w:rsidR="00FD09B6" w:rsidRPr="0008772B" w:rsidRDefault="006953D1" w:rsidP="008657E2">
      <w:pPr>
        <w:pStyle w:val="BodyText"/>
        <w:numPr>
          <w:ilvl w:val="1"/>
          <w:numId w:val="5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evidence of poor countries catching up and of growth in wealthier countries slowing down. </w:t>
      </w:r>
    </w:p>
    <w:p w14:paraId="5A179D1B" w14:textId="77777777" w:rsidR="00FD09B6" w:rsidRPr="0008772B" w:rsidRDefault="006953D1" w:rsidP="008657E2">
      <w:pPr>
        <w:pStyle w:val="BodyText"/>
        <w:numPr>
          <w:ilvl w:val="1"/>
          <w:numId w:val="5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there is little evidence of catching up by the poor countries or of the slowing down of growth in the wealthy countries. </w:t>
      </w:r>
    </w:p>
    <w:p w14:paraId="56F300B4" w14:textId="77777777" w:rsidR="00FD09B6" w:rsidRPr="0008772B" w:rsidRDefault="006953D1" w:rsidP="008657E2">
      <w:pPr>
        <w:pStyle w:val="BodyText"/>
        <w:numPr>
          <w:ilvl w:val="1"/>
          <w:numId w:val="55"/>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predictions of the Solow growth model have been validated. </w:t>
      </w:r>
    </w:p>
    <w:p w14:paraId="753B3E2B" w14:textId="77777777" w:rsidR="007F6A8A" w:rsidRPr="0008772B" w:rsidRDefault="007F6A8A">
      <w:pPr>
        <w:widowControl/>
        <w:rPr>
          <w:rFonts w:ascii="Times New Roman" w:eastAsia="Calibri;sans-serif" w:hAnsi="Times New Roman" w:cs="Times New Roman"/>
          <w:bCs/>
          <w:color w:val="000000" w:themeColor="text1"/>
        </w:rPr>
      </w:pPr>
      <w:r w:rsidRPr="0008772B">
        <w:rPr>
          <w:rFonts w:ascii="Times New Roman" w:hAnsi="Times New Roman" w:cs="Times New Roman"/>
          <w:bCs/>
          <w:color w:val="000000" w:themeColor="text1"/>
        </w:rPr>
        <w:br w:type="page"/>
      </w:r>
    </w:p>
    <w:p w14:paraId="10E62ADD" w14:textId="28739581"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lastRenderedPageBreak/>
        <w:t xml:space="preserve">26. </w:t>
      </w:r>
      <w:r w:rsidR="006953D1" w:rsidRPr="0008772B">
        <w:rPr>
          <w:rFonts w:ascii="Times New Roman" w:hAnsi="Times New Roman" w:cs="Times New Roman"/>
          <w:bCs/>
          <w:color w:val="000000" w:themeColor="text1"/>
        </w:rPr>
        <w:t xml:space="preserve">According to the Solow growth theory, the developing nations </w:t>
      </w:r>
    </w:p>
    <w:p w14:paraId="690715B5" w14:textId="77777777" w:rsidR="00FD09B6" w:rsidRPr="0008772B" w:rsidRDefault="006953D1" w:rsidP="008657E2">
      <w:pPr>
        <w:pStyle w:val="BodyText"/>
        <w:numPr>
          <w:ilvl w:val="1"/>
          <w:numId w:val="5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will never be as wealthy as the already-developed nations. </w:t>
      </w:r>
    </w:p>
    <w:p w14:paraId="4FD8AE26" w14:textId="77777777" w:rsidR="00FD09B6" w:rsidRPr="0008772B" w:rsidRDefault="006953D1" w:rsidP="008657E2">
      <w:pPr>
        <w:pStyle w:val="BodyText"/>
        <w:numPr>
          <w:ilvl w:val="1"/>
          <w:numId w:val="5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should eventually be as wealthy as the already-developed nations. </w:t>
      </w:r>
    </w:p>
    <w:p w14:paraId="469DC923" w14:textId="77777777" w:rsidR="00FD09B6" w:rsidRPr="0008772B" w:rsidRDefault="006953D1" w:rsidP="008657E2">
      <w:pPr>
        <w:pStyle w:val="BodyText"/>
        <w:numPr>
          <w:ilvl w:val="1"/>
          <w:numId w:val="5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will eventually be wealthier than the already-developed nations. </w:t>
      </w:r>
    </w:p>
    <w:p w14:paraId="2E3A1BAF" w14:textId="77777777" w:rsidR="00FD09B6" w:rsidRPr="0008772B" w:rsidRDefault="006953D1" w:rsidP="008657E2">
      <w:pPr>
        <w:pStyle w:val="BodyText"/>
        <w:numPr>
          <w:ilvl w:val="1"/>
          <w:numId w:val="5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will always grow more slowly than the already-developed nations. </w:t>
      </w:r>
    </w:p>
    <w:p w14:paraId="0644C57F" w14:textId="77777777" w:rsidR="00FD09B6" w:rsidRPr="0008772B" w:rsidRDefault="006953D1" w:rsidP="008657E2">
      <w:pPr>
        <w:pStyle w:val="BodyText"/>
        <w:numPr>
          <w:ilvl w:val="1"/>
          <w:numId w:val="56"/>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will never converge at a steady state. </w:t>
      </w:r>
    </w:p>
    <w:p w14:paraId="08CC8111" w14:textId="3D64D850"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28803022" w14:textId="77777777" w:rsidR="00FD09B6" w:rsidRPr="0008772B" w:rsidRDefault="006953D1" w:rsidP="008657E2">
      <w:pPr>
        <w:pStyle w:val="BodyText"/>
        <w:spacing w:after="0"/>
        <w:ind w:left="272" w:hanging="272"/>
        <w:rPr>
          <w:rFonts w:ascii="Times New Roman" w:hAnsi="Times New Roman" w:cs="Times New Roman"/>
          <w:bCs/>
          <w:color w:val="000000" w:themeColor="text1"/>
        </w:rPr>
      </w:pPr>
      <w:r w:rsidRPr="0008772B">
        <w:rPr>
          <w:rStyle w:val="Emphasis"/>
          <w:rFonts w:ascii="Times New Roman" w:hAnsi="Times New Roman" w:cs="Times New Roman"/>
          <w:bCs/>
          <w:color w:val="000000" w:themeColor="text1"/>
        </w:rPr>
        <w:t>Use the following graph to answer the next four questions.</w:t>
      </w:r>
      <w:r w:rsidRPr="0008772B">
        <w:rPr>
          <w:rStyle w:val="Emphasis"/>
          <w:rFonts w:ascii="Times New Roman" w:hAnsi="Times New Roman" w:cs="Times New Roman"/>
          <w:bCs/>
          <w:color w:val="000000" w:themeColor="text1"/>
        </w:rPr>
        <w:br/>
      </w:r>
      <w:r w:rsidRPr="0008772B">
        <w:rPr>
          <w:rFonts w:ascii="Times New Roman" w:hAnsi="Times New Roman" w:cs="Times New Roman"/>
          <w:bCs/>
          <w:noProof/>
          <w:color w:val="000000" w:themeColor="text1"/>
          <w:position w:val="-7"/>
          <w:sz w:val="19"/>
        </w:rPr>
        <w:drawing>
          <wp:inline distT="0" distB="0" distL="0" distR="0" wp14:anchorId="448946FE" wp14:editId="6175460E">
            <wp:extent cx="4333875" cy="24574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4333875" cy="2457450"/>
                    </a:xfrm>
                    <a:prstGeom prst="rect">
                      <a:avLst/>
                    </a:prstGeom>
                  </pic:spPr>
                </pic:pic>
              </a:graphicData>
            </a:graphic>
          </wp:inline>
        </w:drawing>
      </w:r>
      <w:bookmarkStart w:id="2" w:name="c4e3d1de-7b2b-46ed-b4db-ca01a6e2411e.jpg"/>
      <w:bookmarkEnd w:id="2"/>
    </w:p>
    <w:p w14:paraId="58C362B7" w14:textId="77777777" w:rsidR="00FD09B6" w:rsidRPr="0008772B" w:rsidRDefault="00FD09B6" w:rsidP="008657E2">
      <w:pPr>
        <w:pStyle w:val="BodyText"/>
        <w:spacing w:after="0"/>
        <w:rPr>
          <w:rFonts w:ascii="Times New Roman" w:hAnsi="Times New Roman" w:cs="Times New Roman"/>
          <w:bCs/>
          <w:color w:val="000000" w:themeColor="text1"/>
        </w:rPr>
      </w:pPr>
    </w:p>
    <w:p w14:paraId="12C5CB77" w14:textId="2D990190"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27. </w:t>
      </w:r>
      <w:r w:rsidR="006953D1" w:rsidRPr="0008772B">
        <w:rPr>
          <w:rFonts w:ascii="Times New Roman" w:hAnsi="Times New Roman" w:cs="Times New Roman"/>
          <w:bCs/>
          <w:color w:val="000000" w:themeColor="text1"/>
        </w:rPr>
        <w:t xml:space="preserve">Suppose a major tornado hits the Midwest and destroys significant amounts of physical capital. All else the same, in the short run, we can expect the marginal product of capital to ________ and investment will ________. </w:t>
      </w:r>
    </w:p>
    <w:p w14:paraId="491B490E" w14:textId="77777777" w:rsidR="00FD09B6" w:rsidRPr="0008772B" w:rsidRDefault="006953D1" w:rsidP="008657E2">
      <w:pPr>
        <w:pStyle w:val="BodyText"/>
        <w:numPr>
          <w:ilvl w:val="1"/>
          <w:numId w:val="6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increase; increase </w:t>
      </w:r>
    </w:p>
    <w:p w14:paraId="36CE7A19" w14:textId="77777777" w:rsidR="00FD09B6" w:rsidRPr="0008772B" w:rsidRDefault="006953D1" w:rsidP="008657E2">
      <w:pPr>
        <w:pStyle w:val="BodyText"/>
        <w:numPr>
          <w:ilvl w:val="1"/>
          <w:numId w:val="6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remain </w:t>
      </w:r>
      <w:proofErr w:type="gramStart"/>
      <w:r w:rsidRPr="0008772B">
        <w:rPr>
          <w:rFonts w:ascii="Times New Roman" w:hAnsi="Times New Roman" w:cs="Times New Roman"/>
          <w:bCs/>
          <w:color w:val="000000" w:themeColor="text1"/>
        </w:rPr>
        <w:t>unchanged;</w:t>
      </w:r>
      <w:proofErr w:type="gramEnd"/>
      <w:r w:rsidRPr="0008772B">
        <w:rPr>
          <w:rFonts w:ascii="Times New Roman" w:hAnsi="Times New Roman" w:cs="Times New Roman"/>
          <w:bCs/>
          <w:color w:val="000000" w:themeColor="text1"/>
        </w:rPr>
        <w:t xml:space="preserve"> increase </w:t>
      </w:r>
    </w:p>
    <w:p w14:paraId="2A2EED05" w14:textId="77777777" w:rsidR="00FD09B6" w:rsidRPr="0008772B" w:rsidRDefault="006953D1" w:rsidP="008657E2">
      <w:pPr>
        <w:pStyle w:val="BodyText"/>
        <w:numPr>
          <w:ilvl w:val="1"/>
          <w:numId w:val="6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decrease; increase </w:t>
      </w:r>
    </w:p>
    <w:p w14:paraId="6547ADC8" w14:textId="77777777" w:rsidR="00FD09B6" w:rsidRPr="0008772B" w:rsidRDefault="006953D1" w:rsidP="008657E2">
      <w:pPr>
        <w:pStyle w:val="BodyText"/>
        <w:numPr>
          <w:ilvl w:val="1"/>
          <w:numId w:val="6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remain </w:t>
      </w:r>
      <w:proofErr w:type="gramStart"/>
      <w:r w:rsidRPr="0008772B">
        <w:rPr>
          <w:rFonts w:ascii="Times New Roman" w:hAnsi="Times New Roman" w:cs="Times New Roman"/>
          <w:bCs/>
          <w:color w:val="000000" w:themeColor="text1"/>
        </w:rPr>
        <w:t>unchanged;</w:t>
      </w:r>
      <w:proofErr w:type="gramEnd"/>
      <w:r w:rsidRPr="0008772B">
        <w:rPr>
          <w:rFonts w:ascii="Times New Roman" w:hAnsi="Times New Roman" w:cs="Times New Roman"/>
          <w:bCs/>
          <w:color w:val="000000" w:themeColor="text1"/>
        </w:rPr>
        <w:t xml:space="preserve"> decrease </w:t>
      </w:r>
    </w:p>
    <w:p w14:paraId="09E2D11D" w14:textId="77777777" w:rsidR="00FD09B6" w:rsidRPr="0008772B" w:rsidRDefault="006953D1" w:rsidP="008657E2">
      <w:pPr>
        <w:pStyle w:val="BodyText"/>
        <w:numPr>
          <w:ilvl w:val="1"/>
          <w:numId w:val="6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decrease; decrease </w:t>
      </w:r>
    </w:p>
    <w:p w14:paraId="0E678CD1" w14:textId="6B250708" w:rsidR="00E13D6B" w:rsidRPr="0008772B" w:rsidRDefault="00E13D6B" w:rsidP="00E13D6B">
      <w:pPr>
        <w:pStyle w:val="BodyText"/>
        <w:spacing w:after="0"/>
        <w:rPr>
          <w:rFonts w:ascii="Times New Roman" w:hAnsi="Times New Roman" w:cs="Times New Roman"/>
          <w:bCs/>
          <w:color w:val="000000" w:themeColor="text1"/>
        </w:rPr>
      </w:pPr>
    </w:p>
    <w:p w14:paraId="3591D69D" w14:textId="40DAC6E5" w:rsidR="00E13D6B" w:rsidRPr="0008772B" w:rsidRDefault="00E13D6B" w:rsidP="00E13D6B">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28. A good economic model </w:t>
      </w:r>
    </w:p>
    <w:p w14:paraId="36E310B7" w14:textId="77777777" w:rsidR="00E13D6B" w:rsidRPr="0008772B" w:rsidRDefault="00E13D6B" w:rsidP="00E13D6B">
      <w:pPr>
        <w:pStyle w:val="BodyText"/>
        <w:numPr>
          <w:ilvl w:val="1"/>
          <w:numId w:val="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is extremely complex and inflexible. </w:t>
      </w:r>
    </w:p>
    <w:p w14:paraId="4005017D" w14:textId="77777777" w:rsidR="00E13D6B" w:rsidRPr="0008772B" w:rsidRDefault="00E13D6B" w:rsidP="00E13D6B">
      <w:pPr>
        <w:pStyle w:val="BodyText"/>
        <w:numPr>
          <w:ilvl w:val="1"/>
          <w:numId w:val="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is not related to real-world observations. </w:t>
      </w:r>
    </w:p>
    <w:p w14:paraId="1B16FD6B" w14:textId="77777777" w:rsidR="00E13D6B" w:rsidRPr="0008772B" w:rsidRDefault="00E13D6B" w:rsidP="00E13D6B">
      <w:pPr>
        <w:pStyle w:val="BodyText"/>
        <w:numPr>
          <w:ilvl w:val="1"/>
          <w:numId w:val="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never needs to be reevaluated. </w:t>
      </w:r>
    </w:p>
    <w:p w14:paraId="5C049FA7" w14:textId="77777777" w:rsidR="00E13D6B" w:rsidRPr="0008772B" w:rsidRDefault="00E13D6B" w:rsidP="00E13D6B">
      <w:pPr>
        <w:pStyle w:val="BodyText"/>
        <w:numPr>
          <w:ilvl w:val="1"/>
          <w:numId w:val="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is simple, flexible, and useful for making accurate predictions. </w:t>
      </w:r>
    </w:p>
    <w:p w14:paraId="386DA2D5" w14:textId="77777777" w:rsidR="00E13D6B" w:rsidRPr="0008772B" w:rsidRDefault="00E13D6B" w:rsidP="00E13D6B">
      <w:pPr>
        <w:pStyle w:val="BodyText"/>
        <w:numPr>
          <w:ilvl w:val="1"/>
          <w:numId w:val="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is a perfect replication of reality. </w:t>
      </w:r>
    </w:p>
    <w:p w14:paraId="52873781" w14:textId="3D74B39D" w:rsidR="00FD09B6" w:rsidRPr="0008772B" w:rsidRDefault="00E13D6B" w:rsidP="00E13D6B">
      <w:pPr>
        <w:pStyle w:val="BodyText"/>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r w:rsidR="006953D1" w:rsidRPr="0008772B">
        <w:rPr>
          <w:rFonts w:ascii="Times New Roman" w:hAnsi="Times New Roman" w:cs="Times New Roman"/>
          <w:bCs/>
          <w:color w:val="000000" w:themeColor="text1"/>
        </w:rPr>
        <w:t xml:space="preserve"> </w:t>
      </w:r>
    </w:p>
    <w:p w14:paraId="28691EEA" w14:textId="30240379"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29. </w:t>
      </w:r>
      <w:r w:rsidR="006953D1" w:rsidRPr="0008772B">
        <w:rPr>
          <w:rFonts w:ascii="Times New Roman" w:hAnsi="Times New Roman" w:cs="Times New Roman"/>
          <w:bCs/>
          <w:color w:val="000000" w:themeColor="text1"/>
        </w:rPr>
        <w:t xml:space="preserve">A technological advancement will cause </w:t>
      </w:r>
    </w:p>
    <w:p w14:paraId="63D3C2AF" w14:textId="77777777" w:rsidR="00FD09B6" w:rsidRPr="0008772B" w:rsidRDefault="006953D1" w:rsidP="008657E2">
      <w:pPr>
        <w:pStyle w:val="BodyText"/>
        <w:numPr>
          <w:ilvl w:val="1"/>
          <w:numId w:val="7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an upward movement along the production function. </w:t>
      </w:r>
    </w:p>
    <w:p w14:paraId="4DE09EF2" w14:textId="77777777" w:rsidR="00FD09B6" w:rsidRPr="0008772B" w:rsidRDefault="006953D1" w:rsidP="008657E2">
      <w:pPr>
        <w:pStyle w:val="BodyText"/>
        <w:numPr>
          <w:ilvl w:val="1"/>
          <w:numId w:val="7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 downward movement along the production function. </w:t>
      </w:r>
    </w:p>
    <w:p w14:paraId="3D3E8EEB" w14:textId="77777777" w:rsidR="00FD09B6" w:rsidRPr="0008772B" w:rsidRDefault="006953D1" w:rsidP="008657E2">
      <w:pPr>
        <w:pStyle w:val="BodyText"/>
        <w:numPr>
          <w:ilvl w:val="1"/>
          <w:numId w:val="7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production function to shift upward. </w:t>
      </w:r>
    </w:p>
    <w:p w14:paraId="23FDA185" w14:textId="77777777" w:rsidR="00FD09B6" w:rsidRPr="0008772B" w:rsidRDefault="006953D1" w:rsidP="008657E2">
      <w:pPr>
        <w:pStyle w:val="BodyText"/>
        <w:numPr>
          <w:ilvl w:val="1"/>
          <w:numId w:val="7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production function to shift downward. </w:t>
      </w:r>
    </w:p>
    <w:p w14:paraId="542A1E1E" w14:textId="77777777" w:rsidR="00FD09B6" w:rsidRPr="0008772B" w:rsidRDefault="006953D1" w:rsidP="008657E2">
      <w:pPr>
        <w:pStyle w:val="BodyText"/>
        <w:numPr>
          <w:ilvl w:val="1"/>
          <w:numId w:val="7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no effect on the production function. </w:t>
      </w:r>
    </w:p>
    <w:p w14:paraId="6ED24494" w14:textId="70E552FE"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542A8583" w14:textId="77777777" w:rsidR="00E13D6B" w:rsidRPr="0008772B" w:rsidRDefault="00E13D6B">
      <w:pPr>
        <w:widowControl/>
        <w:rPr>
          <w:rFonts w:ascii="Times New Roman" w:eastAsia="Calibri;sans-serif" w:hAnsi="Times New Roman" w:cs="Times New Roman"/>
          <w:bCs/>
          <w:color w:val="000000" w:themeColor="text1"/>
        </w:rPr>
      </w:pPr>
      <w:r w:rsidRPr="0008772B">
        <w:rPr>
          <w:rFonts w:ascii="Times New Roman" w:hAnsi="Times New Roman" w:cs="Times New Roman"/>
          <w:bCs/>
          <w:color w:val="000000" w:themeColor="text1"/>
        </w:rPr>
        <w:br w:type="page"/>
      </w:r>
    </w:p>
    <w:p w14:paraId="139DE03F" w14:textId="411B6CD2"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lastRenderedPageBreak/>
        <w:t xml:space="preserve">30. </w:t>
      </w:r>
      <w:r w:rsidR="006953D1" w:rsidRPr="0008772B">
        <w:rPr>
          <w:rFonts w:ascii="Times New Roman" w:hAnsi="Times New Roman" w:cs="Times New Roman"/>
          <w:bCs/>
          <w:color w:val="000000" w:themeColor="text1"/>
        </w:rPr>
        <w:t xml:space="preserve">New technology makes capital ________ and real per capita GDP will ________. </w:t>
      </w:r>
    </w:p>
    <w:p w14:paraId="2AB09BBE" w14:textId="77777777" w:rsidR="00FD09B6" w:rsidRPr="0008772B" w:rsidRDefault="006953D1" w:rsidP="008657E2">
      <w:pPr>
        <w:pStyle w:val="BodyText"/>
        <w:numPr>
          <w:ilvl w:val="1"/>
          <w:numId w:val="7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more productive; remain unchanged </w:t>
      </w:r>
    </w:p>
    <w:p w14:paraId="54538D1B" w14:textId="77777777" w:rsidR="00FD09B6" w:rsidRPr="0008772B" w:rsidRDefault="006953D1" w:rsidP="008657E2">
      <w:pPr>
        <w:pStyle w:val="BodyText"/>
        <w:numPr>
          <w:ilvl w:val="1"/>
          <w:numId w:val="7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more productive; increase </w:t>
      </w:r>
    </w:p>
    <w:p w14:paraId="245930C8" w14:textId="77777777" w:rsidR="00FD09B6" w:rsidRPr="0008772B" w:rsidRDefault="006953D1" w:rsidP="008657E2">
      <w:pPr>
        <w:pStyle w:val="BodyText"/>
        <w:numPr>
          <w:ilvl w:val="1"/>
          <w:numId w:val="7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more productive; decrease </w:t>
      </w:r>
    </w:p>
    <w:p w14:paraId="0CB138AF" w14:textId="77777777" w:rsidR="00FD09B6" w:rsidRPr="0008772B" w:rsidRDefault="006953D1" w:rsidP="008657E2">
      <w:pPr>
        <w:pStyle w:val="BodyText"/>
        <w:numPr>
          <w:ilvl w:val="1"/>
          <w:numId w:val="7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less productive; increase </w:t>
      </w:r>
    </w:p>
    <w:p w14:paraId="05D844C1" w14:textId="77777777" w:rsidR="00FD09B6" w:rsidRPr="0008772B" w:rsidRDefault="006953D1" w:rsidP="008657E2">
      <w:pPr>
        <w:pStyle w:val="BodyText"/>
        <w:numPr>
          <w:ilvl w:val="1"/>
          <w:numId w:val="71"/>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less productive; decrease </w:t>
      </w:r>
    </w:p>
    <w:p w14:paraId="0C4605FD" w14:textId="6E8706F8"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75608250" w14:textId="7122AE40"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31. </w:t>
      </w:r>
      <w:r w:rsidR="006953D1" w:rsidRPr="0008772B">
        <w:rPr>
          <w:rFonts w:ascii="Times New Roman" w:hAnsi="Times New Roman" w:cs="Times New Roman"/>
          <w:bCs/>
          <w:color w:val="000000" w:themeColor="text1"/>
        </w:rPr>
        <w:t xml:space="preserve">How will technological advancement impact the steady state level of capital in the Solow growth model? </w:t>
      </w:r>
    </w:p>
    <w:p w14:paraId="12743B3D" w14:textId="77777777" w:rsidR="00FD09B6" w:rsidRPr="0008772B" w:rsidRDefault="006953D1" w:rsidP="008657E2">
      <w:pPr>
        <w:pStyle w:val="BodyText"/>
        <w:numPr>
          <w:ilvl w:val="1"/>
          <w:numId w:val="7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It will have no effect. </w:t>
      </w:r>
    </w:p>
    <w:p w14:paraId="10115686" w14:textId="77777777" w:rsidR="00FD09B6" w:rsidRPr="0008772B" w:rsidRDefault="006953D1" w:rsidP="008657E2">
      <w:pPr>
        <w:pStyle w:val="BodyText"/>
        <w:numPr>
          <w:ilvl w:val="1"/>
          <w:numId w:val="7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It will increase the steady state level of capital. </w:t>
      </w:r>
    </w:p>
    <w:p w14:paraId="04311179" w14:textId="77777777" w:rsidR="00FD09B6" w:rsidRPr="0008772B" w:rsidRDefault="006953D1" w:rsidP="008657E2">
      <w:pPr>
        <w:pStyle w:val="BodyText"/>
        <w:numPr>
          <w:ilvl w:val="1"/>
          <w:numId w:val="7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It will decrease the steady state level of capital. </w:t>
      </w:r>
    </w:p>
    <w:p w14:paraId="69780AAC" w14:textId="77777777" w:rsidR="00FD09B6" w:rsidRPr="0008772B" w:rsidRDefault="006953D1" w:rsidP="008657E2">
      <w:pPr>
        <w:pStyle w:val="BodyText"/>
        <w:numPr>
          <w:ilvl w:val="1"/>
          <w:numId w:val="7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It will increase the steady state level of capital in the short run but not in the long run. </w:t>
      </w:r>
    </w:p>
    <w:p w14:paraId="3D3E5FC5" w14:textId="77777777" w:rsidR="00FD09B6" w:rsidRPr="0008772B" w:rsidRDefault="006953D1" w:rsidP="008657E2">
      <w:pPr>
        <w:pStyle w:val="BodyText"/>
        <w:numPr>
          <w:ilvl w:val="1"/>
          <w:numId w:val="7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It will increase the steady state level of capital in the long run but decrease the steady state level in the short run. </w:t>
      </w:r>
    </w:p>
    <w:p w14:paraId="00D336A8" w14:textId="07576058"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41E46F72" w14:textId="452A51DF"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32. </w:t>
      </w:r>
      <w:r w:rsidR="006953D1" w:rsidRPr="0008772B">
        <w:rPr>
          <w:rFonts w:ascii="Times New Roman" w:hAnsi="Times New Roman" w:cs="Times New Roman"/>
          <w:bCs/>
          <w:color w:val="000000" w:themeColor="text1"/>
        </w:rPr>
        <w:t xml:space="preserve">Modern </w:t>
      </w:r>
      <w:r w:rsidR="00E13D6B" w:rsidRPr="0008772B">
        <w:rPr>
          <w:rFonts w:ascii="Times New Roman" w:hAnsi="Times New Roman" w:cs="Times New Roman"/>
          <w:bCs/>
          <w:color w:val="000000" w:themeColor="text1"/>
        </w:rPr>
        <w:t xml:space="preserve">(new) </w:t>
      </w:r>
      <w:r w:rsidR="006953D1" w:rsidRPr="0008772B">
        <w:rPr>
          <w:rFonts w:ascii="Times New Roman" w:hAnsi="Times New Roman" w:cs="Times New Roman"/>
          <w:bCs/>
          <w:color w:val="000000" w:themeColor="text1"/>
        </w:rPr>
        <w:t xml:space="preserve">growth theory and the Solow growth model are both based on the importance of </w:t>
      </w:r>
    </w:p>
    <w:p w14:paraId="73944CE4" w14:textId="77777777" w:rsidR="00FD09B6" w:rsidRPr="0008772B" w:rsidRDefault="006953D1" w:rsidP="008657E2">
      <w:pPr>
        <w:pStyle w:val="BodyText"/>
        <w:numPr>
          <w:ilvl w:val="1"/>
          <w:numId w:val="7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endogenous technological change. </w:t>
      </w:r>
    </w:p>
    <w:p w14:paraId="1B56C263" w14:textId="77777777" w:rsidR="00FD09B6" w:rsidRPr="0008772B" w:rsidRDefault="006953D1" w:rsidP="008657E2">
      <w:pPr>
        <w:pStyle w:val="BodyText"/>
        <w:numPr>
          <w:ilvl w:val="1"/>
          <w:numId w:val="7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skilled labor. </w:t>
      </w:r>
    </w:p>
    <w:p w14:paraId="6A6C17AB" w14:textId="77777777" w:rsidR="00FD09B6" w:rsidRPr="0008772B" w:rsidRDefault="006953D1" w:rsidP="008657E2">
      <w:pPr>
        <w:pStyle w:val="BodyText"/>
        <w:numPr>
          <w:ilvl w:val="1"/>
          <w:numId w:val="7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production </w:t>
      </w:r>
      <w:proofErr w:type="gramStart"/>
      <w:r w:rsidRPr="0008772B">
        <w:rPr>
          <w:rFonts w:ascii="Times New Roman" w:hAnsi="Times New Roman" w:cs="Times New Roman"/>
          <w:bCs/>
          <w:color w:val="000000" w:themeColor="text1"/>
        </w:rPr>
        <w:t>function</w:t>
      </w:r>
      <w:proofErr w:type="gramEnd"/>
      <w:r w:rsidRPr="0008772B">
        <w:rPr>
          <w:rFonts w:ascii="Times New Roman" w:hAnsi="Times New Roman" w:cs="Times New Roman"/>
          <w:bCs/>
          <w:color w:val="000000" w:themeColor="text1"/>
        </w:rPr>
        <w:t xml:space="preserve">. </w:t>
      </w:r>
    </w:p>
    <w:p w14:paraId="4FD4F4CE" w14:textId="77777777" w:rsidR="00FD09B6" w:rsidRPr="0008772B" w:rsidRDefault="006953D1" w:rsidP="008657E2">
      <w:pPr>
        <w:pStyle w:val="BodyText"/>
        <w:numPr>
          <w:ilvl w:val="1"/>
          <w:numId w:val="7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natural resources. </w:t>
      </w:r>
    </w:p>
    <w:p w14:paraId="37C05C14" w14:textId="77777777" w:rsidR="00FD09B6" w:rsidRPr="0008772B" w:rsidRDefault="006953D1" w:rsidP="008657E2">
      <w:pPr>
        <w:pStyle w:val="BodyText"/>
        <w:numPr>
          <w:ilvl w:val="1"/>
          <w:numId w:val="7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exogenous technological change. </w:t>
      </w:r>
    </w:p>
    <w:p w14:paraId="69992B8D"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3428BA95" w14:textId="3D92D520"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33. </w:t>
      </w:r>
      <w:proofErr w:type="gramStart"/>
      <w:r w:rsidR="006953D1" w:rsidRPr="0008772B">
        <w:rPr>
          <w:rFonts w:ascii="Times New Roman" w:hAnsi="Times New Roman" w:cs="Times New Roman"/>
          <w:bCs/>
          <w:color w:val="000000" w:themeColor="text1"/>
        </w:rPr>
        <w:t>All of</w:t>
      </w:r>
      <w:proofErr w:type="gramEnd"/>
      <w:r w:rsidR="006953D1" w:rsidRPr="0008772B">
        <w:rPr>
          <w:rFonts w:ascii="Times New Roman" w:hAnsi="Times New Roman" w:cs="Times New Roman"/>
          <w:bCs/>
          <w:color w:val="000000" w:themeColor="text1"/>
        </w:rPr>
        <w:t xml:space="preserve"> the following are examples of </w:t>
      </w:r>
      <w:r w:rsidR="00E13D6B" w:rsidRPr="0008772B">
        <w:rPr>
          <w:rFonts w:ascii="Times New Roman" w:hAnsi="Times New Roman" w:cs="Times New Roman"/>
          <w:bCs/>
          <w:color w:val="000000" w:themeColor="text1"/>
        </w:rPr>
        <w:t xml:space="preserve">positive </w:t>
      </w:r>
      <w:r w:rsidR="006953D1" w:rsidRPr="0008772B">
        <w:rPr>
          <w:rFonts w:ascii="Times New Roman" w:hAnsi="Times New Roman" w:cs="Times New Roman"/>
          <w:bCs/>
          <w:color w:val="000000" w:themeColor="text1"/>
        </w:rPr>
        <w:t xml:space="preserve">institutions EXCEPT </w:t>
      </w:r>
    </w:p>
    <w:p w14:paraId="198AB15C" w14:textId="77777777" w:rsidR="00FD09B6" w:rsidRPr="0008772B" w:rsidRDefault="006953D1" w:rsidP="008657E2">
      <w:pPr>
        <w:pStyle w:val="BodyText"/>
        <w:numPr>
          <w:ilvl w:val="1"/>
          <w:numId w:val="8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private property rights. </w:t>
      </w:r>
    </w:p>
    <w:p w14:paraId="78C2D7FB" w14:textId="77777777" w:rsidR="00FD09B6" w:rsidRPr="0008772B" w:rsidRDefault="006953D1" w:rsidP="008657E2">
      <w:pPr>
        <w:pStyle w:val="BodyText"/>
        <w:numPr>
          <w:ilvl w:val="1"/>
          <w:numId w:val="8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the flow of funds across borders. </w:t>
      </w:r>
    </w:p>
    <w:p w14:paraId="65E4B5E9" w14:textId="77777777" w:rsidR="00FD09B6" w:rsidRPr="0008772B" w:rsidRDefault="006953D1" w:rsidP="008657E2">
      <w:pPr>
        <w:pStyle w:val="BodyText"/>
        <w:numPr>
          <w:ilvl w:val="1"/>
          <w:numId w:val="8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restrictions on trade and closed markets. </w:t>
      </w:r>
    </w:p>
    <w:p w14:paraId="1223A40F" w14:textId="77777777" w:rsidR="00FD09B6" w:rsidRPr="0008772B" w:rsidRDefault="006953D1" w:rsidP="008657E2">
      <w:pPr>
        <w:pStyle w:val="BodyText"/>
        <w:numPr>
          <w:ilvl w:val="1"/>
          <w:numId w:val="8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efficient taxes. </w:t>
      </w:r>
    </w:p>
    <w:p w14:paraId="7C5982F3" w14:textId="77777777" w:rsidR="00FD09B6" w:rsidRPr="0008772B" w:rsidRDefault="006953D1" w:rsidP="008657E2">
      <w:pPr>
        <w:pStyle w:val="BodyText"/>
        <w:numPr>
          <w:ilvl w:val="1"/>
          <w:numId w:val="8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stable money and prices. </w:t>
      </w:r>
    </w:p>
    <w:p w14:paraId="069B4B39" w14:textId="0ABBECE1"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0EA17851" w14:textId="385E1243"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34. </w:t>
      </w:r>
      <w:r w:rsidR="006953D1" w:rsidRPr="0008772B">
        <w:rPr>
          <w:rFonts w:ascii="Times New Roman" w:hAnsi="Times New Roman" w:cs="Times New Roman"/>
          <w:bCs/>
          <w:color w:val="000000" w:themeColor="text1"/>
        </w:rPr>
        <w:t xml:space="preserve">Which of the following describes the correct direction of causality? </w:t>
      </w:r>
    </w:p>
    <w:p w14:paraId="63916E27" w14:textId="77777777" w:rsidR="00FD09B6" w:rsidRPr="0008772B" w:rsidRDefault="006953D1" w:rsidP="008657E2">
      <w:pPr>
        <w:pStyle w:val="BodyText"/>
        <w:numPr>
          <w:ilvl w:val="1"/>
          <w:numId w:val="8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economic growth → growth-friendly incentives → growth-friendly institutions </w:t>
      </w:r>
    </w:p>
    <w:p w14:paraId="5D3BA6E2" w14:textId="77777777" w:rsidR="00FD09B6" w:rsidRPr="0008772B" w:rsidRDefault="006953D1" w:rsidP="008657E2">
      <w:pPr>
        <w:pStyle w:val="BodyText"/>
        <w:numPr>
          <w:ilvl w:val="1"/>
          <w:numId w:val="8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growth-friendly incentives → economic growth → growth-friendly institutions </w:t>
      </w:r>
    </w:p>
    <w:p w14:paraId="547E0856" w14:textId="77777777" w:rsidR="00FD09B6" w:rsidRPr="0008772B" w:rsidRDefault="006953D1" w:rsidP="008657E2">
      <w:pPr>
        <w:pStyle w:val="BodyText"/>
        <w:numPr>
          <w:ilvl w:val="1"/>
          <w:numId w:val="8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growth-friendly institutions → growth-friendly incentives → economic growth </w:t>
      </w:r>
    </w:p>
    <w:p w14:paraId="0212BC17" w14:textId="77777777" w:rsidR="00FD09B6" w:rsidRPr="0008772B" w:rsidRDefault="006953D1" w:rsidP="008657E2">
      <w:pPr>
        <w:pStyle w:val="BodyText"/>
        <w:numPr>
          <w:ilvl w:val="1"/>
          <w:numId w:val="8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economic growth → growth-friendly institutions → growth-friendly incentives </w:t>
      </w:r>
    </w:p>
    <w:p w14:paraId="4636EBB9" w14:textId="2A38BCE3" w:rsidR="006C0C53" w:rsidRPr="0008772B" w:rsidRDefault="006953D1" w:rsidP="008657E2">
      <w:pPr>
        <w:pStyle w:val="BodyText"/>
        <w:numPr>
          <w:ilvl w:val="1"/>
          <w:numId w:val="84"/>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growth-friendly institutions → economic growth → growth-friendly incentives </w:t>
      </w:r>
    </w:p>
    <w:p w14:paraId="426FDF01" w14:textId="64C07434"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58CB109D" w14:textId="121A4DC4" w:rsidR="00FD09B6" w:rsidRPr="0008772B" w:rsidRDefault="006C0C53" w:rsidP="008657E2">
      <w:pPr>
        <w:pStyle w:val="TextBodyMsoNormal"/>
        <w:tabs>
          <w:tab w:val="left" w:pos="340"/>
        </w:tabs>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35. </w:t>
      </w:r>
      <w:r w:rsidR="006953D1" w:rsidRPr="0008772B">
        <w:rPr>
          <w:rFonts w:ascii="Times New Roman" w:hAnsi="Times New Roman" w:cs="Times New Roman"/>
          <w:bCs/>
          <w:color w:val="000000" w:themeColor="text1"/>
        </w:rPr>
        <w:t xml:space="preserve">Which of the following policies would be advocated by modern growth theory? </w:t>
      </w:r>
    </w:p>
    <w:p w14:paraId="01493C6B" w14:textId="77777777" w:rsidR="00FD09B6" w:rsidRPr="0008772B" w:rsidRDefault="006953D1" w:rsidP="008657E2">
      <w:pPr>
        <w:pStyle w:val="BodyText"/>
        <w:numPr>
          <w:ilvl w:val="1"/>
          <w:numId w:val="8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restrict private property rights </w:t>
      </w:r>
    </w:p>
    <w:p w14:paraId="719F7F21" w14:textId="77777777" w:rsidR="00FD09B6" w:rsidRPr="0008772B" w:rsidRDefault="006953D1" w:rsidP="008657E2">
      <w:pPr>
        <w:pStyle w:val="BodyText"/>
        <w:numPr>
          <w:ilvl w:val="1"/>
          <w:numId w:val="8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limit the flow of funds across borders </w:t>
      </w:r>
    </w:p>
    <w:p w14:paraId="0EDCFFEA" w14:textId="77777777" w:rsidR="00FD09B6" w:rsidRPr="0008772B" w:rsidRDefault="006953D1" w:rsidP="008657E2">
      <w:pPr>
        <w:pStyle w:val="BodyText"/>
        <w:numPr>
          <w:ilvl w:val="1"/>
          <w:numId w:val="8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discourage international trade </w:t>
      </w:r>
    </w:p>
    <w:p w14:paraId="4F527AD0" w14:textId="77777777" w:rsidR="00FD09B6" w:rsidRPr="0008772B" w:rsidRDefault="006953D1" w:rsidP="008657E2">
      <w:pPr>
        <w:pStyle w:val="BodyText"/>
        <w:numPr>
          <w:ilvl w:val="1"/>
          <w:numId w:val="8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promote political stability </w:t>
      </w:r>
    </w:p>
    <w:p w14:paraId="2A3E705B" w14:textId="77777777" w:rsidR="00FD09B6" w:rsidRPr="0008772B" w:rsidRDefault="006953D1" w:rsidP="008657E2">
      <w:pPr>
        <w:pStyle w:val="BodyText"/>
        <w:numPr>
          <w:ilvl w:val="1"/>
          <w:numId w:val="8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excessively high tax rates </w:t>
      </w:r>
    </w:p>
    <w:p w14:paraId="38691106"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38A7FAD8" w14:textId="77777777" w:rsidR="007F6A8A" w:rsidRPr="0008772B" w:rsidRDefault="007F6A8A">
      <w:pPr>
        <w:widowControl/>
        <w:rPr>
          <w:rFonts w:ascii="Times New Roman" w:eastAsia="Calibri;sans-serif" w:hAnsi="Times New Roman" w:cs="Times New Roman"/>
          <w:bCs/>
          <w:color w:val="000000" w:themeColor="text1"/>
        </w:rPr>
      </w:pPr>
      <w:r w:rsidRPr="0008772B">
        <w:rPr>
          <w:rFonts w:ascii="Times New Roman" w:hAnsi="Times New Roman" w:cs="Times New Roman"/>
          <w:bCs/>
          <w:color w:val="000000" w:themeColor="text1"/>
        </w:rPr>
        <w:br w:type="page"/>
      </w:r>
    </w:p>
    <w:p w14:paraId="4A67B8EA" w14:textId="5DB30A88"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lastRenderedPageBreak/>
        <w:t xml:space="preserve">36. </w:t>
      </w:r>
      <w:r w:rsidR="006953D1" w:rsidRPr="0008772B">
        <w:rPr>
          <w:rFonts w:ascii="Times New Roman" w:hAnsi="Times New Roman" w:cs="Times New Roman"/>
          <w:bCs/>
          <w:color w:val="000000" w:themeColor="text1"/>
        </w:rPr>
        <w:t xml:space="preserve">Sustained economic growth is primarily caused by </w:t>
      </w:r>
    </w:p>
    <w:p w14:paraId="082DBAD5" w14:textId="77777777" w:rsidR="00FD09B6" w:rsidRPr="0008772B" w:rsidRDefault="006953D1" w:rsidP="008657E2">
      <w:pPr>
        <w:pStyle w:val="BodyText"/>
        <w:numPr>
          <w:ilvl w:val="1"/>
          <w:numId w:val="9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advances in technology. </w:t>
      </w:r>
    </w:p>
    <w:p w14:paraId="5D653E57" w14:textId="77777777" w:rsidR="00FD09B6" w:rsidRPr="0008772B" w:rsidRDefault="006953D1" w:rsidP="008657E2">
      <w:pPr>
        <w:pStyle w:val="BodyText"/>
        <w:numPr>
          <w:ilvl w:val="1"/>
          <w:numId w:val="9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employing more people. </w:t>
      </w:r>
    </w:p>
    <w:p w14:paraId="10157BF4" w14:textId="77777777" w:rsidR="00FD09B6" w:rsidRPr="0008772B" w:rsidRDefault="006953D1" w:rsidP="008657E2">
      <w:pPr>
        <w:pStyle w:val="BodyText"/>
        <w:numPr>
          <w:ilvl w:val="1"/>
          <w:numId w:val="9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building new roads and factories. </w:t>
      </w:r>
    </w:p>
    <w:p w14:paraId="23410C25" w14:textId="77777777" w:rsidR="00FD09B6" w:rsidRPr="0008772B" w:rsidRDefault="006953D1" w:rsidP="008657E2">
      <w:pPr>
        <w:pStyle w:val="BodyText"/>
        <w:numPr>
          <w:ilvl w:val="1"/>
          <w:numId w:val="9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increases in government spending. </w:t>
      </w:r>
    </w:p>
    <w:p w14:paraId="117BAC61" w14:textId="77777777" w:rsidR="00FD09B6" w:rsidRPr="0008772B" w:rsidRDefault="006953D1" w:rsidP="008657E2">
      <w:pPr>
        <w:pStyle w:val="BodyText"/>
        <w:numPr>
          <w:ilvl w:val="1"/>
          <w:numId w:val="92"/>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discovering more natural resources. </w:t>
      </w:r>
    </w:p>
    <w:p w14:paraId="4E54AFAB" w14:textId="58A47CBB"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  </w:t>
      </w:r>
    </w:p>
    <w:p w14:paraId="21E40C37" w14:textId="2DB82D2B"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37. </w:t>
      </w:r>
      <w:r w:rsidR="00E13D6B" w:rsidRPr="0008772B">
        <w:rPr>
          <w:rFonts w:ascii="Times New Roman" w:hAnsi="Times New Roman" w:cs="Times New Roman"/>
          <w:bCs/>
          <w:color w:val="000000" w:themeColor="text1"/>
        </w:rPr>
        <w:t>According to modern (new) growth theory, t</w:t>
      </w:r>
      <w:r w:rsidR="006953D1" w:rsidRPr="0008772B">
        <w:rPr>
          <w:rFonts w:ascii="Times New Roman" w:hAnsi="Times New Roman" w:cs="Times New Roman"/>
          <w:bCs/>
          <w:color w:val="000000" w:themeColor="text1"/>
        </w:rPr>
        <w:t xml:space="preserve">he primary reason why countries around the world have not converged at the same level of income is that they </w:t>
      </w:r>
    </w:p>
    <w:p w14:paraId="44B54C55" w14:textId="77777777" w:rsidR="00FD09B6" w:rsidRPr="0008772B" w:rsidRDefault="006953D1" w:rsidP="008657E2">
      <w:pPr>
        <w:pStyle w:val="BodyText"/>
        <w:numPr>
          <w:ilvl w:val="1"/>
          <w:numId w:val="9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do not have access to the same resources. </w:t>
      </w:r>
    </w:p>
    <w:p w14:paraId="7A3E351D" w14:textId="77777777" w:rsidR="00FD09B6" w:rsidRPr="0008772B" w:rsidRDefault="006953D1" w:rsidP="008657E2">
      <w:pPr>
        <w:pStyle w:val="BodyText"/>
        <w:numPr>
          <w:ilvl w:val="1"/>
          <w:numId w:val="9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do not have the same level of capital stock. </w:t>
      </w:r>
    </w:p>
    <w:p w14:paraId="3F888A61" w14:textId="77777777" w:rsidR="00FD09B6" w:rsidRPr="0008772B" w:rsidRDefault="006953D1" w:rsidP="008657E2">
      <w:pPr>
        <w:pStyle w:val="BodyText"/>
        <w:numPr>
          <w:ilvl w:val="1"/>
          <w:numId w:val="9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have different numbers of people. </w:t>
      </w:r>
    </w:p>
    <w:p w14:paraId="743173FE" w14:textId="77777777" w:rsidR="00FD09B6" w:rsidRPr="0008772B" w:rsidRDefault="006953D1" w:rsidP="008657E2">
      <w:pPr>
        <w:pStyle w:val="BodyText"/>
        <w:numPr>
          <w:ilvl w:val="1"/>
          <w:numId w:val="9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have different institutions. </w:t>
      </w:r>
    </w:p>
    <w:p w14:paraId="283BBF6D" w14:textId="77777777" w:rsidR="00FD09B6" w:rsidRPr="0008772B" w:rsidRDefault="006953D1" w:rsidP="008657E2">
      <w:pPr>
        <w:pStyle w:val="BodyText"/>
        <w:numPr>
          <w:ilvl w:val="1"/>
          <w:numId w:val="99"/>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do not have access to the same technology. </w:t>
      </w:r>
    </w:p>
    <w:p w14:paraId="035B24FF" w14:textId="2D06811F"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5AA6FFC2" w14:textId="0C6A2096"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38. </w:t>
      </w:r>
      <w:r w:rsidR="006953D1" w:rsidRPr="0008772B">
        <w:rPr>
          <w:rFonts w:ascii="Times New Roman" w:hAnsi="Times New Roman" w:cs="Times New Roman"/>
          <w:bCs/>
          <w:color w:val="000000" w:themeColor="text1"/>
        </w:rPr>
        <w:t xml:space="preserve">A coffee shop can make 100 cups of coffee with one espresso machine and 180 cups of coffee with two espresso machines. The marginal product of the second espresso machine is </w:t>
      </w:r>
    </w:p>
    <w:p w14:paraId="53AEAD5C" w14:textId="77777777" w:rsidR="00FD09B6" w:rsidRPr="0008772B" w:rsidRDefault="006953D1" w:rsidP="008657E2">
      <w:pPr>
        <w:pStyle w:val="BodyText"/>
        <w:numPr>
          <w:ilvl w:val="1"/>
          <w:numId w:val="10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1.8 cups of coffee. </w:t>
      </w:r>
    </w:p>
    <w:p w14:paraId="6F3D943C" w14:textId="77777777" w:rsidR="00FD09B6" w:rsidRPr="0008772B" w:rsidRDefault="006953D1" w:rsidP="008657E2">
      <w:pPr>
        <w:pStyle w:val="BodyText"/>
        <w:numPr>
          <w:ilvl w:val="1"/>
          <w:numId w:val="10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18 cups of coffee. </w:t>
      </w:r>
    </w:p>
    <w:p w14:paraId="286CBEA1" w14:textId="77777777" w:rsidR="00FD09B6" w:rsidRPr="0008772B" w:rsidRDefault="006953D1" w:rsidP="008657E2">
      <w:pPr>
        <w:pStyle w:val="BodyText"/>
        <w:numPr>
          <w:ilvl w:val="1"/>
          <w:numId w:val="10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40 cups of coffee. </w:t>
      </w:r>
    </w:p>
    <w:p w14:paraId="6ED9F1A4" w14:textId="77777777" w:rsidR="00FD09B6" w:rsidRPr="0008772B" w:rsidRDefault="006953D1" w:rsidP="008657E2">
      <w:pPr>
        <w:pStyle w:val="BodyText"/>
        <w:numPr>
          <w:ilvl w:val="1"/>
          <w:numId w:val="10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80 cups of coffee. </w:t>
      </w:r>
    </w:p>
    <w:p w14:paraId="3A180189" w14:textId="77777777" w:rsidR="00FD09B6" w:rsidRPr="0008772B" w:rsidRDefault="006953D1" w:rsidP="008657E2">
      <w:pPr>
        <w:pStyle w:val="BodyText"/>
        <w:numPr>
          <w:ilvl w:val="1"/>
          <w:numId w:val="103"/>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280 cups of coffee. </w:t>
      </w:r>
    </w:p>
    <w:p w14:paraId="45FFC068"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3AA16E8D" w14:textId="08610BD1"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39. </w:t>
      </w:r>
      <w:r w:rsidR="006953D1" w:rsidRPr="0008772B">
        <w:rPr>
          <w:rFonts w:ascii="Times New Roman" w:hAnsi="Times New Roman" w:cs="Times New Roman"/>
          <w:bCs/>
          <w:color w:val="000000" w:themeColor="text1"/>
        </w:rPr>
        <w:t xml:space="preserve">According to the Solow growth model, investment in developing countries should yield relatively ________ </w:t>
      </w:r>
      <w:proofErr w:type="gramStart"/>
      <w:r w:rsidR="006953D1" w:rsidRPr="0008772B">
        <w:rPr>
          <w:rFonts w:ascii="Times New Roman" w:hAnsi="Times New Roman" w:cs="Times New Roman"/>
          <w:bCs/>
          <w:color w:val="000000" w:themeColor="text1"/>
        </w:rPr>
        <w:t>returns, and</w:t>
      </w:r>
      <w:proofErr w:type="gramEnd"/>
      <w:r w:rsidR="006953D1" w:rsidRPr="0008772B">
        <w:rPr>
          <w:rFonts w:ascii="Times New Roman" w:hAnsi="Times New Roman" w:cs="Times New Roman"/>
          <w:bCs/>
          <w:color w:val="000000" w:themeColor="text1"/>
        </w:rPr>
        <w:t xml:space="preserve"> should lead to ________ capital in developing nations. </w:t>
      </w:r>
    </w:p>
    <w:p w14:paraId="5E1AE3B9" w14:textId="77777777" w:rsidR="00FD09B6" w:rsidRPr="0008772B" w:rsidRDefault="006953D1" w:rsidP="008657E2">
      <w:pPr>
        <w:pStyle w:val="BodyText"/>
        <w:numPr>
          <w:ilvl w:val="1"/>
          <w:numId w:val="10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higher; more </w:t>
      </w:r>
    </w:p>
    <w:p w14:paraId="489F1B81" w14:textId="77777777" w:rsidR="00FD09B6" w:rsidRPr="0008772B" w:rsidRDefault="006953D1" w:rsidP="008657E2">
      <w:pPr>
        <w:pStyle w:val="BodyText"/>
        <w:numPr>
          <w:ilvl w:val="1"/>
          <w:numId w:val="10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higher; less </w:t>
      </w:r>
    </w:p>
    <w:p w14:paraId="1AEF01E7" w14:textId="77777777" w:rsidR="00FD09B6" w:rsidRPr="0008772B" w:rsidRDefault="006953D1" w:rsidP="008657E2">
      <w:pPr>
        <w:pStyle w:val="BodyText"/>
        <w:numPr>
          <w:ilvl w:val="1"/>
          <w:numId w:val="10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lower; unchanged </w:t>
      </w:r>
    </w:p>
    <w:p w14:paraId="5E28ACD2" w14:textId="77777777" w:rsidR="00FD09B6" w:rsidRPr="0008772B" w:rsidRDefault="006953D1" w:rsidP="008657E2">
      <w:pPr>
        <w:pStyle w:val="BodyText"/>
        <w:numPr>
          <w:ilvl w:val="1"/>
          <w:numId w:val="10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lower; more </w:t>
      </w:r>
    </w:p>
    <w:p w14:paraId="597ACD14" w14:textId="77777777" w:rsidR="00FD09B6" w:rsidRPr="0008772B" w:rsidRDefault="006953D1" w:rsidP="008657E2">
      <w:pPr>
        <w:pStyle w:val="BodyText"/>
        <w:numPr>
          <w:ilvl w:val="1"/>
          <w:numId w:val="107"/>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lower; less </w:t>
      </w:r>
    </w:p>
    <w:p w14:paraId="116F6C46" w14:textId="3606DCC3" w:rsidR="00FD09B6" w:rsidRPr="0008772B" w:rsidRDefault="00FD09B6" w:rsidP="008657E2">
      <w:pPr>
        <w:pStyle w:val="BodyText"/>
        <w:spacing w:after="0"/>
        <w:rPr>
          <w:rFonts w:ascii="Times New Roman" w:hAnsi="Times New Roman" w:cs="Times New Roman"/>
          <w:bCs/>
          <w:color w:val="000000" w:themeColor="text1"/>
        </w:rPr>
      </w:pPr>
    </w:p>
    <w:p w14:paraId="7A998302" w14:textId="6A9AF3B7"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40. </w:t>
      </w:r>
      <w:r w:rsidR="006953D1" w:rsidRPr="0008772B">
        <w:rPr>
          <w:rFonts w:ascii="Times New Roman" w:hAnsi="Times New Roman" w:cs="Times New Roman"/>
          <w:bCs/>
          <w:color w:val="000000" w:themeColor="text1"/>
        </w:rPr>
        <w:t xml:space="preserve">The adoption of efficient institutions will </w:t>
      </w:r>
    </w:p>
    <w:p w14:paraId="6E43CBCD" w14:textId="77777777" w:rsidR="00FD09B6" w:rsidRPr="0008772B" w:rsidRDefault="006953D1" w:rsidP="008657E2">
      <w:pPr>
        <w:pStyle w:val="BodyText"/>
        <w:numPr>
          <w:ilvl w:val="1"/>
          <w:numId w:val="11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shift a nation’s production function upward. </w:t>
      </w:r>
    </w:p>
    <w:p w14:paraId="39EE5CDA" w14:textId="77777777" w:rsidR="00FD09B6" w:rsidRPr="0008772B" w:rsidRDefault="006953D1" w:rsidP="008657E2">
      <w:pPr>
        <w:pStyle w:val="BodyText"/>
        <w:numPr>
          <w:ilvl w:val="1"/>
          <w:numId w:val="11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shift a nation’s production function downward. </w:t>
      </w:r>
    </w:p>
    <w:p w14:paraId="086CE7E6" w14:textId="77777777" w:rsidR="00FD09B6" w:rsidRPr="0008772B" w:rsidRDefault="006953D1" w:rsidP="008657E2">
      <w:pPr>
        <w:pStyle w:val="BodyText"/>
        <w:numPr>
          <w:ilvl w:val="1"/>
          <w:numId w:val="11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cause an upward movement along the nation’s production function. </w:t>
      </w:r>
    </w:p>
    <w:p w14:paraId="550907B8" w14:textId="77777777" w:rsidR="00FD09B6" w:rsidRPr="0008772B" w:rsidRDefault="006953D1" w:rsidP="008657E2">
      <w:pPr>
        <w:pStyle w:val="BodyText"/>
        <w:numPr>
          <w:ilvl w:val="1"/>
          <w:numId w:val="11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cause a downward movement along the nation’s production function. </w:t>
      </w:r>
    </w:p>
    <w:p w14:paraId="5679FB47" w14:textId="77777777" w:rsidR="00FD09B6" w:rsidRPr="0008772B" w:rsidRDefault="006953D1" w:rsidP="008657E2">
      <w:pPr>
        <w:pStyle w:val="BodyText"/>
        <w:numPr>
          <w:ilvl w:val="1"/>
          <w:numId w:val="110"/>
        </w:numPr>
        <w:tabs>
          <w:tab w:val="left" w:pos="992"/>
        </w:tabs>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not affect a nation’s production function. </w:t>
      </w:r>
    </w:p>
    <w:p w14:paraId="20A9C00A"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2B391308" w14:textId="334B0A0F"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41. </w:t>
      </w:r>
      <w:r w:rsidR="006953D1" w:rsidRPr="0008772B">
        <w:rPr>
          <w:rFonts w:ascii="Times New Roman" w:hAnsi="Times New Roman" w:cs="Times New Roman"/>
          <w:bCs/>
          <w:color w:val="000000" w:themeColor="text1"/>
        </w:rPr>
        <w:t xml:space="preserve">What does it mean to say capital is the result of economic growth rather than it being the cause of economic growth? </w:t>
      </w:r>
    </w:p>
    <w:p w14:paraId="339F2927" w14:textId="77777777" w:rsidR="007F6A8A" w:rsidRPr="0008772B" w:rsidRDefault="007F6A8A" w:rsidP="008657E2">
      <w:pPr>
        <w:pStyle w:val="TextBodyMsoNormal"/>
        <w:rPr>
          <w:rFonts w:ascii="Times New Roman" w:hAnsi="Times New Roman" w:cs="Times New Roman"/>
          <w:bCs/>
          <w:color w:val="000000" w:themeColor="text1"/>
        </w:rPr>
      </w:pPr>
    </w:p>
    <w:p w14:paraId="40174F48" w14:textId="2CD94886" w:rsidR="00FD09B6" w:rsidRPr="0008772B" w:rsidRDefault="006C0C53"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42. </w:t>
      </w:r>
      <w:r w:rsidR="006953D1" w:rsidRPr="0008772B">
        <w:rPr>
          <w:rFonts w:ascii="Times New Roman" w:hAnsi="Times New Roman" w:cs="Times New Roman"/>
          <w:bCs/>
          <w:color w:val="000000" w:themeColor="text1"/>
        </w:rPr>
        <w:t xml:space="preserve">Juan has been doing some research on countries in Europe and Africa. Juan has observed that European countries are wealthier and have a higher percentage of workers who are college educated. Therefore, Juan concludes that sending more Africans to college will increase economic growth and wealth in Africa. Discuss the validity of this conclusion. </w:t>
      </w:r>
    </w:p>
    <w:p w14:paraId="7E9E1D80" w14:textId="77777777" w:rsidR="004B1BD7" w:rsidRPr="0008772B" w:rsidRDefault="004B1BD7" w:rsidP="008657E2">
      <w:pPr>
        <w:pStyle w:val="BodyText"/>
        <w:spacing w:after="0"/>
        <w:rPr>
          <w:rFonts w:ascii="Times New Roman" w:hAnsi="Times New Roman" w:cs="Times New Roman"/>
          <w:bCs/>
          <w:color w:val="000000" w:themeColor="text1"/>
        </w:rPr>
      </w:pPr>
    </w:p>
    <w:p w14:paraId="17FD47C8" w14:textId="6697EDA8" w:rsidR="00FD09B6" w:rsidRPr="0008772B" w:rsidRDefault="006C0C53"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43. </w:t>
      </w:r>
      <w:r w:rsidR="006953D1" w:rsidRPr="0008772B">
        <w:rPr>
          <w:rFonts w:ascii="Times New Roman" w:hAnsi="Times New Roman" w:cs="Times New Roman"/>
          <w:bCs/>
          <w:color w:val="000000" w:themeColor="text1"/>
        </w:rPr>
        <w:t xml:space="preserve">Five college students share a house. As the number of computers owned by these students increases from one to five, what happens to the total number of hours they spend using a computer? As each computer is purchased, what happens to the marginal product, in terms of additional hours spent using the computer? </w:t>
      </w:r>
    </w:p>
    <w:p w14:paraId="3DD4B1F0" w14:textId="0EB0A1D0" w:rsidR="00FD09B6" w:rsidRPr="0008772B" w:rsidRDefault="006C0C53" w:rsidP="008657E2">
      <w:pPr>
        <w:pStyle w:val="TextBodyMsoNormal"/>
        <w:tabs>
          <w:tab w:val="left" w:pos="340"/>
        </w:tabs>
        <w:rPr>
          <w:rFonts w:ascii="Times New Roman" w:hAnsi="Times New Roman" w:cs="Times New Roman"/>
          <w:bCs/>
          <w:color w:val="000000" w:themeColor="text1"/>
        </w:rPr>
      </w:pPr>
      <w:r w:rsidRPr="0008772B">
        <w:rPr>
          <w:rFonts w:ascii="Times New Roman" w:hAnsi="Times New Roman" w:cs="Times New Roman"/>
          <w:bCs/>
          <w:color w:val="000000" w:themeColor="text1"/>
        </w:rPr>
        <w:lastRenderedPageBreak/>
        <w:t xml:space="preserve">44. </w:t>
      </w:r>
      <w:r w:rsidR="006953D1" w:rsidRPr="0008772B">
        <w:rPr>
          <w:rFonts w:ascii="Times New Roman" w:hAnsi="Times New Roman" w:cs="Times New Roman"/>
          <w:bCs/>
          <w:color w:val="000000" w:themeColor="text1"/>
        </w:rPr>
        <w:t xml:space="preserve">Why does the Solow growth model predict that per capita gross domestic product (GDP) levels across nations will equalize as nations approach the steady state?  </w:t>
      </w:r>
    </w:p>
    <w:p w14:paraId="23BB1B8E" w14:textId="724FD2C1"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5C1CE87B" w14:textId="00F0A09E"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45. </w:t>
      </w:r>
      <w:r w:rsidR="006953D1" w:rsidRPr="0008772B">
        <w:rPr>
          <w:rFonts w:ascii="Times New Roman" w:hAnsi="Times New Roman" w:cs="Times New Roman"/>
          <w:bCs/>
          <w:color w:val="000000" w:themeColor="text1"/>
        </w:rPr>
        <w:t xml:space="preserve">What policy prescriptions follow from the Solow growth model? </w:t>
      </w:r>
    </w:p>
    <w:p w14:paraId="16D38E17" w14:textId="77777777" w:rsidR="004B1BD7" w:rsidRPr="0008772B" w:rsidRDefault="004B1BD7" w:rsidP="008657E2">
      <w:pPr>
        <w:pStyle w:val="BodyText"/>
        <w:spacing w:after="0"/>
        <w:rPr>
          <w:rFonts w:ascii="Times New Roman" w:hAnsi="Times New Roman" w:cs="Times New Roman"/>
          <w:bCs/>
          <w:color w:val="000000" w:themeColor="text1"/>
        </w:rPr>
      </w:pPr>
    </w:p>
    <w:p w14:paraId="36374593" w14:textId="75514DC8" w:rsidR="00FD09B6" w:rsidRPr="0008772B" w:rsidRDefault="006C0C53"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46. </w:t>
      </w:r>
      <w:r w:rsidR="006953D1" w:rsidRPr="0008772B">
        <w:rPr>
          <w:rFonts w:ascii="Times New Roman" w:hAnsi="Times New Roman" w:cs="Times New Roman"/>
          <w:bCs/>
          <w:color w:val="000000" w:themeColor="text1"/>
        </w:rPr>
        <w:t xml:space="preserve">Why are institutions so important for economic growth? </w:t>
      </w:r>
    </w:p>
    <w:p w14:paraId="086F0B9D" w14:textId="77777777" w:rsidR="004B1BD7" w:rsidRPr="0008772B" w:rsidRDefault="004B1BD7" w:rsidP="008657E2">
      <w:pPr>
        <w:pStyle w:val="BodyText"/>
        <w:spacing w:after="0"/>
        <w:rPr>
          <w:rFonts w:ascii="Times New Roman" w:hAnsi="Times New Roman" w:cs="Times New Roman"/>
          <w:bCs/>
          <w:color w:val="000000" w:themeColor="text1"/>
        </w:rPr>
      </w:pPr>
    </w:p>
    <w:p w14:paraId="68FE8319" w14:textId="5A2FD4F5" w:rsidR="00FD09B6" w:rsidRPr="0008772B" w:rsidRDefault="006C0C53"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47. </w:t>
      </w:r>
      <w:r w:rsidR="006953D1" w:rsidRPr="0008772B">
        <w:rPr>
          <w:rFonts w:ascii="Times New Roman" w:hAnsi="Times New Roman" w:cs="Times New Roman"/>
          <w:bCs/>
          <w:color w:val="000000" w:themeColor="text1"/>
        </w:rPr>
        <w:t>According to the Solow growth model, which countries in the world should have reached a steady state? Does the model suggest there should be convergence among all countries, such that the poor countries will catch up to the rich countries?</w:t>
      </w:r>
    </w:p>
    <w:p w14:paraId="455CE6CD" w14:textId="5940A0F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180F2D5A" w14:textId="6BE44E7A" w:rsidR="00FD09B6" w:rsidRPr="0008772B" w:rsidRDefault="006C0C53" w:rsidP="008657E2">
      <w:pPr>
        <w:pStyle w:val="TextBodyMsoNormal"/>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48. </w:t>
      </w:r>
      <w:r w:rsidR="006953D1" w:rsidRPr="0008772B">
        <w:rPr>
          <w:rFonts w:ascii="Times New Roman" w:hAnsi="Times New Roman" w:cs="Times New Roman"/>
          <w:bCs/>
          <w:color w:val="000000" w:themeColor="text1"/>
        </w:rPr>
        <w:t xml:space="preserve">An island nation is in a steady state. A major hurricane passes over the nation and destroys half of its capital stock. What happens to gross domestic product (GDP), investment, and net investment in the short run and the long run? Explain. </w:t>
      </w:r>
    </w:p>
    <w:p w14:paraId="49F1E4DD" w14:textId="77777777" w:rsidR="004B1BD7" w:rsidRPr="0008772B" w:rsidRDefault="004B1BD7" w:rsidP="008657E2">
      <w:pPr>
        <w:pStyle w:val="BodyText"/>
        <w:spacing w:after="0"/>
        <w:rPr>
          <w:rFonts w:ascii="Times New Roman" w:hAnsi="Times New Roman" w:cs="Times New Roman"/>
          <w:bCs/>
          <w:color w:val="000000" w:themeColor="text1"/>
        </w:rPr>
      </w:pPr>
    </w:p>
    <w:p w14:paraId="05E7A77C" w14:textId="182CB758" w:rsidR="00FD09B6" w:rsidRPr="0008772B" w:rsidRDefault="00251087"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xml:space="preserve">49. </w:t>
      </w:r>
      <w:r w:rsidR="006953D1" w:rsidRPr="0008772B">
        <w:rPr>
          <w:rFonts w:ascii="Times New Roman" w:hAnsi="Times New Roman" w:cs="Times New Roman"/>
          <w:bCs/>
          <w:color w:val="000000" w:themeColor="text1"/>
        </w:rPr>
        <w:t xml:space="preserve">In 1980, the United States was wealthy, but China was poor. Yet, since 1980, growth rates in China have exceeded growth rates in the United States. According to the Solow growth model, why has China grown faster than the United States over this time? </w:t>
      </w:r>
    </w:p>
    <w:p w14:paraId="6E9B4621" w14:textId="77777777" w:rsidR="00FD09B6" w:rsidRPr="0008772B" w:rsidRDefault="006953D1" w:rsidP="008657E2">
      <w:pPr>
        <w:pStyle w:val="BodyText"/>
        <w:spacing w:after="0"/>
        <w:rPr>
          <w:rFonts w:ascii="Times New Roman" w:hAnsi="Times New Roman" w:cs="Times New Roman"/>
          <w:bCs/>
          <w:color w:val="000000" w:themeColor="text1"/>
        </w:rPr>
      </w:pPr>
      <w:r w:rsidRPr="0008772B">
        <w:rPr>
          <w:rFonts w:ascii="Times New Roman" w:hAnsi="Times New Roman" w:cs="Times New Roman"/>
          <w:bCs/>
          <w:color w:val="000000" w:themeColor="text1"/>
        </w:rPr>
        <w:t> </w:t>
      </w:r>
    </w:p>
    <w:p w14:paraId="55DE413F" w14:textId="77777777" w:rsidR="00FD09B6" w:rsidRPr="0008772B" w:rsidRDefault="00FD09B6" w:rsidP="008657E2">
      <w:pPr>
        <w:rPr>
          <w:rFonts w:ascii="Times New Roman" w:hAnsi="Times New Roman" w:cs="Times New Roman"/>
          <w:bCs/>
          <w:color w:val="000000" w:themeColor="text1"/>
        </w:rPr>
        <w:sectPr w:rsidR="00FD09B6" w:rsidRPr="0008772B">
          <w:type w:val="continuous"/>
          <w:pgSz w:w="11906" w:h="16838"/>
          <w:pgMar w:top="1440" w:right="1440" w:bottom="1440" w:left="1440" w:header="0" w:footer="0" w:gutter="0"/>
          <w:cols w:space="720"/>
          <w:formProt w:val="0"/>
          <w:docGrid w:linePitch="600" w:charSpace="32768"/>
        </w:sectPr>
      </w:pPr>
    </w:p>
    <w:p w14:paraId="08EE37E3" w14:textId="6D02B6C0" w:rsidR="004B1BD7" w:rsidRPr="0008772B" w:rsidRDefault="004B1BD7" w:rsidP="0008772B">
      <w:pPr>
        <w:pStyle w:val="BodyText"/>
        <w:spacing w:after="0"/>
        <w:rPr>
          <w:rFonts w:ascii="Times New Roman" w:hAnsi="Times New Roman" w:cs="Times New Roman"/>
          <w:bCs/>
          <w:color w:val="000000" w:themeColor="text1"/>
        </w:rPr>
      </w:pPr>
    </w:p>
    <w:sectPr w:rsidR="004B1BD7" w:rsidRPr="0008772B">
      <w:type w:val="continuous"/>
      <w:pgSz w:w="11906" w:h="16838"/>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sans-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6430"/>
    <w:multiLevelType w:val="multilevel"/>
    <w:tmpl w:val="B8505BF2"/>
    <w:lvl w:ilvl="0">
      <w:start w:val="1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200578A"/>
    <w:multiLevelType w:val="multilevel"/>
    <w:tmpl w:val="0FF0D7E6"/>
    <w:lvl w:ilvl="0">
      <w:start w:val="9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 w15:restartNumberingAfterBreak="0">
    <w:nsid w:val="02DF4A66"/>
    <w:multiLevelType w:val="multilevel"/>
    <w:tmpl w:val="BE38E3E4"/>
    <w:lvl w:ilvl="0">
      <w:start w:val="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02F05F98"/>
    <w:multiLevelType w:val="multilevel"/>
    <w:tmpl w:val="0F8CADD4"/>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38240C6"/>
    <w:multiLevelType w:val="multilevel"/>
    <w:tmpl w:val="67407E48"/>
    <w:lvl w:ilvl="0">
      <w:start w:val="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3836EA3"/>
    <w:multiLevelType w:val="multilevel"/>
    <w:tmpl w:val="6764D574"/>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4125C76"/>
    <w:multiLevelType w:val="multilevel"/>
    <w:tmpl w:val="EEE8C05C"/>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15:restartNumberingAfterBreak="0">
    <w:nsid w:val="044E618A"/>
    <w:multiLevelType w:val="multilevel"/>
    <w:tmpl w:val="6A9C519A"/>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04E32B0F"/>
    <w:multiLevelType w:val="multilevel"/>
    <w:tmpl w:val="49AA6BAC"/>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04E33126"/>
    <w:multiLevelType w:val="multilevel"/>
    <w:tmpl w:val="76DC550A"/>
    <w:lvl w:ilvl="0">
      <w:start w:val="10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 w15:restartNumberingAfterBreak="0">
    <w:nsid w:val="053B62C8"/>
    <w:multiLevelType w:val="multilevel"/>
    <w:tmpl w:val="C95EC1A0"/>
    <w:lvl w:ilvl="0">
      <w:start w:val="8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 w15:restartNumberingAfterBreak="0">
    <w:nsid w:val="05455EFD"/>
    <w:multiLevelType w:val="multilevel"/>
    <w:tmpl w:val="C96A6D40"/>
    <w:lvl w:ilvl="0">
      <w:start w:val="1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 w15:restartNumberingAfterBreak="0">
    <w:nsid w:val="06730973"/>
    <w:multiLevelType w:val="multilevel"/>
    <w:tmpl w:val="49C8FEC0"/>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06FD4510"/>
    <w:multiLevelType w:val="multilevel"/>
    <w:tmpl w:val="6AF81B92"/>
    <w:lvl w:ilvl="0">
      <w:start w:val="1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070029D0"/>
    <w:multiLevelType w:val="multilevel"/>
    <w:tmpl w:val="B2562770"/>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072C655F"/>
    <w:multiLevelType w:val="multilevel"/>
    <w:tmpl w:val="52785B34"/>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 w15:restartNumberingAfterBreak="0">
    <w:nsid w:val="07416D9A"/>
    <w:multiLevelType w:val="multilevel"/>
    <w:tmpl w:val="0CE6560E"/>
    <w:lvl w:ilvl="0">
      <w:start w:val="1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07C82D01"/>
    <w:multiLevelType w:val="multilevel"/>
    <w:tmpl w:val="523412A8"/>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08276382"/>
    <w:multiLevelType w:val="multilevel"/>
    <w:tmpl w:val="7D1031C6"/>
    <w:lvl w:ilvl="0">
      <w:start w:val="1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082F1102"/>
    <w:multiLevelType w:val="multilevel"/>
    <w:tmpl w:val="7214C1A4"/>
    <w:lvl w:ilvl="0">
      <w:start w:val="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 w15:restartNumberingAfterBreak="0">
    <w:nsid w:val="08332AE3"/>
    <w:multiLevelType w:val="multilevel"/>
    <w:tmpl w:val="1D38435C"/>
    <w:lvl w:ilvl="0">
      <w:start w:val="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08C17354"/>
    <w:multiLevelType w:val="multilevel"/>
    <w:tmpl w:val="658E94EE"/>
    <w:lvl w:ilvl="0">
      <w:start w:val="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08E86937"/>
    <w:multiLevelType w:val="multilevel"/>
    <w:tmpl w:val="4C1EB314"/>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09B04F01"/>
    <w:multiLevelType w:val="multilevel"/>
    <w:tmpl w:val="51F0FBE4"/>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09ED7C1E"/>
    <w:multiLevelType w:val="multilevel"/>
    <w:tmpl w:val="A11C577A"/>
    <w:lvl w:ilvl="0">
      <w:start w:val="1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0A08157D"/>
    <w:multiLevelType w:val="multilevel"/>
    <w:tmpl w:val="310AD066"/>
    <w:lvl w:ilvl="0">
      <w:start w:val="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15:restartNumberingAfterBreak="0">
    <w:nsid w:val="0A104B5A"/>
    <w:multiLevelType w:val="multilevel"/>
    <w:tmpl w:val="14F2085E"/>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0A3709BE"/>
    <w:multiLevelType w:val="multilevel"/>
    <w:tmpl w:val="BCF0BE14"/>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15:restartNumberingAfterBreak="0">
    <w:nsid w:val="0A580CE5"/>
    <w:multiLevelType w:val="multilevel"/>
    <w:tmpl w:val="B170ABA8"/>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0A7B30F8"/>
    <w:multiLevelType w:val="multilevel"/>
    <w:tmpl w:val="CC1CC3D6"/>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0B07485D"/>
    <w:multiLevelType w:val="multilevel"/>
    <w:tmpl w:val="C2BE65B4"/>
    <w:lvl w:ilvl="0">
      <w:start w:val="1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0B8238E1"/>
    <w:multiLevelType w:val="multilevel"/>
    <w:tmpl w:val="AD10D886"/>
    <w:lvl w:ilvl="0">
      <w:start w:val="9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 w15:restartNumberingAfterBreak="0">
    <w:nsid w:val="0C641645"/>
    <w:multiLevelType w:val="multilevel"/>
    <w:tmpl w:val="F33ABBBC"/>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0C901DB3"/>
    <w:multiLevelType w:val="multilevel"/>
    <w:tmpl w:val="2410DC44"/>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0CFA0215"/>
    <w:multiLevelType w:val="multilevel"/>
    <w:tmpl w:val="2AAEA734"/>
    <w:lvl w:ilvl="0">
      <w:start w:val="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5" w15:restartNumberingAfterBreak="0">
    <w:nsid w:val="0D2A45AE"/>
    <w:multiLevelType w:val="multilevel"/>
    <w:tmpl w:val="BADE5D8E"/>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0D6F7CD7"/>
    <w:multiLevelType w:val="multilevel"/>
    <w:tmpl w:val="1E9A808E"/>
    <w:lvl w:ilvl="0">
      <w:start w:val="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15:restartNumberingAfterBreak="0">
    <w:nsid w:val="0D7D15BC"/>
    <w:multiLevelType w:val="multilevel"/>
    <w:tmpl w:val="0A64207E"/>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8" w15:restartNumberingAfterBreak="0">
    <w:nsid w:val="0DA35FBD"/>
    <w:multiLevelType w:val="multilevel"/>
    <w:tmpl w:val="23B2CA48"/>
    <w:lvl w:ilvl="0">
      <w:start w:val="10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9" w15:restartNumberingAfterBreak="0">
    <w:nsid w:val="0DF5346B"/>
    <w:multiLevelType w:val="multilevel"/>
    <w:tmpl w:val="6E2CEE62"/>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15:restartNumberingAfterBreak="0">
    <w:nsid w:val="0E422B88"/>
    <w:multiLevelType w:val="multilevel"/>
    <w:tmpl w:val="9C8C32B0"/>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15:restartNumberingAfterBreak="0">
    <w:nsid w:val="0E85299D"/>
    <w:multiLevelType w:val="multilevel"/>
    <w:tmpl w:val="59380D48"/>
    <w:lvl w:ilvl="0">
      <w:start w:val="9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2" w15:restartNumberingAfterBreak="0">
    <w:nsid w:val="0EE1734D"/>
    <w:multiLevelType w:val="multilevel"/>
    <w:tmpl w:val="25B4BA62"/>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3" w15:restartNumberingAfterBreak="0">
    <w:nsid w:val="0FA011AE"/>
    <w:multiLevelType w:val="multilevel"/>
    <w:tmpl w:val="FBC07E00"/>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4" w15:restartNumberingAfterBreak="0">
    <w:nsid w:val="0FE32F92"/>
    <w:multiLevelType w:val="multilevel"/>
    <w:tmpl w:val="6F00DCD6"/>
    <w:lvl w:ilvl="0">
      <w:start w:val="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15:restartNumberingAfterBreak="0">
    <w:nsid w:val="10413F94"/>
    <w:multiLevelType w:val="multilevel"/>
    <w:tmpl w:val="B808A156"/>
    <w:lvl w:ilvl="0">
      <w:start w:val="1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6" w15:restartNumberingAfterBreak="0">
    <w:nsid w:val="104F5028"/>
    <w:multiLevelType w:val="multilevel"/>
    <w:tmpl w:val="9B766520"/>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15:restartNumberingAfterBreak="0">
    <w:nsid w:val="10942437"/>
    <w:multiLevelType w:val="multilevel"/>
    <w:tmpl w:val="2CB21286"/>
    <w:lvl w:ilvl="0">
      <w:start w:val="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15:restartNumberingAfterBreak="0">
    <w:nsid w:val="11D015B9"/>
    <w:multiLevelType w:val="multilevel"/>
    <w:tmpl w:val="22C09F3E"/>
    <w:lvl w:ilvl="0">
      <w:start w:val="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9" w15:restartNumberingAfterBreak="0">
    <w:nsid w:val="11F646FF"/>
    <w:multiLevelType w:val="multilevel"/>
    <w:tmpl w:val="C33675BC"/>
    <w:lvl w:ilvl="0">
      <w:start w:val="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15:restartNumberingAfterBreak="0">
    <w:nsid w:val="12627533"/>
    <w:multiLevelType w:val="multilevel"/>
    <w:tmpl w:val="CAC0C498"/>
    <w:lvl w:ilvl="0">
      <w:start w:val="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1" w15:restartNumberingAfterBreak="0">
    <w:nsid w:val="13F266D2"/>
    <w:multiLevelType w:val="multilevel"/>
    <w:tmpl w:val="BE6483DC"/>
    <w:lvl w:ilvl="0">
      <w:start w:val="8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2" w15:restartNumberingAfterBreak="0">
    <w:nsid w:val="146E76CD"/>
    <w:multiLevelType w:val="multilevel"/>
    <w:tmpl w:val="D1CAD330"/>
    <w:lvl w:ilvl="0">
      <w:start w:val="1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15:restartNumberingAfterBreak="0">
    <w:nsid w:val="147452E1"/>
    <w:multiLevelType w:val="multilevel"/>
    <w:tmpl w:val="78EEB28C"/>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15:restartNumberingAfterBreak="0">
    <w:nsid w:val="14EE1504"/>
    <w:multiLevelType w:val="multilevel"/>
    <w:tmpl w:val="D558255E"/>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15:restartNumberingAfterBreak="0">
    <w:nsid w:val="15F17250"/>
    <w:multiLevelType w:val="multilevel"/>
    <w:tmpl w:val="5B5AF23E"/>
    <w:lvl w:ilvl="0">
      <w:start w:val="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15:restartNumberingAfterBreak="0">
    <w:nsid w:val="16044EFB"/>
    <w:multiLevelType w:val="multilevel"/>
    <w:tmpl w:val="8A64A1D8"/>
    <w:lvl w:ilvl="0">
      <w:start w:val="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15:restartNumberingAfterBreak="0">
    <w:nsid w:val="16F0218B"/>
    <w:multiLevelType w:val="multilevel"/>
    <w:tmpl w:val="36387A50"/>
    <w:lvl w:ilvl="0">
      <w:start w:val="9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8" w15:restartNumberingAfterBreak="0">
    <w:nsid w:val="176D741E"/>
    <w:multiLevelType w:val="multilevel"/>
    <w:tmpl w:val="C49C076E"/>
    <w:lvl w:ilvl="0">
      <w:start w:val="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9" w15:restartNumberingAfterBreak="0">
    <w:nsid w:val="185A5D6D"/>
    <w:multiLevelType w:val="multilevel"/>
    <w:tmpl w:val="DB62BE68"/>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15:restartNumberingAfterBreak="0">
    <w:nsid w:val="18F4032F"/>
    <w:multiLevelType w:val="multilevel"/>
    <w:tmpl w:val="956268C2"/>
    <w:lvl w:ilvl="0">
      <w:start w:val="1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15:restartNumberingAfterBreak="0">
    <w:nsid w:val="19686216"/>
    <w:multiLevelType w:val="multilevel"/>
    <w:tmpl w:val="86DADC2A"/>
    <w:lvl w:ilvl="0">
      <w:start w:val="1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2" w15:restartNumberingAfterBreak="0">
    <w:nsid w:val="1A8C1178"/>
    <w:multiLevelType w:val="multilevel"/>
    <w:tmpl w:val="C2F6EE1E"/>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15:restartNumberingAfterBreak="0">
    <w:nsid w:val="1AD21F03"/>
    <w:multiLevelType w:val="multilevel"/>
    <w:tmpl w:val="BA9EE4AA"/>
    <w:lvl w:ilvl="0">
      <w:start w:val="10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4" w15:restartNumberingAfterBreak="0">
    <w:nsid w:val="1AFD11CF"/>
    <w:multiLevelType w:val="multilevel"/>
    <w:tmpl w:val="F15C1DC0"/>
    <w:lvl w:ilvl="0">
      <w:start w:val="9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5" w15:restartNumberingAfterBreak="0">
    <w:nsid w:val="1B431AB6"/>
    <w:multiLevelType w:val="multilevel"/>
    <w:tmpl w:val="D9FC201C"/>
    <w:lvl w:ilvl="0">
      <w:start w:val="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15:restartNumberingAfterBreak="0">
    <w:nsid w:val="1BE84F68"/>
    <w:multiLevelType w:val="multilevel"/>
    <w:tmpl w:val="1C72AD76"/>
    <w:lvl w:ilvl="0">
      <w:start w:val="1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7" w15:restartNumberingAfterBreak="0">
    <w:nsid w:val="1BFC4C9A"/>
    <w:multiLevelType w:val="multilevel"/>
    <w:tmpl w:val="E23804DC"/>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15:restartNumberingAfterBreak="0">
    <w:nsid w:val="1C2F763E"/>
    <w:multiLevelType w:val="multilevel"/>
    <w:tmpl w:val="FC002FEA"/>
    <w:lvl w:ilvl="0">
      <w:start w:val="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15:restartNumberingAfterBreak="0">
    <w:nsid w:val="1C384748"/>
    <w:multiLevelType w:val="multilevel"/>
    <w:tmpl w:val="A5A2DB46"/>
    <w:lvl w:ilvl="0">
      <w:start w:val="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15:restartNumberingAfterBreak="0">
    <w:nsid w:val="1C53589C"/>
    <w:multiLevelType w:val="multilevel"/>
    <w:tmpl w:val="39C21E20"/>
    <w:lvl w:ilvl="0">
      <w:start w:val="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1" w15:restartNumberingAfterBreak="0">
    <w:nsid w:val="1C70263B"/>
    <w:multiLevelType w:val="multilevel"/>
    <w:tmpl w:val="98E045FA"/>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15:restartNumberingAfterBreak="0">
    <w:nsid w:val="1D7267E5"/>
    <w:multiLevelType w:val="multilevel"/>
    <w:tmpl w:val="35CE7D52"/>
    <w:lvl w:ilvl="0">
      <w:start w:val="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15:restartNumberingAfterBreak="0">
    <w:nsid w:val="1D7C6096"/>
    <w:multiLevelType w:val="multilevel"/>
    <w:tmpl w:val="672C7174"/>
    <w:lvl w:ilvl="0">
      <w:start w:val="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15:restartNumberingAfterBreak="0">
    <w:nsid w:val="1DF03B87"/>
    <w:multiLevelType w:val="multilevel"/>
    <w:tmpl w:val="E71CAEF6"/>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15:restartNumberingAfterBreak="0">
    <w:nsid w:val="1E001144"/>
    <w:multiLevelType w:val="multilevel"/>
    <w:tmpl w:val="1960F97E"/>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6" w15:restartNumberingAfterBreak="0">
    <w:nsid w:val="1EC770F7"/>
    <w:multiLevelType w:val="multilevel"/>
    <w:tmpl w:val="20CEC35A"/>
    <w:lvl w:ilvl="0">
      <w:start w:val="10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7" w15:restartNumberingAfterBreak="0">
    <w:nsid w:val="1ED7540F"/>
    <w:multiLevelType w:val="multilevel"/>
    <w:tmpl w:val="F048A596"/>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8" w15:restartNumberingAfterBreak="0">
    <w:nsid w:val="1FCD3C26"/>
    <w:multiLevelType w:val="multilevel"/>
    <w:tmpl w:val="77E881DA"/>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15:restartNumberingAfterBreak="0">
    <w:nsid w:val="20076B80"/>
    <w:multiLevelType w:val="multilevel"/>
    <w:tmpl w:val="CC58CE20"/>
    <w:lvl w:ilvl="0">
      <w:start w:val="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15:restartNumberingAfterBreak="0">
    <w:nsid w:val="200A5362"/>
    <w:multiLevelType w:val="multilevel"/>
    <w:tmpl w:val="2B3E64C2"/>
    <w:lvl w:ilvl="0">
      <w:start w:val="1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1" w15:restartNumberingAfterBreak="0">
    <w:nsid w:val="200C130E"/>
    <w:multiLevelType w:val="multilevel"/>
    <w:tmpl w:val="4DE4A7C0"/>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15:restartNumberingAfterBreak="0">
    <w:nsid w:val="20D713E1"/>
    <w:multiLevelType w:val="multilevel"/>
    <w:tmpl w:val="AB0C9A74"/>
    <w:lvl w:ilvl="0">
      <w:start w:val="1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3" w15:restartNumberingAfterBreak="0">
    <w:nsid w:val="20F460CD"/>
    <w:multiLevelType w:val="multilevel"/>
    <w:tmpl w:val="DB6A2B48"/>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15:restartNumberingAfterBreak="0">
    <w:nsid w:val="21590502"/>
    <w:multiLevelType w:val="multilevel"/>
    <w:tmpl w:val="B54E2402"/>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15:restartNumberingAfterBreak="0">
    <w:nsid w:val="21CD6FE8"/>
    <w:multiLevelType w:val="multilevel"/>
    <w:tmpl w:val="CC36E74E"/>
    <w:lvl w:ilvl="0">
      <w:start w:val="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6" w15:restartNumberingAfterBreak="0">
    <w:nsid w:val="223B58E5"/>
    <w:multiLevelType w:val="multilevel"/>
    <w:tmpl w:val="0DF27164"/>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15:restartNumberingAfterBreak="0">
    <w:nsid w:val="225716A5"/>
    <w:multiLevelType w:val="multilevel"/>
    <w:tmpl w:val="FAFE9422"/>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15:restartNumberingAfterBreak="0">
    <w:nsid w:val="2377326F"/>
    <w:multiLevelType w:val="multilevel"/>
    <w:tmpl w:val="FA923892"/>
    <w:lvl w:ilvl="0">
      <w:start w:val="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15:restartNumberingAfterBreak="0">
    <w:nsid w:val="23896EAC"/>
    <w:multiLevelType w:val="multilevel"/>
    <w:tmpl w:val="1B945DBE"/>
    <w:lvl w:ilvl="0">
      <w:start w:val="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15:restartNumberingAfterBreak="0">
    <w:nsid w:val="24242B0E"/>
    <w:multiLevelType w:val="multilevel"/>
    <w:tmpl w:val="E40C3E8A"/>
    <w:lvl w:ilvl="0">
      <w:start w:val="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1" w15:restartNumberingAfterBreak="0">
    <w:nsid w:val="254B598E"/>
    <w:multiLevelType w:val="multilevel"/>
    <w:tmpl w:val="E0ACBA20"/>
    <w:lvl w:ilvl="0">
      <w:start w:val="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2" w15:restartNumberingAfterBreak="0">
    <w:nsid w:val="256C6048"/>
    <w:multiLevelType w:val="multilevel"/>
    <w:tmpl w:val="05C2616C"/>
    <w:lvl w:ilvl="0">
      <w:start w:val="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15:restartNumberingAfterBreak="0">
    <w:nsid w:val="25892661"/>
    <w:multiLevelType w:val="multilevel"/>
    <w:tmpl w:val="3DE4D88E"/>
    <w:lvl w:ilvl="0">
      <w:start w:val="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4" w15:restartNumberingAfterBreak="0">
    <w:nsid w:val="26F95FFA"/>
    <w:multiLevelType w:val="multilevel"/>
    <w:tmpl w:val="85245BCA"/>
    <w:lvl w:ilvl="0">
      <w:start w:val="8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5" w15:restartNumberingAfterBreak="0">
    <w:nsid w:val="2736027B"/>
    <w:multiLevelType w:val="multilevel"/>
    <w:tmpl w:val="B42C84BA"/>
    <w:lvl w:ilvl="0">
      <w:start w:val="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6" w15:restartNumberingAfterBreak="0">
    <w:nsid w:val="27504F31"/>
    <w:multiLevelType w:val="multilevel"/>
    <w:tmpl w:val="94F60C32"/>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15:restartNumberingAfterBreak="0">
    <w:nsid w:val="280B6F2F"/>
    <w:multiLevelType w:val="multilevel"/>
    <w:tmpl w:val="38EE55C2"/>
    <w:lvl w:ilvl="0">
      <w:start w:val="1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15:restartNumberingAfterBreak="0">
    <w:nsid w:val="28AB6DD3"/>
    <w:multiLevelType w:val="multilevel"/>
    <w:tmpl w:val="01E4E564"/>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9" w15:restartNumberingAfterBreak="0">
    <w:nsid w:val="28EE77CB"/>
    <w:multiLevelType w:val="multilevel"/>
    <w:tmpl w:val="F4DE897C"/>
    <w:lvl w:ilvl="0">
      <w:start w:val="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0" w15:restartNumberingAfterBreak="0">
    <w:nsid w:val="290975A9"/>
    <w:multiLevelType w:val="multilevel"/>
    <w:tmpl w:val="66BA8094"/>
    <w:lvl w:ilvl="0">
      <w:start w:val="1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15:restartNumberingAfterBreak="0">
    <w:nsid w:val="298C0865"/>
    <w:multiLevelType w:val="multilevel"/>
    <w:tmpl w:val="7D444182"/>
    <w:lvl w:ilvl="0">
      <w:start w:val="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15:restartNumberingAfterBreak="0">
    <w:nsid w:val="2A390C26"/>
    <w:multiLevelType w:val="multilevel"/>
    <w:tmpl w:val="917A7C6E"/>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15:restartNumberingAfterBreak="0">
    <w:nsid w:val="2A692F60"/>
    <w:multiLevelType w:val="multilevel"/>
    <w:tmpl w:val="6570F424"/>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15:restartNumberingAfterBreak="0">
    <w:nsid w:val="2AD202AD"/>
    <w:multiLevelType w:val="multilevel"/>
    <w:tmpl w:val="85AEC406"/>
    <w:lvl w:ilvl="0">
      <w:start w:val="1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15:restartNumberingAfterBreak="0">
    <w:nsid w:val="2B547624"/>
    <w:multiLevelType w:val="multilevel"/>
    <w:tmpl w:val="3BCEC890"/>
    <w:lvl w:ilvl="0">
      <w:start w:val="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6" w15:restartNumberingAfterBreak="0">
    <w:nsid w:val="2BB45D02"/>
    <w:multiLevelType w:val="multilevel"/>
    <w:tmpl w:val="A81816DE"/>
    <w:lvl w:ilvl="0">
      <w:start w:val="1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7" w15:restartNumberingAfterBreak="0">
    <w:nsid w:val="2BFF1354"/>
    <w:multiLevelType w:val="multilevel"/>
    <w:tmpl w:val="75FA5916"/>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8" w15:restartNumberingAfterBreak="0">
    <w:nsid w:val="2D5A05A5"/>
    <w:multiLevelType w:val="multilevel"/>
    <w:tmpl w:val="67EEA47C"/>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9" w15:restartNumberingAfterBreak="0">
    <w:nsid w:val="2D7221D7"/>
    <w:multiLevelType w:val="multilevel"/>
    <w:tmpl w:val="F2985E50"/>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0" w15:restartNumberingAfterBreak="0">
    <w:nsid w:val="2DA541E1"/>
    <w:multiLevelType w:val="multilevel"/>
    <w:tmpl w:val="30441A5C"/>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15:restartNumberingAfterBreak="0">
    <w:nsid w:val="2E6C313B"/>
    <w:multiLevelType w:val="multilevel"/>
    <w:tmpl w:val="DAAEE138"/>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2" w15:restartNumberingAfterBreak="0">
    <w:nsid w:val="2E8601CC"/>
    <w:multiLevelType w:val="multilevel"/>
    <w:tmpl w:val="2604C8C6"/>
    <w:lvl w:ilvl="0">
      <w:start w:val="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3" w15:restartNumberingAfterBreak="0">
    <w:nsid w:val="2F7F4724"/>
    <w:multiLevelType w:val="multilevel"/>
    <w:tmpl w:val="E084CE40"/>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4" w15:restartNumberingAfterBreak="0">
    <w:nsid w:val="30D16CCC"/>
    <w:multiLevelType w:val="multilevel"/>
    <w:tmpl w:val="1E6EB46A"/>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5" w15:restartNumberingAfterBreak="0">
    <w:nsid w:val="311B06FE"/>
    <w:multiLevelType w:val="multilevel"/>
    <w:tmpl w:val="DBB89C22"/>
    <w:lvl w:ilvl="0">
      <w:start w:val="10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6" w15:restartNumberingAfterBreak="0">
    <w:nsid w:val="313F7B65"/>
    <w:multiLevelType w:val="multilevel"/>
    <w:tmpl w:val="3ACE7704"/>
    <w:lvl w:ilvl="0">
      <w:start w:val="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7" w15:restartNumberingAfterBreak="0">
    <w:nsid w:val="319C797F"/>
    <w:multiLevelType w:val="multilevel"/>
    <w:tmpl w:val="AEF43558"/>
    <w:lvl w:ilvl="0">
      <w:start w:val="1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8" w15:restartNumberingAfterBreak="0">
    <w:nsid w:val="31C47742"/>
    <w:multiLevelType w:val="multilevel"/>
    <w:tmpl w:val="C5665084"/>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9" w15:restartNumberingAfterBreak="0">
    <w:nsid w:val="32202221"/>
    <w:multiLevelType w:val="multilevel"/>
    <w:tmpl w:val="EF320D30"/>
    <w:lvl w:ilvl="0">
      <w:start w:val="10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0" w15:restartNumberingAfterBreak="0">
    <w:nsid w:val="330B6F8A"/>
    <w:multiLevelType w:val="multilevel"/>
    <w:tmpl w:val="8182C090"/>
    <w:lvl w:ilvl="0">
      <w:start w:val="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1" w15:restartNumberingAfterBreak="0">
    <w:nsid w:val="33476378"/>
    <w:multiLevelType w:val="multilevel"/>
    <w:tmpl w:val="5866DA16"/>
    <w:lvl w:ilvl="0">
      <w:start w:val="1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2" w15:restartNumberingAfterBreak="0">
    <w:nsid w:val="334A6321"/>
    <w:multiLevelType w:val="multilevel"/>
    <w:tmpl w:val="7AD24014"/>
    <w:lvl w:ilvl="0">
      <w:start w:val="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3" w15:restartNumberingAfterBreak="0">
    <w:nsid w:val="33B910EA"/>
    <w:multiLevelType w:val="multilevel"/>
    <w:tmpl w:val="1652CD6A"/>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4" w15:restartNumberingAfterBreak="0">
    <w:nsid w:val="33D955C1"/>
    <w:multiLevelType w:val="multilevel"/>
    <w:tmpl w:val="08C8504C"/>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5" w15:restartNumberingAfterBreak="0">
    <w:nsid w:val="34001AA0"/>
    <w:multiLevelType w:val="multilevel"/>
    <w:tmpl w:val="28AA5252"/>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6" w15:restartNumberingAfterBreak="0">
    <w:nsid w:val="346412C7"/>
    <w:multiLevelType w:val="multilevel"/>
    <w:tmpl w:val="21AC336C"/>
    <w:lvl w:ilvl="0">
      <w:start w:val="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7" w15:restartNumberingAfterBreak="0">
    <w:nsid w:val="354A1E9E"/>
    <w:multiLevelType w:val="multilevel"/>
    <w:tmpl w:val="A37EB5FC"/>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8" w15:restartNumberingAfterBreak="0">
    <w:nsid w:val="35692EE5"/>
    <w:multiLevelType w:val="multilevel"/>
    <w:tmpl w:val="6A62C7B4"/>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9" w15:restartNumberingAfterBreak="0">
    <w:nsid w:val="35744F1A"/>
    <w:multiLevelType w:val="multilevel"/>
    <w:tmpl w:val="C12421C0"/>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0" w15:restartNumberingAfterBreak="0">
    <w:nsid w:val="35AC5800"/>
    <w:multiLevelType w:val="multilevel"/>
    <w:tmpl w:val="7C3C77B2"/>
    <w:lvl w:ilvl="0">
      <w:start w:val="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1" w15:restartNumberingAfterBreak="0">
    <w:nsid w:val="360B77DB"/>
    <w:multiLevelType w:val="multilevel"/>
    <w:tmpl w:val="A4A848CA"/>
    <w:lvl w:ilvl="0">
      <w:start w:val="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2" w15:restartNumberingAfterBreak="0">
    <w:nsid w:val="36AD3CD3"/>
    <w:multiLevelType w:val="multilevel"/>
    <w:tmpl w:val="3F9828FE"/>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3" w15:restartNumberingAfterBreak="0">
    <w:nsid w:val="372A13A7"/>
    <w:multiLevelType w:val="multilevel"/>
    <w:tmpl w:val="638A3C24"/>
    <w:lvl w:ilvl="0">
      <w:start w:val="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4" w15:restartNumberingAfterBreak="0">
    <w:nsid w:val="378A631A"/>
    <w:multiLevelType w:val="multilevel"/>
    <w:tmpl w:val="32B8032A"/>
    <w:lvl w:ilvl="0">
      <w:start w:val="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5" w15:restartNumberingAfterBreak="0">
    <w:nsid w:val="37DB7E76"/>
    <w:multiLevelType w:val="multilevel"/>
    <w:tmpl w:val="8606032A"/>
    <w:lvl w:ilvl="0">
      <w:start w:val="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6" w15:restartNumberingAfterBreak="0">
    <w:nsid w:val="387C33C2"/>
    <w:multiLevelType w:val="multilevel"/>
    <w:tmpl w:val="B1B01ED2"/>
    <w:lvl w:ilvl="0">
      <w:start w:val="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7" w15:restartNumberingAfterBreak="0">
    <w:nsid w:val="38ED0D3A"/>
    <w:multiLevelType w:val="multilevel"/>
    <w:tmpl w:val="3124B7C0"/>
    <w:lvl w:ilvl="0">
      <w:start w:val="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8" w15:restartNumberingAfterBreak="0">
    <w:nsid w:val="393D24BE"/>
    <w:multiLevelType w:val="multilevel"/>
    <w:tmpl w:val="B2E20AFE"/>
    <w:lvl w:ilvl="0">
      <w:start w:val="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9" w15:restartNumberingAfterBreak="0">
    <w:nsid w:val="39D67F2E"/>
    <w:multiLevelType w:val="multilevel"/>
    <w:tmpl w:val="CA048F1C"/>
    <w:lvl w:ilvl="0">
      <w:start w:val="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0" w15:restartNumberingAfterBreak="0">
    <w:nsid w:val="3B184C06"/>
    <w:multiLevelType w:val="multilevel"/>
    <w:tmpl w:val="82206CC2"/>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1" w15:restartNumberingAfterBreak="0">
    <w:nsid w:val="3C2D5D09"/>
    <w:multiLevelType w:val="multilevel"/>
    <w:tmpl w:val="C638ED0A"/>
    <w:lvl w:ilvl="0">
      <w:start w:val="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2" w15:restartNumberingAfterBreak="0">
    <w:nsid w:val="3CD5759F"/>
    <w:multiLevelType w:val="multilevel"/>
    <w:tmpl w:val="29423F7C"/>
    <w:lvl w:ilvl="0">
      <w:start w:val="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3" w15:restartNumberingAfterBreak="0">
    <w:nsid w:val="3D511342"/>
    <w:multiLevelType w:val="multilevel"/>
    <w:tmpl w:val="DBCE2E40"/>
    <w:lvl w:ilvl="0">
      <w:start w:val="8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4" w15:restartNumberingAfterBreak="0">
    <w:nsid w:val="3D6D38DA"/>
    <w:multiLevelType w:val="multilevel"/>
    <w:tmpl w:val="77E88DA8"/>
    <w:lvl w:ilvl="0">
      <w:start w:val="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5" w15:restartNumberingAfterBreak="0">
    <w:nsid w:val="3D9009E1"/>
    <w:multiLevelType w:val="multilevel"/>
    <w:tmpl w:val="3A982DE2"/>
    <w:lvl w:ilvl="0">
      <w:start w:val="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6" w15:restartNumberingAfterBreak="0">
    <w:nsid w:val="3DA51D8D"/>
    <w:multiLevelType w:val="multilevel"/>
    <w:tmpl w:val="A85AF46A"/>
    <w:lvl w:ilvl="0">
      <w:start w:val="8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7" w15:restartNumberingAfterBreak="0">
    <w:nsid w:val="3DBE52B4"/>
    <w:multiLevelType w:val="multilevel"/>
    <w:tmpl w:val="36DAC4F4"/>
    <w:lvl w:ilvl="0">
      <w:start w:val="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8" w15:restartNumberingAfterBreak="0">
    <w:nsid w:val="3E4E0544"/>
    <w:multiLevelType w:val="multilevel"/>
    <w:tmpl w:val="7D2C8F10"/>
    <w:lvl w:ilvl="0">
      <w:start w:val="1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9" w15:restartNumberingAfterBreak="0">
    <w:nsid w:val="3E5214AE"/>
    <w:multiLevelType w:val="multilevel"/>
    <w:tmpl w:val="F70C2B92"/>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0" w15:restartNumberingAfterBreak="0">
    <w:nsid w:val="401B1135"/>
    <w:multiLevelType w:val="multilevel"/>
    <w:tmpl w:val="A768B318"/>
    <w:lvl w:ilvl="0">
      <w:start w:val="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1" w15:restartNumberingAfterBreak="0">
    <w:nsid w:val="40D2733A"/>
    <w:multiLevelType w:val="multilevel"/>
    <w:tmpl w:val="B4DCDD30"/>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2" w15:restartNumberingAfterBreak="0">
    <w:nsid w:val="41884B4B"/>
    <w:multiLevelType w:val="multilevel"/>
    <w:tmpl w:val="836A0C2A"/>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3" w15:restartNumberingAfterBreak="0">
    <w:nsid w:val="41F46411"/>
    <w:multiLevelType w:val="multilevel"/>
    <w:tmpl w:val="33688042"/>
    <w:lvl w:ilvl="0">
      <w:start w:val="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4" w15:restartNumberingAfterBreak="0">
    <w:nsid w:val="428E7BC6"/>
    <w:multiLevelType w:val="multilevel"/>
    <w:tmpl w:val="7BB072C2"/>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5" w15:restartNumberingAfterBreak="0">
    <w:nsid w:val="42DE0D8C"/>
    <w:multiLevelType w:val="multilevel"/>
    <w:tmpl w:val="A7D04FF4"/>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6" w15:restartNumberingAfterBreak="0">
    <w:nsid w:val="43485D14"/>
    <w:multiLevelType w:val="multilevel"/>
    <w:tmpl w:val="213C701E"/>
    <w:lvl w:ilvl="0">
      <w:start w:val="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7" w15:restartNumberingAfterBreak="0">
    <w:nsid w:val="453E22B8"/>
    <w:multiLevelType w:val="multilevel"/>
    <w:tmpl w:val="2998F074"/>
    <w:lvl w:ilvl="0">
      <w:start w:val="10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8" w15:restartNumberingAfterBreak="0">
    <w:nsid w:val="45CD0B78"/>
    <w:multiLevelType w:val="multilevel"/>
    <w:tmpl w:val="7B0E3944"/>
    <w:lvl w:ilvl="0">
      <w:start w:val="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9" w15:restartNumberingAfterBreak="0">
    <w:nsid w:val="46707345"/>
    <w:multiLevelType w:val="multilevel"/>
    <w:tmpl w:val="D5442CC8"/>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0" w15:restartNumberingAfterBreak="0">
    <w:nsid w:val="467F3AD6"/>
    <w:multiLevelType w:val="multilevel"/>
    <w:tmpl w:val="A73427DA"/>
    <w:lvl w:ilvl="0">
      <w:start w:val="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1" w15:restartNumberingAfterBreak="0">
    <w:nsid w:val="469329BC"/>
    <w:multiLevelType w:val="multilevel"/>
    <w:tmpl w:val="A36852B4"/>
    <w:lvl w:ilvl="0">
      <w:start w:val="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2" w15:restartNumberingAfterBreak="0">
    <w:nsid w:val="46D1039D"/>
    <w:multiLevelType w:val="multilevel"/>
    <w:tmpl w:val="83BC24A0"/>
    <w:lvl w:ilvl="0">
      <w:start w:val="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3" w15:restartNumberingAfterBreak="0">
    <w:nsid w:val="46F323FC"/>
    <w:multiLevelType w:val="multilevel"/>
    <w:tmpl w:val="55CE4514"/>
    <w:lvl w:ilvl="0">
      <w:start w:val="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4" w15:restartNumberingAfterBreak="0">
    <w:nsid w:val="47486426"/>
    <w:multiLevelType w:val="multilevel"/>
    <w:tmpl w:val="BFD04856"/>
    <w:lvl w:ilvl="0">
      <w:start w:val="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5" w15:restartNumberingAfterBreak="0">
    <w:nsid w:val="47CA534F"/>
    <w:multiLevelType w:val="multilevel"/>
    <w:tmpl w:val="A7F0241C"/>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6" w15:restartNumberingAfterBreak="0">
    <w:nsid w:val="47EC7B36"/>
    <w:multiLevelType w:val="multilevel"/>
    <w:tmpl w:val="1F148D94"/>
    <w:lvl w:ilvl="0">
      <w:start w:val="1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7" w15:restartNumberingAfterBreak="0">
    <w:nsid w:val="48AC3825"/>
    <w:multiLevelType w:val="multilevel"/>
    <w:tmpl w:val="653AFD2E"/>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8" w15:restartNumberingAfterBreak="0">
    <w:nsid w:val="48FC32B8"/>
    <w:multiLevelType w:val="multilevel"/>
    <w:tmpl w:val="EA5C8BD8"/>
    <w:lvl w:ilvl="0">
      <w:start w:val="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9" w15:restartNumberingAfterBreak="0">
    <w:nsid w:val="4A074393"/>
    <w:multiLevelType w:val="multilevel"/>
    <w:tmpl w:val="3D3A4922"/>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0" w15:restartNumberingAfterBreak="0">
    <w:nsid w:val="4A596E77"/>
    <w:multiLevelType w:val="multilevel"/>
    <w:tmpl w:val="1B2A9E8A"/>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1" w15:restartNumberingAfterBreak="0">
    <w:nsid w:val="4ADD5058"/>
    <w:multiLevelType w:val="multilevel"/>
    <w:tmpl w:val="EDD0CF2E"/>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2" w15:restartNumberingAfterBreak="0">
    <w:nsid w:val="4B34579E"/>
    <w:multiLevelType w:val="multilevel"/>
    <w:tmpl w:val="41781CD0"/>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3" w15:restartNumberingAfterBreak="0">
    <w:nsid w:val="4B931700"/>
    <w:multiLevelType w:val="multilevel"/>
    <w:tmpl w:val="3B8E0062"/>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4" w15:restartNumberingAfterBreak="0">
    <w:nsid w:val="4BA372F5"/>
    <w:multiLevelType w:val="multilevel"/>
    <w:tmpl w:val="C136EDF4"/>
    <w:lvl w:ilvl="0">
      <w:start w:val="1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5" w15:restartNumberingAfterBreak="0">
    <w:nsid w:val="4C1D38A2"/>
    <w:multiLevelType w:val="multilevel"/>
    <w:tmpl w:val="ABE043E4"/>
    <w:lvl w:ilvl="0">
      <w:start w:val="1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6" w15:restartNumberingAfterBreak="0">
    <w:nsid w:val="4C51140D"/>
    <w:multiLevelType w:val="multilevel"/>
    <w:tmpl w:val="D0D63994"/>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7" w15:restartNumberingAfterBreak="0">
    <w:nsid w:val="4CDB265C"/>
    <w:multiLevelType w:val="multilevel"/>
    <w:tmpl w:val="9E42C498"/>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8" w15:restartNumberingAfterBreak="0">
    <w:nsid w:val="4CFD4BC4"/>
    <w:multiLevelType w:val="multilevel"/>
    <w:tmpl w:val="E98A176C"/>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9" w15:restartNumberingAfterBreak="0">
    <w:nsid w:val="4EF547EE"/>
    <w:multiLevelType w:val="multilevel"/>
    <w:tmpl w:val="921A9492"/>
    <w:lvl w:ilvl="0">
      <w:start w:val="8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0" w15:restartNumberingAfterBreak="0">
    <w:nsid w:val="4F232BF7"/>
    <w:multiLevelType w:val="multilevel"/>
    <w:tmpl w:val="CC4C3DA8"/>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1" w15:restartNumberingAfterBreak="0">
    <w:nsid w:val="4F6A5330"/>
    <w:multiLevelType w:val="multilevel"/>
    <w:tmpl w:val="196CB622"/>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2" w15:restartNumberingAfterBreak="0">
    <w:nsid w:val="4F6D593D"/>
    <w:multiLevelType w:val="multilevel"/>
    <w:tmpl w:val="A28C52C0"/>
    <w:lvl w:ilvl="0">
      <w:start w:val="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3" w15:restartNumberingAfterBreak="0">
    <w:nsid w:val="4FB94548"/>
    <w:multiLevelType w:val="multilevel"/>
    <w:tmpl w:val="5B785E4E"/>
    <w:lvl w:ilvl="0">
      <w:start w:val="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4" w15:restartNumberingAfterBreak="0">
    <w:nsid w:val="4FBA5803"/>
    <w:multiLevelType w:val="multilevel"/>
    <w:tmpl w:val="7ADE1962"/>
    <w:lvl w:ilvl="0">
      <w:start w:val="1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5" w15:restartNumberingAfterBreak="0">
    <w:nsid w:val="4FCE62E8"/>
    <w:multiLevelType w:val="multilevel"/>
    <w:tmpl w:val="75C0B9CC"/>
    <w:lvl w:ilvl="0">
      <w:start w:val="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6" w15:restartNumberingAfterBreak="0">
    <w:nsid w:val="500A599E"/>
    <w:multiLevelType w:val="multilevel"/>
    <w:tmpl w:val="BA0E1E12"/>
    <w:lvl w:ilvl="0">
      <w:start w:val="9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7" w15:restartNumberingAfterBreak="0">
    <w:nsid w:val="500E6DFF"/>
    <w:multiLevelType w:val="multilevel"/>
    <w:tmpl w:val="2E8E6104"/>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8" w15:restartNumberingAfterBreak="0">
    <w:nsid w:val="50F16E78"/>
    <w:multiLevelType w:val="multilevel"/>
    <w:tmpl w:val="746E3706"/>
    <w:lvl w:ilvl="0">
      <w:start w:val="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9" w15:restartNumberingAfterBreak="0">
    <w:nsid w:val="518E00A9"/>
    <w:multiLevelType w:val="multilevel"/>
    <w:tmpl w:val="2162359E"/>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0" w15:restartNumberingAfterBreak="0">
    <w:nsid w:val="522A50A8"/>
    <w:multiLevelType w:val="multilevel"/>
    <w:tmpl w:val="FC9A39DC"/>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1" w15:restartNumberingAfterBreak="0">
    <w:nsid w:val="53EA0B5E"/>
    <w:multiLevelType w:val="multilevel"/>
    <w:tmpl w:val="8D02ECAE"/>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2" w15:restartNumberingAfterBreak="0">
    <w:nsid w:val="542E1FC2"/>
    <w:multiLevelType w:val="multilevel"/>
    <w:tmpl w:val="1D64EEFC"/>
    <w:lvl w:ilvl="0">
      <w:start w:val="1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3" w15:restartNumberingAfterBreak="0">
    <w:nsid w:val="55597113"/>
    <w:multiLevelType w:val="multilevel"/>
    <w:tmpl w:val="91C0075A"/>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4" w15:restartNumberingAfterBreak="0">
    <w:nsid w:val="55915196"/>
    <w:multiLevelType w:val="multilevel"/>
    <w:tmpl w:val="5A025242"/>
    <w:lvl w:ilvl="0">
      <w:start w:val="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5" w15:restartNumberingAfterBreak="0">
    <w:nsid w:val="55A86390"/>
    <w:multiLevelType w:val="multilevel"/>
    <w:tmpl w:val="BA606612"/>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6" w15:restartNumberingAfterBreak="0">
    <w:nsid w:val="55EE40DA"/>
    <w:multiLevelType w:val="multilevel"/>
    <w:tmpl w:val="5A1C524E"/>
    <w:lvl w:ilvl="0">
      <w:start w:val="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7" w15:restartNumberingAfterBreak="0">
    <w:nsid w:val="565B2BB5"/>
    <w:multiLevelType w:val="multilevel"/>
    <w:tmpl w:val="F3243CC2"/>
    <w:lvl w:ilvl="0">
      <w:start w:val="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8" w15:restartNumberingAfterBreak="0">
    <w:nsid w:val="56DC0978"/>
    <w:multiLevelType w:val="multilevel"/>
    <w:tmpl w:val="D490123C"/>
    <w:lvl w:ilvl="0">
      <w:start w:val="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9" w15:restartNumberingAfterBreak="0">
    <w:nsid w:val="57A51F7E"/>
    <w:multiLevelType w:val="multilevel"/>
    <w:tmpl w:val="92AC4FFC"/>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0" w15:restartNumberingAfterBreak="0">
    <w:nsid w:val="58016DD1"/>
    <w:multiLevelType w:val="multilevel"/>
    <w:tmpl w:val="67D2450C"/>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1" w15:restartNumberingAfterBreak="0">
    <w:nsid w:val="58270B39"/>
    <w:multiLevelType w:val="multilevel"/>
    <w:tmpl w:val="64A81AAE"/>
    <w:lvl w:ilvl="0">
      <w:start w:val="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2" w15:restartNumberingAfterBreak="0">
    <w:nsid w:val="58976F89"/>
    <w:multiLevelType w:val="multilevel"/>
    <w:tmpl w:val="311A2A46"/>
    <w:lvl w:ilvl="0">
      <w:start w:val="1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3" w15:restartNumberingAfterBreak="0">
    <w:nsid w:val="58CB3924"/>
    <w:multiLevelType w:val="multilevel"/>
    <w:tmpl w:val="AAD0628A"/>
    <w:lvl w:ilvl="0">
      <w:start w:val="1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4" w15:restartNumberingAfterBreak="0">
    <w:nsid w:val="59B653EE"/>
    <w:multiLevelType w:val="multilevel"/>
    <w:tmpl w:val="20ACBAB6"/>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5" w15:restartNumberingAfterBreak="0">
    <w:nsid w:val="5A744C77"/>
    <w:multiLevelType w:val="multilevel"/>
    <w:tmpl w:val="88A21396"/>
    <w:lvl w:ilvl="0">
      <w:start w:val="8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6" w15:restartNumberingAfterBreak="0">
    <w:nsid w:val="5AA7050B"/>
    <w:multiLevelType w:val="multilevel"/>
    <w:tmpl w:val="48E020C6"/>
    <w:lvl w:ilvl="0">
      <w:start w:val="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7" w15:restartNumberingAfterBreak="0">
    <w:nsid w:val="5B8F4A59"/>
    <w:multiLevelType w:val="multilevel"/>
    <w:tmpl w:val="F02429D0"/>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8" w15:restartNumberingAfterBreak="0">
    <w:nsid w:val="5B907240"/>
    <w:multiLevelType w:val="multilevel"/>
    <w:tmpl w:val="8904F6FA"/>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9" w15:restartNumberingAfterBreak="0">
    <w:nsid w:val="5BBA3A6C"/>
    <w:multiLevelType w:val="multilevel"/>
    <w:tmpl w:val="EB584A42"/>
    <w:lvl w:ilvl="0">
      <w:start w:val="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0" w15:restartNumberingAfterBreak="0">
    <w:nsid w:val="5BBD1928"/>
    <w:multiLevelType w:val="multilevel"/>
    <w:tmpl w:val="A7C81240"/>
    <w:lvl w:ilvl="0">
      <w:start w:val="1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1" w15:restartNumberingAfterBreak="0">
    <w:nsid w:val="5CB5650A"/>
    <w:multiLevelType w:val="multilevel"/>
    <w:tmpl w:val="1F903CB8"/>
    <w:lvl w:ilvl="0">
      <w:start w:val="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2" w15:restartNumberingAfterBreak="0">
    <w:nsid w:val="5CC3010C"/>
    <w:multiLevelType w:val="multilevel"/>
    <w:tmpl w:val="CDC6B7D6"/>
    <w:lvl w:ilvl="0">
      <w:start w:val="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3" w15:restartNumberingAfterBreak="0">
    <w:nsid w:val="5CF02852"/>
    <w:multiLevelType w:val="multilevel"/>
    <w:tmpl w:val="1A7E9406"/>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4" w15:restartNumberingAfterBreak="0">
    <w:nsid w:val="5CF56444"/>
    <w:multiLevelType w:val="multilevel"/>
    <w:tmpl w:val="9CA25F2C"/>
    <w:lvl w:ilvl="0">
      <w:start w:val="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5" w15:restartNumberingAfterBreak="0">
    <w:nsid w:val="5D0F4550"/>
    <w:multiLevelType w:val="multilevel"/>
    <w:tmpl w:val="8738F228"/>
    <w:lvl w:ilvl="0">
      <w:start w:val="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6" w15:restartNumberingAfterBreak="0">
    <w:nsid w:val="5DE26407"/>
    <w:multiLevelType w:val="multilevel"/>
    <w:tmpl w:val="715C356C"/>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7" w15:restartNumberingAfterBreak="0">
    <w:nsid w:val="5EBB72FB"/>
    <w:multiLevelType w:val="multilevel"/>
    <w:tmpl w:val="9DEE2A02"/>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8" w15:restartNumberingAfterBreak="0">
    <w:nsid w:val="5EE54B31"/>
    <w:multiLevelType w:val="multilevel"/>
    <w:tmpl w:val="BD3C380A"/>
    <w:lvl w:ilvl="0">
      <w:start w:val="1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9" w15:restartNumberingAfterBreak="0">
    <w:nsid w:val="5FD9559C"/>
    <w:multiLevelType w:val="multilevel"/>
    <w:tmpl w:val="F404D4FC"/>
    <w:lvl w:ilvl="0">
      <w:start w:val="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0" w15:restartNumberingAfterBreak="0">
    <w:nsid w:val="61623948"/>
    <w:multiLevelType w:val="multilevel"/>
    <w:tmpl w:val="8E943850"/>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1" w15:restartNumberingAfterBreak="0">
    <w:nsid w:val="618B5998"/>
    <w:multiLevelType w:val="multilevel"/>
    <w:tmpl w:val="B98002FA"/>
    <w:lvl w:ilvl="0">
      <w:start w:val="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2" w15:restartNumberingAfterBreak="0">
    <w:nsid w:val="61BA55F2"/>
    <w:multiLevelType w:val="multilevel"/>
    <w:tmpl w:val="D45C7B56"/>
    <w:lvl w:ilvl="0">
      <w:start w:val="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3" w15:restartNumberingAfterBreak="0">
    <w:nsid w:val="62104737"/>
    <w:multiLevelType w:val="multilevel"/>
    <w:tmpl w:val="7AFEF984"/>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4" w15:restartNumberingAfterBreak="0">
    <w:nsid w:val="629A096F"/>
    <w:multiLevelType w:val="multilevel"/>
    <w:tmpl w:val="0F8E1ECC"/>
    <w:lvl w:ilvl="0">
      <w:start w:val="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5" w15:restartNumberingAfterBreak="0">
    <w:nsid w:val="62B33D84"/>
    <w:multiLevelType w:val="multilevel"/>
    <w:tmpl w:val="658AFEEC"/>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6" w15:restartNumberingAfterBreak="0">
    <w:nsid w:val="62C3204E"/>
    <w:multiLevelType w:val="multilevel"/>
    <w:tmpl w:val="13CCE292"/>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7" w15:restartNumberingAfterBreak="0">
    <w:nsid w:val="62DC4C03"/>
    <w:multiLevelType w:val="multilevel"/>
    <w:tmpl w:val="9B8486B6"/>
    <w:lvl w:ilvl="0">
      <w:start w:val="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8" w15:restartNumberingAfterBreak="0">
    <w:nsid w:val="62E1229C"/>
    <w:multiLevelType w:val="multilevel"/>
    <w:tmpl w:val="0B4A7794"/>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9" w15:restartNumberingAfterBreak="0">
    <w:nsid w:val="638A72FF"/>
    <w:multiLevelType w:val="multilevel"/>
    <w:tmpl w:val="EFE00FDA"/>
    <w:lvl w:ilvl="0">
      <w:start w:val="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0" w15:restartNumberingAfterBreak="0">
    <w:nsid w:val="643B68FC"/>
    <w:multiLevelType w:val="multilevel"/>
    <w:tmpl w:val="C9122DBE"/>
    <w:lvl w:ilvl="0">
      <w:start w:val="8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1" w15:restartNumberingAfterBreak="0">
    <w:nsid w:val="65066741"/>
    <w:multiLevelType w:val="multilevel"/>
    <w:tmpl w:val="E2300A5C"/>
    <w:lvl w:ilvl="0">
      <w:start w:val="1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2" w15:restartNumberingAfterBreak="0">
    <w:nsid w:val="6513449F"/>
    <w:multiLevelType w:val="multilevel"/>
    <w:tmpl w:val="9CFE2296"/>
    <w:lvl w:ilvl="0">
      <w:start w:val="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3" w15:restartNumberingAfterBreak="0">
    <w:nsid w:val="65553448"/>
    <w:multiLevelType w:val="multilevel"/>
    <w:tmpl w:val="C2049220"/>
    <w:lvl w:ilvl="0">
      <w:start w:val="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4" w15:restartNumberingAfterBreak="0">
    <w:nsid w:val="656F153B"/>
    <w:multiLevelType w:val="multilevel"/>
    <w:tmpl w:val="75DAB7AA"/>
    <w:lvl w:ilvl="0">
      <w:start w:val="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5" w15:restartNumberingAfterBreak="0">
    <w:nsid w:val="65B47CDC"/>
    <w:multiLevelType w:val="multilevel"/>
    <w:tmpl w:val="C5B8DF44"/>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6" w15:restartNumberingAfterBreak="0">
    <w:nsid w:val="66151347"/>
    <w:multiLevelType w:val="multilevel"/>
    <w:tmpl w:val="89B45576"/>
    <w:lvl w:ilvl="0">
      <w:start w:val="9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7" w15:restartNumberingAfterBreak="0">
    <w:nsid w:val="66690F62"/>
    <w:multiLevelType w:val="multilevel"/>
    <w:tmpl w:val="BF96663E"/>
    <w:lvl w:ilvl="0">
      <w:start w:val="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8" w15:restartNumberingAfterBreak="0">
    <w:nsid w:val="669D5804"/>
    <w:multiLevelType w:val="multilevel"/>
    <w:tmpl w:val="CC161314"/>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9" w15:restartNumberingAfterBreak="0">
    <w:nsid w:val="66AB6961"/>
    <w:multiLevelType w:val="multilevel"/>
    <w:tmpl w:val="0D90D144"/>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0" w15:restartNumberingAfterBreak="0">
    <w:nsid w:val="66E94365"/>
    <w:multiLevelType w:val="multilevel"/>
    <w:tmpl w:val="77046016"/>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1" w15:restartNumberingAfterBreak="0">
    <w:nsid w:val="670D2645"/>
    <w:multiLevelType w:val="multilevel"/>
    <w:tmpl w:val="A156F274"/>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2" w15:restartNumberingAfterBreak="0">
    <w:nsid w:val="68402BBB"/>
    <w:multiLevelType w:val="multilevel"/>
    <w:tmpl w:val="CFEC48D4"/>
    <w:lvl w:ilvl="0">
      <w:start w:val="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3" w15:restartNumberingAfterBreak="0">
    <w:nsid w:val="68792DB8"/>
    <w:multiLevelType w:val="multilevel"/>
    <w:tmpl w:val="5748D5AA"/>
    <w:lvl w:ilvl="0">
      <w:start w:val="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4" w15:restartNumberingAfterBreak="0">
    <w:nsid w:val="68913DFF"/>
    <w:multiLevelType w:val="multilevel"/>
    <w:tmpl w:val="226CFAF2"/>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5" w15:restartNumberingAfterBreak="0">
    <w:nsid w:val="68A9743A"/>
    <w:multiLevelType w:val="multilevel"/>
    <w:tmpl w:val="5DEA7548"/>
    <w:lvl w:ilvl="0">
      <w:start w:val="9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6" w15:restartNumberingAfterBreak="0">
    <w:nsid w:val="68CB784D"/>
    <w:multiLevelType w:val="multilevel"/>
    <w:tmpl w:val="E3CA3834"/>
    <w:lvl w:ilvl="0">
      <w:start w:val="8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7" w15:restartNumberingAfterBreak="0">
    <w:nsid w:val="69B75DF3"/>
    <w:multiLevelType w:val="multilevel"/>
    <w:tmpl w:val="0E46157E"/>
    <w:lvl w:ilvl="0">
      <w:start w:val="1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8" w15:restartNumberingAfterBreak="0">
    <w:nsid w:val="6A03357F"/>
    <w:multiLevelType w:val="multilevel"/>
    <w:tmpl w:val="FA1EFDF2"/>
    <w:lvl w:ilvl="0">
      <w:start w:val="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9" w15:restartNumberingAfterBreak="0">
    <w:nsid w:val="6A517052"/>
    <w:multiLevelType w:val="multilevel"/>
    <w:tmpl w:val="A50A0E14"/>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0" w15:restartNumberingAfterBreak="0">
    <w:nsid w:val="6AF74EF9"/>
    <w:multiLevelType w:val="multilevel"/>
    <w:tmpl w:val="F61C3018"/>
    <w:lvl w:ilvl="0">
      <w:start w:val="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1" w15:restartNumberingAfterBreak="0">
    <w:nsid w:val="6AFA49AC"/>
    <w:multiLevelType w:val="multilevel"/>
    <w:tmpl w:val="FF4CADDC"/>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2" w15:restartNumberingAfterBreak="0">
    <w:nsid w:val="6B4470F5"/>
    <w:multiLevelType w:val="multilevel"/>
    <w:tmpl w:val="698C8EFC"/>
    <w:lvl w:ilvl="0">
      <w:start w:val="1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3" w15:restartNumberingAfterBreak="0">
    <w:nsid w:val="6B9338DC"/>
    <w:multiLevelType w:val="multilevel"/>
    <w:tmpl w:val="1564F384"/>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4" w15:restartNumberingAfterBreak="0">
    <w:nsid w:val="6BBE24BD"/>
    <w:multiLevelType w:val="multilevel"/>
    <w:tmpl w:val="5EFEA5D0"/>
    <w:lvl w:ilvl="0">
      <w:start w:val="1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5" w15:restartNumberingAfterBreak="0">
    <w:nsid w:val="6BCD5DBC"/>
    <w:multiLevelType w:val="multilevel"/>
    <w:tmpl w:val="8B085BE8"/>
    <w:lvl w:ilvl="0">
      <w:start w:val="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6" w15:restartNumberingAfterBreak="0">
    <w:nsid w:val="6C141798"/>
    <w:multiLevelType w:val="multilevel"/>
    <w:tmpl w:val="8B9A3244"/>
    <w:lvl w:ilvl="0">
      <w:start w:val="1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7" w15:restartNumberingAfterBreak="0">
    <w:nsid w:val="6C2F2895"/>
    <w:multiLevelType w:val="multilevel"/>
    <w:tmpl w:val="2092007C"/>
    <w:lvl w:ilvl="0">
      <w:start w:val="9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8" w15:restartNumberingAfterBreak="0">
    <w:nsid w:val="6C385F69"/>
    <w:multiLevelType w:val="multilevel"/>
    <w:tmpl w:val="247AD89A"/>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9" w15:restartNumberingAfterBreak="0">
    <w:nsid w:val="6C792992"/>
    <w:multiLevelType w:val="multilevel"/>
    <w:tmpl w:val="DBF4BC18"/>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0" w15:restartNumberingAfterBreak="0">
    <w:nsid w:val="6D077CC9"/>
    <w:multiLevelType w:val="multilevel"/>
    <w:tmpl w:val="E60035A0"/>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1" w15:restartNumberingAfterBreak="0">
    <w:nsid w:val="6E120AAD"/>
    <w:multiLevelType w:val="multilevel"/>
    <w:tmpl w:val="8F66E404"/>
    <w:lvl w:ilvl="0">
      <w:start w:val="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2" w15:restartNumberingAfterBreak="0">
    <w:nsid w:val="6E131BEB"/>
    <w:multiLevelType w:val="multilevel"/>
    <w:tmpl w:val="87E846DA"/>
    <w:lvl w:ilvl="0">
      <w:start w:val="1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3" w15:restartNumberingAfterBreak="0">
    <w:nsid w:val="6E225238"/>
    <w:multiLevelType w:val="multilevel"/>
    <w:tmpl w:val="E79C0A52"/>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4" w15:restartNumberingAfterBreak="0">
    <w:nsid w:val="6E730FBB"/>
    <w:multiLevelType w:val="multilevel"/>
    <w:tmpl w:val="4E7E87EC"/>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5" w15:restartNumberingAfterBreak="0">
    <w:nsid w:val="6E7C47E0"/>
    <w:multiLevelType w:val="multilevel"/>
    <w:tmpl w:val="3D1E24A8"/>
    <w:lvl w:ilvl="0">
      <w:start w:val="10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6" w15:restartNumberingAfterBreak="0">
    <w:nsid w:val="6E963D2D"/>
    <w:multiLevelType w:val="multilevel"/>
    <w:tmpl w:val="327C2252"/>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7" w15:restartNumberingAfterBreak="0">
    <w:nsid w:val="6EC67FE9"/>
    <w:multiLevelType w:val="multilevel"/>
    <w:tmpl w:val="C556F168"/>
    <w:lvl w:ilvl="0">
      <w:start w:val="9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8" w15:restartNumberingAfterBreak="0">
    <w:nsid w:val="6F87676C"/>
    <w:multiLevelType w:val="multilevel"/>
    <w:tmpl w:val="C56EC67C"/>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9" w15:restartNumberingAfterBreak="0">
    <w:nsid w:val="700664BC"/>
    <w:multiLevelType w:val="multilevel"/>
    <w:tmpl w:val="A864785A"/>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0" w15:restartNumberingAfterBreak="0">
    <w:nsid w:val="702508AB"/>
    <w:multiLevelType w:val="multilevel"/>
    <w:tmpl w:val="54F6DA8C"/>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1" w15:restartNumberingAfterBreak="0">
    <w:nsid w:val="70955A8A"/>
    <w:multiLevelType w:val="multilevel"/>
    <w:tmpl w:val="6E18207E"/>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2" w15:restartNumberingAfterBreak="0">
    <w:nsid w:val="70A0696E"/>
    <w:multiLevelType w:val="multilevel"/>
    <w:tmpl w:val="E5CE8D5C"/>
    <w:lvl w:ilvl="0">
      <w:start w:val="10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3" w15:restartNumberingAfterBreak="0">
    <w:nsid w:val="70BA6522"/>
    <w:multiLevelType w:val="multilevel"/>
    <w:tmpl w:val="31E6B930"/>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4" w15:restartNumberingAfterBreak="0">
    <w:nsid w:val="70BD54F0"/>
    <w:multiLevelType w:val="multilevel"/>
    <w:tmpl w:val="98B01F22"/>
    <w:lvl w:ilvl="0">
      <w:start w:val="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5" w15:restartNumberingAfterBreak="0">
    <w:nsid w:val="71AF1456"/>
    <w:multiLevelType w:val="multilevel"/>
    <w:tmpl w:val="9ADA3C1C"/>
    <w:lvl w:ilvl="0">
      <w:start w:val="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6" w15:restartNumberingAfterBreak="0">
    <w:nsid w:val="72957D34"/>
    <w:multiLevelType w:val="multilevel"/>
    <w:tmpl w:val="FB3CB058"/>
    <w:lvl w:ilvl="0">
      <w:start w:val="7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7" w15:restartNumberingAfterBreak="0">
    <w:nsid w:val="72ED4CDE"/>
    <w:multiLevelType w:val="multilevel"/>
    <w:tmpl w:val="40B8247C"/>
    <w:lvl w:ilvl="0">
      <w:start w:val="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8" w15:restartNumberingAfterBreak="0">
    <w:nsid w:val="737761F8"/>
    <w:multiLevelType w:val="multilevel"/>
    <w:tmpl w:val="44722EF4"/>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9" w15:restartNumberingAfterBreak="0">
    <w:nsid w:val="74177005"/>
    <w:multiLevelType w:val="multilevel"/>
    <w:tmpl w:val="6B6A5430"/>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0" w15:restartNumberingAfterBreak="0">
    <w:nsid w:val="74315EBC"/>
    <w:multiLevelType w:val="multilevel"/>
    <w:tmpl w:val="482C1398"/>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1" w15:restartNumberingAfterBreak="0">
    <w:nsid w:val="749F4156"/>
    <w:multiLevelType w:val="multilevel"/>
    <w:tmpl w:val="7DE418F6"/>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2" w15:restartNumberingAfterBreak="0">
    <w:nsid w:val="751046DB"/>
    <w:multiLevelType w:val="multilevel"/>
    <w:tmpl w:val="253CECE8"/>
    <w:lvl w:ilvl="0">
      <w:start w:val="1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3" w15:restartNumberingAfterBreak="0">
    <w:nsid w:val="7519157D"/>
    <w:multiLevelType w:val="multilevel"/>
    <w:tmpl w:val="05166D92"/>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4" w15:restartNumberingAfterBreak="0">
    <w:nsid w:val="75BA2B82"/>
    <w:multiLevelType w:val="multilevel"/>
    <w:tmpl w:val="C5A257C8"/>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5" w15:restartNumberingAfterBreak="0">
    <w:nsid w:val="75BB556A"/>
    <w:multiLevelType w:val="multilevel"/>
    <w:tmpl w:val="2B9C7C98"/>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6" w15:restartNumberingAfterBreak="0">
    <w:nsid w:val="75C42028"/>
    <w:multiLevelType w:val="multilevel"/>
    <w:tmpl w:val="A0241160"/>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7" w15:restartNumberingAfterBreak="0">
    <w:nsid w:val="766310E4"/>
    <w:multiLevelType w:val="multilevel"/>
    <w:tmpl w:val="642C67D2"/>
    <w:lvl w:ilvl="0">
      <w:start w:val="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8" w15:restartNumberingAfterBreak="0">
    <w:nsid w:val="771E0AF0"/>
    <w:multiLevelType w:val="multilevel"/>
    <w:tmpl w:val="9148E406"/>
    <w:lvl w:ilvl="0">
      <w:start w:val="10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9" w15:restartNumberingAfterBreak="0">
    <w:nsid w:val="77BD4D2D"/>
    <w:multiLevelType w:val="multilevel"/>
    <w:tmpl w:val="1B32AC2E"/>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0" w15:restartNumberingAfterBreak="0">
    <w:nsid w:val="77EA1F2E"/>
    <w:multiLevelType w:val="multilevel"/>
    <w:tmpl w:val="BCD016B6"/>
    <w:lvl w:ilvl="0">
      <w:start w:val="1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1" w15:restartNumberingAfterBreak="0">
    <w:nsid w:val="77F53705"/>
    <w:multiLevelType w:val="multilevel"/>
    <w:tmpl w:val="0D4EF006"/>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2" w15:restartNumberingAfterBreak="0">
    <w:nsid w:val="77F83D4D"/>
    <w:multiLevelType w:val="multilevel"/>
    <w:tmpl w:val="C6E02604"/>
    <w:lvl w:ilvl="0">
      <w:start w:val="9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3" w15:restartNumberingAfterBreak="0">
    <w:nsid w:val="782A2435"/>
    <w:multiLevelType w:val="multilevel"/>
    <w:tmpl w:val="74762CAC"/>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4" w15:restartNumberingAfterBreak="0">
    <w:nsid w:val="78720606"/>
    <w:multiLevelType w:val="multilevel"/>
    <w:tmpl w:val="7D92EF9C"/>
    <w:lvl w:ilvl="0">
      <w:start w:val="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5" w15:restartNumberingAfterBreak="0">
    <w:nsid w:val="79156F51"/>
    <w:multiLevelType w:val="multilevel"/>
    <w:tmpl w:val="9F5892E0"/>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6" w15:restartNumberingAfterBreak="0">
    <w:nsid w:val="79EF25D0"/>
    <w:multiLevelType w:val="multilevel"/>
    <w:tmpl w:val="BCA4893C"/>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7" w15:restartNumberingAfterBreak="0">
    <w:nsid w:val="7A2402F8"/>
    <w:multiLevelType w:val="multilevel"/>
    <w:tmpl w:val="00A87B4E"/>
    <w:lvl w:ilvl="0">
      <w:start w:val="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8" w15:restartNumberingAfterBreak="0">
    <w:nsid w:val="7A2D73D3"/>
    <w:multiLevelType w:val="multilevel"/>
    <w:tmpl w:val="8592C506"/>
    <w:lvl w:ilvl="0">
      <w:start w:val="1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9" w15:restartNumberingAfterBreak="0">
    <w:nsid w:val="7A351315"/>
    <w:multiLevelType w:val="multilevel"/>
    <w:tmpl w:val="7BC81C64"/>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0" w15:restartNumberingAfterBreak="0">
    <w:nsid w:val="7A6131F8"/>
    <w:multiLevelType w:val="multilevel"/>
    <w:tmpl w:val="49884450"/>
    <w:lvl w:ilvl="0">
      <w:start w:val="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1" w15:restartNumberingAfterBreak="0">
    <w:nsid w:val="7A613EEA"/>
    <w:multiLevelType w:val="multilevel"/>
    <w:tmpl w:val="C3B0B0D2"/>
    <w:lvl w:ilvl="0">
      <w:start w:val="1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2" w15:restartNumberingAfterBreak="0">
    <w:nsid w:val="7A747F13"/>
    <w:multiLevelType w:val="multilevel"/>
    <w:tmpl w:val="B9AEF882"/>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3" w15:restartNumberingAfterBreak="0">
    <w:nsid w:val="7AB8438C"/>
    <w:multiLevelType w:val="multilevel"/>
    <w:tmpl w:val="4508A536"/>
    <w:lvl w:ilvl="0">
      <w:start w:val="9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4" w15:restartNumberingAfterBreak="0">
    <w:nsid w:val="7B013729"/>
    <w:multiLevelType w:val="multilevel"/>
    <w:tmpl w:val="9CFA9ABC"/>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5" w15:restartNumberingAfterBreak="0">
    <w:nsid w:val="7B0674AA"/>
    <w:multiLevelType w:val="multilevel"/>
    <w:tmpl w:val="F7F2BB94"/>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6" w15:restartNumberingAfterBreak="0">
    <w:nsid w:val="7C383BC6"/>
    <w:multiLevelType w:val="multilevel"/>
    <w:tmpl w:val="BEEABA10"/>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7" w15:restartNumberingAfterBreak="0">
    <w:nsid w:val="7D7D736C"/>
    <w:multiLevelType w:val="multilevel"/>
    <w:tmpl w:val="8EF0054A"/>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8" w15:restartNumberingAfterBreak="0">
    <w:nsid w:val="7DAA36FD"/>
    <w:multiLevelType w:val="multilevel"/>
    <w:tmpl w:val="81A03F24"/>
    <w:lvl w:ilvl="0">
      <w:start w:val="1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9" w15:restartNumberingAfterBreak="0">
    <w:nsid w:val="7E0726A3"/>
    <w:multiLevelType w:val="multilevel"/>
    <w:tmpl w:val="D3FA9842"/>
    <w:lvl w:ilvl="0">
      <w:start w:val="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0" w15:restartNumberingAfterBreak="0">
    <w:nsid w:val="7E426B04"/>
    <w:multiLevelType w:val="multilevel"/>
    <w:tmpl w:val="86B2E426"/>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1" w15:restartNumberingAfterBreak="0">
    <w:nsid w:val="7F233F48"/>
    <w:multiLevelType w:val="multilevel"/>
    <w:tmpl w:val="C21AEB9A"/>
    <w:lvl w:ilvl="0">
      <w:start w:val="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2" w15:restartNumberingAfterBreak="0">
    <w:nsid w:val="7F3314EA"/>
    <w:multiLevelType w:val="multilevel"/>
    <w:tmpl w:val="F6F0E55A"/>
    <w:lvl w:ilvl="0">
      <w:start w:val="1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3" w15:restartNumberingAfterBreak="0">
    <w:nsid w:val="7FA65944"/>
    <w:multiLevelType w:val="multilevel"/>
    <w:tmpl w:val="BF246208"/>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1954287263">
    <w:abstractNumId w:val="34"/>
  </w:num>
  <w:num w:numId="2" w16cid:durableId="2059283489">
    <w:abstractNumId w:val="297"/>
  </w:num>
  <w:num w:numId="3" w16cid:durableId="102575565">
    <w:abstractNumId w:val="281"/>
  </w:num>
  <w:num w:numId="4" w16cid:durableId="1666979143">
    <w:abstractNumId w:val="259"/>
  </w:num>
  <w:num w:numId="5" w16cid:durableId="1345665017">
    <w:abstractNumId w:val="144"/>
  </w:num>
  <w:num w:numId="6" w16cid:durableId="1478566044">
    <w:abstractNumId w:val="242"/>
  </w:num>
  <w:num w:numId="7" w16cid:durableId="194387345">
    <w:abstractNumId w:val="98"/>
  </w:num>
  <w:num w:numId="8" w16cid:durableId="782844833">
    <w:abstractNumId w:val="273"/>
  </w:num>
  <w:num w:numId="9" w16cid:durableId="400181477">
    <w:abstractNumId w:val="268"/>
  </w:num>
  <w:num w:numId="10" w16cid:durableId="1475829140">
    <w:abstractNumId w:val="43"/>
  </w:num>
  <w:num w:numId="11" w16cid:durableId="2126846449">
    <w:abstractNumId w:val="107"/>
  </w:num>
  <w:num w:numId="12" w16cid:durableId="2102296390">
    <w:abstractNumId w:val="42"/>
  </w:num>
  <w:num w:numId="13" w16cid:durableId="259801593">
    <w:abstractNumId w:val="216"/>
  </w:num>
  <w:num w:numId="14" w16cid:durableId="834031571">
    <w:abstractNumId w:val="263"/>
  </w:num>
  <w:num w:numId="15" w16cid:durableId="1530070724">
    <w:abstractNumId w:val="124"/>
  </w:num>
  <w:num w:numId="16" w16cid:durableId="833952455">
    <w:abstractNumId w:val="306"/>
  </w:num>
  <w:num w:numId="17" w16cid:durableId="2069767281">
    <w:abstractNumId w:val="190"/>
  </w:num>
  <w:num w:numId="18" w16cid:durableId="474178631">
    <w:abstractNumId w:val="37"/>
  </w:num>
  <w:num w:numId="19" w16cid:durableId="475418189">
    <w:abstractNumId w:val="225"/>
  </w:num>
  <w:num w:numId="20" w16cid:durableId="1239559737">
    <w:abstractNumId w:val="111"/>
  </w:num>
  <w:num w:numId="21" w16cid:durableId="1485587585">
    <w:abstractNumId w:val="189"/>
  </w:num>
  <w:num w:numId="22" w16cid:durableId="2039694798">
    <w:abstractNumId w:val="118"/>
  </w:num>
  <w:num w:numId="23" w16cid:durableId="1229729170">
    <w:abstractNumId w:val="136"/>
  </w:num>
  <w:num w:numId="24" w16cid:durableId="2134859481">
    <w:abstractNumId w:val="219"/>
  </w:num>
  <w:num w:numId="25" w16cid:durableId="203715427">
    <w:abstractNumId w:val="93"/>
  </w:num>
  <w:num w:numId="26" w16cid:durableId="780954879">
    <w:abstractNumId w:val="85"/>
  </w:num>
  <w:num w:numId="27" w16cid:durableId="126246363">
    <w:abstractNumId w:val="48"/>
  </w:num>
  <w:num w:numId="28" w16cid:durableId="1176336264">
    <w:abstractNumId w:val="156"/>
  </w:num>
  <w:num w:numId="29" w16cid:durableId="221136643">
    <w:abstractNumId w:val="198"/>
  </w:num>
  <w:num w:numId="30" w16cid:durableId="1957832748">
    <w:abstractNumId w:val="266"/>
  </w:num>
  <w:num w:numId="31" w16cid:durableId="746850635">
    <w:abstractNumId w:val="50"/>
  </w:num>
  <w:num w:numId="32" w16cid:durableId="236133882">
    <w:abstractNumId w:val="141"/>
  </w:num>
  <w:num w:numId="33" w16cid:durableId="137498489">
    <w:abstractNumId w:val="77"/>
  </w:num>
  <w:num w:numId="34" w16cid:durableId="1484466458">
    <w:abstractNumId w:val="307"/>
  </w:num>
  <w:num w:numId="35" w16cid:durableId="1221553219">
    <w:abstractNumId w:val="113"/>
  </w:num>
  <w:num w:numId="36" w16cid:durableId="109980957">
    <w:abstractNumId w:val="293"/>
  </w:num>
  <w:num w:numId="37" w16cid:durableId="1727994072">
    <w:abstractNumId w:val="75"/>
  </w:num>
  <w:num w:numId="38" w16cid:durableId="1866093467">
    <w:abstractNumId w:val="277"/>
  </w:num>
  <w:num w:numId="39" w16cid:durableId="1307203332">
    <w:abstractNumId w:val="299"/>
  </w:num>
  <w:num w:numId="40" w16cid:durableId="622854366">
    <w:abstractNumId w:val="132"/>
  </w:num>
  <w:num w:numId="41" w16cid:durableId="1688025745">
    <w:abstractNumId w:val="14"/>
  </w:num>
  <w:num w:numId="42" w16cid:durableId="1072046287">
    <w:abstractNumId w:val="123"/>
  </w:num>
  <w:num w:numId="43" w16cid:durableId="1525709377">
    <w:abstractNumId w:val="15"/>
  </w:num>
  <w:num w:numId="44" w16cid:durableId="212739772">
    <w:abstractNumId w:val="134"/>
  </w:num>
  <w:num w:numId="45" w16cid:durableId="1252272936">
    <w:abstractNumId w:val="185"/>
  </w:num>
  <w:num w:numId="46" w16cid:durableId="1000498034">
    <w:abstractNumId w:val="145"/>
  </w:num>
  <w:num w:numId="47" w16cid:durableId="727188722">
    <w:abstractNumId w:val="181"/>
  </w:num>
  <w:num w:numId="48" w16cid:durableId="139613535">
    <w:abstractNumId w:val="253"/>
  </w:num>
  <w:num w:numId="49" w16cid:durableId="927159571">
    <w:abstractNumId w:val="195"/>
  </w:num>
  <w:num w:numId="50" w16cid:durableId="49112798">
    <w:abstractNumId w:val="90"/>
  </w:num>
  <w:num w:numId="51" w16cid:durableId="1396246860">
    <w:abstractNumId w:val="159"/>
  </w:num>
  <w:num w:numId="52" w16cid:durableId="119347075">
    <w:abstractNumId w:val="108"/>
  </w:num>
  <w:num w:numId="53" w16cid:durableId="358972116">
    <w:abstractNumId w:val="260"/>
  </w:num>
  <w:num w:numId="54" w16cid:durableId="235286692">
    <w:abstractNumId w:val="208"/>
  </w:num>
  <w:num w:numId="55" w16cid:durableId="426777262">
    <w:abstractNumId w:val="165"/>
  </w:num>
  <w:num w:numId="56" w16cid:durableId="999311089">
    <w:abstractNumId w:val="180"/>
  </w:num>
  <w:num w:numId="57" w16cid:durableId="659237202">
    <w:abstractNumId w:val="182"/>
  </w:num>
  <w:num w:numId="58" w16cid:durableId="1363821302">
    <w:abstractNumId w:val="6"/>
  </w:num>
  <w:num w:numId="59" w16cid:durableId="1222445901">
    <w:abstractNumId w:val="2"/>
  </w:num>
  <w:num w:numId="60" w16cid:durableId="122504855">
    <w:abstractNumId w:val="99"/>
  </w:num>
  <w:num w:numId="61" w16cid:durableId="924845133">
    <w:abstractNumId w:val="278"/>
  </w:num>
  <w:num w:numId="62" w16cid:durableId="447358113">
    <w:abstractNumId w:val="201"/>
  </w:num>
  <w:num w:numId="63" w16cid:durableId="1291664547">
    <w:abstractNumId w:val="305"/>
  </w:num>
  <w:num w:numId="64" w16cid:durableId="1886940273">
    <w:abstractNumId w:val="168"/>
  </w:num>
  <w:num w:numId="65" w16cid:durableId="1766267224">
    <w:abstractNumId w:val="153"/>
  </w:num>
  <w:num w:numId="66" w16cid:durableId="1425030139">
    <w:abstractNumId w:val="232"/>
  </w:num>
  <w:num w:numId="67" w16cid:durableId="853148777">
    <w:abstractNumId w:val="58"/>
  </w:num>
  <w:num w:numId="68" w16cid:durableId="1561750643">
    <w:abstractNumId w:val="135"/>
  </w:num>
  <w:num w:numId="69" w16cid:durableId="1946496423">
    <w:abstractNumId w:val="215"/>
  </w:num>
  <w:num w:numId="70" w16cid:durableId="1647272871">
    <w:abstractNumId w:val="188"/>
  </w:num>
  <w:num w:numId="71" w16cid:durableId="488716534">
    <w:abstractNumId w:val="130"/>
  </w:num>
  <w:num w:numId="72" w16cid:durableId="487525512">
    <w:abstractNumId w:val="95"/>
  </w:num>
  <w:num w:numId="73" w16cid:durableId="1109662276">
    <w:abstractNumId w:val="147"/>
  </w:num>
  <w:num w:numId="74" w16cid:durableId="1066494984">
    <w:abstractNumId w:val="70"/>
  </w:num>
  <w:num w:numId="75" w16cid:durableId="34742683">
    <w:abstractNumId w:val="311"/>
  </w:num>
  <w:num w:numId="76" w16cid:durableId="1366753913">
    <w:abstractNumId w:val="19"/>
  </w:num>
  <w:num w:numId="77" w16cid:durableId="713434325">
    <w:abstractNumId w:val="91"/>
  </w:num>
  <w:num w:numId="78" w16cid:durableId="1428308307">
    <w:abstractNumId w:val="276"/>
  </w:num>
  <w:num w:numId="79" w16cid:durableId="3867755">
    <w:abstractNumId w:val="226"/>
  </w:num>
  <w:num w:numId="80" w16cid:durableId="305858397">
    <w:abstractNumId w:val="143"/>
  </w:num>
  <w:num w:numId="81" w16cid:durableId="1606232204">
    <w:abstractNumId w:val="246"/>
  </w:num>
  <w:num w:numId="82" w16cid:durableId="1957786734">
    <w:abstractNumId w:val="205"/>
  </w:num>
  <w:num w:numId="83" w16cid:durableId="1665745459">
    <w:abstractNumId w:val="207"/>
  </w:num>
  <w:num w:numId="84" w16cid:durableId="34430952">
    <w:abstractNumId w:val="146"/>
  </w:num>
  <w:num w:numId="85" w16cid:durableId="1537503256">
    <w:abstractNumId w:val="94"/>
  </w:num>
  <w:num w:numId="86" w16cid:durableId="683359914">
    <w:abstractNumId w:val="230"/>
  </w:num>
  <w:num w:numId="87" w16cid:durableId="433475128">
    <w:abstractNumId w:val="51"/>
  </w:num>
  <w:num w:numId="88" w16cid:durableId="1826816793">
    <w:abstractNumId w:val="10"/>
  </w:num>
  <w:num w:numId="89" w16cid:durableId="1206066457">
    <w:abstractNumId w:val="179"/>
  </w:num>
  <w:num w:numId="90" w16cid:durableId="1555850501">
    <w:abstractNumId w:val="64"/>
  </w:num>
  <w:num w:numId="91" w16cid:durableId="1819567851">
    <w:abstractNumId w:val="186"/>
  </w:num>
  <w:num w:numId="92" w16cid:durableId="1921787649">
    <w:abstractNumId w:val="31"/>
  </w:num>
  <w:num w:numId="93" w16cid:durableId="76902900">
    <w:abstractNumId w:val="41"/>
  </w:num>
  <w:num w:numId="94" w16cid:durableId="774985381">
    <w:abstractNumId w:val="257"/>
  </w:num>
  <w:num w:numId="95" w16cid:durableId="1176337930">
    <w:abstractNumId w:val="1"/>
  </w:num>
  <w:num w:numId="96" w16cid:durableId="2094082314">
    <w:abstractNumId w:val="57"/>
  </w:num>
  <w:num w:numId="97" w16cid:durableId="436951853">
    <w:abstractNumId w:val="292"/>
  </w:num>
  <w:num w:numId="98" w16cid:durableId="1275165813">
    <w:abstractNumId w:val="245"/>
  </w:num>
  <w:num w:numId="99" w16cid:durableId="521935773">
    <w:abstractNumId w:val="236"/>
  </w:num>
  <w:num w:numId="100" w16cid:durableId="2117018516">
    <w:abstractNumId w:val="272"/>
  </w:num>
  <w:num w:numId="101" w16cid:durableId="1619216212">
    <w:abstractNumId w:val="119"/>
  </w:num>
  <w:num w:numId="102" w16cid:durableId="640889495">
    <w:abstractNumId w:val="115"/>
  </w:num>
  <w:num w:numId="103" w16cid:durableId="890926370">
    <w:abstractNumId w:val="63"/>
  </w:num>
  <w:num w:numId="104" w16cid:durableId="753356449">
    <w:abstractNumId w:val="288"/>
  </w:num>
  <w:num w:numId="105" w16cid:durableId="520552972">
    <w:abstractNumId w:val="76"/>
  </w:num>
  <w:num w:numId="106" w16cid:durableId="1630742669">
    <w:abstractNumId w:val="9"/>
  </w:num>
  <w:num w:numId="107" w16cid:durableId="1497303495">
    <w:abstractNumId w:val="265"/>
  </w:num>
  <w:num w:numId="108" w16cid:durableId="213084005">
    <w:abstractNumId w:val="157"/>
  </w:num>
  <w:num w:numId="109" w16cid:durableId="345139469">
    <w:abstractNumId w:val="38"/>
  </w:num>
  <w:num w:numId="110" w16cid:durableId="1827744179">
    <w:abstractNumId w:val="254"/>
  </w:num>
  <w:num w:numId="111" w16cid:durableId="1684626581">
    <w:abstractNumId w:val="178"/>
  </w:num>
  <w:num w:numId="112" w16cid:durableId="870802688">
    <w:abstractNumId w:val="295"/>
  </w:num>
  <w:num w:numId="113" w16cid:durableId="780996486">
    <w:abstractNumId w:val="78"/>
  </w:num>
  <w:num w:numId="114" w16cid:durableId="414208915">
    <w:abstractNumId w:val="35"/>
  </w:num>
  <w:num w:numId="115" w16cid:durableId="984242078">
    <w:abstractNumId w:val="177"/>
  </w:num>
  <w:num w:numId="116" w16cid:durableId="788399351">
    <w:abstractNumId w:val="191"/>
  </w:num>
  <w:num w:numId="117" w16cid:durableId="2138601924">
    <w:abstractNumId w:val="96"/>
  </w:num>
  <w:num w:numId="118" w16cid:durableId="313796453">
    <w:abstractNumId w:val="103"/>
  </w:num>
  <w:num w:numId="119" w16cid:durableId="1870029655">
    <w:abstractNumId w:val="170"/>
  </w:num>
  <w:num w:numId="120" w16cid:durableId="895820390">
    <w:abstractNumId w:val="152"/>
  </w:num>
  <w:num w:numId="121" w16cid:durableId="483473873">
    <w:abstractNumId w:val="32"/>
  </w:num>
  <w:num w:numId="122" w16cid:durableId="510875861">
    <w:abstractNumId w:val="217"/>
  </w:num>
  <w:num w:numId="123" w16cid:durableId="1353678829">
    <w:abstractNumId w:val="28"/>
  </w:num>
  <w:num w:numId="124" w16cid:durableId="147552601">
    <w:abstractNumId w:val="280"/>
  </w:num>
  <w:num w:numId="125" w16cid:durableId="1327510366">
    <w:abstractNumId w:val="283"/>
  </w:num>
  <w:num w:numId="126" w16cid:durableId="929503072">
    <w:abstractNumId w:val="33"/>
  </w:num>
  <w:num w:numId="127" w16cid:durableId="14966314">
    <w:abstractNumId w:val="171"/>
  </w:num>
  <w:num w:numId="128" w16cid:durableId="1135947501">
    <w:abstractNumId w:val="173"/>
  </w:num>
  <w:num w:numId="129" w16cid:durableId="1904176831">
    <w:abstractNumId w:val="310"/>
  </w:num>
  <w:num w:numId="130" w16cid:durableId="74669067">
    <w:abstractNumId w:val="83"/>
  </w:num>
  <w:num w:numId="131" w16cid:durableId="1960644336">
    <w:abstractNumId w:val="235"/>
  </w:num>
  <w:num w:numId="132" w16cid:durableId="576482229">
    <w:abstractNumId w:val="269"/>
  </w:num>
  <w:num w:numId="133" w16cid:durableId="809708191">
    <w:abstractNumId w:val="199"/>
  </w:num>
  <w:num w:numId="134" w16cid:durableId="2040473804">
    <w:abstractNumId w:val="3"/>
  </w:num>
  <w:num w:numId="135" w16cid:durableId="1833989260">
    <w:abstractNumId w:val="62"/>
  </w:num>
  <w:num w:numId="136" w16cid:durableId="1617174850">
    <w:abstractNumId w:val="174"/>
  </w:num>
  <w:num w:numId="137" w16cid:durableId="612445321">
    <w:abstractNumId w:val="66"/>
  </w:num>
  <w:num w:numId="138" w16cid:durableId="20596157">
    <w:abstractNumId w:val="61"/>
  </w:num>
  <w:num w:numId="139" w16cid:durableId="710229121">
    <w:abstractNumId w:val="262"/>
  </w:num>
  <w:num w:numId="140" w16cid:durableId="254478638">
    <w:abstractNumId w:val="166"/>
  </w:num>
  <w:num w:numId="141" w16cid:durableId="1740129793">
    <w:abstractNumId w:val="256"/>
  </w:num>
  <w:num w:numId="142" w16cid:durableId="706754094">
    <w:abstractNumId w:val="202"/>
  </w:num>
  <w:num w:numId="143" w16cid:durableId="965311799">
    <w:abstractNumId w:val="45"/>
  </w:num>
  <w:num w:numId="144" w16cid:durableId="1145001461">
    <w:abstractNumId w:val="11"/>
  </w:num>
  <w:num w:numId="145" w16cid:durableId="2029477665">
    <w:abstractNumId w:val="210"/>
  </w:num>
  <w:num w:numId="146" w16cid:durableId="177744095">
    <w:abstractNumId w:val="148"/>
  </w:num>
  <w:num w:numId="147" w16cid:durableId="1970092514">
    <w:abstractNumId w:val="308"/>
  </w:num>
  <w:num w:numId="148" w16cid:durableId="1446271312">
    <w:abstractNumId w:val="184"/>
  </w:num>
  <w:num w:numId="149" w16cid:durableId="2069066648">
    <w:abstractNumId w:val="82"/>
  </w:num>
  <w:num w:numId="150" w16cid:durableId="444007171">
    <w:abstractNumId w:val="290"/>
  </w:num>
  <w:num w:numId="151" w16cid:durableId="1957634331">
    <w:abstractNumId w:val="218"/>
  </w:num>
  <w:num w:numId="152" w16cid:durableId="355470721">
    <w:abstractNumId w:val="80"/>
  </w:num>
  <w:num w:numId="153" w16cid:durableId="1855459207">
    <w:abstractNumId w:val="231"/>
  </w:num>
  <w:num w:numId="154" w16cid:durableId="1026562896">
    <w:abstractNumId w:val="203"/>
  </w:num>
  <w:num w:numId="155" w16cid:durableId="978802755">
    <w:abstractNumId w:val="192"/>
  </w:num>
  <w:num w:numId="156" w16cid:durableId="1689061515">
    <w:abstractNumId w:val="252"/>
  </w:num>
  <w:num w:numId="157" w16cid:durableId="1257136254">
    <w:abstractNumId w:val="0"/>
  </w:num>
  <w:num w:numId="158" w16cid:durableId="1823347841">
    <w:abstractNumId w:val="213"/>
  </w:num>
  <w:num w:numId="159" w16cid:durableId="1825269779">
    <w:abstractNumId w:val="39"/>
  </w:num>
  <w:num w:numId="160" w16cid:durableId="2044746845">
    <w:abstractNumId w:val="274"/>
  </w:num>
  <w:num w:numId="161" w16cid:durableId="688608879">
    <w:abstractNumId w:val="214"/>
  </w:num>
  <w:num w:numId="162" w16cid:durableId="1683972744">
    <w:abstractNumId w:val="142"/>
  </w:num>
  <w:num w:numId="163" w16cid:durableId="947547660">
    <w:abstractNumId w:val="4"/>
  </w:num>
  <w:num w:numId="164" w16cid:durableId="41290110">
    <w:abstractNumId w:val="25"/>
  </w:num>
  <w:num w:numId="165" w16cid:durableId="858395522">
    <w:abstractNumId w:val="161"/>
  </w:num>
  <w:num w:numId="166" w16cid:durableId="351345667">
    <w:abstractNumId w:val="44"/>
  </w:num>
  <w:num w:numId="167" w16cid:durableId="1701004689">
    <w:abstractNumId w:val="164"/>
  </w:num>
  <w:num w:numId="168" w16cid:durableId="272371825">
    <w:abstractNumId w:val="122"/>
  </w:num>
  <w:num w:numId="169" w16cid:durableId="1746688146">
    <w:abstractNumId w:val="233"/>
  </w:num>
  <w:num w:numId="170" w16cid:durableId="692263073">
    <w:abstractNumId w:val="73"/>
  </w:num>
  <w:num w:numId="171" w16cid:durableId="1709184556">
    <w:abstractNumId w:val="294"/>
  </w:num>
  <w:num w:numId="172" w16cid:durableId="265618468">
    <w:abstractNumId w:val="224"/>
  </w:num>
  <w:num w:numId="173" w16cid:durableId="975064791">
    <w:abstractNumId w:val="237"/>
  </w:num>
  <w:num w:numId="174" w16cid:durableId="1982610730">
    <w:abstractNumId w:val="250"/>
  </w:num>
  <w:num w:numId="175" w16cid:durableId="595595278">
    <w:abstractNumId w:val="133"/>
  </w:num>
  <w:num w:numId="176" w16cid:durableId="622224794">
    <w:abstractNumId w:val="221"/>
  </w:num>
  <w:num w:numId="177" w16cid:durableId="1986347764">
    <w:abstractNumId w:val="131"/>
  </w:num>
  <w:num w:numId="178" w16cid:durableId="950867497">
    <w:abstractNumId w:val="222"/>
  </w:num>
  <w:num w:numId="179" w16cid:durableId="1348560399">
    <w:abstractNumId w:val="69"/>
  </w:num>
  <w:num w:numId="180" w16cid:durableId="2115008352">
    <w:abstractNumId w:val="227"/>
  </w:num>
  <w:num w:numId="181" w16cid:durableId="1392581394">
    <w:abstractNumId w:val="126"/>
  </w:num>
  <w:num w:numId="182" w16cid:durableId="1305433417">
    <w:abstractNumId w:val="79"/>
  </w:num>
  <w:num w:numId="183" w16cid:durableId="607734733">
    <w:abstractNumId w:val="89"/>
  </w:num>
  <w:num w:numId="184" w16cid:durableId="1201279571">
    <w:abstractNumId w:val="196"/>
  </w:num>
  <w:num w:numId="185" w16cid:durableId="1059936828">
    <w:abstractNumId w:val="248"/>
  </w:num>
  <w:num w:numId="186" w16cid:durableId="1067145133">
    <w:abstractNumId w:val="300"/>
  </w:num>
  <w:num w:numId="187" w16cid:durableId="1558977099">
    <w:abstractNumId w:val="56"/>
  </w:num>
  <w:num w:numId="188" w16cid:durableId="779182764">
    <w:abstractNumId w:val="162"/>
  </w:num>
  <w:num w:numId="189" w16cid:durableId="1392923915">
    <w:abstractNumId w:val="138"/>
  </w:num>
  <w:num w:numId="190" w16cid:durableId="126171412">
    <w:abstractNumId w:val="309"/>
  </w:num>
  <w:num w:numId="191" w16cid:durableId="545987901">
    <w:abstractNumId w:val="229"/>
  </w:num>
  <w:num w:numId="192" w16cid:durableId="1313828085">
    <w:abstractNumId w:val="158"/>
  </w:num>
  <w:num w:numId="193" w16cid:durableId="760416383">
    <w:abstractNumId w:val="137"/>
  </w:num>
  <w:num w:numId="194" w16cid:durableId="1437482784">
    <w:abstractNumId w:val="209"/>
  </w:num>
  <w:num w:numId="195" w16cid:durableId="2000765870">
    <w:abstractNumId w:val="55"/>
  </w:num>
  <w:num w:numId="196" w16cid:durableId="1416980113">
    <w:abstractNumId w:val="206"/>
  </w:num>
  <w:num w:numId="197" w16cid:durableId="817041824">
    <w:abstractNumId w:val="160"/>
  </w:num>
  <w:num w:numId="198" w16cid:durableId="2134785708">
    <w:abstractNumId w:val="68"/>
  </w:num>
  <w:num w:numId="199" w16cid:durableId="1533762245">
    <w:abstractNumId w:val="194"/>
  </w:num>
  <w:num w:numId="200" w16cid:durableId="1568152326">
    <w:abstractNumId w:val="72"/>
  </w:num>
  <w:num w:numId="201" w16cid:durableId="656493778">
    <w:abstractNumId w:val="65"/>
  </w:num>
  <w:num w:numId="202" w16cid:durableId="195048944">
    <w:abstractNumId w:val="101"/>
  </w:num>
  <w:num w:numId="203" w16cid:durableId="1290698731">
    <w:abstractNumId w:val="116"/>
  </w:num>
  <w:num w:numId="204" w16cid:durableId="1596547639">
    <w:abstractNumId w:val="92"/>
  </w:num>
  <w:num w:numId="205" w16cid:durableId="1360008246">
    <w:abstractNumId w:val="243"/>
  </w:num>
  <w:num w:numId="206" w16cid:durableId="2021735550">
    <w:abstractNumId w:val="120"/>
  </w:num>
  <w:num w:numId="207" w16cid:durableId="1833251667">
    <w:abstractNumId w:val="234"/>
  </w:num>
  <w:num w:numId="208" w16cid:durableId="2067988984">
    <w:abstractNumId w:val="197"/>
  </w:num>
  <w:num w:numId="209" w16cid:durableId="2007399406">
    <w:abstractNumId w:val="88"/>
  </w:num>
  <w:num w:numId="210" w16cid:durableId="1026641369">
    <w:abstractNumId w:val="211"/>
  </w:num>
  <w:num w:numId="211" w16cid:durableId="303196622">
    <w:abstractNumId w:val="275"/>
  </w:num>
  <w:num w:numId="212" w16cid:durableId="1508866690">
    <w:abstractNumId w:val="163"/>
  </w:num>
  <w:num w:numId="213" w16cid:durableId="1874877812">
    <w:abstractNumId w:val="150"/>
  </w:num>
  <w:num w:numId="214" w16cid:durableId="181209582">
    <w:abstractNumId w:val="47"/>
  </w:num>
  <w:num w:numId="215" w16cid:durableId="789280584">
    <w:abstractNumId w:val="261"/>
  </w:num>
  <w:num w:numId="216" w16cid:durableId="756244632">
    <w:abstractNumId w:val="21"/>
  </w:num>
  <w:num w:numId="217" w16cid:durableId="1205406331">
    <w:abstractNumId w:val="20"/>
  </w:num>
  <w:num w:numId="218" w16cid:durableId="365062441">
    <w:abstractNumId w:val="139"/>
  </w:num>
  <w:num w:numId="219" w16cid:durableId="1438062276">
    <w:abstractNumId w:val="212"/>
  </w:num>
  <w:num w:numId="220" w16cid:durableId="698968444">
    <w:abstractNumId w:val="49"/>
  </w:num>
  <w:num w:numId="221" w16cid:durableId="1402220044">
    <w:abstractNumId w:val="36"/>
  </w:num>
  <w:num w:numId="222" w16cid:durableId="1564096143">
    <w:abstractNumId w:val="105"/>
  </w:num>
  <w:num w:numId="223" w16cid:durableId="424810403">
    <w:abstractNumId w:val="287"/>
  </w:num>
  <w:num w:numId="224" w16cid:durableId="960575188">
    <w:abstractNumId w:val="112"/>
  </w:num>
  <w:num w:numId="225" w16cid:durableId="910626039">
    <w:abstractNumId w:val="255"/>
  </w:num>
  <w:num w:numId="226" w16cid:durableId="190337204">
    <w:abstractNumId w:val="125"/>
  </w:num>
  <w:num w:numId="227" w16cid:durableId="1424179498">
    <w:abstractNumId w:val="183"/>
  </w:num>
  <w:num w:numId="228" w16cid:durableId="2114133534">
    <w:abstractNumId w:val="81"/>
  </w:num>
  <w:num w:numId="229" w16cid:durableId="723069309">
    <w:abstractNumId w:val="27"/>
  </w:num>
  <w:num w:numId="230" w16cid:durableId="164710630">
    <w:abstractNumId w:val="176"/>
  </w:num>
  <w:num w:numId="231" w16cid:durableId="780611993">
    <w:abstractNumId w:val="129"/>
  </w:num>
  <w:num w:numId="232" w16cid:durableId="496968129">
    <w:abstractNumId w:val="59"/>
  </w:num>
  <w:num w:numId="233" w16cid:durableId="1069573471">
    <w:abstractNumId w:val="12"/>
  </w:num>
  <w:num w:numId="234" w16cid:durableId="954948322">
    <w:abstractNumId w:val="193"/>
  </w:num>
  <w:num w:numId="235" w16cid:durableId="1713919111">
    <w:abstractNumId w:val="86"/>
  </w:num>
  <w:num w:numId="236" w16cid:durableId="611937415">
    <w:abstractNumId w:val="187"/>
  </w:num>
  <w:num w:numId="237" w16cid:durableId="617957524">
    <w:abstractNumId w:val="87"/>
  </w:num>
  <w:num w:numId="238" w16cid:durableId="118837045">
    <w:abstractNumId w:val="127"/>
  </w:num>
  <w:num w:numId="239" w16cid:durableId="449398781">
    <w:abstractNumId w:val="54"/>
  </w:num>
  <w:num w:numId="240" w16cid:durableId="1644431391">
    <w:abstractNumId w:val="17"/>
  </w:num>
  <w:num w:numId="241" w16cid:durableId="1445877824">
    <w:abstractNumId w:val="26"/>
  </w:num>
  <w:num w:numId="242" w16cid:durableId="701512616">
    <w:abstractNumId w:val="71"/>
  </w:num>
  <w:num w:numId="243" w16cid:durableId="2090156959">
    <w:abstractNumId w:val="304"/>
  </w:num>
  <w:num w:numId="244" w16cid:durableId="1171531828">
    <w:abstractNumId w:val="228"/>
  </w:num>
  <w:num w:numId="245" w16cid:durableId="2013147232">
    <w:abstractNumId w:val="302"/>
  </w:num>
  <w:num w:numId="246" w16cid:durableId="627901643">
    <w:abstractNumId w:val="84"/>
  </w:num>
  <w:num w:numId="247" w16cid:durableId="1532498118">
    <w:abstractNumId w:val="286"/>
  </w:num>
  <w:num w:numId="248" w16cid:durableId="1828978805">
    <w:abstractNumId w:val="303"/>
  </w:num>
  <w:num w:numId="249" w16cid:durableId="1924756288">
    <w:abstractNumId w:val="149"/>
  </w:num>
  <w:num w:numId="250" w16cid:durableId="1968657308">
    <w:abstractNumId w:val="238"/>
  </w:num>
  <w:num w:numId="251" w16cid:durableId="297877319">
    <w:abstractNumId w:val="110"/>
  </w:num>
  <w:num w:numId="252" w16cid:durableId="1007564697">
    <w:abstractNumId w:val="155"/>
  </w:num>
  <w:num w:numId="253" w16cid:durableId="797646314">
    <w:abstractNumId w:val="267"/>
  </w:num>
  <w:num w:numId="254" w16cid:durableId="1231190739">
    <w:abstractNumId w:val="239"/>
  </w:num>
  <w:num w:numId="255" w16cid:durableId="1508322017">
    <w:abstractNumId w:val="172"/>
  </w:num>
  <w:num w:numId="256" w16cid:durableId="650063915">
    <w:abstractNumId w:val="241"/>
  </w:num>
  <w:num w:numId="257" w16cid:durableId="891118435">
    <w:abstractNumId w:val="258"/>
  </w:num>
  <w:num w:numId="258" w16cid:durableId="1877040358">
    <w:abstractNumId w:val="40"/>
  </w:num>
  <w:num w:numId="259" w16cid:durableId="753862343">
    <w:abstractNumId w:val="23"/>
  </w:num>
  <w:num w:numId="260" w16cid:durableId="2105374390">
    <w:abstractNumId w:val="291"/>
  </w:num>
  <w:num w:numId="261" w16cid:durableId="1638140746">
    <w:abstractNumId w:val="204"/>
  </w:num>
  <w:num w:numId="262" w16cid:durableId="1100683176">
    <w:abstractNumId w:val="128"/>
  </w:num>
  <w:num w:numId="263" w16cid:durableId="941566651">
    <w:abstractNumId w:val="289"/>
  </w:num>
  <w:num w:numId="264" w16cid:durableId="6904020">
    <w:abstractNumId w:val="7"/>
  </w:num>
  <w:num w:numId="265" w16cid:durableId="1357459136">
    <w:abstractNumId w:val="251"/>
  </w:num>
  <w:num w:numId="266" w16cid:durableId="13582432">
    <w:abstractNumId w:val="154"/>
  </w:num>
  <w:num w:numId="267" w16cid:durableId="169375469">
    <w:abstractNumId w:val="279"/>
  </w:num>
  <w:num w:numId="268" w16cid:durableId="600721047">
    <w:abstractNumId w:val="29"/>
  </w:num>
  <w:num w:numId="269" w16cid:durableId="1282761614">
    <w:abstractNumId w:val="114"/>
  </w:num>
  <w:num w:numId="270" w16cid:durableId="1867865486">
    <w:abstractNumId w:val="313"/>
  </w:num>
  <w:num w:numId="271" w16cid:durableId="579488466">
    <w:abstractNumId w:val="46"/>
  </w:num>
  <w:num w:numId="272" w16cid:durableId="371656984">
    <w:abstractNumId w:val="244"/>
  </w:num>
  <w:num w:numId="273" w16cid:durableId="1009136090">
    <w:abstractNumId w:val="270"/>
  </w:num>
  <w:num w:numId="274" w16cid:durableId="55208753">
    <w:abstractNumId w:val="223"/>
  </w:num>
  <w:num w:numId="275" w16cid:durableId="869337751">
    <w:abstractNumId w:val="220"/>
  </w:num>
  <w:num w:numId="276" w16cid:durableId="1778714941">
    <w:abstractNumId w:val="271"/>
  </w:num>
  <w:num w:numId="277" w16cid:durableId="1415083606">
    <w:abstractNumId w:val="284"/>
  </w:num>
  <w:num w:numId="278" w16cid:durableId="72048822">
    <w:abstractNumId w:val="5"/>
  </w:num>
  <w:num w:numId="279" w16cid:durableId="474950921">
    <w:abstractNumId w:val="102"/>
  </w:num>
  <w:num w:numId="280" w16cid:durableId="1487210052">
    <w:abstractNumId w:val="22"/>
  </w:num>
  <w:num w:numId="281" w16cid:durableId="155464653">
    <w:abstractNumId w:val="200"/>
  </w:num>
  <w:num w:numId="282" w16cid:durableId="2054840773">
    <w:abstractNumId w:val="74"/>
  </w:num>
  <w:num w:numId="283" w16cid:durableId="1361398757">
    <w:abstractNumId w:val="167"/>
  </w:num>
  <w:num w:numId="284" w16cid:durableId="968166774">
    <w:abstractNumId w:val="109"/>
  </w:num>
  <w:num w:numId="285" w16cid:durableId="1770730810">
    <w:abstractNumId w:val="140"/>
  </w:num>
  <w:num w:numId="286" w16cid:durableId="1323968112">
    <w:abstractNumId w:val="240"/>
  </w:num>
  <w:num w:numId="287" w16cid:durableId="755596802">
    <w:abstractNumId w:val="151"/>
  </w:num>
  <w:num w:numId="288" w16cid:durableId="702022531">
    <w:abstractNumId w:val="296"/>
  </w:num>
  <w:num w:numId="289" w16cid:durableId="299237654">
    <w:abstractNumId w:val="53"/>
  </w:num>
  <w:num w:numId="290" w16cid:durableId="860968170">
    <w:abstractNumId w:val="67"/>
  </w:num>
  <w:num w:numId="291" w16cid:durableId="1755785519">
    <w:abstractNumId w:val="264"/>
  </w:num>
  <w:num w:numId="292" w16cid:durableId="1611205918">
    <w:abstractNumId w:val="8"/>
  </w:num>
  <w:num w:numId="293" w16cid:durableId="456609157">
    <w:abstractNumId w:val="16"/>
  </w:num>
  <w:num w:numId="294" w16cid:durableId="1493521226">
    <w:abstractNumId w:val="249"/>
  </w:num>
  <w:num w:numId="295" w16cid:durableId="1151096708">
    <w:abstractNumId w:val="169"/>
  </w:num>
  <w:num w:numId="296" w16cid:durableId="402727258">
    <w:abstractNumId w:val="285"/>
  </w:num>
  <w:num w:numId="297" w16cid:durableId="1035081005">
    <w:abstractNumId w:val="106"/>
  </w:num>
  <w:num w:numId="298" w16cid:durableId="742064824">
    <w:abstractNumId w:val="175"/>
  </w:num>
  <w:num w:numId="299" w16cid:durableId="895511397">
    <w:abstractNumId w:val="301"/>
  </w:num>
  <w:num w:numId="300" w16cid:durableId="1491408895">
    <w:abstractNumId w:val="282"/>
  </w:num>
  <w:num w:numId="301" w16cid:durableId="711997327">
    <w:abstractNumId w:val="18"/>
  </w:num>
  <w:num w:numId="302" w16cid:durableId="223178561">
    <w:abstractNumId w:val="298"/>
  </w:num>
  <w:num w:numId="303" w16cid:durableId="878784090">
    <w:abstractNumId w:val="52"/>
  </w:num>
  <w:num w:numId="304" w16cid:durableId="287014594">
    <w:abstractNumId w:val="97"/>
  </w:num>
  <w:num w:numId="305" w16cid:durableId="1252348031">
    <w:abstractNumId w:val="117"/>
  </w:num>
  <w:num w:numId="306" w16cid:durableId="193614730">
    <w:abstractNumId w:val="312"/>
  </w:num>
  <w:num w:numId="307" w16cid:durableId="537666078">
    <w:abstractNumId w:val="121"/>
  </w:num>
  <w:num w:numId="308" w16cid:durableId="747656805">
    <w:abstractNumId w:val="30"/>
  </w:num>
  <w:num w:numId="309" w16cid:durableId="2090736236">
    <w:abstractNumId w:val="13"/>
  </w:num>
  <w:num w:numId="310" w16cid:durableId="1574664089">
    <w:abstractNumId w:val="24"/>
  </w:num>
  <w:num w:numId="311" w16cid:durableId="1107503135">
    <w:abstractNumId w:val="100"/>
  </w:num>
  <w:num w:numId="312" w16cid:durableId="1736051664">
    <w:abstractNumId w:val="60"/>
  </w:num>
  <w:num w:numId="313" w16cid:durableId="524834425">
    <w:abstractNumId w:val="104"/>
  </w:num>
  <w:num w:numId="314" w16cid:durableId="1973946019">
    <w:abstractNumId w:val="247"/>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134"/>
  <w:characterSpacingControl w:val="doNotCompress"/>
  <w:compat>
    <w:compatSetting w:name="compatibilityMode" w:uri="http://schemas.microsoft.com/office/word" w:val="12"/>
    <w:compatSetting w:name="useWord2013TrackBottomHyphenation" w:uri="http://schemas.microsoft.com/office/word" w:val="1"/>
  </w:compat>
  <w:rsids>
    <w:rsidRoot w:val="00FD09B6"/>
    <w:rsid w:val="0008772B"/>
    <w:rsid w:val="000D5A0A"/>
    <w:rsid w:val="00251087"/>
    <w:rsid w:val="0047551C"/>
    <w:rsid w:val="004B1BD7"/>
    <w:rsid w:val="004C45E1"/>
    <w:rsid w:val="0056727C"/>
    <w:rsid w:val="00607A24"/>
    <w:rsid w:val="006953D1"/>
    <w:rsid w:val="006C0C53"/>
    <w:rsid w:val="007A737E"/>
    <w:rsid w:val="007F6A8A"/>
    <w:rsid w:val="0083016C"/>
    <w:rsid w:val="008657E2"/>
    <w:rsid w:val="009B017B"/>
    <w:rsid w:val="00BA7434"/>
    <w:rsid w:val="00E13D6B"/>
    <w:rsid w:val="00E75581"/>
    <w:rsid w:val="00EB46B8"/>
    <w:rsid w:val="00F219DB"/>
    <w:rsid w:val="00F41189"/>
    <w:rsid w:val="00FD09B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FCAF"/>
  <w15:docId w15:val="{D054F25F-5FEB-4071-8A16-B9ACCFC7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customStyle="1" w:styleId="NumberingSymbols">
    <w:name w:val="Numbering Symbols"/>
    <w:qFormat/>
  </w:style>
  <w:style w:type="character" w:styleId="Emphasis">
    <w:name w:val="Emphasis"/>
    <w:qFormat/>
    <w:rPr>
      <w:i/>
      <w:iCs/>
    </w:rPr>
  </w:style>
  <w:style w:type="character" w:customStyle="1" w:styleId="StrongEmphasis">
    <w:name w:val="Strong Emphasis"/>
    <w:qFormat/>
    <w:rPr>
      <w:b/>
      <w:bCs/>
    </w:r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rPr>
      <w:rFonts w:ascii="Arial" w:eastAsia="Arial" w:hAnsi="Arial" w:cs="Arial"/>
    </w:rPr>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TextBodyMsoNormal">
    <w:name w:val="Text Body.MsoNormal"/>
    <w:basedOn w:val="BodyText"/>
    <w:qFormat/>
    <w:pPr>
      <w:spacing w:after="0"/>
    </w:pPr>
    <w:rPr>
      <w:rFonts w:ascii="Calibri;sans-serif" w:eastAsia="Calibri;sans-serif" w:hAnsi="Calibri;sans-serif" w:cs="Calibri;sans-serif"/>
    </w:rPr>
  </w:style>
  <w:style w:type="paragraph" w:customStyle="1" w:styleId="TextBodyMsoListParagraph">
    <w:name w:val="Text Body.MsoListParagraph"/>
    <w:basedOn w:val="BodyText"/>
    <w:qFormat/>
    <w:pPr>
      <w:spacing w:after="0"/>
    </w:pPr>
    <w:rPr>
      <w:rFonts w:ascii="Arial" w:eastAsia="Arial" w:hAnsi="Arial" w:cs="Arial"/>
    </w:rPr>
  </w:style>
  <w:style w:type="paragraph" w:customStyle="1" w:styleId="TableHeading">
    <w:name w:val="Table Heading"/>
    <w:basedOn w:val="TableContents"/>
    <w:qFormat/>
    <w:pPr>
      <w:suppressLineNumbers/>
      <w:jc w:val="center"/>
    </w:pPr>
    <w:rPr>
      <w:b/>
      <w:bCs/>
    </w:rPr>
  </w:style>
  <w:style w:type="paragraph" w:styleId="BalloonText">
    <w:name w:val="Balloon Text"/>
    <w:basedOn w:val="Normal"/>
    <w:link w:val="BalloonTextChar"/>
    <w:uiPriority w:val="99"/>
    <w:semiHidden/>
    <w:unhideWhenUsed/>
    <w:rsid w:val="0047551C"/>
    <w:rPr>
      <w:rFonts w:ascii="Segoe UI" w:hAnsi="Segoe UI" w:cs="Mangal"/>
      <w:sz w:val="18"/>
      <w:szCs w:val="16"/>
    </w:rPr>
  </w:style>
  <w:style w:type="character" w:customStyle="1" w:styleId="BalloonTextChar">
    <w:name w:val="Balloon Text Char"/>
    <w:basedOn w:val="DefaultParagraphFont"/>
    <w:link w:val="BalloonText"/>
    <w:uiPriority w:val="99"/>
    <w:semiHidden/>
    <w:rsid w:val="0047551C"/>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Geerling, Wayne</cp:lastModifiedBy>
  <cp:revision>4</cp:revision>
  <cp:lastPrinted>2023-01-23T21:13:00Z</cp:lastPrinted>
  <dcterms:created xsi:type="dcterms:W3CDTF">2023-01-23T21:13:00Z</dcterms:created>
  <dcterms:modified xsi:type="dcterms:W3CDTF">2023-01-23T21:15:00Z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Testmaker test document</dc:title>
</cp:coreProperties>
</file>