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20F6" w14:textId="0BDBD218" w:rsidR="001F2C82" w:rsidRPr="001E66A5" w:rsidRDefault="00000000" w:rsidP="003F1E99">
      <w:pPr>
        <w:spacing w:line="240" w:lineRule="auto"/>
        <w:jc w:val="center"/>
        <w:rPr>
          <w:sz w:val="28"/>
          <w:szCs w:val="28"/>
        </w:rPr>
      </w:pPr>
      <w:r w:rsidRPr="001E66A5">
        <w:rPr>
          <w:rFonts w:eastAsia="Montserrat"/>
          <w:b/>
          <w:sz w:val="28"/>
          <w:szCs w:val="28"/>
        </w:rPr>
        <w:t>GDP Assessment Questions</w:t>
      </w:r>
    </w:p>
    <w:p w14:paraId="694B8998" w14:textId="77777777" w:rsidR="003F1E99" w:rsidRPr="001E66A5" w:rsidRDefault="003F1E99" w:rsidP="003F1E99">
      <w:pPr>
        <w:spacing w:line="240" w:lineRule="auto"/>
        <w:ind w:left="720"/>
        <w:rPr>
          <w:rFonts w:eastAsia="Lato"/>
          <w:sz w:val="24"/>
          <w:szCs w:val="24"/>
        </w:rPr>
      </w:pPr>
    </w:p>
    <w:p w14:paraId="1FE8558F" w14:textId="1BE2DD2B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sz w:val="24"/>
          <w:szCs w:val="24"/>
        </w:rPr>
        <w:t xml:space="preserve">1. </w:t>
      </w:r>
      <w:r w:rsidRPr="001E66A5">
        <w:rPr>
          <w:rFonts w:eastAsia="Lato"/>
          <w:b/>
          <w:bCs/>
          <w:i/>
          <w:sz w:val="24"/>
          <w:szCs w:val="24"/>
        </w:rPr>
        <w:t>A restaurant buys strawberries to make a smoothie. The purchase of the strawberries is added to GDP under consumption.</w:t>
      </w:r>
    </w:p>
    <w:p w14:paraId="2F2720C6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0B210CE5" w14:textId="6541F07E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True</w:t>
      </w:r>
    </w:p>
    <w:p w14:paraId="0DF8732E" w14:textId="2FFFDA2B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False</w:t>
      </w:r>
    </w:p>
    <w:p w14:paraId="0F6751DA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09BBDD22" w14:textId="305AD4B1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2. Which of the following macroeconomic indicators is real GDP per capita generally correlated with? Mark all that apply.</w:t>
      </w:r>
    </w:p>
    <w:p w14:paraId="279E65F1" w14:textId="77777777" w:rsidR="003F1E99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</w:p>
    <w:p w14:paraId="071F1907" w14:textId="79C816BC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Literacy</w:t>
      </w:r>
    </w:p>
    <w:p w14:paraId="4F0FD372" w14:textId="263D9A2B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Life expectancy</w:t>
      </w:r>
    </w:p>
    <w:p w14:paraId="2D2F9535" w14:textId="4CD5E351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c)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Happiness</w:t>
      </w:r>
    </w:p>
    <w:p w14:paraId="157BCF19" w14:textId="7C7C6FB1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d)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Poverty</w:t>
      </w:r>
    </w:p>
    <w:p w14:paraId="49C4B870" w14:textId="77777777" w:rsidR="001F2C82" w:rsidRPr="001E66A5" w:rsidRDefault="00000000" w:rsidP="003F1E99">
      <w:pPr>
        <w:spacing w:line="240" w:lineRule="auto"/>
        <w:rPr>
          <w:rFonts w:eastAsia="Lato"/>
          <w:i/>
          <w:sz w:val="24"/>
          <w:szCs w:val="24"/>
        </w:rPr>
      </w:pPr>
      <w:r w:rsidRPr="001E66A5">
        <w:rPr>
          <w:rFonts w:eastAsia="Lato"/>
          <w:i/>
          <w:sz w:val="24"/>
          <w:szCs w:val="24"/>
        </w:rPr>
        <w:t xml:space="preserve"> </w:t>
      </w:r>
    </w:p>
    <w:p w14:paraId="1AE49009" w14:textId="02B987A6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3. If real GDP is $100 and the number of people in a country is 20, then real GDP per capita in that country is:</w:t>
      </w:r>
    </w:p>
    <w:p w14:paraId="2295AE84" w14:textId="77777777" w:rsidR="003F1E99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</w:p>
    <w:p w14:paraId="4D765999" w14:textId="58F49DC2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$5</w:t>
      </w:r>
    </w:p>
    <w:p w14:paraId="5058227D" w14:textId="7A8F57E9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$100</w:t>
      </w:r>
    </w:p>
    <w:p w14:paraId="6030026E" w14:textId="1A55CADE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c)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$200</w:t>
      </w:r>
    </w:p>
    <w:p w14:paraId="2CDA1AD1" w14:textId="2792D75F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d)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$2000</w:t>
      </w:r>
    </w:p>
    <w:p w14:paraId="46438A22" w14:textId="77777777" w:rsidR="001F2C82" w:rsidRPr="001E66A5" w:rsidRDefault="00000000" w:rsidP="003F1E99">
      <w:pPr>
        <w:spacing w:line="240" w:lineRule="auto"/>
        <w:rPr>
          <w:rFonts w:eastAsia="Lato"/>
          <w:i/>
          <w:sz w:val="24"/>
          <w:szCs w:val="24"/>
        </w:rPr>
      </w:pPr>
      <w:r w:rsidRPr="001E66A5">
        <w:rPr>
          <w:rFonts w:eastAsia="Lato"/>
          <w:i/>
          <w:sz w:val="24"/>
          <w:szCs w:val="24"/>
        </w:rPr>
        <w:t xml:space="preserve"> </w:t>
      </w:r>
    </w:p>
    <w:p w14:paraId="28171BC3" w14:textId="77777777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4. Prices typically rise for similar goods over time, the economic term for this is______.</w:t>
      </w:r>
    </w:p>
    <w:p w14:paraId="1990C06A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61325B4D" w14:textId="7C43347E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Nominal GDP</w:t>
      </w:r>
    </w:p>
    <w:p w14:paraId="63E58D09" w14:textId="64930735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Real GDP</w:t>
      </w:r>
    </w:p>
    <w:p w14:paraId="786079F8" w14:textId="0CED7199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c)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Inflation</w:t>
      </w:r>
    </w:p>
    <w:p w14:paraId="283407EC" w14:textId="48CB081B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d)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Deflation</w:t>
      </w:r>
    </w:p>
    <w:p w14:paraId="6F20A0B4" w14:textId="76280B74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e)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Annoying</w:t>
      </w:r>
    </w:p>
    <w:p w14:paraId="51C20D87" w14:textId="77777777" w:rsidR="001F2C82" w:rsidRPr="001E66A5" w:rsidRDefault="00000000" w:rsidP="003F1E99">
      <w:pPr>
        <w:spacing w:line="240" w:lineRule="auto"/>
        <w:ind w:left="1440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303FF17D" w14:textId="6354D52C" w:rsidR="001F2C82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5</w:t>
      </w:r>
      <w:r w:rsidR="00000000" w:rsidRPr="001E66A5">
        <w:rPr>
          <w:rFonts w:eastAsia="Lato"/>
          <w:b/>
          <w:bCs/>
          <w:i/>
          <w:sz w:val="24"/>
          <w:szCs w:val="24"/>
        </w:rPr>
        <w:t>. Which GDP measure best approximates the standard of living over time?</w:t>
      </w:r>
    </w:p>
    <w:p w14:paraId="4882D3F2" w14:textId="77777777" w:rsidR="003F1E99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</w:p>
    <w:p w14:paraId="202026D2" w14:textId="0078F4BE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Nominal GDP</w:t>
      </w:r>
    </w:p>
    <w:p w14:paraId="0C7E1B09" w14:textId="3194FDA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Real GDP</w:t>
      </w:r>
    </w:p>
    <w:p w14:paraId="5CDFEC74" w14:textId="605C1633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c)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Nominal GDP per capita</w:t>
      </w:r>
    </w:p>
    <w:p w14:paraId="157F0339" w14:textId="3C23963B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d)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Real GDP per capita</w:t>
      </w:r>
    </w:p>
    <w:p w14:paraId="35A608C2" w14:textId="77777777" w:rsidR="003F1E99" w:rsidRPr="001E66A5" w:rsidRDefault="003F1E99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0FA2FC7D" w14:textId="77777777" w:rsidR="003F1E99" w:rsidRPr="001E66A5" w:rsidRDefault="003F1E99">
      <w:pPr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br w:type="page"/>
      </w:r>
    </w:p>
    <w:p w14:paraId="44AB5675" w14:textId="3C471FFD" w:rsidR="001F2C82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lastRenderedPageBreak/>
        <w:t>6</w:t>
      </w:r>
      <w:r w:rsidR="00000000" w:rsidRPr="001E66A5">
        <w:rPr>
          <w:rFonts w:eastAsia="Lato"/>
          <w:b/>
          <w:bCs/>
          <w:i/>
          <w:sz w:val="24"/>
          <w:szCs w:val="24"/>
        </w:rPr>
        <w:t xml:space="preserve">. Which of the following are </w:t>
      </w:r>
      <w:r w:rsidR="00000000" w:rsidRPr="001E66A5">
        <w:rPr>
          <w:rFonts w:eastAsia="Lato"/>
          <w:b/>
          <w:bCs/>
          <w:i/>
          <w:sz w:val="24"/>
          <w:szCs w:val="24"/>
          <w:u w:val="single"/>
        </w:rPr>
        <w:t>NOT</w:t>
      </w:r>
      <w:r w:rsidR="00000000" w:rsidRPr="001E66A5">
        <w:rPr>
          <w:rFonts w:eastAsia="Lato"/>
          <w:b/>
          <w:bCs/>
          <w:i/>
          <w:sz w:val="24"/>
          <w:szCs w:val="24"/>
        </w:rPr>
        <w:t xml:space="preserve"> included in GDP? Mark all that apply.</w:t>
      </w:r>
    </w:p>
    <w:p w14:paraId="7C209B8B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09FC29EC" w14:textId="2810CFE6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A father taking care of his toddler</w:t>
      </w:r>
    </w:p>
    <w:p w14:paraId="29E0F11E" w14:textId="604D08DF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A professional nanny taking care of a toddler</w:t>
      </w:r>
    </w:p>
    <w:p w14:paraId="358ED016" w14:textId="4A46FC68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c)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An economics tutor teaching her students about GDP</w:t>
      </w:r>
    </w:p>
    <w:p w14:paraId="42D19AB5" w14:textId="2F981C4A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d)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Looking up GDP on Wikipedia</w:t>
      </w:r>
    </w:p>
    <w:p w14:paraId="1BEA5A1C" w14:textId="77777777" w:rsidR="003F1E99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e)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Buying a used record</w:t>
      </w:r>
    </w:p>
    <w:p w14:paraId="0313D5B2" w14:textId="1F22FA55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f)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Purchasing a new electronic music record</w:t>
      </w:r>
    </w:p>
    <w:p w14:paraId="2AF9C76F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4B64C8E3" w14:textId="77462BA2" w:rsidR="001F2C82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7</w:t>
      </w:r>
      <w:r w:rsidR="00000000" w:rsidRPr="001E66A5">
        <w:rPr>
          <w:rFonts w:eastAsia="Lato"/>
          <w:b/>
          <w:bCs/>
          <w:i/>
          <w:sz w:val="24"/>
          <w:szCs w:val="24"/>
        </w:rPr>
        <w:t>. A customer buys a strawberry smoothie from a restaurant. The purchase of the smoothie is added to GDP under consumption.</w:t>
      </w:r>
    </w:p>
    <w:p w14:paraId="747B9BF5" w14:textId="77777777" w:rsidR="001F2C82" w:rsidRPr="001E66A5" w:rsidRDefault="00000000" w:rsidP="003F1E99">
      <w:pPr>
        <w:spacing w:line="240" w:lineRule="auto"/>
        <w:ind w:left="720"/>
        <w:rPr>
          <w:rFonts w:eastAsia="Lato"/>
          <w:b/>
          <w:i/>
          <w:sz w:val="24"/>
          <w:szCs w:val="24"/>
        </w:rPr>
      </w:pPr>
      <w:r w:rsidRPr="001E66A5">
        <w:rPr>
          <w:rFonts w:eastAsia="Lato"/>
          <w:b/>
          <w:i/>
          <w:sz w:val="24"/>
          <w:szCs w:val="24"/>
        </w:rPr>
        <w:t xml:space="preserve"> </w:t>
      </w:r>
    </w:p>
    <w:p w14:paraId="451AEAA2" w14:textId="2A521A1C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="003F1E99" w:rsidRPr="001E66A5">
        <w:rPr>
          <w:rFonts w:eastAsia="Times New Roman"/>
          <w:sz w:val="24"/>
          <w:szCs w:val="24"/>
        </w:rPr>
        <w:t>T</w:t>
      </w:r>
      <w:r w:rsidRPr="001E66A5">
        <w:rPr>
          <w:rFonts w:eastAsia="Lato"/>
          <w:sz w:val="24"/>
          <w:szCs w:val="24"/>
        </w:rPr>
        <w:t>rue</w:t>
      </w:r>
    </w:p>
    <w:p w14:paraId="34A82098" w14:textId="257C3BD6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False</w:t>
      </w:r>
    </w:p>
    <w:p w14:paraId="30F73598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0BE3A53E" w14:textId="48E69E3D" w:rsidR="001F2C82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8</w:t>
      </w:r>
      <w:r w:rsidR="00000000" w:rsidRPr="001E66A5">
        <w:rPr>
          <w:rFonts w:eastAsia="Lato"/>
          <w:b/>
          <w:bCs/>
          <w:i/>
          <w:sz w:val="24"/>
          <w:szCs w:val="24"/>
        </w:rPr>
        <w:t>. Imported oranges to the United States from the Dominican Republic are counted towards which country’s GDP?</w:t>
      </w:r>
    </w:p>
    <w:p w14:paraId="3746E483" w14:textId="77777777" w:rsidR="001F2C82" w:rsidRPr="001E66A5" w:rsidRDefault="001F2C82" w:rsidP="003F1E99">
      <w:pPr>
        <w:spacing w:line="240" w:lineRule="auto"/>
        <w:ind w:left="720"/>
        <w:rPr>
          <w:rFonts w:eastAsia="Lato"/>
          <w:i/>
          <w:sz w:val="24"/>
          <w:szCs w:val="24"/>
        </w:rPr>
      </w:pPr>
    </w:p>
    <w:p w14:paraId="35B936C7" w14:textId="4849E084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="003F1E99" w:rsidRPr="001E66A5">
        <w:rPr>
          <w:rFonts w:eastAsia="Lato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The U.S.</w:t>
      </w:r>
    </w:p>
    <w:p w14:paraId="1D774B2F" w14:textId="7B6F656E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The Dominican Republic</w:t>
      </w:r>
    </w:p>
    <w:p w14:paraId="048C0A37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7B9EA11A" w14:textId="7F3F4D8C" w:rsidR="001F2C82" w:rsidRPr="001E66A5" w:rsidRDefault="003F1E99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9</w:t>
      </w:r>
      <w:r w:rsidR="00000000" w:rsidRPr="001E66A5">
        <w:rPr>
          <w:rFonts w:eastAsia="Lato"/>
          <w:b/>
          <w:bCs/>
          <w:i/>
          <w:sz w:val="24"/>
          <w:szCs w:val="24"/>
        </w:rPr>
        <w:t>. The price of coffee increases, but the amount sold remains the same. What would increase?</w:t>
      </w:r>
    </w:p>
    <w:p w14:paraId="0F9749A0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39F0373F" w14:textId="40651590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Nominal GDP</w:t>
      </w:r>
    </w:p>
    <w:p w14:paraId="4F844799" w14:textId="599D1BF3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Real GDP</w:t>
      </w:r>
    </w:p>
    <w:p w14:paraId="20BB9F03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 xml:space="preserve"> </w:t>
      </w:r>
    </w:p>
    <w:p w14:paraId="2CD90E9D" w14:textId="644AFDC4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1</w:t>
      </w:r>
      <w:r w:rsidR="003F1E99" w:rsidRPr="001E66A5">
        <w:rPr>
          <w:rFonts w:eastAsia="Lato"/>
          <w:b/>
          <w:bCs/>
          <w:i/>
          <w:sz w:val="24"/>
          <w:szCs w:val="24"/>
        </w:rPr>
        <w:t>0</w:t>
      </w:r>
      <w:r w:rsidRPr="001E66A5">
        <w:rPr>
          <w:rFonts w:eastAsia="Lato"/>
          <w:b/>
          <w:bCs/>
          <w:i/>
          <w:sz w:val="24"/>
          <w:szCs w:val="24"/>
        </w:rPr>
        <w:t>. If a country’s nominal GDP increases by 100% from one year to the next, which of the following variables likely increased the most?</w:t>
      </w:r>
    </w:p>
    <w:p w14:paraId="1E67BBF2" w14:textId="77777777" w:rsidR="003F1E99" w:rsidRPr="001E66A5" w:rsidRDefault="003F1E99" w:rsidP="003F1E99">
      <w:pPr>
        <w:spacing w:line="240" w:lineRule="auto"/>
        <w:rPr>
          <w:rFonts w:eastAsia="Lato"/>
          <w:sz w:val="24"/>
          <w:szCs w:val="24"/>
        </w:rPr>
      </w:pPr>
    </w:p>
    <w:p w14:paraId="1E12693D" w14:textId="746BD863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Literacy</w:t>
      </w:r>
    </w:p>
    <w:p w14:paraId="435C1896" w14:textId="29C7A722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Inflation</w:t>
      </w:r>
    </w:p>
    <w:p w14:paraId="3F27FAA6" w14:textId="4F310965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c)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Happiness</w:t>
      </w:r>
    </w:p>
    <w:p w14:paraId="7BC78911" w14:textId="52ABFCC0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d)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Life expectancy</w:t>
      </w:r>
    </w:p>
    <w:p w14:paraId="39BA1FE1" w14:textId="77777777" w:rsidR="003F1E99" w:rsidRPr="001E66A5" w:rsidRDefault="003F1E99" w:rsidP="003F1E99">
      <w:pPr>
        <w:spacing w:line="240" w:lineRule="auto"/>
        <w:ind w:right="900"/>
        <w:rPr>
          <w:rFonts w:eastAsia="Lato"/>
          <w:i/>
          <w:sz w:val="24"/>
          <w:szCs w:val="24"/>
        </w:rPr>
      </w:pPr>
    </w:p>
    <w:p w14:paraId="14EFAB5E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noProof/>
          <w:sz w:val="24"/>
          <w:szCs w:val="24"/>
        </w:rPr>
        <w:lastRenderedPageBreak/>
        <w:drawing>
          <wp:inline distT="114300" distB="114300" distL="114300" distR="114300" wp14:anchorId="47605C09" wp14:editId="01F105D1">
            <wp:extent cx="3416300" cy="2419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767" cy="2419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DDFB5" w14:textId="77777777" w:rsidR="001F2C82" w:rsidRPr="001E66A5" w:rsidRDefault="001F2C82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62CC032F" w14:textId="36E546A7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1</w:t>
      </w:r>
      <w:r w:rsidR="003F1E99" w:rsidRPr="001E66A5">
        <w:rPr>
          <w:rFonts w:eastAsia="Lato"/>
          <w:b/>
          <w:bCs/>
          <w:i/>
          <w:sz w:val="24"/>
          <w:szCs w:val="24"/>
        </w:rPr>
        <w:t>1</w:t>
      </w:r>
      <w:r w:rsidRPr="001E66A5">
        <w:rPr>
          <w:rFonts w:eastAsia="Lato"/>
          <w:b/>
          <w:bCs/>
          <w:i/>
          <w:sz w:val="24"/>
          <w:szCs w:val="24"/>
        </w:rPr>
        <w:t>. Based on the above graph which shows nominal and real GDP, we can claim that:</w:t>
      </w:r>
    </w:p>
    <w:p w14:paraId="31B3A9EE" w14:textId="77777777" w:rsidR="003F1E99" w:rsidRPr="001E66A5" w:rsidRDefault="003F1E99" w:rsidP="003F1E99">
      <w:pPr>
        <w:spacing w:line="240" w:lineRule="auto"/>
        <w:rPr>
          <w:rFonts w:eastAsia="Lato"/>
          <w:sz w:val="24"/>
          <w:szCs w:val="24"/>
        </w:rPr>
      </w:pPr>
    </w:p>
    <w:p w14:paraId="47A31983" w14:textId="5E322A0C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a)</w:t>
      </w:r>
      <w:r w:rsidR="003F1E99" w:rsidRPr="001E66A5">
        <w:rPr>
          <w:rFonts w:eastAsia="Lato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Prices rose in Turkey</w:t>
      </w:r>
    </w:p>
    <w:p w14:paraId="57167E98" w14:textId="6055E3FC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sz w:val="24"/>
          <w:szCs w:val="24"/>
        </w:rPr>
        <w:t>b)</w:t>
      </w:r>
      <w:r w:rsidRPr="001E66A5">
        <w:rPr>
          <w:rFonts w:eastAsia="Times New Roman"/>
          <w:sz w:val="24"/>
          <w:szCs w:val="24"/>
        </w:rPr>
        <w:t xml:space="preserve"> </w:t>
      </w:r>
      <w:r w:rsidRPr="001E66A5">
        <w:rPr>
          <w:rFonts w:eastAsia="Lato"/>
          <w:sz w:val="24"/>
          <w:szCs w:val="24"/>
        </w:rPr>
        <w:t>Prices fell in Turkey</w:t>
      </w:r>
    </w:p>
    <w:p w14:paraId="15037C6A" w14:textId="77777777" w:rsidR="001F2C82" w:rsidRPr="001E66A5" w:rsidRDefault="001F2C82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41C8B743" w14:textId="77777777" w:rsidR="001F2C82" w:rsidRPr="001E66A5" w:rsidRDefault="001F2C82" w:rsidP="003F1E99">
      <w:pPr>
        <w:spacing w:line="240" w:lineRule="auto"/>
        <w:rPr>
          <w:rFonts w:eastAsia="Lato"/>
          <w:sz w:val="24"/>
          <w:szCs w:val="24"/>
        </w:rPr>
      </w:pPr>
    </w:p>
    <w:p w14:paraId="4C2B6D7D" w14:textId="77777777" w:rsidR="001F2C82" w:rsidRPr="001E66A5" w:rsidRDefault="00000000" w:rsidP="003F1E99">
      <w:pPr>
        <w:spacing w:line="240" w:lineRule="auto"/>
        <w:rPr>
          <w:rFonts w:eastAsia="Lato"/>
          <w:b/>
          <w:sz w:val="24"/>
          <w:szCs w:val="24"/>
        </w:rPr>
      </w:pPr>
      <w:r w:rsidRPr="001E66A5">
        <w:rPr>
          <w:rFonts w:eastAsia="Lato"/>
          <w:b/>
          <w:sz w:val="24"/>
          <w:szCs w:val="24"/>
        </w:rPr>
        <w:t>Short Essay Prompts</w:t>
      </w:r>
    </w:p>
    <w:p w14:paraId="391440AF" w14:textId="77777777" w:rsidR="001F2C82" w:rsidRPr="001E66A5" w:rsidRDefault="001F2C82" w:rsidP="003F1E99">
      <w:pPr>
        <w:spacing w:line="240" w:lineRule="auto"/>
        <w:rPr>
          <w:rFonts w:eastAsia="Lato"/>
          <w:sz w:val="24"/>
          <w:szCs w:val="24"/>
        </w:rPr>
      </w:pPr>
    </w:p>
    <w:p w14:paraId="59023F1B" w14:textId="77777777" w:rsidR="001F2C82" w:rsidRPr="001E66A5" w:rsidRDefault="00000000" w:rsidP="003F1E99">
      <w:pPr>
        <w:spacing w:line="240" w:lineRule="auto"/>
        <w:rPr>
          <w:rFonts w:eastAsia="Lato"/>
          <w:sz w:val="24"/>
          <w:szCs w:val="24"/>
        </w:rPr>
      </w:pPr>
      <w:r w:rsidRPr="001E66A5">
        <w:rPr>
          <w:rFonts w:eastAsia="Lato"/>
          <w:noProof/>
          <w:sz w:val="24"/>
          <w:szCs w:val="24"/>
        </w:rPr>
        <w:drawing>
          <wp:inline distT="114300" distB="114300" distL="114300" distR="114300" wp14:anchorId="5EEC74FF" wp14:editId="30513AC5">
            <wp:extent cx="5634038" cy="21006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100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C0179" w14:textId="77777777" w:rsidR="003F1E99" w:rsidRPr="001E66A5" w:rsidRDefault="003F1E99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463BDE3A" w14:textId="0D5A1BB7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1</w:t>
      </w:r>
      <w:r w:rsidR="003F1E99" w:rsidRPr="001E66A5">
        <w:rPr>
          <w:rFonts w:eastAsia="Lato"/>
          <w:b/>
          <w:bCs/>
          <w:i/>
          <w:sz w:val="24"/>
          <w:szCs w:val="24"/>
        </w:rPr>
        <w:t>2</w:t>
      </w:r>
      <w:r w:rsidRPr="001E66A5">
        <w:rPr>
          <w:rFonts w:eastAsia="Lato"/>
          <w:b/>
          <w:bCs/>
          <w:i/>
          <w:sz w:val="24"/>
          <w:szCs w:val="24"/>
        </w:rPr>
        <w:t>. Using the above graph, name one period in U.S. history when Real GDP decreased?</w:t>
      </w:r>
    </w:p>
    <w:p w14:paraId="136C05EC" w14:textId="77777777" w:rsidR="003F1E99" w:rsidRPr="001E66A5" w:rsidRDefault="003F1E99" w:rsidP="003F1E99">
      <w:pPr>
        <w:spacing w:line="240" w:lineRule="auto"/>
        <w:rPr>
          <w:color w:val="980000"/>
          <w:sz w:val="24"/>
          <w:szCs w:val="24"/>
        </w:rPr>
      </w:pPr>
    </w:p>
    <w:p w14:paraId="01C934BC" w14:textId="54E5EAC2" w:rsidR="001F2C82" w:rsidRPr="001E66A5" w:rsidRDefault="00000000" w:rsidP="003F1E99">
      <w:pPr>
        <w:spacing w:line="240" w:lineRule="auto"/>
        <w:rPr>
          <w:color w:val="980000"/>
          <w:sz w:val="24"/>
          <w:szCs w:val="24"/>
        </w:rPr>
      </w:pPr>
      <w:r w:rsidRPr="001E66A5">
        <w:rPr>
          <w:color w:val="980000"/>
          <w:sz w:val="24"/>
          <w:szCs w:val="24"/>
        </w:rPr>
        <w:t>2020 or 2008 would be acceptable answers.</w:t>
      </w:r>
    </w:p>
    <w:p w14:paraId="5897C307" w14:textId="77777777" w:rsidR="003F1E99" w:rsidRPr="001E66A5" w:rsidRDefault="003F1E99" w:rsidP="003F1E99">
      <w:pPr>
        <w:spacing w:line="240" w:lineRule="auto"/>
        <w:rPr>
          <w:rFonts w:eastAsia="Lato"/>
          <w:i/>
          <w:sz w:val="24"/>
          <w:szCs w:val="24"/>
        </w:rPr>
      </w:pPr>
    </w:p>
    <w:p w14:paraId="1EF8C5B9" w14:textId="1ADD7710" w:rsidR="001F2C82" w:rsidRPr="001E66A5" w:rsidRDefault="00000000" w:rsidP="003F1E99">
      <w:pPr>
        <w:spacing w:line="240" w:lineRule="auto"/>
        <w:rPr>
          <w:rFonts w:eastAsia="Lato"/>
          <w:b/>
          <w:bCs/>
          <w:i/>
          <w:sz w:val="24"/>
          <w:szCs w:val="24"/>
        </w:rPr>
      </w:pPr>
      <w:r w:rsidRPr="001E66A5">
        <w:rPr>
          <w:rFonts w:eastAsia="Lato"/>
          <w:b/>
          <w:bCs/>
          <w:i/>
          <w:sz w:val="24"/>
          <w:szCs w:val="24"/>
        </w:rPr>
        <w:t>1</w:t>
      </w:r>
      <w:r w:rsidR="003F1E99" w:rsidRPr="001E66A5">
        <w:rPr>
          <w:rFonts w:eastAsia="Lato"/>
          <w:b/>
          <w:bCs/>
          <w:i/>
          <w:sz w:val="24"/>
          <w:szCs w:val="24"/>
        </w:rPr>
        <w:t>3</w:t>
      </w:r>
      <w:r w:rsidRPr="001E66A5">
        <w:rPr>
          <w:rFonts w:eastAsia="Lato"/>
          <w:b/>
          <w:bCs/>
          <w:i/>
          <w:sz w:val="24"/>
          <w:szCs w:val="24"/>
        </w:rPr>
        <w:t>. What are some reasons why real GDP per capita is a good measure of a country’s living standards? What are some reasons why it is not?</w:t>
      </w:r>
    </w:p>
    <w:p w14:paraId="119C8ED0" w14:textId="77777777" w:rsidR="003F1E99" w:rsidRPr="001E66A5" w:rsidRDefault="003F1E99" w:rsidP="003F1E99">
      <w:pPr>
        <w:spacing w:line="240" w:lineRule="auto"/>
        <w:rPr>
          <w:color w:val="980000"/>
          <w:sz w:val="24"/>
          <w:szCs w:val="24"/>
        </w:rPr>
      </w:pPr>
    </w:p>
    <w:p w14:paraId="48C6113E" w14:textId="3D2D6586" w:rsidR="001F2C82" w:rsidRPr="003F1E99" w:rsidRDefault="00000000" w:rsidP="003F1E99">
      <w:pPr>
        <w:spacing w:line="240" w:lineRule="auto"/>
        <w:rPr>
          <w:color w:val="980000"/>
          <w:sz w:val="24"/>
          <w:szCs w:val="24"/>
        </w:rPr>
      </w:pPr>
      <w:r w:rsidRPr="001E66A5">
        <w:rPr>
          <w:color w:val="980000"/>
          <w:sz w:val="24"/>
          <w:szCs w:val="24"/>
        </w:rPr>
        <w:t xml:space="preserve">GDP measures the size of a country’s economy. It tends to be correlated with other important measures like life expectancy and education. However, work that is done </w:t>
      </w:r>
      <w:r w:rsidRPr="001E66A5">
        <w:rPr>
          <w:color w:val="980000"/>
          <w:sz w:val="24"/>
          <w:szCs w:val="24"/>
        </w:rPr>
        <w:lastRenderedPageBreak/>
        <w:t>outside the market is not included in GDP (for instance, childcare). GDP per capita is also an average, therefore it says nothing about the shape of the distribution (</w:t>
      </w:r>
      <w:proofErr w:type="gramStart"/>
      <w:r w:rsidRPr="001E66A5">
        <w:rPr>
          <w:color w:val="980000"/>
          <w:sz w:val="24"/>
          <w:szCs w:val="24"/>
        </w:rPr>
        <w:t>i.e.</w:t>
      </w:r>
      <w:proofErr w:type="gramEnd"/>
      <w:r w:rsidRPr="001E66A5">
        <w:rPr>
          <w:color w:val="980000"/>
          <w:sz w:val="24"/>
          <w:szCs w:val="24"/>
        </w:rPr>
        <w:t xml:space="preserve"> income inequality).</w:t>
      </w:r>
    </w:p>
    <w:p w14:paraId="7190497E" w14:textId="77777777" w:rsidR="001F2C82" w:rsidRPr="003F1E99" w:rsidRDefault="001F2C82" w:rsidP="003F1E99">
      <w:pPr>
        <w:spacing w:line="240" w:lineRule="auto"/>
        <w:jc w:val="center"/>
        <w:rPr>
          <w:b/>
          <w:sz w:val="24"/>
          <w:szCs w:val="24"/>
        </w:rPr>
      </w:pPr>
    </w:p>
    <w:sectPr w:rsidR="001F2C82" w:rsidRPr="003F1E99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4066" w14:textId="77777777" w:rsidR="008F2EC9" w:rsidRDefault="008F2EC9">
      <w:pPr>
        <w:spacing w:line="240" w:lineRule="auto"/>
      </w:pPr>
      <w:r>
        <w:separator/>
      </w:r>
    </w:p>
  </w:endnote>
  <w:endnote w:type="continuationSeparator" w:id="0">
    <w:p w14:paraId="072C3A7D" w14:textId="77777777" w:rsidR="008F2EC9" w:rsidRDefault="008F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D3F1" w14:textId="77777777" w:rsidR="008F2EC9" w:rsidRDefault="008F2EC9">
      <w:pPr>
        <w:spacing w:line="240" w:lineRule="auto"/>
      </w:pPr>
      <w:r>
        <w:separator/>
      </w:r>
    </w:p>
  </w:footnote>
  <w:footnote w:type="continuationSeparator" w:id="0">
    <w:p w14:paraId="5975933D" w14:textId="77777777" w:rsidR="008F2EC9" w:rsidRDefault="008F2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C85A3" w14:textId="5DF59E0C" w:rsidR="001F2C82" w:rsidRDefault="001F2C82" w:rsidP="003F1E99">
    <w:pPr>
      <w:spacing w:before="220" w:after="200"/>
      <w:ind w:right="9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82"/>
    <w:rsid w:val="001E66A5"/>
    <w:rsid w:val="001F2C82"/>
    <w:rsid w:val="003F1E99"/>
    <w:rsid w:val="007F76DE"/>
    <w:rsid w:val="008F2EC9"/>
    <w:rsid w:val="0098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61BB"/>
  <w15:docId w15:val="{9E149B70-BA3D-4E9B-BC3D-5E94E31A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1E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99"/>
  </w:style>
  <w:style w:type="paragraph" w:styleId="Footer">
    <w:name w:val="footer"/>
    <w:basedOn w:val="Normal"/>
    <w:link w:val="FooterChar"/>
    <w:uiPriority w:val="99"/>
    <w:unhideWhenUsed/>
    <w:rsid w:val="003F1E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Geerling, Wayne</cp:lastModifiedBy>
  <cp:revision>3</cp:revision>
  <dcterms:created xsi:type="dcterms:W3CDTF">2023-12-26T23:50:00Z</dcterms:created>
  <dcterms:modified xsi:type="dcterms:W3CDTF">2023-12-26T23:50:00Z</dcterms:modified>
</cp:coreProperties>
</file>