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4E0F" w14:textId="478B8390" w:rsidR="00DC1142" w:rsidRPr="00F6010E" w:rsidRDefault="00DC1142" w:rsidP="007813DC">
      <w:pPr>
        <w:pStyle w:val="TextBodyMsoNormal"/>
        <w:rPr>
          <w:rFonts w:ascii="Arial" w:hAnsi="Arial" w:cs="Arial"/>
          <w:b/>
          <w:sz w:val="32"/>
          <w:szCs w:val="32"/>
        </w:rPr>
      </w:pPr>
      <w:r w:rsidRPr="00F6010E">
        <w:rPr>
          <w:rFonts w:ascii="Arial" w:hAnsi="Arial" w:cs="Arial"/>
          <w:b/>
          <w:sz w:val="32"/>
          <w:szCs w:val="32"/>
        </w:rPr>
        <w:t>Chapter 7 UNEMPLOYMENT QUESTIONS</w:t>
      </w:r>
    </w:p>
    <w:p w14:paraId="0A4E7B48" w14:textId="77777777" w:rsidR="00BE1331" w:rsidRPr="00F6010E" w:rsidRDefault="00BE1331" w:rsidP="007813DC">
      <w:pPr>
        <w:pStyle w:val="TextBodyMsoNormal"/>
        <w:rPr>
          <w:rFonts w:ascii="Arial" w:hAnsi="Arial" w:cs="Arial"/>
          <w:b/>
          <w:sz w:val="28"/>
          <w:lang w:val="fr-FR"/>
        </w:rPr>
      </w:pPr>
    </w:p>
    <w:p w14:paraId="7FDC26DC" w14:textId="77777777" w:rsidR="00DD54A8" w:rsidRPr="00F6010E" w:rsidRDefault="007813DC" w:rsidP="007813DC">
      <w:pPr>
        <w:pStyle w:val="TextBodyMsoNormal"/>
        <w:rPr>
          <w:rFonts w:ascii="Arial" w:hAnsi="Arial" w:cs="Arial"/>
          <w:b/>
        </w:rPr>
      </w:pPr>
      <w:r w:rsidRPr="00F6010E">
        <w:rPr>
          <w:rFonts w:ascii="Arial" w:hAnsi="Arial" w:cs="Arial"/>
          <w:b/>
        </w:rPr>
        <w:t>1</w:t>
      </w:r>
      <w:r w:rsidR="00C76B55" w:rsidRPr="00F6010E">
        <w:rPr>
          <w:rFonts w:ascii="Arial" w:hAnsi="Arial" w:cs="Arial"/>
          <w:b/>
        </w:rPr>
        <w:t xml:space="preserve">. </w:t>
      </w:r>
      <w:r w:rsidR="006E46AB" w:rsidRPr="00F6010E">
        <w:rPr>
          <w:rFonts w:ascii="Arial" w:hAnsi="Arial" w:cs="Arial"/>
          <w:b/>
        </w:rPr>
        <w:t xml:space="preserve">Which of the following people would be officially considered unemployed? </w:t>
      </w:r>
    </w:p>
    <w:p w14:paraId="3BCBBE7B" w14:textId="77777777" w:rsidR="00DD54A8" w:rsidRPr="00F6010E" w:rsidRDefault="006E46AB" w:rsidP="007813DC">
      <w:pPr>
        <w:pStyle w:val="BodyText"/>
        <w:numPr>
          <w:ilvl w:val="1"/>
          <w:numId w:val="3"/>
        </w:numPr>
        <w:tabs>
          <w:tab w:val="left" w:pos="992"/>
        </w:tabs>
        <w:spacing w:after="0"/>
        <w:rPr>
          <w:rFonts w:ascii="Arial" w:hAnsi="Arial" w:cs="Arial"/>
        </w:rPr>
      </w:pPr>
      <w:r w:rsidRPr="00F6010E">
        <w:rPr>
          <w:rFonts w:ascii="Arial" w:hAnsi="Arial" w:cs="Arial"/>
        </w:rPr>
        <w:t xml:space="preserve">Mitchell, who is a full-time student working part-time at the bookstore </w:t>
      </w:r>
    </w:p>
    <w:p w14:paraId="12575891" w14:textId="77777777" w:rsidR="00DD54A8" w:rsidRPr="00F6010E" w:rsidRDefault="006E46AB" w:rsidP="007813DC">
      <w:pPr>
        <w:pStyle w:val="BodyText"/>
        <w:numPr>
          <w:ilvl w:val="1"/>
          <w:numId w:val="3"/>
        </w:numPr>
        <w:tabs>
          <w:tab w:val="left" w:pos="992"/>
        </w:tabs>
        <w:spacing w:after="0"/>
        <w:rPr>
          <w:rFonts w:ascii="Arial" w:hAnsi="Arial" w:cs="Arial"/>
        </w:rPr>
      </w:pPr>
      <w:r w:rsidRPr="00F6010E">
        <w:rPr>
          <w:rFonts w:ascii="Arial" w:hAnsi="Arial" w:cs="Arial"/>
        </w:rPr>
        <w:t xml:space="preserve">Janice, who is actively seeking a full-time job while currently working at a part-time job </w:t>
      </w:r>
    </w:p>
    <w:p w14:paraId="3BED6B06" w14:textId="77777777" w:rsidR="00DD54A8" w:rsidRPr="00F6010E" w:rsidRDefault="006E46AB" w:rsidP="007813DC">
      <w:pPr>
        <w:pStyle w:val="BodyText"/>
        <w:numPr>
          <w:ilvl w:val="1"/>
          <w:numId w:val="3"/>
        </w:numPr>
        <w:tabs>
          <w:tab w:val="left" w:pos="992"/>
        </w:tabs>
        <w:spacing w:after="0"/>
        <w:rPr>
          <w:rFonts w:ascii="Arial" w:hAnsi="Arial" w:cs="Arial"/>
        </w:rPr>
      </w:pPr>
      <w:r w:rsidRPr="00F6010E">
        <w:rPr>
          <w:rFonts w:ascii="Arial" w:hAnsi="Arial" w:cs="Arial"/>
        </w:rPr>
        <w:t xml:space="preserve">Jade, who has stopped looking for a job because she feels there are no jobs available for her </w:t>
      </w:r>
    </w:p>
    <w:p w14:paraId="1E2F8F70" w14:textId="77777777" w:rsidR="00DD54A8" w:rsidRPr="00F6010E" w:rsidRDefault="006E46AB" w:rsidP="007813DC">
      <w:pPr>
        <w:pStyle w:val="BodyText"/>
        <w:numPr>
          <w:ilvl w:val="1"/>
          <w:numId w:val="3"/>
        </w:numPr>
        <w:tabs>
          <w:tab w:val="left" w:pos="992"/>
        </w:tabs>
        <w:spacing w:after="0"/>
        <w:rPr>
          <w:rFonts w:ascii="Arial" w:hAnsi="Arial" w:cs="Arial"/>
          <w:bCs/>
        </w:rPr>
      </w:pPr>
      <w:r w:rsidRPr="00F6010E">
        <w:rPr>
          <w:rFonts w:ascii="Arial" w:hAnsi="Arial" w:cs="Arial"/>
          <w:bCs/>
        </w:rPr>
        <w:t xml:space="preserve">Jenna, who just graduated from college and is searching for a job that fits her </w:t>
      </w:r>
      <w:proofErr w:type="gramStart"/>
      <w:r w:rsidRPr="00F6010E">
        <w:rPr>
          <w:rFonts w:ascii="Arial" w:hAnsi="Arial" w:cs="Arial"/>
          <w:bCs/>
        </w:rPr>
        <w:t>graphic-design</w:t>
      </w:r>
      <w:proofErr w:type="gramEnd"/>
      <w:r w:rsidRPr="00F6010E">
        <w:rPr>
          <w:rFonts w:ascii="Arial" w:hAnsi="Arial" w:cs="Arial"/>
          <w:bCs/>
        </w:rPr>
        <w:t xml:space="preserve"> skills </w:t>
      </w:r>
    </w:p>
    <w:p w14:paraId="219E6F64" w14:textId="77777777" w:rsidR="00DD54A8" w:rsidRPr="00F6010E" w:rsidRDefault="006E46AB" w:rsidP="007813DC">
      <w:pPr>
        <w:pStyle w:val="BodyText"/>
        <w:numPr>
          <w:ilvl w:val="1"/>
          <w:numId w:val="3"/>
        </w:numPr>
        <w:tabs>
          <w:tab w:val="left" w:pos="992"/>
        </w:tabs>
        <w:spacing w:after="0"/>
        <w:rPr>
          <w:rFonts w:ascii="Arial" w:hAnsi="Arial" w:cs="Arial"/>
        </w:rPr>
      </w:pPr>
      <w:r w:rsidRPr="00F6010E">
        <w:rPr>
          <w:rFonts w:ascii="Arial" w:hAnsi="Arial" w:cs="Arial"/>
        </w:rPr>
        <w:t xml:space="preserve">Ralph, who is a stay-at-home father and is not currently looking for a </w:t>
      </w:r>
      <w:proofErr w:type="gramStart"/>
      <w:r w:rsidRPr="00F6010E">
        <w:rPr>
          <w:rFonts w:ascii="Arial" w:hAnsi="Arial" w:cs="Arial"/>
        </w:rPr>
        <w:t>job</w:t>
      </w:r>
      <w:proofErr w:type="gramEnd"/>
      <w:r w:rsidRPr="00F6010E">
        <w:rPr>
          <w:rFonts w:ascii="Arial" w:hAnsi="Arial" w:cs="Arial"/>
        </w:rPr>
        <w:t xml:space="preserve"> </w:t>
      </w:r>
    </w:p>
    <w:p w14:paraId="56240F8A"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40751486" w14:textId="77777777" w:rsidR="00DD54A8" w:rsidRPr="00F6010E" w:rsidRDefault="007813DC" w:rsidP="007813DC">
      <w:pPr>
        <w:pStyle w:val="TextBodyMsoNormal"/>
        <w:rPr>
          <w:rFonts w:ascii="Arial" w:hAnsi="Arial" w:cs="Arial"/>
          <w:b/>
        </w:rPr>
      </w:pPr>
      <w:r w:rsidRPr="00F6010E">
        <w:rPr>
          <w:rFonts w:ascii="Arial" w:hAnsi="Arial" w:cs="Arial"/>
          <w:b/>
        </w:rPr>
        <w:t>2</w:t>
      </w:r>
      <w:r w:rsidR="001222E2" w:rsidRPr="00F6010E">
        <w:rPr>
          <w:rFonts w:ascii="Arial" w:hAnsi="Arial" w:cs="Arial"/>
          <w:b/>
        </w:rPr>
        <w:t xml:space="preserve">. </w:t>
      </w:r>
      <w:r w:rsidR="006E46AB" w:rsidRPr="00F6010E">
        <w:rPr>
          <w:rFonts w:ascii="Arial" w:hAnsi="Arial" w:cs="Arial"/>
          <w:b/>
        </w:rPr>
        <w:t xml:space="preserve">Which of the following is an example of structural unemployment? </w:t>
      </w:r>
    </w:p>
    <w:p w14:paraId="66A12807" w14:textId="77777777" w:rsidR="00DD54A8" w:rsidRPr="00F6010E" w:rsidRDefault="006E46AB" w:rsidP="007813DC">
      <w:pPr>
        <w:pStyle w:val="BodyText"/>
        <w:numPr>
          <w:ilvl w:val="1"/>
          <w:numId w:val="7"/>
        </w:numPr>
        <w:tabs>
          <w:tab w:val="left" w:pos="992"/>
        </w:tabs>
        <w:spacing w:after="0"/>
        <w:rPr>
          <w:rFonts w:ascii="Arial" w:hAnsi="Arial" w:cs="Arial"/>
        </w:rPr>
      </w:pPr>
      <w:r w:rsidRPr="00F6010E">
        <w:rPr>
          <w:rFonts w:ascii="Arial" w:hAnsi="Arial" w:cs="Arial"/>
        </w:rPr>
        <w:t xml:space="preserve">Raymond loses his job as an automotive worker because the economy is in a downturn. </w:t>
      </w:r>
    </w:p>
    <w:p w14:paraId="4F897C18" w14:textId="77777777" w:rsidR="00DD54A8" w:rsidRPr="00F6010E" w:rsidRDefault="006E46AB" w:rsidP="007813DC">
      <w:pPr>
        <w:pStyle w:val="BodyText"/>
        <w:numPr>
          <w:ilvl w:val="1"/>
          <w:numId w:val="7"/>
        </w:numPr>
        <w:tabs>
          <w:tab w:val="left" w:pos="992"/>
        </w:tabs>
        <w:spacing w:after="0"/>
        <w:rPr>
          <w:rFonts w:ascii="Arial" w:hAnsi="Arial" w:cs="Arial"/>
        </w:rPr>
      </w:pPr>
      <w:r w:rsidRPr="00F6010E">
        <w:rPr>
          <w:rFonts w:ascii="Arial" w:hAnsi="Arial" w:cs="Arial"/>
        </w:rPr>
        <w:t xml:space="preserve">Chad graduates with his master’s degree in economics and is searching for an analyst job in Oklahoma. </w:t>
      </w:r>
    </w:p>
    <w:p w14:paraId="686A7F9B" w14:textId="77777777" w:rsidR="00DD54A8" w:rsidRPr="00F6010E" w:rsidRDefault="006E46AB" w:rsidP="007813DC">
      <w:pPr>
        <w:pStyle w:val="BodyText"/>
        <w:numPr>
          <w:ilvl w:val="1"/>
          <w:numId w:val="7"/>
        </w:numPr>
        <w:tabs>
          <w:tab w:val="left" w:pos="992"/>
        </w:tabs>
        <w:spacing w:after="0"/>
        <w:rPr>
          <w:rFonts w:ascii="Arial" w:hAnsi="Arial" w:cs="Arial"/>
        </w:rPr>
      </w:pPr>
      <w:r w:rsidRPr="00F6010E">
        <w:rPr>
          <w:rFonts w:ascii="Arial" w:hAnsi="Arial" w:cs="Arial"/>
        </w:rPr>
        <w:t xml:space="preserve">Edith has decided to retire after 35 years of working at the state prison. </w:t>
      </w:r>
    </w:p>
    <w:p w14:paraId="58AE43CF" w14:textId="77777777" w:rsidR="00DD54A8" w:rsidRPr="00F6010E" w:rsidRDefault="006E46AB" w:rsidP="007813DC">
      <w:pPr>
        <w:pStyle w:val="BodyText"/>
        <w:numPr>
          <w:ilvl w:val="1"/>
          <w:numId w:val="7"/>
        </w:numPr>
        <w:tabs>
          <w:tab w:val="left" w:pos="992"/>
        </w:tabs>
        <w:spacing w:after="0"/>
        <w:rPr>
          <w:rFonts w:ascii="Arial" w:hAnsi="Arial" w:cs="Arial"/>
        </w:rPr>
      </w:pPr>
      <w:r w:rsidRPr="00F6010E">
        <w:rPr>
          <w:rFonts w:ascii="Arial" w:hAnsi="Arial" w:cs="Arial"/>
        </w:rPr>
        <w:t xml:space="preserve">Cameron quits his job to go back to school. </w:t>
      </w:r>
    </w:p>
    <w:p w14:paraId="306C489F" w14:textId="77777777" w:rsidR="00DD54A8" w:rsidRPr="00F6010E" w:rsidRDefault="006E46AB" w:rsidP="007813DC">
      <w:pPr>
        <w:pStyle w:val="BodyText"/>
        <w:numPr>
          <w:ilvl w:val="1"/>
          <w:numId w:val="7"/>
        </w:numPr>
        <w:tabs>
          <w:tab w:val="left" w:pos="992"/>
        </w:tabs>
        <w:spacing w:after="0"/>
        <w:rPr>
          <w:rFonts w:ascii="Arial" w:hAnsi="Arial" w:cs="Arial"/>
          <w:bCs/>
        </w:rPr>
      </w:pPr>
      <w:r w:rsidRPr="00F6010E">
        <w:rPr>
          <w:rFonts w:ascii="Arial" w:hAnsi="Arial" w:cs="Arial"/>
          <w:bCs/>
        </w:rPr>
        <w:t xml:space="preserve">Jasmine loses her job as a newspaper distributor because the publication has gone digital. </w:t>
      </w:r>
    </w:p>
    <w:p w14:paraId="452ACF3B" w14:textId="77777777" w:rsidR="004014BD" w:rsidRPr="00F6010E" w:rsidRDefault="004014BD" w:rsidP="007813DC">
      <w:pPr>
        <w:widowControl/>
        <w:rPr>
          <w:rFonts w:ascii="Arial" w:hAnsi="Arial" w:cs="Arial"/>
        </w:rPr>
      </w:pPr>
    </w:p>
    <w:p w14:paraId="165CF19D" w14:textId="77777777" w:rsidR="00DD54A8" w:rsidRPr="00F6010E" w:rsidRDefault="007813DC" w:rsidP="007813DC">
      <w:pPr>
        <w:pStyle w:val="TextBodyMsoNormal"/>
        <w:rPr>
          <w:rFonts w:ascii="Arial" w:hAnsi="Arial" w:cs="Arial"/>
          <w:b/>
        </w:rPr>
      </w:pPr>
      <w:r w:rsidRPr="00F6010E">
        <w:rPr>
          <w:rFonts w:ascii="Arial" w:hAnsi="Arial" w:cs="Arial"/>
          <w:b/>
        </w:rPr>
        <w:t>3</w:t>
      </w:r>
      <w:r w:rsidR="001222E2" w:rsidRPr="00F6010E">
        <w:rPr>
          <w:rFonts w:ascii="Arial" w:hAnsi="Arial" w:cs="Arial"/>
          <w:b/>
        </w:rPr>
        <w:t xml:space="preserve">. </w:t>
      </w:r>
      <w:r w:rsidR="006E46AB" w:rsidRPr="00F6010E">
        <w:rPr>
          <w:rFonts w:ascii="Arial" w:hAnsi="Arial" w:cs="Arial"/>
          <w:b/>
        </w:rPr>
        <w:t xml:space="preserve">Between 1979 and 2014 manufacturing employment in the United States </w:t>
      </w:r>
    </w:p>
    <w:p w14:paraId="06ADCC16" w14:textId="77777777" w:rsidR="00DD54A8" w:rsidRPr="00F6010E" w:rsidRDefault="006E46AB" w:rsidP="007813DC">
      <w:pPr>
        <w:pStyle w:val="BodyText"/>
        <w:numPr>
          <w:ilvl w:val="1"/>
          <w:numId w:val="9"/>
        </w:numPr>
        <w:tabs>
          <w:tab w:val="left" w:pos="992"/>
        </w:tabs>
        <w:spacing w:after="0"/>
        <w:rPr>
          <w:rFonts w:ascii="Arial" w:hAnsi="Arial" w:cs="Arial"/>
        </w:rPr>
      </w:pPr>
      <w:r w:rsidRPr="00F6010E">
        <w:rPr>
          <w:rFonts w:ascii="Arial" w:hAnsi="Arial" w:cs="Arial"/>
        </w:rPr>
        <w:t xml:space="preserve">stayed constant. </w:t>
      </w:r>
    </w:p>
    <w:p w14:paraId="547B165F" w14:textId="77777777" w:rsidR="00DD54A8" w:rsidRPr="00F6010E" w:rsidRDefault="006E46AB" w:rsidP="007813DC">
      <w:pPr>
        <w:pStyle w:val="BodyText"/>
        <w:numPr>
          <w:ilvl w:val="1"/>
          <w:numId w:val="9"/>
        </w:numPr>
        <w:tabs>
          <w:tab w:val="left" w:pos="992"/>
        </w:tabs>
        <w:spacing w:after="0"/>
        <w:rPr>
          <w:rFonts w:ascii="Arial" w:hAnsi="Arial" w:cs="Arial"/>
          <w:bCs/>
        </w:rPr>
      </w:pPr>
      <w:r w:rsidRPr="00F6010E">
        <w:rPr>
          <w:rFonts w:ascii="Arial" w:hAnsi="Arial" w:cs="Arial"/>
          <w:bCs/>
        </w:rPr>
        <w:t xml:space="preserve">fell by almost 50%. </w:t>
      </w:r>
    </w:p>
    <w:p w14:paraId="11162510" w14:textId="77777777" w:rsidR="00DD54A8" w:rsidRPr="00F6010E" w:rsidRDefault="006E46AB" w:rsidP="007813DC">
      <w:pPr>
        <w:pStyle w:val="BodyText"/>
        <w:numPr>
          <w:ilvl w:val="1"/>
          <w:numId w:val="9"/>
        </w:numPr>
        <w:tabs>
          <w:tab w:val="left" w:pos="992"/>
        </w:tabs>
        <w:spacing w:after="0"/>
        <w:rPr>
          <w:rFonts w:ascii="Arial" w:hAnsi="Arial" w:cs="Arial"/>
        </w:rPr>
      </w:pPr>
      <w:r w:rsidRPr="00F6010E">
        <w:rPr>
          <w:rFonts w:ascii="Arial" w:hAnsi="Arial" w:cs="Arial"/>
        </w:rPr>
        <w:t xml:space="preserve">rose by almost 50%. </w:t>
      </w:r>
    </w:p>
    <w:p w14:paraId="19989588" w14:textId="77777777" w:rsidR="00DD54A8" w:rsidRPr="00F6010E" w:rsidRDefault="006E46AB" w:rsidP="007813DC">
      <w:pPr>
        <w:pStyle w:val="BodyText"/>
        <w:numPr>
          <w:ilvl w:val="1"/>
          <w:numId w:val="9"/>
        </w:numPr>
        <w:tabs>
          <w:tab w:val="left" w:pos="992"/>
        </w:tabs>
        <w:spacing w:after="0"/>
        <w:rPr>
          <w:rFonts w:ascii="Arial" w:hAnsi="Arial" w:cs="Arial"/>
        </w:rPr>
      </w:pPr>
      <w:r w:rsidRPr="00F6010E">
        <w:rPr>
          <w:rFonts w:ascii="Arial" w:hAnsi="Arial" w:cs="Arial"/>
        </w:rPr>
        <w:t xml:space="preserve">rose by almost 90%. </w:t>
      </w:r>
    </w:p>
    <w:p w14:paraId="0DAD3729" w14:textId="77777777" w:rsidR="00DD54A8" w:rsidRPr="00F6010E" w:rsidRDefault="006E46AB" w:rsidP="007813DC">
      <w:pPr>
        <w:pStyle w:val="BodyText"/>
        <w:numPr>
          <w:ilvl w:val="1"/>
          <w:numId w:val="9"/>
        </w:numPr>
        <w:tabs>
          <w:tab w:val="left" w:pos="992"/>
        </w:tabs>
        <w:spacing w:after="0"/>
        <w:rPr>
          <w:rFonts w:ascii="Arial" w:hAnsi="Arial" w:cs="Arial"/>
        </w:rPr>
      </w:pPr>
      <w:r w:rsidRPr="00F6010E">
        <w:rPr>
          <w:rFonts w:ascii="Arial" w:hAnsi="Arial" w:cs="Arial"/>
        </w:rPr>
        <w:t xml:space="preserve">fell by only 10%. </w:t>
      </w:r>
    </w:p>
    <w:p w14:paraId="4929CE93"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63E6BD75" w14:textId="77777777" w:rsidR="00DD54A8" w:rsidRPr="00F6010E" w:rsidRDefault="007813DC" w:rsidP="007813DC">
      <w:pPr>
        <w:pStyle w:val="TextBodyMsoNormal"/>
        <w:rPr>
          <w:rFonts w:ascii="Arial" w:hAnsi="Arial" w:cs="Arial"/>
          <w:b/>
        </w:rPr>
      </w:pPr>
      <w:r w:rsidRPr="00F6010E">
        <w:rPr>
          <w:rFonts w:ascii="Arial" w:hAnsi="Arial" w:cs="Arial"/>
          <w:b/>
        </w:rPr>
        <w:t>4</w:t>
      </w:r>
      <w:r w:rsidR="001222E2" w:rsidRPr="00F6010E">
        <w:rPr>
          <w:rFonts w:ascii="Arial" w:hAnsi="Arial" w:cs="Arial"/>
          <w:b/>
        </w:rPr>
        <w:t xml:space="preserve">. </w:t>
      </w:r>
      <w:r w:rsidR="006E46AB" w:rsidRPr="00F6010E">
        <w:rPr>
          <w:rFonts w:ascii="Arial" w:hAnsi="Arial" w:cs="Arial"/>
          <w:b/>
        </w:rPr>
        <w:t xml:space="preserve">Since 1979, employment in the service industry in the United States has </w:t>
      </w:r>
    </w:p>
    <w:p w14:paraId="25FF2C77" w14:textId="77777777" w:rsidR="00DD54A8" w:rsidRPr="00F6010E" w:rsidRDefault="006E46AB" w:rsidP="007813DC">
      <w:pPr>
        <w:pStyle w:val="BodyText"/>
        <w:numPr>
          <w:ilvl w:val="1"/>
          <w:numId w:val="10"/>
        </w:numPr>
        <w:tabs>
          <w:tab w:val="left" w:pos="992"/>
        </w:tabs>
        <w:spacing w:after="0"/>
        <w:rPr>
          <w:rFonts w:ascii="Arial" w:hAnsi="Arial" w:cs="Arial"/>
        </w:rPr>
      </w:pPr>
      <w:r w:rsidRPr="00F6010E">
        <w:rPr>
          <w:rFonts w:ascii="Arial" w:hAnsi="Arial" w:cs="Arial"/>
        </w:rPr>
        <w:t xml:space="preserve">stayed constant. </w:t>
      </w:r>
    </w:p>
    <w:p w14:paraId="4959877A" w14:textId="77777777" w:rsidR="00DD54A8" w:rsidRPr="00F6010E" w:rsidRDefault="006E46AB" w:rsidP="007813DC">
      <w:pPr>
        <w:pStyle w:val="BodyText"/>
        <w:numPr>
          <w:ilvl w:val="1"/>
          <w:numId w:val="10"/>
        </w:numPr>
        <w:tabs>
          <w:tab w:val="left" w:pos="992"/>
        </w:tabs>
        <w:spacing w:after="0"/>
        <w:rPr>
          <w:rFonts w:ascii="Arial" w:hAnsi="Arial" w:cs="Arial"/>
        </w:rPr>
      </w:pPr>
      <w:r w:rsidRPr="00F6010E">
        <w:rPr>
          <w:rFonts w:ascii="Arial" w:hAnsi="Arial" w:cs="Arial"/>
        </w:rPr>
        <w:t xml:space="preserve">fallen significantly. </w:t>
      </w:r>
    </w:p>
    <w:p w14:paraId="0AAF40A5" w14:textId="77777777" w:rsidR="00DD54A8" w:rsidRPr="00F6010E" w:rsidRDefault="006E46AB" w:rsidP="007813DC">
      <w:pPr>
        <w:pStyle w:val="BodyText"/>
        <w:numPr>
          <w:ilvl w:val="1"/>
          <w:numId w:val="10"/>
        </w:numPr>
        <w:tabs>
          <w:tab w:val="left" w:pos="992"/>
        </w:tabs>
        <w:spacing w:after="0"/>
        <w:rPr>
          <w:rFonts w:ascii="Arial" w:hAnsi="Arial" w:cs="Arial"/>
          <w:bCs/>
        </w:rPr>
      </w:pPr>
      <w:r w:rsidRPr="00F6010E">
        <w:rPr>
          <w:rFonts w:ascii="Arial" w:hAnsi="Arial" w:cs="Arial"/>
          <w:bCs/>
        </w:rPr>
        <w:t xml:space="preserve">risen significantly. </w:t>
      </w:r>
    </w:p>
    <w:p w14:paraId="004FADF2" w14:textId="77777777" w:rsidR="00DD54A8" w:rsidRPr="00F6010E" w:rsidRDefault="006E46AB" w:rsidP="007813DC">
      <w:pPr>
        <w:pStyle w:val="BodyText"/>
        <w:numPr>
          <w:ilvl w:val="1"/>
          <w:numId w:val="10"/>
        </w:numPr>
        <w:tabs>
          <w:tab w:val="left" w:pos="992"/>
        </w:tabs>
        <w:spacing w:after="0"/>
        <w:rPr>
          <w:rFonts w:ascii="Arial" w:hAnsi="Arial" w:cs="Arial"/>
        </w:rPr>
      </w:pPr>
      <w:r w:rsidRPr="00F6010E">
        <w:rPr>
          <w:rFonts w:ascii="Arial" w:hAnsi="Arial" w:cs="Arial"/>
        </w:rPr>
        <w:t xml:space="preserve">disappeared. </w:t>
      </w:r>
    </w:p>
    <w:p w14:paraId="0BD0D2A4" w14:textId="77777777" w:rsidR="00DD54A8" w:rsidRPr="00F6010E" w:rsidRDefault="006E46AB" w:rsidP="007813DC">
      <w:pPr>
        <w:pStyle w:val="BodyText"/>
        <w:numPr>
          <w:ilvl w:val="1"/>
          <w:numId w:val="10"/>
        </w:numPr>
        <w:tabs>
          <w:tab w:val="left" w:pos="992"/>
        </w:tabs>
        <w:spacing w:after="0"/>
        <w:rPr>
          <w:rFonts w:ascii="Arial" w:hAnsi="Arial" w:cs="Arial"/>
        </w:rPr>
      </w:pPr>
      <w:r w:rsidRPr="00F6010E">
        <w:rPr>
          <w:rFonts w:ascii="Arial" w:hAnsi="Arial" w:cs="Arial"/>
        </w:rPr>
        <w:t xml:space="preserve">fallen marginally. </w:t>
      </w:r>
    </w:p>
    <w:p w14:paraId="652D9A1F" w14:textId="77777777" w:rsidR="00BE1331" w:rsidRPr="00F6010E" w:rsidRDefault="006E46AB" w:rsidP="007813DC">
      <w:pPr>
        <w:pStyle w:val="BodyText"/>
        <w:spacing w:after="0"/>
        <w:rPr>
          <w:rFonts w:ascii="Arial" w:hAnsi="Arial" w:cs="Arial"/>
        </w:rPr>
      </w:pPr>
      <w:r w:rsidRPr="00F6010E">
        <w:rPr>
          <w:rFonts w:ascii="Arial" w:hAnsi="Arial" w:cs="Arial"/>
        </w:rPr>
        <w:t> </w:t>
      </w:r>
    </w:p>
    <w:p w14:paraId="217E767D" w14:textId="77777777" w:rsidR="00DD54A8" w:rsidRPr="00F6010E" w:rsidRDefault="007813DC" w:rsidP="007813DC">
      <w:pPr>
        <w:pStyle w:val="TextBodyMsoNormal"/>
        <w:rPr>
          <w:rFonts w:ascii="Arial" w:hAnsi="Arial" w:cs="Arial"/>
          <w:b/>
        </w:rPr>
      </w:pPr>
      <w:r w:rsidRPr="00F6010E">
        <w:rPr>
          <w:rFonts w:ascii="Arial" w:hAnsi="Arial" w:cs="Arial"/>
          <w:b/>
        </w:rPr>
        <w:t>5</w:t>
      </w:r>
      <w:r w:rsidR="00DC1142" w:rsidRPr="00F6010E">
        <w:rPr>
          <w:rFonts w:ascii="Arial" w:hAnsi="Arial" w:cs="Arial"/>
          <w:b/>
        </w:rPr>
        <w:t xml:space="preserve">. </w:t>
      </w:r>
      <w:r w:rsidR="006E46AB" w:rsidRPr="00F6010E">
        <w:rPr>
          <w:rFonts w:ascii="Arial" w:hAnsi="Arial" w:cs="Arial"/>
          <w:b/>
        </w:rPr>
        <w:t xml:space="preserve">Suppose the government increases the number of weeks an unemployed worker can collect unemployment insurance payments. All else being equal, we would expect ________ unemployment to ________. </w:t>
      </w:r>
    </w:p>
    <w:p w14:paraId="0B945ECC" w14:textId="77777777" w:rsidR="00DD54A8" w:rsidRPr="00F6010E" w:rsidRDefault="006E46AB" w:rsidP="007813DC">
      <w:pPr>
        <w:pStyle w:val="BodyText"/>
        <w:numPr>
          <w:ilvl w:val="1"/>
          <w:numId w:val="12"/>
        </w:numPr>
        <w:tabs>
          <w:tab w:val="left" w:pos="992"/>
        </w:tabs>
        <w:spacing w:after="0"/>
        <w:rPr>
          <w:rFonts w:ascii="Arial" w:hAnsi="Arial" w:cs="Arial"/>
        </w:rPr>
      </w:pPr>
      <w:r w:rsidRPr="00F6010E">
        <w:rPr>
          <w:rFonts w:ascii="Arial" w:hAnsi="Arial" w:cs="Arial"/>
        </w:rPr>
        <w:t xml:space="preserve">frictional; decrease </w:t>
      </w:r>
    </w:p>
    <w:p w14:paraId="5605733A" w14:textId="77777777" w:rsidR="00DD54A8" w:rsidRPr="00F6010E" w:rsidRDefault="006E46AB" w:rsidP="007813DC">
      <w:pPr>
        <w:pStyle w:val="BodyText"/>
        <w:numPr>
          <w:ilvl w:val="1"/>
          <w:numId w:val="12"/>
        </w:numPr>
        <w:tabs>
          <w:tab w:val="left" w:pos="992"/>
        </w:tabs>
        <w:spacing w:after="0"/>
        <w:rPr>
          <w:rFonts w:ascii="Arial" w:hAnsi="Arial" w:cs="Arial"/>
        </w:rPr>
      </w:pPr>
      <w:r w:rsidRPr="00F6010E">
        <w:rPr>
          <w:rFonts w:ascii="Arial" w:hAnsi="Arial" w:cs="Arial"/>
        </w:rPr>
        <w:t xml:space="preserve">structural; decrease </w:t>
      </w:r>
    </w:p>
    <w:p w14:paraId="2A225DF9" w14:textId="77777777" w:rsidR="00DD54A8" w:rsidRPr="00F6010E" w:rsidRDefault="006E46AB" w:rsidP="007813DC">
      <w:pPr>
        <w:pStyle w:val="BodyText"/>
        <w:numPr>
          <w:ilvl w:val="1"/>
          <w:numId w:val="12"/>
        </w:numPr>
        <w:tabs>
          <w:tab w:val="left" w:pos="992"/>
        </w:tabs>
        <w:spacing w:after="0"/>
        <w:rPr>
          <w:rFonts w:ascii="Arial" w:hAnsi="Arial" w:cs="Arial"/>
        </w:rPr>
      </w:pPr>
      <w:r w:rsidRPr="00F6010E">
        <w:rPr>
          <w:rFonts w:ascii="Arial" w:hAnsi="Arial" w:cs="Arial"/>
        </w:rPr>
        <w:t xml:space="preserve">cyclical; decrease </w:t>
      </w:r>
    </w:p>
    <w:p w14:paraId="037BF480" w14:textId="77777777" w:rsidR="00DD54A8" w:rsidRPr="00F6010E" w:rsidRDefault="006E46AB" w:rsidP="007813DC">
      <w:pPr>
        <w:pStyle w:val="BodyText"/>
        <w:numPr>
          <w:ilvl w:val="1"/>
          <w:numId w:val="12"/>
        </w:numPr>
        <w:tabs>
          <w:tab w:val="left" w:pos="992"/>
        </w:tabs>
        <w:spacing w:after="0"/>
        <w:rPr>
          <w:rFonts w:ascii="Arial" w:hAnsi="Arial" w:cs="Arial"/>
        </w:rPr>
      </w:pPr>
      <w:r w:rsidRPr="00F6010E">
        <w:rPr>
          <w:rFonts w:ascii="Arial" w:hAnsi="Arial" w:cs="Arial"/>
        </w:rPr>
        <w:t xml:space="preserve">structural; increase </w:t>
      </w:r>
    </w:p>
    <w:p w14:paraId="455F7A36" w14:textId="77777777" w:rsidR="00DD54A8" w:rsidRPr="00F6010E" w:rsidRDefault="006E46AB" w:rsidP="007813DC">
      <w:pPr>
        <w:pStyle w:val="BodyText"/>
        <w:numPr>
          <w:ilvl w:val="1"/>
          <w:numId w:val="12"/>
        </w:numPr>
        <w:tabs>
          <w:tab w:val="left" w:pos="992"/>
        </w:tabs>
        <w:spacing w:after="0"/>
        <w:rPr>
          <w:rFonts w:ascii="Arial" w:hAnsi="Arial" w:cs="Arial"/>
          <w:bCs/>
        </w:rPr>
      </w:pPr>
      <w:r w:rsidRPr="00F6010E">
        <w:rPr>
          <w:rFonts w:ascii="Arial" w:hAnsi="Arial" w:cs="Arial"/>
          <w:bCs/>
        </w:rPr>
        <w:t xml:space="preserve">frictional; </w:t>
      </w:r>
      <w:proofErr w:type="gramStart"/>
      <w:r w:rsidRPr="00F6010E">
        <w:rPr>
          <w:rFonts w:ascii="Arial" w:hAnsi="Arial" w:cs="Arial"/>
          <w:bCs/>
        </w:rPr>
        <w:t>increase</w:t>
      </w:r>
      <w:proofErr w:type="gramEnd"/>
      <w:r w:rsidRPr="00F6010E">
        <w:rPr>
          <w:rFonts w:ascii="Arial" w:hAnsi="Arial" w:cs="Arial"/>
          <w:bCs/>
        </w:rPr>
        <w:t xml:space="preserve"> </w:t>
      </w:r>
    </w:p>
    <w:p w14:paraId="7AE04DCB"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0A155F55" w14:textId="77777777" w:rsidR="007813DC" w:rsidRPr="00F6010E" w:rsidRDefault="007813DC">
      <w:pPr>
        <w:widowControl/>
        <w:rPr>
          <w:rFonts w:ascii="Arial" w:eastAsia="Calibri;sans-serif" w:hAnsi="Arial" w:cs="Arial"/>
          <w:b/>
        </w:rPr>
      </w:pPr>
      <w:r w:rsidRPr="00F6010E">
        <w:rPr>
          <w:rFonts w:ascii="Arial" w:hAnsi="Arial" w:cs="Arial"/>
          <w:b/>
        </w:rPr>
        <w:br w:type="page"/>
      </w:r>
    </w:p>
    <w:p w14:paraId="70F6F9A5" w14:textId="77777777" w:rsidR="00DD54A8" w:rsidRPr="00F6010E" w:rsidRDefault="007813DC" w:rsidP="007813DC">
      <w:pPr>
        <w:pStyle w:val="TextBodyMsoNormal"/>
        <w:rPr>
          <w:rFonts w:ascii="Arial" w:hAnsi="Arial" w:cs="Arial"/>
          <w:b/>
        </w:rPr>
      </w:pPr>
      <w:r w:rsidRPr="00F6010E">
        <w:rPr>
          <w:rFonts w:ascii="Arial" w:hAnsi="Arial" w:cs="Arial"/>
          <w:b/>
        </w:rPr>
        <w:lastRenderedPageBreak/>
        <w:t>6</w:t>
      </w:r>
      <w:r w:rsidR="00DC1142" w:rsidRPr="00F6010E">
        <w:rPr>
          <w:rFonts w:ascii="Arial" w:hAnsi="Arial" w:cs="Arial"/>
          <w:b/>
        </w:rPr>
        <w:t xml:space="preserve">. </w:t>
      </w:r>
      <w:r w:rsidR="006E46AB" w:rsidRPr="00F6010E">
        <w:rPr>
          <w:rFonts w:ascii="Arial" w:hAnsi="Arial" w:cs="Arial"/>
          <w:b/>
        </w:rPr>
        <w:t xml:space="preserve">Frictional unemployment is present in an economy because </w:t>
      </w:r>
    </w:p>
    <w:p w14:paraId="4DD430DE" w14:textId="77777777" w:rsidR="00DD54A8" w:rsidRPr="00F6010E" w:rsidRDefault="006E46AB" w:rsidP="007813DC">
      <w:pPr>
        <w:pStyle w:val="BodyText"/>
        <w:numPr>
          <w:ilvl w:val="1"/>
          <w:numId w:val="16"/>
        </w:numPr>
        <w:tabs>
          <w:tab w:val="left" w:pos="992"/>
        </w:tabs>
        <w:spacing w:after="0"/>
        <w:rPr>
          <w:rFonts w:ascii="Arial" w:hAnsi="Arial" w:cs="Arial"/>
        </w:rPr>
      </w:pPr>
      <w:r w:rsidRPr="00F6010E">
        <w:rPr>
          <w:rFonts w:ascii="Arial" w:hAnsi="Arial" w:cs="Arial"/>
        </w:rPr>
        <w:t xml:space="preserve">workers often need to update their skills. </w:t>
      </w:r>
    </w:p>
    <w:p w14:paraId="60638D49" w14:textId="77777777" w:rsidR="00DD54A8" w:rsidRPr="00F6010E" w:rsidRDefault="006E46AB" w:rsidP="007813DC">
      <w:pPr>
        <w:pStyle w:val="BodyText"/>
        <w:numPr>
          <w:ilvl w:val="1"/>
          <w:numId w:val="16"/>
        </w:numPr>
        <w:tabs>
          <w:tab w:val="left" w:pos="992"/>
        </w:tabs>
        <w:spacing w:after="0"/>
        <w:rPr>
          <w:rFonts w:ascii="Arial" w:hAnsi="Arial" w:cs="Arial"/>
          <w:bCs/>
        </w:rPr>
      </w:pPr>
      <w:r w:rsidRPr="00F6010E">
        <w:rPr>
          <w:rFonts w:ascii="Arial" w:hAnsi="Arial" w:cs="Arial"/>
          <w:bCs/>
        </w:rPr>
        <w:t xml:space="preserve">workers take time to decide which jobs are best for them. </w:t>
      </w:r>
    </w:p>
    <w:p w14:paraId="66302526" w14:textId="77777777" w:rsidR="00DD54A8" w:rsidRPr="00F6010E" w:rsidRDefault="006E46AB" w:rsidP="007813DC">
      <w:pPr>
        <w:pStyle w:val="BodyText"/>
        <w:numPr>
          <w:ilvl w:val="1"/>
          <w:numId w:val="16"/>
        </w:numPr>
        <w:tabs>
          <w:tab w:val="left" w:pos="992"/>
        </w:tabs>
        <w:spacing w:after="0"/>
        <w:rPr>
          <w:rFonts w:ascii="Arial" w:hAnsi="Arial" w:cs="Arial"/>
        </w:rPr>
      </w:pPr>
      <w:r w:rsidRPr="00F6010E">
        <w:rPr>
          <w:rFonts w:ascii="Arial" w:hAnsi="Arial" w:cs="Arial"/>
        </w:rPr>
        <w:t xml:space="preserve">firms often lay off workers due to economic recession. </w:t>
      </w:r>
    </w:p>
    <w:p w14:paraId="600E17C4" w14:textId="77777777" w:rsidR="00DD54A8" w:rsidRPr="00F6010E" w:rsidRDefault="006E46AB" w:rsidP="007813DC">
      <w:pPr>
        <w:pStyle w:val="BodyText"/>
        <w:numPr>
          <w:ilvl w:val="1"/>
          <w:numId w:val="16"/>
        </w:numPr>
        <w:tabs>
          <w:tab w:val="left" w:pos="992"/>
        </w:tabs>
        <w:spacing w:after="0"/>
        <w:rPr>
          <w:rFonts w:ascii="Arial" w:hAnsi="Arial" w:cs="Arial"/>
        </w:rPr>
      </w:pPr>
      <w:r w:rsidRPr="00F6010E">
        <w:rPr>
          <w:rFonts w:ascii="Arial" w:hAnsi="Arial" w:cs="Arial"/>
        </w:rPr>
        <w:t xml:space="preserve">the unemployment rate is too low. </w:t>
      </w:r>
    </w:p>
    <w:p w14:paraId="17B2A8CD" w14:textId="77777777" w:rsidR="00DD54A8" w:rsidRPr="00F6010E" w:rsidRDefault="006E46AB" w:rsidP="007813DC">
      <w:pPr>
        <w:pStyle w:val="BodyText"/>
        <w:numPr>
          <w:ilvl w:val="1"/>
          <w:numId w:val="16"/>
        </w:numPr>
        <w:tabs>
          <w:tab w:val="left" w:pos="992"/>
        </w:tabs>
        <w:spacing w:after="0"/>
        <w:rPr>
          <w:rFonts w:ascii="Arial" w:hAnsi="Arial" w:cs="Arial"/>
        </w:rPr>
      </w:pPr>
      <w:r w:rsidRPr="00F6010E">
        <w:rPr>
          <w:rFonts w:ascii="Arial" w:hAnsi="Arial" w:cs="Arial"/>
        </w:rPr>
        <w:t xml:space="preserve">there are often changes in the industrial makeup of an economy. </w:t>
      </w:r>
    </w:p>
    <w:p w14:paraId="3C0277D8"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45BC7C39" w14:textId="77777777" w:rsidR="00DD54A8" w:rsidRPr="00F6010E" w:rsidRDefault="007813DC" w:rsidP="007813DC">
      <w:pPr>
        <w:pStyle w:val="TextBodyMsoNormal"/>
        <w:rPr>
          <w:rFonts w:ascii="Arial" w:hAnsi="Arial" w:cs="Arial"/>
          <w:b/>
        </w:rPr>
      </w:pPr>
      <w:r w:rsidRPr="00F6010E">
        <w:rPr>
          <w:rFonts w:ascii="Arial" w:hAnsi="Arial" w:cs="Arial"/>
          <w:b/>
        </w:rPr>
        <w:t>7</w:t>
      </w:r>
      <w:r w:rsidR="00DC1142" w:rsidRPr="00F6010E">
        <w:rPr>
          <w:rFonts w:ascii="Arial" w:hAnsi="Arial" w:cs="Arial"/>
          <w:b/>
        </w:rPr>
        <w:t xml:space="preserve">. </w:t>
      </w:r>
      <w:r w:rsidR="006E46AB" w:rsidRPr="00F6010E">
        <w:rPr>
          <w:rFonts w:ascii="Arial" w:hAnsi="Arial" w:cs="Arial"/>
          <w:b/>
        </w:rPr>
        <w:t xml:space="preserve">After obtaining her fashion degree, Nina decides to quit her part-time job to search for a job that better fits her now improved skill set. Nina has a few interviews, but it is taking time to find the job that suits her best. Nina would be considered </w:t>
      </w:r>
    </w:p>
    <w:p w14:paraId="6AF67FFB" w14:textId="77777777" w:rsidR="00DD54A8" w:rsidRPr="00F6010E" w:rsidRDefault="006E46AB" w:rsidP="007813DC">
      <w:pPr>
        <w:pStyle w:val="BodyText"/>
        <w:numPr>
          <w:ilvl w:val="1"/>
          <w:numId w:val="17"/>
        </w:numPr>
        <w:tabs>
          <w:tab w:val="left" w:pos="992"/>
        </w:tabs>
        <w:spacing w:after="0"/>
        <w:rPr>
          <w:rFonts w:ascii="Arial" w:hAnsi="Arial" w:cs="Arial"/>
        </w:rPr>
      </w:pPr>
      <w:r w:rsidRPr="00F6010E">
        <w:rPr>
          <w:rFonts w:ascii="Arial" w:hAnsi="Arial" w:cs="Arial"/>
        </w:rPr>
        <w:t xml:space="preserve">structurally unemployed. </w:t>
      </w:r>
    </w:p>
    <w:p w14:paraId="0D98A1E5" w14:textId="77777777" w:rsidR="00DD54A8" w:rsidRPr="00F6010E" w:rsidRDefault="006E46AB" w:rsidP="007813DC">
      <w:pPr>
        <w:pStyle w:val="BodyText"/>
        <w:numPr>
          <w:ilvl w:val="1"/>
          <w:numId w:val="17"/>
        </w:numPr>
        <w:tabs>
          <w:tab w:val="left" w:pos="992"/>
        </w:tabs>
        <w:spacing w:after="0"/>
        <w:rPr>
          <w:rFonts w:ascii="Arial" w:hAnsi="Arial" w:cs="Arial"/>
        </w:rPr>
      </w:pPr>
      <w:r w:rsidRPr="00F6010E">
        <w:rPr>
          <w:rFonts w:ascii="Arial" w:hAnsi="Arial" w:cs="Arial"/>
        </w:rPr>
        <w:t xml:space="preserve">cyclically unemployed. </w:t>
      </w:r>
    </w:p>
    <w:p w14:paraId="33877C46" w14:textId="77777777" w:rsidR="00DD54A8" w:rsidRPr="00F6010E" w:rsidRDefault="006E46AB" w:rsidP="007813DC">
      <w:pPr>
        <w:pStyle w:val="BodyText"/>
        <w:numPr>
          <w:ilvl w:val="1"/>
          <w:numId w:val="17"/>
        </w:numPr>
        <w:tabs>
          <w:tab w:val="left" w:pos="992"/>
        </w:tabs>
        <w:spacing w:after="0"/>
        <w:rPr>
          <w:rFonts w:ascii="Arial" w:hAnsi="Arial" w:cs="Arial"/>
          <w:bCs/>
        </w:rPr>
      </w:pPr>
      <w:r w:rsidRPr="00F6010E">
        <w:rPr>
          <w:rFonts w:ascii="Arial" w:hAnsi="Arial" w:cs="Arial"/>
          <w:bCs/>
        </w:rPr>
        <w:t xml:space="preserve">frictionally unemployed. </w:t>
      </w:r>
    </w:p>
    <w:p w14:paraId="6FB7581A" w14:textId="77777777" w:rsidR="00DD54A8" w:rsidRPr="00F6010E" w:rsidRDefault="006E46AB" w:rsidP="007813DC">
      <w:pPr>
        <w:pStyle w:val="BodyText"/>
        <w:numPr>
          <w:ilvl w:val="1"/>
          <w:numId w:val="17"/>
        </w:numPr>
        <w:tabs>
          <w:tab w:val="left" w:pos="992"/>
        </w:tabs>
        <w:spacing w:after="0"/>
        <w:rPr>
          <w:rFonts w:ascii="Arial" w:hAnsi="Arial" w:cs="Arial"/>
        </w:rPr>
      </w:pPr>
      <w:r w:rsidRPr="00F6010E">
        <w:rPr>
          <w:rFonts w:ascii="Arial" w:hAnsi="Arial" w:cs="Arial"/>
        </w:rPr>
        <w:t xml:space="preserve">overemployed. </w:t>
      </w:r>
    </w:p>
    <w:p w14:paraId="67BBD301" w14:textId="77777777" w:rsidR="00DD54A8" w:rsidRPr="00F6010E" w:rsidRDefault="006E46AB" w:rsidP="007813DC">
      <w:pPr>
        <w:pStyle w:val="BodyText"/>
        <w:numPr>
          <w:ilvl w:val="1"/>
          <w:numId w:val="17"/>
        </w:numPr>
        <w:tabs>
          <w:tab w:val="left" w:pos="992"/>
        </w:tabs>
        <w:spacing w:after="0"/>
        <w:rPr>
          <w:rFonts w:ascii="Arial" w:hAnsi="Arial" w:cs="Arial"/>
        </w:rPr>
      </w:pPr>
      <w:r w:rsidRPr="00F6010E">
        <w:rPr>
          <w:rFonts w:ascii="Arial" w:hAnsi="Arial" w:cs="Arial"/>
        </w:rPr>
        <w:t xml:space="preserve">a marginally attached worker. </w:t>
      </w:r>
    </w:p>
    <w:p w14:paraId="2B9ACD6B" w14:textId="77777777" w:rsidR="004014BD" w:rsidRPr="00F6010E" w:rsidRDefault="004014BD" w:rsidP="007813DC">
      <w:pPr>
        <w:widowControl/>
        <w:rPr>
          <w:rFonts w:ascii="Arial" w:hAnsi="Arial" w:cs="Arial"/>
        </w:rPr>
      </w:pPr>
    </w:p>
    <w:p w14:paraId="6CC7459B" w14:textId="77777777" w:rsidR="00DD54A8" w:rsidRPr="00F6010E" w:rsidRDefault="007813DC" w:rsidP="007813DC">
      <w:pPr>
        <w:pStyle w:val="TextBodyMsoNormal"/>
        <w:rPr>
          <w:rFonts w:ascii="Arial" w:hAnsi="Arial" w:cs="Arial"/>
          <w:b/>
        </w:rPr>
      </w:pPr>
      <w:r w:rsidRPr="00F6010E">
        <w:rPr>
          <w:rFonts w:ascii="Arial" w:hAnsi="Arial" w:cs="Arial"/>
          <w:b/>
        </w:rPr>
        <w:t>8</w:t>
      </w:r>
      <w:r w:rsidR="00DC1142" w:rsidRPr="00F6010E">
        <w:rPr>
          <w:rFonts w:ascii="Arial" w:hAnsi="Arial" w:cs="Arial"/>
          <w:b/>
        </w:rPr>
        <w:t xml:space="preserve">. </w:t>
      </w:r>
      <w:r w:rsidR="006E46AB" w:rsidRPr="00F6010E">
        <w:rPr>
          <w:rFonts w:ascii="Arial" w:hAnsi="Arial" w:cs="Arial"/>
          <w:b/>
        </w:rPr>
        <w:t xml:space="preserve">Government policies, such as unemployment insurance and government regulations related to hiring and firing employees, result in ________ unemployment. </w:t>
      </w:r>
    </w:p>
    <w:p w14:paraId="33C62CF1" w14:textId="77777777" w:rsidR="00DD54A8" w:rsidRPr="00F6010E" w:rsidRDefault="006E46AB" w:rsidP="007813DC">
      <w:pPr>
        <w:pStyle w:val="BodyText"/>
        <w:numPr>
          <w:ilvl w:val="1"/>
          <w:numId w:val="26"/>
        </w:numPr>
        <w:tabs>
          <w:tab w:val="left" w:pos="992"/>
        </w:tabs>
        <w:spacing w:after="0"/>
        <w:rPr>
          <w:rFonts w:ascii="Arial" w:hAnsi="Arial" w:cs="Arial"/>
        </w:rPr>
      </w:pPr>
      <w:r w:rsidRPr="00F6010E">
        <w:rPr>
          <w:rFonts w:ascii="Arial" w:hAnsi="Arial" w:cs="Arial"/>
        </w:rPr>
        <w:t xml:space="preserve">lower frictional </w:t>
      </w:r>
    </w:p>
    <w:p w14:paraId="54B6E71A" w14:textId="77777777" w:rsidR="00DD54A8" w:rsidRPr="00F6010E" w:rsidRDefault="006E46AB" w:rsidP="007813DC">
      <w:pPr>
        <w:pStyle w:val="BodyText"/>
        <w:numPr>
          <w:ilvl w:val="1"/>
          <w:numId w:val="26"/>
        </w:numPr>
        <w:tabs>
          <w:tab w:val="left" w:pos="992"/>
        </w:tabs>
        <w:spacing w:after="0"/>
        <w:rPr>
          <w:rFonts w:ascii="Arial" w:hAnsi="Arial" w:cs="Arial"/>
        </w:rPr>
      </w:pPr>
      <w:r w:rsidRPr="00F6010E">
        <w:rPr>
          <w:rFonts w:ascii="Arial" w:hAnsi="Arial" w:cs="Arial"/>
        </w:rPr>
        <w:t xml:space="preserve">lower structural </w:t>
      </w:r>
    </w:p>
    <w:p w14:paraId="07CCAA37" w14:textId="77777777" w:rsidR="00DD54A8" w:rsidRPr="00F6010E" w:rsidRDefault="006E46AB" w:rsidP="007813DC">
      <w:pPr>
        <w:pStyle w:val="BodyText"/>
        <w:numPr>
          <w:ilvl w:val="1"/>
          <w:numId w:val="26"/>
        </w:numPr>
        <w:tabs>
          <w:tab w:val="left" w:pos="992"/>
        </w:tabs>
        <w:spacing w:after="0"/>
        <w:rPr>
          <w:rFonts w:ascii="Arial" w:hAnsi="Arial" w:cs="Arial"/>
          <w:bCs/>
        </w:rPr>
      </w:pPr>
      <w:r w:rsidRPr="00F6010E">
        <w:rPr>
          <w:rFonts w:ascii="Arial" w:hAnsi="Arial" w:cs="Arial"/>
          <w:bCs/>
        </w:rPr>
        <w:t xml:space="preserve">higher frictional </w:t>
      </w:r>
    </w:p>
    <w:p w14:paraId="51AAA452" w14:textId="77777777" w:rsidR="00DD54A8" w:rsidRPr="00F6010E" w:rsidRDefault="006E46AB" w:rsidP="007813DC">
      <w:pPr>
        <w:pStyle w:val="BodyText"/>
        <w:numPr>
          <w:ilvl w:val="1"/>
          <w:numId w:val="26"/>
        </w:numPr>
        <w:tabs>
          <w:tab w:val="left" w:pos="992"/>
        </w:tabs>
        <w:spacing w:after="0"/>
        <w:rPr>
          <w:rFonts w:ascii="Arial" w:hAnsi="Arial" w:cs="Arial"/>
        </w:rPr>
      </w:pPr>
      <w:r w:rsidRPr="00F6010E">
        <w:rPr>
          <w:rFonts w:ascii="Arial" w:hAnsi="Arial" w:cs="Arial"/>
        </w:rPr>
        <w:t xml:space="preserve">lower cyclical </w:t>
      </w:r>
    </w:p>
    <w:p w14:paraId="1A6EBB4D" w14:textId="77777777" w:rsidR="00DD54A8" w:rsidRPr="00F6010E" w:rsidRDefault="006E46AB" w:rsidP="007813DC">
      <w:pPr>
        <w:pStyle w:val="BodyText"/>
        <w:numPr>
          <w:ilvl w:val="1"/>
          <w:numId w:val="26"/>
        </w:numPr>
        <w:tabs>
          <w:tab w:val="left" w:pos="992"/>
        </w:tabs>
        <w:spacing w:after="0"/>
        <w:rPr>
          <w:rFonts w:ascii="Arial" w:hAnsi="Arial" w:cs="Arial"/>
        </w:rPr>
      </w:pPr>
      <w:r w:rsidRPr="00F6010E">
        <w:rPr>
          <w:rFonts w:ascii="Arial" w:hAnsi="Arial" w:cs="Arial"/>
        </w:rPr>
        <w:t xml:space="preserve">higher structural </w:t>
      </w:r>
    </w:p>
    <w:p w14:paraId="251446D3"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15EDDBEE" w14:textId="77777777" w:rsidR="00DD54A8" w:rsidRPr="00F6010E" w:rsidRDefault="007813DC" w:rsidP="007813DC">
      <w:pPr>
        <w:pStyle w:val="TextBodyMsoNormal"/>
        <w:rPr>
          <w:rFonts w:ascii="Arial" w:hAnsi="Arial" w:cs="Arial"/>
          <w:b/>
        </w:rPr>
      </w:pPr>
      <w:r w:rsidRPr="00F6010E">
        <w:rPr>
          <w:rFonts w:ascii="Arial" w:hAnsi="Arial" w:cs="Arial"/>
          <w:b/>
        </w:rPr>
        <w:t>9</w:t>
      </w:r>
      <w:r w:rsidR="00DC1142" w:rsidRPr="00F6010E">
        <w:rPr>
          <w:rFonts w:ascii="Arial" w:hAnsi="Arial" w:cs="Arial"/>
          <w:b/>
        </w:rPr>
        <w:t xml:space="preserve">. </w:t>
      </w:r>
      <w:r w:rsidR="006E46AB" w:rsidRPr="00F6010E">
        <w:rPr>
          <w:rFonts w:ascii="Arial" w:hAnsi="Arial" w:cs="Arial"/>
          <w:b/>
        </w:rPr>
        <w:t xml:space="preserve">During healthy economic periods, cyclical unemployment </w:t>
      </w:r>
    </w:p>
    <w:p w14:paraId="611AF3AE" w14:textId="77777777" w:rsidR="00DD54A8" w:rsidRPr="00F6010E" w:rsidRDefault="006E46AB" w:rsidP="007813DC">
      <w:pPr>
        <w:pStyle w:val="BodyText"/>
        <w:numPr>
          <w:ilvl w:val="1"/>
          <w:numId w:val="31"/>
        </w:numPr>
        <w:tabs>
          <w:tab w:val="left" w:pos="992"/>
        </w:tabs>
        <w:spacing w:after="0"/>
        <w:rPr>
          <w:rFonts w:ascii="Arial" w:hAnsi="Arial" w:cs="Arial"/>
        </w:rPr>
      </w:pPr>
      <w:r w:rsidRPr="00F6010E">
        <w:rPr>
          <w:rFonts w:ascii="Arial" w:hAnsi="Arial" w:cs="Arial"/>
        </w:rPr>
        <w:t xml:space="preserve">rises. </w:t>
      </w:r>
    </w:p>
    <w:p w14:paraId="62033938" w14:textId="77777777" w:rsidR="00DD54A8" w:rsidRPr="00F6010E" w:rsidRDefault="006E46AB" w:rsidP="007813DC">
      <w:pPr>
        <w:pStyle w:val="BodyText"/>
        <w:numPr>
          <w:ilvl w:val="1"/>
          <w:numId w:val="31"/>
        </w:numPr>
        <w:tabs>
          <w:tab w:val="left" w:pos="992"/>
        </w:tabs>
        <w:spacing w:after="0"/>
        <w:rPr>
          <w:rFonts w:ascii="Arial" w:hAnsi="Arial" w:cs="Arial"/>
        </w:rPr>
      </w:pPr>
      <w:r w:rsidRPr="00F6010E">
        <w:rPr>
          <w:rFonts w:ascii="Arial" w:hAnsi="Arial" w:cs="Arial"/>
        </w:rPr>
        <w:t xml:space="preserve">will equal structural unemployment. </w:t>
      </w:r>
    </w:p>
    <w:p w14:paraId="30B6FF79" w14:textId="77777777" w:rsidR="00DD54A8" w:rsidRPr="00F6010E" w:rsidRDefault="006E46AB" w:rsidP="007813DC">
      <w:pPr>
        <w:pStyle w:val="BodyText"/>
        <w:numPr>
          <w:ilvl w:val="1"/>
          <w:numId w:val="31"/>
        </w:numPr>
        <w:tabs>
          <w:tab w:val="left" w:pos="992"/>
        </w:tabs>
        <w:spacing w:after="0"/>
        <w:rPr>
          <w:rFonts w:ascii="Arial" w:hAnsi="Arial" w:cs="Arial"/>
          <w:bCs/>
        </w:rPr>
      </w:pPr>
      <w:r w:rsidRPr="00F6010E">
        <w:rPr>
          <w:rFonts w:ascii="Arial" w:hAnsi="Arial" w:cs="Arial"/>
          <w:bCs/>
        </w:rPr>
        <w:t xml:space="preserve">falls toward zero. </w:t>
      </w:r>
    </w:p>
    <w:p w14:paraId="77738E89" w14:textId="77777777" w:rsidR="00DD54A8" w:rsidRPr="00F6010E" w:rsidRDefault="006E46AB" w:rsidP="007813DC">
      <w:pPr>
        <w:pStyle w:val="BodyText"/>
        <w:numPr>
          <w:ilvl w:val="1"/>
          <w:numId w:val="31"/>
        </w:numPr>
        <w:tabs>
          <w:tab w:val="left" w:pos="992"/>
        </w:tabs>
        <w:spacing w:after="0"/>
        <w:rPr>
          <w:rFonts w:ascii="Arial" w:hAnsi="Arial" w:cs="Arial"/>
        </w:rPr>
      </w:pPr>
      <w:r w:rsidRPr="00F6010E">
        <w:rPr>
          <w:rFonts w:ascii="Arial" w:hAnsi="Arial" w:cs="Arial"/>
        </w:rPr>
        <w:t xml:space="preserve">will equal frictional unemployment. </w:t>
      </w:r>
    </w:p>
    <w:p w14:paraId="273005D9" w14:textId="77777777" w:rsidR="00DD54A8" w:rsidRPr="00F6010E" w:rsidRDefault="006E46AB" w:rsidP="007813DC">
      <w:pPr>
        <w:pStyle w:val="BodyText"/>
        <w:numPr>
          <w:ilvl w:val="1"/>
          <w:numId w:val="31"/>
        </w:numPr>
        <w:tabs>
          <w:tab w:val="left" w:pos="992"/>
        </w:tabs>
        <w:spacing w:after="0"/>
        <w:rPr>
          <w:rFonts w:ascii="Arial" w:hAnsi="Arial" w:cs="Arial"/>
        </w:rPr>
      </w:pPr>
      <w:r w:rsidRPr="00F6010E">
        <w:rPr>
          <w:rFonts w:ascii="Arial" w:hAnsi="Arial" w:cs="Arial"/>
        </w:rPr>
        <w:t xml:space="preserve">will equal the natural rate of unemployment. </w:t>
      </w:r>
    </w:p>
    <w:p w14:paraId="785D14D8" w14:textId="77777777" w:rsidR="00DD54A8" w:rsidRPr="00F6010E" w:rsidRDefault="00DD54A8" w:rsidP="007813DC">
      <w:pPr>
        <w:pStyle w:val="BodyText"/>
        <w:spacing w:after="0"/>
        <w:rPr>
          <w:rFonts w:ascii="Arial" w:hAnsi="Arial" w:cs="Arial"/>
        </w:rPr>
      </w:pPr>
    </w:p>
    <w:p w14:paraId="25F59975" w14:textId="77777777" w:rsidR="00DD54A8" w:rsidRPr="00F6010E" w:rsidRDefault="00DC1142"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0</w:t>
      </w:r>
      <w:r w:rsidRPr="00F6010E">
        <w:rPr>
          <w:rFonts w:ascii="Arial" w:hAnsi="Arial" w:cs="Arial"/>
          <w:b/>
        </w:rPr>
        <w:t xml:space="preserve">. </w:t>
      </w:r>
      <w:r w:rsidR="006E46AB" w:rsidRPr="00F6010E">
        <w:rPr>
          <w:rFonts w:ascii="Arial" w:hAnsi="Arial" w:cs="Arial"/>
          <w:b/>
        </w:rPr>
        <w:t xml:space="preserve">Consider an economy producing at its full employment output level. In this case the unemployment rate is equal to </w:t>
      </w:r>
    </w:p>
    <w:p w14:paraId="5A0CE210" w14:textId="77777777" w:rsidR="00DD54A8" w:rsidRPr="00F6010E" w:rsidRDefault="006E46AB" w:rsidP="007813DC">
      <w:pPr>
        <w:pStyle w:val="BodyText"/>
        <w:numPr>
          <w:ilvl w:val="1"/>
          <w:numId w:val="34"/>
        </w:numPr>
        <w:tabs>
          <w:tab w:val="left" w:pos="992"/>
        </w:tabs>
        <w:spacing w:after="0"/>
        <w:rPr>
          <w:rFonts w:ascii="Arial" w:hAnsi="Arial" w:cs="Arial"/>
        </w:rPr>
      </w:pPr>
      <w:r w:rsidRPr="00F6010E">
        <w:rPr>
          <w:rFonts w:ascii="Arial" w:hAnsi="Arial" w:cs="Arial"/>
        </w:rPr>
        <w:t xml:space="preserve">zero. </w:t>
      </w:r>
    </w:p>
    <w:p w14:paraId="3B49615F" w14:textId="77777777" w:rsidR="00DD54A8" w:rsidRPr="00F6010E" w:rsidRDefault="006E46AB" w:rsidP="007813DC">
      <w:pPr>
        <w:pStyle w:val="BodyText"/>
        <w:numPr>
          <w:ilvl w:val="1"/>
          <w:numId w:val="34"/>
        </w:numPr>
        <w:tabs>
          <w:tab w:val="left" w:pos="992"/>
        </w:tabs>
        <w:spacing w:after="0"/>
        <w:rPr>
          <w:rFonts w:ascii="Arial" w:hAnsi="Arial" w:cs="Arial"/>
          <w:bCs/>
        </w:rPr>
      </w:pPr>
      <w:r w:rsidRPr="00F6010E">
        <w:rPr>
          <w:rFonts w:ascii="Arial" w:hAnsi="Arial" w:cs="Arial"/>
          <w:bCs/>
        </w:rPr>
        <w:t xml:space="preserve">the natural rate. </w:t>
      </w:r>
    </w:p>
    <w:p w14:paraId="09294006" w14:textId="77777777" w:rsidR="00DD54A8" w:rsidRPr="00F6010E" w:rsidRDefault="006E46AB" w:rsidP="007813DC">
      <w:pPr>
        <w:pStyle w:val="BodyText"/>
        <w:numPr>
          <w:ilvl w:val="1"/>
          <w:numId w:val="34"/>
        </w:numPr>
        <w:tabs>
          <w:tab w:val="left" w:pos="992"/>
        </w:tabs>
        <w:spacing w:after="0"/>
        <w:rPr>
          <w:rFonts w:ascii="Arial" w:hAnsi="Arial" w:cs="Arial"/>
        </w:rPr>
      </w:pPr>
      <w:r w:rsidRPr="00F6010E">
        <w:rPr>
          <w:rFonts w:ascii="Arial" w:hAnsi="Arial" w:cs="Arial"/>
        </w:rPr>
        <w:t xml:space="preserve">the rate of cyclical unemployment. </w:t>
      </w:r>
    </w:p>
    <w:p w14:paraId="0E89D6BD" w14:textId="77777777" w:rsidR="00DD54A8" w:rsidRPr="00F6010E" w:rsidRDefault="006E46AB" w:rsidP="007813DC">
      <w:pPr>
        <w:pStyle w:val="BodyText"/>
        <w:numPr>
          <w:ilvl w:val="1"/>
          <w:numId w:val="34"/>
        </w:numPr>
        <w:tabs>
          <w:tab w:val="left" w:pos="992"/>
        </w:tabs>
        <w:spacing w:after="0"/>
        <w:rPr>
          <w:rFonts w:ascii="Arial" w:hAnsi="Arial" w:cs="Arial"/>
        </w:rPr>
      </w:pPr>
      <w:r w:rsidRPr="00F6010E">
        <w:rPr>
          <w:rFonts w:ascii="Arial" w:hAnsi="Arial" w:cs="Arial"/>
        </w:rPr>
        <w:t xml:space="preserve">the rate of frictional unemployment. </w:t>
      </w:r>
    </w:p>
    <w:p w14:paraId="58FFB8BF" w14:textId="77777777" w:rsidR="00DD54A8" w:rsidRPr="00F6010E" w:rsidRDefault="006E46AB" w:rsidP="007813DC">
      <w:pPr>
        <w:pStyle w:val="BodyText"/>
        <w:numPr>
          <w:ilvl w:val="1"/>
          <w:numId w:val="34"/>
        </w:numPr>
        <w:tabs>
          <w:tab w:val="left" w:pos="992"/>
        </w:tabs>
        <w:spacing w:after="0"/>
        <w:rPr>
          <w:rFonts w:ascii="Arial" w:hAnsi="Arial" w:cs="Arial"/>
        </w:rPr>
      </w:pPr>
      <w:r w:rsidRPr="00F6010E">
        <w:rPr>
          <w:rFonts w:ascii="Arial" w:hAnsi="Arial" w:cs="Arial"/>
        </w:rPr>
        <w:t xml:space="preserve">the rate of structural unemployment. </w:t>
      </w:r>
    </w:p>
    <w:p w14:paraId="655F580B"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15C183FA" w14:textId="77777777" w:rsidR="00DD54A8" w:rsidRPr="00F6010E" w:rsidRDefault="00DC1142"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1</w:t>
      </w:r>
      <w:r w:rsidRPr="00F6010E">
        <w:rPr>
          <w:rFonts w:ascii="Arial" w:hAnsi="Arial" w:cs="Arial"/>
          <w:b/>
        </w:rPr>
        <w:t xml:space="preserve">. </w:t>
      </w:r>
      <w:r w:rsidR="006E46AB" w:rsidRPr="00F6010E">
        <w:rPr>
          <w:rFonts w:ascii="Arial" w:hAnsi="Arial" w:cs="Arial"/>
          <w:b/>
        </w:rPr>
        <w:t xml:space="preserve">If the economy is in an expansionary phase, then </w:t>
      </w:r>
    </w:p>
    <w:p w14:paraId="3BF0C977" w14:textId="77777777" w:rsidR="00DD54A8" w:rsidRPr="00F6010E" w:rsidRDefault="006E46AB" w:rsidP="007813DC">
      <w:pPr>
        <w:pStyle w:val="BodyText"/>
        <w:numPr>
          <w:ilvl w:val="1"/>
          <w:numId w:val="35"/>
        </w:numPr>
        <w:tabs>
          <w:tab w:val="left" w:pos="992"/>
        </w:tabs>
        <w:spacing w:after="0"/>
        <w:rPr>
          <w:rFonts w:ascii="Arial" w:hAnsi="Arial" w:cs="Arial"/>
          <w:bCs/>
        </w:rPr>
      </w:pPr>
      <w:r w:rsidRPr="00F6010E">
        <w:rPr>
          <w:rFonts w:ascii="Arial" w:hAnsi="Arial" w:cs="Arial"/>
          <w:bCs/>
        </w:rPr>
        <w:t xml:space="preserve">actual unemployment might be less than the natural rate of unemployment. </w:t>
      </w:r>
    </w:p>
    <w:p w14:paraId="1F6DA430" w14:textId="77777777" w:rsidR="00DD54A8" w:rsidRPr="00F6010E" w:rsidRDefault="006E46AB" w:rsidP="007813DC">
      <w:pPr>
        <w:pStyle w:val="BodyText"/>
        <w:numPr>
          <w:ilvl w:val="1"/>
          <w:numId w:val="35"/>
        </w:numPr>
        <w:tabs>
          <w:tab w:val="left" w:pos="992"/>
        </w:tabs>
        <w:spacing w:after="0"/>
        <w:rPr>
          <w:rFonts w:ascii="Arial" w:hAnsi="Arial" w:cs="Arial"/>
        </w:rPr>
      </w:pPr>
      <w:r w:rsidRPr="00F6010E">
        <w:rPr>
          <w:rFonts w:ascii="Arial" w:hAnsi="Arial" w:cs="Arial"/>
        </w:rPr>
        <w:t xml:space="preserve">cyclical unemployment is rising. </w:t>
      </w:r>
    </w:p>
    <w:p w14:paraId="4C4083A1" w14:textId="77777777" w:rsidR="00DD54A8" w:rsidRPr="00F6010E" w:rsidRDefault="006E46AB" w:rsidP="007813DC">
      <w:pPr>
        <w:pStyle w:val="BodyText"/>
        <w:numPr>
          <w:ilvl w:val="1"/>
          <w:numId w:val="35"/>
        </w:numPr>
        <w:tabs>
          <w:tab w:val="left" w:pos="992"/>
        </w:tabs>
        <w:spacing w:after="0"/>
        <w:rPr>
          <w:rFonts w:ascii="Arial" w:hAnsi="Arial" w:cs="Arial"/>
        </w:rPr>
      </w:pPr>
      <w:r w:rsidRPr="00F6010E">
        <w:rPr>
          <w:rFonts w:ascii="Arial" w:hAnsi="Arial" w:cs="Arial"/>
        </w:rPr>
        <w:t xml:space="preserve">actual unemployment might be more than the natural rate of unemployment. </w:t>
      </w:r>
    </w:p>
    <w:p w14:paraId="6206882F" w14:textId="77777777" w:rsidR="00DD54A8" w:rsidRPr="00F6010E" w:rsidRDefault="006E46AB" w:rsidP="007813DC">
      <w:pPr>
        <w:pStyle w:val="BodyText"/>
        <w:numPr>
          <w:ilvl w:val="1"/>
          <w:numId w:val="35"/>
        </w:numPr>
        <w:tabs>
          <w:tab w:val="left" w:pos="992"/>
        </w:tabs>
        <w:spacing w:after="0"/>
        <w:rPr>
          <w:rFonts w:ascii="Arial" w:hAnsi="Arial" w:cs="Arial"/>
        </w:rPr>
      </w:pPr>
      <w:r w:rsidRPr="00F6010E">
        <w:rPr>
          <w:rFonts w:ascii="Arial" w:hAnsi="Arial" w:cs="Arial"/>
        </w:rPr>
        <w:t xml:space="preserve">structural unemployment is rising. </w:t>
      </w:r>
    </w:p>
    <w:p w14:paraId="2FA364F7" w14:textId="77777777" w:rsidR="007813DC" w:rsidRPr="00F6010E" w:rsidRDefault="007813DC" w:rsidP="007813DC">
      <w:pPr>
        <w:pStyle w:val="BodyText"/>
        <w:spacing w:after="0"/>
        <w:rPr>
          <w:rFonts w:ascii="Arial" w:hAnsi="Arial" w:cs="Arial"/>
        </w:rPr>
      </w:pPr>
    </w:p>
    <w:p w14:paraId="2A65352B"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63C57BFD" w14:textId="77777777" w:rsidR="00F6010E" w:rsidRDefault="00F6010E" w:rsidP="007813DC">
      <w:pPr>
        <w:pStyle w:val="TextBodyMsoNormal"/>
        <w:rPr>
          <w:rFonts w:ascii="Arial" w:hAnsi="Arial" w:cs="Arial"/>
          <w:b/>
        </w:rPr>
      </w:pPr>
    </w:p>
    <w:p w14:paraId="07B57982" w14:textId="450ECC6E" w:rsidR="00DD54A8" w:rsidRPr="00F6010E" w:rsidRDefault="00DC1142" w:rsidP="007813DC">
      <w:pPr>
        <w:pStyle w:val="TextBodyMsoNormal"/>
        <w:rPr>
          <w:rFonts w:ascii="Arial" w:hAnsi="Arial" w:cs="Arial"/>
          <w:b/>
        </w:rPr>
      </w:pPr>
      <w:r w:rsidRPr="00F6010E">
        <w:rPr>
          <w:rFonts w:ascii="Arial" w:hAnsi="Arial" w:cs="Arial"/>
          <w:b/>
        </w:rPr>
        <w:lastRenderedPageBreak/>
        <w:t>1</w:t>
      </w:r>
      <w:r w:rsidR="007813DC" w:rsidRPr="00F6010E">
        <w:rPr>
          <w:rFonts w:ascii="Arial" w:hAnsi="Arial" w:cs="Arial"/>
          <w:b/>
        </w:rPr>
        <w:t>2</w:t>
      </w:r>
      <w:r w:rsidRPr="00F6010E">
        <w:rPr>
          <w:rFonts w:ascii="Arial" w:hAnsi="Arial" w:cs="Arial"/>
          <w:b/>
        </w:rPr>
        <w:t xml:space="preserve">. </w:t>
      </w:r>
      <w:r w:rsidR="006E46AB" w:rsidRPr="00F6010E">
        <w:rPr>
          <w:rFonts w:ascii="Arial" w:hAnsi="Arial" w:cs="Arial"/>
          <w:b/>
        </w:rPr>
        <w:t xml:space="preserve">When the unemployment rate is equal to its natural rate—that is, no cyclical unemployment exists—the output level produced in the economy is </w:t>
      </w:r>
    </w:p>
    <w:p w14:paraId="58031D42" w14:textId="77777777" w:rsidR="00DD54A8" w:rsidRPr="00F6010E" w:rsidRDefault="006E46AB" w:rsidP="007813DC">
      <w:pPr>
        <w:pStyle w:val="BodyText"/>
        <w:numPr>
          <w:ilvl w:val="1"/>
          <w:numId w:val="39"/>
        </w:numPr>
        <w:tabs>
          <w:tab w:val="left" w:pos="992"/>
        </w:tabs>
        <w:spacing w:after="0"/>
        <w:rPr>
          <w:rFonts w:ascii="Arial" w:hAnsi="Arial" w:cs="Arial"/>
        </w:rPr>
      </w:pPr>
      <w:r w:rsidRPr="00F6010E">
        <w:rPr>
          <w:rFonts w:ascii="Arial" w:hAnsi="Arial" w:cs="Arial"/>
        </w:rPr>
        <w:t xml:space="preserve">always increasing. </w:t>
      </w:r>
    </w:p>
    <w:p w14:paraId="0A864D30" w14:textId="77777777" w:rsidR="00DD54A8" w:rsidRPr="00F6010E" w:rsidRDefault="006E46AB" w:rsidP="007813DC">
      <w:pPr>
        <w:pStyle w:val="BodyText"/>
        <w:numPr>
          <w:ilvl w:val="1"/>
          <w:numId w:val="39"/>
        </w:numPr>
        <w:tabs>
          <w:tab w:val="left" w:pos="992"/>
        </w:tabs>
        <w:spacing w:after="0"/>
        <w:rPr>
          <w:rFonts w:ascii="Arial" w:hAnsi="Arial" w:cs="Arial"/>
          <w:bCs/>
        </w:rPr>
      </w:pPr>
      <w:r w:rsidRPr="00F6010E">
        <w:rPr>
          <w:rFonts w:ascii="Arial" w:hAnsi="Arial" w:cs="Arial"/>
          <w:bCs/>
        </w:rPr>
        <w:t xml:space="preserve">at full-employment output. </w:t>
      </w:r>
    </w:p>
    <w:p w14:paraId="5D4BE69A" w14:textId="77777777" w:rsidR="00DD54A8" w:rsidRPr="00F6010E" w:rsidRDefault="006E46AB" w:rsidP="007813DC">
      <w:pPr>
        <w:pStyle w:val="BodyText"/>
        <w:numPr>
          <w:ilvl w:val="1"/>
          <w:numId w:val="39"/>
        </w:numPr>
        <w:tabs>
          <w:tab w:val="left" w:pos="992"/>
        </w:tabs>
        <w:spacing w:after="0"/>
        <w:rPr>
          <w:rFonts w:ascii="Arial" w:hAnsi="Arial" w:cs="Arial"/>
        </w:rPr>
      </w:pPr>
      <w:r w:rsidRPr="00F6010E">
        <w:rPr>
          <w:rFonts w:ascii="Arial" w:hAnsi="Arial" w:cs="Arial"/>
        </w:rPr>
        <w:t xml:space="preserve">below full-employment output. </w:t>
      </w:r>
    </w:p>
    <w:p w14:paraId="43DA9CAE" w14:textId="77777777" w:rsidR="00DD54A8" w:rsidRPr="00F6010E" w:rsidRDefault="006E46AB" w:rsidP="007813DC">
      <w:pPr>
        <w:pStyle w:val="BodyText"/>
        <w:numPr>
          <w:ilvl w:val="1"/>
          <w:numId w:val="39"/>
        </w:numPr>
        <w:tabs>
          <w:tab w:val="left" w:pos="992"/>
        </w:tabs>
        <w:spacing w:after="0"/>
        <w:rPr>
          <w:rFonts w:ascii="Arial" w:hAnsi="Arial" w:cs="Arial"/>
        </w:rPr>
      </w:pPr>
      <w:r w:rsidRPr="00F6010E">
        <w:rPr>
          <w:rFonts w:ascii="Arial" w:hAnsi="Arial" w:cs="Arial"/>
        </w:rPr>
        <w:t xml:space="preserve">above full-employment output. </w:t>
      </w:r>
    </w:p>
    <w:p w14:paraId="34B986EB" w14:textId="77777777" w:rsidR="00DD54A8" w:rsidRPr="00F6010E" w:rsidRDefault="006E46AB" w:rsidP="007813DC">
      <w:pPr>
        <w:pStyle w:val="BodyText"/>
        <w:numPr>
          <w:ilvl w:val="1"/>
          <w:numId w:val="39"/>
        </w:numPr>
        <w:tabs>
          <w:tab w:val="left" w:pos="992"/>
        </w:tabs>
        <w:spacing w:after="0"/>
        <w:rPr>
          <w:rFonts w:ascii="Arial" w:hAnsi="Arial" w:cs="Arial"/>
        </w:rPr>
      </w:pPr>
      <w:r w:rsidRPr="00F6010E">
        <w:rPr>
          <w:rFonts w:ascii="Arial" w:hAnsi="Arial" w:cs="Arial"/>
        </w:rPr>
        <w:t xml:space="preserve">always decreasing. </w:t>
      </w:r>
    </w:p>
    <w:p w14:paraId="4C79B8B1" w14:textId="77777777" w:rsidR="004014BD" w:rsidRPr="00F6010E" w:rsidRDefault="006E46AB" w:rsidP="007813DC">
      <w:pPr>
        <w:pStyle w:val="BodyText"/>
        <w:spacing w:after="0"/>
        <w:rPr>
          <w:rFonts w:ascii="Arial" w:hAnsi="Arial" w:cs="Arial"/>
        </w:rPr>
      </w:pPr>
      <w:r w:rsidRPr="00F6010E">
        <w:rPr>
          <w:rFonts w:ascii="Arial" w:hAnsi="Arial" w:cs="Arial"/>
        </w:rPr>
        <w:t> </w:t>
      </w:r>
    </w:p>
    <w:p w14:paraId="74AF378A" w14:textId="77777777" w:rsidR="00DD54A8" w:rsidRPr="00F6010E" w:rsidRDefault="00DC1142"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3</w:t>
      </w:r>
      <w:r w:rsidRPr="00F6010E">
        <w:rPr>
          <w:rFonts w:ascii="Arial" w:hAnsi="Arial" w:cs="Arial"/>
          <w:b/>
        </w:rPr>
        <w:t xml:space="preserve">. </w:t>
      </w:r>
      <w:r w:rsidR="006E46AB" w:rsidRPr="00F6010E">
        <w:rPr>
          <w:rFonts w:ascii="Arial" w:hAnsi="Arial" w:cs="Arial"/>
          <w:b/>
        </w:rPr>
        <w:t xml:space="preserve">Which of the following statements is true about the natural rate of unemployment? </w:t>
      </w:r>
    </w:p>
    <w:p w14:paraId="00F28FCA" w14:textId="77777777" w:rsidR="00DD54A8" w:rsidRPr="00F6010E" w:rsidRDefault="006E46AB" w:rsidP="007813DC">
      <w:pPr>
        <w:pStyle w:val="BodyText"/>
        <w:numPr>
          <w:ilvl w:val="1"/>
          <w:numId w:val="40"/>
        </w:numPr>
        <w:tabs>
          <w:tab w:val="left" w:pos="992"/>
        </w:tabs>
        <w:spacing w:after="0"/>
        <w:rPr>
          <w:rFonts w:ascii="Arial" w:hAnsi="Arial" w:cs="Arial"/>
        </w:rPr>
      </w:pPr>
      <w:r w:rsidRPr="00F6010E">
        <w:rPr>
          <w:rFonts w:ascii="Arial" w:hAnsi="Arial" w:cs="Arial"/>
        </w:rPr>
        <w:t xml:space="preserve">The actual unemployment rate can never be above the natural rate. </w:t>
      </w:r>
    </w:p>
    <w:p w14:paraId="7482E629" w14:textId="77777777" w:rsidR="00DD54A8" w:rsidRPr="00F6010E" w:rsidRDefault="006E46AB" w:rsidP="007813DC">
      <w:pPr>
        <w:pStyle w:val="BodyText"/>
        <w:numPr>
          <w:ilvl w:val="1"/>
          <w:numId w:val="40"/>
        </w:numPr>
        <w:tabs>
          <w:tab w:val="left" w:pos="992"/>
        </w:tabs>
        <w:spacing w:after="0"/>
        <w:rPr>
          <w:rFonts w:ascii="Arial" w:hAnsi="Arial" w:cs="Arial"/>
        </w:rPr>
      </w:pPr>
      <w:r w:rsidRPr="00F6010E">
        <w:rPr>
          <w:rFonts w:ascii="Arial" w:hAnsi="Arial" w:cs="Arial"/>
        </w:rPr>
        <w:t xml:space="preserve">The actual unemployment rate is always the same as the natural rate. </w:t>
      </w:r>
    </w:p>
    <w:p w14:paraId="5CC4B26C" w14:textId="77777777" w:rsidR="00DD54A8" w:rsidRPr="00F6010E" w:rsidRDefault="006E46AB" w:rsidP="007813DC">
      <w:pPr>
        <w:pStyle w:val="BodyText"/>
        <w:numPr>
          <w:ilvl w:val="1"/>
          <w:numId w:val="40"/>
        </w:numPr>
        <w:tabs>
          <w:tab w:val="left" w:pos="992"/>
        </w:tabs>
        <w:spacing w:after="0"/>
        <w:rPr>
          <w:rFonts w:ascii="Arial" w:hAnsi="Arial" w:cs="Arial"/>
        </w:rPr>
      </w:pPr>
      <w:r w:rsidRPr="00F6010E">
        <w:rPr>
          <w:rFonts w:ascii="Arial" w:hAnsi="Arial" w:cs="Arial"/>
        </w:rPr>
        <w:t xml:space="preserve">The natural rate of unemployment consists of both cyclical and structural unemployment. </w:t>
      </w:r>
    </w:p>
    <w:p w14:paraId="00FDC476" w14:textId="77777777" w:rsidR="00DD54A8" w:rsidRPr="00F6010E" w:rsidRDefault="006E46AB" w:rsidP="007813DC">
      <w:pPr>
        <w:pStyle w:val="BodyText"/>
        <w:numPr>
          <w:ilvl w:val="1"/>
          <w:numId w:val="40"/>
        </w:numPr>
        <w:tabs>
          <w:tab w:val="left" w:pos="992"/>
        </w:tabs>
        <w:spacing w:after="0"/>
        <w:rPr>
          <w:rFonts w:ascii="Arial" w:hAnsi="Arial" w:cs="Arial"/>
          <w:bCs/>
        </w:rPr>
      </w:pPr>
      <w:r w:rsidRPr="00F6010E">
        <w:rPr>
          <w:rFonts w:ascii="Arial" w:hAnsi="Arial" w:cs="Arial"/>
          <w:bCs/>
        </w:rPr>
        <w:t xml:space="preserve">Sometimes the actual unemployment rate is below the natural rate. </w:t>
      </w:r>
    </w:p>
    <w:p w14:paraId="22669393" w14:textId="77777777" w:rsidR="00DD54A8" w:rsidRPr="00F6010E" w:rsidRDefault="006E46AB" w:rsidP="007813DC">
      <w:pPr>
        <w:pStyle w:val="BodyText"/>
        <w:numPr>
          <w:ilvl w:val="1"/>
          <w:numId w:val="40"/>
        </w:numPr>
        <w:tabs>
          <w:tab w:val="left" w:pos="992"/>
        </w:tabs>
        <w:spacing w:after="0"/>
        <w:rPr>
          <w:rFonts w:ascii="Arial" w:hAnsi="Arial" w:cs="Arial"/>
        </w:rPr>
      </w:pPr>
      <w:r w:rsidRPr="00F6010E">
        <w:rPr>
          <w:rFonts w:ascii="Arial" w:hAnsi="Arial" w:cs="Arial"/>
        </w:rPr>
        <w:t xml:space="preserve">The natural rate of unemployment consists of both cyclical and frictional unemployment. </w:t>
      </w:r>
    </w:p>
    <w:p w14:paraId="5438246D"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08DA4D85" w14:textId="77777777" w:rsidR="00DD54A8" w:rsidRPr="00F6010E" w:rsidRDefault="00DC1142"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4</w:t>
      </w:r>
      <w:r w:rsidRPr="00F6010E">
        <w:rPr>
          <w:rFonts w:ascii="Arial" w:hAnsi="Arial" w:cs="Arial"/>
          <w:b/>
        </w:rPr>
        <w:t xml:space="preserve">. </w:t>
      </w:r>
      <w:r w:rsidR="006E46AB" w:rsidRPr="00F6010E">
        <w:rPr>
          <w:rFonts w:ascii="Arial" w:hAnsi="Arial" w:cs="Arial"/>
          <w:b/>
        </w:rPr>
        <w:t xml:space="preserve">If the economy is expanding beyond its long-run capabilities, we know that </w:t>
      </w:r>
    </w:p>
    <w:p w14:paraId="39DC8FEE" w14:textId="77777777" w:rsidR="00DD54A8" w:rsidRPr="00F6010E" w:rsidRDefault="006E46AB" w:rsidP="007813DC">
      <w:pPr>
        <w:pStyle w:val="BodyText"/>
        <w:numPr>
          <w:ilvl w:val="1"/>
          <w:numId w:val="41"/>
        </w:numPr>
        <w:tabs>
          <w:tab w:val="left" w:pos="992"/>
        </w:tabs>
        <w:spacing w:after="0"/>
        <w:rPr>
          <w:rFonts w:ascii="Arial" w:hAnsi="Arial" w:cs="Arial"/>
        </w:rPr>
      </w:pPr>
      <w:r w:rsidRPr="00F6010E">
        <w:rPr>
          <w:rFonts w:ascii="Arial" w:hAnsi="Arial" w:cs="Arial"/>
        </w:rPr>
        <w:t xml:space="preserve">we are in a depression. </w:t>
      </w:r>
    </w:p>
    <w:p w14:paraId="5D8A622B" w14:textId="77777777" w:rsidR="00DD54A8" w:rsidRPr="00F6010E" w:rsidRDefault="006E46AB" w:rsidP="007813DC">
      <w:pPr>
        <w:pStyle w:val="BodyText"/>
        <w:numPr>
          <w:ilvl w:val="1"/>
          <w:numId w:val="41"/>
        </w:numPr>
        <w:tabs>
          <w:tab w:val="left" w:pos="992"/>
        </w:tabs>
        <w:spacing w:after="0"/>
        <w:rPr>
          <w:rFonts w:ascii="Arial" w:hAnsi="Arial" w:cs="Arial"/>
        </w:rPr>
      </w:pPr>
      <w:r w:rsidRPr="00F6010E">
        <w:rPr>
          <w:rFonts w:ascii="Arial" w:hAnsi="Arial" w:cs="Arial"/>
        </w:rPr>
        <w:t xml:space="preserve">we are in a recession. </w:t>
      </w:r>
    </w:p>
    <w:p w14:paraId="20E4FB1E" w14:textId="77777777" w:rsidR="00DD54A8" w:rsidRPr="00F6010E" w:rsidRDefault="006E46AB" w:rsidP="007813DC">
      <w:pPr>
        <w:pStyle w:val="BodyText"/>
        <w:numPr>
          <w:ilvl w:val="1"/>
          <w:numId w:val="41"/>
        </w:numPr>
        <w:tabs>
          <w:tab w:val="left" w:pos="992"/>
        </w:tabs>
        <w:spacing w:after="0"/>
        <w:rPr>
          <w:rFonts w:ascii="Arial" w:hAnsi="Arial" w:cs="Arial"/>
        </w:rPr>
      </w:pPr>
      <w:r w:rsidRPr="00F6010E">
        <w:rPr>
          <w:rFonts w:ascii="Arial" w:hAnsi="Arial" w:cs="Arial"/>
        </w:rPr>
        <w:t xml:space="preserve">actual unemployment is above its natural rate. </w:t>
      </w:r>
    </w:p>
    <w:p w14:paraId="0B826C2B" w14:textId="77777777" w:rsidR="00DD54A8" w:rsidRPr="00F6010E" w:rsidRDefault="006E46AB" w:rsidP="007813DC">
      <w:pPr>
        <w:pStyle w:val="BodyText"/>
        <w:numPr>
          <w:ilvl w:val="1"/>
          <w:numId w:val="41"/>
        </w:numPr>
        <w:tabs>
          <w:tab w:val="left" w:pos="992"/>
        </w:tabs>
        <w:spacing w:after="0"/>
        <w:rPr>
          <w:rFonts w:ascii="Arial" w:hAnsi="Arial" w:cs="Arial"/>
        </w:rPr>
      </w:pPr>
      <w:r w:rsidRPr="00F6010E">
        <w:rPr>
          <w:rFonts w:ascii="Arial" w:hAnsi="Arial" w:cs="Arial"/>
        </w:rPr>
        <w:t xml:space="preserve">real GDP is decreasing. </w:t>
      </w:r>
    </w:p>
    <w:p w14:paraId="257C5EED" w14:textId="77777777" w:rsidR="00DD54A8" w:rsidRPr="00F6010E" w:rsidRDefault="006E46AB" w:rsidP="007813DC">
      <w:pPr>
        <w:pStyle w:val="BodyText"/>
        <w:numPr>
          <w:ilvl w:val="1"/>
          <w:numId w:val="41"/>
        </w:numPr>
        <w:tabs>
          <w:tab w:val="left" w:pos="992"/>
        </w:tabs>
        <w:spacing w:after="0"/>
        <w:rPr>
          <w:rFonts w:ascii="Arial" w:hAnsi="Arial" w:cs="Arial"/>
          <w:bCs/>
        </w:rPr>
      </w:pPr>
      <w:r w:rsidRPr="00F6010E">
        <w:rPr>
          <w:rFonts w:ascii="Arial" w:hAnsi="Arial" w:cs="Arial"/>
          <w:bCs/>
        </w:rPr>
        <w:t xml:space="preserve">actual unemployment is less than its natural rate. </w:t>
      </w:r>
    </w:p>
    <w:p w14:paraId="2F527181" w14:textId="77777777" w:rsidR="00BE1331" w:rsidRPr="00F6010E" w:rsidRDefault="00BE1331" w:rsidP="007813DC">
      <w:pPr>
        <w:pStyle w:val="BodyText"/>
        <w:spacing w:after="0"/>
        <w:rPr>
          <w:rFonts w:ascii="Arial" w:hAnsi="Arial" w:cs="Arial"/>
        </w:rPr>
      </w:pPr>
    </w:p>
    <w:p w14:paraId="08D93FAD" w14:textId="77777777" w:rsidR="00DD54A8" w:rsidRPr="00F6010E" w:rsidRDefault="004014BD"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5</w:t>
      </w:r>
      <w:r w:rsidRPr="00F6010E">
        <w:rPr>
          <w:rFonts w:ascii="Arial" w:hAnsi="Arial" w:cs="Arial"/>
          <w:b/>
        </w:rPr>
        <w:t xml:space="preserve">. </w:t>
      </w:r>
      <w:r w:rsidR="001D5011" w:rsidRPr="00F6010E">
        <w:rPr>
          <w:rFonts w:ascii="Arial" w:hAnsi="Arial" w:cs="Arial"/>
          <w:b/>
        </w:rPr>
        <w:t>T</w:t>
      </w:r>
      <w:r w:rsidR="006E46AB" w:rsidRPr="00F6010E">
        <w:rPr>
          <w:rFonts w:ascii="Arial" w:hAnsi="Arial" w:cs="Arial"/>
          <w:b/>
        </w:rPr>
        <w:t xml:space="preserve">he official unemployment rate </w:t>
      </w:r>
    </w:p>
    <w:p w14:paraId="116C9336" w14:textId="77777777" w:rsidR="00DD54A8" w:rsidRPr="00F6010E" w:rsidRDefault="006E46AB" w:rsidP="007813DC">
      <w:pPr>
        <w:pStyle w:val="BodyText"/>
        <w:numPr>
          <w:ilvl w:val="1"/>
          <w:numId w:val="43"/>
        </w:numPr>
        <w:tabs>
          <w:tab w:val="left" w:pos="992"/>
        </w:tabs>
        <w:spacing w:after="0"/>
        <w:rPr>
          <w:rFonts w:ascii="Arial" w:hAnsi="Arial" w:cs="Arial"/>
        </w:rPr>
      </w:pPr>
      <w:r w:rsidRPr="00F6010E">
        <w:rPr>
          <w:rFonts w:ascii="Arial" w:hAnsi="Arial" w:cs="Arial"/>
        </w:rPr>
        <w:t xml:space="preserve">includes marginally attached workers and underemployed workers. </w:t>
      </w:r>
    </w:p>
    <w:p w14:paraId="0D583D69" w14:textId="77777777" w:rsidR="00DD54A8" w:rsidRPr="00F6010E" w:rsidRDefault="006E46AB" w:rsidP="007813DC">
      <w:pPr>
        <w:pStyle w:val="BodyText"/>
        <w:numPr>
          <w:ilvl w:val="1"/>
          <w:numId w:val="43"/>
        </w:numPr>
        <w:tabs>
          <w:tab w:val="left" w:pos="992"/>
        </w:tabs>
        <w:spacing w:after="0"/>
        <w:rPr>
          <w:rFonts w:ascii="Arial" w:hAnsi="Arial" w:cs="Arial"/>
          <w:bCs/>
        </w:rPr>
      </w:pPr>
      <w:r w:rsidRPr="00F6010E">
        <w:rPr>
          <w:rFonts w:ascii="Arial" w:hAnsi="Arial" w:cs="Arial"/>
          <w:bCs/>
        </w:rPr>
        <w:t xml:space="preserve">does not include marginally attached workers or underemployed workers. </w:t>
      </w:r>
    </w:p>
    <w:p w14:paraId="0D38A0DE" w14:textId="77777777" w:rsidR="00DD54A8" w:rsidRPr="00F6010E" w:rsidRDefault="006E46AB" w:rsidP="007813DC">
      <w:pPr>
        <w:pStyle w:val="BodyText"/>
        <w:numPr>
          <w:ilvl w:val="1"/>
          <w:numId w:val="43"/>
        </w:numPr>
        <w:tabs>
          <w:tab w:val="left" w:pos="992"/>
        </w:tabs>
        <w:spacing w:after="0"/>
        <w:rPr>
          <w:rFonts w:ascii="Arial" w:hAnsi="Arial" w:cs="Arial"/>
        </w:rPr>
      </w:pPr>
      <w:r w:rsidRPr="00F6010E">
        <w:rPr>
          <w:rFonts w:ascii="Arial" w:hAnsi="Arial" w:cs="Arial"/>
        </w:rPr>
        <w:t xml:space="preserve">includes marginally attached workers but not underemployed workers. </w:t>
      </w:r>
    </w:p>
    <w:p w14:paraId="50800F35" w14:textId="77777777" w:rsidR="00DD54A8" w:rsidRPr="00F6010E" w:rsidRDefault="006E46AB" w:rsidP="007813DC">
      <w:pPr>
        <w:pStyle w:val="BodyText"/>
        <w:numPr>
          <w:ilvl w:val="1"/>
          <w:numId w:val="43"/>
        </w:numPr>
        <w:tabs>
          <w:tab w:val="left" w:pos="992"/>
        </w:tabs>
        <w:spacing w:after="0"/>
        <w:rPr>
          <w:rFonts w:ascii="Arial" w:hAnsi="Arial" w:cs="Arial"/>
        </w:rPr>
      </w:pPr>
      <w:r w:rsidRPr="00F6010E">
        <w:rPr>
          <w:rFonts w:ascii="Arial" w:hAnsi="Arial" w:cs="Arial"/>
        </w:rPr>
        <w:t xml:space="preserve">includes underemployed workers but not marginally attached workers. </w:t>
      </w:r>
    </w:p>
    <w:p w14:paraId="5BD444AF" w14:textId="77777777" w:rsidR="00DD54A8" w:rsidRPr="00F6010E" w:rsidRDefault="006E46AB" w:rsidP="007813DC">
      <w:pPr>
        <w:pStyle w:val="BodyText"/>
        <w:numPr>
          <w:ilvl w:val="1"/>
          <w:numId w:val="43"/>
        </w:numPr>
        <w:tabs>
          <w:tab w:val="left" w:pos="992"/>
        </w:tabs>
        <w:spacing w:after="0"/>
        <w:rPr>
          <w:rFonts w:ascii="Arial" w:hAnsi="Arial" w:cs="Arial"/>
        </w:rPr>
      </w:pPr>
      <w:r w:rsidRPr="00F6010E">
        <w:rPr>
          <w:rFonts w:ascii="Arial" w:hAnsi="Arial" w:cs="Arial"/>
        </w:rPr>
        <w:t xml:space="preserve">counts part-time workers as unemployed. </w:t>
      </w:r>
    </w:p>
    <w:p w14:paraId="795BE502"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556D6C18" w14:textId="77777777" w:rsidR="00DD54A8" w:rsidRPr="00F6010E" w:rsidRDefault="004014BD"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6</w:t>
      </w:r>
      <w:r w:rsidRPr="00F6010E">
        <w:rPr>
          <w:rFonts w:ascii="Arial" w:hAnsi="Arial" w:cs="Arial"/>
          <w:b/>
        </w:rPr>
        <w:t xml:space="preserve">. </w:t>
      </w:r>
      <w:r w:rsidR="006E46AB" w:rsidRPr="00F6010E">
        <w:rPr>
          <w:rFonts w:ascii="Arial" w:hAnsi="Arial" w:cs="Arial"/>
          <w:b/>
        </w:rPr>
        <w:t xml:space="preserve">An unemployment rate that is above the natural rate indicates ________ unemployment, and we say that the economy is producing at ________ output level. </w:t>
      </w:r>
    </w:p>
    <w:p w14:paraId="61D8C3FC" w14:textId="77777777" w:rsidR="00DD54A8" w:rsidRPr="00F6010E" w:rsidRDefault="006E46AB" w:rsidP="007813DC">
      <w:pPr>
        <w:pStyle w:val="BodyText"/>
        <w:numPr>
          <w:ilvl w:val="1"/>
          <w:numId w:val="46"/>
        </w:numPr>
        <w:tabs>
          <w:tab w:val="left" w:pos="992"/>
        </w:tabs>
        <w:spacing w:after="0"/>
        <w:rPr>
          <w:rFonts w:ascii="Arial" w:hAnsi="Arial" w:cs="Arial"/>
        </w:rPr>
      </w:pPr>
      <w:r w:rsidRPr="00F6010E">
        <w:rPr>
          <w:rFonts w:ascii="Arial" w:hAnsi="Arial" w:cs="Arial"/>
        </w:rPr>
        <w:t xml:space="preserve">cyclical; more than the full-employment </w:t>
      </w:r>
    </w:p>
    <w:p w14:paraId="53E390A2" w14:textId="77777777" w:rsidR="00DD54A8" w:rsidRPr="00F6010E" w:rsidRDefault="006E46AB" w:rsidP="007813DC">
      <w:pPr>
        <w:pStyle w:val="BodyText"/>
        <w:numPr>
          <w:ilvl w:val="1"/>
          <w:numId w:val="46"/>
        </w:numPr>
        <w:tabs>
          <w:tab w:val="left" w:pos="992"/>
        </w:tabs>
        <w:spacing w:after="0"/>
        <w:rPr>
          <w:rFonts w:ascii="Arial" w:hAnsi="Arial" w:cs="Arial"/>
        </w:rPr>
      </w:pPr>
      <w:r w:rsidRPr="00F6010E">
        <w:rPr>
          <w:rFonts w:ascii="Arial" w:hAnsi="Arial" w:cs="Arial"/>
        </w:rPr>
        <w:t xml:space="preserve">cyclical; the full-employment </w:t>
      </w:r>
    </w:p>
    <w:p w14:paraId="5C307AE1" w14:textId="77777777" w:rsidR="00DD54A8" w:rsidRPr="00F6010E" w:rsidRDefault="006E46AB" w:rsidP="007813DC">
      <w:pPr>
        <w:pStyle w:val="BodyText"/>
        <w:numPr>
          <w:ilvl w:val="1"/>
          <w:numId w:val="46"/>
        </w:numPr>
        <w:tabs>
          <w:tab w:val="left" w:pos="992"/>
        </w:tabs>
        <w:spacing w:after="0"/>
        <w:rPr>
          <w:rFonts w:ascii="Arial" w:hAnsi="Arial" w:cs="Arial"/>
          <w:bCs/>
        </w:rPr>
      </w:pPr>
      <w:r w:rsidRPr="00F6010E">
        <w:rPr>
          <w:rFonts w:ascii="Arial" w:hAnsi="Arial" w:cs="Arial"/>
          <w:bCs/>
        </w:rPr>
        <w:t xml:space="preserve">cyclical; less than the </w:t>
      </w:r>
      <w:proofErr w:type="gramStart"/>
      <w:r w:rsidRPr="00F6010E">
        <w:rPr>
          <w:rFonts w:ascii="Arial" w:hAnsi="Arial" w:cs="Arial"/>
          <w:bCs/>
        </w:rPr>
        <w:t>full-employment</w:t>
      </w:r>
      <w:proofErr w:type="gramEnd"/>
      <w:r w:rsidRPr="00F6010E">
        <w:rPr>
          <w:rFonts w:ascii="Arial" w:hAnsi="Arial" w:cs="Arial"/>
          <w:bCs/>
        </w:rPr>
        <w:t xml:space="preserve"> </w:t>
      </w:r>
    </w:p>
    <w:p w14:paraId="4AE6F662" w14:textId="77777777" w:rsidR="00DD54A8" w:rsidRPr="00F6010E" w:rsidRDefault="006E46AB" w:rsidP="007813DC">
      <w:pPr>
        <w:pStyle w:val="BodyText"/>
        <w:numPr>
          <w:ilvl w:val="1"/>
          <w:numId w:val="46"/>
        </w:numPr>
        <w:tabs>
          <w:tab w:val="left" w:pos="992"/>
        </w:tabs>
        <w:spacing w:after="0"/>
        <w:rPr>
          <w:rFonts w:ascii="Arial" w:hAnsi="Arial" w:cs="Arial"/>
        </w:rPr>
      </w:pPr>
      <w:r w:rsidRPr="00F6010E">
        <w:rPr>
          <w:rFonts w:ascii="Arial" w:hAnsi="Arial" w:cs="Arial"/>
        </w:rPr>
        <w:t xml:space="preserve">frictional; more than the </w:t>
      </w:r>
      <w:proofErr w:type="gramStart"/>
      <w:r w:rsidRPr="00F6010E">
        <w:rPr>
          <w:rFonts w:ascii="Arial" w:hAnsi="Arial" w:cs="Arial"/>
        </w:rPr>
        <w:t>full-employment</w:t>
      </w:r>
      <w:proofErr w:type="gramEnd"/>
      <w:r w:rsidRPr="00F6010E">
        <w:rPr>
          <w:rFonts w:ascii="Arial" w:hAnsi="Arial" w:cs="Arial"/>
        </w:rPr>
        <w:t xml:space="preserve"> </w:t>
      </w:r>
    </w:p>
    <w:p w14:paraId="1986F5FB" w14:textId="77777777" w:rsidR="00DD54A8" w:rsidRPr="00F6010E" w:rsidRDefault="006E46AB" w:rsidP="007813DC">
      <w:pPr>
        <w:pStyle w:val="BodyText"/>
        <w:numPr>
          <w:ilvl w:val="1"/>
          <w:numId w:val="46"/>
        </w:numPr>
        <w:tabs>
          <w:tab w:val="left" w:pos="992"/>
        </w:tabs>
        <w:spacing w:after="0"/>
        <w:rPr>
          <w:rFonts w:ascii="Arial" w:hAnsi="Arial" w:cs="Arial"/>
        </w:rPr>
      </w:pPr>
      <w:r w:rsidRPr="00F6010E">
        <w:rPr>
          <w:rFonts w:ascii="Arial" w:hAnsi="Arial" w:cs="Arial"/>
        </w:rPr>
        <w:t xml:space="preserve">frictional; the full-employment </w:t>
      </w:r>
    </w:p>
    <w:p w14:paraId="699752A2"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6D49F062" w14:textId="77777777" w:rsidR="004014BD" w:rsidRPr="00F6010E" w:rsidRDefault="004014BD" w:rsidP="007813DC">
      <w:pPr>
        <w:widowControl/>
        <w:rPr>
          <w:rFonts w:ascii="Arial" w:hAnsi="Arial" w:cs="Arial"/>
          <w:i/>
        </w:rPr>
      </w:pPr>
      <w:r w:rsidRPr="00F6010E">
        <w:rPr>
          <w:rFonts w:ascii="Arial" w:hAnsi="Arial" w:cs="Arial"/>
          <w:i/>
        </w:rPr>
        <w:br w:type="page"/>
      </w:r>
    </w:p>
    <w:p w14:paraId="4897D025" w14:textId="77777777" w:rsidR="00DD54A8" w:rsidRPr="00F6010E" w:rsidRDefault="006E46AB" w:rsidP="007813DC">
      <w:pPr>
        <w:pStyle w:val="BodyText"/>
        <w:spacing w:after="0"/>
        <w:ind w:left="272" w:hanging="272"/>
        <w:rPr>
          <w:rFonts w:ascii="Arial" w:hAnsi="Arial" w:cs="Arial"/>
        </w:rPr>
      </w:pPr>
      <w:r w:rsidRPr="00F6010E">
        <w:rPr>
          <w:rFonts w:ascii="Arial" w:hAnsi="Arial" w:cs="Arial"/>
          <w:i/>
        </w:rPr>
        <w:lastRenderedPageBreak/>
        <w:t>Use the following table to answer the next two questions:</w:t>
      </w:r>
    </w:p>
    <w:tbl>
      <w:tblPr>
        <w:tblW w:w="6124" w:type="dxa"/>
        <w:tblCellMar>
          <w:top w:w="28" w:type="dxa"/>
          <w:left w:w="28" w:type="dxa"/>
          <w:bottom w:w="28" w:type="dxa"/>
          <w:right w:w="28" w:type="dxa"/>
        </w:tblCellMar>
        <w:tblLook w:val="0000" w:firstRow="0" w:lastRow="0" w:firstColumn="0" w:lastColumn="0" w:noHBand="0" w:noVBand="0"/>
      </w:tblPr>
      <w:tblGrid>
        <w:gridCol w:w="3572"/>
        <w:gridCol w:w="2552"/>
      </w:tblGrid>
      <w:tr w:rsidR="00F6010E" w:rsidRPr="00F6010E" w14:paraId="3206E408" w14:textId="77777777" w:rsidTr="00BE1331">
        <w:tc>
          <w:tcPr>
            <w:tcW w:w="3572" w:type="dxa"/>
            <w:tcBorders>
              <w:top w:val="double" w:sz="4" w:space="0" w:color="808080"/>
              <w:left w:val="double" w:sz="4" w:space="0" w:color="808080"/>
              <w:bottom w:val="double" w:sz="2" w:space="0" w:color="808080"/>
              <w:right w:val="double" w:sz="4" w:space="0" w:color="808080"/>
            </w:tcBorders>
            <w:shd w:val="clear" w:color="auto" w:fill="auto"/>
            <w:vAlign w:val="center"/>
          </w:tcPr>
          <w:p w14:paraId="0318EEB1" w14:textId="77777777" w:rsidR="00DD54A8" w:rsidRPr="00F6010E" w:rsidRDefault="006E46AB" w:rsidP="007813DC">
            <w:pPr>
              <w:pStyle w:val="TableContents"/>
              <w:spacing w:after="0"/>
              <w:rPr>
                <w:b/>
              </w:rPr>
            </w:pPr>
            <w:r w:rsidRPr="00F6010E">
              <w:rPr>
                <w:b/>
              </w:rPr>
              <w:t>Group</w:t>
            </w:r>
          </w:p>
        </w:tc>
        <w:tc>
          <w:tcPr>
            <w:tcW w:w="2552" w:type="dxa"/>
            <w:tcBorders>
              <w:top w:val="double" w:sz="4" w:space="0" w:color="808080"/>
              <w:left w:val="double" w:sz="2" w:space="0" w:color="808080"/>
              <w:bottom w:val="double" w:sz="2" w:space="0" w:color="808080"/>
              <w:right w:val="double" w:sz="4" w:space="0" w:color="808080"/>
            </w:tcBorders>
            <w:shd w:val="clear" w:color="auto" w:fill="auto"/>
            <w:vAlign w:val="center"/>
          </w:tcPr>
          <w:p w14:paraId="6E89A835" w14:textId="77777777" w:rsidR="00DD54A8" w:rsidRPr="00F6010E" w:rsidRDefault="006E46AB" w:rsidP="007813DC">
            <w:pPr>
              <w:pStyle w:val="TableContents"/>
              <w:spacing w:after="0"/>
            </w:pPr>
            <w:r w:rsidRPr="00F6010E">
              <w:t># in Millions</w:t>
            </w:r>
          </w:p>
        </w:tc>
      </w:tr>
      <w:tr w:rsidR="00F6010E" w:rsidRPr="00F6010E" w14:paraId="69D1E553"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4D66CB2A" w14:textId="77777777" w:rsidR="00DD54A8" w:rsidRPr="00F6010E" w:rsidRDefault="006E46AB" w:rsidP="007813DC">
            <w:pPr>
              <w:pStyle w:val="TableContents"/>
              <w:spacing w:after="0"/>
            </w:pPr>
            <w:r w:rsidRPr="00F6010E">
              <w:t>Work-eligible population</w:t>
            </w:r>
          </w:p>
        </w:tc>
        <w:tc>
          <w:tcPr>
            <w:tcW w:w="2552" w:type="dxa"/>
            <w:tcBorders>
              <w:left w:val="double" w:sz="2" w:space="0" w:color="808080"/>
              <w:bottom w:val="double" w:sz="2" w:space="0" w:color="808080"/>
              <w:right w:val="double" w:sz="4" w:space="0" w:color="808080"/>
            </w:tcBorders>
            <w:shd w:val="clear" w:color="auto" w:fill="auto"/>
            <w:vAlign w:val="center"/>
          </w:tcPr>
          <w:p w14:paraId="7B8CF64D" w14:textId="77777777" w:rsidR="00DD54A8" w:rsidRPr="00F6010E" w:rsidRDefault="006E46AB" w:rsidP="007813DC">
            <w:pPr>
              <w:pStyle w:val="TableContents"/>
              <w:spacing w:after="0"/>
            </w:pPr>
            <w:r w:rsidRPr="00F6010E">
              <w:t>247</w:t>
            </w:r>
          </w:p>
        </w:tc>
      </w:tr>
      <w:tr w:rsidR="00F6010E" w:rsidRPr="00F6010E" w14:paraId="4EB36EAA"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34579D03" w14:textId="77777777" w:rsidR="00DD54A8" w:rsidRPr="00F6010E" w:rsidRDefault="006E46AB" w:rsidP="007813DC">
            <w:pPr>
              <w:pStyle w:val="TableContents"/>
              <w:spacing w:after="0"/>
            </w:pPr>
            <w:r w:rsidRPr="00F6010E">
              <w:t>Labor force</w:t>
            </w:r>
          </w:p>
        </w:tc>
        <w:tc>
          <w:tcPr>
            <w:tcW w:w="2552" w:type="dxa"/>
            <w:tcBorders>
              <w:left w:val="double" w:sz="2" w:space="0" w:color="808080"/>
              <w:bottom w:val="double" w:sz="2" w:space="0" w:color="808080"/>
              <w:right w:val="double" w:sz="4" w:space="0" w:color="808080"/>
            </w:tcBorders>
            <w:shd w:val="clear" w:color="auto" w:fill="auto"/>
            <w:vAlign w:val="center"/>
          </w:tcPr>
          <w:p w14:paraId="202F393C" w14:textId="77777777" w:rsidR="00DD54A8" w:rsidRPr="00F6010E" w:rsidRDefault="006E46AB" w:rsidP="007813DC">
            <w:pPr>
              <w:pStyle w:val="TableContents"/>
              <w:spacing w:after="0"/>
            </w:pPr>
            <w:r w:rsidRPr="00F6010E">
              <w:t>159</w:t>
            </w:r>
          </w:p>
        </w:tc>
      </w:tr>
      <w:tr w:rsidR="00F6010E" w:rsidRPr="00F6010E" w14:paraId="0CAA01AE"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54A94E9E" w14:textId="77777777" w:rsidR="00DD54A8" w:rsidRPr="00F6010E" w:rsidRDefault="006E46AB" w:rsidP="007813DC">
            <w:pPr>
              <w:pStyle w:val="TableContents"/>
              <w:spacing w:after="0"/>
            </w:pPr>
            <w:r w:rsidRPr="00F6010E">
              <w:t>Not in labor force</w:t>
            </w:r>
          </w:p>
        </w:tc>
        <w:tc>
          <w:tcPr>
            <w:tcW w:w="2552" w:type="dxa"/>
            <w:tcBorders>
              <w:left w:val="double" w:sz="2" w:space="0" w:color="808080"/>
              <w:bottom w:val="double" w:sz="2" w:space="0" w:color="808080"/>
              <w:right w:val="double" w:sz="4" w:space="0" w:color="808080"/>
            </w:tcBorders>
            <w:shd w:val="clear" w:color="auto" w:fill="auto"/>
            <w:vAlign w:val="center"/>
          </w:tcPr>
          <w:p w14:paraId="7E39DB96" w14:textId="77777777" w:rsidR="00DD54A8" w:rsidRPr="00F6010E" w:rsidRDefault="006E46AB" w:rsidP="007813DC">
            <w:pPr>
              <w:pStyle w:val="TableContents"/>
              <w:spacing w:after="0"/>
            </w:pPr>
            <w:r w:rsidRPr="00F6010E">
              <w:t>88</w:t>
            </w:r>
          </w:p>
        </w:tc>
      </w:tr>
      <w:tr w:rsidR="00F6010E" w:rsidRPr="00F6010E" w14:paraId="61E2F687"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710F312C" w14:textId="77777777" w:rsidR="00DD54A8" w:rsidRPr="00F6010E" w:rsidRDefault="006E46AB" w:rsidP="007813DC">
            <w:pPr>
              <w:pStyle w:val="TableContents"/>
              <w:spacing w:after="0"/>
            </w:pPr>
            <w:r w:rsidRPr="00F6010E">
              <w:t>Employed</w:t>
            </w:r>
          </w:p>
        </w:tc>
        <w:tc>
          <w:tcPr>
            <w:tcW w:w="2552" w:type="dxa"/>
            <w:tcBorders>
              <w:left w:val="double" w:sz="2" w:space="0" w:color="808080"/>
              <w:bottom w:val="double" w:sz="2" w:space="0" w:color="808080"/>
              <w:right w:val="double" w:sz="4" w:space="0" w:color="808080"/>
            </w:tcBorders>
            <w:shd w:val="clear" w:color="auto" w:fill="auto"/>
            <w:vAlign w:val="center"/>
          </w:tcPr>
          <w:p w14:paraId="6EDE5154" w14:textId="77777777" w:rsidR="00DD54A8" w:rsidRPr="00F6010E" w:rsidRDefault="006E46AB" w:rsidP="007813DC">
            <w:pPr>
              <w:pStyle w:val="TableContents"/>
              <w:spacing w:after="0"/>
            </w:pPr>
            <w:r w:rsidRPr="00F6010E">
              <w:t>144</w:t>
            </w:r>
          </w:p>
        </w:tc>
      </w:tr>
      <w:tr w:rsidR="00F6010E" w:rsidRPr="00F6010E" w14:paraId="74FB5465"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5B18925A" w14:textId="77777777" w:rsidR="00DD54A8" w:rsidRPr="00F6010E" w:rsidRDefault="006E46AB" w:rsidP="007813DC">
            <w:pPr>
              <w:pStyle w:val="TableContents"/>
              <w:spacing w:after="0"/>
            </w:pPr>
            <w:r w:rsidRPr="00F6010E">
              <w:t>Unemployed</w:t>
            </w:r>
          </w:p>
        </w:tc>
        <w:tc>
          <w:tcPr>
            <w:tcW w:w="2552" w:type="dxa"/>
            <w:tcBorders>
              <w:left w:val="double" w:sz="2" w:space="0" w:color="808080"/>
              <w:bottom w:val="double" w:sz="2" w:space="0" w:color="808080"/>
              <w:right w:val="double" w:sz="4" w:space="0" w:color="808080"/>
            </w:tcBorders>
            <w:shd w:val="clear" w:color="auto" w:fill="auto"/>
            <w:vAlign w:val="center"/>
          </w:tcPr>
          <w:p w14:paraId="58B36375" w14:textId="77777777" w:rsidR="00DD54A8" w:rsidRPr="00F6010E" w:rsidRDefault="006E46AB" w:rsidP="007813DC">
            <w:pPr>
              <w:pStyle w:val="TableContents"/>
              <w:spacing w:after="0"/>
            </w:pPr>
            <w:r w:rsidRPr="00F6010E">
              <w:t>15</w:t>
            </w:r>
          </w:p>
        </w:tc>
      </w:tr>
      <w:tr w:rsidR="00F6010E" w:rsidRPr="00F6010E" w14:paraId="66BE0CEF" w14:textId="77777777" w:rsidTr="00BE1331">
        <w:tc>
          <w:tcPr>
            <w:tcW w:w="3572" w:type="dxa"/>
            <w:tcBorders>
              <w:left w:val="double" w:sz="4" w:space="0" w:color="808080"/>
              <w:bottom w:val="double" w:sz="4" w:space="0" w:color="808080"/>
              <w:right w:val="double" w:sz="4" w:space="0" w:color="808080"/>
            </w:tcBorders>
            <w:shd w:val="clear" w:color="auto" w:fill="auto"/>
            <w:vAlign w:val="center"/>
          </w:tcPr>
          <w:p w14:paraId="68E19F2D" w14:textId="77777777" w:rsidR="00DD54A8" w:rsidRPr="00F6010E" w:rsidRDefault="00DD54A8" w:rsidP="007813DC">
            <w:pPr>
              <w:pStyle w:val="TableContents"/>
              <w:spacing w:after="0"/>
            </w:pPr>
          </w:p>
        </w:tc>
        <w:tc>
          <w:tcPr>
            <w:tcW w:w="2552" w:type="dxa"/>
            <w:tcBorders>
              <w:left w:val="double" w:sz="2" w:space="0" w:color="808080"/>
              <w:bottom w:val="double" w:sz="4" w:space="0" w:color="808080"/>
              <w:right w:val="double" w:sz="4" w:space="0" w:color="808080"/>
            </w:tcBorders>
            <w:shd w:val="clear" w:color="auto" w:fill="auto"/>
          </w:tcPr>
          <w:p w14:paraId="32A45E2F" w14:textId="77777777" w:rsidR="00DD54A8" w:rsidRPr="00F6010E" w:rsidRDefault="00DD54A8" w:rsidP="007813DC">
            <w:pPr>
              <w:pStyle w:val="TableContents"/>
              <w:spacing w:after="0"/>
              <w:rPr>
                <w:sz w:val="4"/>
                <w:szCs w:val="4"/>
              </w:rPr>
            </w:pPr>
          </w:p>
        </w:tc>
      </w:tr>
    </w:tbl>
    <w:p w14:paraId="24032131"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271D0BA6" w14:textId="77777777" w:rsidR="00DD54A8" w:rsidRPr="00F6010E" w:rsidRDefault="004014BD" w:rsidP="007813DC">
      <w:pPr>
        <w:pStyle w:val="TextBodyMsoNormal"/>
        <w:rPr>
          <w:rFonts w:ascii="Arial" w:hAnsi="Arial" w:cs="Arial"/>
          <w:b/>
        </w:rPr>
      </w:pPr>
      <w:r w:rsidRPr="00F6010E">
        <w:rPr>
          <w:rFonts w:ascii="Arial" w:hAnsi="Arial" w:cs="Arial"/>
          <w:b/>
        </w:rPr>
        <w:t>1</w:t>
      </w:r>
      <w:r w:rsidR="007813DC" w:rsidRPr="00F6010E">
        <w:rPr>
          <w:rFonts w:ascii="Arial" w:hAnsi="Arial" w:cs="Arial"/>
          <w:b/>
        </w:rPr>
        <w:t>7</w:t>
      </w:r>
      <w:r w:rsidRPr="00F6010E">
        <w:rPr>
          <w:rFonts w:ascii="Arial" w:hAnsi="Arial" w:cs="Arial"/>
          <w:b/>
        </w:rPr>
        <w:t xml:space="preserve">. </w:t>
      </w:r>
      <w:r w:rsidR="006E46AB" w:rsidRPr="00F6010E">
        <w:rPr>
          <w:rFonts w:ascii="Arial" w:hAnsi="Arial" w:cs="Arial"/>
          <w:b/>
        </w:rPr>
        <w:t xml:space="preserve">According to the above table, the unemployment rate in this economy is equal to </w:t>
      </w:r>
    </w:p>
    <w:p w14:paraId="2054B7A6" w14:textId="77777777" w:rsidR="00DD54A8" w:rsidRPr="00F6010E" w:rsidRDefault="006E46AB" w:rsidP="007813DC">
      <w:pPr>
        <w:pStyle w:val="BodyText"/>
        <w:numPr>
          <w:ilvl w:val="1"/>
          <w:numId w:val="48"/>
        </w:numPr>
        <w:tabs>
          <w:tab w:val="left" w:pos="992"/>
        </w:tabs>
        <w:spacing w:after="0"/>
        <w:rPr>
          <w:rFonts w:ascii="Arial" w:hAnsi="Arial" w:cs="Arial"/>
          <w:bCs/>
        </w:rPr>
      </w:pPr>
      <w:r w:rsidRPr="00F6010E">
        <w:rPr>
          <w:rFonts w:ascii="Arial" w:hAnsi="Arial" w:cs="Arial"/>
          <w:bCs/>
        </w:rPr>
        <w:t xml:space="preserve">9.4%. </w:t>
      </w:r>
    </w:p>
    <w:p w14:paraId="6D1614B3" w14:textId="77777777" w:rsidR="00DD54A8" w:rsidRPr="00F6010E" w:rsidRDefault="006E46AB" w:rsidP="007813DC">
      <w:pPr>
        <w:pStyle w:val="BodyText"/>
        <w:numPr>
          <w:ilvl w:val="1"/>
          <w:numId w:val="48"/>
        </w:numPr>
        <w:tabs>
          <w:tab w:val="left" w:pos="992"/>
        </w:tabs>
        <w:spacing w:after="0"/>
        <w:rPr>
          <w:rFonts w:ascii="Arial" w:hAnsi="Arial" w:cs="Arial"/>
        </w:rPr>
      </w:pPr>
      <w:r w:rsidRPr="00F6010E">
        <w:rPr>
          <w:rFonts w:ascii="Arial" w:hAnsi="Arial" w:cs="Arial"/>
        </w:rPr>
        <w:t xml:space="preserve">90.6%. </w:t>
      </w:r>
    </w:p>
    <w:p w14:paraId="0324F61E" w14:textId="77777777" w:rsidR="00DD54A8" w:rsidRPr="00F6010E" w:rsidRDefault="006E46AB" w:rsidP="007813DC">
      <w:pPr>
        <w:pStyle w:val="BodyText"/>
        <w:numPr>
          <w:ilvl w:val="1"/>
          <w:numId w:val="48"/>
        </w:numPr>
        <w:tabs>
          <w:tab w:val="left" w:pos="992"/>
        </w:tabs>
        <w:spacing w:after="0"/>
        <w:rPr>
          <w:rFonts w:ascii="Arial" w:hAnsi="Arial" w:cs="Arial"/>
        </w:rPr>
      </w:pPr>
      <w:r w:rsidRPr="00F6010E">
        <w:rPr>
          <w:rFonts w:ascii="Arial" w:hAnsi="Arial" w:cs="Arial"/>
        </w:rPr>
        <w:t xml:space="preserve">12.6%. </w:t>
      </w:r>
    </w:p>
    <w:p w14:paraId="3C027D58" w14:textId="77777777" w:rsidR="00DD54A8" w:rsidRPr="00F6010E" w:rsidRDefault="006E46AB" w:rsidP="007813DC">
      <w:pPr>
        <w:pStyle w:val="BodyText"/>
        <w:numPr>
          <w:ilvl w:val="1"/>
          <w:numId w:val="48"/>
        </w:numPr>
        <w:tabs>
          <w:tab w:val="left" w:pos="992"/>
        </w:tabs>
        <w:spacing w:after="0"/>
        <w:rPr>
          <w:rFonts w:ascii="Arial" w:hAnsi="Arial" w:cs="Arial"/>
        </w:rPr>
      </w:pPr>
      <w:r w:rsidRPr="00F6010E">
        <w:rPr>
          <w:rFonts w:ascii="Arial" w:hAnsi="Arial" w:cs="Arial"/>
        </w:rPr>
        <w:t xml:space="preserve">10.4%. </w:t>
      </w:r>
    </w:p>
    <w:p w14:paraId="468F6566" w14:textId="77777777" w:rsidR="00DD54A8" w:rsidRPr="00F6010E" w:rsidRDefault="006E46AB" w:rsidP="007813DC">
      <w:pPr>
        <w:pStyle w:val="BodyText"/>
        <w:numPr>
          <w:ilvl w:val="1"/>
          <w:numId w:val="48"/>
        </w:numPr>
        <w:tabs>
          <w:tab w:val="left" w:pos="992"/>
        </w:tabs>
        <w:spacing w:after="0"/>
        <w:rPr>
          <w:rFonts w:ascii="Arial" w:hAnsi="Arial" w:cs="Arial"/>
        </w:rPr>
      </w:pPr>
      <w:r w:rsidRPr="00F6010E">
        <w:rPr>
          <w:rFonts w:ascii="Arial" w:hAnsi="Arial" w:cs="Arial"/>
        </w:rPr>
        <w:t xml:space="preserve">64.8%. </w:t>
      </w:r>
    </w:p>
    <w:p w14:paraId="0631CF07"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3FDFF245" w14:textId="77777777" w:rsidR="00DD54A8" w:rsidRPr="00F6010E" w:rsidRDefault="007813DC" w:rsidP="007813DC">
      <w:pPr>
        <w:pStyle w:val="TextBodyMsoNormal"/>
        <w:rPr>
          <w:rFonts w:ascii="Arial" w:hAnsi="Arial" w:cs="Arial"/>
          <w:b/>
        </w:rPr>
      </w:pPr>
      <w:r w:rsidRPr="00F6010E">
        <w:rPr>
          <w:rFonts w:ascii="Arial" w:hAnsi="Arial" w:cs="Arial"/>
          <w:b/>
        </w:rPr>
        <w:t>18</w:t>
      </w:r>
      <w:r w:rsidR="004014BD" w:rsidRPr="00F6010E">
        <w:rPr>
          <w:rFonts w:ascii="Arial" w:hAnsi="Arial" w:cs="Arial"/>
          <w:b/>
        </w:rPr>
        <w:t xml:space="preserve">. </w:t>
      </w:r>
      <w:r w:rsidR="006E46AB" w:rsidRPr="00F6010E">
        <w:rPr>
          <w:rFonts w:ascii="Arial" w:hAnsi="Arial" w:cs="Arial"/>
          <w:b/>
        </w:rPr>
        <w:t xml:space="preserve">According to the above table, the labor force participation rate in this economy is equal to </w:t>
      </w:r>
    </w:p>
    <w:p w14:paraId="0D5E19C9" w14:textId="77777777" w:rsidR="00DD54A8" w:rsidRPr="00F6010E" w:rsidRDefault="006E46AB" w:rsidP="007813DC">
      <w:pPr>
        <w:pStyle w:val="BodyText"/>
        <w:numPr>
          <w:ilvl w:val="1"/>
          <w:numId w:val="49"/>
        </w:numPr>
        <w:tabs>
          <w:tab w:val="left" w:pos="992"/>
        </w:tabs>
        <w:spacing w:after="0"/>
        <w:rPr>
          <w:rFonts w:ascii="Arial" w:hAnsi="Arial" w:cs="Arial"/>
        </w:rPr>
      </w:pPr>
      <w:r w:rsidRPr="00F6010E">
        <w:rPr>
          <w:rFonts w:ascii="Arial" w:hAnsi="Arial" w:cs="Arial"/>
        </w:rPr>
        <w:t xml:space="preserve">9.4%. </w:t>
      </w:r>
    </w:p>
    <w:p w14:paraId="6E0FE9E4" w14:textId="77777777" w:rsidR="00DD54A8" w:rsidRPr="00F6010E" w:rsidRDefault="006E46AB" w:rsidP="007813DC">
      <w:pPr>
        <w:pStyle w:val="BodyText"/>
        <w:numPr>
          <w:ilvl w:val="1"/>
          <w:numId w:val="49"/>
        </w:numPr>
        <w:tabs>
          <w:tab w:val="left" w:pos="992"/>
        </w:tabs>
        <w:spacing w:after="0"/>
        <w:rPr>
          <w:rFonts w:ascii="Arial" w:hAnsi="Arial" w:cs="Arial"/>
        </w:rPr>
      </w:pPr>
      <w:r w:rsidRPr="00F6010E">
        <w:rPr>
          <w:rFonts w:ascii="Arial" w:hAnsi="Arial" w:cs="Arial"/>
        </w:rPr>
        <w:t xml:space="preserve">90.6%. </w:t>
      </w:r>
    </w:p>
    <w:p w14:paraId="738CC0AB" w14:textId="77777777" w:rsidR="00DD54A8" w:rsidRPr="00F6010E" w:rsidRDefault="006E46AB" w:rsidP="007813DC">
      <w:pPr>
        <w:pStyle w:val="BodyText"/>
        <w:numPr>
          <w:ilvl w:val="1"/>
          <w:numId w:val="49"/>
        </w:numPr>
        <w:tabs>
          <w:tab w:val="left" w:pos="992"/>
        </w:tabs>
        <w:spacing w:after="0"/>
        <w:rPr>
          <w:rFonts w:ascii="Arial" w:hAnsi="Arial" w:cs="Arial"/>
        </w:rPr>
      </w:pPr>
      <w:r w:rsidRPr="00F6010E">
        <w:rPr>
          <w:rFonts w:ascii="Arial" w:hAnsi="Arial" w:cs="Arial"/>
        </w:rPr>
        <w:t xml:space="preserve">58.3%. </w:t>
      </w:r>
    </w:p>
    <w:p w14:paraId="79C84F3D" w14:textId="77777777" w:rsidR="00DD54A8" w:rsidRPr="00F6010E" w:rsidRDefault="006E46AB" w:rsidP="007813DC">
      <w:pPr>
        <w:pStyle w:val="BodyText"/>
        <w:numPr>
          <w:ilvl w:val="1"/>
          <w:numId w:val="49"/>
        </w:numPr>
        <w:tabs>
          <w:tab w:val="left" w:pos="992"/>
        </w:tabs>
        <w:spacing w:after="0"/>
        <w:rPr>
          <w:rFonts w:ascii="Arial" w:hAnsi="Arial" w:cs="Arial"/>
          <w:bCs/>
        </w:rPr>
      </w:pPr>
      <w:r w:rsidRPr="00F6010E">
        <w:rPr>
          <w:rFonts w:ascii="Arial" w:hAnsi="Arial" w:cs="Arial"/>
          <w:bCs/>
        </w:rPr>
        <w:t xml:space="preserve">64.4%. </w:t>
      </w:r>
    </w:p>
    <w:p w14:paraId="1494BF63" w14:textId="77777777" w:rsidR="00DD54A8" w:rsidRPr="00F6010E" w:rsidRDefault="006E46AB" w:rsidP="007813DC">
      <w:pPr>
        <w:pStyle w:val="BodyText"/>
        <w:numPr>
          <w:ilvl w:val="1"/>
          <w:numId w:val="49"/>
        </w:numPr>
        <w:tabs>
          <w:tab w:val="left" w:pos="992"/>
        </w:tabs>
        <w:spacing w:after="0"/>
        <w:rPr>
          <w:rFonts w:ascii="Arial" w:hAnsi="Arial" w:cs="Arial"/>
        </w:rPr>
      </w:pPr>
      <w:r w:rsidRPr="00F6010E">
        <w:rPr>
          <w:rFonts w:ascii="Arial" w:hAnsi="Arial" w:cs="Arial"/>
        </w:rPr>
        <w:t xml:space="preserve">8.5%. </w:t>
      </w:r>
    </w:p>
    <w:p w14:paraId="297F05EB"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0912D0C1" w14:textId="77777777" w:rsidR="00DD54A8" w:rsidRPr="00F6010E" w:rsidRDefault="007813DC" w:rsidP="007813DC">
      <w:pPr>
        <w:pStyle w:val="TextBodyMsoNormal"/>
        <w:rPr>
          <w:rFonts w:ascii="Arial" w:hAnsi="Arial" w:cs="Arial"/>
          <w:b/>
        </w:rPr>
      </w:pPr>
      <w:r w:rsidRPr="00F6010E">
        <w:rPr>
          <w:rFonts w:ascii="Arial" w:hAnsi="Arial" w:cs="Arial"/>
          <w:b/>
        </w:rPr>
        <w:t>19</w:t>
      </w:r>
      <w:r w:rsidR="004014BD" w:rsidRPr="00F6010E">
        <w:rPr>
          <w:rFonts w:ascii="Arial" w:hAnsi="Arial" w:cs="Arial"/>
          <w:b/>
        </w:rPr>
        <w:t xml:space="preserve">. </w:t>
      </w:r>
      <w:r w:rsidR="006E46AB" w:rsidRPr="00F6010E">
        <w:rPr>
          <w:rFonts w:ascii="Arial" w:hAnsi="Arial" w:cs="Arial"/>
          <w:b/>
        </w:rPr>
        <w:t xml:space="preserve">If the unemployment rate is 6.3% and the number of unemployed persons is 17 million, the labor force is approximately </w:t>
      </w:r>
    </w:p>
    <w:p w14:paraId="31DF416C" w14:textId="77777777" w:rsidR="00DD54A8" w:rsidRPr="00F6010E" w:rsidRDefault="006E46AB" w:rsidP="007813DC">
      <w:pPr>
        <w:pStyle w:val="BodyText"/>
        <w:numPr>
          <w:ilvl w:val="1"/>
          <w:numId w:val="50"/>
        </w:numPr>
        <w:tabs>
          <w:tab w:val="left" w:pos="992"/>
        </w:tabs>
        <w:spacing w:after="0"/>
        <w:rPr>
          <w:rFonts w:ascii="Arial" w:hAnsi="Arial" w:cs="Arial"/>
          <w:bCs/>
        </w:rPr>
      </w:pPr>
      <w:r w:rsidRPr="00F6010E">
        <w:rPr>
          <w:rFonts w:ascii="Arial" w:hAnsi="Arial" w:cs="Arial"/>
          <w:bCs/>
        </w:rPr>
        <w:t xml:space="preserve">270 million. </w:t>
      </w:r>
    </w:p>
    <w:p w14:paraId="5CDDA6BF" w14:textId="77777777" w:rsidR="00DD54A8" w:rsidRPr="00F6010E" w:rsidRDefault="006E46AB" w:rsidP="007813DC">
      <w:pPr>
        <w:pStyle w:val="BodyText"/>
        <w:numPr>
          <w:ilvl w:val="1"/>
          <w:numId w:val="50"/>
        </w:numPr>
        <w:tabs>
          <w:tab w:val="left" w:pos="992"/>
        </w:tabs>
        <w:spacing w:after="0"/>
        <w:rPr>
          <w:rFonts w:ascii="Arial" w:hAnsi="Arial" w:cs="Arial"/>
        </w:rPr>
      </w:pPr>
      <w:r w:rsidRPr="00F6010E">
        <w:rPr>
          <w:rFonts w:ascii="Arial" w:hAnsi="Arial" w:cs="Arial"/>
        </w:rPr>
        <w:t xml:space="preserve">27 million. </w:t>
      </w:r>
    </w:p>
    <w:p w14:paraId="3E52D769" w14:textId="77777777" w:rsidR="00DD54A8" w:rsidRPr="00F6010E" w:rsidRDefault="006E46AB" w:rsidP="007813DC">
      <w:pPr>
        <w:pStyle w:val="BodyText"/>
        <w:numPr>
          <w:ilvl w:val="1"/>
          <w:numId w:val="50"/>
        </w:numPr>
        <w:tabs>
          <w:tab w:val="left" w:pos="992"/>
        </w:tabs>
        <w:spacing w:after="0"/>
        <w:rPr>
          <w:rFonts w:ascii="Arial" w:hAnsi="Arial" w:cs="Arial"/>
        </w:rPr>
      </w:pPr>
      <w:r w:rsidRPr="00F6010E">
        <w:rPr>
          <w:rFonts w:ascii="Arial" w:hAnsi="Arial" w:cs="Arial"/>
        </w:rPr>
        <w:t xml:space="preserve">17 million. </w:t>
      </w:r>
    </w:p>
    <w:p w14:paraId="0B1EB1D0" w14:textId="77777777" w:rsidR="00DD54A8" w:rsidRPr="00F6010E" w:rsidRDefault="006E46AB" w:rsidP="007813DC">
      <w:pPr>
        <w:pStyle w:val="BodyText"/>
        <w:numPr>
          <w:ilvl w:val="1"/>
          <w:numId w:val="50"/>
        </w:numPr>
        <w:tabs>
          <w:tab w:val="left" w:pos="992"/>
        </w:tabs>
        <w:spacing w:after="0"/>
        <w:rPr>
          <w:rFonts w:ascii="Arial" w:hAnsi="Arial" w:cs="Arial"/>
        </w:rPr>
      </w:pPr>
      <w:r w:rsidRPr="00F6010E">
        <w:rPr>
          <w:rFonts w:ascii="Arial" w:hAnsi="Arial" w:cs="Arial"/>
        </w:rPr>
        <w:t xml:space="preserve">37 million. </w:t>
      </w:r>
    </w:p>
    <w:p w14:paraId="339823CC" w14:textId="77777777" w:rsidR="00DD54A8" w:rsidRPr="00F6010E" w:rsidRDefault="006E46AB" w:rsidP="007813DC">
      <w:pPr>
        <w:pStyle w:val="BodyText"/>
        <w:numPr>
          <w:ilvl w:val="1"/>
          <w:numId w:val="50"/>
        </w:numPr>
        <w:tabs>
          <w:tab w:val="left" w:pos="992"/>
        </w:tabs>
        <w:spacing w:after="0"/>
        <w:rPr>
          <w:rFonts w:ascii="Arial" w:hAnsi="Arial" w:cs="Arial"/>
        </w:rPr>
      </w:pPr>
      <w:r w:rsidRPr="00F6010E">
        <w:rPr>
          <w:rFonts w:ascii="Arial" w:hAnsi="Arial" w:cs="Arial"/>
        </w:rPr>
        <w:t xml:space="preserve">3.7 million. </w:t>
      </w:r>
    </w:p>
    <w:p w14:paraId="6EA21B87"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5C0702C0" w14:textId="77777777" w:rsidR="007813DC" w:rsidRPr="00F6010E" w:rsidRDefault="007813DC" w:rsidP="007813DC">
      <w:pPr>
        <w:pStyle w:val="TextBodyMsoNormal"/>
        <w:rPr>
          <w:rFonts w:ascii="Arial" w:hAnsi="Arial" w:cs="Arial"/>
          <w:b/>
        </w:rPr>
      </w:pPr>
      <w:r w:rsidRPr="00F6010E">
        <w:rPr>
          <w:rFonts w:ascii="Arial" w:hAnsi="Arial" w:cs="Arial"/>
          <w:b/>
        </w:rPr>
        <w:t xml:space="preserve">20. One shortcoming of the official unemployment rate is that it </w:t>
      </w:r>
    </w:p>
    <w:p w14:paraId="14017192" w14:textId="77777777" w:rsidR="007813DC" w:rsidRPr="00F6010E" w:rsidRDefault="007813DC" w:rsidP="007813DC">
      <w:pPr>
        <w:pStyle w:val="BodyText"/>
        <w:numPr>
          <w:ilvl w:val="1"/>
          <w:numId w:val="56"/>
        </w:numPr>
        <w:tabs>
          <w:tab w:val="left" w:pos="992"/>
        </w:tabs>
        <w:spacing w:after="0"/>
        <w:rPr>
          <w:rFonts w:ascii="Arial" w:hAnsi="Arial" w:cs="Arial"/>
        </w:rPr>
      </w:pPr>
      <w:r w:rsidRPr="00F6010E">
        <w:rPr>
          <w:rFonts w:ascii="Arial" w:hAnsi="Arial" w:cs="Arial"/>
        </w:rPr>
        <w:t xml:space="preserve">is very stable through recessions and is unreliable as an economic indicator. </w:t>
      </w:r>
    </w:p>
    <w:p w14:paraId="166E9E25" w14:textId="77777777" w:rsidR="007813DC" w:rsidRPr="00F6010E" w:rsidRDefault="007813DC" w:rsidP="007813DC">
      <w:pPr>
        <w:pStyle w:val="BodyText"/>
        <w:numPr>
          <w:ilvl w:val="1"/>
          <w:numId w:val="56"/>
        </w:numPr>
        <w:tabs>
          <w:tab w:val="left" w:pos="992"/>
        </w:tabs>
        <w:spacing w:after="0"/>
        <w:rPr>
          <w:rFonts w:ascii="Arial" w:hAnsi="Arial" w:cs="Arial"/>
          <w:bCs/>
        </w:rPr>
      </w:pPr>
      <w:r w:rsidRPr="00F6010E">
        <w:rPr>
          <w:rFonts w:ascii="Arial" w:hAnsi="Arial" w:cs="Arial"/>
          <w:bCs/>
        </w:rPr>
        <w:t xml:space="preserve">includes only workers who have no jobs and are actively seeking work. </w:t>
      </w:r>
    </w:p>
    <w:p w14:paraId="2CB5BC72" w14:textId="77777777" w:rsidR="007813DC" w:rsidRPr="00F6010E" w:rsidRDefault="007813DC" w:rsidP="007813DC">
      <w:pPr>
        <w:pStyle w:val="BodyText"/>
        <w:numPr>
          <w:ilvl w:val="1"/>
          <w:numId w:val="56"/>
        </w:numPr>
        <w:tabs>
          <w:tab w:val="left" w:pos="992"/>
        </w:tabs>
        <w:spacing w:after="0"/>
        <w:rPr>
          <w:rFonts w:ascii="Arial" w:hAnsi="Arial" w:cs="Arial"/>
        </w:rPr>
      </w:pPr>
      <w:r w:rsidRPr="00F6010E">
        <w:rPr>
          <w:rFonts w:ascii="Arial" w:hAnsi="Arial" w:cs="Arial"/>
        </w:rPr>
        <w:t xml:space="preserve">accounts for underemployed workers and marginally attached workers. </w:t>
      </w:r>
    </w:p>
    <w:p w14:paraId="530B346F" w14:textId="77777777" w:rsidR="007813DC" w:rsidRPr="00F6010E" w:rsidRDefault="007813DC" w:rsidP="007813DC">
      <w:pPr>
        <w:pStyle w:val="BodyText"/>
        <w:numPr>
          <w:ilvl w:val="1"/>
          <w:numId w:val="56"/>
        </w:numPr>
        <w:tabs>
          <w:tab w:val="left" w:pos="992"/>
        </w:tabs>
        <w:spacing w:after="0"/>
        <w:rPr>
          <w:rFonts w:ascii="Arial" w:hAnsi="Arial" w:cs="Arial"/>
        </w:rPr>
      </w:pPr>
      <w:r w:rsidRPr="00F6010E">
        <w:rPr>
          <w:rFonts w:ascii="Arial" w:hAnsi="Arial" w:cs="Arial"/>
        </w:rPr>
        <w:t xml:space="preserve">only indicates the length of unemployment. </w:t>
      </w:r>
    </w:p>
    <w:p w14:paraId="6FE76A0D" w14:textId="77777777" w:rsidR="007813DC" w:rsidRPr="00F6010E" w:rsidRDefault="007813DC" w:rsidP="007813DC">
      <w:pPr>
        <w:pStyle w:val="BodyText"/>
        <w:numPr>
          <w:ilvl w:val="1"/>
          <w:numId w:val="56"/>
        </w:numPr>
        <w:tabs>
          <w:tab w:val="left" w:pos="992"/>
        </w:tabs>
        <w:spacing w:after="0"/>
        <w:rPr>
          <w:rFonts w:ascii="Arial" w:hAnsi="Arial" w:cs="Arial"/>
        </w:rPr>
      </w:pPr>
      <w:r w:rsidRPr="00F6010E">
        <w:rPr>
          <w:rFonts w:ascii="Arial" w:hAnsi="Arial" w:cs="Arial"/>
        </w:rPr>
        <w:t xml:space="preserve">is unreliable because it is easily manipulated by the government. </w:t>
      </w:r>
    </w:p>
    <w:p w14:paraId="1BDC6BDC" w14:textId="77777777" w:rsidR="007813DC" w:rsidRPr="00F6010E" w:rsidRDefault="007813DC" w:rsidP="007813DC">
      <w:pPr>
        <w:pStyle w:val="BodyText"/>
        <w:spacing w:after="0"/>
        <w:rPr>
          <w:rFonts w:ascii="Arial" w:hAnsi="Arial" w:cs="Arial"/>
        </w:rPr>
      </w:pPr>
      <w:r w:rsidRPr="00F6010E">
        <w:rPr>
          <w:rFonts w:ascii="Arial" w:hAnsi="Arial" w:cs="Arial"/>
        </w:rPr>
        <w:t> </w:t>
      </w:r>
    </w:p>
    <w:p w14:paraId="7222A991" w14:textId="77777777" w:rsidR="004014BD" w:rsidRPr="00F6010E" w:rsidRDefault="004014BD" w:rsidP="007813DC">
      <w:pPr>
        <w:widowControl/>
        <w:rPr>
          <w:rFonts w:ascii="Arial" w:hAnsi="Arial" w:cs="Arial"/>
          <w:i/>
        </w:rPr>
      </w:pPr>
    </w:p>
    <w:p w14:paraId="36D006EE" w14:textId="77777777" w:rsidR="007813DC" w:rsidRPr="00F6010E" w:rsidRDefault="007813DC" w:rsidP="007813DC">
      <w:pPr>
        <w:widowControl/>
        <w:rPr>
          <w:rFonts w:ascii="Arial" w:hAnsi="Arial" w:cs="Arial"/>
          <w:i/>
        </w:rPr>
      </w:pPr>
    </w:p>
    <w:p w14:paraId="65A697A0" w14:textId="77777777" w:rsidR="007813DC" w:rsidRPr="00F6010E" w:rsidRDefault="007813DC" w:rsidP="007813DC">
      <w:pPr>
        <w:widowControl/>
        <w:rPr>
          <w:rFonts w:ascii="Arial" w:hAnsi="Arial" w:cs="Arial"/>
          <w:i/>
        </w:rPr>
      </w:pPr>
    </w:p>
    <w:p w14:paraId="4313B3AF" w14:textId="77777777" w:rsidR="007813DC" w:rsidRPr="00F6010E" w:rsidRDefault="007813DC" w:rsidP="007813DC">
      <w:pPr>
        <w:widowControl/>
        <w:rPr>
          <w:rFonts w:ascii="Arial" w:hAnsi="Arial" w:cs="Arial"/>
          <w:i/>
        </w:rPr>
      </w:pPr>
    </w:p>
    <w:p w14:paraId="65E12341" w14:textId="77777777" w:rsidR="007813DC" w:rsidRPr="00F6010E" w:rsidRDefault="007813DC" w:rsidP="007813DC">
      <w:pPr>
        <w:widowControl/>
        <w:rPr>
          <w:rFonts w:ascii="Arial" w:hAnsi="Arial" w:cs="Arial"/>
          <w:i/>
        </w:rPr>
      </w:pPr>
    </w:p>
    <w:p w14:paraId="091256EC" w14:textId="77777777" w:rsidR="007813DC" w:rsidRPr="00F6010E" w:rsidRDefault="007813DC" w:rsidP="007813DC">
      <w:pPr>
        <w:widowControl/>
        <w:rPr>
          <w:rFonts w:ascii="Arial" w:hAnsi="Arial" w:cs="Arial"/>
          <w:i/>
        </w:rPr>
      </w:pPr>
    </w:p>
    <w:p w14:paraId="5B702C15" w14:textId="77777777" w:rsidR="00F6010E" w:rsidRDefault="00F6010E" w:rsidP="007813DC">
      <w:pPr>
        <w:pStyle w:val="BodyText"/>
        <w:spacing w:after="0"/>
        <w:ind w:left="272" w:hanging="272"/>
        <w:rPr>
          <w:rFonts w:ascii="Arial" w:hAnsi="Arial" w:cs="Arial"/>
          <w:i/>
        </w:rPr>
      </w:pPr>
    </w:p>
    <w:p w14:paraId="1F9D5B33" w14:textId="370BD17B" w:rsidR="00DD54A8" w:rsidRPr="00F6010E" w:rsidRDefault="006E46AB" w:rsidP="007813DC">
      <w:pPr>
        <w:pStyle w:val="BodyText"/>
        <w:spacing w:after="0"/>
        <w:ind w:left="272" w:hanging="272"/>
        <w:rPr>
          <w:rFonts w:ascii="Arial" w:hAnsi="Arial" w:cs="Arial"/>
        </w:rPr>
      </w:pPr>
      <w:r w:rsidRPr="00F6010E">
        <w:rPr>
          <w:rFonts w:ascii="Arial" w:hAnsi="Arial" w:cs="Arial"/>
          <w:i/>
        </w:rPr>
        <w:lastRenderedPageBreak/>
        <w:t>Use the following table to answer the next four questions:</w:t>
      </w:r>
    </w:p>
    <w:tbl>
      <w:tblPr>
        <w:tblW w:w="5982" w:type="dxa"/>
        <w:tblCellMar>
          <w:top w:w="28" w:type="dxa"/>
          <w:left w:w="28" w:type="dxa"/>
          <w:bottom w:w="28" w:type="dxa"/>
          <w:right w:w="28" w:type="dxa"/>
        </w:tblCellMar>
        <w:tblLook w:val="0000" w:firstRow="0" w:lastRow="0" w:firstColumn="0" w:lastColumn="0" w:noHBand="0" w:noVBand="0"/>
      </w:tblPr>
      <w:tblGrid>
        <w:gridCol w:w="3572"/>
        <w:gridCol w:w="2410"/>
      </w:tblGrid>
      <w:tr w:rsidR="00F6010E" w:rsidRPr="00F6010E" w14:paraId="3B56182C" w14:textId="77777777" w:rsidTr="00BE1331">
        <w:tc>
          <w:tcPr>
            <w:tcW w:w="3572" w:type="dxa"/>
            <w:tcBorders>
              <w:top w:val="double" w:sz="4" w:space="0" w:color="808080"/>
              <w:left w:val="double" w:sz="4" w:space="0" w:color="808080"/>
              <w:bottom w:val="double" w:sz="2" w:space="0" w:color="808080"/>
              <w:right w:val="double" w:sz="4" w:space="0" w:color="808080"/>
            </w:tcBorders>
            <w:shd w:val="clear" w:color="auto" w:fill="auto"/>
            <w:vAlign w:val="center"/>
          </w:tcPr>
          <w:p w14:paraId="72C08798" w14:textId="77777777" w:rsidR="00DD54A8" w:rsidRPr="00F6010E" w:rsidRDefault="006E46AB" w:rsidP="007813DC">
            <w:pPr>
              <w:pStyle w:val="TableContents"/>
              <w:spacing w:after="0"/>
              <w:rPr>
                <w:b/>
              </w:rPr>
            </w:pPr>
            <w:r w:rsidRPr="00F6010E">
              <w:rPr>
                <w:b/>
              </w:rPr>
              <w:t>Group</w:t>
            </w:r>
          </w:p>
        </w:tc>
        <w:tc>
          <w:tcPr>
            <w:tcW w:w="241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5F1ECAC7" w14:textId="77777777" w:rsidR="00DD54A8" w:rsidRPr="00F6010E" w:rsidRDefault="006E46AB" w:rsidP="007813DC">
            <w:pPr>
              <w:pStyle w:val="TableContents"/>
              <w:spacing w:after="0"/>
            </w:pPr>
            <w:r w:rsidRPr="00F6010E">
              <w:t># in Millions</w:t>
            </w:r>
          </w:p>
        </w:tc>
      </w:tr>
      <w:tr w:rsidR="00F6010E" w:rsidRPr="00F6010E" w14:paraId="31DE0D83"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70EA2EB1" w14:textId="77777777" w:rsidR="00DD54A8" w:rsidRPr="00F6010E" w:rsidRDefault="006E46AB" w:rsidP="007813DC">
            <w:pPr>
              <w:pStyle w:val="TableContents"/>
              <w:spacing w:after="0"/>
            </w:pPr>
            <w:r w:rsidRPr="00F6010E">
              <w:t>Work-eligible population</w:t>
            </w:r>
          </w:p>
        </w:tc>
        <w:tc>
          <w:tcPr>
            <w:tcW w:w="2410" w:type="dxa"/>
            <w:tcBorders>
              <w:left w:val="double" w:sz="2" w:space="0" w:color="808080"/>
              <w:bottom w:val="double" w:sz="2" w:space="0" w:color="808080"/>
              <w:right w:val="double" w:sz="4" w:space="0" w:color="808080"/>
            </w:tcBorders>
            <w:shd w:val="clear" w:color="auto" w:fill="auto"/>
            <w:vAlign w:val="center"/>
          </w:tcPr>
          <w:p w14:paraId="630E2CEB" w14:textId="77777777" w:rsidR="00DD54A8" w:rsidRPr="00F6010E" w:rsidRDefault="006E46AB" w:rsidP="007813DC">
            <w:pPr>
              <w:pStyle w:val="TableContents"/>
              <w:spacing w:after="0"/>
            </w:pPr>
            <w:r w:rsidRPr="00F6010E">
              <w:t>???</w:t>
            </w:r>
          </w:p>
        </w:tc>
      </w:tr>
      <w:tr w:rsidR="00F6010E" w:rsidRPr="00F6010E" w14:paraId="4288EE77"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2EB921C6" w14:textId="77777777" w:rsidR="00DD54A8" w:rsidRPr="00F6010E" w:rsidRDefault="006E46AB" w:rsidP="007813DC">
            <w:pPr>
              <w:pStyle w:val="TableContents"/>
              <w:spacing w:after="0"/>
            </w:pPr>
            <w:r w:rsidRPr="00F6010E">
              <w:t>Labor force</w:t>
            </w:r>
          </w:p>
        </w:tc>
        <w:tc>
          <w:tcPr>
            <w:tcW w:w="2410" w:type="dxa"/>
            <w:tcBorders>
              <w:left w:val="double" w:sz="2" w:space="0" w:color="808080"/>
              <w:bottom w:val="double" w:sz="2" w:space="0" w:color="808080"/>
              <w:right w:val="double" w:sz="4" w:space="0" w:color="808080"/>
            </w:tcBorders>
            <w:shd w:val="clear" w:color="auto" w:fill="auto"/>
            <w:vAlign w:val="center"/>
          </w:tcPr>
          <w:p w14:paraId="0F5171D7" w14:textId="77777777" w:rsidR="00DD54A8" w:rsidRPr="00F6010E" w:rsidRDefault="006E46AB" w:rsidP="007813DC">
            <w:pPr>
              <w:pStyle w:val="TableContents"/>
              <w:spacing w:after="0"/>
            </w:pPr>
            <w:r w:rsidRPr="00F6010E">
              <w:t>181</w:t>
            </w:r>
          </w:p>
        </w:tc>
      </w:tr>
      <w:tr w:rsidR="00F6010E" w:rsidRPr="00F6010E" w14:paraId="469F3323"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1A312F43" w14:textId="77777777" w:rsidR="00DD54A8" w:rsidRPr="00F6010E" w:rsidRDefault="006E46AB" w:rsidP="007813DC">
            <w:pPr>
              <w:pStyle w:val="TableContents"/>
              <w:spacing w:after="0"/>
            </w:pPr>
            <w:r w:rsidRPr="00F6010E">
              <w:t>Not in labor force</w:t>
            </w:r>
          </w:p>
        </w:tc>
        <w:tc>
          <w:tcPr>
            <w:tcW w:w="2410" w:type="dxa"/>
            <w:tcBorders>
              <w:left w:val="double" w:sz="2" w:space="0" w:color="808080"/>
              <w:bottom w:val="double" w:sz="2" w:space="0" w:color="808080"/>
              <w:right w:val="double" w:sz="4" w:space="0" w:color="808080"/>
            </w:tcBorders>
            <w:shd w:val="clear" w:color="auto" w:fill="auto"/>
            <w:vAlign w:val="center"/>
          </w:tcPr>
          <w:p w14:paraId="6BEEE39F" w14:textId="77777777" w:rsidR="00DD54A8" w:rsidRPr="00F6010E" w:rsidRDefault="006E46AB" w:rsidP="007813DC">
            <w:pPr>
              <w:pStyle w:val="TableContents"/>
              <w:spacing w:after="0"/>
            </w:pPr>
            <w:r w:rsidRPr="00F6010E">
              <w:t>95</w:t>
            </w:r>
          </w:p>
        </w:tc>
      </w:tr>
      <w:tr w:rsidR="00F6010E" w:rsidRPr="00F6010E" w14:paraId="5CEA73D5"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6479A09A" w14:textId="77777777" w:rsidR="00DD54A8" w:rsidRPr="00F6010E" w:rsidRDefault="006E46AB" w:rsidP="007813DC">
            <w:pPr>
              <w:pStyle w:val="TableContents"/>
              <w:spacing w:after="0"/>
            </w:pPr>
            <w:r w:rsidRPr="00F6010E">
              <w:t>Employed</w:t>
            </w:r>
          </w:p>
        </w:tc>
        <w:tc>
          <w:tcPr>
            <w:tcW w:w="2410" w:type="dxa"/>
            <w:tcBorders>
              <w:left w:val="double" w:sz="2" w:space="0" w:color="808080"/>
              <w:bottom w:val="double" w:sz="2" w:space="0" w:color="808080"/>
              <w:right w:val="double" w:sz="4" w:space="0" w:color="808080"/>
            </w:tcBorders>
            <w:shd w:val="clear" w:color="auto" w:fill="auto"/>
            <w:vAlign w:val="center"/>
          </w:tcPr>
          <w:p w14:paraId="29131A73" w14:textId="77777777" w:rsidR="00DD54A8" w:rsidRPr="00F6010E" w:rsidRDefault="006E46AB" w:rsidP="007813DC">
            <w:pPr>
              <w:pStyle w:val="TableContents"/>
              <w:spacing w:after="0"/>
            </w:pPr>
            <w:r w:rsidRPr="00F6010E">
              <w:t>???</w:t>
            </w:r>
          </w:p>
        </w:tc>
      </w:tr>
      <w:tr w:rsidR="00F6010E" w:rsidRPr="00F6010E" w14:paraId="293C9C28" w14:textId="77777777" w:rsidTr="00BE1331">
        <w:tc>
          <w:tcPr>
            <w:tcW w:w="3572" w:type="dxa"/>
            <w:tcBorders>
              <w:left w:val="double" w:sz="4" w:space="0" w:color="808080"/>
              <w:bottom w:val="double" w:sz="2" w:space="0" w:color="808080"/>
              <w:right w:val="double" w:sz="4" w:space="0" w:color="808080"/>
            </w:tcBorders>
            <w:shd w:val="clear" w:color="auto" w:fill="auto"/>
            <w:vAlign w:val="center"/>
          </w:tcPr>
          <w:p w14:paraId="296AAC37" w14:textId="77777777" w:rsidR="00DD54A8" w:rsidRPr="00F6010E" w:rsidRDefault="006E46AB" w:rsidP="007813DC">
            <w:pPr>
              <w:pStyle w:val="TableContents"/>
              <w:spacing w:after="0"/>
            </w:pPr>
            <w:r w:rsidRPr="00F6010E">
              <w:t>Unemployed</w:t>
            </w:r>
          </w:p>
        </w:tc>
        <w:tc>
          <w:tcPr>
            <w:tcW w:w="2410" w:type="dxa"/>
            <w:tcBorders>
              <w:left w:val="double" w:sz="2" w:space="0" w:color="808080"/>
              <w:bottom w:val="double" w:sz="2" w:space="0" w:color="808080"/>
              <w:right w:val="double" w:sz="4" w:space="0" w:color="808080"/>
            </w:tcBorders>
            <w:shd w:val="clear" w:color="auto" w:fill="auto"/>
            <w:vAlign w:val="center"/>
          </w:tcPr>
          <w:p w14:paraId="7C5D7ACA" w14:textId="77777777" w:rsidR="00DD54A8" w:rsidRPr="00F6010E" w:rsidRDefault="006E46AB" w:rsidP="007813DC">
            <w:pPr>
              <w:pStyle w:val="TableContents"/>
              <w:spacing w:after="0"/>
            </w:pPr>
            <w:r w:rsidRPr="00F6010E">
              <w:t>22</w:t>
            </w:r>
          </w:p>
        </w:tc>
      </w:tr>
      <w:tr w:rsidR="00F6010E" w:rsidRPr="00F6010E" w14:paraId="3C9A7DE6" w14:textId="77777777" w:rsidTr="00BE1331">
        <w:tc>
          <w:tcPr>
            <w:tcW w:w="3572" w:type="dxa"/>
            <w:tcBorders>
              <w:left w:val="double" w:sz="4" w:space="0" w:color="808080"/>
              <w:bottom w:val="double" w:sz="4" w:space="0" w:color="808080"/>
              <w:right w:val="double" w:sz="4" w:space="0" w:color="808080"/>
            </w:tcBorders>
            <w:shd w:val="clear" w:color="auto" w:fill="auto"/>
            <w:vAlign w:val="center"/>
          </w:tcPr>
          <w:p w14:paraId="153F7F47" w14:textId="77777777" w:rsidR="00DD54A8" w:rsidRPr="00F6010E" w:rsidRDefault="00DD54A8" w:rsidP="007813DC">
            <w:pPr>
              <w:pStyle w:val="TableContents"/>
              <w:spacing w:after="0"/>
            </w:pPr>
          </w:p>
        </w:tc>
        <w:tc>
          <w:tcPr>
            <w:tcW w:w="2410" w:type="dxa"/>
            <w:tcBorders>
              <w:left w:val="double" w:sz="2" w:space="0" w:color="808080"/>
              <w:bottom w:val="double" w:sz="4" w:space="0" w:color="808080"/>
              <w:right w:val="double" w:sz="4" w:space="0" w:color="808080"/>
            </w:tcBorders>
            <w:shd w:val="clear" w:color="auto" w:fill="auto"/>
          </w:tcPr>
          <w:p w14:paraId="40028AFA" w14:textId="77777777" w:rsidR="00DD54A8" w:rsidRPr="00F6010E" w:rsidRDefault="00DD54A8" w:rsidP="007813DC">
            <w:pPr>
              <w:pStyle w:val="TableContents"/>
              <w:spacing w:after="0"/>
              <w:rPr>
                <w:sz w:val="4"/>
                <w:szCs w:val="4"/>
              </w:rPr>
            </w:pPr>
          </w:p>
        </w:tc>
      </w:tr>
    </w:tbl>
    <w:p w14:paraId="0DDCBBAC"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6818642A" w14:textId="77777777" w:rsidR="00DD54A8" w:rsidRPr="00F6010E" w:rsidRDefault="004014BD" w:rsidP="007813DC">
      <w:pPr>
        <w:pStyle w:val="TextBodyMsoNormal"/>
        <w:rPr>
          <w:rFonts w:ascii="Arial" w:hAnsi="Arial" w:cs="Arial"/>
          <w:b/>
        </w:rPr>
      </w:pPr>
      <w:r w:rsidRPr="00F6010E">
        <w:rPr>
          <w:rFonts w:ascii="Arial" w:hAnsi="Arial" w:cs="Arial"/>
          <w:b/>
        </w:rPr>
        <w:t>2</w:t>
      </w:r>
      <w:r w:rsidR="007813DC" w:rsidRPr="00F6010E">
        <w:rPr>
          <w:rFonts w:ascii="Arial" w:hAnsi="Arial" w:cs="Arial"/>
          <w:b/>
        </w:rPr>
        <w:t>1</w:t>
      </w:r>
      <w:r w:rsidRPr="00F6010E">
        <w:rPr>
          <w:rFonts w:ascii="Arial" w:hAnsi="Arial" w:cs="Arial"/>
          <w:b/>
        </w:rPr>
        <w:t xml:space="preserve">. </w:t>
      </w:r>
      <w:r w:rsidR="006E46AB" w:rsidRPr="00F6010E">
        <w:rPr>
          <w:rFonts w:ascii="Arial" w:hAnsi="Arial" w:cs="Arial"/>
          <w:b/>
        </w:rPr>
        <w:t xml:space="preserve">According to the above table, the unemployment rate in this economy is equal to </w:t>
      </w:r>
    </w:p>
    <w:p w14:paraId="0AC77F52" w14:textId="77777777" w:rsidR="00DD54A8" w:rsidRPr="00F6010E" w:rsidRDefault="006E46AB" w:rsidP="007813DC">
      <w:pPr>
        <w:pStyle w:val="BodyText"/>
        <w:numPr>
          <w:ilvl w:val="1"/>
          <w:numId w:val="51"/>
        </w:numPr>
        <w:tabs>
          <w:tab w:val="left" w:pos="992"/>
        </w:tabs>
        <w:spacing w:after="0"/>
        <w:rPr>
          <w:rFonts w:ascii="Arial" w:hAnsi="Arial" w:cs="Arial"/>
        </w:rPr>
      </w:pPr>
      <w:r w:rsidRPr="00F6010E">
        <w:rPr>
          <w:rFonts w:ascii="Arial" w:hAnsi="Arial" w:cs="Arial"/>
        </w:rPr>
        <w:t xml:space="preserve">8.9%. </w:t>
      </w:r>
    </w:p>
    <w:p w14:paraId="226C1B06" w14:textId="77777777" w:rsidR="00DD54A8" w:rsidRPr="00F6010E" w:rsidRDefault="006E46AB" w:rsidP="007813DC">
      <w:pPr>
        <w:pStyle w:val="BodyText"/>
        <w:numPr>
          <w:ilvl w:val="1"/>
          <w:numId w:val="51"/>
        </w:numPr>
        <w:tabs>
          <w:tab w:val="left" w:pos="992"/>
        </w:tabs>
        <w:spacing w:after="0"/>
        <w:rPr>
          <w:rFonts w:ascii="Arial" w:hAnsi="Arial" w:cs="Arial"/>
          <w:bCs/>
        </w:rPr>
      </w:pPr>
      <w:r w:rsidRPr="00F6010E">
        <w:rPr>
          <w:rFonts w:ascii="Arial" w:hAnsi="Arial" w:cs="Arial"/>
          <w:bCs/>
        </w:rPr>
        <w:t xml:space="preserve">12.2%. </w:t>
      </w:r>
    </w:p>
    <w:p w14:paraId="28556B6E" w14:textId="77777777" w:rsidR="00DD54A8" w:rsidRPr="00F6010E" w:rsidRDefault="006E46AB" w:rsidP="007813DC">
      <w:pPr>
        <w:pStyle w:val="BodyText"/>
        <w:numPr>
          <w:ilvl w:val="1"/>
          <w:numId w:val="51"/>
        </w:numPr>
        <w:tabs>
          <w:tab w:val="left" w:pos="992"/>
        </w:tabs>
        <w:spacing w:after="0"/>
        <w:rPr>
          <w:rFonts w:ascii="Arial" w:hAnsi="Arial" w:cs="Arial"/>
        </w:rPr>
      </w:pPr>
      <w:r w:rsidRPr="00F6010E">
        <w:rPr>
          <w:rFonts w:ascii="Arial" w:hAnsi="Arial" w:cs="Arial"/>
        </w:rPr>
        <w:t xml:space="preserve">87.8%. </w:t>
      </w:r>
    </w:p>
    <w:p w14:paraId="700721EA" w14:textId="77777777" w:rsidR="00DD54A8" w:rsidRPr="00F6010E" w:rsidRDefault="006E46AB" w:rsidP="007813DC">
      <w:pPr>
        <w:pStyle w:val="BodyText"/>
        <w:numPr>
          <w:ilvl w:val="1"/>
          <w:numId w:val="51"/>
        </w:numPr>
        <w:tabs>
          <w:tab w:val="left" w:pos="992"/>
        </w:tabs>
        <w:spacing w:after="0"/>
        <w:rPr>
          <w:rFonts w:ascii="Arial" w:hAnsi="Arial" w:cs="Arial"/>
        </w:rPr>
      </w:pPr>
      <w:r w:rsidRPr="00F6010E">
        <w:rPr>
          <w:rFonts w:ascii="Arial" w:hAnsi="Arial" w:cs="Arial"/>
        </w:rPr>
        <w:t xml:space="preserve">90.1%. </w:t>
      </w:r>
    </w:p>
    <w:p w14:paraId="5CAD0EBC" w14:textId="77777777" w:rsidR="00DD54A8" w:rsidRPr="00F6010E" w:rsidRDefault="006E46AB" w:rsidP="007813DC">
      <w:pPr>
        <w:pStyle w:val="BodyText"/>
        <w:numPr>
          <w:ilvl w:val="1"/>
          <w:numId w:val="51"/>
        </w:numPr>
        <w:tabs>
          <w:tab w:val="left" w:pos="992"/>
        </w:tabs>
        <w:spacing w:after="0"/>
        <w:rPr>
          <w:rFonts w:ascii="Arial" w:hAnsi="Arial" w:cs="Arial"/>
        </w:rPr>
      </w:pPr>
      <w:r w:rsidRPr="00F6010E">
        <w:rPr>
          <w:rFonts w:ascii="Arial" w:hAnsi="Arial" w:cs="Arial"/>
        </w:rPr>
        <w:t xml:space="preserve">8%. </w:t>
      </w:r>
    </w:p>
    <w:p w14:paraId="761B1E88"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096F3840" w14:textId="77777777" w:rsidR="00DD54A8" w:rsidRPr="00F6010E" w:rsidRDefault="004014BD" w:rsidP="007813DC">
      <w:pPr>
        <w:pStyle w:val="TextBodyMsoNormal"/>
        <w:rPr>
          <w:rFonts w:ascii="Arial" w:hAnsi="Arial" w:cs="Arial"/>
          <w:b/>
        </w:rPr>
      </w:pPr>
      <w:r w:rsidRPr="00F6010E">
        <w:rPr>
          <w:rFonts w:ascii="Arial" w:hAnsi="Arial" w:cs="Arial"/>
          <w:b/>
        </w:rPr>
        <w:t>2</w:t>
      </w:r>
      <w:r w:rsidR="007813DC" w:rsidRPr="00F6010E">
        <w:rPr>
          <w:rFonts w:ascii="Arial" w:hAnsi="Arial" w:cs="Arial"/>
          <w:b/>
        </w:rPr>
        <w:t>2</w:t>
      </w:r>
      <w:r w:rsidRPr="00F6010E">
        <w:rPr>
          <w:rFonts w:ascii="Arial" w:hAnsi="Arial" w:cs="Arial"/>
          <w:b/>
        </w:rPr>
        <w:t xml:space="preserve">. </w:t>
      </w:r>
      <w:r w:rsidR="006E46AB" w:rsidRPr="00F6010E">
        <w:rPr>
          <w:rFonts w:ascii="Arial" w:hAnsi="Arial" w:cs="Arial"/>
          <w:b/>
        </w:rPr>
        <w:t xml:space="preserve">According to the table, the number of employed in this economy is equal to </w:t>
      </w:r>
    </w:p>
    <w:p w14:paraId="0ACDB802" w14:textId="77777777" w:rsidR="00DD54A8" w:rsidRPr="00F6010E" w:rsidRDefault="006E46AB" w:rsidP="007813DC">
      <w:pPr>
        <w:pStyle w:val="BodyText"/>
        <w:numPr>
          <w:ilvl w:val="1"/>
          <w:numId w:val="52"/>
        </w:numPr>
        <w:tabs>
          <w:tab w:val="left" w:pos="992"/>
        </w:tabs>
        <w:spacing w:after="0"/>
        <w:rPr>
          <w:rFonts w:ascii="Arial" w:hAnsi="Arial" w:cs="Arial"/>
        </w:rPr>
      </w:pPr>
      <w:r w:rsidRPr="00F6010E">
        <w:rPr>
          <w:rFonts w:ascii="Arial" w:hAnsi="Arial" w:cs="Arial"/>
        </w:rPr>
        <w:t xml:space="preserve">57 million. </w:t>
      </w:r>
    </w:p>
    <w:p w14:paraId="1118E684" w14:textId="77777777" w:rsidR="00DD54A8" w:rsidRPr="00F6010E" w:rsidRDefault="006E46AB" w:rsidP="007813DC">
      <w:pPr>
        <w:pStyle w:val="BodyText"/>
        <w:numPr>
          <w:ilvl w:val="1"/>
          <w:numId w:val="52"/>
        </w:numPr>
        <w:tabs>
          <w:tab w:val="left" w:pos="992"/>
        </w:tabs>
        <w:spacing w:after="0"/>
        <w:rPr>
          <w:rFonts w:ascii="Arial" w:hAnsi="Arial" w:cs="Arial"/>
        </w:rPr>
      </w:pPr>
      <w:r w:rsidRPr="00F6010E">
        <w:rPr>
          <w:rFonts w:ascii="Arial" w:hAnsi="Arial" w:cs="Arial"/>
        </w:rPr>
        <w:t xml:space="preserve">73 million. </w:t>
      </w:r>
    </w:p>
    <w:p w14:paraId="03501BDE" w14:textId="77777777" w:rsidR="00DD54A8" w:rsidRPr="00F6010E" w:rsidRDefault="006E46AB" w:rsidP="007813DC">
      <w:pPr>
        <w:pStyle w:val="BodyText"/>
        <w:numPr>
          <w:ilvl w:val="1"/>
          <w:numId w:val="52"/>
        </w:numPr>
        <w:tabs>
          <w:tab w:val="left" w:pos="992"/>
        </w:tabs>
        <w:spacing w:after="0"/>
        <w:rPr>
          <w:rFonts w:ascii="Arial" w:hAnsi="Arial" w:cs="Arial"/>
        </w:rPr>
      </w:pPr>
      <w:r w:rsidRPr="00F6010E">
        <w:rPr>
          <w:rFonts w:ascii="Arial" w:hAnsi="Arial" w:cs="Arial"/>
        </w:rPr>
        <w:t xml:space="preserve">86 million. </w:t>
      </w:r>
    </w:p>
    <w:p w14:paraId="3349B2D2" w14:textId="77777777" w:rsidR="00DD54A8" w:rsidRPr="00F6010E" w:rsidRDefault="006E46AB" w:rsidP="007813DC">
      <w:pPr>
        <w:pStyle w:val="BodyText"/>
        <w:numPr>
          <w:ilvl w:val="1"/>
          <w:numId w:val="52"/>
        </w:numPr>
        <w:tabs>
          <w:tab w:val="left" w:pos="992"/>
        </w:tabs>
        <w:spacing w:after="0"/>
        <w:rPr>
          <w:rFonts w:ascii="Arial" w:hAnsi="Arial" w:cs="Arial"/>
        </w:rPr>
      </w:pPr>
      <w:r w:rsidRPr="00F6010E">
        <w:rPr>
          <w:rFonts w:ascii="Arial" w:hAnsi="Arial" w:cs="Arial"/>
        </w:rPr>
        <w:t xml:space="preserve">95 million. </w:t>
      </w:r>
    </w:p>
    <w:p w14:paraId="2D5DEB59" w14:textId="77777777" w:rsidR="00DD54A8" w:rsidRPr="00F6010E" w:rsidRDefault="006E46AB" w:rsidP="007813DC">
      <w:pPr>
        <w:pStyle w:val="BodyText"/>
        <w:numPr>
          <w:ilvl w:val="1"/>
          <w:numId w:val="52"/>
        </w:numPr>
        <w:tabs>
          <w:tab w:val="left" w:pos="992"/>
        </w:tabs>
        <w:spacing w:after="0"/>
        <w:rPr>
          <w:rFonts w:ascii="Arial" w:hAnsi="Arial" w:cs="Arial"/>
          <w:bCs/>
        </w:rPr>
      </w:pPr>
      <w:r w:rsidRPr="00F6010E">
        <w:rPr>
          <w:rFonts w:ascii="Arial" w:hAnsi="Arial" w:cs="Arial"/>
          <w:bCs/>
        </w:rPr>
        <w:t xml:space="preserve">159 million. </w:t>
      </w:r>
    </w:p>
    <w:p w14:paraId="071A83A3"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1F38B093" w14:textId="77777777" w:rsidR="00DD54A8" w:rsidRPr="00F6010E" w:rsidRDefault="004014BD" w:rsidP="007813DC">
      <w:pPr>
        <w:pStyle w:val="TextBodyMsoNormal"/>
        <w:rPr>
          <w:rFonts w:ascii="Arial" w:hAnsi="Arial" w:cs="Arial"/>
          <w:b/>
        </w:rPr>
      </w:pPr>
      <w:r w:rsidRPr="00F6010E">
        <w:rPr>
          <w:rFonts w:ascii="Arial" w:hAnsi="Arial" w:cs="Arial"/>
          <w:b/>
        </w:rPr>
        <w:t>2</w:t>
      </w:r>
      <w:r w:rsidR="007813DC" w:rsidRPr="00F6010E">
        <w:rPr>
          <w:rFonts w:ascii="Arial" w:hAnsi="Arial" w:cs="Arial"/>
          <w:b/>
        </w:rPr>
        <w:t>3</w:t>
      </w:r>
      <w:r w:rsidRPr="00F6010E">
        <w:rPr>
          <w:rFonts w:ascii="Arial" w:hAnsi="Arial" w:cs="Arial"/>
          <w:b/>
        </w:rPr>
        <w:t xml:space="preserve">. </w:t>
      </w:r>
      <w:r w:rsidR="006E46AB" w:rsidRPr="00F6010E">
        <w:rPr>
          <w:rFonts w:ascii="Arial" w:hAnsi="Arial" w:cs="Arial"/>
          <w:b/>
        </w:rPr>
        <w:t xml:space="preserve">According to the table, the work-eligible population is equal to </w:t>
      </w:r>
    </w:p>
    <w:p w14:paraId="5CDABF42" w14:textId="77777777" w:rsidR="00DD54A8" w:rsidRPr="00F6010E" w:rsidRDefault="006E46AB" w:rsidP="007813DC">
      <w:pPr>
        <w:pStyle w:val="BodyText"/>
        <w:numPr>
          <w:ilvl w:val="1"/>
          <w:numId w:val="53"/>
        </w:numPr>
        <w:tabs>
          <w:tab w:val="left" w:pos="992"/>
        </w:tabs>
        <w:spacing w:after="0"/>
        <w:rPr>
          <w:rFonts w:ascii="Arial" w:hAnsi="Arial" w:cs="Arial"/>
        </w:rPr>
      </w:pPr>
      <w:r w:rsidRPr="00F6010E">
        <w:rPr>
          <w:rFonts w:ascii="Arial" w:hAnsi="Arial" w:cs="Arial"/>
        </w:rPr>
        <w:t xml:space="preserve">86 million. </w:t>
      </w:r>
    </w:p>
    <w:p w14:paraId="4EE8283C" w14:textId="77777777" w:rsidR="00DD54A8" w:rsidRPr="00F6010E" w:rsidRDefault="006E46AB" w:rsidP="007813DC">
      <w:pPr>
        <w:pStyle w:val="BodyText"/>
        <w:numPr>
          <w:ilvl w:val="1"/>
          <w:numId w:val="53"/>
        </w:numPr>
        <w:tabs>
          <w:tab w:val="left" w:pos="992"/>
        </w:tabs>
        <w:spacing w:after="0"/>
        <w:rPr>
          <w:rFonts w:ascii="Arial" w:hAnsi="Arial" w:cs="Arial"/>
        </w:rPr>
      </w:pPr>
      <w:r w:rsidRPr="00F6010E">
        <w:rPr>
          <w:rFonts w:ascii="Arial" w:hAnsi="Arial" w:cs="Arial"/>
        </w:rPr>
        <w:t xml:space="preserve">159 million. </w:t>
      </w:r>
    </w:p>
    <w:p w14:paraId="3B5C56CC" w14:textId="77777777" w:rsidR="00DD54A8" w:rsidRPr="00F6010E" w:rsidRDefault="006E46AB" w:rsidP="007813DC">
      <w:pPr>
        <w:pStyle w:val="BodyText"/>
        <w:numPr>
          <w:ilvl w:val="1"/>
          <w:numId w:val="53"/>
        </w:numPr>
        <w:tabs>
          <w:tab w:val="left" w:pos="992"/>
        </w:tabs>
        <w:spacing w:after="0"/>
        <w:rPr>
          <w:rFonts w:ascii="Arial" w:hAnsi="Arial" w:cs="Arial"/>
          <w:bCs/>
        </w:rPr>
      </w:pPr>
      <w:r w:rsidRPr="00F6010E">
        <w:rPr>
          <w:rFonts w:ascii="Arial" w:hAnsi="Arial" w:cs="Arial"/>
          <w:bCs/>
        </w:rPr>
        <w:t xml:space="preserve">276 million. </w:t>
      </w:r>
    </w:p>
    <w:p w14:paraId="607A9125" w14:textId="77777777" w:rsidR="00DD54A8" w:rsidRPr="00F6010E" w:rsidRDefault="006E46AB" w:rsidP="007813DC">
      <w:pPr>
        <w:pStyle w:val="BodyText"/>
        <w:numPr>
          <w:ilvl w:val="1"/>
          <w:numId w:val="53"/>
        </w:numPr>
        <w:tabs>
          <w:tab w:val="left" w:pos="992"/>
        </w:tabs>
        <w:spacing w:after="0"/>
        <w:rPr>
          <w:rFonts w:ascii="Arial" w:hAnsi="Arial" w:cs="Arial"/>
        </w:rPr>
      </w:pPr>
      <w:r w:rsidRPr="00F6010E">
        <w:rPr>
          <w:rFonts w:ascii="Arial" w:hAnsi="Arial" w:cs="Arial"/>
        </w:rPr>
        <w:t xml:space="preserve">95 million. </w:t>
      </w:r>
    </w:p>
    <w:p w14:paraId="591F2BC1" w14:textId="77777777" w:rsidR="00DD54A8" w:rsidRPr="00F6010E" w:rsidRDefault="006E46AB" w:rsidP="007813DC">
      <w:pPr>
        <w:pStyle w:val="BodyText"/>
        <w:numPr>
          <w:ilvl w:val="1"/>
          <w:numId w:val="53"/>
        </w:numPr>
        <w:tabs>
          <w:tab w:val="left" w:pos="992"/>
        </w:tabs>
        <w:spacing w:after="0"/>
        <w:rPr>
          <w:rFonts w:ascii="Arial" w:hAnsi="Arial" w:cs="Arial"/>
        </w:rPr>
      </w:pPr>
      <w:r w:rsidRPr="00F6010E">
        <w:rPr>
          <w:rFonts w:ascii="Arial" w:hAnsi="Arial" w:cs="Arial"/>
        </w:rPr>
        <w:t xml:space="preserve">179 million. </w:t>
      </w:r>
    </w:p>
    <w:p w14:paraId="1BDE79DC" w14:textId="77777777" w:rsidR="001D5011" w:rsidRPr="00F6010E" w:rsidRDefault="006E46AB" w:rsidP="007813DC">
      <w:pPr>
        <w:pStyle w:val="BodyText"/>
        <w:spacing w:after="0"/>
        <w:rPr>
          <w:rFonts w:ascii="Arial" w:hAnsi="Arial" w:cs="Arial"/>
        </w:rPr>
      </w:pPr>
      <w:r w:rsidRPr="00F6010E">
        <w:rPr>
          <w:rFonts w:ascii="Arial" w:hAnsi="Arial" w:cs="Arial"/>
        </w:rPr>
        <w:t> </w:t>
      </w:r>
    </w:p>
    <w:p w14:paraId="40F5B23B" w14:textId="77777777" w:rsidR="00DD54A8" w:rsidRPr="00F6010E" w:rsidRDefault="004014BD" w:rsidP="007813DC">
      <w:pPr>
        <w:pStyle w:val="TextBodyMsoNormal"/>
        <w:rPr>
          <w:rFonts w:ascii="Arial" w:hAnsi="Arial" w:cs="Arial"/>
          <w:b/>
        </w:rPr>
      </w:pPr>
      <w:r w:rsidRPr="00F6010E">
        <w:rPr>
          <w:rFonts w:ascii="Arial" w:hAnsi="Arial" w:cs="Arial"/>
          <w:b/>
        </w:rPr>
        <w:t>2</w:t>
      </w:r>
      <w:r w:rsidR="007813DC" w:rsidRPr="00F6010E">
        <w:rPr>
          <w:rFonts w:ascii="Arial" w:hAnsi="Arial" w:cs="Arial"/>
          <w:b/>
        </w:rPr>
        <w:t>4</w:t>
      </w:r>
      <w:r w:rsidRPr="00F6010E">
        <w:rPr>
          <w:rFonts w:ascii="Arial" w:hAnsi="Arial" w:cs="Arial"/>
          <w:b/>
        </w:rPr>
        <w:t xml:space="preserve">. </w:t>
      </w:r>
      <w:r w:rsidR="001D5011" w:rsidRPr="00F6010E">
        <w:rPr>
          <w:rFonts w:ascii="Arial" w:hAnsi="Arial" w:cs="Arial"/>
          <w:b/>
        </w:rPr>
        <w:t>Ac</w:t>
      </w:r>
      <w:r w:rsidR="006E46AB" w:rsidRPr="00F6010E">
        <w:rPr>
          <w:rFonts w:ascii="Arial" w:hAnsi="Arial" w:cs="Arial"/>
          <w:b/>
        </w:rPr>
        <w:t xml:space="preserve">cording to the table, the labor force participation rate in this economy is equal to </w:t>
      </w:r>
    </w:p>
    <w:p w14:paraId="2CC35BF3" w14:textId="77777777" w:rsidR="00DD54A8" w:rsidRPr="00F6010E" w:rsidRDefault="006E46AB" w:rsidP="007813DC">
      <w:pPr>
        <w:pStyle w:val="BodyText"/>
        <w:numPr>
          <w:ilvl w:val="1"/>
          <w:numId w:val="54"/>
        </w:numPr>
        <w:tabs>
          <w:tab w:val="left" w:pos="992"/>
        </w:tabs>
        <w:spacing w:after="0"/>
        <w:rPr>
          <w:rFonts w:ascii="Arial" w:hAnsi="Arial" w:cs="Arial"/>
        </w:rPr>
      </w:pPr>
      <w:r w:rsidRPr="00F6010E">
        <w:rPr>
          <w:rFonts w:ascii="Arial" w:hAnsi="Arial" w:cs="Arial"/>
        </w:rPr>
        <w:t xml:space="preserve">12.2%. </w:t>
      </w:r>
    </w:p>
    <w:p w14:paraId="5DAB3CF0" w14:textId="77777777" w:rsidR="00DD54A8" w:rsidRPr="00F6010E" w:rsidRDefault="006E46AB" w:rsidP="007813DC">
      <w:pPr>
        <w:pStyle w:val="BodyText"/>
        <w:numPr>
          <w:ilvl w:val="1"/>
          <w:numId w:val="54"/>
        </w:numPr>
        <w:tabs>
          <w:tab w:val="left" w:pos="992"/>
        </w:tabs>
        <w:spacing w:after="0"/>
        <w:rPr>
          <w:rFonts w:ascii="Arial" w:hAnsi="Arial" w:cs="Arial"/>
        </w:rPr>
      </w:pPr>
      <w:r w:rsidRPr="00F6010E">
        <w:rPr>
          <w:rFonts w:ascii="Arial" w:hAnsi="Arial" w:cs="Arial"/>
        </w:rPr>
        <w:t xml:space="preserve">36.9%. </w:t>
      </w:r>
    </w:p>
    <w:p w14:paraId="0D4D9DDB" w14:textId="77777777" w:rsidR="00DD54A8" w:rsidRPr="00F6010E" w:rsidRDefault="006E46AB" w:rsidP="007813DC">
      <w:pPr>
        <w:pStyle w:val="BodyText"/>
        <w:numPr>
          <w:ilvl w:val="1"/>
          <w:numId w:val="54"/>
        </w:numPr>
        <w:tabs>
          <w:tab w:val="left" w:pos="992"/>
        </w:tabs>
        <w:spacing w:after="0"/>
        <w:rPr>
          <w:rFonts w:ascii="Arial" w:hAnsi="Arial" w:cs="Arial"/>
          <w:bCs/>
        </w:rPr>
      </w:pPr>
      <w:r w:rsidRPr="00F6010E">
        <w:rPr>
          <w:rFonts w:ascii="Arial" w:hAnsi="Arial" w:cs="Arial"/>
          <w:bCs/>
        </w:rPr>
        <w:t xml:space="preserve">65.6%. </w:t>
      </w:r>
    </w:p>
    <w:p w14:paraId="75AD85CA" w14:textId="77777777" w:rsidR="00DD54A8" w:rsidRPr="00F6010E" w:rsidRDefault="006E46AB" w:rsidP="007813DC">
      <w:pPr>
        <w:pStyle w:val="BodyText"/>
        <w:numPr>
          <w:ilvl w:val="1"/>
          <w:numId w:val="54"/>
        </w:numPr>
        <w:tabs>
          <w:tab w:val="left" w:pos="992"/>
        </w:tabs>
        <w:spacing w:after="0"/>
        <w:rPr>
          <w:rFonts w:ascii="Arial" w:hAnsi="Arial" w:cs="Arial"/>
        </w:rPr>
      </w:pPr>
      <w:r w:rsidRPr="00F6010E">
        <w:rPr>
          <w:rFonts w:ascii="Arial" w:hAnsi="Arial" w:cs="Arial"/>
        </w:rPr>
        <w:t xml:space="preserve">90.1%. </w:t>
      </w:r>
    </w:p>
    <w:p w14:paraId="1CF28F2B" w14:textId="77777777" w:rsidR="00DD54A8" w:rsidRPr="00F6010E" w:rsidRDefault="006E46AB" w:rsidP="007813DC">
      <w:pPr>
        <w:pStyle w:val="BodyText"/>
        <w:numPr>
          <w:ilvl w:val="1"/>
          <w:numId w:val="54"/>
        </w:numPr>
        <w:tabs>
          <w:tab w:val="left" w:pos="992"/>
        </w:tabs>
        <w:spacing w:after="0"/>
        <w:rPr>
          <w:rFonts w:ascii="Arial" w:hAnsi="Arial" w:cs="Arial"/>
        </w:rPr>
      </w:pPr>
      <w:r w:rsidRPr="00F6010E">
        <w:rPr>
          <w:rFonts w:ascii="Arial" w:hAnsi="Arial" w:cs="Arial"/>
        </w:rPr>
        <w:t xml:space="preserve">87.8%. </w:t>
      </w:r>
    </w:p>
    <w:p w14:paraId="206B36F8" w14:textId="77777777" w:rsidR="004014BD" w:rsidRPr="00F6010E" w:rsidRDefault="004014BD" w:rsidP="007813DC">
      <w:pPr>
        <w:widowControl/>
        <w:rPr>
          <w:rFonts w:ascii="Arial" w:eastAsia="Calibri;sans-serif" w:hAnsi="Arial" w:cs="Arial"/>
          <w:b/>
        </w:rPr>
      </w:pPr>
    </w:p>
    <w:p w14:paraId="4C289379" w14:textId="77777777" w:rsidR="00DD54A8" w:rsidRPr="00F6010E" w:rsidRDefault="004014BD" w:rsidP="007813DC">
      <w:pPr>
        <w:pStyle w:val="TextBodyMsoNormal"/>
        <w:rPr>
          <w:rFonts w:ascii="Arial" w:hAnsi="Arial" w:cs="Arial"/>
          <w:b/>
        </w:rPr>
      </w:pPr>
      <w:r w:rsidRPr="00F6010E">
        <w:rPr>
          <w:rFonts w:ascii="Arial" w:hAnsi="Arial" w:cs="Arial"/>
          <w:b/>
        </w:rPr>
        <w:t>2</w:t>
      </w:r>
      <w:r w:rsidR="007813DC" w:rsidRPr="00F6010E">
        <w:rPr>
          <w:rFonts w:ascii="Arial" w:hAnsi="Arial" w:cs="Arial"/>
          <w:b/>
        </w:rPr>
        <w:t>5</w:t>
      </w:r>
      <w:r w:rsidRPr="00F6010E">
        <w:rPr>
          <w:rFonts w:ascii="Arial" w:hAnsi="Arial" w:cs="Arial"/>
          <w:b/>
        </w:rPr>
        <w:t xml:space="preserve">. </w:t>
      </w:r>
      <w:r w:rsidR="006E46AB" w:rsidRPr="00F6010E">
        <w:rPr>
          <w:rFonts w:ascii="Arial" w:hAnsi="Arial" w:cs="Arial"/>
          <w:b/>
        </w:rPr>
        <w:t xml:space="preserve">Which of the following questions does the </w:t>
      </w:r>
      <w:r w:rsidR="006E46AB" w:rsidRPr="00F6010E">
        <w:rPr>
          <w:rFonts w:ascii="Arial" w:hAnsi="Arial" w:cs="Arial"/>
          <w:b/>
          <w:i/>
        </w:rPr>
        <w:t xml:space="preserve">official </w:t>
      </w:r>
      <w:r w:rsidR="006E46AB" w:rsidRPr="00F6010E">
        <w:rPr>
          <w:rFonts w:ascii="Arial" w:hAnsi="Arial" w:cs="Arial"/>
          <w:b/>
        </w:rPr>
        <w:t xml:space="preserve">unemployment rate answer? </w:t>
      </w:r>
    </w:p>
    <w:p w14:paraId="4BAE5875" w14:textId="77777777" w:rsidR="00DD54A8" w:rsidRPr="00F6010E" w:rsidRDefault="006E46AB" w:rsidP="007813DC">
      <w:pPr>
        <w:pStyle w:val="BodyText"/>
        <w:numPr>
          <w:ilvl w:val="1"/>
          <w:numId w:val="57"/>
        </w:numPr>
        <w:tabs>
          <w:tab w:val="left" w:pos="992"/>
        </w:tabs>
        <w:spacing w:after="0"/>
        <w:rPr>
          <w:rFonts w:ascii="Arial" w:hAnsi="Arial" w:cs="Arial"/>
        </w:rPr>
      </w:pPr>
      <w:r w:rsidRPr="00F6010E">
        <w:rPr>
          <w:rFonts w:ascii="Arial" w:hAnsi="Arial" w:cs="Arial"/>
        </w:rPr>
        <w:t xml:space="preserve">How many people in the economy are underemployed? </w:t>
      </w:r>
    </w:p>
    <w:p w14:paraId="7A844FA0" w14:textId="77777777" w:rsidR="00DD54A8" w:rsidRPr="00F6010E" w:rsidRDefault="006E46AB" w:rsidP="007813DC">
      <w:pPr>
        <w:pStyle w:val="BodyText"/>
        <w:numPr>
          <w:ilvl w:val="1"/>
          <w:numId w:val="57"/>
        </w:numPr>
        <w:tabs>
          <w:tab w:val="left" w:pos="992"/>
        </w:tabs>
        <w:spacing w:after="0"/>
        <w:rPr>
          <w:rFonts w:ascii="Arial" w:hAnsi="Arial" w:cs="Arial"/>
          <w:bCs/>
        </w:rPr>
      </w:pPr>
      <w:r w:rsidRPr="00F6010E">
        <w:rPr>
          <w:rFonts w:ascii="Arial" w:hAnsi="Arial" w:cs="Arial"/>
          <w:bCs/>
        </w:rPr>
        <w:t xml:space="preserve">What percentage of the labor force is classified as unemployed? </w:t>
      </w:r>
    </w:p>
    <w:p w14:paraId="40EFA622" w14:textId="77777777" w:rsidR="00DD54A8" w:rsidRPr="00F6010E" w:rsidRDefault="006E46AB" w:rsidP="007813DC">
      <w:pPr>
        <w:pStyle w:val="BodyText"/>
        <w:numPr>
          <w:ilvl w:val="1"/>
          <w:numId w:val="57"/>
        </w:numPr>
        <w:tabs>
          <w:tab w:val="left" w:pos="992"/>
        </w:tabs>
        <w:spacing w:after="0"/>
        <w:rPr>
          <w:rFonts w:ascii="Arial" w:hAnsi="Arial" w:cs="Arial"/>
        </w:rPr>
      </w:pPr>
      <w:r w:rsidRPr="00F6010E">
        <w:rPr>
          <w:rFonts w:ascii="Arial" w:hAnsi="Arial" w:cs="Arial"/>
        </w:rPr>
        <w:t xml:space="preserve">How many people in the economy are not working? </w:t>
      </w:r>
    </w:p>
    <w:p w14:paraId="44C54DAD" w14:textId="77777777" w:rsidR="00DD54A8" w:rsidRPr="00F6010E" w:rsidRDefault="006E46AB" w:rsidP="007813DC">
      <w:pPr>
        <w:pStyle w:val="BodyText"/>
        <w:numPr>
          <w:ilvl w:val="1"/>
          <w:numId w:val="57"/>
        </w:numPr>
        <w:tabs>
          <w:tab w:val="left" w:pos="992"/>
        </w:tabs>
        <w:spacing w:after="0"/>
        <w:rPr>
          <w:rFonts w:ascii="Arial" w:hAnsi="Arial" w:cs="Arial"/>
        </w:rPr>
      </w:pPr>
      <w:r w:rsidRPr="00F6010E">
        <w:rPr>
          <w:rFonts w:ascii="Arial" w:hAnsi="Arial" w:cs="Arial"/>
        </w:rPr>
        <w:t xml:space="preserve">How many workers are marginally attached? </w:t>
      </w:r>
    </w:p>
    <w:p w14:paraId="6041D231" w14:textId="77777777" w:rsidR="00DD54A8" w:rsidRPr="00F6010E" w:rsidRDefault="006E46AB" w:rsidP="007813DC">
      <w:pPr>
        <w:pStyle w:val="BodyText"/>
        <w:numPr>
          <w:ilvl w:val="1"/>
          <w:numId w:val="57"/>
        </w:numPr>
        <w:tabs>
          <w:tab w:val="left" w:pos="992"/>
        </w:tabs>
        <w:spacing w:after="0"/>
        <w:rPr>
          <w:rFonts w:ascii="Arial" w:hAnsi="Arial" w:cs="Arial"/>
        </w:rPr>
      </w:pPr>
      <w:r w:rsidRPr="00F6010E">
        <w:rPr>
          <w:rFonts w:ascii="Arial" w:hAnsi="Arial" w:cs="Arial"/>
        </w:rPr>
        <w:t xml:space="preserve">How many workers are part-time? </w:t>
      </w:r>
    </w:p>
    <w:p w14:paraId="582994AA"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4E39290E" w14:textId="77777777" w:rsidR="007813DC" w:rsidRPr="00F6010E" w:rsidRDefault="007813DC" w:rsidP="007813DC">
      <w:pPr>
        <w:pStyle w:val="TextBodyMsoNormal"/>
        <w:rPr>
          <w:rFonts w:ascii="Arial" w:hAnsi="Arial" w:cs="Arial"/>
          <w:b/>
        </w:rPr>
      </w:pPr>
    </w:p>
    <w:p w14:paraId="01E8DC20" w14:textId="77777777" w:rsidR="00DD54A8" w:rsidRPr="00F6010E" w:rsidRDefault="007813DC" w:rsidP="007813DC">
      <w:pPr>
        <w:pStyle w:val="TextBodyMsoNormal"/>
        <w:rPr>
          <w:rFonts w:ascii="Arial" w:hAnsi="Arial" w:cs="Arial"/>
          <w:b/>
        </w:rPr>
      </w:pPr>
      <w:r w:rsidRPr="00F6010E">
        <w:rPr>
          <w:rFonts w:ascii="Arial" w:hAnsi="Arial" w:cs="Arial"/>
          <w:b/>
        </w:rPr>
        <w:lastRenderedPageBreak/>
        <w:t>26</w:t>
      </w:r>
      <w:r w:rsidR="004014BD" w:rsidRPr="00F6010E">
        <w:rPr>
          <w:rFonts w:ascii="Arial" w:hAnsi="Arial" w:cs="Arial"/>
          <w:b/>
        </w:rPr>
        <w:t xml:space="preserve">. </w:t>
      </w:r>
      <w:r w:rsidR="006E46AB" w:rsidRPr="00F6010E">
        <w:rPr>
          <w:rFonts w:ascii="Arial" w:hAnsi="Arial" w:cs="Arial"/>
          <w:b/>
        </w:rPr>
        <w:t xml:space="preserve">Professor Zebrowski’s business class has 25 students. Five students in the class have part-time jobs and go to school full-time. Five students in the class have full-time jobs and go to school part-time. Three students in the class are looking for part-time jobs. How many students in the class count as part of the labor force? </w:t>
      </w:r>
    </w:p>
    <w:p w14:paraId="5D516987" w14:textId="77777777" w:rsidR="00DD54A8" w:rsidRPr="00F6010E" w:rsidRDefault="006E46AB" w:rsidP="007813DC">
      <w:pPr>
        <w:pStyle w:val="BodyText"/>
        <w:numPr>
          <w:ilvl w:val="1"/>
          <w:numId w:val="63"/>
        </w:numPr>
        <w:tabs>
          <w:tab w:val="left" w:pos="992"/>
        </w:tabs>
        <w:spacing w:after="0"/>
        <w:rPr>
          <w:rFonts w:ascii="Arial" w:hAnsi="Arial" w:cs="Arial"/>
        </w:rPr>
      </w:pPr>
      <w:r w:rsidRPr="00F6010E">
        <w:rPr>
          <w:rFonts w:ascii="Arial" w:hAnsi="Arial" w:cs="Arial"/>
        </w:rPr>
        <w:t xml:space="preserve">3 </w:t>
      </w:r>
    </w:p>
    <w:p w14:paraId="174A38D7" w14:textId="77777777" w:rsidR="00DD54A8" w:rsidRPr="00F6010E" w:rsidRDefault="006E46AB" w:rsidP="007813DC">
      <w:pPr>
        <w:pStyle w:val="BodyText"/>
        <w:numPr>
          <w:ilvl w:val="1"/>
          <w:numId w:val="63"/>
        </w:numPr>
        <w:tabs>
          <w:tab w:val="left" w:pos="992"/>
        </w:tabs>
        <w:spacing w:after="0"/>
        <w:rPr>
          <w:rFonts w:ascii="Arial" w:hAnsi="Arial" w:cs="Arial"/>
        </w:rPr>
      </w:pPr>
      <w:r w:rsidRPr="00F6010E">
        <w:rPr>
          <w:rFonts w:ascii="Arial" w:hAnsi="Arial" w:cs="Arial"/>
        </w:rPr>
        <w:t xml:space="preserve">5 </w:t>
      </w:r>
    </w:p>
    <w:p w14:paraId="15733D97" w14:textId="77777777" w:rsidR="00DD54A8" w:rsidRPr="00F6010E" w:rsidRDefault="006E46AB" w:rsidP="007813DC">
      <w:pPr>
        <w:pStyle w:val="BodyText"/>
        <w:numPr>
          <w:ilvl w:val="1"/>
          <w:numId w:val="63"/>
        </w:numPr>
        <w:tabs>
          <w:tab w:val="left" w:pos="992"/>
        </w:tabs>
        <w:spacing w:after="0"/>
        <w:rPr>
          <w:rFonts w:ascii="Arial" w:hAnsi="Arial" w:cs="Arial"/>
        </w:rPr>
      </w:pPr>
      <w:r w:rsidRPr="00F6010E">
        <w:rPr>
          <w:rFonts w:ascii="Arial" w:hAnsi="Arial" w:cs="Arial"/>
        </w:rPr>
        <w:t xml:space="preserve">10 </w:t>
      </w:r>
    </w:p>
    <w:p w14:paraId="010E8727" w14:textId="77777777" w:rsidR="00DD54A8" w:rsidRPr="00F6010E" w:rsidRDefault="006E46AB" w:rsidP="007813DC">
      <w:pPr>
        <w:pStyle w:val="BodyText"/>
        <w:numPr>
          <w:ilvl w:val="1"/>
          <w:numId w:val="63"/>
        </w:numPr>
        <w:tabs>
          <w:tab w:val="left" w:pos="992"/>
        </w:tabs>
        <w:spacing w:after="0"/>
        <w:rPr>
          <w:rFonts w:ascii="Arial" w:hAnsi="Arial" w:cs="Arial"/>
          <w:bCs/>
        </w:rPr>
      </w:pPr>
      <w:r w:rsidRPr="00F6010E">
        <w:rPr>
          <w:rFonts w:ascii="Arial" w:hAnsi="Arial" w:cs="Arial"/>
          <w:bCs/>
        </w:rPr>
        <w:t xml:space="preserve">13 </w:t>
      </w:r>
    </w:p>
    <w:p w14:paraId="2563869C" w14:textId="77777777" w:rsidR="00DD54A8" w:rsidRPr="00F6010E" w:rsidRDefault="006E46AB" w:rsidP="007813DC">
      <w:pPr>
        <w:pStyle w:val="BodyText"/>
        <w:numPr>
          <w:ilvl w:val="1"/>
          <w:numId w:val="63"/>
        </w:numPr>
        <w:tabs>
          <w:tab w:val="left" w:pos="992"/>
        </w:tabs>
        <w:spacing w:after="0"/>
        <w:rPr>
          <w:rFonts w:ascii="Arial" w:hAnsi="Arial" w:cs="Arial"/>
        </w:rPr>
      </w:pPr>
      <w:r w:rsidRPr="00F6010E">
        <w:rPr>
          <w:rFonts w:ascii="Arial" w:hAnsi="Arial" w:cs="Arial"/>
        </w:rPr>
        <w:t xml:space="preserve">25 </w:t>
      </w:r>
    </w:p>
    <w:p w14:paraId="762FE54A"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267C2C53" w14:textId="77777777" w:rsidR="00DD54A8" w:rsidRPr="00F6010E" w:rsidRDefault="007813DC" w:rsidP="007813DC">
      <w:pPr>
        <w:pStyle w:val="TextBodyMsoNormal"/>
        <w:rPr>
          <w:rFonts w:ascii="Arial" w:hAnsi="Arial" w:cs="Arial"/>
          <w:b/>
        </w:rPr>
      </w:pPr>
      <w:r w:rsidRPr="00F6010E">
        <w:rPr>
          <w:rFonts w:ascii="Arial" w:hAnsi="Arial" w:cs="Arial"/>
          <w:b/>
        </w:rPr>
        <w:t>27</w:t>
      </w:r>
      <w:r w:rsidR="004014BD" w:rsidRPr="00F6010E">
        <w:rPr>
          <w:rFonts w:ascii="Arial" w:hAnsi="Arial" w:cs="Arial"/>
          <w:b/>
        </w:rPr>
        <w:t xml:space="preserve">. </w:t>
      </w:r>
      <w:r w:rsidR="006E46AB" w:rsidRPr="00F6010E">
        <w:rPr>
          <w:rFonts w:ascii="Arial" w:hAnsi="Arial" w:cs="Arial"/>
          <w:b/>
        </w:rPr>
        <w:t xml:space="preserve">Katherine was laid off from her job 11 months ago. After searching for a job for months, Katherine gives up her job search because she feels there are no jobs available for her. Economists would classify Katherine as </w:t>
      </w:r>
    </w:p>
    <w:p w14:paraId="04BD45B2" w14:textId="77777777" w:rsidR="00DD54A8" w:rsidRPr="00F6010E" w:rsidRDefault="006E46AB" w:rsidP="007813DC">
      <w:pPr>
        <w:pStyle w:val="BodyText"/>
        <w:numPr>
          <w:ilvl w:val="1"/>
          <w:numId w:val="64"/>
        </w:numPr>
        <w:tabs>
          <w:tab w:val="left" w:pos="992"/>
        </w:tabs>
        <w:spacing w:after="0"/>
        <w:rPr>
          <w:rFonts w:ascii="Arial" w:hAnsi="Arial" w:cs="Arial"/>
        </w:rPr>
      </w:pPr>
      <w:r w:rsidRPr="00F6010E">
        <w:rPr>
          <w:rFonts w:ascii="Arial" w:hAnsi="Arial" w:cs="Arial"/>
        </w:rPr>
        <w:t xml:space="preserve">unemployed. </w:t>
      </w:r>
    </w:p>
    <w:p w14:paraId="6C277376" w14:textId="77777777" w:rsidR="00DD54A8" w:rsidRPr="00F6010E" w:rsidRDefault="006E46AB" w:rsidP="007813DC">
      <w:pPr>
        <w:pStyle w:val="BodyText"/>
        <w:numPr>
          <w:ilvl w:val="1"/>
          <w:numId w:val="64"/>
        </w:numPr>
        <w:tabs>
          <w:tab w:val="left" w:pos="992"/>
        </w:tabs>
        <w:spacing w:after="0"/>
        <w:rPr>
          <w:rFonts w:ascii="Arial" w:hAnsi="Arial" w:cs="Arial"/>
        </w:rPr>
      </w:pPr>
      <w:r w:rsidRPr="00F6010E">
        <w:rPr>
          <w:rFonts w:ascii="Arial" w:hAnsi="Arial" w:cs="Arial"/>
        </w:rPr>
        <w:t xml:space="preserve">in the labor force. </w:t>
      </w:r>
    </w:p>
    <w:p w14:paraId="40855FBE" w14:textId="77777777" w:rsidR="00DD54A8" w:rsidRPr="00F6010E" w:rsidRDefault="006E46AB" w:rsidP="007813DC">
      <w:pPr>
        <w:pStyle w:val="BodyText"/>
        <w:numPr>
          <w:ilvl w:val="1"/>
          <w:numId w:val="64"/>
        </w:numPr>
        <w:tabs>
          <w:tab w:val="left" w:pos="992"/>
        </w:tabs>
        <w:spacing w:after="0"/>
        <w:rPr>
          <w:rFonts w:ascii="Arial" w:hAnsi="Arial" w:cs="Arial"/>
        </w:rPr>
      </w:pPr>
      <w:r w:rsidRPr="00F6010E">
        <w:rPr>
          <w:rFonts w:ascii="Arial" w:hAnsi="Arial" w:cs="Arial"/>
        </w:rPr>
        <w:t xml:space="preserve">underemployed. </w:t>
      </w:r>
    </w:p>
    <w:p w14:paraId="57B6C8D3" w14:textId="77777777" w:rsidR="00DD54A8" w:rsidRPr="00F6010E" w:rsidRDefault="006E46AB" w:rsidP="007813DC">
      <w:pPr>
        <w:pStyle w:val="BodyText"/>
        <w:numPr>
          <w:ilvl w:val="1"/>
          <w:numId w:val="64"/>
        </w:numPr>
        <w:tabs>
          <w:tab w:val="left" w:pos="992"/>
        </w:tabs>
        <w:spacing w:after="0"/>
        <w:rPr>
          <w:rFonts w:ascii="Arial" w:hAnsi="Arial" w:cs="Arial"/>
        </w:rPr>
      </w:pPr>
      <w:r w:rsidRPr="00F6010E">
        <w:rPr>
          <w:rFonts w:ascii="Arial" w:hAnsi="Arial" w:cs="Arial"/>
        </w:rPr>
        <w:t xml:space="preserve">employed. </w:t>
      </w:r>
    </w:p>
    <w:p w14:paraId="1A432776" w14:textId="77777777" w:rsidR="00DD54A8" w:rsidRPr="00F6010E" w:rsidRDefault="006E46AB" w:rsidP="007813DC">
      <w:pPr>
        <w:pStyle w:val="BodyText"/>
        <w:numPr>
          <w:ilvl w:val="1"/>
          <w:numId w:val="64"/>
        </w:numPr>
        <w:tabs>
          <w:tab w:val="left" w:pos="992"/>
        </w:tabs>
        <w:spacing w:after="0"/>
        <w:rPr>
          <w:rFonts w:ascii="Arial" w:hAnsi="Arial" w:cs="Arial"/>
          <w:bCs/>
        </w:rPr>
      </w:pPr>
      <w:r w:rsidRPr="00F6010E">
        <w:rPr>
          <w:rFonts w:ascii="Arial" w:hAnsi="Arial" w:cs="Arial"/>
          <w:bCs/>
        </w:rPr>
        <w:t xml:space="preserve">a marginally attached worker. </w:t>
      </w:r>
    </w:p>
    <w:p w14:paraId="1D4DA76C"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471C8DA3" w14:textId="77777777" w:rsidR="00DD54A8" w:rsidRPr="00F6010E" w:rsidRDefault="007813DC" w:rsidP="007813DC">
      <w:pPr>
        <w:pStyle w:val="TextBodyMsoNormal"/>
        <w:rPr>
          <w:rFonts w:ascii="Arial" w:hAnsi="Arial" w:cs="Arial"/>
          <w:b/>
        </w:rPr>
      </w:pPr>
      <w:r w:rsidRPr="00F6010E">
        <w:rPr>
          <w:rFonts w:ascii="Arial" w:hAnsi="Arial" w:cs="Arial"/>
          <w:b/>
        </w:rPr>
        <w:t>28</w:t>
      </w:r>
      <w:r w:rsidR="004014BD" w:rsidRPr="00F6010E">
        <w:rPr>
          <w:rFonts w:ascii="Arial" w:hAnsi="Arial" w:cs="Arial"/>
          <w:b/>
        </w:rPr>
        <w:t xml:space="preserve">. </w:t>
      </w:r>
      <w:r w:rsidR="00DC1142" w:rsidRPr="00F6010E">
        <w:rPr>
          <w:rFonts w:ascii="Arial" w:hAnsi="Arial" w:cs="Arial"/>
          <w:b/>
        </w:rPr>
        <w:t>J</w:t>
      </w:r>
      <w:r w:rsidR="006E46AB" w:rsidRPr="00F6010E">
        <w:rPr>
          <w:rFonts w:ascii="Arial" w:hAnsi="Arial" w:cs="Arial"/>
          <w:b/>
        </w:rPr>
        <w:t xml:space="preserve">oanna was laid off from her job 11 months ago. After searching for a job for months, Joanna finds a job but is only offered part-time work. Joanna takes the job, but would rather be working full-time. Economists would classify Joanna as </w:t>
      </w:r>
    </w:p>
    <w:p w14:paraId="2D7270EB" w14:textId="77777777" w:rsidR="00DD54A8" w:rsidRPr="00F6010E" w:rsidRDefault="006E46AB" w:rsidP="007813DC">
      <w:pPr>
        <w:pStyle w:val="BodyText"/>
        <w:numPr>
          <w:ilvl w:val="1"/>
          <w:numId w:val="67"/>
        </w:numPr>
        <w:tabs>
          <w:tab w:val="left" w:pos="992"/>
        </w:tabs>
        <w:spacing w:after="0"/>
        <w:rPr>
          <w:rFonts w:ascii="Arial" w:hAnsi="Arial" w:cs="Arial"/>
        </w:rPr>
      </w:pPr>
      <w:r w:rsidRPr="00F6010E">
        <w:rPr>
          <w:rFonts w:ascii="Arial" w:hAnsi="Arial" w:cs="Arial"/>
        </w:rPr>
        <w:t xml:space="preserve">frictionally unemployed. </w:t>
      </w:r>
    </w:p>
    <w:p w14:paraId="1A62C4E2" w14:textId="77777777" w:rsidR="00DD54A8" w:rsidRPr="00F6010E" w:rsidRDefault="006E46AB" w:rsidP="007813DC">
      <w:pPr>
        <w:pStyle w:val="BodyText"/>
        <w:numPr>
          <w:ilvl w:val="1"/>
          <w:numId w:val="67"/>
        </w:numPr>
        <w:tabs>
          <w:tab w:val="left" w:pos="992"/>
        </w:tabs>
        <w:spacing w:after="0"/>
        <w:rPr>
          <w:rFonts w:ascii="Arial" w:hAnsi="Arial" w:cs="Arial"/>
        </w:rPr>
      </w:pPr>
      <w:r w:rsidRPr="00F6010E">
        <w:rPr>
          <w:rFonts w:ascii="Arial" w:hAnsi="Arial" w:cs="Arial"/>
        </w:rPr>
        <w:t xml:space="preserve">a marginally attached worker. </w:t>
      </w:r>
    </w:p>
    <w:p w14:paraId="5A27DFF3" w14:textId="77777777" w:rsidR="00DD54A8" w:rsidRPr="00F6010E" w:rsidRDefault="006E46AB" w:rsidP="007813DC">
      <w:pPr>
        <w:pStyle w:val="BodyText"/>
        <w:numPr>
          <w:ilvl w:val="1"/>
          <w:numId w:val="67"/>
        </w:numPr>
        <w:tabs>
          <w:tab w:val="left" w:pos="992"/>
        </w:tabs>
        <w:spacing w:after="0"/>
        <w:rPr>
          <w:rFonts w:ascii="Arial" w:hAnsi="Arial" w:cs="Arial"/>
        </w:rPr>
      </w:pPr>
      <w:r w:rsidRPr="00F6010E">
        <w:rPr>
          <w:rFonts w:ascii="Arial" w:hAnsi="Arial" w:cs="Arial"/>
        </w:rPr>
        <w:t xml:space="preserve">out of the labor force. </w:t>
      </w:r>
    </w:p>
    <w:p w14:paraId="46C762EA" w14:textId="77777777" w:rsidR="00DD54A8" w:rsidRPr="00F6010E" w:rsidRDefault="006E46AB" w:rsidP="007813DC">
      <w:pPr>
        <w:pStyle w:val="BodyText"/>
        <w:numPr>
          <w:ilvl w:val="1"/>
          <w:numId w:val="67"/>
        </w:numPr>
        <w:tabs>
          <w:tab w:val="left" w:pos="992"/>
        </w:tabs>
        <w:spacing w:after="0"/>
        <w:rPr>
          <w:rFonts w:ascii="Arial" w:hAnsi="Arial" w:cs="Arial"/>
        </w:rPr>
      </w:pPr>
      <w:r w:rsidRPr="00F6010E">
        <w:rPr>
          <w:rFonts w:ascii="Arial" w:hAnsi="Arial" w:cs="Arial"/>
        </w:rPr>
        <w:t xml:space="preserve">naturally unemployed. </w:t>
      </w:r>
    </w:p>
    <w:p w14:paraId="6A2A8B97" w14:textId="77777777" w:rsidR="00DD54A8" w:rsidRPr="00F6010E" w:rsidRDefault="006E46AB" w:rsidP="007813DC">
      <w:pPr>
        <w:pStyle w:val="BodyText"/>
        <w:numPr>
          <w:ilvl w:val="1"/>
          <w:numId w:val="67"/>
        </w:numPr>
        <w:tabs>
          <w:tab w:val="left" w:pos="992"/>
        </w:tabs>
        <w:spacing w:after="0"/>
        <w:rPr>
          <w:rFonts w:ascii="Arial" w:hAnsi="Arial" w:cs="Arial"/>
          <w:bCs/>
        </w:rPr>
      </w:pPr>
      <w:r w:rsidRPr="00F6010E">
        <w:rPr>
          <w:rFonts w:ascii="Arial" w:hAnsi="Arial" w:cs="Arial"/>
          <w:bCs/>
        </w:rPr>
        <w:t xml:space="preserve">underemployed. </w:t>
      </w:r>
    </w:p>
    <w:p w14:paraId="7D39FEDC" w14:textId="77777777" w:rsidR="00DC1142" w:rsidRPr="00F6010E" w:rsidRDefault="00DC1142" w:rsidP="007813DC">
      <w:pPr>
        <w:pStyle w:val="BodyText"/>
        <w:spacing w:after="0"/>
        <w:rPr>
          <w:rFonts w:ascii="Arial" w:hAnsi="Arial" w:cs="Arial"/>
        </w:rPr>
      </w:pPr>
    </w:p>
    <w:p w14:paraId="34F34A6A" w14:textId="77777777" w:rsidR="00DD54A8" w:rsidRPr="00F6010E" w:rsidRDefault="007813DC" w:rsidP="007813DC">
      <w:pPr>
        <w:pStyle w:val="TextBodyMsoNormal"/>
        <w:rPr>
          <w:rFonts w:ascii="Arial" w:hAnsi="Arial" w:cs="Arial"/>
          <w:b/>
        </w:rPr>
      </w:pPr>
      <w:r w:rsidRPr="00F6010E">
        <w:rPr>
          <w:rFonts w:ascii="Arial" w:hAnsi="Arial" w:cs="Arial"/>
          <w:b/>
        </w:rPr>
        <w:t>29</w:t>
      </w:r>
      <w:r w:rsidR="004014BD" w:rsidRPr="00F6010E">
        <w:rPr>
          <w:rFonts w:ascii="Arial" w:hAnsi="Arial" w:cs="Arial"/>
          <w:b/>
        </w:rPr>
        <w:t xml:space="preserve">. </w:t>
      </w:r>
      <w:r w:rsidR="006E46AB" w:rsidRPr="00F6010E">
        <w:rPr>
          <w:rFonts w:ascii="Arial" w:hAnsi="Arial" w:cs="Arial"/>
          <w:b/>
        </w:rPr>
        <w:t xml:space="preserve">If a large group of U.S. workers begins to retire, you can expect </w:t>
      </w:r>
    </w:p>
    <w:p w14:paraId="747A8E29" w14:textId="77777777" w:rsidR="00DD54A8" w:rsidRPr="00F6010E" w:rsidRDefault="006E46AB" w:rsidP="007813DC">
      <w:pPr>
        <w:pStyle w:val="BodyText"/>
        <w:numPr>
          <w:ilvl w:val="1"/>
          <w:numId w:val="73"/>
        </w:numPr>
        <w:tabs>
          <w:tab w:val="left" w:pos="992"/>
        </w:tabs>
        <w:spacing w:after="0"/>
        <w:rPr>
          <w:rFonts w:ascii="Arial" w:hAnsi="Arial" w:cs="Arial"/>
        </w:rPr>
      </w:pPr>
      <w:r w:rsidRPr="00F6010E">
        <w:rPr>
          <w:rFonts w:ascii="Arial" w:hAnsi="Arial" w:cs="Arial"/>
        </w:rPr>
        <w:t xml:space="preserve">an increase in the unemployment rate. </w:t>
      </w:r>
    </w:p>
    <w:p w14:paraId="1CACA9F1" w14:textId="77777777" w:rsidR="00DD54A8" w:rsidRPr="00F6010E" w:rsidRDefault="006E46AB" w:rsidP="007813DC">
      <w:pPr>
        <w:pStyle w:val="BodyText"/>
        <w:numPr>
          <w:ilvl w:val="1"/>
          <w:numId w:val="73"/>
        </w:numPr>
        <w:tabs>
          <w:tab w:val="left" w:pos="992"/>
        </w:tabs>
        <w:spacing w:after="0"/>
        <w:rPr>
          <w:rFonts w:ascii="Arial" w:hAnsi="Arial" w:cs="Arial"/>
        </w:rPr>
      </w:pPr>
      <w:r w:rsidRPr="00F6010E">
        <w:rPr>
          <w:rFonts w:ascii="Arial" w:hAnsi="Arial" w:cs="Arial"/>
        </w:rPr>
        <w:t xml:space="preserve">an increase in the labor force. </w:t>
      </w:r>
    </w:p>
    <w:p w14:paraId="27003D85" w14:textId="77777777" w:rsidR="00DD54A8" w:rsidRPr="00F6010E" w:rsidRDefault="006E46AB" w:rsidP="007813DC">
      <w:pPr>
        <w:pStyle w:val="BodyText"/>
        <w:numPr>
          <w:ilvl w:val="1"/>
          <w:numId w:val="73"/>
        </w:numPr>
        <w:tabs>
          <w:tab w:val="left" w:pos="992"/>
        </w:tabs>
        <w:spacing w:after="0"/>
        <w:rPr>
          <w:rFonts w:ascii="Arial" w:hAnsi="Arial" w:cs="Arial"/>
          <w:bCs/>
        </w:rPr>
      </w:pPr>
      <w:r w:rsidRPr="00F6010E">
        <w:rPr>
          <w:rFonts w:ascii="Arial" w:hAnsi="Arial" w:cs="Arial"/>
          <w:bCs/>
        </w:rPr>
        <w:t xml:space="preserve">a decrease in the labor force participation rate. </w:t>
      </w:r>
    </w:p>
    <w:p w14:paraId="4F44EF48" w14:textId="77777777" w:rsidR="00DD54A8" w:rsidRPr="00F6010E" w:rsidRDefault="006E46AB" w:rsidP="007813DC">
      <w:pPr>
        <w:pStyle w:val="BodyText"/>
        <w:numPr>
          <w:ilvl w:val="1"/>
          <w:numId w:val="73"/>
        </w:numPr>
        <w:tabs>
          <w:tab w:val="left" w:pos="992"/>
        </w:tabs>
        <w:spacing w:after="0"/>
        <w:rPr>
          <w:rFonts w:ascii="Arial" w:hAnsi="Arial" w:cs="Arial"/>
        </w:rPr>
      </w:pPr>
      <w:r w:rsidRPr="00F6010E">
        <w:rPr>
          <w:rFonts w:ascii="Arial" w:hAnsi="Arial" w:cs="Arial"/>
        </w:rPr>
        <w:t xml:space="preserve">no effect on the labor force participation rate. </w:t>
      </w:r>
    </w:p>
    <w:p w14:paraId="229C8070" w14:textId="77777777" w:rsidR="00DD54A8" w:rsidRPr="00F6010E" w:rsidRDefault="006E46AB" w:rsidP="007813DC">
      <w:pPr>
        <w:pStyle w:val="BodyText"/>
        <w:numPr>
          <w:ilvl w:val="1"/>
          <w:numId w:val="73"/>
        </w:numPr>
        <w:tabs>
          <w:tab w:val="left" w:pos="992"/>
        </w:tabs>
        <w:spacing w:after="0"/>
        <w:rPr>
          <w:rFonts w:ascii="Arial" w:hAnsi="Arial" w:cs="Arial"/>
        </w:rPr>
      </w:pPr>
      <w:r w:rsidRPr="00F6010E">
        <w:rPr>
          <w:rFonts w:ascii="Arial" w:hAnsi="Arial" w:cs="Arial"/>
        </w:rPr>
        <w:t xml:space="preserve">no effect on the unemployment rate. </w:t>
      </w:r>
    </w:p>
    <w:p w14:paraId="68F81603"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10715C51" w14:textId="77777777" w:rsidR="00DD54A8" w:rsidRPr="00F6010E" w:rsidRDefault="004014BD" w:rsidP="007813DC">
      <w:pPr>
        <w:pStyle w:val="TextBodyMsoNormal"/>
        <w:rPr>
          <w:rFonts w:ascii="Arial" w:hAnsi="Arial" w:cs="Arial"/>
          <w:b/>
        </w:rPr>
      </w:pPr>
      <w:r w:rsidRPr="00F6010E">
        <w:rPr>
          <w:rFonts w:ascii="Arial" w:hAnsi="Arial" w:cs="Arial"/>
          <w:b/>
        </w:rPr>
        <w:t>3</w:t>
      </w:r>
      <w:r w:rsidR="007813DC" w:rsidRPr="00F6010E">
        <w:rPr>
          <w:rFonts w:ascii="Arial" w:hAnsi="Arial" w:cs="Arial"/>
          <w:b/>
        </w:rPr>
        <w:t>0</w:t>
      </w:r>
      <w:r w:rsidRPr="00F6010E">
        <w:rPr>
          <w:rFonts w:ascii="Arial" w:hAnsi="Arial" w:cs="Arial"/>
          <w:b/>
        </w:rPr>
        <w:t xml:space="preserve">. </w:t>
      </w:r>
      <w:r w:rsidR="006E46AB" w:rsidRPr="00F6010E">
        <w:rPr>
          <w:rFonts w:ascii="Arial" w:hAnsi="Arial" w:cs="Arial"/>
          <w:b/>
        </w:rPr>
        <w:t xml:space="preserve">Josiah was a repairman for a payphone company. With the introduction of the cell phone, Josiah lost his job and was unemployed for one year. In this example, the ________ in the phone industry led to ________. </w:t>
      </w:r>
    </w:p>
    <w:p w14:paraId="67EF4021" w14:textId="77777777" w:rsidR="00DD54A8" w:rsidRPr="00F6010E" w:rsidRDefault="006E46AB" w:rsidP="007813DC">
      <w:pPr>
        <w:pStyle w:val="BodyText"/>
        <w:numPr>
          <w:ilvl w:val="1"/>
          <w:numId w:val="76"/>
        </w:numPr>
        <w:tabs>
          <w:tab w:val="left" w:pos="992"/>
        </w:tabs>
        <w:spacing w:after="0"/>
        <w:rPr>
          <w:rFonts w:ascii="Arial" w:hAnsi="Arial" w:cs="Arial"/>
          <w:bCs/>
        </w:rPr>
      </w:pPr>
      <w:r w:rsidRPr="00F6010E">
        <w:rPr>
          <w:rFonts w:ascii="Arial" w:hAnsi="Arial" w:cs="Arial"/>
          <w:bCs/>
        </w:rPr>
        <w:t xml:space="preserve">creative destruction; structural unemployment </w:t>
      </w:r>
    </w:p>
    <w:p w14:paraId="607C0E60" w14:textId="77777777" w:rsidR="00DD54A8" w:rsidRPr="00F6010E" w:rsidRDefault="006E46AB" w:rsidP="007813DC">
      <w:pPr>
        <w:pStyle w:val="BodyText"/>
        <w:numPr>
          <w:ilvl w:val="1"/>
          <w:numId w:val="76"/>
        </w:numPr>
        <w:tabs>
          <w:tab w:val="left" w:pos="992"/>
        </w:tabs>
        <w:spacing w:after="0"/>
        <w:rPr>
          <w:rFonts w:ascii="Arial" w:hAnsi="Arial" w:cs="Arial"/>
        </w:rPr>
      </w:pPr>
      <w:r w:rsidRPr="00F6010E">
        <w:rPr>
          <w:rFonts w:ascii="Arial" w:hAnsi="Arial" w:cs="Arial"/>
        </w:rPr>
        <w:t xml:space="preserve">marginally attached workers: cyclical unemployment </w:t>
      </w:r>
    </w:p>
    <w:p w14:paraId="1240514B" w14:textId="77777777" w:rsidR="00DD54A8" w:rsidRPr="00F6010E" w:rsidRDefault="006E46AB" w:rsidP="007813DC">
      <w:pPr>
        <w:pStyle w:val="BodyText"/>
        <w:numPr>
          <w:ilvl w:val="1"/>
          <w:numId w:val="76"/>
        </w:numPr>
        <w:tabs>
          <w:tab w:val="left" w:pos="992"/>
        </w:tabs>
        <w:spacing w:after="0"/>
        <w:rPr>
          <w:rFonts w:ascii="Arial" w:hAnsi="Arial" w:cs="Arial"/>
        </w:rPr>
      </w:pPr>
      <w:r w:rsidRPr="00F6010E">
        <w:rPr>
          <w:rFonts w:ascii="Arial" w:hAnsi="Arial" w:cs="Arial"/>
        </w:rPr>
        <w:t xml:space="preserve">frictional unemployment; marginally attached workers </w:t>
      </w:r>
    </w:p>
    <w:p w14:paraId="487B6A9C" w14:textId="77777777" w:rsidR="00DD54A8" w:rsidRPr="00F6010E" w:rsidRDefault="006E46AB" w:rsidP="007813DC">
      <w:pPr>
        <w:pStyle w:val="BodyText"/>
        <w:numPr>
          <w:ilvl w:val="1"/>
          <w:numId w:val="76"/>
        </w:numPr>
        <w:tabs>
          <w:tab w:val="left" w:pos="992"/>
        </w:tabs>
        <w:spacing w:after="0"/>
        <w:rPr>
          <w:rFonts w:ascii="Arial" w:hAnsi="Arial" w:cs="Arial"/>
        </w:rPr>
      </w:pPr>
      <w:r w:rsidRPr="00F6010E">
        <w:rPr>
          <w:rFonts w:ascii="Arial" w:hAnsi="Arial" w:cs="Arial"/>
        </w:rPr>
        <w:t xml:space="preserve">recession; frictional unemployment </w:t>
      </w:r>
    </w:p>
    <w:p w14:paraId="41B5BDA3" w14:textId="77777777" w:rsidR="00DD54A8" w:rsidRPr="00F6010E" w:rsidRDefault="006E46AB" w:rsidP="007813DC">
      <w:pPr>
        <w:pStyle w:val="BodyText"/>
        <w:numPr>
          <w:ilvl w:val="1"/>
          <w:numId w:val="76"/>
        </w:numPr>
        <w:tabs>
          <w:tab w:val="left" w:pos="992"/>
        </w:tabs>
        <w:spacing w:after="0"/>
        <w:rPr>
          <w:rFonts w:ascii="Arial" w:hAnsi="Arial" w:cs="Arial"/>
        </w:rPr>
      </w:pPr>
      <w:r w:rsidRPr="00F6010E">
        <w:rPr>
          <w:rFonts w:ascii="Arial" w:hAnsi="Arial" w:cs="Arial"/>
        </w:rPr>
        <w:t xml:space="preserve">expansion; creative destruction </w:t>
      </w:r>
    </w:p>
    <w:p w14:paraId="7438DD52"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448F7B17" w14:textId="77777777" w:rsidR="007813DC" w:rsidRPr="00F6010E" w:rsidRDefault="007813DC">
      <w:pPr>
        <w:widowControl/>
        <w:rPr>
          <w:rFonts w:ascii="Arial" w:eastAsia="Calibri;sans-serif" w:hAnsi="Arial" w:cs="Arial"/>
          <w:b/>
        </w:rPr>
      </w:pPr>
      <w:r w:rsidRPr="00F6010E">
        <w:rPr>
          <w:rFonts w:ascii="Arial" w:hAnsi="Arial" w:cs="Arial"/>
          <w:b/>
        </w:rPr>
        <w:br w:type="page"/>
      </w:r>
    </w:p>
    <w:p w14:paraId="4F71F533" w14:textId="77777777" w:rsidR="00DD54A8" w:rsidRPr="00F6010E" w:rsidRDefault="004014BD" w:rsidP="007813DC">
      <w:pPr>
        <w:pStyle w:val="TextBodyMsoNormal"/>
        <w:rPr>
          <w:rFonts w:ascii="Arial" w:hAnsi="Arial" w:cs="Arial"/>
          <w:b/>
        </w:rPr>
      </w:pPr>
      <w:r w:rsidRPr="00F6010E">
        <w:rPr>
          <w:rFonts w:ascii="Arial" w:hAnsi="Arial" w:cs="Arial"/>
          <w:b/>
        </w:rPr>
        <w:lastRenderedPageBreak/>
        <w:t>3</w:t>
      </w:r>
      <w:r w:rsidR="007813DC" w:rsidRPr="00F6010E">
        <w:rPr>
          <w:rFonts w:ascii="Arial" w:hAnsi="Arial" w:cs="Arial"/>
          <w:b/>
        </w:rPr>
        <w:t>1</w:t>
      </w:r>
      <w:r w:rsidRPr="00F6010E">
        <w:rPr>
          <w:rFonts w:ascii="Arial" w:hAnsi="Arial" w:cs="Arial"/>
          <w:b/>
        </w:rPr>
        <w:t xml:space="preserve">. </w:t>
      </w:r>
      <w:r w:rsidR="006E46AB" w:rsidRPr="00F6010E">
        <w:rPr>
          <w:rFonts w:ascii="Arial" w:hAnsi="Arial" w:cs="Arial"/>
          <w:b/>
        </w:rPr>
        <w:t xml:space="preserve">Which of the following types of workers are considered unemployed by the official Bureau of Labor Statistics measure? </w:t>
      </w:r>
    </w:p>
    <w:p w14:paraId="61D8892E" w14:textId="77777777" w:rsidR="00DD54A8" w:rsidRPr="00F6010E" w:rsidRDefault="006E46AB" w:rsidP="007813DC">
      <w:pPr>
        <w:pStyle w:val="BodyText"/>
        <w:numPr>
          <w:ilvl w:val="1"/>
          <w:numId w:val="78"/>
        </w:numPr>
        <w:tabs>
          <w:tab w:val="left" w:pos="992"/>
        </w:tabs>
        <w:spacing w:after="0"/>
        <w:rPr>
          <w:rFonts w:ascii="Arial" w:hAnsi="Arial" w:cs="Arial"/>
        </w:rPr>
      </w:pPr>
      <w:r w:rsidRPr="00F6010E">
        <w:rPr>
          <w:rFonts w:ascii="Arial" w:hAnsi="Arial" w:cs="Arial"/>
        </w:rPr>
        <w:t xml:space="preserve">marginally attached workers </w:t>
      </w:r>
    </w:p>
    <w:p w14:paraId="4B1399E1" w14:textId="77777777" w:rsidR="00DD54A8" w:rsidRPr="00F6010E" w:rsidRDefault="006E46AB" w:rsidP="007813DC">
      <w:pPr>
        <w:pStyle w:val="BodyText"/>
        <w:numPr>
          <w:ilvl w:val="1"/>
          <w:numId w:val="78"/>
        </w:numPr>
        <w:tabs>
          <w:tab w:val="left" w:pos="992"/>
        </w:tabs>
        <w:spacing w:after="0"/>
        <w:rPr>
          <w:rFonts w:ascii="Arial" w:hAnsi="Arial" w:cs="Arial"/>
        </w:rPr>
      </w:pPr>
      <w:r w:rsidRPr="00F6010E">
        <w:rPr>
          <w:rFonts w:ascii="Arial" w:hAnsi="Arial" w:cs="Arial"/>
        </w:rPr>
        <w:t xml:space="preserve">part-time workers </w:t>
      </w:r>
    </w:p>
    <w:p w14:paraId="4A03235B" w14:textId="77777777" w:rsidR="00DD54A8" w:rsidRPr="00F6010E" w:rsidRDefault="006E46AB" w:rsidP="007813DC">
      <w:pPr>
        <w:pStyle w:val="BodyText"/>
        <w:numPr>
          <w:ilvl w:val="1"/>
          <w:numId w:val="78"/>
        </w:numPr>
        <w:tabs>
          <w:tab w:val="left" w:pos="992"/>
        </w:tabs>
        <w:spacing w:after="0"/>
        <w:rPr>
          <w:rFonts w:ascii="Arial" w:hAnsi="Arial" w:cs="Arial"/>
          <w:bCs/>
        </w:rPr>
      </w:pPr>
      <w:r w:rsidRPr="00F6010E">
        <w:rPr>
          <w:rFonts w:ascii="Arial" w:hAnsi="Arial" w:cs="Arial"/>
          <w:bCs/>
        </w:rPr>
        <w:t xml:space="preserve">cyclically unemployed workers </w:t>
      </w:r>
    </w:p>
    <w:p w14:paraId="757032FF" w14:textId="77777777" w:rsidR="00DD54A8" w:rsidRPr="00F6010E" w:rsidRDefault="006E46AB" w:rsidP="007813DC">
      <w:pPr>
        <w:pStyle w:val="BodyText"/>
        <w:numPr>
          <w:ilvl w:val="1"/>
          <w:numId w:val="78"/>
        </w:numPr>
        <w:tabs>
          <w:tab w:val="left" w:pos="992"/>
        </w:tabs>
        <w:spacing w:after="0"/>
        <w:rPr>
          <w:rFonts w:ascii="Arial" w:hAnsi="Arial" w:cs="Arial"/>
        </w:rPr>
      </w:pPr>
      <w:r w:rsidRPr="00F6010E">
        <w:rPr>
          <w:rFonts w:ascii="Arial" w:hAnsi="Arial" w:cs="Arial"/>
        </w:rPr>
        <w:t xml:space="preserve">retired workers </w:t>
      </w:r>
    </w:p>
    <w:p w14:paraId="6C6151C7" w14:textId="77777777" w:rsidR="00DD54A8" w:rsidRPr="00F6010E" w:rsidRDefault="006E46AB" w:rsidP="007813DC">
      <w:pPr>
        <w:pStyle w:val="BodyText"/>
        <w:numPr>
          <w:ilvl w:val="1"/>
          <w:numId w:val="78"/>
        </w:numPr>
        <w:tabs>
          <w:tab w:val="left" w:pos="992"/>
        </w:tabs>
        <w:spacing w:after="0"/>
        <w:rPr>
          <w:rFonts w:ascii="Arial" w:hAnsi="Arial" w:cs="Arial"/>
        </w:rPr>
      </w:pPr>
      <w:r w:rsidRPr="00F6010E">
        <w:rPr>
          <w:rFonts w:ascii="Arial" w:hAnsi="Arial" w:cs="Arial"/>
        </w:rPr>
        <w:t xml:space="preserve">underemployed workers </w:t>
      </w:r>
    </w:p>
    <w:p w14:paraId="6C8B23EB"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30EDEC7A" w14:textId="77777777" w:rsidR="00DD54A8" w:rsidRPr="00F6010E" w:rsidRDefault="004014BD" w:rsidP="007813DC">
      <w:pPr>
        <w:pStyle w:val="TextBodyMsoNormal"/>
        <w:rPr>
          <w:rFonts w:ascii="Arial" w:hAnsi="Arial" w:cs="Arial"/>
          <w:b/>
        </w:rPr>
      </w:pPr>
      <w:r w:rsidRPr="00F6010E">
        <w:rPr>
          <w:rFonts w:ascii="Arial" w:hAnsi="Arial" w:cs="Arial"/>
          <w:b/>
        </w:rPr>
        <w:t>3</w:t>
      </w:r>
      <w:r w:rsidR="007813DC" w:rsidRPr="00F6010E">
        <w:rPr>
          <w:rFonts w:ascii="Arial" w:hAnsi="Arial" w:cs="Arial"/>
          <w:b/>
        </w:rPr>
        <w:t>2</w:t>
      </w:r>
      <w:r w:rsidRPr="00F6010E">
        <w:rPr>
          <w:rFonts w:ascii="Arial" w:hAnsi="Arial" w:cs="Arial"/>
          <w:b/>
        </w:rPr>
        <w:t xml:space="preserve">. </w:t>
      </w:r>
      <w:r w:rsidR="006E46AB" w:rsidRPr="00F6010E">
        <w:rPr>
          <w:rFonts w:ascii="Arial" w:hAnsi="Arial" w:cs="Arial"/>
          <w:b/>
        </w:rPr>
        <w:t xml:space="preserve">Which of the following statements is true regarding a healthy economy? </w:t>
      </w:r>
    </w:p>
    <w:p w14:paraId="3295D2C5" w14:textId="77777777" w:rsidR="00DD54A8" w:rsidRPr="00F6010E" w:rsidRDefault="006E46AB" w:rsidP="007813DC">
      <w:pPr>
        <w:pStyle w:val="BodyText"/>
        <w:numPr>
          <w:ilvl w:val="1"/>
          <w:numId w:val="82"/>
        </w:numPr>
        <w:tabs>
          <w:tab w:val="left" w:pos="992"/>
        </w:tabs>
        <w:spacing w:after="0"/>
        <w:rPr>
          <w:rFonts w:ascii="Arial" w:hAnsi="Arial" w:cs="Arial"/>
          <w:bCs/>
        </w:rPr>
      </w:pPr>
      <w:r w:rsidRPr="00F6010E">
        <w:rPr>
          <w:rFonts w:ascii="Arial" w:hAnsi="Arial" w:cs="Arial"/>
          <w:bCs/>
        </w:rPr>
        <w:t xml:space="preserve">Cyclical unemployment is zero. </w:t>
      </w:r>
    </w:p>
    <w:p w14:paraId="38C3B03A" w14:textId="77777777" w:rsidR="00DD54A8" w:rsidRPr="00F6010E" w:rsidRDefault="006E46AB" w:rsidP="007813DC">
      <w:pPr>
        <w:pStyle w:val="BodyText"/>
        <w:numPr>
          <w:ilvl w:val="1"/>
          <w:numId w:val="82"/>
        </w:numPr>
        <w:tabs>
          <w:tab w:val="left" w:pos="992"/>
        </w:tabs>
        <w:spacing w:after="0"/>
        <w:rPr>
          <w:rFonts w:ascii="Arial" w:hAnsi="Arial" w:cs="Arial"/>
        </w:rPr>
      </w:pPr>
      <w:r w:rsidRPr="00F6010E">
        <w:rPr>
          <w:rFonts w:ascii="Arial" w:hAnsi="Arial" w:cs="Arial"/>
        </w:rPr>
        <w:t xml:space="preserve">Marginally attached workers do not exist. </w:t>
      </w:r>
    </w:p>
    <w:p w14:paraId="464C60AF" w14:textId="77777777" w:rsidR="00DD54A8" w:rsidRPr="00F6010E" w:rsidRDefault="006E46AB" w:rsidP="007813DC">
      <w:pPr>
        <w:pStyle w:val="BodyText"/>
        <w:numPr>
          <w:ilvl w:val="1"/>
          <w:numId w:val="82"/>
        </w:numPr>
        <w:tabs>
          <w:tab w:val="left" w:pos="992"/>
        </w:tabs>
        <w:spacing w:after="0"/>
        <w:rPr>
          <w:rFonts w:ascii="Arial" w:hAnsi="Arial" w:cs="Arial"/>
        </w:rPr>
      </w:pPr>
      <w:r w:rsidRPr="00F6010E">
        <w:rPr>
          <w:rFonts w:ascii="Arial" w:hAnsi="Arial" w:cs="Arial"/>
        </w:rPr>
        <w:t xml:space="preserve">Natural unemployment is zero. </w:t>
      </w:r>
    </w:p>
    <w:p w14:paraId="7B25FB94" w14:textId="77777777" w:rsidR="00DD54A8" w:rsidRPr="00F6010E" w:rsidRDefault="006E46AB" w:rsidP="007813DC">
      <w:pPr>
        <w:pStyle w:val="BodyText"/>
        <w:numPr>
          <w:ilvl w:val="1"/>
          <w:numId w:val="82"/>
        </w:numPr>
        <w:tabs>
          <w:tab w:val="left" w:pos="992"/>
        </w:tabs>
        <w:spacing w:after="0"/>
        <w:rPr>
          <w:rFonts w:ascii="Arial" w:hAnsi="Arial" w:cs="Arial"/>
        </w:rPr>
      </w:pPr>
      <w:r w:rsidRPr="00F6010E">
        <w:rPr>
          <w:rFonts w:ascii="Arial" w:hAnsi="Arial" w:cs="Arial"/>
        </w:rPr>
        <w:t xml:space="preserve">Underemployment does not exist. </w:t>
      </w:r>
    </w:p>
    <w:p w14:paraId="7B314D14" w14:textId="77777777" w:rsidR="00DD54A8" w:rsidRPr="00F6010E" w:rsidRDefault="006E46AB" w:rsidP="007813DC">
      <w:pPr>
        <w:pStyle w:val="BodyText"/>
        <w:numPr>
          <w:ilvl w:val="1"/>
          <w:numId w:val="82"/>
        </w:numPr>
        <w:tabs>
          <w:tab w:val="left" w:pos="992"/>
        </w:tabs>
        <w:spacing w:after="0"/>
        <w:rPr>
          <w:rFonts w:ascii="Arial" w:hAnsi="Arial" w:cs="Arial"/>
        </w:rPr>
      </w:pPr>
      <w:r w:rsidRPr="00F6010E">
        <w:rPr>
          <w:rFonts w:ascii="Arial" w:hAnsi="Arial" w:cs="Arial"/>
        </w:rPr>
        <w:t xml:space="preserve">Frictional unemployment is zero. </w:t>
      </w:r>
    </w:p>
    <w:p w14:paraId="2D670342" w14:textId="77777777" w:rsidR="00DC1142" w:rsidRPr="00F6010E" w:rsidRDefault="00DC1142" w:rsidP="007813DC">
      <w:pPr>
        <w:pStyle w:val="BodyText"/>
        <w:spacing w:after="0"/>
        <w:rPr>
          <w:rFonts w:ascii="Arial" w:hAnsi="Arial" w:cs="Arial"/>
        </w:rPr>
      </w:pPr>
    </w:p>
    <w:p w14:paraId="63F4D2B7" w14:textId="77777777" w:rsidR="00DD54A8" w:rsidRPr="00F6010E" w:rsidRDefault="004014BD" w:rsidP="007813DC">
      <w:pPr>
        <w:pStyle w:val="TextBodyMsoNormal"/>
        <w:rPr>
          <w:rFonts w:ascii="Arial" w:hAnsi="Arial" w:cs="Arial"/>
          <w:b/>
        </w:rPr>
      </w:pPr>
      <w:r w:rsidRPr="00F6010E">
        <w:rPr>
          <w:rFonts w:ascii="Arial" w:hAnsi="Arial" w:cs="Arial"/>
          <w:b/>
        </w:rPr>
        <w:t>3</w:t>
      </w:r>
      <w:r w:rsidR="007813DC" w:rsidRPr="00F6010E">
        <w:rPr>
          <w:rFonts w:ascii="Arial" w:hAnsi="Arial" w:cs="Arial"/>
          <w:b/>
        </w:rPr>
        <w:t>3</w:t>
      </w:r>
      <w:r w:rsidRPr="00F6010E">
        <w:rPr>
          <w:rFonts w:ascii="Arial" w:hAnsi="Arial" w:cs="Arial"/>
          <w:b/>
        </w:rPr>
        <w:t xml:space="preserve">. </w:t>
      </w:r>
      <w:r w:rsidR="00DC1142" w:rsidRPr="00F6010E">
        <w:rPr>
          <w:rFonts w:ascii="Arial" w:hAnsi="Arial" w:cs="Arial"/>
          <w:b/>
        </w:rPr>
        <w:t>I</w:t>
      </w:r>
      <w:r w:rsidR="006E46AB" w:rsidRPr="00F6010E">
        <w:rPr>
          <w:rFonts w:ascii="Arial" w:hAnsi="Arial" w:cs="Arial"/>
          <w:b/>
        </w:rPr>
        <w:t xml:space="preserve">f there are 10 million unemployed people and the unemployment rate is 5.5%, how many people are in the labor force? </w:t>
      </w:r>
    </w:p>
    <w:p w14:paraId="4244AB38" w14:textId="77777777" w:rsidR="00DD54A8" w:rsidRPr="00F6010E" w:rsidRDefault="006E46AB" w:rsidP="007813DC">
      <w:pPr>
        <w:pStyle w:val="BodyText"/>
        <w:numPr>
          <w:ilvl w:val="1"/>
          <w:numId w:val="83"/>
        </w:numPr>
        <w:tabs>
          <w:tab w:val="left" w:pos="992"/>
        </w:tabs>
        <w:spacing w:after="0"/>
        <w:rPr>
          <w:rFonts w:ascii="Arial" w:hAnsi="Arial" w:cs="Arial"/>
        </w:rPr>
      </w:pPr>
      <w:r w:rsidRPr="00F6010E">
        <w:rPr>
          <w:rFonts w:ascii="Arial" w:hAnsi="Arial" w:cs="Arial"/>
        </w:rPr>
        <w:t xml:space="preserve">18.2 million </w:t>
      </w:r>
    </w:p>
    <w:p w14:paraId="5F695D08" w14:textId="77777777" w:rsidR="00DD54A8" w:rsidRPr="00F6010E" w:rsidRDefault="006E46AB" w:rsidP="007813DC">
      <w:pPr>
        <w:pStyle w:val="BodyText"/>
        <w:numPr>
          <w:ilvl w:val="1"/>
          <w:numId w:val="83"/>
        </w:numPr>
        <w:tabs>
          <w:tab w:val="left" w:pos="992"/>
        </w:tabs>
        <w:spacing w:after="0"/>
        <w:rPr>
          <w:rFonts w:ascii="Arial" w:hAnsi="Arial" w:cs="Arial"/>
          <w:bCs/>
        </w:rPr>
      </w:pPr>
      <w:r w:rsidRPr="00F6010E">
        <w:rPr>
          <w:rFonts w:ascii="Arial" w:hAnsi="Arial" w:cs="Arial"/>
          <w:bCs/>
        </w:rPr>
        <w:t xml:space="preserve">181.8 million </w:t>
      </w:r>
    </w:p>
    <w:p w14:paraId="6822E601" w14:textId="77777777" w:rsidR="00DD54A8" w:rsidRPr="00F6010E" w:rsidRDefault="006E46AB" w:rsidP="007813DC">
      <w:pPr>
        <w:pStyle w:val="BodyText"/>
        <w:numPr>
          <w:ilvl w:val="1"/>
          <w:numId w:val="83"/>
        </w:numPr>
        <w:tabs>
          <w:tab w:val="left" w:pos="992"/>
        </w:tabs>
        <w:spacing w:after="0"/>
        <w:rPr>
          <w:rFonts w:ascii="Arial" w:hAnsi="Arial" w:cs="Arial"/>
        </w:rPr>
      </w:pPr>
      <w:r w:rsidRPr="00F6010E">
        <w:rPr>
          <w:rFonts w:ascii="Arial" w:hAnsi="Arial" w:cs="Arial"/>
        </w:rPr>
        <w:t xml:space="preserve">55 million </w:t>
      </w:r>
    </w:p>
    <w:p w14:paraId="1DDE95FF" w14:textId="77777777" w:rsidR="00DD54A8" w:rsidRPr="00F6010E" w:rsidRDefault="006E46AB" w:rsidP="007813DC">
      <w:pPr>
        <w:pStyle w:val="BodyText"/>
        <w:numPr>
          <w:ilvl w:val="1"/>
          <w:numId w:val="83"/>
        </w:numPr>
        <w:tabs>
          <w:tab w:val="left" w:pos="992"/>
        </w:tabs>
        <w:spacing w:after="0"/>
        <w:rPr>
          <w:rFonts w:ascii="Arial" w:hAnsi="Arial" w:cs="Arial"/>
        </w:rPr>
      </w:pPr>
      <w:r w:rsidRPr="00F6010E">
        <w:rPr>
          <w:rFonts w:ascii="Arial" w:hAnsi="Arial" w:cs="Arial"/>
        </w:rPr>
        <w:t xml:space="preserve">5.5 million </w:t>
      </w:r>
    </w:p>
    <w:p w14:paraId="7F2D251C" w14:textId="77777777" w:rsidR="00DD54A8" w:rsidRPr="00F6010E" w:rsidRDefault="006E46AB" w:rsidP="007813DC">
      <w:pPr>
        <w:pStyle w:val="BodyText"/>
        <w:numPr>
          <w:ilvl w:val="1"/>
          <w:numId w:val="83"/>
        </w:numPr>
        <w:tabs>
          <w:tab w:val="left" w:pos="992"/>
        </w:tabs>
        <w:spacing w:after="0"/>
        <w:rPr>
          <w:rFonts w:ascii="Arial" w:hAnsi="Arial" w:cs="Arial"/>
        </w:rPr>
      </w:pPr>
      <w:r w:rsidRPr="00F6010E">
        <w:rPr>
          <w:rFonts w:ascii="Arial" w:hAnsi="Arial" w:cs="Arial"/>
        </w:rPr>
        <w:t xml:space="preserve">550 million </w:t>
      </w:r>
    </w:p>
    <w:p w14:paraId="01F59C56" w14:textId="77777777" w:rsidR="00DD54A8" w:rsidRPr="00F6010E" w:rsidRDefault="00DD54A8" w:rsidP="007813DC">
      <w:pPr>
        <w:pStyle w:val="BodyText"/>
        <w:spacing w:after="0"/>
        <w:rPr>
          <w:rFonts w:ascii="Arial" w:hAnsi="Arial" w:cs="Arial"/>
        </w:rPr>
      </w:pPr>
    </w:p>
    <w:p w14:paraId="467B37C7" w14:textId="77777777" w:rsidR="00DD54A8" w:rsidRPr="00F6010E" w:rsidRDefault="006C779F" w:rsidP="007813DC">
      <w:pPr>
        <w:pStyle w:val="TextBodyMsoNormal"/>
        <w:rPr>
          <w:rFonts w:ascii="Arial" w:hAnsi="Arial" w:cs="Arial"/>
          <w:b/>
        </w:rPr>
      </w:pPr>
      <w:r w:rsidRPr="00F6010E">
        <w:rPr>
          <w:rFonts w:ascii="Arial" w:hAnsi="Arial" w:cs="Arial"/>
          <w:b/>
        </w:rPr>
        <w:t>3</w:t>
      </w:r>
      <w:r w:rsidR="007813DC" w:rsidRPr="00F6010E">
        <w:rPr>
          <w:rFonts w:ascii="Arial" w:hAnsi="Arial" w:cs="Arial"/>
          <w:b/>
        </w:rPr>
        <w:t>4</w:t>
      </w:r>
      <w:r w:rsidRPr="00F6010E">
        <w:rPr>
          <w:rFonts w:ascii="Arial" w:hAnsi="Arial" w:cs="Arial"/>
          <w:b/>
        </w:rPr>
        <w:t xml:space="preserve">. </w:t>
      </w:r>
      <w:r w:rsidR="006E46AB" w:rsidRPr="00F6010E">
        <w:rPr>
          <w:rFonts w:ascii="Arial" w:hAnsi="Arial" w:cs="Arial"/>
          <w:b/>
        </w:rPr>
        <w:t xml:space="preserve">Dr. Kapoor’s economics class has 100 students. No students in the class have full-time jobs. Twenty-two students in the class have part-time jobs. Seven students in the class would like to have part-time jobs, and one of the seven is looking for a part-time job. What is the unemployment rate in the class? </w:t>
      </w:r>
    </w:p>
    <w:p w14:paraId="0017B167" w14:textId="77777777" w:rsidR="00DD54A8" w:rsidRPr="00F6010E" w:rsidRDefault="006E46AB" w:rsidP="007813DC">
      <w:pPr>
        <w:pStyle w:val="BodyText"/>
        <w:numPr>
          <w:ilvl w:val="1"/>
          <w:numId w:val="122"/>
        </w:numPr>
        <w:tabs>
          <w:tab w:val="left" w:pos="992"/>
        </w:tabs>
        <w:spacing w:after="0"/>
        <w:rPr>
          <w:rFonts w:ascii="Arial" w:hAnsi="Arial" w:cs="Arial"/>
        </w:rPr>
      </w:pPr>
      <w:r w:rsidRPr="00F6010E">
        <w:rPr>
          <w:rFonts w:ascii="Arial" w:hAnsi="Arial" w:cs="Arial"/>
        </w:rPr>
        <w:t xml:space="preserve">2.6% </w:t>
      </w:r>
    </w:p>
    <w:p w14:paraId="27FD7A4F" w14:textId="77777777" w:rsidR="00DD54A8" w:rsidRPr="00F6010E" w:rsidRDefault="006E46AB" w:rsidP="007813DC">
      <w:pPr>
        <w:pStyle w:val="BodyText"/>
        <w:numPr>
          <w:ilvl w:val="1"/>
          <w:numId w:val="122"/>
        </w:numPr>
        <w:tabs>
          <w:tab w:val="left" w:pos="992"/>
        </w:tabs>
        <w:spacing w:after="0"/>
        <w:rPr>
          <w:rFonts w:ascii="Arial" w:hAnsi="Arial" w:cs="Arial"/>
          <w:bCs/>
        </w:rPr>
      </w:pPr>
      <w:r w:rsidRPr="00F6010E">
        <w:rPr>
          <w:rFonts w:ascii="Arial" w:hAnsi="Arial" w:cs="Arial"/>
          <w:bCs/>
        </w:rPr>
        <w:t xml:space="preserve">4.5% </w:t>
      </w:r>
    </w:p>
    <w:p w14:paraId="424A03E3" w14:textId="77777777" w:rsidR="00DD54A8" w:rsidRPr="00F6010E" w:rsidRDefault="006E46AB" w:rsidP="007813DC">
      <w:pPr>
        <w:pStyle w:val="BodyText"/>
        <w:numPr>
          <w:ilvl w:val="1"/>
          <w:numId w:val="122"/>
        </w:numPr>
        <w:tabs>
          <w:tab w:val="left" w:pos="992"/>
        </w:tabs>
        <w:spacing w:after="0"/>
        <w:rPr>
          <w:rFonts w:ascii="Arial" w:hAnsi="Arial" w:cs="Arial"/>
        </w:rPr>
      </w:pPr>
      <w:r w:rsidRPr="00F6010E">
        <w:rPr>
          <w:rFonts w:ascii="Arial" w:hAnsi="Arial" w:cs="Arial"/>
        </w:rPr>
        <w:t xml:space="preserve">14.3% </w:t>
      </w:r>
    </w:p>
    <w:p w14:paraId="2C84051E" w14:textId="77777777" w:rsidR="00DD54A8" w:rsidRPr="00F6010E" w:rsidRDefault="006E46AB" w:rsidP="007813DC">
      <w:pPr>
        <w:pStyle w:val="BodyText"/>
        <w:numPr>
          <w:ilvl w:val="1"/>
          <w:numId w:val="122"/>
        </w:numPr>
        <w:tabs>
          <w:tab w:val="left" w:pos="992"/>
        </w:tabs>
        <w:spacing w:after="0"/>
        <w:rPr>
          <w:rFonts w:ascii="Arial" w:hAnsi="Arial" w:cs="Arial"/>
        </w:rPr>
      </w:pPr>
      <w:r w:rsidRPr="00F6010E">
        <w:rPr>
          <w:rFonts w:ascii="Arial" w:hAnsi="Arial" w:cs="Arial"/>
        </w:rPr>
        <w:t xml:space="preserve">31.8% </w:t>
      </w:r>
    </w:p>
    <w:p w14:paraId="5FC507B8" w14:textId="77777777" w:rsidR="00DD54A8" w:rsidRPr="00F6010E" w:rsidRDefault="006E46AB" w:rsidP="007813DC">
      <w:pPr>
        <w:pStyle w:val="BodyText"/>
        <w:numPr>
          <w:ilvl w:val="1"/>
          <w:numId w:val="122"/>
        </w:numPr>
        <w:tabs>
          <w:tab w:val="left" w:pos="992"/>
        </w:tabs>
        <w:spacing w:after="0"/>
        <w:rPr>
          <w:rFonts w:ascii="Arial" w:hAnsi="Arial" w:cs="Arial"/>
        </w:rPr>
      </w:pPr>
      <w:r w:rsidRPr="00F6010E">
        <w:rPr>
          <w:rFonts w:ascii="Arial" w:hAnsi="Arial" w:cs="Arial"/>
        </w:rPr>
        <w:t xml:space="preserve">78% </w:t>
      </w:r>
    </w:p>
    <w:p w14:paraId="24C6040C" w14:textId="77777777" w:rsidR="00DD54A8" w:rsidRPr="00F6010E" w:rsidRDefault="006E46AB" w:rsidP="007813DC">
      <w:pPr>
        <w:pStyle w:val="BodyText"/>
        <w:spacing w:after="0"/>
        <w:rPr>
          <w:rFonts w:ascii="Arial" w:hAnsi="Arial" w:cs="Arial"/>
          <w:b/>
        </w:rPr>
      </w:pPr>
      <w:r w:rsidRPr="00F6010E">
        <w:rPr>
          <w:rFonts w:ascii="Arial" w:hAnsi="Arial" w:cs="Arial"/>
        </w:rPr>
        <w:t>  </w:t>
      </w:r>
    </w:p>
    <w:p w14:paraId="5B9610E8" w14:textId="77777777" w:rsidR="00DD54A8" w:rsidRPr="00F6010E" w:rsidRDefault="00BA0E3F" w:rsidP="007813DC">
      <w:pPr>
        <w:pStyle w:val="BodyText"/>
        <w:spacing w:after="0"/>
        <w:rPr>
          <w:rFonts w:ascii="Arial" w:hAnsi="Arial" w:cs="Arial"/>
          <w:b/>
        </w:rPr>
      </w:pPr>
      <w:r w:rsidRPr="00F6010E">
        <w:rPr>
          <w:rFonts w:ascii="Arial" w:hAnsi="Arial" w:cs="Arial"/>
          <w:b/>
        </w:rPr>
        <w:t>3</w:t>
      </w:r>
      <w:r w:rsidR="007813DC" w:rsidRPr="00F6010E">
        <w:rPr>
          <w:rFonts w:ascii="Arial" w:hAnsi="Arial" w:cs="Arial"/>
          <w:b/>
        </w:rPr>
        <w:t>5</w:t>
      </w:r>
      <w:r w:rsidR="006C779F" w:rsidRPr="00F6010E">
        <w:rPr>
          <w:rFonts w:ascii="Arial" w:hAnsi="Arial" w:cs="Arial"/>
          <w:b/>
        </w:rPr>
        <w:t xml:space="preserve">. </w:t>
      </w:r>
      <w:r w:rsidR="006E46AB" w:rsidRPr="00F6010E">
        <w:rPr>
          <w:rFonts w:ascii="Arial" w:hAnsi="Arial" w:cs="Arial"/>
          <w:b/>
        </w:rPr>
        <w:t>During the economic downturn caused by COVID-19, the federal government supplemented state unemployment benefits with an additional $600 per week from April to July of 2020. A possible unintended consequence of this policy might have been</w:t>
      </w:r>
    </w:p>
    <w:p w14:paraId="2713783D" w14:textId="77777777" w:rsidR="00DD54A8" w:rsidRPr="00F6010E" w:rsidRDefault="006E46AB" w:rsidP="007813DC">
      <w:pPr>
        <w:pStyle w:val="BodyText"/>
        <w:numPr>
          <w:ilvl w:val="1"/>
          <w:numId w:val="141"/>
        </w:numPr>
        <w:tabs>
          <w:tab w:val="left" w:pos="992"/>
        </w:tabs>
        <w:spacing w:after="0"/>
        <w:rPr>
          <w:rFonts w:ascii="Arial" w:hAnsi="Arial" w:cs="Arial"/>
        </w:rPr>
      </w:pPr>
      <w:r w:rsidRPr="00F6010E">
        <w:rPr>
          <w:rFonts w:ascii="Arial" w:hAnsi="Arial" w:cs="Arial"/>
        </w:rPr>
        <w:t>workers searching for jobs longer, decreasing the unemployment rate.</w:t>
      </w:r>
    </w:p>
    <w:p w14:paraId="30F87B7A" w14:textId="77777777" w:rsidR="00DD54A8" w:rsidRPr="00F6010E" w:rsidRDefault="006E46AB" w:rsidP="007813DC">
      <w:pPr>
        <w:pStyle w:val="BodyText"/>
        <w:numPr>
          <w:ilvl w:val="1"/>
          <w:numId w:val="141"/>
        </w:numPr>
        <w:tabs>
          <w:tab w:val="left" w:pos="992"/>
        </w:tabs>
        <w:spacing w:after="0"/>
        <w:rPr>
          <w:rFonts w:ascii="Arial" w:hAnsi="Arial" w:cs="Arial"/>
        </w:rPr>
      </w:pPr>
      <w:r w:rsidRPr="00F6010E">
        <w:rPr>
          <w:rFonts w:ascii="Arial" w:hAnsi="Arial" w:cs="Arial"/>
        </w:rPr>
        <w:t>workers spending more time searching for a better job, decreasing structural unemployment.</w:t>
      </w:r>
    </w:p>
    <w:p w14:paraId="47A5BD74" w14:textId="77777777" w:rsidR="00DD54A8" w:rsidRPr="00F6010E" w:rsidRDefault="006E46AB" w:rsidP="007813DC">
      <w:pPr>
        <w:pStyle w:val="BodyText"/>
        <w:numPr>
          <w:ilvl w:val="1"/>
          <w:numId w:val="141"/>
        </w:numPr>
        <w:tabs>
          <w:tab w:val="left" w:pos="992"/>
        </w:tabs>
        <w:spacing w:after="0"/>
        <w:rPr>
          <w:rFonts w:ascii="Arial" w:hAnsi="Arial" w:cs="Arial"/>
          <w:bCs/>
        </w:rPr>
      </w:pPr>
      <w:r w:rsidRPr="00F6010E">
        <w:rPr>
          <w:rFonts w:ascii="Arial" w:hAnsi="Arial" w:cs="Arial"/>
          <w:bCs/>
        </w:rPr>
        <w:t>workers spending more time searching for a better job, increasing frictional unemployment.</w:t>
      </w:r>
    </w:p>
    <w:p w14:paraId="3C61E594" w14:textId="77777777" w:rsidR="00DD54A8" w:rsidRPr="00F6010E" w:rsidRDefault="006E46AB" w:rsidP="007813DC">
      <w:pPr>
        <w:pStyle w:val="BodyText"/>
        <w:numPr>
          <w:ilvl w:val="1"/>
          <w:numId w:val="141"/>
        </w:numPr>
        <w:tabs>
          <w:tab w:val="left" w:pos="992"/>
        </w:tabs>
        <w:spacing w:after="0"/>
        <w:rPr>
          <w:rFonts w:ascii="Arial" w:hAnsi="Arial" w:cs="Arial"/>
        </w:rPr>
      </w:pPr>
      <w:r w:rsidRPr="00F6010E">
        <w:rPr>
          <w:rFonts w:ascii="Arial" w:hAnsi="Arial" w:cs="Arial"/>
        </w:rPr>
        <w:t>employers being more hesitant to fire workers, decreasing the unemployment rate.</w:t>
      </w:r>
    </w:p>
    <w:p w14:paraId="12B141D3" w14:textId="77777777" w:rsidR="00DD54A8" w:rsidRPr="00F6010E" w:rsidRDefault="006E46AB" w:rsidP="007813DC">
      <w:pPr>
        <w:pStyle w:val="BodyText"/>
        <w:numPr>
          <w:ilvl w:val="1"/>
          <w:numId w:val="141"/>
        </w:numPr>
        <w:tabs>
          <w:tab w:val="left" w:pos="992"/>
        </w:tabs>
        <w:spacing w:after="0"/>
        <w:rPr>
          <w:rFonts w:ascii="Arial" w:hAnsi="Arial" w:cs="Arial"/>
        </w:rPr>
      </w:pPr>
      <w:r w:rsidRPr="00F6010E">
        <w:rPr>
          <w:rFonts w:ascii="Arial" w:hAnsi="Arial" w:cs="Arial"/>
        </w:rPr>
        <w:t>employers being more hesitant to fire workers, increasing the unemployment rate.</w:t>
      </w:r>
    </w:p>
    <w:p w14:paraId="3536F413" w14:textId="77777777" w:rsidR="00DD54A8" w:rsidRPr="00F6010E" w:rsidRDefault="006E46AB" w:rsidP="007813DC">
      <w:pPr>
        <w:pStyle w:val="BodyText"/>
        <w:spacing w:after="0"/>
        <w:rPr>
          <w:rFonts w:ascii="Arial" w:hAnsi="Arial" w:cs="Arial"/>
        </w:rPr>
      </w:pPr>
      <w:r w:rsidRPr="00F6010E">
        <w:rPr>
          <w:rFonts w:ascii="Arial" w:hAnsi="Arial" w:cs="Arial"/>
        </w:rPr>
        <w:t> </w:t>
      </w:r>
    </w:p>
    <w:p w14:paraId="183E4E21" w14:textId="77777777" w:rsidR="007813DC" w:rsidRPr="00F6010E" w:rsidRDefault="007813DC">
      <w:pPr>
        <w:widowControl/>
        <w:rPr>
          <w:rFonts w:ascii="Arial" w:hAnsi="Arial" w:cs="Arial"/>
          <w:b/>
        </w:rPr>
      </w:pPr>
      <w:r w:rsidRPr="00F6010E">
        <w:rPr>
          <w:rFonts w:ascii="Arial" w:hAnsi="Arial" w:cs="Arial"/>
          <w:b/>
        </w:rPr>
        <w:br w:type="page"/>
      </w:r>
    </w:p>
    <w:p w14:paraId="2947F792" w14:textId="77777777" w:rsidR="00DD54A8" w:rsidRPr="00F6010E" w:rsidRDefault="007813DC" w:rsidP="007813DC">
      <w:pPr>
        <w:pStyle w:val="BodyText"/>
        <w:spacing w:after="0"/>
        <w:rPr>
          <w:rFonts w:ascii="Arial" w:hAnsi="Arial" w:cs="Arial"/>
          <w:b/>
        </w:rPr>
      </w:pPr>
      <w:r w:rsidRPr="00F6010E">
        <w:rPr>
          <w:rFonts w:ascii="Arial" w:hAnsi="Arial" w:cs="Arial"/>
          <w:b/>
        </w:rPr>
        <w:lastRenderedPageBreak/>
        <w:t>36</w:t>
      </w:r>
      <w:r w:rsidR="006C779F" w:rsidRPr="00F6010E">
        <w:rPr>
          <w:rFonts w:ascii="Arial" w:hAnsi="Arial" w:cs="Arial"/>
          <w:b/>
        </w:rPr>
        <w:t xml:space="preserve">. </w:t>
      </w:r>
      <w:r w:rsidR="006E46AB" w:rsidRPr="00F6010E">
        <w:rPr>
          <w:rFonts w:ascii="Arial" w:hAnsi="Arial" w:cs="Arial"/>
          <w:b/>
        </w:rPr>
        <w:t>The spike in the unemployment rate in 2020 caused by COVID-19 was considered ________ unemployment because it was a symptom of the downturn in the business cycle.</w:t>
      </w:r>
    </w:p>
    <w:p w14:paraId="48F15CA1" w14:textId="77777777" w:rsidR="00DD54A8" w:rsidRPr="00F6010E" w:rsidRDefault="006E46AB" w:rsidP="007813DC">
      <w:pPr>
        <w:pStyle w:val="BodyText"/>
        <w:numPr>
          <w:ilvl w:val="1"/>
          <w:numId w:val="142"/>
        </w:numPr>
        <w:tabs>
          <w:tab w:val="left" w:pos="992"/>
        </w:tabs>
        <w:spacing w:after="0"/>
        <w:rPr>
          <w:rFonts w:ascii="Arial" w:hAnsi="Arial" w:cs="Arial"/>
        </w:rPr>
      </w:pPr>
      <w:r w:rsidRPr="00F6010E">
        <w:rPr>
          <w:rFonts w:ascii="Arial" w:hAnsi="Arial" w:cs="Arial"/>
        </w:rPr>
        <w:t>frictional</w:t>
      </w:r>
    </w:p>
    <w:p w14:paraId="6E7B55FE" w14:textId="77777777" w:rsidR="00DD54A8" w:rsidRPr="00F6010E" w:rsidRDefault="006E46AB" w:rsidP="007813DC">
      <w:pPr>
        <w:pStyle w:val="BodyText"/>
        <w:numPr>
          <w:ilvl w:val="1"/>
          <w:numId w:val="142"/>
        </w:numPr>
        <w:tabs>
          <w:tab w:val="left" w:pos="992"/>
        </w:tabs>
        <w:spacing w:after="0"/>
        <w:rPr>
          <w:rFonts w:ascii="Arial" w:hAnsi="Arial" w:cs="Arial"/>
        </w:rPr>
      </w:pPr>
      <w:r w:rsidRPr="00F6010E">
        <w:rPr>
          <w:rFonts w:ascii="Arial" w:hAnsi="Arial" w:cs="Arial"/>
        </w:rPr>
        <w:t>structural</w:t>
      </w:r>
    </w:p>
    <w:p w14:paraId="0C9ED262" w14:textId="77777777" w:rsidR="00DD54A8" w:rsidRPr="00F6010E" w:rsidRDefault="006E46AB" w:rsidP="007813DC">
      <w:pPr>
        <w:pStyle w:val="BodyText"/>
        <w:numPr>
          <w:ilvl w:val="1"/>
          <w:numId w:val="142"/>
        </w:numPr>
        <w:tabs>
          <w:tab w:val="left" w:pos="992"/>
        </w:tabs>
        <w:spacing w:after="0"/>
        <w:rPr>
          <w:rFonts w:ascii="Arial" w:hAnsi="Arial" w:cs="Arial"/>
          <w:bCs/>
        </w:rPr>
      </w:pPr>
      <w:r w:rsidRPr="00F6010E">
        <w:rPr>
          <w:rFonts w:ascii="Arial" w:hAnsi="Arial" w:cs="Arial"/>
          <w:bCs/>
        </w:rPr>
        <w:t>cyclical</w:t>
      </w:r>
    </w:p>
    <w:p w14:paraId="43F9BCAA" w14:textId="77777777" w:rsidR="00DD54A8" w:rsidRPr="00F6010E" w:rsidRDefault="006E46AB" w:rsidP="007813DC">
      <w:pPr>
        <w:pStyle w:val="BodyText"/>
        <w:numPr>
          <w:ilvl w:val="1"/>
          <w:numId w:val="142"/>
        </w:numPr>
        <w:tabs>
          <w:tab w:val="left" w:pos="992"/>
        </w:tabs>
        <w:spacing w:after="0"/>
        <w:rPr>
          <w:rFonts w:ascii="Arial" w:hAnsi="Arial" w:cs="Arial"/>
        </w:rPr>
      </w:pPr>
      <w:r w:rsidRPr="00F6010E">
        <w:rPr>
          <w:rFonts w:ascii="Arial" w:hAnsi="Arial" w:cs="Arial"/>
        </w:rPr>
        <w:t>unnatural</w:t>
      </w:r>
    </w:p>
    <w:p w14:paraId="5EC78F09" w14:textId="77777777" w:rsidR="00DD54A8" w:rsidRPr="00F6010E" w:rsidRDefault="006E46AB" w:rsidP="007813DC">
      <w:pPr>
        <w:pStyle w:val="BodyText"/>
        <w:numPr>
          <w:ilvl w:val="1"/>
          <w:numId w:val="142"/>
        </w:numPr>
        <w:tabs>
          <w:tab w:val="left" w:pos="992"/>
        </w:tabs>
        <w:spacing w:after="0"/>
        <w:rPr>
          <w:rFonts w:ascii="Arial" w:hAnsi="Arial" w:cs="Arial"/>
        </w:rPr>
      </w:pPr>
      <w:r w:rsidRPr="00F6010E">
        <w:rPr>
          <w:rFonts w:ascii="Arial" w:hAnsi="Arial" w:cs="Arial"/>
        </w:rPr>
        <w:t>full-employment</w:t>
      </w:r>
    </w:p>
    <w:p w14:paraId="28C73ED6" w14:textId="77777777" w:rsidR="004014BD" w:rsidRPr="00F6010E" w:rsidRDefault="006E46AB" w:rsidP="007813DC">
      <w:pPr>
        <w:pStyle w:val="BodyText"/>
        <w:spacing w:after="0"/>
        <w:rPr>
          <w:rFonts w:ascii="Arial" w:hAnsi="Arial" w:cs="Arial"/>
        </w:rPr>
      </w:pPr>
      <w:r w:rsidRPr="00F6010E">
        <w:rPr>
          <w:rFonts w:ascii="Arial" w:hAnsi="Arial" w:cs="Arial"/>
        </w:rPr>
        <w:t> </w:t>
      </w:r>
    </w:p>
    <w:p w14:paraId="7EC2672A" w14:textId="77777777" w:rsidR="00DD54A8" w:rsidRPr="00F6010E" w:rsidRDefault="007813DC" w:rsidP="007813DC">
      <w:pPr>
        <w:pStyle w:val="BodyText"/>
        <w:spacing w:after="0"/>
        <w:rPr>
          <w:rFonts w:ascii="Arial" w:hAnsi="Arial" w:cs="Arial"/>
          <w:b/>
        </w:rPr>
      </w:pPr>
      <w:r w:rsidRPr="00F6010E">
        <w:rPr>
          <w:rFonts w:ascii="Arial" w:hAnsi="Arial" w:cs="Arial"/>
          <w:b/>
        </w:rPr>
        <w:t>37</w:t>
      </w:r>
      <w:r w:rsidR="006C779F" w:rsidRPr="00F6010E">
        <w:rPr>
          <w:rFonts w:ascii="Arial" w:hAnsi="Arial" w:cs="Arial"/>
          <w:b/>
        </w:rPr>
        <w:t xml:space="preserve">. </w:t>
      </w:r>
      <w:r w:rsidR="004014BD" w:rsidRPr="00F6010E">
        <w:rPr>
          <w:rFonts w:ascii="Arial" w:hAnsi="Arial" w:cs="Arial"/>
          <w:b/>
        </w:rPr>
        <w:t>A</w:t>
      </w:r>
      <w:r w:rsidR="006E46AB" w:rsidRPr="00F6010E">
        <w:rPr>
          <w:rFonts w:ascii="Arial" w:hAnsi="Arial" w:cs="Arial"/>
          <w:b/>
        </w:rPr>
        <w:t>s a result of the COVID-19–induced economic downturn, the U.S. unemployment rate ________, and the labor force participation rate ________.</w:t>
      </w:r>
    </w:p>
    <w:p w14:paraId="02FCA4C8" w14:textId="77777777" w:rsidR="00DD54A8" w:rsidRPr="00F6010E" w:rsidRDefault="006E46AB" w:rsidP="007813DC">
      <w:pPr>
        <w:pStyle w:val="BodyText"/>
        <w:numPr>
          <w:ilvl w:val="1"/>
          <w:numId w:val="144"/>
        </w:numPr>
        <w:tabs>
          <w:tab w:val="left" w:pos="992"/>
        </w:tabs>
        <w:spacing w:after="0"/>
        <w:rPr>
          <w:rFonts w:ascii="Arial" w:hAnsi="Arial" w:cs="Arial"/>
        </w:rPr>
      </w:pPr>
      <w:r w:rsidRPr="00F6010E">
        <w:rPr>
          <w:rFonts w:ascii="Arial" w:hAnsi="Arial" w:cs="Arial"/>
        </w:rPr>
        <w:t>increased; increased</w:t>
      </w:r>
    </w:p>
    <w:p w14:paraId="314A3D23" w14:textId="77777777" w:rsidR="00DD54A8" w:rsidRPr="00F6010E" w:rsidRDefault="006E46AB" w:rsidP="007813DC">
      <w:pPr>
        <w:pStyle w:val="BodyText"/>
        <w:numPr>
          <w:ilvl w:val="1"/>
          <w:numId w:val="144"/>
        </w:numPr>
        <w:tabs>
          <w:tab w:val="left" w:pos="992"/>
        </w:tabs>
        <w:spacing w:after="0"/>
        <w:rPr>
          <w:rFonts w:ascii="Arial" w:hAnsi="Arial" w:cs="Arial"/>
          <w:bCs/>
        </w:rPr>
      </w:pPr>
      <w:r w:rsidRPr="00F6010E">
        <w:rPr>
          <w:rFonts w:ascii="Arial" w:hAnsi="Arial" w:cs="Arial"/>
          <w:bCs/>
        </w:rPr>
        <w:t xml:space="preserve">increased; </w:t>
      </w:r>
      <w:proofErr w:type="gramStart"/>
      <w:r w:rsidRPr="00F6010E">
        <w:rPr>
          <w:rFonts w:ascii="Arial" w:hAnsi="Arial" w:cs="Arial"/>
          <w:bCs/>
        </w:rPr>
        <w:t>decreased</w:t>
      </w:r>
      <w:proofErr w:type="gramEnd"/>
    </w:p>
    <w:p w14:paraId="08182F34" w14:textId="77777777" w:rsidR="00DD54A8" w:rsidRPr="00F6010E" w:rsidRDefault="006E46AB" w:rsidP="007813DC">
      <w:pPr>
        <w:pStyle w:val="BodyText"/>
        <w:numPr>
          <w:ilvl w:val="1"/>
          <w:numId w:val="144"/>
        </w:numPr>
        <w:tabs>
          <w:tab w:val="left" w:pos="992"/>
        </w:tabs>
        <w:spacing w:after="0"/>
        <w:rPr>
          <w:rFonts w:ascii="Arial" w:hAnsi="Arial" w:cs="Arial"/>
        </w:rPr>
      </w:pPr>
      <w:r w:rsidRPr="00F6010E">
        <w:rPr>
          <w:rFonts w:ascii="Arial" w:hAnsi="Arial" w:cs="Arial"/>
        </w:rPr>
        <w:t xml:space="preserve">increased; stayed the </w:t>
      </w:r>
      <w:proofErr w:type="gramStart"/>
      <w:r w:rsidRPr="00F6010E">
        <w:rPr>
          <w:rFonts w:ascii="Arial" w:hAnsi="Arial" w:cs="Arial"/>
        </w:rPr>
        <w:t>same</w:t>
      </w:r>
      <w:proofErr w:type="gramEnd"/>
    </w:p>
    <w:p w14:paraId="22D78CF3" w14:textId="77777777" w:rsidR="00DD54A8" w:rsidRPr="00F6010E" w:rsidRDefault="006E46AB" w:rsidP="007813DC">
      <w:pPr>
        <w:pStyle w:val="BodyText"/>
        <w:numPr>
          <w:ilvl w:val="1"/>
          <w:numId w:val="144"/>
        </w:numPr>
        <w:tabs>
          <w:tab w:val="left" w:pos="992"/>
        </w:tabs>
        <w:spacing w:after="0"/>
        <w:rPr>
          <w:rFonts w:ascii="Arial" w:hAnsi="Arial" w:cs="Arial"/>
        </w:rPr>
      </w:pPr>
      <w:r w:rsidRPr="00F6010E">
        <w:rPr>
          <w:rFonts w:ascii="Arial" w:hAnsi="Arial" w:cs="Arial"/>
        </w:rPr>
        <w:t>decreased; increased</w:t>
      </w:r>
    </w:p>
    <w:p w14:paraId="4246FC73" w14:textId="77777777" w:rsidR="00DD54A8" w:rsidRPr="00F6010E" w:rsidRDefault="006E46AB" w:rsidP="007813DC">
      <w:pPr>
        <w:pStyle w:val="BodyText"/>
        <w:numPr>
          <w:ilvl w:val="1"/>
          <w:numId w:val="144"/>
        </w:numPr>
        <w:tabs>
          <w:tab w:val="left" w:pos="992"/>
        </w:tabs>
        <w:spacing w:after="0"/>
        <w:rPr>
          <w:rFonts w:ascii="Arial" w:hAnsi="Arial" w:cs="Arial"/>
        </w:rPr>
      </w:pPr>
      <w:r w:rsidRPr="00F6010E">
        <w:rPr>
          <w:rFonts w:ascii="Arial" w:hAnsi="Arial" w:cs="Arial"/>
        </w:rPr>
        <w:t>stayed the same; increased</w:t>
      </w:r>
    </w:p>
    <w:p w14:paraId="384FAE21" w14:textId="77777777" w:rsidR="00DD54A8" w:rsidRPr="00F6010E" w:rsidRDefault="00DD54A8" w:rsidP="007813DC">
      <w:pPr>
        <w:rPr>
          <w:rFonts w:ascii="Arial" w:hAnsi="Arial" w:cs="Arial"/>
        </w:rPr>
        <w:sectPr w:rsidR="00DD54A8" w:rsidRPr="00F6010E">
          <w:footerReference w:type="default" r:id="rId7"/>
          <w:type w:val="continuous"/>
          <w:pgSz w:w="11906" w:h="16838"/>
          <w:pgMar w:top="1440" w:right="1440" w:bottom="1440" w:left="1440" w:header="0" w:footer="0" w:gutter="0"/>
          <w:cols w:space="720"/>
          <w:formProt w:val="0"/>
          <w:docGrid w:linePitch="600" w:charSpace="32768"/>
        </w:sectPr>
      </w:pPr>
    </w:p>
    <w:p w14:paraId="63D80679" w14:textId="77777777" w:rsidR="00BA0E3F" w:rsidRPr="00F6010E" w:rsidRDefault="00BA0E3F" w:rsidP="007813DC">
      <w:pPr>
        <w:widowControl/>
        <w:rPr>
          <w:rFonts w:ascii="Arial" w:hAnsi="Arial" w:cs="Arial"/>
          <w:i/>
        </w:rPr>
      </w:pPr>
    </w:p>
    <w:p w14:paraId="717D2BAB" w14:textId="77777777" w:rsidR="00CA39E6" w:rsidRPr="00F6010E" w:rsidRDefault="00CA39E6" w:rsidP="007813DC">
      <w:pPr>
        <w:pStyle w:val="BodyText"/>
        <w:spacing w:after="0"/>
        <w:ind w:left="272" w:hanging="272"/>
        <w:rPr>
          <w:rFonts w:ascii="Arial" w:hAnsi="Arial" w:cs="Arial"/>
          <w:i/>
        </w:rPr>
      </w:pPr>
      <w:r w:rsidRPr="00F6010E">
        <w:rPr>
          <w:rFonts w:ascii="Arial" w:hAnsi="Arial" w:cs="Arial"/>
          <w:i/>
        </w:rPr>
        <w:t>Refer to the following scenario to answer the next four questions.</w:t>
      </w:r>
    </w:p>
    <w:p w14:paraId="6A01258C" w14:textId="77777777" w:rsidR="00CA39E6" w:rsidRPr="00F6010E" w:rsidRDefault="00CA39E6" w:rsidP="007813DC">
      <w:pPr>
        <w:pStyle w:val="BodyText"/>
        <w:spacing w:after="0"/>
        <w:ind w:left="272" w:hanging="272"/>
        <w:rPr>
          <w:rFonts w:ascii="Arial" w:hAnsi="Arial" w:cs="Arial"/>
          <w:i/>
        </w:rPr>
      </w:pPr>
    </w:p>
    <w:p w14:paraId="490A5163" w14:textId="77777777" w:rsidR="00CA39E6" w:rsidRPr="00F6010E" w:rsidRDefault="00CA39E6" w:rsidP="007813DC">
      <w:pPr>
        <w:pStyle w:val="BodyText"/>
        <w:spacing w:after="0"/>
        <w:rPr>
          <w:rFonts w:ascii="Arial" w:hAnsi="Arial" w:cs="Arial"/>
        </w:rPr>
      </w:pPr>
      <w:r w:rsidRPr="00F6010E">
        <w:rPr>
          <w:rFonts w:ascii="Arial" w:hAnsi="Arial" w:cs="Arial"/>
          <w:i/>
        </w:rPr>
        <w:t>A government worker surveys a number of households and obtains the following information: there were a total of 200 people in the households, 25 of the people were children under 16, 15 people were retired but still capable of working, 100 people had full-time jobs, 10 had part-time jobs, 5 were stay-at-home parents, 20 were full-time students over the age of 16, 10 were disabled and could not work, 10 people had no job but were looking for jobs, and 5 people who wanted a job were not looking for a job.</w:t>
      </w:r>
    </w:p>
    <w:p w14:paraId="2BE12187" w14:textId="77777777" w:rsidR="00CA39E6" w:rsidRPr="00F6010E" w:rsidRDefault="00CA39E6" w:rsidP="007813DC">
      <w:pPr>
        <w:pStyle w:val="BodyText"/>
        <w:spacing w:after="0"/>
        <w:rPr>
          <w:rFonts w:ascii="Arial" w:hAnsi="Arial" w:cs="Arial"/>
        </w:rPr>
      </w:pPr>
    </w:p>
    <w:p w14:paraId="76CFF45B" w14:textId="77777777" w:rsidR="00CA39E6" w:rsidRPr="00F6010E" w:rsidRDefault="007813DC" w:rsidP="007813DC">
      <w:pPr>
        <w:pStyle w:val="TextBodyMsoNormal"/>
        <w:tabs>
          <w:tab w:val="left" w:pos="340"/>
        </w:tabs>
        <w:rPr>
          <w:rFonts w:ascii="Arial" w:hAnsi="Arial" w:cs="Arial"/>
          <w:b/>
        </w:rPr>
      </w:pPr>
      <w:r w:rsidRPr="00F6010E">
        <w:rPr>
          <w:rFonts w:ascii="Arial" w:hAnsi="Arial" w:cs="Arial"/>
          <w:b/>
        </w:rPr>
        <w:t>38</w:t>
      </w:r>
      <w:r w:rsidR="00BA0E3F" w:rsidRPr="00F6010E">
        <w:rPr>
          <w:rFonts w:ascii="Arial" w:hAnsi="Arial" w:cs="Arial"/>
          <w:b/>
        </w:rPr>
        <w:t xml:space="preserve">. </w:t>
      </w:r>
      <w:r w:rsidR="00CA39E6" w:rsidRPr="00F6010E">
        <w:rPr>
          <w:rFonts w:ascii="Arial" w:hAnsi="Arial" w:cs="Arial"/>
          <w:b/>
        </w:rPr>
        <w:t xml:space="preserve">According to the information in the survey, the number of people in the labor force is ________. </w:t>
      </w:r>
    </w:p>
    <w:p w14:paraId="22DE4FBB" w14:textId="77777777" w:rsidR="00CA39E6" w:rsidRPr="00F6010E" w:rsidRDefault="00CA39E6" w:rsidP="007813DC">
      <w:pPr>
        <w:pStyle w:val="BodyText"/>
        <w:numPr>
          <w:ilvl w:val="1"/>
          <w:numId w:val="289"/>
        </w:numPr>
        <w:tabs>
          <w:tab w:val="left" w:pos="992"/>
        </w:tabs>
        <w:spacing w:after="0"/>
        <w:rPr>
          <w:rFonts w:ascii="Arial" w:hAnsi="Arial" w:cs="Arial"/>
        </w:rPr>
      </w:pPr>
      <w:r w:rsidRPr="00F6010E">
        <w:rPr>
          <w:rFonts w:ascii="Arial" w:hAnsi="Arial" w:cs="Arial"/>
        </w:rPr>
        <w:t xml:space="preserve">100 </w:t>
      </w:r>
    </w:p>
    <w:p w14:paraId="45A57866" w14:textId="77777777" w:rsidR="00CA39E6" w:rsidRPr="00F6010E" w:rsidRDefault="00CA39E6" w:rsidP="007813DC">
      <w:pPr>
        <w:pStyle w:val="BodyText"/>
        <w:numPr>
          <w:ilvl w:val="1"/>
          <w:numId w:val="289"/>
        </w:numPr>
        <w:tabs>
          <w:tab w:val="left" w:pos="992"/>
        </w:tabs>
        <w:spacing w:after="0"/>
        <w:rPr>
          <w:rFonts w:ascii="Arial" w:hAnsi="Arial" w:cs="Arial"/>
        </w:rPr>
      </w:pPr>
      <w:r w:rsidRPr="00F6010E">
        <w:rPr>
          <w:rFonts w:ascii="Arial" w:hAnsi="Arial" w:cs="Arial"/>
        </w:rPr>
        <w:t xml:space="preserve">110 </w:t>
      </w:r>
    </w:p>
    <w:p w14:paraId="7808B51F" w14:textId="77777777" w:rsidR="00CA39E6" w:rsidRPr="00F6010E" w:rsidRDefault="00CA39E6" w:rsidP="007813DC">
      <w:pPr>
        <w:pStyle w:val="BodyText"/>
        <w:numPr>
          <w:ilvl w:val="1"/>
          <w:numId w:val="289"/>
        </w:numPr>
        <w:tabs>
          <w:tab w:val="left" w:pos="992"/>
        </w:tabs>
        <w:spacing w:after="0"/>
        <w:rPr>
          <w:rFonts w:ascii="Arial" w:hAnsi="Arial" w:cs="Arial"/>
          <w:bCs/>
        </w:rPr>
      </w:pPr>
      <w:r w:rsidRPr="00F6010E">
        <w:rPr>
          <w:rFonts w:ascii="Arial" w:hAnsi="Arial" w:cs="Arial"/>
          <w:bCs/>
        </w:rPr>
        <w:t xml:space="preserve">120 </w:t>
      </w:r>
    </w:p>
    <w:p w14:paraId="01195ED3" w14:textId="77777777" w:rsidR="00CA39E6" w:rsidRPr="00F6010E" w:rsidRDefault="00CA39E6" w:rsidP="007813DC">
      <w:pPr>
        <w:pStyle w:val="BodyText"/>
        <w:numPr>
          <w:ilvl w:val="1"/>
          <w:numId w:val="289"/>
        </w:numPr>
        <w:tabs>
          <w:tab w:val="left" w:pos="992"/>
        </w:tabs>
        <w:spacing w:after="0"/>
        <w:rPr>
          <w:rFonts w:ascii="Arial" w:hAnsi="Arial" w:cs="Arial"/>
        </w:rPr>
      </w:pPr>
      <w:r w:rsidRPr="00F6010E">
        <w:rPr>
          <w:rFonts w:ascii="Arial" w:hAnsi="Arial" w:cs="Arial"/>
        </w:rPr>
        <w:t xml:space="preserve">125 </w:t>
      </w:r>
    </w:p>
    <w:p w14:paraId="4557822B" w14:textId="77777777" w:rsidR="00CA39E6" w:rsidRPr="00F6010E" w:rsidRDefault="00CA39E6" w:rsidP="007813DC">
      <w:pPr>
        <w:pStyle w:val="BodyText"/>
        <w:numPr>
          <w:ilvl w:val="1"/>
          <w:numId w:val="289"/>
        </w:numPr>
        <w:tabs>
          <w:tab w:val="left" w:pos="992"/>
        </w:tabs>
        <w:spacing w:after="0"/>
        <w:rPr>
          <w:rFonts w:ascii="Arial" w:hAnsi="Arial" w:cs="Arial"/>
        </w:rPr>
      </w:pPr>
      <w:r w:rsidRPr="00F6010E">
        <w:rPr>
          <w:rFonts w:ascii="Arial" w:hAnsi="Arial" w:cs="Arial"/>
        </w:rPr>
        <w:t xml:space="preserve">140 </w:t>
      </w:r>
    </w:p>
    <w:p w14:paraId="49298A55" w14:textId="77777777" w:rsidR="00CA39E6" w:rsidRPr="00F6010E" w:rsidRDefault="00CA39E6" w:rsidP="007813DC">
      <w:pPr>
        <w:pStyle w:val="BodyText"/>
        <w:spacing w:after="0"/>
        <w:rPr>
          <w:rFonts w:ascii="Arial" w:hAnsi="Arial" w:cs="Arial"/>
        </w:rPr>
      </w:pPr>
      <w:r w:rsidRPr="00F6010E">
        <w:rPr>
          <w:rFonts w:ascii="Arial" w:hAnsi="Arial" w:cs="Arial"/>
        </w:rPr>
        <w:t> </w:t>
      </w:r>
    </w:p>
    <w:p w14:paraId="59ACB498" w14:textId="77777777" w:rsidR="00CA39E6" w:rsidRPr="00F6010E" w:rsidRDefault="00BA0E3F" w:rsidP="007813DC">
      <w:pPr>
        <w:pStyle w:val="TextBodyMsoNormal"/>
        <w:tabs>
          <w:tab w:val="left" w:pos="340"/>
        </w:tabs>
        <w:rPr>
          <w:rFonts w:ascii="Arial" w:hAnsi="Arial" w:cs="Arial"/>
          <w:b/>
        </w:rPr>
      </w:pPr>
      <w:r w:rsidRPr="00F6010E">
        <w:rPr>
          <w:rFonts w:ascii="Arial" w:hAnsi="Arial" w:cs="Arial"/>
          <w:b/>
        </w:rPr>
        <w:t>3</w:t>
      </w:r>
      <w:r w:rsidR="007813DC" w:rsidRPr="00F6010E">
        <w:rPr>
          <w:rFonts w:ascii="Arial" w:hAnsi="Arial" w:cs="Arial"/>
          <w:b/>
        </w:rPr>
        <w:t>9</w:t>
      </w:r>
      <w:r w:rsidRPr="00F6010E">
        <w:rPr>
          <w:rFonts w:ascii="Arial" w:hAnsi="Arial" w:cs="Arial"/>
          <w:b/>
        </w:rPr>
        <w:t xml:space="preserve">. </w:t>
      </w:r>
      <w:r w:rsidR="00CA39E6" w:rsidRPr="00F6010E">
        <w:rPr>
          <w:rFonts w:ascii="Arial" w:hAnsi="Arial" w:cs="Arial"/>
          <w:b/>
        </w:rPr>
        <w:t xml:space="preserve">According to the information in the survey, the number of people in the work-eligible population is </w:t>
      </w:r>
    </w:p>
    <w:p w14:paraId="519923A1" w14:textId="77777777" w:rsidR="00CA39E6" w:rsidRPr="00F6010E" w:rsidRDefault="00CA39E6" w:rsidP="007813DC">
      <w:pPr>
        <w:pStyle w:val="BodyText"/>
        <w:numPr>
          <w:ilvl w:val="1"/>
          <w:numId w:val="290"/>
        </w:numPr>
        <w:tabs>
          <w:tab w:val="left" w:pos="992"/>
        </w:tabs>
        <w:spacing w:after="0"/>
        <w:rPr>
          <w:rFonts w:ascii="Arial" w:hAnsi="Arial" w:cs="Arial"/>
        </w:rPr>
      </w:pPr>
      <w:r w:rsidRPr="00F6010E">
        <w:rPr>
          <w:rFonts w:ascii="Arial" w:hAnsi="Arial" w:cs="Arial"/>
        </w:rPr>
        <w:t xml:space="preserve">100. </w:t>
      </w:r>
    </w:p>
    <w:p w14:paraId="7AF8AD5A" w14:textId="77777777" w:rsidR="00CA39E6" w:rsidRPr="00F6010E" w:rsidRDefault="00CA39E6" w:rsidP="007813DC">
      <w:pPr>
        <w:pStyle w:val="BodyText"/>
        <w:numPr>
          <w:ilvl w:val="1"/>
          <w:numId w:val="290"/>
        </w:numPr>
        <w:tabs>
          <w:tab w:val="left" w:pos="992"/>
        </w:tabs>
        <w:spacing w:after="0"/>
        <w:rPr>
          <w:rFonts w:ascii="Arial" w:hAnsi="Arial" w:cs="Arial"/>
        </w:rPr>
      </w:pPr>
      <w:r w:rsidRPr="00F6010E">
        <w:rPr>
          <w:rFonts w:ascii="Arial" w:hAnsi="Arial" w:cs="Arial"/>
        </w:rPr>
        <w:t xml:space="preserve">110. </w:t>
      </w:r>
    </w:p>
    <w:p w14:paraId="311F5C0B" w14:textId="77777777" w:rsidR="00CA39E6" w:rsidRPr="00F6010E" w:rsidRDefault="00CA39E6" w:rsidP="007813DC">
      <w:pPr>
        <w:pStyle w:val="BodyText"/>
        <w:numPr>
          <w:ilvl w:val="1"/>
          <w:numId w:val="290"/>
        </w:numPr>
        <w:tabs>
          <w:tab w:val="left" w:pos="992"/>
        </w:tabs>
        <w:spacing w:after="0"/>
        <w:rPr>
          <w:rFonts w:ascii="Arial" w:hAnsi="Arial" w:cs="Arial"/>
        </w:rPr>
      </w:pPr>
      <w:r w:rsidRPr="00F6010E">
        <w:rPr>
          <w:rFonts w:ascii="Arial" w:hAnsi="Arial" w:cs="Arial"/>
        </w:rPr>
        <w:t xml:space="preserve">120. </w:t>
      </w:r>
    </w:p>
    <w:p w14:paraId="1B1ADFB3" w14:textId="77777777" w:rsidR="00CA39E6" w:rsidRPr="00F6010E" w:rsidRDefault="00CA39E6" w:rsidP="007813DC">
      <w:pPr>
        <w:pStyle w:val="BodyText"/>
        <w:numPr>
          <w:ilvl w:val="1"/>
          <w:numId w:val="290"/>
        </w:numPr>
        <w:tabs>
          <w:tab w:val="left" w:pos="992"/>
        </w:tabs>
        <w:spacing w:after="0"/>
        <w:rPr>
          <w:rFonts w:ascii="Arial" w:hAnsi="Arial" w:cs="Arial"/>
        </w:rPr>
      </w:pPr>
      <w:r w:rsidRPr="00F6010E">
        <w:rPr>
          <w:rFonts w:ascii="Arial" w:hAnsi="Arial" w:cs="Arial"/>
        </w:rPr>
        <w:t xml:space="preserve">140. </w:t>
      </w:r>
    </w:p>
    <w:p w14:paraId="7104975D" w14:textId="77777777" w:rsidR="00CA39E6" w:rsidRPr="00F6010E" w:rsidRDefault="00CA39E6" w:rsidP="007813DC">
      <w:pPr>
        <w:pStyle w:val="BodyText"/>
        <w:numPr>
          <w:ilvl w:val="1"/>
          <w:numId w:val="290"/>
        </w:numPr>
        <w:tabs>
          <w:tab w:val="left" w:pos="992"/>
        </w:tabs>
        <w:spacing w:after="0"/>
        <w:rPr>
          <w:rFonts w:ascii="Arial" w:hAnsi="Arial" w:cs="Arial"/>
          <w:bCs/>
        </w:rPr>
      </w:pPr>
      <w:r w:rsidRPr="00F6010E">
        <w:rPr>
          <w:rFonts w:ascii="Arial" w:hAnsi="Arial" w:cs="Arial"/>
          <w:bCs/>
        </w:rPr>
        <w:t xml:space="preserve">165. </w:t>
      </w:r>
    </w:p>
    <w:p w14:paraId="582FB39C" w14:textId="77777777" w:rsidR="00CA39E6" w:rsidRPr="00F6010E" w:rsidRDefault="00CA39E6" w:rsidP="007813DC">
      <w:pPr>
        <w:pStyle w:val="BodyText"/>
        <w:spacing w:after="0"/>
        <w:rPr>
          <w:rFonts w:ascii="Arial" w:hAnsi="Arial" w:cs="Arial"/>
        </w:rPr>
      </w:pPr>
    </w:p>
    <w:p w14:paraId="390A4602" w14:textId="77777777" w:rsidR="00CA39E6" w:rsidRPr="00F6010E" w:rsidRDefault="00BA0E3F" w:rsidP="007813DC">
      <w:pPr>
        <w:pStyle w:val="TextBodyMsoNormal"/>
        <w:tabs>
          <w:tab w:val="left" w:pos="340"/>
        </w:tabs>
        <w:rPr>
          <w:rFonts w:ascii="Arial" w:hAnsi="Arial" w:cs="Arial"/>
          <w:b/>
        </w:rPr>
      </w:pPr>
      <w:r w:rsidRPr="00F6010E">
        <w:rPr>
          <w:rFonts w:ascii="Arial" w:hAnsi="Arial" w:cs="Arial"/>
          <w:b/>
        </w:rPr>
        <w:t>4</w:t>
      </w:r>
      <w:r w:rsidR="007813DC" w:rsidRPr="00F6010E">
        <w:rPr>
          <w:rFonts w:ascii="Arial" w:hAnsi="Arial" w:cs="Arial"/>
          <w:b/>
        </w:rPr>
        <w:t>0</w:t>
      </w:r>
      <w:r w:rsidRPr="00F6010E">
        <w:rPr>
          <w:rFonts w:ascii="Arial" w:hAnsi="Arial" w:cs="Arial"/>
          <w:b/>
        </w:rPr>
        <w:t xml:space="preserve">. </w:t>
      </w:r>
      <w:r w:rsidR="00CA39E6" w:rsidRPr="00F6010E">
        <w:rPr>
          <w:rFonts w:ascii="Arial" w:hAnsi="Arial" w:cs="Arial"/>
          <w:b/>
        </w:rPr>
        <w:t xml:space="preserve">According to the information in the survey, the unemployment rate is ________. </w:t>
      </w:r>
    </w:p>
    <w:p w14:paraId="5A2C8880" w14:textId="77777777" w:rsidR="00CA39E6" w:rsidRPr="00F6010E" w:rsidRDefault="00CA39E6" w:rsidP="007813DC">
      <w:pPr>
        <w:pStyle w:val="BodyText"/>
        <w:numPr>
          <w:ilvl w:val="1"/>
          <w:numId w:val="291"/>
        </w:numPr>
        <w:tabs>
          <w:tab w:val="left" w:pos="992"/>
        </w:tabs>
        <w:spacing w:after="0"/>
        <w:rPr>
          <w:rFonts w:ascii="Arial" w:hAnsi="Arial" w:cs="Arial"/>
          <w:bCs/>
        </w:rPr>
      </w:pPr>
      <w:r w:rsidRPr="00F6010E">
        <w:rPr>
          <w:rFonts w:ascii="Arial" w:hAnsi="Arial" w:cs="Arial"/>
          <w:bCs/>
        </w:rPr>
        <w:t xml:space="preserve">8.3% </w:t>
      </w:r>
    </w:p>
    <w:p w14:paraId="797D852A" w14:textId="77777777" w:rsidR="00CA39E6" w:rsidRPr="00F6010E" w:rsidRDefault="00CA39E6" w:rsidP="007813DC">
      <w:pPr>
        <w:pStyle w:val="BodyText"/>
        <w:numPr>
          <w:ilvl w:val="1"/>
          <w:numId w:val="291"/>
        </w:numPr>
        <w:tabs>
          <w:tab w:val="left" w:pos="992"/>
        </w:tabs>
        <w:spacing w:after="0"/>
        <w:rPr>
          <w:rFonts w:ascii="Arial" w:hAnsi="Arial" w:cs="Arial"/>
        </w:rPr>
      </w:pPr>
      <w:r w:rsidRPr="00F6010E">
        <w:rPr>
          <w:rFonts w:ascii="Arial" w:hAnsi="Arial" w:cs="Arial"/>
        </w:rPr>
        <w:t xml:space="preserve">12.5% </w:t>
      </w:r>
    </w:p>
    <w:p w14:paraId="5F6AA753" w14:textId="77777777" w:rsidR="00CA39E6" w:rsidRPr="00F6010E" w:rsidRDefault="00CA39E6" w:rsidP="007813DC">
      <w:pPr>
        <w:pStyle w:val="BodyText"/>
        <w:numPr>
          <w:ilvl w:val="1"/>
          <w:numId w:val="291"/>
        </w:numPr>
        <w:tabs>
          <w:tab w:val="left" w:pos="992"/>
        </w:tabs>
        <w:spacing w:after="0"/>
        <w:rPr>
          <w:rFonts w:ascii="Arial" w:hAnsi="Arial" w:cs="Arial"/>
        </w:rPr>
      </w:pPr>
      <w:r w:rsidRPr="00F6010E">
        <w:rPr>
          <w:rFonts w:ascii="Arial" w:hAnsi="Arial" w:cs="Arial"/>
        </w:rPr>
        <w:t xml:space="preserve">16.7% </w:t>
      </w:r>
    </w:p>
    <w:p w14:paraId="19A1F9CA" w14:textId="77777777" w:rsidR="00CA39E6" w:rsidRPr="00F6010E" w:rsidRDefault="00CA39E6" w:rsidP="007813DC">
      <w:pPr>
        <w:pStyle w:val="BodyText"/>
        <w:numPr>
          <w:ilvl w:val="1"/>
          <w:numId w:val="291"/>
        </w:numPr>
        <w:tabs>
          <w:tab w:val="left" w:pos="992"/>
        </w:tabs>
        <w:spacing w:after="0"/>
        <w:rPr>
          <w:rFonts w:ascii="Arial" w:hAnsi="Arial" w:cs="Arial"/>
        </w:rPr>
      </w:pPr>
      <w:r w:rsidRPr="00F6010E">
        <w:rPr>
          <w:rFonts w:ascii="Arial" w:hAnsi="Arial" w:cs="Arial"/>
        </w:rPr>
        <w:t xml:space="preserve">75% </w:t>
      </w:r>
    </w:p>
    <w:p w14:paraId="75F87DAA" w14:textId="77777777" w:rsidR="00CA39E6" w:rsidRPr="00F6010E" w:rsidRDefault="00CA39E6" w:rsidP="007813DC">
      <w:pPr>
        <w:pStyle w:val="BodyText"/>
        <w:numPr>
          <w:ilvl w:val="1"/>
          <w:numId w:val="291"/>
        </w:numPr>
        <w:tabs>
          <w:tab w:val="left" w:pos="992"/>
        </w:tabs>
        <w:spacing w:after="0"/>
        <w:rPr>
          <w:rFonts w:ascii="Arial" w:hAnsi="Arial" w:cs="Arial"/>
        </w:rPr>
      </w:pPr>
      <w:r w:rsidRPr="00F6010E">
        <w:rPr>
          <w:rFonts w:ascii="Arial" w:hAnsi="Arial" w:cs="Arial"/>
        </w:rPr>
        <w:t xml:space="preserve">91.7% </w:t>
      </w:r>
    </w:p>
    <w:p w14:paraId="58F9E74E" w14:textId="77777777" w:rsidR="00CA39E6" w:rsidRPr="00F6010E" w:rsidRDefault="00BA0E3F" w:rsidP="007813DC">
      <w:pPr>
        <w:pStyle w:val="BodyText"/>
        <w:spacing w:after="0"/>
        <w:rPr>
          <w:rFonts w:ascii="Arial" w:hAnsi="Arial" w:cs="Arial"/>
        </w:rPr>
      </w:pPr>
      <w:r w:rsidRPr="00F6010E">
        <w:rPr>
          <w:rFonts w:ascii="Arial" w:hAnsi="Arial" w:cs="Arial"/>
          <w:b/>
        </w:rPr>
        <w:lastRenderedPageBreak/>
        <w:t>4</w:t>
      </w:r>
      <w:r w:rsidR="007813DC" w:rsidRPr="00F6010E">
        <w:rPr>
          <w:rFonts w:ascii="Arial" w:hAnsi="Arial" w:cs="Arial"/>
          <w:b/>
        </w:rPr>
        <w:t>1</w:t>
      </w:r>
      <w:r w:rsidRPr="00F6010E">
        <w:rPr>
          <w:rFonts w:ascii="Arial" w:hAnsi="Arial" w:cs="Arial"/>
          <w:b/>
        </w:rPr>
        <w:t xml:space="preserve">. </w:t>
      </w:r>
      <w:r w:rsidR="00CA39E6" w:rsidRPr="00F6010E">
        <w:rPr>
          <w:rFonts w:ascii="Arial" w:hAnsi="Arial" w:cs="Arial"/>
          <w:b/>
        </w:rPr>
        <w:t>According to the information in the survey, the labor force participation rate is</w:t>
      </w:r>
      <w:r w:rsidR="00CA39E6" w:rsidRPr="00F6010E">
        <w:rPr>
          <w:rFonts w:ascii="Arial" w:hAnsi="Arial" w:cs="Arial"/>
        </w:rPr>
        <w:t xml:space="preserve"> ________. </w:t>
      </w:r>
    </w:p>
    <w:p w14:paraId="062B819E" w14:textId="77777777" w:rsidR="00CA39E6" w:rsidRPr="00F6010E" w:rsidRDefault="00CA39E6" w:rsidP="007813DC">
      <w:pPr>
        <w:pStyle w:val="BodyText"/>
        <w:numPr>
          <w:ilvl w:val="1"/>
          <w:numId w:val="292"/>
        </w:numPr>
        <w:tabs>
          <w:tab w:val="left" w:pos="992"/>
        </w:tabs>
        <w:spacing w:after="0"/>
        <w:rPr>
          <w:rFonts w:ascii="Arial" w:hAnsi="Arial" w:cs="Arial"/>
        </w:rPr>
      </w:pPr>
      <w:r w:rsidRPr="00F6010E">
        <w:rPr>
          <w:rFonts w:ascii="Arial" w:hAnsi="Arial" w:cs="Arial"/>
        </w:rPr>
        <w:t xml:space="preserve">62.5% </w:t>
      </w:r>
    </w:p>
    <w:p w14:paraId="4E183B8D" w14:textId="77777777" w:rsidR="00CA39E6" w:rsidRPr="00F6010E" w:rsidRDefault="00CA39E6" w:rsidP="007813DC">
      <w:pPr>
        <w:pStyle w:val="BodyText"/>
        <w:numPr>
          <w:ilvl w:val="1"/>
          <w:numId w:val="292"/>
        </w:numPr>
        <w:tabs>
          <w:tab w:val="left" w:pos="992"/>
        </w:tabs>
        <w:spacing w:after="0"/>
        <w:rPr>
          <w:rFonts w:ascii="Arial" w:hAnsi="Arial" w:cs="Arial"/>
          <w:bCs/>
        </w:rPr>
      </w:pPr>
      <w:r w:rsidRPr="00F6010E">
        <w:rPr>
          <w:rFonts w:ascii="Arial" w:hAnsi="Arial" w:cs="Arial"/>
          <w:bCs/>
        </w:rPr>
        <w:t xml:space="preserve">72.7% </w:t>
      </w:r>
    </w:p>
    <w:p w14:paraId="12B1700F" w14:textId="77777777" w:rsidR="00CA39E6" w:rsidRPr="00F6010E" w:rsidRDefault="00CA39E6" w:rsidP="007813DC">
      <w:pPr>
        <w:pStyle w:val="BodyText"/>
        <w:numPr>
          <w:ilvl w:val="1"/>
          <w:numId w:val="292"/>
        </w:numPr>
        <w:tabs>
          <w:tab w:val="left" w:pos="992"/>
        </w:tabs>
        <w:spacing w:after="0"/>
        <w:rPr>
          <w:rFonts w:ascii="Arial" w:hAnsi="Arial" w:cs="Arial"/>
        </w:rPr>
      </w:pPr>
      <w:r w:rsidRPr="00F6010E">
        <w:rPr>
          <w:rFonts w:ascii="Arial" w:hAnsi="Arial" w:cs="Arial"/>
        </w:rPr>
        <w:t xml:space="preserve">85% </w:t>
      </w:r>
    </w:p>
    <w:p w14:paraId="3C24AF24" w14:textId="77777777" w:rsidR="00CA39E6" w:rsidRPr="00F6010E" w:rsidRDefault="00CA39E6" w:rsidP="007813DC">
      <w:pPr>
        <w:pStyle w:val="BodyText"/>
        <w:numPr>
          <w:ilvl w:val="1"/>
          <w:numId w:val="292"/>
        </w:numPr>
        <w:tabs>
          <w:tab w:val="left" w:pos="992"/>
        </w:tabs>
        <w:spacing w:after="0"/>
        <w:rPr>
          <w:rFonts w:ascii="Arial" w:hAnsi="Arial" w:cs="Arial"/>
        </w:rPr>
      </w:pPr>
      <w:r w:rsidRPr="00F6010E">
        <w:rPr>
          <w:rFonts w:ascii="Arial" w:hAnsi="Arial" w:cs="Arial"/>
        </w:rPr>
        <w:t xml:space="preserve">91.7% </w:t>
      </w:r>
    </w:p>
    <w:p w14:paraId="665FBAB0" w14:textId="77777777" w:rsidR="00CA39E6" w:rsidRPr="00F6010E" w:rsidRDefault="00CA39E6" w:rsidP="007813DC">
      <w:pPr>
        <w:pStyle w:val="BodyText"/>
        <w:numPr>
          <w:ilvl w:val="1"/>
          <w:numId w:val="292"/>
        </w:numPr>
        <w:tabs>
          <w:tab w:val="left" w:pos="992"/>
        </w:tabs>
        <w:spacing w:after="0"/>
        <w:rPr>
          <w:rFonts w:ascii="Arial" w:hAnsi="Arial" w:cs="Arial"/>
        </w:rPr>
      </w:pPr>
      <w:r w:rsidRPr="00F6010E">
        <w:rPr>
          <w:rFonts w:ascii="Arial" w:hAnsi="Arial" w:cs="Arial"/>
        </w:rPr>
        <w:t xml:space="preserve">95% </w:t>
      </w:r>
    </w:p>
    <w:p w14:paraId="0189DE23" w14:textId="77777777" w:rsidR="00CA39E6" w:rsidRPr="00F6010E" w:rsidRDefault="00CA39E6" w:rsidP="007813DC">
      <w:pPr>
        <w:pStyle w:val="BodyText"/>
        <w:spacing w:after="0"/>
        <w:rPr>
          <w:rFonts w:ascii="Arial" w:hAnsi="Arial" w:cs="Arial"/>
        </w:rPr>
      </w:pPr>
    </w:p>
    <w:p w14:paraId="211BA348" w14:textId="77777777" w:rsidR="00BA0E3F" w:rsidRPr="00F6010E" w:rsidRDefault="00BA0E3F" w:rsidP="007813DC">
      <w:pPr>
        <w:pStyle w:val="TextBodyMsoNormal"/>
        <w:rPr>
          <w:rFonts w:ascii="Arial" w:hAnsi="Arial" w:cs="Arial"/>
          <w:b/>
        </w:rPr>
      </w:pPr>
      <w:r w:rsidRPr="00F6010E">
        <w:rPr>
          <w:rFonts w:ascii="Arial" w:hAnsi="Arial" w:cs="Arial"/>
          <w:b/>
        </w:rPr>
        <w:t>4</w:t>
      </w:r>
      <w:r w:rsidR="007813DC" w:rsidRPr="00F6010E">
        <w:rPr>
          <w:rFonts w:ascii="Arial" w:hAnsi="Arial" w:cs="Arial"/>
          <w:b/>
        </w:rPr>
        <w:t>2</w:t>
      </w:r>
      <w:r w:rsidRPr="00F6010E">
        <w:rPr>
          <w:rFonts w:ascii="Arial" w:hAnsi="Arial" w:cs="Arial"/>
          <w:b/>
        </w:rPr>
        <w:t xml:space="preserve">. In NBC’s hit TV show </w:t>
      </w:r>
      <w:r w:rsidRPr="00F6010E">
        <w:rPr>
          <w:rFonts w:ascii="Arial" w:hAnsi="Arial" w:cs="Arial"/>
          <w:b/>
          <w:i/>
        </w:rPr>
        <w:t>30 Rock</w:t>
      </w:r>
      <w:r w:rsidRPr="00F6010E">
        <w:rPr>
          <w:rFonts w:ascii="Arial" w:hAnsi="Arial" w:cs="Arial"/>
          <w:b/>
        </w:rPr>
        <w:t xml:space="preserve">, actor Dean Winters plays Dennis Duffy, who works as a beeper salesman in New York City. Because beepers are an old technology that has been taken over by cell phones, Dennis loses his job. </w:t>
      </w:r>
    </w:p>
    <w:p w14:paraId="3C53CE56"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a. What type of unemployment is Dennis experiencing? </w:t>
      </w:r>
    </w:p>
    <w:p w14:paraId="761F7BAA"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b. What is something the government can do to limit this type of unemployment? </w:t>
      </w:r>
    </w:p>
    <w:p w14:paraId="58620AAF" w14:textId="2A37511F" w:rsidR="007813DC" w:rsidRPr="00F6010E" w:rsidRDefault="00BA0E3F" w:rsidP="00F6010E">
      <w:pPr>
        <w:pStyle w:val="BodyText"/>
        <w:spacing w:after="0"/>
        <w:rPr>
          <w:rFonts w:ascii="Arial" w:hAnsi="Arial" w:cs="Arial"/>
        </w:rPr>
      </w:pPr>
      <w:r w:rsidRPr="00F6010E">
        <w:rPr>
          <w:rFonts w:ascii="Arial" w:hAnsi="Arial" w:cs="Arial"/>
        </w:rPr>
        <w:t> </w:t>
      </w:r>
    </w:p>
    <w:p w14:paraId="4440BA22" w14:textId="77777777" w:rsidR="00BA0E3F" w:rsidRPr="00F6010E" w:rsidRDefault="00BA0E3F" w:rsidP="007813DC">
      <w:pPr>
        <w:pStyle w:val="TextBodyMsoNormal"/>
        <w:rPr>
          <w:rFonts w:ascii="Arial" w:hAnsi="Arial" w:cs="Arial"/>
          <w:b/>
        </w:rPr>
      </w:pPr>
      <w:r w:rsidRPr="00F6010E">
        <w:rPr>
          <w:rFonts w:ascii="Arial" w:hAnsi="Arial" w:cs="Arial"/>
          <w:b/>
        </w:rPr>
        <w:t>4</w:t>
      </w:r>
      <w:r w:rsidR="007813DC" w:rsidRPr="00F6010E">
        <w:rPr>
          <w:rFonts w:ascii="Arial" w:hAnsi="Arial" w:cs="Arial"/>
          <w:b/>
        </w:rPr>
        <w:t>3.</w:t>
      </w:r>
      <w:r w:rsidRPr="00F6010E">
        <w:rPr>
          <w:rFonts w:ascii="Arial" w:hAnsi="Arial" w:cs="Arial"/>
          <w:b/>
        </w:rPr>
        <w:t xml:space="preserve"> Why does the unemployment rate remain above 0% during economic expansions? Is this a good or bad thing for the economy? Explain. </w:t>
      </w:r>
    </w:p>
    <w:p w14:paraId="07515373" w14:textId="77777777" w:rsidR="00BA0E3F" w:rsidRPr="00F6010E" w:rsidRDefault="00BA0E3F" w:rsidP="007813DC">
      <w:pPr>
        <w:pStyle w:val="BodyText"/>
        <w:spacing w:after="0"/>
        <w:rPr>
          <w:rFonts w:ascii="Arial" w:hAnsi="Arial" w:cs="Arial"/>
          <w:b/>
        </w:rPr>
      </w:pPr>
      <w:r w:rsidRPr="00F6010E">
        <w:rPr>
          <w:rFonts w:ascii="Arial" w:hAnsi="Arial" w:cs="Arial"/>
          <w:b/>
        </w:rPr>
        <w:t> </w:t>
      </w:r>
    </w:p>
    <w:p w14:paraId="55FB277C" w14:textId="77777777" w:rsidR="00BA0E3F" w:rsidRPr="00F6010E" w:rsidRDefault="00BA0E3F" w:rsidP="007813DC">
      <w:pPr>
        <w:pStyle w:val="TextBodyMsoNormal"/>
        <w:rPr>
          <w:rFonts w:ascii="Arial" w:hAnsi="Arial" w:cs="Arial"/>
          <w:b/>
        </w:rPr>
      </w:pPr>
      <w:r w:rsidRPr="00F6010E">
        <w:rPr>
          <w:rFonts w:ascii="Arial" w:hAnsi="Arial" w:cs="Arial"/>
          <w:b/>
        </w:rPr>
        <w:t>4</w:t>
      </w:r>
      <w:r w:rsidR="007813DC" w:rsidRPr="00F6010E">
        <w:rPr>
          <w:rFonts w:ascii="Arial" w:hAnsi="Arial" w:cs="Arial"/>
          <w:b/>
        </w:rPr>
        <w:t>4</w:t>
      </w:r>
      <w:r w:rsidRPr="00F6010E">
        <w:rPr>
          <w:rFonts w:ascii="Arial" w:hAnsi="Arial" w:cs="Arial"/>
          <w:b/>
        </w:rPr>
        <w:t xml:space="preserve">. Joe Jones is running for governor of your home state. He has hired you to help him run his campaign. Mr. Jones has decided to make his campaign slogan “Vote for Joe! I’ll make the unemployment rate zero!” Would you advise Mr. Jones to use this slogan? Why or why not? </w:t>
      </w:r>
    </w:p>
    <w:p w14:paraId="1F26AF8B" w14:textId="77777777" w:rsidR="00BA0E3F" w:rsidRPr="00F6010E" w:rsidRDefault="00BA0E3F" w:rsidP="007813DC">
      <w:pPr>
        <w:pStyle w:val="BodyText"/>
        <w:spacing w:after="0"/>
        <w:rPr>
          <w:rFonts w:ascii="Arial" w:hAnsi="Arial" w:cs="Arial"/>
          <w:b/>
        </w:rPr>
      </w:pPr>
    </w:p>
    <w:p w14:paraId="4D671FA2" w14:textId="77777777" w:rsidR="00BA0E3F" w:rsidRPr="00F6010E" w:rsidRDefault="00BA0E3F" w:rsidP="007813DC">
      <w:pPr>
        <w:pStyle w:val="TextBodyMsoNormal"/>
        <w:rPr>
          <w:rFonts w:ascii="Arial" w:hAnsi="Arial" w:cs="Arial"/>
          <w:b/>
        </w:rPr>
      </w:pPr>
      <w:r w:rsidRPr="00F6010E">
        <w:rPr>
          <w:rFonts w:ascii="Arial" w:hAnsi="Arial" w:cs="Arial"/>
          <w:b/>
        </w:rPr>
        <w:t>4</w:t>
      </w:r>
      <w:r w:rsidR="007813DC" w:rsidRPr="00F6010E">
        <w:rPr>
          <w:rFonts w:ascii="Arial" w:hAnsi="Arial" w:cs="Arial"/>
          <w:b/>
        </w:rPr>
        <w:t>5</w:t>
      </w:r>
      <w:r w:rsidRPr="00F6010E">
        <w:rPr>
          <w:rFonts w:ascii="Arial" w:hAnsi="Arial" w:cs="Arial"/>
          <w:b/>
        </w:rPr>
        <w:t xml:space="preserve">. For each of the economic situations below, identify whether it describes a healthy economy, a recession, or short-term expansion. </w:t>
      </w:r>
    </w:p>
    <w:p w14:paraId="083567AA"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a. The unemployment rate is equal to the natural rate of unemployment. </w:t>
      </w:r>
    </w:p>
    <w:p w14:paraId="03D6A81F"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b. Cyclical unemployment is equal to zero. </w:t>
      </w:r>
    </w:p>
    <w:p w14:paraId="5CFC6C0D"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c. Cyclical unemployment is negative. </w:t>
      </w:r>
    </w:p>
    <w:p w14:paraId="5ACA10CD" w14:textId="77777777" w:rsidR="00BA0E3F" w:rsidRPr="00F6010E" w:rsidRDefault="00BA0E3F" w:rsidP="007813DC">
      <w:pPr>
        <w:pStyle w:val="TextBodyMsoNormal"/>
        <w:ind w:left="539" w:firstLine="10"/>
        <w:rPr>
          <w:rFonts w:ascii="Arial" w:hAnsi="Arial" w:cs="Arial"/>
        </w:rPr>
      </w:pPr>
      <w:r w:rsidRPr="00F6010E">
        <w:rPr>
          <w:rFonts w:ascii="Arial" w:hAnsi="Arial" w:cs="Arial"/>
        </w:rPr>
        <w:t xml:space="preserve">d. Output is less than full-employment output. </w:t>
      </w:r>
    </w:p>
    <w:p w14:paraId="14F37FC3" w14:textId="77777777" w:rsidR="00BA0E3F" w:rsidRPr="00F6010E" w:rsidRDefault="00BA0E3F" w:rsidP="007813DC">
      <w:pPr>
        <w:pStyle w:val="BodyText"/>
        <w:spacing w:after="0"/>
        <w:rPr>
          <w:rFonts w:ascii="Arial" w:hAnsi="Arial" w:cs="Arial"/>
        </w:rPr>
      </w:pPr>
    </w:p>
    <w:p w14:paraId="3A7BDF49" w14:textId="77777777" w:rsidR="00BA0E3F" w:rsidRPr="00F6010E" w:rsidRDefault="007813DC" w:rsidP="007813DC">
      <w:pPr>
        <w:pStyle w:val="TextBodyMsoNormal"/>
        <w:rPr>
          <w:rFonts w:ascii="Arial" w:hAnsi="Arial" w:cs="Arial"/>
          <w:b/>
        </w:rPr>
      </w:pPr>
      <w:r w:rsidRPr="00F6010E">
        <w:rPr>
          <w:rFonts w:ascii="Arial" w:hAnsi="Arial" w:cs="Arial"/>
          <w:b/>
        </w:rPr>
        <w:t>46</w:t>
      </w:r>
      <w:r w:rsidR="00BA0E3F" w:rsidRPr="00F6010E">
        <w:rPr>
          <w:rFonts w:ascii="Arial" w:hAnsi="Arial" w:cs="Arial"/>
          <w:b/>
        </w:rPr>
        <w:t xml:space="preserve">. Explain two shortcomings of using the official unemployment rate as an economic indicator. </w:t>
      </w:r>
    </w:p>
    <w:p w14:paraId="2C930E9A" w14:textId="77777777" w:rsidR="00BA0E3F" w:rsidRPr="00F6010E" w:rsidRDefault="00BA0E3F" w:rsidP="007813DC">
      <w:pPr>
        <w:pStyle w:val="BodyText"/>
        <w:spacing w:after="0"/>
        <w:rPr>
          <w:rFonts w:ascii="Arial" w:hAnsi="Arial" w:cs="Arial"/>
        </w:rPr>
      </w:pPr>
    </w:p>
    <w:p w14:paraId="20A3F0FB" w14:textId="77777777" w:rsidR="007813DC" w:rsidRPr="00F6010E" w:rsidRDefault="007813DC" w:rsidP="007813DC">
      <w:pPr>
        <w:pStyle w:val="BodyText"/>
        <w:spacing w:after="0"/>
        <w:rPr>
          <w:rFonts w:ascii="Arial" w:hAnsi="Arial" w:cs="Arial"/>
          <w:b/>
        </w:rPr>
      </w:pPr>
      <w:r w:rsidRPr="00F6010E">
        <w:rPr>
          <w:rFonts w:ascii="Arial" w:hAnsi="Arial" w:cs="Arial"/>
          <w:b/>
        </w:rPr>
        <w:t>47. What happened to the labor force participation rate for males between the years 1950 and 2019? What are some reasons for this trend?</w:t>
      </w:r>
    </w:p>
    <w:p w14:paraId="6B2EB3A1" w14:textId="449F302F" w:rsidR="007813DC" w:rsidRPr="00F6010E" w:rsidRDefault="007813DC" w:rsidP="007813DC">
      <w:pPr>
        <w:pStyle w:val="BodyText"/>
        <w:spacing w:after="0"/>
        <w:rPr>
          <w:rFonts w:ascii="Arial" w:hAnsi="Arial" w:cs="Arial"/>
        </w:rPr>
      </w:pPr>
      <w:r w:rsidRPr="00F6010E">
        <w:rPr>
          <w:rFonts w:ascii="Arial" w:hAnsi="Arial" w:cs="Arial"/>
        </w:rPr>
        <w:t> </w:t>
      </w:r>
    </w:p>
    <w:p w14:paraId="79AE1B2D" w14:textId="77777777" w:rsidR="007813DC" w:rsidRPr="00F6010E" w:rsidRDefault="007813DC" w:rsidP="007813DC">
      <w:pPr>
        <w:pStyle w:val="BodyText"/>
        <w:spacing w:after="0"/>
        <w:rPr>
          <w:rFonts w:ascii="Arial" w:hAnsi="Arial" w:cs="Arial"/>
          <w:b/>
        </w:rPr>
      </w:pPr>
      <w:r w:rsidRPr="00F6010E">
        <w:rPr>
          <w:rFonts w:ascii="Arial" w:hAnsi="Arial" w:cs="Arial"/>
          <w:b/>
        </w:rPr>
        <w:t>48. What happened to the labor force participation rate for females between 1950 and 2019? What are some reasons for this trend?</w:t>
      </w:r>
    </w:p>
    <w:p w14:paraId="27557892" w14:textId="77777777" w:rsidR="007813DC" w:rsidRPr="00F6010E" w:rsidRDefault="007813DC" w:rsidP="007813DC">
      <w:pPr>
        <w:pStyle w:val="BodyText"/>
        <w:spacing w:after="0"/>
        <w:rPr>
          <w:rFonts w:ascii="Arial" w:hAnsi="Arial" w:cs="Arial"/>
        </w:rPr>
      </w:pPr>
    </w:p>
    <w:p w14:paraId="0B74D879" w14:textId="77777777" w:rsidR="007813DC" w:rsidRPr="00F6010E" w:rsidRDefault="007813DC" w:rsidP="007813DC">
      <w:pPr>
        <w:pStyle w:val="BodyText"/>
        <w:spacing w:after="0"/>
        <w:rPr>
          <w:rFonts w:ascii="Arial" w:hAnsi="Arial" w:cs="Arial"/>
        </w:rPr>
      </w:pPr>
    </w:p>
    <w:sectPr w:rsidR="007813DC" w:rsidRPr="00F6010E">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33B2" w14:textId="77777777" w:rsidR="00D32233" w:rsidRDefault="00D32233" w:rsidP="007955F0">
      <w:r>
        <w:separator/>
      </w:r>
    </w:p>
  </w:endnote>
  <w:endnote w:type="continuationSeparator" w:id="0">
    <w:p w14:paraId="6FF15B15" w14:textId="77777777" w:rsidR="00D32233" w:rsidRDefault="00D32233" w:rsidP="0079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44453"/>
      <w:docPartObj>
        <w:docPartGallery w:val="Page Numbers (Bottom of Page)"/>
        <w:docPartUnique/>
      </w:docPartObj>
    </w:sdtPr>
    <w:sdtEndPr>
      <w:rPr>
        <w:noProof/>
      </w:rPr>
    </w:sdtEndPr>
    <w:sdtContent>
      <w:p w14:paraId="4E708743" w14:textId="77777777" w:rsidR="007955F0" w:rsidRDefault="007955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1EC7B" w14:textId="77777777" w:rsidR="007955F0" w:rsidRDefault="0079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8C06" w14:textId="77777777" w:rsidR="00D32233" w:rsidRDefault="00D32233" w:rsidP="007955F0">
      <w:r>
        <w:separator/>
      </w:r>
    </w:p>
  </w:footnote>
  <w:footnote w:type="continuationSeparator" w:id="0">
    <w:p w14:paraId="4A98798D" w14:textId="77777777" w:rsidR="00D32233" w:rsidRDefault="00D32233" w:rsidP="00795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770"/>
    <w:multiLevelType w:val="multilevel"/>
    <w:tmpl w:val="D1D2F5EA"/>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1141720"/>
    <w:multiLevelType w:val="multilevel"/>
    <w:tmpl w:val="CAB63C66"/>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392146"/>
    <w:multiLevelType w:val="multilevel"/>
    <w:tmpl w:val="67E06D52"/>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1B40331"/>
    <w:multiLevelType w:val="multilevel"/>
    <w:tmpl w:val="3AC4DBF4"/>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27B65E2"/>
    <w:multiLevelType w:val="multilevel"/>
    <w:tmpl w:val="9FAC0D8E"/>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2FA710A"/>
    <w:multiLevelType w:val="multilevel"/>
    <w:tmpl w:val="A052186E"/>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4E44EE0"/>
    <w:multiLevelType w:val="multilevel"/>
    <w:tmpl w:val="64322E1A"/>
    <w:lvl w:ilvl="0">
      <w:start w:val="1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62B470E"/>
    <w:multiLevelType w:val="multilevel"/>
    <w:tmpl w:val="4DFAFF44"/>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6465731"/>
    <w:multiLevelType w:val="multilevel"/>
    <w:tmpl w:val="578E4572"/>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6726AA6"/>
    <w:multiLevelType w:val="multilevel"/>
    <w:tmpl w:val="474A3F2A"/>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074A425F"/>
    <w:multiLevelType w:val="multilevel"/>
    <w:tmpl w:val="F57089EC"/>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7C12645"/>
    <w:multiLevelType w:val="multilevel"/>
    <w:tmpl w:val="B2E8DFD6"/>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7E754C6"/>
    <w:multiLevelType w:val="multilevel"/>
    <w:tmpl w:val="EC306BBE"/>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8F427F5"/>
    <w:multiLevelType w:val="multilevel"/>
    <w:tmpl w:val="5DECBEEE"/>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94F468F"/>
    <w:multiLevelType w:val="multilevel"/>
    <w:tmpl w:val="3F061B88"/>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09577E76"/>
    <w:multiLevelType w:val="multilevel"/>
    <w:tmpl w:val="7CB21E8C"/>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9B34EE5"/>
    <w:multiLevelType w:val="multilevel"/>
    <w:tmpl w:val="F9F6E142"/>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 w15:restartNumberingAfterBreak="0">
    <w:nsid w:val="0A342408"/>
    <w:multiLevelType w:val="multilevel"/>
    <w:tmpl w:val="EA28C61A"/>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A5E6363"/>
    <w:multiLevelType w:val="multilevel"/>
    <w:tmpl w:val="25DA8E56"/>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B29491F"/>
    <w:multiLevelType w:val="multilevel"/>
    <w:tmpl w:val="EED6155A"/>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C5B2ADC"/>
    <w:multiLevelType w:val="multilevel"/>
    <w:tmpl w:val="FD649B5E"/>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D104351"/>
    <w:multiLevelType w:val="multilevel"/>
    <w:tmpl w:val="70501E26"/>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0D3726A8"/>
    <w:multiLevelType w:val="multilevel"/>
    <w:tmpl w:val="4E9AE986"/>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D7C0F0D"/>
    <w:multiLevelType w:val="multilevel"/>
    <w:tmpl w:val="1C82F90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0E3E0002"/>
    <w:multiLevelType w:val="multilevel"/>
    <w:tmpl w:val="D5D622F6"/>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E6852AA"/>
    <w:multiLevelType w:val="multilevel"/>
    <w:tmpl w:val="F3A48C02"/>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EB725BC"/>
    <w:multiLevelType w:val="multilevel"/>
    <w:tmpl w:val="A8E4E63C"/>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 w15:restartNumberingAfterBreak="0">
    <w:nsid w:val="0FE3207B"/>
    <w:multiLevelType w:val="multilevel"/>
    <w:tmpl w:val="B088DAD2"/>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103C1219"/>
    <w:multiLevelType w:val="multilevel"/>
    <w:tmpl w:val="EB164646"/>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 w15:restartNumberingAfterBreak="0">
    <w:nsid w:val="10D84ECB"/>
    <w:multiLevelType w:val="multilevel"/>
    <w:tmpl w:val="1FA41DD4"/>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11587FFB"/>
    <w:multiLevelType w:val="multilevel"/>
    <w:tmpl w:val="075CA494"/>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11790016"/>
    <w:multiLevelType w:val="multilevel"/>
    <w:tmpl w:val="19A4EEFC"/>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11CB452E"/>
    <w:multiLevelType w:val="multilevel"/>
    <w:tmpl w:val="6B00476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125E4CED"/>
    <w:multiLevelType w:val="multilevel"/>
    <w:tmpl w:val="AD96C72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129B0A00"/>
    <w:multiLevelType w:val="multilevel"/>
    <w:tmpl w:val="A822C88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 w15:restartNumberingAfterBreak="0">
    <w:nsid w:val="129C1D91"/>
    <w:multiLevelType w:val="multilevel"/>
    <w:tmpl w:val="EB8C1454"/>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13B70E64"/>
    <w:multiLevelType w:val="multilevel"/>
    <w:tmpl w:val="8C96E4BE"/>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14273FB8"/>
    <w:multiLevelType w:val="multilevel"/>
    <w:tmpl w:val="83469978"/>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1444228F"/>
    <w:multiLevelType w:val="multilevel"/>
    <w:tmpl w:val="FE98AE96"/>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14A65874"/>
    <w:multiLevelType w:val="multilevel"/>
    <w:tmpl w:val="481A68BA"/>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4C9206C"/>
    <w:multiLevelType w:val="multilevel"/>
    <w:tmpl w:val="29B45178"/>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4D30CEE"/>
    <w:multiLevelType w:val="multilevel"/>
    <w:tmpl w:val="78DCF3D2"/>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4F115DA"/>
    <w:multiLevelType w:val="multilevel"/>
    <w:tmpl w:val="FA74CD36"/>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3" w15:restartNumberingAfterBreak="0">
    <w:nsid w:val="15517A2B"/>
    <w:multiLevelType w:val="multilevel"/>
    <w:tmpl w:val="4EA688A6"/>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6991F89"/>
    <w:multiLevelType w:val="multilevel"/>
    <w:tmpl w:val="E766C1DA"/>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76A653E"/>
    <w:multiLevelType w:val="multilevel"/>
    <w:tmpl w:val="8EA844E4"/>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7CB008B"/>
    <w:multiLevelType w:val="multilevel"/>
    <w:tmpl w:val="260AA6D8"/>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7CD51DB"/>
    <w:multiLevelType w:val="multilevel"/>
    <w:tmpl w:val="2E946D1C"/>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8860983"/>
    <w:multiLevelType w:val="multilevel"/>
    <w:tmpl w:val="243EAE9E"/>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8D2601D"/>
    <w:multiLevelType w:val="multilevel"/>
    <w:tmpl w:val="21003EEE"/>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8DA08B6"/>
    <w:multiLevelType w:val="multilevel"/>
    <w:tmpl w:val="AAE6EBD6"/>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1" w15:restartNumberingAfterBreak="0">
    <w:nsid w:val="191F0316"/>
    <w:multiLevelType w:val="multilevel"/>
    <w:tmpl w:val="0B889A84"/>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A1F5A50"/>
    <w:multiLevelType w:val="multilevel"/>
    <w:tmpl w:val="15EA0EBA"/>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AAE31B5"/>
    <w:multiLevelType w:val="multilevel"/>
    <w:tmpl w:val="5AD2B6C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4" w15:restartNumberingAfterBreak="0">
    <w:nsid w:val="1B25151F"/>
    <w:multiLevelType w:val="multilevel"/>
    <w:tmpl w:val="F5AC76D2"/>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BC343A1"/>
    <w:multiLevelType w:val="multilevel"/>
    <w:tmpl w:val="797E3E8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CC569AE"/>
    <w:multiLevelType w:val="multilevel"/>
    <w:tmpl w:val="0316DFB2"/>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CFF2029"/>
    <w:multiLevelType w:val="multilevel"/>
    <w:tmpl w:val="027CB1BA"/>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15:restartNumberingAfterBreak="0">
    <w:nsid w:val="1DD2422C"/>
    <w:multiLevelType w:val="multilevel"/>
    <w:tmpl w:val="ABD0CE1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EB075B6"/>
    <w:multiLevelType w:val="multilevel"/>
    <w:tmpl w:val="563A75C8"/>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F1B7365"/>
    <w:multiLevelType w:val="multilevel"/>
    <w:tmpl w:val="6486DB04"/>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F4306E0"/>
    <w:multiLevelType w:val="multilevel"/>
    <w:tmpl w:val="C31215FC"/>
    <w:lvl w:ilvl="0">
      <w:start w:val="1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20127840"/>
    <w:multiLevelType w:val="multilevel"/>
    <w:tmpl w:val="E52C76B0"/>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3" w15:restartNumberingAfterBreak="0">
    <w:nsid w:val="204244C7"/>
    <w:multiLevelType w:val="multilevel"/>
    <w:tmpl w:val="74F091A0"/>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20A06080"/>
    <w:multiLevelType w:val="multilevel"/>
    <w:tmpl w:val="B9BA9A76"/>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5" w15:restartNumberingAfterBreak="0">
    <w:nsid w:val="20F47BBD"/>
    <w:multiLevelType w:val="multilevel"/>
    <w:tmpl w:val="BF78DFDE"/>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21020A5A"/>
    <w:multiLevelType w:val="multilevel"/>
    <w:tmpl w:val="8F26327E"/>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15:restartNumberingAfterBreak="0">
    <w:nsid w:val="212969B2"/>
    <w:multiLevelType w:val="multilevel"/>
    <w:tmpl w:val="3EF48C28"/>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8" w15:restartNumberingAfterBreak="0">
    <w:nsid w:val="22584EED"/>
    <w:multiLevelType w:val="multilevel"/>
    <w:tmpl w:val="25B850D4"/>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9" w15:restartNumberingAfterBreak="0">
    <w:nsid w:val="2287584F"/>
    <w:multiLevelType w:val="multilevel"/>
    <w:tmpl w:val="49FA8474"/>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31D4E1A"/>
    <w:multiLevelType w:val="multilevel"/>
    <w:tmpl w:val="225A577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23AF1900"/>
    <w:multiLevelType w:val="multilevel"/>
    <w:tmpl w:val="7D720C56"/>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2" w15:restartNumberingAfterBreak="0">
    <w:nsid w:val="25822F41"/>
    <w:multiLevelType w:val="multilevel"/>
    <w:tmpl w:val="10968950"/>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25BA0E3B"/>
    <w:multiLevelType w:val="multilevel"/>
    <w:tmpl w:val="3E4661D2"/>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6E600E8"/>
    <w:multiLevelType w:val="multilevel"/>
    <w:tmpl w:val="F672114A"/>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5" w15:restartNumberingAfterBreak="0">
    <w:nsid w:val="276C2063"/>
    <w:multiLevelType w:val="multilevel"/>
    <w:tmpl w:val="7E38AF96"/>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27790CD1"/>
    <w:multiLevelType w:val="multilevel"/>
    <w:tmpl w:val="D59EBA64"/>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795338A"/>
    <w:multiLevelType w:val="multilevel"/>
    <w:tmpl w:val="DCB48296"/>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279A79DE"/>
    <w:multiLevelType w:val="multilevel"/>
    <w:tmpl w:val="3280DBEA"/>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27A81771"/>
    <w:multiLevelType w:val="multilevel"/>
    <w:tmpl w:val="E61ECCBC"/>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281B44EA"/>
    <w:multiLevelType w:val="multilevel"/>
    <w:tmpl w:val="041E3B4E"/>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284F2261"/>
    <w:multiLevelType w:val="multilevel"/>
    <w:tmpl w:val="3DF437D8"/>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8561CE4"/>
    <w:multiLevelType w:val="multilevel"/>
    <w:tmpl w:val="4114EF90"/>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28B431C2"/>
    <w:multiLevelType w:val="multilevel"/>
    <w:tmpl w:val="3788E7BA"/>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92A7B8E"/>
    <w:multiLevelType w:val="multilevel"/>
    <w:tmpl w:val="A3AC69C4"/>
    <w:lvl w:ilvl="0">
      <w:start w:val="1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9D80BC0"/>
    <w:multiLevelType w:val="multilevel"/>
    <w:tmpl w:val="DD548A2C"/>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29F42824"/>
    <w:multiLevelType w:val="multilevel"/>
    <w:tmpl w:val="30A2088C"/>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2A2D440C"/>
    <w:multiLevelType w:val="multilevel"/>
    <w:tmpl w:val="96EA2488"/>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BA47B22"/>
    <w:multiLevelType w:val="multilevel"/>
    <w:tmpl w:val="577EF1AA"/>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9" w15:restartNumberingAfterBreak="0">
    <w:nsid w:val="2C0034D8"/>
    <w:multiLevelType w:val="multilevel"/>
    <w:tmpl w:val="03308DC4"/>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C5743C1"/>
    <w:multiLevelType w:val="multilevel"/>
    <w:tmpl w:val="1ECA7ACC"/>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D124779"/>
    <w:multiLevelType w:val="multilevel"/>
    <w:tmpl w:val="57FCC002"/>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E0941F8"/>
    <w:multiLevelType w:val="multilevel"/>
    <w:tmpl w:val="2E3294D2"/>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2E9F46DF"/>
    <w:multiLevelType w:val="multilevel"/>
    <w:tmpl w:val="3042B344"/>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15:restartNumberingAfterBreak="0">
    <w:nsid w:val="2EC16C52"/>
    <w:multiLevelType w:val="multilevel"/>
    <w:tmpl w:val="BA4A6030"/>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5" w15:restartNumberingAfterBreak="0">
    <w:nsid w:val="2F1B4884"/>
    <w:multiLevelType w:val="multilevel"/>
    <w:tmpl w:val="7A06DBDC"/>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F28477C"/>
    <w:multiLevelType w:val="multilevel"/>
    <w:tmpl w:val="39A2484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15:restartNumberingAfterBreak="0">
    <w:nsid w:val="2FC00528"/>
    <w:multiLevelType w:val="multilevel"/>
    <w:tmpl w:val="02942700"/>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FED5BF8"/>
    <w:multiLevelType w:val="multilevel"/>
    <w:tmpl w:val="EBD6170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9" w15:restartNumberingAfterBreak="0">
    <w:nsid w:val="30457155"/>
    <w:multiLevelType w:val="multilevel"/>
    <w:tmpl w:val="26F27944"/>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3105485C"/>
    <w:multiLevelType w:val="multilevel"/>
    <w:tmpl w:val="5D52821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31831F13"/>
    <w:multiLevelType w:val="multilevel"/>
    <w:tmpl w:val="A710A058"/>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1860FE4"/>
    <w:multiLevelType w:val="multilevel"/>
    <w:tmpl w:val="A544A074"/>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31C334F8"/>
    <w:multiLevelType w:val="multilevel"/>
    <w:tmpl w:val="BBF0723A"/>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32B05703"/>
    <w:multiLevelType w:val="multilevel"/>
    <w:tmpl w:val="9E5E298E"/>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33946210"/>
    <w:multiLevelType w:val="multilevel"/>
    <w:tmpl w:val="7812A6B6"/>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3398092F"/>
    <w:multiLevelType w:val="multilevel"/>
    <w:tmpl w:val="1A360196"/>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33BC7041"/>
    <w:multiLevelType w:val="multilevel"/>
    <w:tmpl w:val="635EACF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33D36D27"/>
    <w:multiLevelType w:val="multilevel"/>
    <w:tmpl w:val="934C607A"/>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34282B28"/>
    <w:multiLevelType w:val="multilevel"/>
    <w:tmpl w:val="D422A4DA"/>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15:restartNumberingAfterBreak="0">
    <w:nsid w:val="345972DE"/>
    <w:multiLevelType w:val="multilevel"/>
    <w:tmpl w:val="E550F0BC"/>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34B073E9"/>
    <w:multiLevelType w:val="multilevel"/>
    <w:tmpl w:val="1B9EEC36"/>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35000CAD"/>
    <w:multiLevelType w:val="multilevel"/>
    <w:tmpl w:val="CFC084B6"/>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3" w15:restartNumberingAfterBreak="0">
    <w:nsid w:val="352C1BA6"/>
    <w:multiLevelType w:val="multilevel"/>
    <w:tmpl w:val="DFF8AE18"/>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36510E98"/>
    <w:multiLevelType w:val="multilevel"/>
    <w:tmpl w:val="438A72EA"/>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7127507"/>
    <w:multiLevelType w:val="multilevel"/>
    <w:tmpl w:val="C63A2FDE"/>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6" w15:restartNumberingAfterBreak="0">
    <w:nsid w:val="378657C8"/>
    <w:multiLevelType w:val="multilevel"/>
    <w:tmpl w:val="BDAC1BFE"/>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37B85358"/>
    <w:multiLevelType w:val="multilevel"/>
    <w:tmpl w:val="1ACC8626"/>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380263EB"/>
    <w:multiLevelType w:val="multilevel"/>
    <w:tmpl w:val="FDF64C9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385E25EC"/>
    <w:multiLevelType w:val="multilevel"/>
    <w:tmpl w:val="1AF6C99C"/>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9983666"/>
    <w:multiLevelType w:val="multilevel"/>
    <w:tmpl w:val="3AD46772"/>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15:restartNumberingAfterBreak="0">
    <w:nsid w:val="39984797"/>
    <w:multiLevelType w:val="multilevel"/>
    <w:tmpl w:val="3CE22C4C"/>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39AE0C05"/>
    <w:multiLevelType w:val="multilevel"/>
    <w:tmpl w:val="A0F6AA66"/>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3" w15:restartNumberingAfterBreak="0">
    <w:nsid w:val="39BA532C"/>
    <w:multiLevelType w:val="multilevel"/>
    <w:tmpl w:val="2EF854B4"/>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39E121B5"/>
    <w:multiLevelType w:val="multilevel"/>
    <w:tmpl w:val="CD18BD42"/>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39E65942"/>
    <w:multiLevelType w:val="multilevel"/>
    <w:tmpl w:val="FE5CC3FC"/>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3AE929EA"/>
    <w:multiLevelType w:val="multilevel"/>
    <w:tmpl w:val="45B81E96"/>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7" w15:restartNumberingAfterBreak="0">
    <w:nsid w:val="3B137B13"/>
    <w:multiLevelType w:val="multilevel"/>
    <w:tmpl w:val="B0DEEC0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8" w15:restartNumberingAfterBreak="0">
    <w:nsid w:val="3B5C0895"/>
    <w:multiLevelType w:val="multilevel"/>
    <w:tmpl w:val="EBCCA1D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3B78243B"/>
    <w:multiLevelType w:val="multilevel"/>
    <w:tmpl w:val="61DA3DC0"/>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3CCF1BA1"/>
    <w:multiLevelType w:val="multilevel"/>
    <w:tmpl w:val="3962F6AC"/>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3D576F29"/>
    <w:multiLevelType w:val="multilevel"/>
    <w:tmpl w:val="930E198E"/>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3D790C79"/>
    <w:multiLevelType w:val="multilevel"/>
    <w:tmpl w:val="65529722"/>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3" w15:restartNumberingAfterBreak="0">
    <w:nsid w:val="3D7A43CF"/>
    <w:multiLevelType w:val="multilevel"/>
    <w:tmpl w:val="3162EEBE"/>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3E050D25"/>
    <w:multiLevelType w:val="multilevel"/>
    <w:tmpl w:val="D21AC76A"/>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3E994773"/>
    <w:multiLevelType w:val="multilevel"/>
    <w:tmpl w:val="7700B2C2"/>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3EA864D9"/>
    <w:multiLevelType w:val="multilevel"/>
    <w:tmpl w:val="66DC947A"/>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7" w15:restartNumberingAfterBreak="0">
    <w:nsid w:val="3ED1167E"/>
    <w:multiLevelType w:val="multilevel"/>
    <w:tmpl w:val="1C7AECC4"/>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F8A410C"/>
    <w:multiLevelType w:val="multilevel"/>
    <w:tmpl w:val="71B6EFCC"/>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40A66A15"/>
    <w:multiLevelType w:val="multilevel"/>
    <w:tmpl w:val="D8E67292"/>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0" w15:restartNumberingAfterBreak="0">
    <w:nsid w:val="40DA3134"/>
    <w:multiLevelType w:val="multilevel"/>
    <w:tmpl w:val="BF78F0E8"/>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4121548C"/>
    <w:multiLevelType w:val="multilevel"/>
    <w:tmpl w:val="B18A9AFE"/>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41AE72B7"/>
    <w:multiLevelType w:val="multilevel"/>
    <w:tmpl w:val="4DF2A082"/>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424B7E96"/>
    <w:multiLevelType w:val="multilevel"/>
    <w:tmpl w:val="2DEC1B38"/>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43640CD9"/>
    <w:multiLevelType w:val="multilevel"/>
    <w:tmpl w:val="3DDEF22C"/>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5" w15:restartNumberingAfterBreak="0">
    <w:nsid w:val="438A3F58"/>
    <w:multiLevelType w:val="multilevel"/>
    <w:tmpl w:val="AD00843C"/>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439D0FF4"/>
    <w:multiLevelType w:val="multilevel"/>
    <w:tmpl w:val="4C8AC6D4"/>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3ED1263"/>
    <w:multiLevelType w:val="multilevel"/>
    <w:tmpl w:val="32C4FADC"/>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44221276"/>
    <w:multiLevelType w:val="multilevel"/>
    <w:tmpl w:val="CE2E7570"/>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4E413A6"/>
    <w:multiLevelType w:val="multilevel"/>
    <w:tmpl w:val="F40AEC06"/>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45004CD8"/>
    <w:multiLevelType w:val="multilevel"/>
    <w:tmpl w:val="93E66CBE"/>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52B53CF"/>
    <w:multiLevelType w:val="multilevel"/>
    <w:tmpl w:val="00622770"/>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45441154"/>
    <w:multiLevelType w:val="multilevel"/>
    <w:tmpl w:val="0DFCF59E"/>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458674D5"/>
    <w:multiLevelType w:val="multilevel"/>
    <w:tmpl w:val="A238D7F2"/>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462A7714"/>
    <w:multiLevelType w:val="multilevel"/>
    <w:tmpl w:val="0840E8F0"/>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469C0C97"/>
    <w:multiLevelType w:val="multilevel"/>
    <w:tmpl w:val="6F28C734"/>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46AC6DEE"/>
    <w:multiLevelType w:val="multilevel"/>
    <w:tmpl w:val="04B60F56"/>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471F3168"/>
    <w:multiLevelType w:val="multilevel"/>
    <w:tmpl w:val="57942D2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47442ECE"/>
    <w:multiLevelType w:val="multilevel"/>
    <w:tmpl w:val="86389898"/>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47524850"/>
    <w:multiLevelType w:val="multilevel"/>
    <w:tmpl w:val="DA207EE4"/>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85D503F"/>
    <w:multiLevelType w:val="multilevel"/>
    <w:tmpl w:val="AEC43834"/>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8C732E3"/>
    <w:multiLevelType w:val="multilevel"/>
    <w:tmpl w:val="B7002BEE"/>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8FA6841"/>
    <w:multiLevelType w:val="multilevel"/>
    <w:tmpl w:val="AF2261E6"/>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96A1D61"/>
    <w:multiLevelType w:val="multilevel"/>
    <w:tmpl w:val="A650B8CC"/>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49AD3980"/>
    <w:multiLevelType w:val="multilevel"/>
    <w:tmpl w:val="276CE65A"/>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4AD47D09"/>
    <w:multiLevelType w:val="multilevel"/>
    <w:tmpl w:val="321A82EE"/>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6" w15:restartNumberingAfterBreak="0">
    <w:nsid w:val="4AEE430D"/>
    <w:multiLevelType w:val="multilevel"/>
    <w:tmpl w:val="2240689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7" w15:restartNumberingAfterBreak="0">
    <w:nsid w:val="4BAC5AD1"/>
    <w:multiLevelType w:val="multilevel"/>
    <w:tmpl w:val="87A8DFA4"/>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8" w15:restartNumberingAfterBreak="0">
    <w:nsid w:val="4BC334C8"/>
    <w:multiLevelType w:val="multilevel"/>
    <w:tmpl w:val="1DA0F980"/>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4C3A1A5A"/>
    <w:multiLevelType w:val="multilevel"/>
    <w:tmpl w:val="4F443250"/>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4D2E1D6D"/>
    <w:multiLevelType w:val="multilevel"/>
    <w:tmpl w:val="0F2EB782"/>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4D4221EE"/>
    <w:multiLevelType w:val="multilevel"/>
    <w:tmpl w:val="9D821ED8"/>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4D7831C1"/>
    <w:multiLevelType w:val="multilevel"/>
    <w:tmpl w:val="C826F9D6"/>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3" w15:restartNumberingAfterBreak="0">
    <w:nsid w:val="4E5B37DF"/>
    <w:multiLevelType w:val="multilevel"/>
    <w:tmpl w:val="3C96B130"/>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4F6A4975"/>
    <w:multiLevelType w:val="multilevel"/>
    <w:tmpl w:val="BDE21718"/>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4FD14EF6"/>
    <w:multiLevelType w:val="multilevel"/>
    <w:tmpl w:val="0BC49BA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6" w15:restartNumberingAfterBreak="0">
    <w:nsid w:val="4FD158D9"/>
    <w:multiLevelType w:val="multilevel"/>
    <w:tmpl w:val="686C7606"/>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7" w15:restartNumberingAfterBreak="0">
    <w:nsid w:val="51557F5B"/>
    <w:multiLevelType w:val="multilevel"/>
    <w:tmpl w:val="4028BCF6"/>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8" w15:restartNumberingAfterBreak="0">
    <w:nsid w:val="5165502E"/>
    <w:multiLevelType w:val="multilevel"/>
    <w:tmpl w:val="517C6254"/>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16550F5"/>
    <w:multiLevelType w:val="multilevel"/>
    <w:tmpl w:val="223CA776"/>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51840033"/>
    <w:multiLevelType w:val="multilevel"/>
    <w:tmpl w:val="B33CB67C"/>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51F73E5E"/>
    <w:multiLevelType w:val="multilevel"/>
    <w:tmpl w:val="A57AEAE2"/>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52AA01E7"/>
    <w:multiLevelType w:val="multilevel"/>
    <w:tmpl w:val="4E462FC6"/>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53AE0890"/>
    <w:multiLevelType w:val="multilevel"/>
    <w:tmpl w:val="4EEE7AFC"/>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53D975CE"/>
    <w:multiLevelType w:val="multilevel"/>
    <w:tmpl w:val="7FDCA576"/>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54D66B49"/>
    <w:multiLevelType w:val="multilevel"/>
    <w:tmpl w:val="25CEA246"/>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54E63010"/>
    <w:multiLevelType w:val="multilevel"/>
    <w:tmpl w:val="0186E7EA"/>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551C4EB2"/>
    <w:multiLevelType w:val="multilevel"/>
    <w:tmpl w:val="ACC236D6"/>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5764D43"/>
    <w:multiLevelType w:val="multilevel"/>
    <w:tmpl w:val="73203728"/>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9" w15:restartNumberingAfterBreak="0">
    <w:nsid w:val="55B70F1C"/>
    <w:multiLevelType w:val="multilevel"/>
    <w:tmpl w:val="A15A7820"/>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5CD71D2"/>
    <w:multiLevelType w:val="multilevel"/>
    <w:tmpl w:val="AD008A6C"/>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1" w15:restartNumberingAfterBreak="0">
    <w:nsid w:val="563A4717"/>
    <w:multiLevelType w:val="multilevel"/>
    <w:tmpl w:val="202EFFAC"/>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2" w15:restartNumberingAfterBreak="0">
    <w:nsid w:val="565B2F28"/>
    <w:multiLevelType w:val="multilevel"/>
    <w:tmpl w:val="79CCE914"/>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566101C9"/>
    <w:multiLevelType w:val="multilevel"/>
    <w:tmpl w:val="6B04F4FC"/>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4" w15:restartNumberingAfterBreak="0">
    <w:nsid w:val="56DE37EE"/>
    <w:multiLevelType w:val="multilevel"/>
    <w:tmpl w:val="E3CE187C"/>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5" w15:restartNumberingAfterBreak="0">
    <w:nsid w:val="583D5E78"/>
    <w:multiLevelType w:val="multilevel"/>
    <w:tmpl w:val="C2C82BAE"/>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6" w15:restartNumberingAfterBreak="0">
    <w:nsid w:val="5857533D"/>
    <w:multiLevelType w:val="multilevel"/>
    <w:tmpl w:val="4554F56C"/>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586A2E94"/>
    <w:multiLevelType w:val="multilevel"/>
    <w:tmpl w:val="1B2AA458"/>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593F2024"/>
    <w:multiLevelType w:val="multilevel"/>
    <w:tmpl w:val="79900034"/>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9" w15:restartNumberingAfterBreak="0">
    <w:nsid w:val="5978089C"/>
    <w:multiLevelType w:val="multilevel"/>
    <w:tmpl w:val="E6F26028"/>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59E57AAF"/>
    <w:multiLevelType w:val="multilevel"/>
    <w:tmpl w:val="DD7ED28E"/>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5A330F2B"/>
    <w:multiLevelType w:val="multilevel"/>
    <w:tmpl w:val="14AC814A"/>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5A5829AE"/>
    <w:multiLevelType w:val="multilevel"/>
    <w:tmpl w:val="5BD44272"/>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A5C4EE4"/>
    <w:multiLevelType w:val="multilevel"/>
    <w:tmpl w:val="827C48C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5A874352"/>
    <w:multiLevelType w:val="multilevel"/>
    <w:tmpl w:val="B0C2AE8C"/>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AEF4B02"/>
    <w:multiLevelType w:val="multilevel"/>
    <w:tmpl w:val="80B63A86"/>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5B45423B"/>
    <w:multiLevelType w:val="multilevel"/>
    <w:tmpl w:val="0A908012"/>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5BD542AE"/>
    <w:multiLevelType w:val="multilevel"/>
    <w:tmpl w:val="908CC388"/>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8" w15:restartNumberingAfterBreak="0">
    <w:nsid w:val="5C4F150C"/>
    <w:multiLevelType w:val="multilevel"/>
    <w:tmpl w:val="56F428D6"/>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5CAF7329"/>
    <w:multiLevelType w:val="multilevel"/>
    <w:tmpl w:val="9E14EB5C"/>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0" w15:restartNumberingAfterBreak="0">
    <w:nsid w:val="5DC04616"/>
    <w:multiLevelType w:val="multilevel"/>
    <w:tmpl w:val="07B29048"/>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5DEA2281"/>
    <w:multiLevelType w:val="multilevel"/>
    <w:tmpl w:val="F2C03C00"/>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E28667E"/>
    <w:multiLevelType w:val="multilevel"/>
    <w:tmpl w:val="7D965D82"/>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E313C00"/>
    <w:multiLevelType w:val="multilevel"/>
    <w:tmpl w:val="03DA339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4" w15:restartNumberingAfterBreak="0">
    <w:nsid w:val="5E33126F"/>
    <w:multiLevelType w:val="multilevel"/>
    <w:tmpl w:val="BC7C6250"/>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5" w15:restartNumberingAfterBreak="0">
    <w:nsid w:val="5E3C662A"/>
    <w:multiLevelType w:val="multilevel"/>
    <w:tmpl w:val="33BC1BA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6" w15:restartNumberingAfterBreak="0">
    <w:nsid w:val="5E4D04FE"/>
    <w:multiLevelType w:val="multilevel"/>
    <w:tmpl w:val="52CCD66A"/>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5EA0629C"/>
    <w:multiLevelType w:val="multilevel"/>
    <w:tmpl w:val="959878A2"/>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5EA77779"/>
    <w:multiLevelType w:val="multilevel"/>
    <w:tmpl w:val="499AF99A"/>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5F9D63B4"/>
    <w:multiLevelType w:val="multilevel"/>
    <w:tmpl w:val="91C26A16"/>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5FE3556E"/>
    <w:multiLevelType w:val="multilevel"/>
    <w:tmpl w:val="514077EE"/>
    <w:lvl w:ilvl="0">
      <w:start w:val="1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1" w15:restartNumberingAfterBreak="0">
    <w:nsid w:val="60427DB4"/>
    <w:multiLevelType w:val="multilevel"/>
    <w:tmpl w:val="8130AD50"/>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613A3339"/>
    <w:multiLevelType w:val="multilevel"/>
    <w:tmpl w:val="821C0F5E"/>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61FA0816"/>
    <w:multiLevelType w:val="multilevel"/>
    <w:tmpl w:val="CF4AD490"/>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4" w15:restartNumberingAfterBreak="0">
    <w:nsid w:val="63101F09"/>
    <w:multiLevelType w:val="multilevel"/>
    <w:tmpl w:val="BD1083A4"/>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63311C26"/>
    <w:multiLevelType w:val="multilevel"/>
    <w:tmpl w:val="4B985CF0"/>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64474539"/>
    <w:multiLevelType w:val="multilevel"/>
    <w:tmpl w:val="A0CC4BC2"/>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64A0190B"/>
    <w:multiLevelType w:val="multilevel"/>
    <w:tmpl w:val="D294F2F0"/>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5A07C51"/>
    <w:multiLevelType w:val="multilevel"/>
    <w:tmpl w:val="DFA2D73C"/>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66010A7E"/>
    <w:multiLevelType w:val="multilevel"/>
    <w:tmpl w:val="61300CE2"/>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0" w15:restartNumberingAfterBreak="0">
    <w:nsid w:val="665F15BC"/>
    <w:multiLevelType w:val="multilevel"/>
    <w:tmpl w:val="E72043B8"/>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6A62C5A"/>
    <w:multiLevelType w:val="multilevel"/>
    <w:tmpl w:val="8482D1B0"/>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66C31461"/>
    <w:multiLevelType w:val="multilevel"/>
    <w:tmpl w:val="F57895EC"/>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66D3074F"/>
    <w:multiLevelType w:val="multilevel"/>
    <w:tmpl w:val="0D0A8EB0"/>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726796E"/>
    <w:multiLevelType w:val="multilevel"/>
    <w:tmpl w:val="8AAC74E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67417EAF"/>
    <w:multiLevelType w:val="multilevel"/>
    <w:tmpl w:val="9D265780"/>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686C3335"/>
    <w:multiLevelType w:val="multilevel"/>
    <w:tmpl w:val="5562E33E"/>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68D922EF"/>
    <w:multiLevelType w:val="multilevel"/>
    <w:tmpl w:val="CF629312"/>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691C3085"/>
    <w:multiLevelType w:val="multilevel"/>
    <w:tmpl w:val="280CD66C"/>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6A686B9C"/>
    <w:multiLevelType w:val="multilevel"/>
    <w:tmpl w:val="34004438"/>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6AFB664D"/>
    <w:multiLevelType w:val="multilevel"/>
    <w:tmpl w:val="BF549B22"/>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6B6F4F29"/>
    <w:multiLevelType w:val="multilevel"/>
    <w:tmpl w:val="4A8C6428"/>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6BEF1162"/>
    <w:multiLevelType w:val="multilevel"/>
    <w:tmpl w:val="1474075C"/>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C170AD4"/>
    <w:multiLevelType w:val="multilevel"/>
    <w:tmpl w:val="571068FC"/>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6C2774BD"/>
    <w:multiLevelType w:val="multilevel"/>
    <w:tmpl w:val="7352A8DC"/>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6C40151E"/>
    <w:multiLevelType w:val="multilevel"/>
    <w:tmpl w:val="B2CAA44E"/>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6DB4644E"/>
    <w:multiLevelType w:val="multilevel"/>
    <w:tmpl w:val="839EA76A"/>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6E1D2364"/>
    <w:multiLevelType w:val="multilevel"/>
    <w:tmpl w:val="F41A0BDE"/>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8" w15:restartNumberingAfterBreak="0">
    <w:nsid w:val="6EB6057E"/>
    <w:multiLevelType w:val="multilevel"/>
    <w:tmpl w:val="A5982C88"/>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9" w15:restartNumberingAfterBreak="0">
    <w:nsid w:val="6EE80FD3"/>
    <w:multiLevelType w:val="multilevel"/>
    <w:tmpl w:val="9B72ECE0"/>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6FBB2455"/>
    <w:multiLevelType w:val="multilevel"/>
    <w:tmpl w:val="28A8304A"/>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700B2099"/>
    <w:multiLevelType w:val="multilevel"/>
    <w:tmpl w:val="A0B49556"/>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2" w15:restartNumberingAfterBreak="0">
    <w:nsid w:val="70CE6B5E"/>
    <w:multiLevelType w:val="multilevel"/>
    <w:tmpl w:val="7EBC6C06"/>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70F375EB"/>
    <w:multiLevelType w:val="multilevel"/>
    <w:tmpl w:val="34C4A668"/>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19D625A"/>
    <w:multiLevelType w:val="multilevel"/>
    <w:tmpl w:val="BA2E25A8"/>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71A771AF"/>
    <w:multiLevelType w:val="multilevel"/>
    <w:tmpl w:val="1AB633DE"/>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6" w15:restartNumberingAfterBreak="0">
    <w:nsid w:val="71D00178"/>
    <w:multiLevelType w:val="multilevel"/>
    <w:tmpl w:val="FE14D2EE"/>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2667126"/>
    <w:multiLevelType w:val="multilevel"/>
    <w:tmpl w:val="183E8152"/>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726F6B1D"/>
    <w:multiLevelType w:val="multilevel"/>
    <w:tmpl w:val="28D009A8"/>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72FD1DCF"/>
    <w:multiLevelType w:val="multilevel"/>
    <w:tmpl w:val="842E78F6"/>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314168A"/>
    <w:multiLevelType w:val="multilevel"/>
    <w:tmpl w:val="A3826146"/>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739577F0"/>
    <w:multiLevelType w:val="multilevel"/>
    <w:tmpl w:val="EE106496"/>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73AB2CC2"/>
    <w:multiLevelType w:val="multilevel"/>
    <w:tmpl w:val="9BF48C6A"/>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74204D18"/>
    <w:multiLevelType w:val="multilevel"/>
    <w:tmpl w:val="C9E8417C"/>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743616F6"/>
    <w:multiLevelType w:val="multilevel"/>
    <w:tmpl w:val="067E5958"/>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75185D29"/>
    <w:multiLevelType w:val="multilevel"/>
    <w:tmpl w:val="5714F7E2"/>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6" w15:restartNumberingAfterBreak="0">
    <w:nsid w:val="75336553"/>
    <w:multiLevelType w:val="multilevel"/>
    <w:tmpl w:val="CE589B58"/>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7" w15:restartNumberingAfterBreak="0">
    <w:nsid w:val="75743692"/>
    <w:multiLevelType w:val="multilevel"/>
    <w:tmpl w:val="5B16E36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75EA539D"/>
    <w:multiLevelType w:val="multilevel"/>
    <w:tmpl w:val="E2A2E214"/>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75FE647F"/>
    <w:multiLevelType w:val="multilevel"/>
    <w:tmpl w:val="6A30376C"/>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0" w15:restartNumberingAfterBreak="0">
    <w:nsid w:val="76501FF8"/>
    <w:multiLevelType w:val="multilevel"/>
    <w:tmpl w:val="3190D6A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7712344F"/>
    <w:multiLevelType w:val="multilevel"/>
    <w:tmpl w:val="F43E7BDC"/>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2" w15:restartNumberingAfterBreak="0">
    <w:nsid w:val="7721106B"/>
    <w:multiLevelType w:val="multilevel"/>
    <w:tmpl w:val="26F03CA4"/>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77F95F94"/>
    <w:multiLevelType w:val="multilevel"/>
    <w:tmpl w:val="FA9A966A"/>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4" w15:restartNumberingAfterBreak="0">
    <w:nsid w:val="78442A68"/>
    <w:multiLevelType w:val="multilevel"/>
    <w:tmpl w:val="0D3C0B40"/>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5" w15:restartNumberingAfterBreak="0">
    <w:nsid w:val="790D27CD"/>
    <w:multiLevelType w:val="multilevel"/>
    <w:tmpl w:val="541A04CE"/>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6" w15:restartNumberingAfterBreak="0">
    <w:nsid w:val="79365F1A"/>
    <w:multiLevelType w:val="multilevel"/>
    <w:tmpl w:val="67A491D2"/>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79BF60D9"/>
    <w:multiLevelType w:val="multilevel"/>
    <w:tmpl w:val="6D026BAE"/>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A085E24"/>
    <w:multiLevelType w:val="multilevel"/>
    <w:tmpl w:val="95740D68"/>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9" w15:restartNumberingAfterBreak="0">
    <w:nsid w:val="7A1D727D"/>
    <w:multiLevelType w:val="multilevel"/>
    <w:tmpl w:val="E0B40D7C"/>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0" w15:restartNumberingAfterBreak="0">
    <w:nsid w:val="7A403ED3"/>
    <w:multiLevelType w:val="multilevel"/>
    <w:tmpl w:val="D508260C"/>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7B3E3BB1"/>
    <w:multiLevelType w:val="multilevel"/>
    <w:tmpl w:val="4BFEA3D2"/>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2" w15:restartNumberingAfterBreak="0">
    <w:nsid w:val="7B5412E6"/>
    <w:multiLevelType w:val="multilevel"/>
    <w:tmpl w:val="7A0487A8"/>
    <w:lvl w:ilvl="0">
      <w:start w:val="1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7C406745"/>
    <w:multiLevelType w:val="multilevel"/>
    <w:tmpl w:val="0ABE85F0"/>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4" w15:restartNumberingAfterBreak="0">
    <w:nsid w:val="7C756C11"/>
    <w:multiLevelType w:val="multilevel"/>
    <w:tmpl w:val="4838FFD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5" w15:restartNumberingAfterBreak="0">
    <w:nsid w:val="7CD30E22"/>
    <w:multiLevelType w:val="multilevel"/>
    <w:tmpl w:val="9F9E136A"/>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6" w15:restartNumberingAfterBreak="0">
    <w:nsid w:val="7D306B74"/>
    <w:multiLevelType w:val="multilevel"/>
    <w:tmpl w:val="2BD4B818"/>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7DEA540C"/>
    <w:multiLevelType w:val="multilevel"/>
    <w:tmpl w:val="2252EC50"/>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8" w15:restartNumberingAfterBreak="0">
    <w:nsid w:val="7E834AC8"/>
    <w:multiLevelType w:val="multilevel"/>
    <w:tmpl w:val="36DAB7A6"/>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9" w15:restartNumberingAfterBreak="0">
    <w:nsid w:val="7F651E1B"/>
    <w:multiLevelType w:val="multilevel"/>
    <w:tmpl w:val="2BFEFBBE"/>
    <w:lvl w:ilvl="0">
      <w:start w:val="1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0" w15:restartNumberingAfterBreak="0">
    <w:nsid w:val="7FC20680"/>
    <w:multiLevelType w:val="multilevel"/>
    <w:tmpl w:val="23E8F26E"/>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7FDD19CD"/>
    <w:multiLevelType w:val="multilevel"/>
    <w:tmpl w:val="04DCA4D4"/>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1855924549">
    <w:abstractNumId w:val="207"/>
  </w:num>
  <w:num w:numId="2" w16cid:durableId="72047078">
    <w:abstractNumId w:val="239"/>
  </w:num>
  <w:num w:numId="3" w16cid:durableId="1708291497">
    <w:abstractNumId w:val="127"/>
  </w:num>
  <w:num w:numId="4" w16cid:durableId="649871624">
    <w:abstractNumId w:val="111"/>
  </w:num>
  <w:num w:numId="5" w16cid:durableId="586883592">
    <w:abstractNumId w:val="165"/>
  </w:num>
  <w:num w:numId="6" w16cid:durableId="278682236">
    <w:abstractNumId w:val="125"/>
  </w:num>
  <w:num w:numId="7" w16cid:durableId="1747649069">
    <w:abstractNumId w:val="31"/>
  </w:num>
  <w:num w:numId="8" w16cid:durableId="791021437">
    <w:abstractNumId w:val="0"/>
  </w:num>
  <w:num w:numId="9" w16cid:durableId="1069307349">
    <w:abstractNumId w:val="163"/>
  </w:num>
  <w:num w:numId="10" w16cid:durableId="135148003">
    <w:abstractNumId w:val="29"/>
  </w:num>
  <w:num w:numId="11" w16cid:durableId="1293905530">
    <w:abstractNumId w:val="227"/>
  </w:num>
  <w:num w:numId="12" w16cid:durableId="130095410">
    <w:abstractNumId w:val="189"/>
  </w:num>
  <w:num w:numId="13" w16cid:durableId="1859342694">
    <w:abstractNumId w:val="236"/>
  </w:num>
  <w:num w:numId="14" w16cid:durableId="1055010453">
    <w:abstractNumId w:val="117"/>
  </w:num>
  <w:num w:numId="15" w16cid:durableId="1159152727">
    <w:abstractNumId w:val="257"/>
  </w:num>
  <w:num w:numId="16" w16cid:durableId="1276476888">
    <w:abstractNumId w:val="175"/>
  </w:num>
  <w:num w:numId="17" w16cid:durableId="145752262">
    <w:abstractNumId w:val="190"/>
  </w:num>
  <w:num w:numId="18" w16cid:durableId="186603800">
    <w:abstractNumId w:val="265"/>
  </w:num>
  <w:num w:numId="19" w16cid:durableId="153644193">
    <w:abstractNumId w:val="28"/>
  </w:num>
  <w:num w:numId="20" w16cid:durableId="281808345">
    <w:abstractNumId w:val="137"/>
  </w:num>
  <w:num w:numId="21" w16cid:durableId="703095665">
    <w:abstractNumId w:val="258"/>
  </w:num>
  <w:num w:numId="22" w16cid:durableId="1236892007">
    <w:abstractNumId w:val="242"/>
  </w:num>
  <w:num w:numId="23" w16cid:durableId="938876801">
    <w:abstractNumId w:val="155"/>
  </w:num>
  <w:num w:numId="24" w16cid:durableId="1762028269">
    <w:abstractNumId w:val="151"/>
  </w:num>
  <w:num w:numId="25" w16cid:durableId="1678117776">
    <w:abstractNumId w:val="106"/>
  </w:num>
  <w:num w:numId="26" w16cid:durableId="1679887242">
    <w:abstractNumId w:val="56"/>
  </w:num>
  <w:num w:numId="27" w16cid:durableId="1285580983">
    <w:abstractNumId w:val="58"/>
  </w:num>
  <w:num w:numId="28" w16cid:durableId="335501220">
    <w:abstractNumId w:val="266"/>
  </w:num>
  <w:num w:numId="29" w16cid:durableId="269047946">
    <w:abstractNumId w:val="3"/>
  </w:num>
  <w:num w:numId="30" w16cid:durableId="1154570299">
    <w:abstractNumId w:val="229"/>
  </w:num>
  <w:num w:numId="31" w16cid:durableId="1142038445">
    <w:abstractNumId w:val="195"/>
  </w:num>
  <w:num w:numId="32" w16cid:durableId="1050878638">
    <w:abstractNumId w:val="42"/>
  </w:num>
  <w:num w:numId="33" w16cid:durableId="203912611">
    <w:abstractNumId w:val="44"/>
  </w:num>
  <w:num w:numId="34" w16cid:durableId="753672965">
    <w:abstractNumId w:val="138"/>
  </w:num>
  <w:num w:numId="35" w16cid:durableId="207031748">
    <w:abstractNumId w:val="38"/>
  </w:num>
  <w:num w:numId="36" w16cid:durableId="1467158258">
    <w:abstractNumId w:val="26"/>
  </w:num>
  <w:num w:numId="37" w16cid:durableId="688482428">
    <w:abstractNumId w:val="69"/>
  </w:num>
  <w:num w:numId="38" w16cid:durableId="1040595281">
    <w:abstractNumId w:val="238"/>
  </w:num>
  <w:num w:numId="39" w16cid:durableId="444664843">
    <w:abstractNumId w:val="128"/>
  </w:num>
  <w:num w:numId="40" w16cid:durableId="710419389">
    <w:abstractNumId w:val="243"/>
  </w:num>
  <w:num w:numId="41" w16cid:durableId="1477340090">
    <w:abstractNumId w:val="13"/>
  </w:num>
  <w:num w:numId="42" w16cid:durableId="1694455503">
    <w:abstractNumId w:val="99"/>
  </w:num>
  <w:num w:numId="43" w16cid:durableId="1401246492">
    <w:abstractNumId w:val="218"/>
  </w:num>
  <w:num w:numId="44" w16cid:durableId="829716229">
    <w:abstractNumId w:val="53"/>
  </w:num>
  <w:num w:numId="45" w16cid:durableId="2018920816">
    <w:abstractNumId w:val="168"/>
  </w:num>
  <w:num w:numId="46" w16cid:durableId="1241712685">
    <w:abstractNumId w:val="76"/>
  </w:num>
  <w:num w:numId="47" w16cid:durableId="1530332855">
    <w:abstractNumId w:val="32"/>
  </w:num>
  <w:num w:numId="48" w16cid:durableId="696663242">
    <w:abstractNumId w:val="254"/>
  </w:num>
  <w:num w:numId="49" w16cid:durableId="935789664">
    <w:abstractNumId w:val="262"/>
  </w:num>
  <w:num w:numId="50" w16cid:durableId="510682658">
    <w:abstractNumId w:val="78"/>
  </w:num>
  <w:num w:numId="51" w16cid:durableId="1452357894">
    <w:abstractNumId w:val="62"/>
  </w:num>
  <w:num w:numId="52" w16cid:durableId="721708489">
    <w:abstractNumId w:val="247"/>
  </w:num>
  <w:num w:numId="53" w16cid:durableId="1046685060">
    <w:abstractNumId w:val="202"/>
  </w:num>
  <w:num w:numId="54" w16cid:durableId="688214103">
    <w:abstractNumId w:val="126"/>
  </w:num>
  <w:num w:numId="55" w16cid:durableId="1867985385">
    <w:abstractNumId w:val="251"/>
  </w:num>
  <w:num w:numId="56" w16cid:durableId="1831095397">
    <w:abstractNumId w:val="112"/>
  </w:num>
  <w:num w:numId="57" w16cid:durableId="758448572">
    <w:abstractNumId w:val="176"/>
  </w:num>
  <w:num w:numId="58" w16cid:durableId="335769033">
    <w:abstractNumId w:val="34"/>
  </w:num>
  <w:num w:numId="59" w16cid:durableId="1814442437">
    <w:abstractNumId w:val="167"/>
  </w:num>
  <w:num w:numId="60" w16cid:durableId="1492792431">
    <w:abstractNumId w:val="64"/>
  </w:num>
  <w:num w:numId="61" w16cid:durableId="1991523280">
    <w:abstractNumId w:val="73"/>
  </w:num>
  <w:num w:numId="62" w16cid:durableId="315695719">
    <w:abstractNumId w:val="17"/>
  </w:num>
  <w:num w:numId="63" w16cid:durableId="1575698496">
    <w:abstractNumId w:val="88"/>
  </w:num>
  <w:num w:numId="64" w16cid:durableId="328563079">
    <w:abstractNumId w:val="214"/>
  </w:num>
  <w:num w:numId="65" w16cid:durableId="851454208">
    <w:abstractNumId w:val="284"/>
  </w:num>
  <w:num w:numId="66" w16cid:durableId="1043215837">
    <w:abstractNumId w:val="277"/>
  </w:num>
  <w:num w:numId="67" w16cid:durableId="495846913">
    <w:abstractNumId w:val="98"/>
  </w:num>
  <w:num w:numId="68" w16cid:durableId="1946308560">
    <w:abstractNumId w:val="23"/>
  </w:num>
  <w:num w:numId="69" w16cid:durableId="246118330">
    <w:abstractNumId w:val="55"/>
  </w:num>
  <w:num w:numId="70" w16cid:durableId="1673681180">
    <w:abstractNumId w:val="255"/>
  </w:num>
  <w:num w:numId="71" w16cid:durableId="1847480950">
    <w:abstractNumId w:val="82"/>
  </w:num>
  <w:num w:numId="72" w16cid:durableId="1337804394">
    <w:abstractNumId w:val="2"/>
  </w:num>
  <w:num w:numId="73" w16cid:durableId="621231887">
    <w:abstractNumId w:val="141"/>
  </w:num>
  <w:num w:numId="74" w16cid:durableId="125048953">
    <w:abstractNumId w:val="193"/>
  </w:num>
  <w:num w:numId="75" w16cid:durableId="921455624">
    <w:abstractNumId w:val="19"/>
  </w:num>
  <w:num w:numId="76" w16cid:durableId="1791431046">
    <w:abstractNumId w:val="172"/>
  </w:num>
  <w:num w:numId="77" w16cid:durableId="226066217">
    <w:abstractNumId w:val="25"/>
  </w:num>
  <w:num w:numId="78" w16cid:durableId="897280422">
    <w:abstractNumId w:val="235"/>
  </w:num>
  <w:num w:numId="79" w16cid:durableId="1669864542">
    <w:abstractNumId w:val="39"/>
  </w:num>
  <w:num w:numId="80" w16cid:durableId="70203034">
    <w:abstractNumId w:val="27"/>
  </w:num>
  <w:num w:numId="81" w16cid:durableId="2051566304">
    <w:abstractNumId w:val="68"/>
  </w:num>
  <w:num w:numId="82" w16cid:durableId="1558585280">
    <w:abstractNumId w:val="116"/>
  </w:num>
  <w:num w:numId="83" w16cid:durableId="2048293667">
    <w:abstractNumId w:val="67"/>
  </w:num>
  <w:num w:numId="84" w16cid:durableId="218056588">
    <w:abstractNumId w:val="94"/>
  </w:num>
  <w:num w:numId="85" w16cid:durableId="1413628579">
    <w:abstractNumId w:val="107"/>
  </w:num>
  <w:num w:numId="86" w16cid:durableId="644355767">
    <w:abstractNumId w:val="196"/>
  </w:num>
  <w:num w:numId="87" w16cid:durableId="1668829195">
    <w:abstractNumId w:val="287"/>
  </w:num>
  <w:num w:numId="88" w16cid:durableId="1168591462">
    <w:abstractNumId w:val="118"/>
  </w:num>
  <w:num w:numId="89" w16cid:durableId="390231962">
    <w:abstractNumId w:val="267"/>
  </w:num>
  <w:num w:numId="90" w16cid:durableId="1266688831">
    <w:abstractNumId w:val="261"/>
  </w:num>
  <w:num w:numId="91" w16cid:durableId="2003656533">
    <w:abstractNumId w:val="48"/>
  </w:num>
  <w:num w:numId="92" w16cid:durableId="2137601172">
    <w:abstractNumId w:val="113"/>
  </w:num>
  <w:num w:numId="93" w16cid:durableId="964769454">
    <w:abstractNumId w:val="72"/>
  </w:num>
  <w:num w:numId="94" w16cid:durableId="195898053">
    <w:abstractNumId w:val="97"/>
  </w:num>
  <w:num w:numId="95" w16cid:durableId="278683747">
    <w:abstractNumId w:val="142"/>
  </w:num>
  <w:num w:numId="96" w16cid:durableId="2111971644">
    <w:abstractNumId w:val="74"/>
  </w:num>
  <w:num w:numId="97" w16cid:durableId="238909035">
    <w:abstractNumId w:val="181"/>
  </w:num>
  <w:num w:numId="98" w16cid:durableId="2140413347">
    <w:abstractNumId w:val="158"/>
  </w:num>
  <w:num w:numId="99" w16cid:durableId="1764568116">
    <w:abstractNumId w:val="144"/>
  </w:num>
  <w:num w:numId="100" w16cid:durableId="1214196421">
    <w:abstractNumId w:val="71"/>
  </w:num>
  <w:num w:numId="101" w16cid:durableId="520047161">
    <w:abstractNumId w:val="166"/>
  </w:num>
  <w:num w:numId="102" w16cid:durableId="554971103">
    <w:abstractNumId w:val="249"/>
  </w:num>
  <w:num w:numId="103" w16cid:durableId="631402652">
    <w:abstractNumId w:val="274"/>
  </w:num>
  <w:num w:numId="104" w16cid:durableId="1579755266">
    <w:abstractNumId w:val="21"/>
  </w:num>
  <w:num w:numId="105" w16cid:durableId="627204065">
    <w:abstractNumId w:val="291"/>
  </w:num>
  <w:num w:numId="106" w16cid:durableId="2050957125">
    <w:abstractNumId w:val="226"/>
  </w:num>
  <w:num w:numId="107" w16cid:durableId="1509178159">
    <w:abstractNumId w:val="199"/>
  </w:num>
  <w:num w:numId="108" w16cid:durableId="916280160">
    <w:abstractNumId w:val="60"/>
  </w:num>
  <w:num w:numId="109" w16cid:durableId="460270424">
    <w:abstractNumId w:val="256"/>
  </w:num>
  <w:num w:numId="110" w16cid:durableId="938175697">
    <w:abstractNumId w:val="119"/>
  </w:num>
  <w:num w:numId="111" w16cid:durableId="520825582">
    <w:abstractNumId w:val="282"/>
  </w:num>
  <w:num w:numId="112" w16cid:durableId="1197698854">
    <w:abstractNumId w:val="177"/>
  </w:num>
  <w:num w:numId="113" w16cid:durableId="1972393739">
    <w:abstractNumId w:val="184"/>
  </w:num>
  <w:num w:numId="114" w16cid:durableId="1262301308">
    <w:abstractNumId w:val="84"/>
  </w:num>
  <w:num w:numId="115" w16cid:durableId="812913702">
    <w:abstractNumId w:val="6"/>
  </w:num>
  <w:num w:numId="116" w16cid:durableId="1727491563">
    <w:abstractNumId w:val="289"/>
  </w:num>
  <w:num w:numId="117" w16cid:durableId="79181296">
    <w:abstractNumId w:val="61"/>
  </w:num>
  <w:num w:numId="118" w16cid:durableId="673068818">
    <w:abstractNumId w:val="220"/>
  </w:num>
  <w:num w:numId="119" w16cid:durableId="232740165">
    <w:abstractNumId w:val="92"/>
  </w:num>
  <w:num w:numId="120" w16cid:durableId="1246692727">
    <w:abstractNumId w:val="232"/>
  </w:num>
  <w:num w:numId="121" w16cid:durableId="1230270845">
    <w:abstractNumId w:val="281"/>
  </w:num>
  <w:num w:numId="122" w16cid:durableId="2073766531">
    <w:abstractNumId w:val="63"/>
  </w:num>
  <w:num w:numId="123" w16cid:durableId="1004674706">
    <w:abstractNumId w:val="45"/>
  </w:num>
  <w:num w:numId="124" w16cid:durableId="1190608311">
    <w:abstractNumId w:val="79"/>
  </w:num>
  <w:num w:numId="125" w16cid:durableId="1078866372">
    <w:abstractNumId w:val="233"/>
  </w:num>
  <w:num w:numId="126" w16cid:durableId="57174779">
    <w:abstractNumId w:val="122"/>
  </w:num>
  <w:num w:numId="127" w16cid:durableId="1373991854">
    <w:abstractNumId w:val="139"/>
  </w:num>
  <w:num w:numId="128" w16cid:durableId="1787693101">
    <w:abstractNumId w:val="191"/>
  </w:num>
  <w:num w:numId="129" w16cid:durableId="212542266">
    <w:abstractNumId w:val="290"/>
  </w:num>
  <w:num w:numId="130" w16cid:durableId="1940987169">
    <w:abstractNumId w:val="278"/>
  </w:num>
  <w:num w:numId="131" w16cid:durableId="245116610">
    <w:abstractNumId w:val="201"/>
  </w:num>
  <w:num w:numId="132" w16cid:durableId="967515387">
    <w:abstractNumId w:val="169"/>
  </w:num>
  <w:num w:numId="133" w16cid:durableId="2001813067">
    <w:abstractNumId w:val="115"/>
  </w:num>
  <w:num w:numId="134" w16cid:durableId="1729264251">
    <w:abstractNumId w:val="222"/>
  </w:num>
  <w:num w:numId="135" w16cid:durableId="623540338">
    <w:abstractNumId w:val="9"/>
  </w:num>
  <w:num w:numId="136" w16cid:durableId="686754900">
    <w:abstractNumId w:val="216"/>
  </w:num>
  <w:num w:numId="137" w16cid:durableId="659381288">
    <w:abstractNumId w:val="20"/>
  </w:num>
  <w:num w:numId="138" w16cid:durableId="632910995">
    <w:abstractNumId w:val="263"/>
  </w:num>
  <w:num w:numId="139" w16cid:durableId="2124810302">
    <w:abstractNumId w:val="219"/>
  </w:num>
  <w:num w:numId="140" w16cid:durableId="557593467">
    <w:abstractNumId w:val="85"/>
  </w:num>
  <w:num w:numId="141" w16cid:durableId="715277791">
    <w:abstractNumId w:val="24"/>
  </w:num>
  <w:num w:numId="142" w16cid:durableId="710688195">
    <w:abstractNumId w:val="156"/>
  </w:num>
  <w:num w:numId="143" w16cid:durableId="2013679274">
    <w:abstractNumId w:val="221"/>
  </w:num>
  <w:num w:numId="144" w16cid:durableId="44645718">
    <w:abstractNumId w:val="154"/>
  </w:num>
  <w:num w:numId="145" w16cid:durableId="307591603">
    <w:abstractNumId w:val="285"/>
  </w:num>
  <w:num w:numId="146" w16cid:durableId="1176573219">
    <w:abstractNumId w:val="37"/>
  </w:num>
  <w:num w:numId="147" w16cid:durableId="1364281927">
    <w:abstractNumId w:val="47"/>
  </w:num>
  <w:num w:numId="148" w16cid:durableId="1692102276">
    <w:abstractNumId w:val="101"/>
  </w:num>
  <w:num w:numId="149" w16cid:durableId="1992977137">
    <w:abstractNumId w:val="217"/>
  </w:num>
  <w:num w:numId="150" w16cid:durableId="1266378530">
    <w:abstractNumId w:val="57"/>
  </w:num>
  <w:num w:numId="151" w16cid:durableId="1211499374">
    <w:abstractNumId w:val="170"/>
  </w:num>
  <w:num w:numId="152" w16cid:durableId="1901477963">
    <w:abstractNumId w:val="129"/>
  </w:num>
  <w:num w:numId="153" w16cid:durableId="1646398170">
    <w:abstractNumId w:val="104"/>
  </w:num>
  <w:num w:numId="154" w16cid:durableId="987172294">
    <w:abstractNumId w:val="179"/>
  </w:num>
  <w:num w:numId="155" w16cid:durableId="1686781792">
    <w:abstractNumId w:val="259"/>
  </w:num>
  <w:num w:numId="156" w16cid:durableId="1647201260">
    <w:abstractNumId w:val="272"/>
  </w:num>
  <w:num w:numId="157" w16cid:durableId="174153255">
    <w:abstractNumId w:val="213"/>
  </w:num>
  <w:num w:numId="158" w16cid:durableId="1085423194">
    <w:abstractNumId w:val="90"/>
  </w:num>
  <w:num w:numId="159" w16cid:durableId="1485513363">
    <w:abstractNumId w:val="102"/>
  </w:num>
  <w:num w:numId="160" w16cid:durableId="2110422082">
    <w:abstractNumId w:val="52"/>
  </w:num>
  <w:num w:numId="161" w16cid:durableId="562908082">
    <w:abstractNumId w:val="114"/>
  </w:num>
  <w:num w:numId="162" w16cid:durableId="557480144">
    <w:abstractNumId w:val="244"/>
  </w:num>
  <w:num w:numId="163" w16cid:durableId="1008480512">
    <w:abstractNumId w:val="159"/>
  </w:num>
  <w:num w:numId="164" w16cid:durableId="762848088">
    <w:abstractNumId w:val="148"/>
  </w:num>
  <w:num w:numId="165" w16cid:durableId="1739863578">
    <w:abstractNumId w:val="246"/>
  </w:num>
  <w:num w:numId="166" w16cid:durableId="1600791691">
    <w:abstractNumId w:val="22"/>
  </w:num>
  <w:num w:numId="167" w16cid:durableId="411121325">
    <w:abstractNumId w:val="83"/>
  </w:num>
  <w:num w:numId="168" w16cid:durableId="1902907390">
    <w:abstractNumId w:val="130"/>
  </w:num>
  <w:num w:numId="169" w16cid:durableId="577130318">
    <w:abstractNumId w:val="228"/>
  </w:num>
  <w:num w:numId="170" w16cid:durableId="2024091519">
    <w:abstractNumId w:val="171"/>
  </w:num>
  <w:num w:numId="171" w16cid:durableId="51583010">
    <w:abstractNumId w:val="197"/>
  </w:num>
  <w:num w:numId="172" w16cid:durableId="1831630193">
    <w:abstractNumId w:val="124"/>
  </w:num>
  <w:num w:numId="173" w16cid:durableId="744257958">
    <w:abstractNumId w:val="40"/>
  </w:num>
  <w:num w:numId="174" w16cid:durableId="1710379300">
    <w:abstractNumId w:val="286"/>
  </w:num>
  <w:num w:numId="175" w16cid:durableId="1487628063">
    <w:abstractNumId w:val="15"/>
  </w:num>
  <w:num w:numId="176" w16cid:durableId="501894160">
    <w:abstractNumId w:val="77"/>
  </w:num>
  <w:num w:numId="177" w16cid:durableId="1047609036">
    <w:abstractNumId w:val="75"/>
  </w:num>
  <w:num w:numId="178" w16cid:durableId="1219827689">
    <w:abstractNumId w:val="187"/>
  </w:num>
  <w:num w:numId="179" w16cid:durableId="2001150692">
    <w:abstractNumId w:val="8"/>
  </w:num>
  <w:num w:numId="180" w16cid:durableId="399982504">
    <w:abstractNumId w:val="185"/>
  </w:num>
  <w:num w:numId="181" w16cid:durableId="1890458203">
    <w:abstractNumId w:val="230"/>
  </w:num>
  <w:num w:numId="182" w16cid:durableId="1634090731">
    <w:abstractNumId w:val="110"/>
  </w:num>
  <w:num w:numId="183" w16cid:durableId="128935731">
    <w:abstractNumId w:val="288"/>
  </w:num>
  <w:num w:numId="184" w16cid:durableId="742486815">
    <w:abstractNumId w:val="264"/>
  </w:num>
  <w:num w:numId="185" w16cid:durableId="2047367685">
    <w:abstractNumId w:val="253"/>
  </w:num>
  <w:num w:numId="186" w16cid:durableId="1690596043">
    <w:abstractNumId w:val="123"/>
  </w:num>
  <w:num w:numId="187" w16cid:durableId="492570267">
    <w:abstractNumId w:val="240"/>
  </w:num>
  <w:num w:numId="188" w16cid:durableId="2075741016">
    <w:abstractNumId w:val="245"/>
  </w:num>
  <w:num w:numId="189" w16cid:durableId="1475875922">
    <w:abstractNumId w:val="211"/>
  </w:num>
  <w:num w:numId="190" w16cid:durableId="672924983">
    <w:abstractNumId w:val="65"/>
  </w:num>
  <w:num w:numId="191" w16cid:durableId="829519195">
    <w:abstractNumId w:val="279"/>
  </w:num>
  <w:num w:numId="192" w16cid:durableId="947665788">
    <w:abstractNumId w:val="150"/>
  </w:num>
  <w:num w:numId="193" w16cid:durableId="458187774">
    <w:abstractNumId w:val="59"/>
  </w:num>
  <w:num w:numId="194" w16cid:durableId="672807243">
    <w:abstractNumId w:val="271"/>
  </w:num>
  <w:num w:numId="195" w16cid:durableId="1476529709">
    <w:abstractNumId w:val="30"/>
  </w:num>
  <w:num w:numId="196" w16cid:durableId="1022169286">
    <w:abstractNumId w:val="93"/>
  </w:num>
  <w:num w:numId="197" w16cid:durableId="1053774513">
    <w:abstractNumId w:val="273"/>
  </w:num>
  <w:num w:numId="198" w16cid:durableId="1854758457">
    <w:abstractNumId w:val="5"/>
  </w:num>
  <w:num w:numId="199" w16cid:durableId="430664675">
    <w:abstractNumId w:val="204"/>
  </w:num>
  <w:num w:numId="200" w16cid:durableId="705519547">
    <w:abstractNumId w:val="223"/>
  </w:num>
  <w:num w:numId="201" w16cid:durableId="272176841">
    <w:abstractNumId w:val="46"/>
  </w:num>
  <w:num w:numId="202" w16cid:durableId="47851006">
    <w:abstractNumId w:val="81"/>
  </w:num>
  <w:num w:numId="203" w16cid:durableId="795442186">
    <w:abstractNumId w:val="237"/>
  </w:num>
  <w:num w:numId="204" w16cid:durableId="226260753">
    <w:abstractNumId w:val="215"/>
  </w:num>
  <w:num w:numId="205" w16cid:durableId="1020855213">
    <w:abstractNumId w:val="140"/>
  </w:num>
  <w:num w:numId="206" w16cid:durableId="750616452">
    <w:abstractNumId w:val="132"/>
  </w:num>
  <w:num w:numId="207" w16cid:durableId="1495336235">
    <w:abstractNumId w:val="134"/>
  </w:num>
  <w:num w:numId="208" w16cid:durableId="882793207">
    <w:abstractNumId w:val="268"/>
  </w:num>
  <w:num w:numId="209" w16cid:durableId="1802109460">
    <w:abstractNumId w:val="183"/>
  </w:num>
  <w:num w:numId="210" w16cid:durableId="1504471855">
    <w:abstractNumId w:val="135"/>
  </w:num>
  <w:num w:numId="211" w16cid:durableId="708531297">
    <w:abstractNumId w:val="105"/>
  </w:num>
  <w:num w:numId="212" w16cid:durableId="2091730023">
    <w:abstractNumId w:val="1"/>
  </w:num>
  <w:num w:numId="213" w16cid:durableId="106630186">
    <w:abstractNumId w:val="162"/>
  </w:num>
  <w:num w:numId="214" w16cid:durableId="1555501613">
    <w:abstractNumId w:val="12"/>
  </w:num>
  <w:num w:numId="215" w16cid:durableId="212740506">
    <w:abstractNumId w:val="275"/>
  </w:num>
  <w:num w:numId="216" w16cid:durableId="849876786">
    <w:abstractNumId w:val="157"/>
  </w:num>
  <w:num w:numId="217" w16cid:durableId="413865802">
    <w:abstractNumId w:val="205"/>
  </w:num>
  <w:num w:numId="218" w16cid:durableId="1383358693">
    <w:abstractNumId w:val="143"/>
  </w:num>
  <w:num w:numId="219" w16cid:durableId="654380917">
    <w:abstractNumId w:val="212"/>
  </w:num>
  <w:num w:numId="220" w16cid:durableId="1661496928">
    <w:abstractNumId w:val="250"/>
  </w:num>
  <w:num w:numId="221" w16cid:durableId="870260370">
    <w:abstractNumId w:val="10"/>
  </w:num>
  <w:num w:numId="222" w16cid:durableId="1617326184">
    <w:abstractNumId w:val="198"/>
  </w:num>
  <w:num w:numId="223" w16cid:durableId="326828839">
    <w:abstractNumId w:val="14"/>
  </w:num>
  <w:num w:numId="224" w16cid:durableId="478419997">
    <w:abstractNumId w:val="208"/>
  </w:num>
  <w:num w:numId="225" w16cid:durableId="801338691">
    <w:abstractNumId w:val="260"/>
  </w:num>
  <w:num w:numId="226" w16cid:durableId="1137911913">
    <w:abstractNumId w:val="89"/>
  </w:num>
  <w:num w:numId="227" w16cid:durableId="2112116162">
    <w:abstractNumId w:val="43"/>
  </w:num>
  <w:num w:numId="228" w16cid:durableId="1963801408">
    <w:abstractNumId w:val="186"/>
  </w:num>
  <w:num w:numId="229" w16cid:durableId="1499273550">
    <w:abstractNumId w:val="161"/>
  </w:num>
  <w:num w:numId="230" w16cid:durableId="344358064">
    <w:abstractNumId w:val="182"/>
  </w:num>
  <w:num w:numId="231" w16cid:durableId="1283266705">
    <w:abstractNumId w:val="35"/>
  </w:num>
  <w:num w:numId="232" w16cid:durableId="1620144233">
    <w:abstractNumId w:val="96"/>
  </w:num>
  <w:num w:numId="233" w16cid:durableId="824471741">
    <w:abstractNumId w:val="86"/>
  </w:num>
  <w:num w:numId="234" w16cid:durableId="1405837512">
    <w:abstractNumId w:val="41"/>
  </w:num>
  <w:num w:numId="235" w16cid:durableId="768506988">
    <w:abstractNumId w:val="66"/>
  </w:num>
  <w:num w:numId="236" w16cid:durableId="361174552">
    <w:abstractNumId w:val="133"/>
  </w:num>
  <w:num w:numId="237" w16cid:durableId="1768769906">
    <w:abstractNumId w:val="180"/>
  </w:num>
  <w:num w:numId="238" w16cid:durableId="316233062">
    <w:abstractNumId w:val="91"/>
  </w:num>
  <w:num w:numId="239" w16cid:durableId="2055078348">
    <w:abstractNumId w:val="194"/>
  </w:num>
  <w:num w:numId="240" w16cid:durableId="647789377">
    <w:abstractNumId w:val="241"/>
  </w:num>
  <w:num w:numId="241" w16cid:durableId="675494579">
    <w:abstractNumId w:val="200"/>
  </w:num>
  <w:num w:numId="242" w16cid:durableId="356152489">
    <w:abstractNumId w:val="18"/>
  </w:num>
  <w:num w:numId="243" w16cid:durableId="1233419890">
    <w:abstractNumId w:val="283"/>
  </w:num>
  <w:num w:numId="244" w16cid:durableId="1487934341">
    <w:abstractNumId w:val="234"/>
  </w:num>
  <w:num w:numId="245" w16cid:durableId="1534270227">
    <w:abstractNumId w:val="225"/>
  </w:num>
  <w:num w:numId="246" w16cid:durableId="1282417765">
    <w:abstractNumId w:val="231"/>
  </w:num>
  <w:num w:numId="247" w16cid:durableId="1907103539">
    <w:abstractNumId w:val="7"/>
  </w:num>
  <w:num w:numId="248" w16cid:durableId="1020353757">
    <w:abstractNumId w:val="121"/>
  </w:num>
  <w:num w:numId="249" w16cid:durableId="1035620693">
    <w:abstractNumId w:val="203"/>
  </w:num>
  <w:num w:numId="250" w16cid:durableId="1175266271">
    <w:abstractNumId w:val="11"/>
  </w:num>
  <w:num w:numId="251" w16cid:durableId="1299338970">
    <w:abstractNumId w:val="174"/>
  </w:num>
  <w:num w:numId="252" w16cid:durableId="270823301">
    <w:abstractNumId w:val="95"/>
  </w:num>
  <w:num w:numId="253" w16cid:durableId="20597772">
    <w:abstractNumId w:val="54"/>
  </w:num>
  <w:num w:numId="254" w16cid:durableId="1761944728">
    <w:abstractNumId w:val="280"/>
  </w:num>
  <w:num w:numId="255" w16cid:durableId="101533823">
    <w:abstractNumId w:val="36"/>
  </w:num>
  <w:num w:numId="256" w16cid:durableId="16274029">
    <w:abstractNumId w:val="252"/>
  </w:num>
  <w:num w:numId="257" w16cid:durableId="1114250893">
    <w:abstractNumId w:val="131"/>
  </w:num>
  <w:num w:numId="258" w16cid:durableId="867063472">
    <w:abstractNumId w:val="224"/>
  </w:num>
  <w:num w:numId="259" w16cid:durableId="1099830935">
    <w:abstractNumId w:val="149"/>
  </w:num>
  <w:num w:numId="260" w16cid:durableId="2006082301">
    <w:abstractNumId w:val="87"/>
  </w:num>
  <w:num w:numId="261" w16cid:durableId="1448625322">
    <w:abstractNumId w:val="270"/>
  </w:num>
  <w:num w:numId="262" w16cid:durableId="1040326201">
    <w:abstractNumId w:val="147"/>
  </w:num>
  <w:num w:numId="263" w16cid:durableId="1379209142">
    <w:abstractNumId w:val="145"/>
  </w:num>
  <w:num w:numId="264" w16cid:durableId="204485772">
    <w:abstractNumId w:val="136"/>
  </w:num>
  <w:num w:numId="265" w16cid:durableId="1891764471">
    <w:abstractNumId w:val="178"/>
  </w:num>
  <w:num w:numId="266" w16cid:durableId="704914141">
    <w:abstractNumId w:val="160"/>
  </w:num>
  <w:num w:numId="267" w16cid:durableId="1589845584">
    <w:abstractNumId w:val="192"/>
  </w:num>
  <w:num w:numId="268" w16cid:durableId="1557358012">
    <w:abstractNumId w:val="100"/>
  </w:num>
  <w:num w:numId="269" w16cid:durableId="2039506257">
    <w:abstractNumId w:val="51"/>
  </w:num>
  <w:num w:numId="270" w16cid:durableId="283198293">
    <w:abstractNumId w:val="49"/>
  </w:num>
  <w:num w:numId="271" w16cid:durableId="1358119172">
    <w:abstractNumId w:val="146"/>
  </w:num>
  <w:num w:numId="272" w16cid:durableId="728571586">
    <w:abstractNumId w:val="80"/>
  </w:num>
  <w:num w:numId="273" w16cid:durableId="1165170682">
    <w:abstractNumId w:val="120"/>
  </w:num>
  <w:num w:numId="274" w16cid:durableId="1491753199">
    <w:abstractNumId w:val="4"/>
  </w:num>
  <w:num w:numId="275" w16cid:durableId="1990748509">
    <w:abstractNumId w:val="109"/>
  </w:num>
  <w:num w:numId="276" w16cid:durableId="1951474537">
    <w:abstractNumId w:val="206"/>
  </w:num>
  <w:num w:numId="277" w16cid:durableId="1268269080">
    <w:abstractNumId w:val="209"/>
  </w:num>
  <w:num w:numId="278" w16cid:durableId="298149352">
    <w:abstractNumId w:val="269"/>
  </w:num>
  <w:num w:numId="279" w16cid:durableId="1043019174">
    <w:abstractNumId w:val="173"/>
  </w:num>
  <w:num w:numId="280" w16cid:durableId="1582835476">
    <w:abstractNumId w:val="276"/>
  </w:num>
  <w:num w:numId="281" w16cid:durableId="1697584343">
    <w:abstractNumId w:val="164"/>
  </w:num>
  <w:num w:numId="282" w16cid:durableId="926957418">
    <w:abstractNumId w:val="152"/>
  </w:num>
  <w:num w:numId="283" w16cid:durableId="300353697">
    <w:abstractNumId w:val="103"/>
  </w:num>
  <w:num w:numId="284" w16cid:durableId="1358702421">
    <w:abstractNumId w:val="188"/>
  </w:num>
  <w:num w:numId="285" w16cid:durableId="1838616052">
    <w:abstractNumId w:val="108"/>
  </w:num>
  <w:num w:numId="286" w16cid:durableId="1720859666">
    <w:abstractNumId w:val="153"/>
  </w:num>
  <w:num w:numId="287" w16cid:durableId="724253148">
    <w:abstractNumId w:val="248"/>
  </w:num>
  <w:num w:numId="288" w16cid:durableId="541552630">
    <w:abstractNumId w:val="210"/>
  </w:num>
  <w:num w:numId="289" w16cid:durableId="44525204">
    <w:abstractNumId w:val="33"/>
  </w:num>
  <w:num w:numId="290" w16cid:durableId="1118601135">
    <w:abstractNumId w:val="50"/>
  </w:num>
  <w:num w:numId="291" w16cid:durableId="760641155">
    <w:abstractNumId w:val="16"/>
  </w:num>
  <w:num w:numId="292" w16cid:durableId="2041586563">
    <w:abstractNumId w:val="70"/>
  </w:num>
  <w:numIdMacAtCleanup w:val="2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8"/>
    <w:rsid w:val="00077AB5"/>
    <w:rsid w:val="001222E2"/>
    <w:rsid w:val="001D5011"/>
    <w:rsid w:val="003247CF"/>
    <w:rsid w:val="003744C2"/>
    <w:rsid w:val="004014BD"/>
    <w:rsid w:val="00414E44"/>
    <w:rsid w:val="006C779F"/>
    <w:rsid w:val="006D6AC3"/>
    <w:rsid w:val="006E46AB"/>
    <w:rsid w:val="007813DC"/>
    <w:rsid w:val="007955F0"/>
    <w:rsid w:val="008E37E8"/>
    <w:rsid w:val="009701B6"/>
    <w:rsid w:val="00AB7210"/>
    <w:rsid w:val="00AC6888"/>
    <w:rsid w:val="00BA0E3F"/>
    <w:rsid w:val="00BE1331"/>
    <w:rsid w:val="00C76B55"/>
    <w:rsid w:val="00CA39E6"/>
    <w:rsid w:val="00D04A65"/>
    <w:rsid w:val="00D32233"/>
    <w:rsid w:val="00DC1142"/>
    <w:rsid w:val="00DD54A8"/>
    <w:rsid w:val="00EB0DB2"/>
    <w:rsid w:val="00F601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CBF7"/>
  <w15:docId w15:val="{1C13BF5B-8A46-45E0-A2E5-C802F9BC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link w:val="BodyTextChar"/>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3247CF"/>
    <w:rPr>
      <w:rFonts w:ascii="Segoe UI" w:hAnsi="Segoe UI" w:cs="Mangal"/>
      <w:sz w:val="18"/>
      <w:szCs w:val="16"/>
    </w:rPr>
  </w:style>
  <w:style w:type="character" w:customStyle="1" w:styleId="BalloonTextChar">
    <w:name w:val="Balloon Text Char"/>
    <w:basedOn w:val="DefaultParagraphFont"/>
    <w:link w:val="BalloonText"/>
    <w:uiPriority w:val="99"/>
    <w:semiHidden/>
    <w:rsid w:val="003247CF"/>
    <w:rPr>
      <w:rFonts w:ascii="Segoe UI" w:hAnsi="Segoe UI" w:cs="Mangal"/>
      <w:sz w:val="18"/>
      <w:szCs w:val="16"/>
    </w:rPr>
  </w:style>
  <w:style w:type="character" w:customStyle="1" w:styleId="FooterChar">
    <w:name w:val="Footer Char"/>
    <w:basedOn w:val="DefaultParagraphFont"/>
    <w:link w:val="Footer"/>
    <w:uiPriority w:val="99"/>
    <w:rsid w:val="007955F0"/>
  </w:style>
  <w:style w:type="character" w:customStyle="1" w:styleId="BodyTextChar">
    <w:name w:val="Body Text Char"/>
    <w:basedOn w:val="DefaultParagraphFont"/>
    <w:link w:val="BodyText"/>
    <w:rsid w:val="00CA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8</cp:revision>
  <cp:lastPrinted>2022-11-16T04:59:00Z</cp:lastPrinted>
  <dcterms:created xsi:type="dcterms:W3CDTF">2022-12-14T01:50:00Z</dcterms:created>
  <dcterms:modified xsi:type="dcterms:W3CDTF">2023-12-25T03:12:00Z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