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4B00" w14:textId="51E93A56" w:rsidR="009C6929" w:rsidRPr="00745907" w:rsidRDefault="00402BD2" w:rsidP="00F338D0">
      <w:pPr>
        <w:pStyle w:val="TextBodyMsoNormal"/>
        <w:rPr>
          <w:rFonts w:ascii="Arial" w:hAnsi="Arial" w:cs="Arial"/>
          <w:b/>
          <w:color w:val="000000" w:themeColor="text1"/>
          <w:sz w:val="32"/>
          <w:szCs w:val="32"/>
        </w:rPr>
      </w:pPr>
      <w:r w:rsidRPr="00745907">
        <w:rPr>
          <w:rFonts w:ascii="Arial" w:hAnsi="Arial" w:cs="Arial"/>
          <w:b/>
          <w:color w:val="000000" w:themeColor="text1"/>
          <w:sz w:val="32"/>
          <w:szCs w:val="32"/>
        </w:rPr>
        <w:t xml:space="preserve">Chapter 8 </w:t>
      </w:r>
      <w:r w:rsidR="00A11681" w:rsidRPr="00745907">
        <w:rPr>
          <w:rFonts w:ascii="Arial" w:hAnsi="Arial" w:cs="Arial"/>
          <w:b/>
          <w:color w:val="000000" w:themeColor="text1"/>
          <w:sz w:val="32"/>
          <w:szCs w:val="32"/>
        </w:rPr>
        <w:t>INFLATION</w:t>
      </w:r>
      <w:r w:rsidR="00EA03C0" w:rsidRPr="00745907">
        <w:rPr>
          <w:rFonts w:ascii="Arial" w:hAnsi="Arial" w:cs="Arial"/>
          <w:b/>
          <w:color w:val="000000" w:themeColor="text1"/>
          <w:sz w:val="32"/>
          <w:szCs w:val="32"/>
        </w:rPr>
        <w:t xml:space="preserve"> </w:t>
      </w:r>
      <w:r w:rsidR="00745907" w:rsidRPr="00745907">
        <w:rPr>
          <w:rFonts w:ascii="Arial" w:hAnsi="Arial" w:cs="Arial"/>
          <w:b/>
          <w:color w:val="000000" w:themeColor="text1"/>
          <w:sz w:val="32"/>
          <w:szCs w:val="32"/>
        </w:rPr>
        <w:t>QUESTIONS</w:t>
      </w:r>
    </w:p>
    <w:p w14:paraId="08B628F4" w14:textId="77777777" w:rsidR="000735E5" w:rsidRPr="00745907" w:rsidRDefault="000735E5" w:rsidP="00F338D0">
      <w:pPr>
        <w:widowControl/>
        <w:rPr>
          <w:rFonts w:ascii="Arial" w:hAnsi="Arial" w:cs="Arial"/>
          <w:color w:val="000000" w:themeColor="text1"/>
        </w:rPr>
      </w:pPr>
    </w:p>
    <w:p w14:paraId="4F4DC61F"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 </w:t>
      </w:r>
      <w:r w:rsidR="00402BD2" w:rsidRPr="00745907">
        <w:rPr>
          <w:rFonts w:ascii="Arial" w:hAnsi="Arial" w:cs="Arial"/>
          <w:b/>
          <w:color w:val="000000" w:themeColor="text1"/>
        </w:rPr>
        <w:t xml:space="preserve">What is the consumer price index (CPI)? </w:t>
      </w:r>
    </w:p>
    <w:p w14:paraId="75B676EA" w14:textId="77777777" w:rsidR="009C6929" w:rsidRPr="00745907" w:rsidRDefault="00402BD2" w:rsidP="00F338D0">
      <w:pPr>
        <w:pStyle w:val="BodyText"/>
        <w:numPr>
          <w:ilvl w:val="1"/>
          <w:numId w:val="11"/>
        </w:numPr>
        <w:tabs>
          <w:tab w:val="left" w:pos="992"/>
        </w:tabs>
        <w:spacing w:after="0"/>
        <w:rPr>
          <w:rFonts w:ascii="Arial" w:hAnsi="Arial" w:cs="Arial"/>
          <w:color w:val="000000" w:themeColor="text1"/>
        </w:rPr>
      </w:pPr>
      <w:r w:rsidRPr="00745907">
        <w:rPr>
          <w:rFonts w:ascii="Arial" w:hAnsi="Arial" w:cs="Arial"/>
          <w:color w:val="000000" w:themeColor="text1"/>
        </w:rPr>
        <w:t xml:space="preserve">The CPI is the measure of consumer prices in both rural and urban areas. It is calculated by adding up all prices. </w:t>
      </w:r>
    </w:p>
    <w:p w14:paraId="73FCDF2C" w14:textId="77777777" w:rsidR="009C6929" w:rsidRPr="00745907" w:rsidRDefault="00402BD2" w:rsidP="00F338D0">
      <w:pPr>
        <w:pStyle w:val="BodyText"/>
        <w:numPr>
          <w:ilvl w:val="1"/>
          <w:numId w:val="11"/>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The CPI is a measure of the price level based on the consumption patterns of a typical consumer. </w:t>
      </w:r>
    </w:p>
    <w:p w14:paraId="470A980A" w14:textId="77777777" w:rsidR="009C6929" w:rsidRPr="00745907" w:rsidRDefault="00402BD2" w:rsidP="00F338D0">
      <w:pPr>
        <w:pStyle w:val="BodyText"/>
        <w:numPr>
          <w:ilvl w:val="1"/>
          <w:numId w:val="11"/>
        </w:numPr>
        <w:tabs>
          <w:tab w:val="left" w:pos="992"/>
        </w:tabs>
        <w:spacing w:after="0"/>
        <w:rPr>
          <w:rFonts w:ascii="Arial" w:hAnsi="Arial" w:cs="Arial"/>
          <w:color w:val="000000" w:themeColor="text1"/>
        </w:rPr>
      </w:pPr>
      <w:r w:rsidRPr="00745907">
        <w:rPr>
          <w:rFonts w:ascii="Arial" w:hAnsi="Arial" w:cs="Arial"/>
          <w:color w:val="000000" w:themeColor="text1"/>
        </w:rPr>
        <w:t xml:space="preserve">The CPI is a measure of all prices in the economy. </w:t>
      </w:r>
    </w:p>
    <w:p w14:paraId="7C77979D" w14:textId="77777777" w:rsidR="009C6929" w:rsidRPr="00745907" w:rsidRDefault="00402BD2" w:rsidP="00F338D0">
      <w:pPr>
        <w:pStyle w:val="BodyText"/>
        <w:numPr>
          <w:ilvl w:val="1"/>
          <w:numId w:val="11"/>
        </w:numPr>
        <w:tabs>
          <w:tab w:val="left" w:pos="992"/>
        </w:tabs>
        <w:spacing w:after="0"/>
        <w:rPr>
          <w:rFonts w:ascii="Arial" w:hAnsi="Arial" w:cs="Arial"/>
          <w:color w:val="000000" w:themeColor="text1"/>
        </w:rPr>
      </w:pPr>
      <w:r w:rsidRPr="00745907">
        <w:rPr>
          <w:rFonts w:ascii="Arial" w:hAnsi="Arial" w:cs="Arial"/>
          <w:color w:val="000000" w:themeColor="text1"/>
        </w:rPr>
        <w:t xml:space="preserve">The CPI is a measure of food prices because food is what is consumed. </w:t>
      </w:r>
    </w:p>
    <w:p w14:paraId="13005607" w14:textId="77777777" w:rsidR="009C6929" w:rsidRPr="00745907" w:rsidRDefault="00402BD2" w:rsidP="00F338D0">
      <w:pPr>
        <w:pStyle w:val="BodyText"/>
        <w:numPr>
          <w:ilvl w:val="1"/>
          <w:numId w:val="11"/>
        </w:numPr>
        <w:tabs>
          <w:tab w:val="left" w:pos="992"/>
        </w:tabs>
        <w:spacing w:after="0"/>
        <w:rPr>
          <w:rFonts w:ascii="Arial" w:hAnsi="Arial" w:cs="Arial"/>
          <w:color w:val="000000" w:themeColor="text1"/>
        </w:rPr>
      </w:pPr>
      <w:r w:rsidRPr="00745907">
        <w:rPr>
          <w:rFonts w:ascii="Arial" w:hAnsi="Arial" w:cs="Arial"/>
          <w:color w:val="000000" w:themeColor="text1"/>
        </w:rPr>
        <w:t xml:space="preserve">The CPI is a measure of food, clothing, and housing prices. </w:t>
      </w:r>
    </w:p>
    <w:p w14:paraId="0EF104EA"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4F564B97"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2. </w:t>
      </w:r>
      <w:r w:rsidR="00402BD2" w:rsidRPr="00745907">
        <w:rPr>
          <w:rFonts w:ascii="Arial" w:hAnsi="Arial" w:cs="Arial"/>
          <w:b/>
          <w:color w:val="000000" w:themeColor="text1"/>
        </w:rPr>
        <w:t xml:space="preserve">Typically, the largest percentage category in the consumer price index (CPI) is </w:t>
      </w:r>
    </w:p>
    <w:p w14:paraId="3C9EBDBE" w14:textId="77777777" w:rsidR="009C6929" w:rsidRPr="00745907" w:rsidRDefault="00402BD2" w:rsidP="00F338D0">
      <w:pPr>
        <w:pStyle w:val="BodyText"/>
        <w:numPr>
          <w:ilvl w:val="1"/>
          <w:numId w:val="12"/>
        </w:numPr>
        <w:tabs>
          <w:tab w:val="left" w:pos="992"/>
        </w:tabs>
        <w:spacing w:after="0"/>
        <w:rPr>
          <w:rFonts w:ascii="Arial" w:hAnsi="Arial" w:cs="Arial"/>
          <w:color w:val="000000" w:themeColor="text1"/>
        </w:rPr>
      </w:pPr>
      <w:r w:rsidRPr="00745907">
        <w:rPr>
          <w:rFonts w:ascii="Arial" w:hAnsi="Arial" w:cs="Arial"/>
          <w:color w:val="000000" w:themeColor="text1"/>
        </w:rPr>
        <w:t xml:space="preserve">transportation. </w:t>
      </w:r>
    </w:p>
    <w:p w14:paraId="30E1EC5B" w14:textId="77777777" w:rsidR="009C6929" w:rsidRPr="00745907" w:rsidRDefault="00402BD2" w:rsidP="00F338D0">
      <w:pPr>
        <w:pStyle w:val="BodyText"/>
        <w:numPr>
          <w:ilvl w:val="1"/>
          <w:numId w:val="12"/>
        </w:numPr>
        <w:tabs>
          <w:tab w:val="left" w:pos="992"/>
        </w:tabs>
        <w:spacing w:after="0"/>
        <w:rPr>
          <w:rFonts w:ascii="Arial" w:hAnsi="Arial" w:cs="Arial"/>
          <w:color w:val="000000" w:themeColor="text1"/>
        </w:rPr>
      </w:pPr>
      <w:r w:rsidRPr="00745907">
        <w:rPr>
          <w:rFonts w:ascii="Arial" w:hAnsi="Arial" w:cs="Arial"/>
          <w:color w:val="000000" w:themeColor="text1"/>
        </w:rPr>
        <w:t xml:space="preserve">education. </w:t>
      </w:r>
    </w:p>
    <w:p w14:paraId="663519BA" w14:textId="77777777" w:rsidR="009C6929" w:rsidRPr="00745907" w:rsidRDefault="00402BD2" w:rsidP="00F338D0">
      <w:pPr>
        <w:pStyle w:val="BodyText"/>
        <w:numPr>
          <w:ilvl w:val="1"/>
          <w:numId w:val="12"/>
        </w:numPr>
        <w:tabs>
          <w:tab w:val="left" w:pos="992"/>
        </w:tabs>
        <w:spacing w:after="0"/>
        <w:rPr>
          <w:rFonts w:ascii="Arial" w:hAnsi="Arial" w:cs="Arial"/>
          <w:color w:val="000000" w:themeColor="text1"/>
        </w:rPr>
      </w:pPr>
      <w:r w:rsidRPr="00745907">
        <w:rPr>
          <w:rFonts w:ascii="Arial" w:hAnsi="Arial" w:cs="Arial"/>
          <w:color w:val="000000" w:themeColor="text1"/>
        </w:rPr>
        <w:t xml:space="preserve">food and beverages. </w:t>
      </w:r>
    </w:p>
    <w:p w14:paraId="1E28D707" w14:textId="77777777" w:rsidR="009C6929" w:rsidRPr="00745907" w:rsidRDefault="00402BD2" w:rsidP="00F338D0">
      <w:pPr>
        <w:pStyle w:val="BodyText"/>
        <w:numPr>
          <w:ilvl w:val="1"/>
          <w:numId w:val="1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housing. </w:t>
      </w:r>
    </w:p>
    <w:p w14:paraId="1FCDF4F2" w14:textId="77777777" w:rsidR="009C6929" w:rsidRPr="00745907" w:rsidRDefault="00402BD2" w:rsidP="00F338D0">
      <w:pPr>
        <w:pStyle w:val="BodyText"/>
        <w:numPr>
          <w:ilvl w:val="1"/>
          <w:numId w:val="12"/>
        </w:numPr>
        <w:tabs>
          <w:tab w:val="left" w:pos="992"/>
        </w:tabs>
        <w:spacing w:after="0"/>
        <w:rPr>
          <w:rFonts w:ascii="Arial" w:hAnsi="Arial" w:cs="Arial"/>
          <w:color w:val="000000" w:themeColor="text1"/>
        </w:rPr>
      </w:pPr>
      <w:r w:rsidRPr="00745907">
        <w:rPr>
          <w:rFonts w:ascii="Arial" w:hAnsi="Arial" w:cs="Arial"/>
          <w:color w:val="000000" w:themeColor="text1"/>
        </w:rPr>
        <w:t xml:space="preserve">medical care. </w:t>
      </w:r>
    </w:p>
    <w:p w14:paraId="3B3AB3BE"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560E52F8"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3. </w:t>
      </w:r>
      <w:r w:rsidR="00402BD2" w:rsidRPr="00745907">
        <w:rPr>
          <w:rFonts w:ascii="Arial" w:hAnsi="Arial" w:cs="Arial"/>
          <w:b/>
          <w:color w:val="000000" w:themeColor="text1"/>
        </w:rPr>
        <w:t xml:space="preserve">What is the difference between the consumer price index (CPI) and the gross domestic product (GDP) deflator? </w:t>
      </w:r>
    </w:p>
    <w:p w14:paraId="7E91D0DA" w14:textId="77777777" w:rsidR="009C6929" w:rsidRPr="00745907" w:rsidRDefault="00402BD2" w:rsidP="00F338D0">
      <w:pPr>
        <w:pStyle w:val="BodyText"/>
        <w:numPr>
          <w:ilvl w:val="1"/>
          <w:numId w:val="15"/>
        </w:numPr>
        <w:tabs>
          <w:tab w:val="left" w:pos="992"/>
        </w:tabs>
        <w:spacing w:after="0"/>
        <w:rPr>
          <w:rFonts w:ascii="Arial" w:hAnsi="Arial" w:cs="Arial"/>
          <w:color w:val="000000" w:themeColor="text1"/>
        </w:rPr>
      </w:pPr>
      <w:r w:rsidRPr="00745907">
        <w:rPr>
          <w:rFonts w:ascii="Arial" w:hAnsi="Arial" w:cs="Arial"/>
          <w:color w:val="000000" w:themeColor="text1"/>
        </w:rPr>
        <w:t xml:space="preserve">Under normal circumstances, the CPI is the better measure of the overall price level. </w:t>
      </w:r>
    </w:p>
    <w:p w14:paraId="3B063674" w14:textId="77777777" w:rsidR="009C6929" w:rsidRPr="00745907" w:rsidRDefault="00402BD2" w:rsidP="00F338D0">
      <w:pPr>
        <w:pStyle w:val="BodyText"/>
        <w:numPr>
          <w:ilvl w:val="1"/>
          <w:numId w:val="15"/>
        </w:numPr>
        <w:tabs>
          <w:tab w:val="left" w:pos="992"/>
        </w:tabs>
        <w:spacing w:after="0"/>
        <w:rPr>
          <w:rFonts w:ascii="Arial" w:hAnsi="Arial" w:cs="Arial"/>
          <w:color w:val="000000" w:themeColor="text1"/>
        </w:rPr>
      </w:pPr>
      <w:r w:rsidRPr="00745907">
        <w:rPr>
          <w:rFonts w:ascii="Arial" w:hAnsi="Arial" w:cs="Arial"/>
          <w:color w:val="000000" w:themeColor="text1"/>
        </w:rPr>
        <w:t xml:space="preserve">If inflation is high, the CPI is the better measure of the overall price level; if inflation is low or deflation is occurring, the GDP deflator is the better measure. </w:t>
      </w:r>
    </w:p>
    <w:p w14:paraId="7863D255" w14:textId="77777777" w:rsidR="009C6929" w:rsidRPr="00745907" w:rsidRDefault="00402BD2" w:rsidP="00F338D0">
      <w:pPr>
        <w:pStyle w:val="BodyText"/>
        <w:numPr>
          <w:ilvl w:val="1"/>
          <w:numId w:val="15"/>
        </w:numPr>
        <w:tabs>
          <w:tab w:val="left" w:pos="992"/>
        </w:tabs>
        <w:spacing w:after="0"/>
        <w:rPr>
          <w:rFonts w:ascii="Arial" w:hAnsi="Arial" w:cs="Arial"/>
          <w:color w:val="000000" w:themeColor="text1"/>
        </w:rPr>
      </w:pPr>
      <w:r w:rsidRPr="00745907">
        <w:rPr>
          <w:rFonts w:ascii="Arial" w:hAnsi="Arial" w:cs="Arial"/>
          <w:color w:val="000000" w:themeColor="text1"/>
        </w:rPr>
        <w:t xml:space="preserve">The GDP deflator is used only during periods of deflation; the rest of the time we use the CPI to measure the overall price level. </w:t>
      </w:r>
    </w:p>
    <w:p w14:paraId="2889110C" w14:textId="77777777" w:rsidR="009C6929" w:rsidRPr="00745907" w:rsidRDefault="00402BD2" w:rsidP="00F338D0">
      <w:pPr>
        <w:pStyle w:val="BodyText"/>
        <w:numPr>
          <w:ilvl w:val="1"/>
          <w:numId w:val="15"/>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If we want to examine how price changes affect the overall economy, the GDP deflator is the better measure. </w:t>
      </w:r>
    </w:p>
    <w:p w14:paraId="2D5FD11A" w14:textId="77777777" w:rsidR="009C6929" w:rsidRPr="00745907" w:rsidRDefault="00402BD2" w:rsidP="00F338D0">
      <w:pPr>
        <w:pStyle w:val="BodyText"/>
        <w:numPr>
          <w:ilvl w:val="1"/>
          <w:numId w:val="15"/>
        </w:numPr>
        <w:tabs>
          <w:tab w:val="left" w:pos="992"/>
        </w:tabs>
        <w:spacing w:after="0"/>
        <w:rPr>
          <w:rFonts w:ascii="Arial" w:hAnsi="Arial" w:cs="Arial"/>
          <w:color w:val="000000" w:themeColor="text1"/>
        </w:rPr>
      </w:pPr>
      <w:r w:rsidRPr="00745907">
        <w:rPr>
          <w:rFonts w:ascii="Arial" w:hAnsi="Arial" w:cs="Arial"/>
          <w:color w:val="000000" w:themeColor="text1"/>
        </w:rPr>
        <w:t xml:space="preserve">The CPI must be equal to the GDP deflator because of the “equation of consumer homogeneity.” </w:t>
      </w:r>
    </w:p>
    <w:p w14:paraId="4FE5A0D2"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375771FB"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4. </w:t>
      </w:r>
      <w:r w:rsidR="00402BD2" w:rsidRPr="00745907">
        <w:rPr>
          <w:rFonts w:ascii="Arial" w:hAnsi="Arial" w:cs="Arial"/>
          <w:b/>
          <w:color w:val="000000" w:themeColor="text1"/>
        </w:rPr>
        <w:t xml:space="preserve">Suppose a basket of goods and services has been selected to calculate the consumer price index (CPI) and 2012 has been chosen as the base year. In 2012, the basket’s cost was $150; in 2014, the basket’s cost was $160; and in 2016, the basket’s cost was $175. The value of the CPI in 2012 was ________. </w:t>
      </w:r>
    </w:p>
    <w:p w14:paraId="30BC6DEC" w14:textId="77777777" w:rsidR="009C6929" w:rsidRPr="00745907" w:rsidRDefault="00402BD2" w:rsidP="00F338D0">
      <w:pPr>
        <w:pStyle w:val="BodyText"/>
        <w:numPr>
          <w:ilvl w:val="1"/>
          <w:numId w:val="22"/>
        </w:numPr>
        <w:tabs>
          <w:tab w:val="left" w:pos="992"/>
        </w:tabs>
        <w:spacing w:after="0"/>
        <w:rPr>
          <w:rFonts w:ascii="Arial" w:hAnsi="Arial" w:cs="Arial"/>
          <w:color w:val="000000" w:themeColor="text1"/>
        </w:rPr>
      </w:pPr>
      <w:r w:rsidRPr="00745907">
        <w:rPr>
          <w:rFonts w:ascii="Arial" w:hAnsi="Arial" w:cs="Arial"/>
          <w:color w:val="000000" w:themeColor="text1"/>
        </w:rPr>
        <w:t xml:space="preserve">10.0 </w:t>
      </w:r>
    </w:p>
    <w:p w14:paraId="47D1B201" w14:textId="77777777" w:rsidR="009C6929" w:rsidRPr="00745907" w:rsidRDefault="00402BD2" w:rsidP="00F338D0">
      <w:pPr>
        <w:pStyle w:val="BodyText"/>
        <w:numPr>
          <w:ilvl w:val="1"/>
          <w:numId w:val="22"/>
        </w:numPr>
        <w:tabs>
          <w:tab w:val="left" w:pos="992"/>
        </w:tabs>
        <w:spacing w:after="0"/>
        <w:rPr>
          <w:rFonts w:ascii="Arial" w:hAnsi="Arial" w:cs="Arial"/>
          <w:color w:val="000000" w:themeColor="text1"/>
        </w:rPr>
      </w:pPr>
      <w:r w:rsidRPr="00745907">
        <w:rPr>
          <w:rFonts w:ascii="Arial" w:hAnsi="Arial" w:cs="Arial"/>
          <w:color w:val="000000" w:themeColor="text1"/>
        </w:rPr>
        <w:t xml:space="preserve">67.7 </w:t>
      </w:r>
    </w:p>
    <w:p w14:paraId="52A69DD7" w14:textId="77777777" w:rsidR="009C6929" w:rsidRPr="00745907" w:rsidRDefault="00402BD2" w:rsidP="00F338D0">
      <w:pPr>
        <w:pStyle w:val="BodyText"/>
        <w:numPr>
          <w:ilvl w:val="1"/>
          <w:numId w:val="2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100.0 </w:t>
      </w:r>
    </w:p>
    <w:p w14:paraId="5D0213E6" w14:textId="77777777" w:rsidR="009C6929" w:rsidRPr="00745907" w:rsidRDefault="00402BD2" w:rsidP="00F338D0">
      <w:pPr>
        <w:pStyle w:val="BodyText"/>
        <w:numPr>
          <w:ilvl w:val="1"/>
          <w:numId w:val="22"/>
        </w:numPr>
        <w:tabs>
          <w:tab w:val="left" w:pos="992"/>
        </w:tabs>
        <w:spacing w:after="0"/>
        <w:rPr>
          <w:rFonts w:ascii="Arial" w:hAnsi="Arial" w:cs="Arial"/>
          <w:color w:val="000000" w:themeColor="text1"/>
        </w:rPr>
      </w:pPr>
      <w:r w:rsidRPr="00745907">
        <w:rPr>
          <w:rFonts w:ascii="Arial" w:hAnsi="Arial" w:cs="Arial"/>
          <w:color w:val="000000" w:themeColor="text1"/>
        </w:rPr>
        <w:t xml:space="preserve">110.0 </w:t>
      </w:r>
    </w:p>
    <w:p w14:paraId="33C253BE" w14:textId="77777777" w:rsidR="009C6929" w:rsidRPr="00745907" w:rsidRDefault="00402BD2" w:rsidP="00F338D0">
      <w:pPr>
        <w:pStyle w:val="BodyText"/>
        <w:numPr>
          <w:ilvl w:val="1"/>
          <w:numId w:val="22"/>
        </w:numPr>
        <w:tabs>
          <w:tab w:val="left" w:pos="992"/>
        </w:tabs>
        <w:spacing w:after="0"/>
        <w:rPr>
          <w:rFonts w:ascii="Arial" w:hAnsi="Arial" w:cs="Arial"/>
          <w:color w:val="000000" w:themeColor="text1"/>
        </w:rPr>
      </w:pPr>
      <w:r w:rsidRPr="00745907">
        <w:rPr>
          <w:rFonts w:ascii="Arial" w:hAnsi="Arial" w:cs="Arial"/>
          <w:color w:val="000000" w:themeColor="text1"/>
        </w:rPr>
        <w:t xml:space="preserve">166.7 </w:t>
      </w:r>
    </w:p>
    <w:p w14:paraId="41137D29"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23B55F45"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5. </w:t>
      </w:r>
      <w:r w:rsidR="00402BD2" w:rsidRPr="00745907">
        <w:rPr>
          <w:rFonts w:ascii="Arial" w:hAnsi="Arial" w:cs="Arial"/>
          <w:b/>
          <w:color w:val="000000" w:themeColor="text1"/>
        </w:rPr>
        <w:t xml:space="preserve">A country’s consumer price index (CPI) was 175 last year, and this year it is 185. Which statement is correct? </w:t>
      </w:r>
    </w:p>
    <w:p w14:paraId="00149796" w14:textId="77777777" w:rsidR="009C6929" w:rsidRPr="00745907" w:rsidRDefault="00402BD2" w:rsidP="00F338D0">
      <w:pPr>
        <w:pStyle w:val="BodyText"/>
        <w:numPr>
          <w:ilvl w:val="1"/>
          <w:numId w:val="29"/>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Inflation was 5.7% this year. </w:t>
      </w:r>
    </w:p>
    <w:p w14:paraId="31080DD7" w14:textId="77777777" w:rsidR="009C6929" w:rsidRPr="00745907" w:rsidRDefault="00402BD2" w:rsidP="00F338D0">
      <w:pPr>
        <w:pStyle w:val="BodyText"/>
        <w:numPr>
          <w:ilvl w:val="1"/>
          <w:numId w:val="29"/>
        </w:numPr>
        <w:tabs>
          <w:tab w:val="left" w:pos="992"/>
        </w:tabs>
        <w:spacing w:after="0"/>
        <w:rPr>
          <w:rFonts w:ascii="Arial" w:hAnsi="Arial" w:cs="Arial"/>
          <w:color w:val="000000" w:themeColor="text1"/>
        </w:rPr>
      </w:pPr>
      <w:r w:rsidRPr="00745907">
        <w:rPr>
          <w:rFonts w:ascii="Arial" w:hAnsi="Arial" w:cs="Arial"/>
          <w:color w:val="000000" w:themeColor="text1"/>
        </w:rPr>
        <w:t xml:space="preserve">Inflation was 10.0% this year. </w:t>
      </w:r>
    </w:p>
    <w:p w14:paraId="1D07BB5D" w14:textId="77777777" w:rsidR="009C6929" w:rsidRPr="00745907" w:rsidRDefault="00402BD2" w:rsidP="00F338D0">
      <w:pPr>
        <w:pStyle w:val="BodyText"/>
        <w:numPr>
          <w:ilvl w:val="1"/>
          <w:numId w:val="29"/>
        </w:numPr>
        <w:tabs>
          <w:tab w:val="left" w:pos="992"/>
        </w:tabs>
        <w:spacing w:after="0"/>
        <w:rPr>
          <w:rFonts w:ascii="Arial" w:hAnsi="Arial" w:cs="Arial"/>
          <w:color w:val="000000" w:themeColor="text1"/>
        </w:rPr>
      </w:pPr>
      <w:r w:rsidRPr="00745907">
        <w:rPr>
          <w:rFonts w:ascii="Arial" w:hAnsi="Arial" w:cs="Arial"/>
          <w:color w:val="000000" w:themeColor="text1"/>
        </w:rPr>
        <w:t xml:space="preserve">Inflation was 15.7% this year. </w:t>
      </w:r>
    </w:p>
    <w:p w14:paraId="4CABA01F" w14:textId="77777777" w:rsidR="009C6929" w:rsidRPr="00745907" w:rsidRDefault="00402BD2" w:rsidP="00F338D0">
      <w:pPr>
        <w:pStyle w:val="BodyText"/>
        <w:numPr>
          <w:ilvl w:val="1"/>
          <w:numId w:val="29"/>
        </w:numPr>
        <w:tabs>
          <w:tab w:val="left" w:pos="992"/>
        </w:tabs>
        <w:spacing w:after="0"/>
        <w:rPr>
          <w:rFonts w:ascii="Arial" w:hAnsi="Arial" w:cs="Arial"/>
          <w:color w:val="000000" w:themeColor="text1"/>
        </w:rPr>
      </w:pPr>
      <w:r w:rsidRPr="00745907">
        <w:rPr>
          <w:rFonts w:ascii="Arial" w:hAnsi="Arial" w:cs="Arial"/>
          <w:color w:val="000000" w:themeColor="text1"/>
        </w:rPr>
        <w:t xml:space="preserve">Deflation was 5.7% this year. </w:t>
      </w:r>
    </w:p>
    <w:p w14:paraId="6F2AAE15" w14:textId="77777777" w:rsidR="009C6929" w:rsidRPr="00745907" w:rsidRDefault="00402BD2" w:rsidP="00F338D0">
      <w:pPr>
        <w:pStyle w:val="BodyText"/>
        <w:numPr>
          <w:ilvl w:val="1"/>
          <w:numId w:val="29"/>
        </w:numPr>
        <w:tabs>
          <w:tab w:val="left" w:pos="992"/>
        </w:tabs>
        <w:spacing w:after="0"/>
        <w:rPr>
          <w:rFonts w:ascii="Arial" w:hAnsi="Arial" w:cs="Arial"/>
          <w:color w:val="000000" w:themeColor="text1"/>
        </w:rPr>
      </w:pPr>
      <w:r w:rsidRPr="00745907">
        <w:rPr>
          <w:rFonts w:ascii="Arial" w:hAnsi="Arial" w:cs="Arial"/>
          <w:color w:val="000000" w:themeColor="text1"/>
        </w:rPr>
        <w:t xml:space="preserve">Deflation was 10.0% this year. </w:t>
      </w:r>
    </w:p>
    <w:p w14:paraId="53656040"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lastRenderedPageBreak/>
        <w:t xml:space="preserve">6. </w:t>
      </w:r>
      <w:r w:rsidR="00402BD2" w:rsidRPr="00745907">
        <w:rPr>
          <w:rFonts w:ascii="Arial" w:hAnsi="Arial" w:cs="Arial"/>
          <w:b/>
          <w:color w:val="000000" w:themeColor="text1"/>
        </w:rPr>
        <w:t xml:space="preserve">A country’s consumer price index (CPI) was 210 last year, and this year it is 196. Which statement is correct? </w:t>
      </w:r>
    </w:p>
    <w:p w14:paraId="732A6491" w14:textId="77777777" w:rsidR="009C6929" w:rsidRPr="00745907" w:rsidRDefault="00402BD2" w:rsidP="00F338D0">
      <w:pPr>
        <w:pStyle w:val="BodyText"/>
        <w:numPr>
          <w:ilvl w:val="1"/>
          <w:numId w:val="30"/>
        </w:numPr>
        <w:tabs>
          <w:tab w:val="left" w:pos="992"/>
        </w:tabs>
        <w:spacing w:after="0"/>
        <w:rPr>
          <w:rFonts w:ascii="Arial" w:hAnsi="Arial" w:cs="Arial"/>
          <w:color w:val="000000" w:themeColor="text1"/>
        </w:rPr>
      </w:pPr>
      <w:r w:rsidRPr="00745907">
        <w:rPr>
          <w:rFonts w:ascii="Arial" w:hAnsi="Arial" w:cs="Arial"/>
          <w:color w:val="000000" w:themeColor="text1"/>
        </w:rPr>
        <w:t xml:space="preserve">Inflation was 6.7% this year. </w:t>
      </w:r>
    </w:p>
    <w:p w14:paraId="3C610F67" w14:textId="77777777" w:rsidR="009C6929" w:rsidRPr="00745907" w:rsidRDefault="00402BD2" w:rsidP="00F338D0">
      <w:pPr>
        <w:pStyle w:val="BodyText"/>
        <w:numPr>
          <w:ilvl w:val="1"/>
          <w:numId w:val="30"/>
        </w:numPr>
        <w:tabs>
          <w:tab w:val="left" w:pos="992"/>
        </w:tabs>
        <w:spacing w:after="0"/>
        <w:rPr>
          <w:rFonts w:ascii="Arial" w:hAnsi="Arial" w:cs="Arial"/>
          <w:color w:val="000000" w:themeColor="text1"/>
        </w:rPr>
      </w:pPr>
      <w:r w:rsidRPr="00745907">
        <w:rPr>
          <w:rFonts w:ascii="Arial" w:hAnsi="Arial" w:cs="Arial"/>
          <w:color w:val="000000" w:themeColor="text1"/>
        </w:rPr>
        <w:t xml:space="preserve">Inflation was 14% this year. </w:t>
      </w:r>
    </w:p>
    <w:p w14:paraId="7298BEA7" w14:textId="77777777" w:rsidR="009C6929" w:rsidRPr="00745907" w:rsidRDefault="00402BD2" w:rsidP="00F338D0">
      <w:pPr>
        <w:pStyle w:val="BodyText"/>
        <w:numPr>
          <w:ilvl w:val="1"/>
          <w:numId w:val="30"/>
        </w:numPr>
        <w:tabs>
          <w:tab w:val="left" w:pos="992"/>
        </w:tabs>
        <w:spacing w:after="0"/>
        <w:rPr>
          <w:rFonts w:ascii="Arial" w:hAnsi="Arial" w:cs="Arial"/>
          <w:color w:val="000000" w:themeColor="text1"/>
        </w:rPr>
      </w:pPr>
      <w:r w:rsidRPr="00745907">
        <w:rPr>
          <w:rFonts w:ascii="Arial" w:hAnsi="Arial" w:cs="Arial"/>
          <w:color w:val="000000" w:themeColor="text1"/>
        </w:rPr>
        <w:t xml:space="preserve">Inflation was 16.7% this year. </w:t>
      </w:r>
    </w:p>
    <w:p w14:paraId="68D6FD82" w14:textId="77777777" w:rsidR="009C6929" w:rsidRPr="00745907" w:rsidRDefault="00402BD2" w:rsidP="00F338D0">
      <w:pPr>
        <w:pStyle w:val="BodyText"/>
        <w:numPr>
          <w:ilvl w:val="1"/>
          <w:numId w:val="30"/>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Deflation was 6.7% this year. </w:t>
      </w:r>
    </w:p>
    <w:p w14:paraId="1AC85359" w14:textId="77777777" w:rsidR="009C6929" w:rsidRPr="00745907" w:rsidRDefault="00402BD2" w:rsidP="00F338D0">
      <w:pPr>
        <w:pStyle w:val="BodyText"/>
        <w:numPr>
          <w:ilvl w:val="1"/>
          <w:numId w:val="30"/>
        </w:numPr>
        <w:tabs>
          <w:tab w:val="left" w:pos="992"/>
        </w:tabs>
        <w:spacing w:after="0"/>
        <w:rPr>
          <w:rFonts w:ascii="Arial" w:hAnsi="Arial" w:cs="Arial"/>
          <w:color w:val="000000" w:themeColor="text1"/>
        </w:rPr>
      </w:pPr>
      <w:r w:rsidRPr="00745907">
        <w:rPr>
          <w:rFonts w:ascii="Arial" w:hAnsi="Arial" w:cs="Arial"/>
          <w:color w:val="000000" w:themeColor="text1"/>
        </w:rPr>
        <w:t xml:space="preserve">Deflation was 14% this year. </w:t>
      </w:r>
    </w:p>
    <w:p w14:paraId="12323F1F" w14:textId="77777777" w:rsidR="009C6929" w:rsidRPr="00745907" w:rsidRDefault="009C6929" w:rsidP="00F338D0">
      <w:pPr>
        <w:pStyle w:val="BodyText"/>
        <w:spacing w:after="0"/>
        <w:rPr>
          <w:rFonts w:ascii="Arial" w:hAnsi="Arial" w:cs="Arial"/>
          <w:color w:val="000000" w:themeColor="text1"/>
        </w:rPr>
      </w:pPr>
    </w:p>
    <w:p w14:paraId="2CAC4E2C"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7. </w:t>
      </w:r>
      <w:r w:rsidR="00402BD2" w:rsidRPr="00745907">
        <w:rPr>
          <w:rFonts w:ascii="Arial" w:hAnsi="Arial" w:cs="Arial"/>
          <w:b/>
          <w:color w:val="000000" w:themeColor="text1"/>
        </w:rPr>
        <w:t xml:space="preserve">Suppose that the consumer price index (CPI) of a country was 140 in 2017 and 147 in 2018. What was the country’s inflation rate during 2018? </w:t>
      </w:r>
    </w:p>
    <w:p w14:paraId="693FB384" w14:textId="77777777" w:rsidR="009C6929" w:rsidRPr="00745907" w:rsidRDefault="00402BD2" w:rsidP="00F338D0">
      <w:pPr>
        <w:pStyle w:val="BodyText"/>
        <w:numPr>
          <w:ilvl w:val="1"/>
          <w:numId w:val="31"/>
        </w:numPr>
        <w:tabs>
          <w:tab w:val="left" w:pos="992"/>
        </w:tabs>
        <w:spacing w:after="0"/>
        <w:rPr>
          <w:rFonts w:ascii="Arial" w:hAnsi="Arial" w:cs="Arial"/>
          <w:color w:val="000000" w:themeColor="text1"/>
        </w:rPr>
      </w:pPr>
      <w:r w:rsidRPr="00745907">
        <w:rPr>
          <w:rFonts w:ascii="Arial" w:hAnsi="Arial" w:cs="Arial"/>
          <w:color w:val="000000" w:themeColor="text1"/>
        </w:rPr>
        <w:t xml:space="preserve">3% </w:t>
      </w:r>
    </w:p>
    <w:p w14:paraId="4BD6BE5F" w14:textId="77777777" w:rsidR="009C6929" w:rsidRPr="00745907" w:rsidRDefault="00402BD2" w:rsidP="00F338D0">
      <w:pPr>
        <w:pStyle w:val="BodyText"/>
        <w:numPr>
          <w:ilvl w:val="1"/>
          <w:numId w:val="31"/>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5% </w:t>
      </w:r>
    </w:p>
    <w:p w14:paraId="0852202D" w14:textId="77777777" w:rsidR="009C6929" w:rsidRPr="00745907" w:rsidRDefault="00402BD2" w:rsidP="00F338D0">
      <w:pPr>
        <w:pStyle w:val="BodyText"/>
        <w:numPr>
          <w:ilvl w:val="1"/>
          <w:numId w:val="31"/>
        </w:numPr>
        <w:tabs>
          <w:tab w:val="left" w:pos="992"/>
        </w:tabs>
        <w:spacing w:after="0"/>
        <w:rPr>
          <w:rFonts w:ascii="Arial" w:hAnsi="Arial" w:cs="Arial"/>
          <w:color w:val="000000" w:themeColor="text1"/>
        </w:rPr>
      </w:pPr>
      <w:r w:rsidRPr="00745907">
        <w:rPr>
          <w:rFonts w:ascii="Arial" w:hAnsi="Arial" w:cs="Arial"/>
          <w:color w:val="000000" w:themeColor="text1"/>
        </w:rPr>
        <w:t xml:space="preserve">7% </w:t>
      </w:r>
    </w:p>
    <w:p w14:paraId="51A913C5" w14:textId="77777777" w:rsidR="009C6929" w:rsidRPr="00745907" w:rsidRDefault="00402BD2" w:rsidP="00F338D0">
      <w:pPr>
        <w:pStyle w:val="BodyText"/>
        <w:numPr>
          <w:ilvl w:val="1"/>
          <w:numId w:val="31"/>
        </w:numPr>
        <w:tabs>
          <w:tab w:val="left" w:pos="992"/>
        </w:tabs>
        <w:spacing w:after="0"/>
        <w:rPr>
          <w:rFonts w:ascii="Arial" w:hAnsi="Arial" w:cs="Arial"/>
          <w:color w:val="000000" w:themeColor="text1"/>
        </w:rPr>
      </w:pPr>
      <w:r w:rsidRPr="00745907">
        <w:rPr>
          <w:rFonts w:ascii="Arial" w:hAnsi="Arial" w:cs="Arial"/>
          <w:color w:val="000000" w:themeColor="text1"/>
        </w:rPr>
        <w:t xml:space="preserve">12% </w:t>
      </w:r>
    </w:p>
    <w:p w14:paraId="5E6859F6" w14:textId="77777777" w:rsidR="009C6929" w:rsidRPr="00745907" w:rsidRDefault="00402BD2" w:rsidP="00F338D0">
      <w:pPr>
        <w:pStyle w:val="BodyText"/>
        <w:numPr>
          <w:ilvl w:val="1"/>
          <w:numId w:val="31"/>
        </w:numPr>
        <w:tabs>
          <w:tab w:val="left" w:pos="992"/>
        </w:tabs>
        <w:spacing w:after="0"/>
        <w:rPr>
          <w:rFonts w:ascii="Arial" w:hAnsi="Arial" w:cs="Arial"/>
          <w:color w:val="000000" w:themeColor="text1"/>
        </w:rPr>
      </w:pPr>
      <w:r w:rsidRPr="00745907">
        <w:rPr>
          <w:rFonts w:ascii="Arial" w:hAnsi="Arial" w:cs="Arial"/>
          <w:color w:val="000000" w:themeColor="text1"/>
        </w:rPr>
        <w:t xml:space="preserve">15% </w:t>
      </w:r>
    </w:p>
    <w:p w14:paraId="645013B2"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6F1091FE"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8. </w:t>
      </w:r>
      <w:r w:rsidR="00402BD2" w:rsidRPr="00745907">
        <w:rPr>
          <w:rFonts w:ascii="Arial" w:hAnsi="Arial" w:cs="Arial"/>
          <w:b/>
          <w:color w:val="000000" w:themeColor="text1"/>
        </w:rPr>
        <w:t xml:space="preserve">You know that the consumer price index (CPI) at the beginning of this year was 200 and the rate of inflation was 12.5%; this would mean the CPI at the end of the year was ________. </w:t>
      </w:r>
    </w:p>
    <w:p w14:paraId="69BDA08D" w14:textId="77777777" w:rsidR="009C6929" w:rsidRPr="00745907" w:rsidRDefault="00402BD2" w:rsidP="00F338D0">
      <w:pPr>
        <w:pStyle w:val="BodyText"/>
        <w:numPr>
          <w:ilvl w:val="1"/>
          <w:numId w:val="32"/>
        </w:numPr>
        <w:tabs>
          <w:tab w:val="left" w:pos="992"/>
        </w:tabs>
        <w:spacing w:after="0"/>
        <w:rPr>
          <w:rFonts w:ascii="Arial" w:hAnsi="Arial" w:cs="Arial"/>
          <w:color w:val="000000" w:themeColor="text1"/>
        </w:rPr>
      </w:pPr>
      <w:r w:rsidRPr="00745907">
        <w:rPr>
          <w:rFonts w:ascii="Arial" w:hAnsi="Arial" w:cs="Arial"/>
          <w:color w:val="000000" w:themeColor="text1"/>
        </w:rPr>
        <w:t xml:space="preserve">150 </w:t>
      </w:r>
    </w:p>
    <w:p w14:paraId="2AC534FD" w14:textId="77777777" w:rsidR="009C6929" w:rsidRPr="00745907" w:rsidRDefault="00402BD2" w:rsidP="00F338D0">
      <w:pPr>
        <w:pStyle w:val="BodyText"/>
        <w:numPr>
          <w:ilvl w:val="1"/>
          <w:numId w:val="32"/>
        </w:numPr>
        <w:tabs>
          <w:tab w:val="left" w:pos="992"/>
        </w:tabs>
        <w:spacing w:after="0"/>
        <w:rPr>
          <w:rFonts w:ascii="Arial" w:hAnsi="Arial" w:cs="Arial"/>
          <w:color w:val="000000" w:themeColor="text1"/>
        </w:rPr>
      </w:pPr>
      <w:r w:rsidRPr="00745907">
        <w:rPr>
          <w:rFonts w:ascii="Arial" w:hAnsi="Arial" w:cs="Arial"/>
          <w:color w:val="000000" w:themeColor="text1"/>
        </w:rPr>
        <w:t xml:space="preserve">175 </w:t>
      </w:r>
    </w:p>
    <w:p w14:paraId="6A8E99BC" w14:textId="77777777" w:rsidR="009C6929" w:rsidRPr="00745907" w:rsidRDefault="00402BD2" w:rsidP="00F338D0">
      <w:pPr>
        <w:pStyle w:val="BodyText"/>
        <w:numPr>
          <w:ilvl w:val="1"/>
          <w:numId w:val="3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225 </w:t>
      </w:r>
    </w:p>
    <w:p w14:paraId="7BACBA9A" w14:textId="77777777" w:rsidR="009C6929" w:rsidRPr="00745907" w:rsidRDefault="00402BD2" w:rsidP="00F338D0">
      <w:pPr>
        <w:pStyle w:val="BodyText"/>
        <w:numPr>
          <w:ilvl w:val="1"/>
          <w:numId w:val="32"/>
        </w:numPr>
        <w:tabs>
          <w:tab w:val="left" w:pos="992"/>
        </w:tabs>
        <w:spacing w:after="0"/>
        <w:rPr>
          <w:rFonts w:ascii="Arial" w:hAnsi="Arial" w:cs="Arial"/>
          <w:color w:val="000000" w:themeColor="text1"/>
        </w:rPr>
      </w:pPr>
      <w:r w:rsidRPr="00745907">
        <w:rPr>
          <w:rFonts w:ascii="Arial" w:hAnsi="Arial" w:cs="Arial"/>
          <w:color w:val="000000" w:themeColor="text1"/>
        </w:rPr>
        <w:t xml:space="preserve">250 </w:t>
      </w:r>
    </w:p>
    <w:p w14:paraId="2C7FA912" w14:textId="77777777" w:rsidR="009C6929" w:rsidRPr="00745907" w:rsidRDefault="00402BD2" w:rsidP="00F338D0">
      <w:pPr>
        <w:pStyle w:val="BodyText"/>
        <w:numPr>
          <w:ilvl w:val="1"/>
          <w:numId w:val="32"/>
        </w:numPr>
        <w:tabs>
          <w:tab w:val="left" w:pos="992"/>
        </w:tabs>
        <w:spacing w:after="0"/>
        <w:rPr>
          <w:rFonts w:ascii="Arial" w:hAnsi="Arial" w:cs="Arial"/>
          <w:color w:val="000000" w:themeColor="text1"/>
        </w:rPr>
      </w:pPr>
      <w:r w:rsidRPr="00745907">
        <w:rPr>
          <w:rFonts w:ascii="Arial" w:hAnsi="Arial" w:cs="Arial"/>
          <w:color w:val="000000" w:themeColor="text1"/>
        </w:rPr>
        <w:t xml:space="preserve">275 </w:t>
      </w:r>
    </w:p>
    <w:p w14:paraId="3885EC95"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04D1F031"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9. </w:t>
      </w:r>
      <w:r w:rsidR="00402BD2" w:rsidRPr="00745907">
        <w:rPr>
          <w:rFonts w:ascii="Arial" w:hAnsi="Arial" w:cs="Arial"/>
          <w:b/>
          <w:color w:val="000000" w:themeColor="text1"/>
        </w:rPr>
        <w:t xml:space="preserve">The consumer price index (CPI) in Country A rises from 170 to 180 during a particular year. In the same year, the consumer price index in Country B rises from 240 to 250. This means </w:t>
      </w:r>
    </w:p>
    <w:p w14:paraId="04F83609" w14:textId="77777777" w:rsidR="009C6929" w:rsidRPr="00745907" w:rsidRDefault="00402BD2" w:rsidP="00F338D0">
      <w:pPr>
        <w:pStyle w:val="BodyText"/>
        <w:numPr>
          <w:ilvl w:val="1"/>
          <w:numId w:val="3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inflation rate in both countries is 10%. </w:t>
      </w:r>
    </w:p>
    <w:p w14:paraId="413DAD85" w14:textId="77777777" w:rsidR="009C6929" w:rsidRPr="00745907" w:rsidRDefault="00402BD2" w:rsidP="00F338D0">
      <w:pPr>
        <w:pStyle w:val="BodyText"/>
        <w:numPr>
          <w:ilvl w:val="1"/>
          <w:numId w:val="3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deflation rate in both countries is 10%. </w:t>
      </w:r>
    </w:p>
    <w:p w14:paraId="76368E45" w14:textId="77777777" w:rsidR="009C6929" w:rsidRPr="00745907" w:rsidRDefault="00402BD2" w:rsidP="00F338D0">
      <w:pPr>
        <w:pStyle w:val="BodyText"/>
        <w:numPr>
          <w:ilvl w:val="1"/>
          <w:numId w:val="3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inflation rate in Country A is 5%, and the inflation rate in Country B is 10%. </w:t>
      </w:r>
    </w:p>
    <w:p w14:paraId="25FCEDCC" w14:textId="77777777" w:rsidR="009C6929" w:rsidRPr="00745907" w:rsidRDefault="00402BD2" w:rsidP="00F338D0">
      <w:pPr>
        <w:pStyle w:val="BodyText"/>
        <w:numPr>
          <w:ilvl w:val="1"/>
          <w:numId w:val="33"/>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the inflation rate in Country A is 5.9%, and the inflation rate in Country B is 4.2%. </w:t>
      </w:r>
    </w:p>
    <w:p w14:paraId="733B60FB" w14:textId="77777777" w:rsidR="009C6929" w:rsidRPr="00745907" w:rsidRDefault="00402BD2" w:rsidP="00F338D0">
      <w:pPr>
        <w:pStyle w:val="BodyText"/>
        <w:numPr>
          <w:ilvl w:val="1"/>
          <w:numId w:val="3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inflation rate in Country A is 10%, and the inflation rate in Country B is 5%. </w:t>
      </w:r>
    </w:p>
    <w:p w14:paraId="48046E07"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6CFDCB4C" w14:textId="77777777" w:rsidR="00DA2BDA" w:rsidRPr="00745907" w:rsidRDefault="00DA2BDA" w:rsidP="00F338D0">
      <w:pPr>
        <w:widowControl/>
        <w:rPr>
          <w:rFonts w:ascii="Arial" w:hAnsi="Arial" w:cs="Arial"/>
          <w:i/>
          <w:color w:val="000000" w:themeColor="text1"/>
        </w:rPr>
      </w:pPr>
      <w:r w:rsidRPr="00745907">
        <w:rPr>
          <w:rFonts w:ascii="Arial" w:hAnsi="Arial" w:cs="Arial"/>
          <w:i/>
          <w:color w:val="000000" w:themeColor="text1"/>
        </w:rPr>
        <w:br w:type="page"/>
      </w:r>
    </w:p>
    <w:p w14:paraId="5F6D0AC2" w14:textId="77777777" w:rsidR="009C6929" w:rsidRPr="00745907" w:rsidRDefault="00402BD2" w:rsidP="00F338D0">
      <w:pPr>
        <w:pStyle w:val="BodyText"/>
        <w:spacing w:after="0"/>
        <w:ind w:left="272" w:hanging="272"/>
        <w:rPr>
          <w:rFonts w:ascii="Arial" w:hAnsi="Arial" w:cs="Arial"/>
          <w:b/>
          <w:i/>
          <w:color w:val="000000" w:themeColor="text1"/>
        </w:rPr>
      </w:pPr>
      <w:r w:rsidRPr="00745907">
        <w:rPr>
          <w:rFonts w:ascii="Arial" w:hAnsi="Arial" w:cs="Arial"/>
          <w:b/>
          <w:i/>
          <w:color w:val="000000" w:themeColor="text1"/>
        </w:rPr>
        <w:lastRenderedPageBreak/>
        <w:t>Refer to the following table to answer the next four questions.</w:t>
      </w:r>
    </w:p>
    <w:tbl>
      <w:tblPr>
        <w:tblW w:w="1247" w:type="dxa"/>
        <w:tblCellMar>
          <w:top w:w="28" w:type="dxa"/>
          <w:left w:w="28" w:type="dxa"/>
          <w:bottom w:w="28" w:type="dxa"/>
          <w:right w:w="28" w:type="dxa"/>
        </w:tblCellMar>
        <w:tblLook w:val="0000" w:firstRow="0" w:lastRow="0" w:firstColumn="0" w:lastColumn="0" w:noHBand="0" w:noVBand="0"/>
      </w:tblPr>
      <w:tblGrid>
        <w:gridCol w:w="676"/>
        <w:gridCol w:w="571"/>
      </w:tblGrid>
      <w:tr w:rsidR="00745907" w:rsidRPr="00745907" w14:paraId="21CDAC82" w14:textId="77777777">
        <w:tc>
          <w:tcPr>
            <w:tcW w:w="676" w:type="dxa"/>
            <w:tcBorders>
              <w:top w:val="double" w:sz="4" w:space="0" w:color="808080"/>
              <w:left w:val="double" w:sz="4" w:space="0" w:color="808080"/>
              <w:bottom w:val="double" w:sz="2" w:space="0" w:color="808080"/>
              <w:right w:val="double" w:sz="4" w:space="0" w:color="808080"/>
            </w:tcBorders>
            <w:shd w:val="clear" w:color="auto" w:fill="auto"/>
            <w:vAlign w:val="center"/>
          </w:tcPr>
          <w:p w14:paraId="7542A0E5" w14:textId="77777777" w:rsidR="009C6929" w:rsidRPr="00745907" w:rsidRDefault="00402BD2" w:rsidP="00F338D0">
            <w:pPr>
              <w:pStyle w:val="TableContents"/>
              <w:spacing w:after="0"/>
              <w:jc w:val="center"/>
              <w:rPr>
                <w:b/>
                <w:color w:val="000000" w:themeColor="text1"/>
              </w:rPr>
            </w:pPr>
            <w:r w:rsidRPr="00745907">
              <w:rPr>
                <w:b/>
                <w:color w:val="000000" w:themeColor="text1"/>
              </w:rPr>
              <w:t>Year</w:t>
            </w:r>
          </w:p>
        </w:tc>
        <w:tc>
          <w:tcPr>
            <w:tcW w:w="571" w:type="dxa"/>
            <w:tcBorders>
              <w:top w:val="double" w:sz="4" w:space="0" w:color="808080"/>
              <w:left w:val="double" w:sz="2" w:space="0" w:color="808080"/>
              <w:bottom w:val="double" w:sz="2" w:space="0" w:color="808080"/>
              <w:right w:val="double" w:sz="4" w:space="0" w:color="808080"/>
            </w:tcBorders>
            <w:shd w:val="clear" w:color="auto" w:fill="auto"/>
            <w:vAlign w:val="center"/>
          </w:tcPr>
          <w:p w14:paraId="18236B07" w14:textId="77777777" w:rsidR="009C6929" w:rsidRPr="00745907" w:rsidRDefault="00402BD2" w:rsidP="00F338D0">
            <w:pPr>
              <w:pStyle w:val="TableContents"/>
              <w:spacing w:after="0"/>
              <w:rPr>
                <w:color w:val="000000" w:themeColor="text1"/>
              </w:rPr>
            </w:pPr>
            <w:r w:rsidRPr="00745907">
              <w:rPr>
                <w:color w:val="000000" w:themeColor="text1"/>
              </w:rPr>
              <w:t>CPI</w:t>
            </w:r>
          </w:p>
        </w:tc>
      </w:tr>
      <w:tr w:rsidR="00745907" w:rsidRPr="00745907" w14:paraId="4234A332" w14:textId="77777777">
        <w:tc>
          <w:tcPr>
            <w:tcW w:w="676" w:type="dxa"/>
            <w:tcBorders>
              <w:left w:val="double" w:sz="4" w:space="0" w:color="808080"/>
              <w:bottom w:val="double" w:sz="2" w:space="0" w:color="808080"/>
              <w:right w:val="double" w:sz="4" w:space="0" w:color="808080"/>
            </w:tcBorders>
            <w:shd w:val="clear" w:color="auto" w:fill="auto"/>
            <w:vAlign w:val="center"/>
          </w:tcPr>
          <w:p w14:paraId="6A5FBD35" w14:textId="77777777" w:rsidR="009C6929" w:rsidRPr="00745907" w:rsidRDefault="00402BD2" w:rsidP="00F338D0">
            <w:pPr>
              <w:pStyle w:val="TableContents"/>
              <w:spacing w:after="0"/>
              <w:jc w:val="center"/>
              <w:rPr>
                <w:color w:val="000000" w:themeColor="text1"/>
              </w:rPr>
            </w:pPr>
            <w:r w:rsidRPr="00745907">
              <w:rPr>
                <w:color w:val="000000" w:themeColor="text1"/>
              </w:rPr>
              <w:t>2012</w:t>
            </w:r>
          </w:p>
        </w:tc>
        <w:tc>
          <w:tcPr>
            <w:tcW w:w="571" w:type="dxa"/>
            <w:tcBorders>
              <w:left w:val="double" w:sz="2" w:space="0" w:color="808080"/>
              <w:bottom w:val="double" w:sz="2" w:space="0" w:color="808080"/>
              <w:right w:val="double" w:sz="4" w:space="0" w:color="808080"/>
            </w:tcBorders>
            <w:shd w:val="clear" w:color="auto" w:fill="auto"/>
            <w:vAlign w:val="center"/>
          </w:tcPr>
          <w:p w14:paraId="75EA8D1E" w14:textId="77777777" w:rsidR="009C6929" w:rsidRPr="00745907" w:rsidRDefault="00402BD2" w:rsidP="00F338D0">
            <w:pPr>
              <w:pStyle w:val="TableContents"/>
              <w:spacing w:after="0"/>
              <w:rPr>
                <w:color w:val="000000" w:themeColor="text1"/>
              </w:rPr>
            </w:pPr>
            <w:r w:rsidRPr="00745907">
              <w:rPr>
                <w:color w:val="000000" w:themeColor="text1"/>
              </w:rPr>
              <w:t>185</w:t>
            </w:r>
          </w:p>
        </w:tc>
      </w:tr>
      <w:tr w:rsidR="00745907" w:rsidRPr="00745907" w14:paraId="2E4BBBB0" w14:textId="77777777">
        <w:tc>
          <w:tcPr>
            <w:tcW w:w="676" w:type="dxa"/>
            <w:tcBorders>
              <w:left w:val="double" w:sz="4" w:space="0" w:color="808080"/>
              <w:bottom w:val="double" w:sz="2" w:space="0" w:color="808080"/>
              <w:right w:val="double" w:sz="4" w:space="0" w:color="808080"/>
            </w:tcBorders>
            <w:shd w:val="clear" w:color="auto" w:fill="auto"/>
            <w:vAlign w:val="center"/>
          </w:tcPr>
          <w:p w14:paraId="78659332" w14:textId="77777777" w:rsidR="009C6929" w:rsidRPr="00745907" w:rsidRDefault="00402BD2" w:rsidP="00F338D0">
            <w:pPr>
              <w:pStyle w:val="TableContents"/>
              <w:spacing w:after="0"/>
              <w:rPr>
                <w:color w:val="000000" w:themeColor="text1"/>
              </w:rPr>
            </w:pPr>
            <w:r w:rsidRPr="00745907">
              <w:rPr>
                <w:color w:val="000000" w:themeColor="text1"/>
              </w:rPr>
              <w:t>2013</w:t>
            </w:r>
          </w:p>
        </w:tc>
        <w:tc>
          <w:tcPr>
            <w:tcW w:w="571" w:type="dxa"/>
            <w:tcBorders>
              <w:left w:val="double" w:sz="2" w:space="0" w:color="808080"/>
              <w:bottom w:val="double" w:sz="2" w:space="0" w:color="808080"/>
              <w:right w:val="double" w:sz="4" w:space="0" w:color="808080"/>
            </w:tcBorders>
            <w:shd w:val="clear" w:color="auto" w:fill="auto"/>
            <w:vAlign w:val="center"/>
          </w:tcPr>
          <w:p w14:paraId="6BCCE3CA" w14:textId="77777777" w:rsidR="009C6929" w:rsidRPr="00745907" w:rsidRDefault="00402BD2" w:rsidP="00F338D0">
            <w:pPr>
              <w:pStyle w:val="TableContents"/>
              <w:spacing w:after="0"/>
              <w:rPr>
                <w:color w:val="000000" w:themeColor="text1"/>
              </w:rPr>
            </w:pPr>
            <w:r w:rsidRPr="00745907">
              <w:rPr>
                <w:color w:val="000000" w:themeColor="text1"/>
              </w:rPr>
              <w:t>192</w:t>
            </w:r>
          </w:p>
        </w:tc>
      </w:tr>
      <w:tr w:rsidR="00745907" w:rsidRPr="00745907" w14:paraId="2751C1FD" w14:textId="77777777">
        <w:tc>
          <w:tcPr>
            <w:tcW w:w="676" w:type="dxa"/>
            <w:tcBorders>
              <w:left w:val="double" w:sz="4" w:space="0" w:color="808080"/>
              <w:bottom w:val="double" w:sz="2" w:space="0" w:color="808080"/>
              <w:right w:val="double" w:sz="4" w:space="0" w:color="808080"/>
            </w:tcBorders>
            <w:shd w:val="clear" w:color="auto" w:fill="auto"/>
            <w:vAlign w:val="center"/>
          </w:tcPr>
          <w:p w14:paraId="2A6C19CB" w14:textId="77777777" w:rsidR="009C6929" w:rsidRPr="00745907" w:rsidRDefault="00402BD2" w:rsidP="00F338D0">
            <w:pPr>
              <w:pStyle w:val="TableContents"/>
              <w:spacing w:after="0"/>
              <w:rPr>
                <w:color w:val="000000" w:themeColor="text1"/>
              </w:rPr>
            </w:pPr>
            <w:r w:rsidRPr="00745907">
              <w:rPr>
                <w:color w:val="000000" w:themeColor="text1"/>
              </w:rPr>
              <w:t>2014</w:t>
            </w:r>
          </w:p>
        </w:tc>
        <w:tc>
          <w:tcPr>
            <w:tcW w:w="571" w:type="dxa"/>
            <w:tcBorders>
              <w:left w:val="double" w:sz="2" w:space="0" w:color="808080"/>
              <w:bottom w:val="double" w:sz="2" w:space="0" w:color="808080"/>
              <w:right w:val="double" w:sz="4" w:space="0" w:color="808080"/>
            </w:tcBorders>
            <w:shd w:val="clear" w:color="auto" w:fill="auto"/>
            <w:vAlign w:val="center"/>
          </w:tcPr>
          <w:p w14:paraId="102645D5" w14:textId="77777777" w:rsidR="009C6929" w:rsidRPr="00745907" w:rsidRDefault="00402BD2" w:rsidP="00F338D0">
            <w:pPr>
              <w:pStyle w:val="TableContents"/>
              <w:spacing w:after="0"/>
              <w:rPr>
                <w:color w:val="000000" w:themeColor="text1"/>
              </w:rPr>
            </w:pPr>
            <w:r w:rsidRPr="00745907">
              <w:rPr>
                <w:color w:val="000000" w:themeColor="text1"/>
              </w:rPr>
              <w:t>187</w:t>
            </w:r>
          </w:p>
        </w:tc>
      </w:tr>
      <w:tr w:rsidR="00745907" w:rsidRPr="00745907" w14:paraId="3FCD93F3" w14:textId="77777777">
        <w:tc>
          <w:tcPr>
            <w:tcW w:w="676" w:type="dxa"/>
            <w:tcBorders>
              <w:left w:val="double" w:sz="4" w:space="0" w:color="808080"/>
              <w:bottom w:val="double" w:sz="2" w:space="0" w:color="808080"/>
              <w:right w:val="double" w:sz="4" w:space="0" w:color="808080"/>
            </w:tcBorders>
            <w:shd w:val="clear" w:color="auto" w:fill="auto"/>
            <w:vAlign w:val="center"/>
          </w:tcPr>
          <w:p w14:paraId="068BD6F0" w14:textId="77777777" w:rsidR="009C6929" w:rsidRPr="00745907" w:rsidRDefault="00402BD2" w:rsidP="00F338D0">
            <w:pPr>
              <w:pStyle w:val="TableContents"/>
              <w:spacing w:after="0"/>
              <w:rPr>
                <w:color w:val="000000" w:themeColor="text1"/>
              </w:rPr>
            </w:pPr>
            <w:r w:rsidRPr="00745907">
              <w:rPr>
                <w:color w:val="000000" w:themeColor="text1"/>
              </w:rPr>
              <w:t>2015</w:t>
            </w:r>
          </w:p>
        </w:tc>
        <w:tc>
          <w:tcPr>
            <w:tcW w:w="571" w:type="dxa"/>
            <w:tcBorders>
              <w:left w:val="double" w:sz="2" w:space="0" w:color="808080"/>
              <w:bottom w:val="double" w:sz="2" w:space="0" w:color="808080"/>
              <w:right w:val="double" w:sz="4" w:space="0" w:color="808080"/>
            </w:tcBorders>
            <w:shd w:val="clear" w:color="auto" w:fill="auto"/>
            <w:vAlign w:val="center"/>
          </w:tcPr>
          <w:p w14:paraId="3DC1685D" w14:textId="77777777" w:rsidR="009C6929" w:rsidRPr="00745907" w:rsidRDefault="00402BD2" w:rsidP="00F338D0">
            <w:pPr>
              <w:pStyle w:val="TableContents"/>
              <w:spacing w:after="0"/>
              <w:rPr>
                <w:color w:val="000000" w:themeColor="text1"/>
              </w:rPr>
            </w:pPr>
            <w:r w:rsidRPr="00745907">
              <w:rPr>
                <w:color w:val="000000" w:themeColor="text1"/>
              </w:rPr>
              <w:t>202</w:t>
            </w:r>
          </w:p>
        </w:tc>
      </w:tr>
      <w:tr w:rsidR="00745907" w:rsidRPr="00745907" w14:paraId="1C13CA03" w14:textId="77777777">
        <w:tc>
          <w:tcPr>
            <w:tcW w:w="676" w:type="dxa"/>
            <w:tcBorders>
              <w:left w:val="double" w:sz="4" w:space="0" w:color="808080"/>
              <w:bottom w:val="double" w:sz="2" w:space="0" w:color="808080"/>
              <w:right w:val="double" w:sz="4" w:space="0" w:color="808080"/>
            </w:tcBorders>
            <w:shd w:val="clear" w:color="auto" w:fill="auto"/>
            <w:vAlign w:val="center"/>
          </w:tcPr>
          <w:p w14:paraId="4CB194CA" w14:textId="77777777" w:rsidR="009C6929" w:rsidRPr="00745907" w:rsidRDefault="00402BD2" w:rsidP="00F338D0">
            <w:pPr>
              <w:pStyle w:val="TableContents"/>
              <w:spacing w:after="0"/>
              <w:rPr>
                <w:color w:val="000000" w:themeColor="text1"/>
              </w:rPr>
            </w:pPr>
            <w:r w:rsidRPr="00745907">
              <w:rPr>
                <w:color w:val="000000" w:themeColor="text1"/>
              </w:rPr>
              <w:t>2016</w:t>
            </w:r>
          </w:p>
        </w:tc>
        <w:tc>
          <w:tcPr>
            <w:tcW w:w="571" w:type="dxa"/>
            <w:tcBorders>
              <w:left w:val="double" w:sz="2" w:space="0" w:color="808080"/>
              <w:bottom w:val="double" w:sz="2" w:space="0" w:color="808080"/>
              <w:right w:val="double" w:sz="4" w:space="0" w:color="808080"/>
            </w:tcBorders>
            <w:shd w:val="clear" w:color="auto" w:fill="auto"/>
            <w:vAlign w:val="center"/>
          </w:tcPr>
          <w:p w14:paraId="53A5D61C" w14:textId="77777777" w:rsidR="009C6929" w:rsidRPr="00745907" w:rsidRDefault="00402BD2" w:rsidP="00F338D0">
            <w:pPr>
              <w:pStyle w:val="TableContents"/>
              <w:spacing w:after="0"/>
              <w:rPr>
                <w:color w:val="000000" w:themeColor="text1"/>
              </w:rPr>
            </w:pPr>
            <w:r w:rsidRPr="00745907">
              <w:rPr>
                <w:color w:val="000000" w:themeColor="text1"/>
              </w:rPr>
              <w:t>216</w:t>
            </w:r>
          </w:p>
        </w:tc>
      </w:tr>
      <w:tr w:rsidR="00745907" w:rsidRPr="00745907" w14:paraId="7CDB85A8" w14:textId="77777777">
        <w:tc>
          <w:tcPr>
            <w:tcW w:w="676" w:type="dxa"/>
            <w:tcBorders>
              <w:left w:val="double" w:sz="4" w:space="0" w:color="808080"/>
              <w:bottom w:val="double" w:sz="2" w:space="0" w:color="808080"/>
              <w:right w:val="double" w:sz="4" w:space="0" w:color="808080"/>
            </w:tcBorders>
            <w:shd w:val="clear" w:color="auto" w:fill="auto"/>
            <w:vAlign w:val="center"/>
          </w:tcPr>
          <w:p w14:paraId="3E39A6C3" w14:textId="77777777" w:rsidR="009C6929" w:rsidRPr="00745907" w:rsidRDefault="00402BD2" w:rsidP="00F338D0">
            <w:pPr>
              <w:pStyle w:val="TableContents"/>
              <w:spacing w:after="0"/>
              <w:rPr>
                <w:color w:val="000000" w:themeColor="text1"/>
              </w:rPr>
            </w:pPr>
            <w:r w:rsidRPr="00745907">
              <w:rPr>
                <w:color w:val="000000" w:themeColor="text1"/>
              </w:rPr>
              <w:t>2017</w:t>
            </w:r>
          </w:p>
        </w:tc>
        <w:tc>
          <w:tcPr>
            <w:tcW w:w="571" w:type="dxa"/>
            <w:tcBorders>
              <w:left w:val="double" w:sz="2" w:space="0" w:color="808080"/>
              <w:bottom w:val="double" w:sz="2" w:space="0" w:color="808080"/>
              <w:right w:val="double" w:sz="4" w:space="0" w:color="808080"/>
            </w:tcBorders>
            <w:shd w:val="clear" w:color="auto" w:fill="auto"/>
            <w:vAlign w:val="center"/>
          </w:tcPr>
          <w:p w14:paraId="44BF603B" w14:textId="77777777" w:rsidR="009C6929" w:rsidRPr="00745907" w:rsidRDefault="00402BD2" w:rsidP="00F338D0">
            <w:pPr>
              <w:pStyle w:val="TableContents"/>
              <w:spacing w:after="0"/>
              <w:rPr>
                <w:color w:val="000000" w:themeColor="text1"/>
              </w:rPr>
            </w:pPr>
            <w:r w:rsidRPr="00745907">
              <w:rPr>
                <w:color w:val="000000" w:themeColor="text1"/>
              </w:rPr>
              <w:t>210</w:t>
            </w:r>
          </w:p>
        </w:tc>
      </w:tr>
      <w:tr w:rsidR="00745907" w:rsidRPr="00745907" w14:paraId="55761269" w14:textId="77777777">
        <w:tc>
          <w:tcPr>
            <w:tcW w:w="676" w:type="dxa"/>
            <w:tcBorders>
              <w:left w:val="double" w:sz="4" w:space="0" w:color="808080"/>
              <w:bottom w:val="double" w:sz="4" w:space="0" w:color="808080"/>
              <w:right w:val="double" w:sz="4" w:space="0" w:color="808080"/>
            </w:tcBorders>
            <w:shd w:val="clear" w:color="auto" w:fill="auto"/>
            <w:vAlign w:val="center"/>
          </w:tcPr>
          <w:p w14:paraId="0CA37027" w14:textId="77777777" w:rsidR="009C6929" w:rsidRPr="00745907" w:rsidRDefault="009C6929" w:rsidP="00F338D0">
            <w:pPr>
              <w:pStyle w:val="TableContents"/>
              <w:spacing w:after="0"/>
              <w:rPr>
                <w:color w:val="000000" w:themeColor="text1"/>
              </w:rPr>
            </w:pPr>
          </w:p>
        </w:tc>
        <w:tc>
          <w:tcPr>
            <w:tcW w:w="571" w:type="dxa"/>
            <w:tcBorders>
              <w:left w:val="double" w:sz="2" w:space="0" w:color="808080"/>
              <w:bottom w:val="double" w:sz="4" w:space="0" w:color="808080"/>
              <w:right w:val="double" w:sz="4" w:space="0" w:color="808080"/>
            </w:tcBorders>
            <w:shd w:val="clear" w:color="auto" w:fill="auto"/>
          </w:tcPr>
          <w:p w14:paraId="75122DDB" w14:textId="77777777" w:rsidR="009C6929" w:rsidRPr="00745907" w:rsidRDefault="009C6929" w:rsidP="00F338D0">
            <w:pPr>
              <w:pStyle w:val="TableContents"/>
              <w:spacing w:after="0"/>
              <w:rPr>
                <w:color w:val="000000" w:themeColor="text1"/>
              </w:rPr>
            </w:pPr>
          </w:p>
        </w:tc>
      </w:tr>
    </w:tbl>
    <w:p w14:paraId="2DAD16B2"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644C6841"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10. </w:t>
      </w:r>
      <w:r w:rsidR="00402BD2" w:rsidRPr="00745907">
        <w:rPr>
          <w:rFonts w:ascii="Arial" w:hAnsi="Arial" w:cs="Arial"/>
          <w:b/>
          <w:color w:val="000000" w:themeColor="text1"/>
        </w:rPr>
        <w:t xml:space="preserve">The rate of inflation from 2012 to 2013 was about ________. </w:t>
      </w:r>
    </w:p>
    <w:p w14:paraId="62486B4A" w14:textId="77777777" w:rsidR="009C6929" w:rsidRPr="00745907" w:rsidRDefault="00402BD2" w:rsidP="00F338D0">
      <w:pPr>
        <w:pStyle w:val="BodyText"/>
        <w:numPr>
          <w:ilvl w:val="1"/>
          <w:numId w:val="39"/>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3.8% </w:t>
      </w:r>
    </w:p>
    <w:p w14:paraId="0F48E262" w14:textId="77777777" w:rsidR="009C6929" w:rsidRPr="00745907" w:rsidRDefault="00402BD2" w:rsidP="00F338D0">
      <w:pPr>
        <w:pStyle w:val="BodyText"/>
        <w:numPr>
          <w:ilvl w:val="1"/>
          <w:numId w:val="39"/>
        </w:numPr>
        <w:tabs>
          <w:tab w:val="left" w:pos="992"/>
        </w:tabs>
        <w:spacing w:after="0"/>
        <w:rPr>
          <w:rFonts w:ascii="Arial" w:hAnsi="Arial" w:cs="Arial"/>
          <w:color w:val="000000" w:themeColor="text1"/>
        </w:rPr>
      </w:pPr>
      <w:r w:rsidRPr="00745907">
        <w:rPr>
          <w:rFonts w:ascii="Arial" w:hAnsi="Arial" w:cs="Arial"/>
          <w:color w:val="000000" w:themeColor="text1"/>
        </w:rPr>
        <w:t xml:space="preserve">5.2% </w:t>
      </w:r>
    </w:p>
    <w:p w14:paraId="7A217DAC" w14:textId="77777777" w:rsidR="009C6929" w:rsidRPr="00745907" w:rsidRDefault="00402BD2" w:rsidP="00F338D0">
      <w:pPr>
        <w:pStyle w:val="BodyText"/>
        <w:numPr>
          <w:ilvl w:val="1"/>
          <w:numId w:val="39"/>
        </w:numPr>
        <w:tabs>
          <w:tab w:val="left" w:pos="992"/>
        </w:tabs>
        <w:spacing w:after="0"/>
        <w:rPr>
          <w:rFonts w:ascii="Arial" w:hAnsi="Arial" w:cs="Arial"/>
          <w:color w:val="000000" w:themeColor="text1"/>
        </w:rPr>
      </w:pPr>
      <w:r w:rsidRPr="00745907">
        <w:rPr>
          <w:rFonts w:ascii="Arial" w:hAnsi="Arial" w:cs="Arial"/>
          <w:color w:val="000000" w:themeColor="text1"/>
        </w:rPr>
        <w:t xml:space="preserve">7.0% </w:t>
      </w:r>
    </w:p>
    <w:p w14:paraId="71DF38E6" w14:textId="77777777" w:rsidR="009C6929" w:rsidRPr="00745907" w:rsidRDefault="00402BD2" w:rsidP="00F338D0">
      <w:pPr>
        <w:pStyle w:val="BodyText"/>
        <w:numPr>
          <w:ilvl w:val="1"/>
          <w:numId w:val="39"/>
        </w:numPr>
        <w:tabs>
          <w:tab w:val="left" w:pos="992"/>
        </w:tabs>
        <w:spacing w:after="0"/>
        <w:rPr>
          <w:rFonts w:ascii="Arial" w:hAnsi="Arial" w:cs="Arial"/>
          <w:color w:val="000000" w:themeColor="text1"/>
        </w:rPr>
      </w:pPr>
      <w:r w:rsidRPr="00745907">
        <w:rPr>
          <w:rFonts w:ascii="Arial" w:hAnsi="Arial" w:cs="Arial"/>
          <w:color w:val="000000" w:themeColor="text1"/>
        </w:rPr>
        <w:t xml:space="preserve">9.6% </w:t>
      </w:r>
    </w:p>
    <w:p w14:paraId="1B96D4DB" w14:textId="77777777" w:rsidR="009C6929" w:rsidRPr="00745907" w:rsidRDefault="00402BD2" w:rsidP="00F338D0">
      <w:pPr>
        <w:pStyle w:val="BodyText"/>
        <w:numPr>
          <w:ilvl w:val="1"/>
          <w:numId w:val="39"/>
        </w:numPr>
        <w:tabs>
          <w:tab w:val="left" w:pos="992"/>
        </w:tabs>
        <w:spacing w:after="0"/>
        <w:rPr>
          <w:rFonts w:ascii="Arial" w:hAnsi="Arial" w:cs="Arial"/>
          <w:color w:val="000000" w:themeColor="text1"/>
        </w:rPr>
      </w:pPr>
      <w:r w:rsidRPr="00745907">
        <w:rPr>
          <w:rFonts w:ascii="Arial" w:hAnsi="Arial" w:cs="Arial"/>
          <w:color w:val="000000" w:themeColor="text1"/>
        </w:rPr>
        <w:t xml:space="preserve">12.3% </w:t>
      </w:r>
    </w:p>
    <w:p w14:paraId="04708E6F"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6D14E6A1"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11. </w:t>
      </w:r>
      <w:r w:rsidR="00402BD2" w:rsidRPr="00745907">
        <w:rPr>
          <w:rFonts w:ascii="Arial" w:hAnsi="Arial" w:cs="Arial"/>
          <w:b/>
          <w:color w:val="000000" w:themeColor="text1"/>
        </w:rPr>
        <w:t xml:space="preserve">The rate of inflation from 2014 to 2015 was about ________. </w:t>
      </w:r>
    </w:p>
    <w:p w14:paraId="55E09211" w14:textId="77777777" w:rsidR="009C6929" w:rsidRPr="00745907" w:rsidRDefault="00402BD2" w:rsidP="00F338D0">
      <w:pPr>
        <w:pStyle w:val="BodyText"/>
        <w:numPr>
          <w:ilvl w:val="1"/>
          <w:numId w:val="40"/>
        </w:numPr>
        <w:tabs>
          <w:tab w:val="left" w:pos="992"/>
        </w:tabs>
        <w:spacing w:after="0"/>
        <w:rPr>
          <w:rFonts w:ascii="Arial" w:hAnsi="Arial" w:cs="Arial"/>
          <w:color w:val="000000" w:themeColor="text1"/>
        </w:rPr>
      </w:pPr>
      <w:r w:rsidRPr="00745907">
        <w:rPr>
          <w:rFonts w:ascii="Arial" w:hAnsi="Arial" w:cs="Arial"/>
          <w:color w:val="000000" w:themeColor="text1"/>
        </w:rPr>
        <w:t xml:space="preserve">–5.0% </w:t>
      </w:r>
    </w:p>
    <w:p w14:paraId="23507F74" w14:textId="77777777" w:rsidR="009C6929" w:rsidRPr="00745907" w:rsidRDefault="00402BD2" w:rsidP="00F338D0">
      <w:pPr>
        <w:pStyle w:val="BodyText"/>
        <w:numPr>
          <w:ilvl w:val="1"/>
          <w:numId w:val="40"/>
        </w:numPr>
        <w:tabs>
          <w:tab w:val="left" w:pos="992"/>
        </w:tabs>
        <w:spacing w:after="0"/>
        <w:rPr>
          <w:rFonts w:ascii="Arial" w:hAnsi="Arial" w:cs="Arial"/>
          <w:color w:val="000000" w:themeColor="text1"/>
        </w:rPr>
      </w:pPr>
      <w:r w:rsidRPr="00745907">
        <w:rPr>
          <w:rFonts w:ascii="Arial" w:hAnsi="Arial" w:cs="Arial"/>
          <w:color w:val="000000" w:themeColor="text1"/>
        </w:rPr>
        <w:t xml:space="preserve">2.8% </w:t>
      </w:r>
    </w:p>
    <w:p w14:paraId="6236407B" w14:textId="77777777" w:rsidR="009C6929" w:rsidRPr="00745907" w:rsidRDefault="00402BD2" w:rsidP="00F338D0">
      <w:pPr>
        <w:pStyle w:val="BodyText"/>
        <w:numPr>
          <w:ilvl w:val="1"/>
          <w:numId w:val="40"/>
        </w:numPr>
        <w:tabs>
          <w:tab w:val="left" w:pos="992"/>
        </w:tabs>
        <w:spacing w:after="0"/>
        <w:rPr>
          <w:rFonts w:ascii="Arial" w:hAnsi="Arial" w:cs="Arial"/>
          <w:color w:val="000000" w:themeColor="text1"/>
        </w:rPr>
      </w:pPr>
      <w:r w:rsidRPr="00745907">
        <w:rPr>
          <w:rFonts w:ascii="Arial" w:hAnsi="Arial" w:cs="Arial"/>
          <w:color w:val="000000" w:themeColor="text1"/>
        </w:rPr>
        <w:t xml:space="preserve">5.5% </w:t>
      </w:r>
    </w:p>
    <w:p w14:paraId="5654A97D" w14:textId="77777777" w:rsidR="009C6929" w:rsidRPr="00745907" w:rsidRDefault="00402BD2" w:rsidP="00F338D0">
      <w:pPr>
        <w:pStyle w:val="BodyText"/>
        <w:numPr>
          <w:ilvl w:val="1"/>
          <w:numId w:val="40"/>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8.0% </w:t>
      </w:r>
    </w:p>
    <w:p w14:paraId="08F71574" w14:textId="77777777" w:rsidR="009C6929" w:rsidRPr="00745907" w:rsidRDefault="00402BD2" w:rsidP="00F338D0">
      <w:pPr>
        <w:pStyle w:val="BodyText"/>
        <w:numPr>
          <w:ilvl w:val="1"/>
          <w:numId w:val="40"/>
        </w:numPr>
        <w:tabs>
          <w:tab w:val="left" w:pos="992"/>
        </w:tabs>
        <w:spacing w:after="0"/>
        <w:rPr>
          <w:rFonts w:ascii="Arial" w:hAnsi="Arial" w:cs="Arial"/>
          <w:color w:val="000000" w:themeColor="text1"/>
        </w:rPr>
      </w:pPr>
      <w:r w:rsidRPr="00745907">
        <w:rPr>
          <w:rFonts w:ascii="Arial" w:hAnsi="Arial" w:cs="Arial"/>
          <w:color w:val="000000" w:themeColor="text1"/>
        </w:rPr>
        <w:t xml:space="preserve">15.0% </w:t>
      </w:r>
    </w:p>
    <w:p w14:paraId="09FEABFB"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0A186F70"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12. </w:t>
      </w:r>
      <w:r w:rsidR="00402BD2" w:rsidRPr="00745907">
        <w:rPr>
          <w:rFonts w:ascii="Arial" w:hAnsi="Arial" w:cs="Arial"/>
          <w:b/>
          <w:color w:val="000000" w:themeColor="text1"/>
        </w:rPr>
        <w:t xml:space="preserve">The rate of inflation from 2013 to 2014 was about ________. </w:t>
      </w:r>
    </w:p>
    <w:p w14:paraId="6677D874" w14:textId="77777777" w:rsidR="009C6929" w:rsidRPr="00745907" w:rsidRDefault="00402BD2" w:rsidP="00F338D0">
      <w:pPr>
        <w:pStyle w:val="BodyText"/>
        <w:numPr>
          <w:ilvl w:val="1"/>
          <w:numId w:val="41"/>
        </w:numPr>
        <w:tabs>
          <w:tab w:val="left" w:pos="992"/>
        </w:tabs>
        <w:spacing w:after="0"/>
        <w:rPr>
          <w:rFonts w:ascii="Arial" w:hAnsi="Arial" w:cs="Arial"/>
          <w:color w:val="000000" w:themeColor="text1"/>
        </w:rPr>
      </w:pPr>
      <w:r w:rsidRPr="00745907">
        <w:rPr>
          <w:rFonts w:ascii="Arial" w:hAnsi="Arial" w:cs="Arial"/>
          <w:color w:val="000000" w:themeColor="text1"/>
        </w:rPr>
        <w:t xml:space="preserve">–5.0% </w:t>
      </w:r>
    </w:p>
    <w:p w14:paraId="1EB7BFE5" w14:textId="77777777" w:rsidR="009C6929" w:rsidRPr="00745907" w:rsidRDefault="00402BD2" w:rsidP="00F338D0">
      <w:pPr>
        <w:pStyle w:val="BodyText"/>
        <w:numPr>
          <w:ilvl w:val="1"/>
          <w:numId w:val="41"/>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–2.6% </w:t>
      </w:r>
    </w:p>
    <w:p w14:paraId="0A49814C" w14:textId="77777777" w:rsidR="009C6929" w:rsidRPr="00745907" w:rsidRDefault="00402BD2" w:rsidP="00F338D0">
      <w:pPr>
        <w:pStyle w:val="BodyText"/>
        <w:numPr>
          <w:ilvl w:val="1"/>
          <w:numId w:val="41"/>
        </w:numPr>
        <w:tabs>
          <w:tab w:val="left" w:pos="992"/>
        </w:tabs>
        <w:spacing w:after="0"/>
        <w:rPr>
          <w:rFonts w:ascii="Arial" w:hAnsi="Arial" w:cs="Arial"/>
          <w:color w:val="000000" w:themeColor="text1"/>
        </w:rPr>
      </w:pPr>
      <w:r w:rsidRPr="00745907">
        <w:rPr>
          <w:rFonts w:ascii="Arial" w:hAnsi="Arial" w:cs="Arial"/>
          <w:color w:val="000000" w:themeColor="text1"/>
        </w:rPr>
        <w:t xml:space="preserve">3.2% </w:t>
      </w:r>
    </w:p>
    <w:p w14:paraId="40F1F090" w14:textId="77777777" w:rsidR="009C6929" w:rsidRPr="00745907" w:rsidRDefault="00402BD2" w:rsidP="00F338D0">
      <w:pPr>
        <w:pStyle w:val="BodyText"/>
        <w:numPr>
          <w:ilvl w:val="1"/>
          <w:numId w:val="41"/>
        </w:numPr>
        <w:tabs>
          <w:tab w:val="left" w:pos="992"/>
        </w:tabs>
        <w:spacing w:after="0"/>
        <w:rPr>
          <w:rFonts w:ascii="Arial" w:hAnsi="Arial" w:cs="Arial"/>
          <w:color w:val="000000" w:themeColor="text1"/>
        </w:rPr>
      </w:pPr>
      <w:r w:rsidRPr="00745907">
        <w:rPr>
          <w:rFonts w:ascii="Arial" w:hAnsi="Arial" w:cs="Arial"/>
          <w:color w:val="000000" w:themeColor="text1"/>
        </w:rPr>
        <w:t xml:space="preserve">5.5% </w:t>
      </w:r>
    </w:p>
    <w:p w14:paraId="1CA6A7BF" w14:textId="77777777" w:rsidR="009C6929" w:rsidRPr="00745907" w:rsidRDefault="00402BD2" w:rsidP="00F338D0">
      <w:pPr>
        <w:pStyle w:val="BodyText"/>
        <w:numPr>
          <w:ilvl w:val="1"/>
          <w:numId w:val="41"/>
        </w:numPr>
        <w:tabs>
          <w:tab w:val="left" w:pos="992"/>
        </w:tabs>
        <w:spacing w:after="0"/>
        <w:rPr>
          <w:rFonts w:ascii="Arial" w:hAnsi="Arial" w:cs="Arial"/>
          <w:color w:val="000000" w:themeColor="text1"/>
        </w:rPr>
      </w:pPr>
      <w:r w:rsidRPr="00745907">
        <w:rPr>
          <w:rFonts w:ascii="Arial" w:hAnsi="Arial" w:cs="Arial"/>
          <w:color w:val="000000" w:themeColor="text1"/>
        </w:rPr>
        <w:t xml:space="preserve">7.1% </w:t>
      </w:r>
    </w:p>
    <w:p w14:paraId="407DFF49"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3CB77680"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13. </w:t>
      </w:r>
      <w:r w:rsidR="00402BD2" w:rsidRPr="00745907">
        <w:rPr>
          <w:rFonts w:ascii="Arial" w:hAnsi="Arial" w:cs="Arial"/>
          <w:b/>
          <w:color w:val="000000" w:themeColor="text1"/>
        </w:rPr>
        <w:t xml:space="preserve">The rate of inflation from 2015 to 2016 was about ________. </w:t>
      </w:r>
    </w:p>
    <w:p w14:paraId="6549E450" w14:textId="77777777" w:rsidR="009C6929" w:rsidRPr="00745907" w:rsidRDefault="00402BD2" w:rsidP="00F338D0">
      <w:pPr>
        <w:pStyle w:val="BodyText"/>
        <w:numPr>
          <w:ilvl w:val="1"/>
          <w:numId w:val="42"/>
        </w:numPr>
        <w:tabs>
          <w:tab w:val="left" w:pos="992"/>
        </w:tabs>
        <w:spacing w:after="0"/>
        <w:rPr>
          <w:rFonts w:ascii="Arial" w:hAnsi="Arial" w:cs="Arial"/>
          <w:color w:val="000000" w:themeColor="text1"/>
        </w:rPr>
      </w:pPr>
      <w:r w:rsidRPr="00745907">
        <w:rPr>
          <w:rFonts w:ascii="Arial" w:hAnsi="Arial" w:cs="Arial"/>
          <w:color w:val="000000" w:themeColor="text1"/>
        </w:rPr>
        <w:t xml:space="preserve">–3.5% </w:t>
      </w:r>
    </w:p>
    <w:p w14:paraId="5EC8CCC4" w14:textId="77777777" w:rsidR="009C6929" w:rsidRPr="00745907" w:rsidRDefault="00402BD2" w:rsidP="00F338D0">
      <w:pPr>
        <w:pStyle w:val="BodyText"/>
        <w:numPr>
          <w:ilvl w:val="1"/>
          <w:numId w:val="42"/>
        </w:numPr>
        <w:tabs>
          <w:tab w:val="left" w:pos="992"/>
        </w:tabs>
        <w:spacing w:after="0"/>
        <w:rPr>
          <w:rFonts w:ascii="Arial" w:hAnsi="Arial" w:cs="Arial"/>
          <w:color w:val="000000" w:themeColor="text1"/>
        </w:rPr>
      </w:pPr>
      <w:r w:rsidRPr="00745907">
        <w:rPr>
          <w:rFonts w:ascii="Arial" w:hAnsi="Arial" w:cs="Arial"/>
          <w:color w:val="000000" w:themeColor="text1"/>
        </w:rPr>
        <w:t xml:space="preserve">2.7% </w:t>
      </w:r>
    </w:p>
    <w:p w14:paraId="58647722" w14:textId="77777777" w:rsidR="009C6929" w:rsidRPr="00745907" w:rsidRDefault="00402BD2" w:rsidP="00F338D0">
      <w:pPr>
        <w:pStyle w:val="BodyText"/>
        <w:numPr>
          <w:ilvl w:val="1"/>
          <w:numId w:val="4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6.9% </w:t>
      </w:r>
    </w:p>
    <w:p w14:paraId="213B3DD4" w14:textId="77777777" w:rsidR="009C6929" w:rsidRPr="00745907" w:rsidRDefault="00402BD2" w:rsidP="00F338D0">
      <w:pPr>
        <w:pStyle w:val="BodyText"/>
        <w:numPr>
          <w:ilvl w:val="1"/>
          <w:numId w:val="42"/>
        </w:numPr>
        <w:tabs>
          <w:tab w:val="left" w:pos="992"/>
        </w:tabs>
        <w:spacing w:after="0"/>
        <w:rPr>
          <w:rFonts w:ascii="Arial" w:hAnsi="Arial" w:cs="Arial"/>
          <w:color w:val="000000" w:themeColor="text1"/>
        </w:rPr>
      </w:pPr>
      <w:r w:rsidRPr="00745907">
        <w:rPr>
          <w:rFonts w:ascii="Arial" w:hAnsi="Arial" w:cs="Arial"/>
          <w:color w:val="000000" w:themeColor="text1"/>
        </w:rPr>
        <w:t xml:space="preserve">11.1% </w:t>
      </w:r>
    </w:p>
    <w:p w14:paraId="78BFA5C2" w14:textId="77777777" w:rsidR="009C6929" w:rsidRPr="00745907" w:rsidRDefault="00402BD2" w:rsidP="00F338D0">
      <w:pPr>
        <w:pStyle w:val="BodyText"/>
        <w:numPr>
          <w:ilvl w:val="1"/>
          <w:numId w:val="42"/>
        </w:numPr>
        <w:tabs>
          <w:tab w:val="left" w:pos="992"/>
        </w:tabs>
        <w:spacing w:after="0"/>
        <w:rPr>
          <w:rFonts w:ascii="Arial" w:hAnsi="Arial" w:cs="Arial"/>
          <w:color w:val="000000" w:themeColor="text1"/>
        </w:rPr>
      </w:pPr>
      <w:r w:rsidRPr="00745907">
        <w:rPr>
          <w:rFonts w:ascii="Arial" w:hAnsi="Arial" w:cs="Arial"/>
          <w:color w:val="000000" w:themeColor="text1"/>
        </w:rPr>
        <w:t xml:space="preserve">14.0% </w:t>
      </w:r>
    </w:p>
    <w:p w14:paraId="6B470912"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1F33F2A6"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14. </w:t>
      </w:r>
      <w:r w:rsidR="00402BD2" w:rsidRPr="00745907">
        <w:rPr>
          <w:rFonts w:ascii="Arial" w:hAnsi="Arial" w:cs="Arial"/>
          <w:b/>
          <w:color w:val="000000" w:themeColor="text1"/>
        </w:rPr>
        <w:t xml:space="preserve">To convert the price of a good from an earlier year to today’s price, multiply the price in the earlier year by </w:t>
      </w:r>
    </w:p>
    <w:p w14:paraId="26F08E91" w14:textId="77777777" w:rsidR="009C6929" w:rsidRPr="00745907" w:rsidRDefault="00402BD2" w:rsidP="00F338D0">
      <w:pPr>
        <w:pStyle w:val="BodyText"/>
        <w:numPr>
          <w:ilvl w:val="1"/>
          <w:numId w:val="4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consumer price index (CPI) today. </w:t>
      </w:r>
    </w:p>
    <w:p w14:paraId="759A165B" w14:textId="77777777" w:rsidR="009C6929" w:rsidRPr="00745907" w:rsidRDefault="00402BD2" w:rsidP="00F338D0">
      <w:pPr>
        <w:pStyle w:val="BodyText"/>
        <w:numPr>
          <w:ilvl w:val="1"/>
          <w:numId w:val="4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inflation rate today. </w:t>
      </w:r>
    </w:p>
    <w:p w14:paraId="33589E6A" w14:textId="77777777" w:rsidR="009C6929" w:rsidRPr="00745907" w:rsidRDefault="00402BD2" w:rsidP="00F338D0">
      <w:pPr>
        <w:pStyle w:val="BodyText"/>
        <w:numPr>
          <w:ilvl w:val="1"/>
          <w:numId w:val="43"/>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the ratio of the CPI today to the CPI in the earlier year. </w:t>
      </w:r>
    </w:p>
    <w:p w14:paraId="69C21E00" w14:textId="77777777" w:rsidR="009C6929" w:rsidRPr="00745907" w:rsidRDefault="00402BD2" w:rsidP="00F338D0">
      <w:pPr>
        <w:pStyle w:val="BodyText"/>
        <w:numPr>
          <w:ilvl w:val="1"/>
          <w:numId w:val="4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ratio of the CPI in the earlier year to the CPI today. </w:t>
      </w:r>
    </w:p>
    <w:p w14:paraId="5705C981" w14:textId="77777777" w:rsidR="009C6929" w:rsidRPr="00745907" w:rsidRDefault="00402BD2" w:rsidP="00F338D0">
      <w:pPr>
        <w:pStyle w:val="BodyText"/>
        <w:numPr>
          <w:ilvl w:val="1"/>
          <w:numId w:val="43"/>
        </w:numPr>
        <w:tabs>
          <w:tab w:val="left" w:pos="992"/>
        </w:tabs>
        <w:spacing w:after="0"/>
        <w:rPr>
          <w:rFonts w:ascii="Arial" w:hAnsi="Arial" w:cs="Arial"/>
          <w:color w:val="000000" w:themeColor="text1"/>
        </w:rPr>
      </w:pPr>
      <w:r w:rsidRPr="00745907">
        <w:rPr>
          <w:rFonts w:ascii="Arial" w:hAnsi="Arial" w:cs="Arial"/>
          <w:color w:val="000000" w:themeColor="text1"/>
        </w:rPr>
        <w:t xml:space="preserve">the ratio of the inflation rate today to the inflation rate in the earlier year. </w:t>
      </w:r>
    </w:p>
    <w:p w14:paraId="14103C19"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4DDE4394" w14:textId="77777777" w:rsidR="00DA2BDA" w:rsidRPr="00745907" w:rsidRDefault="00DA2BDA" w:rsidP="00F338D0">
      <w:pPr>
        <w:pStyle w:val="BodyText"/>
        <w:spacing w:after="0"/>
        <w:rPr>
          <w:rFonts w:ascii="Arial" w:hAnsi="Arial" w:cs="Arial"/>
          <w:color w:val="000000" w:themeColor="text1"/>
        </w:rPr>
      </w:pPr>
    </w:p>
    <w:p w14:paraId="62D35CF4" w14:textId="77777777" w:rsidR="00DA2BDA" w:rsidRPr="00745907" w:rsidRDefault="00DA2BDA" w:rsidP="00F338D0">
      <w:pPr>
        <w:pStyle w:val="BodyText"/>
        <w:spacing w:after="0"/>
        <w:rPr>
          <w:rFonts w:ascii="Arial" w:hAnsi="Arial" w:cs="Arial"/>
          <w:color w:val="000000" w:themeColor="text1"/>
        </w:rPr>
      </w:pPr>
    </w:p>
    <w:p w14:paraId="61A1F4D3"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lastRenderedPageBreak/>
        <w:t xml:space="preserve">15. </w:t>
      </w:r>
      <w:r w:rsidR="00402BD2" w:rsidRPr="00745907">
        <w:rPr>
          <w:rFonts w:ascii="Arial" w:hAnsi="Arial" w:cs="Arial"/>
          <w:b/>
          <w:color w:val="000000" w:themeColor="text1"/>
        </w:rPr>
        <w:t xml:space="preserve">The price of a McDonald’s hamburger </w:t>
      </w:r>
      <w:r w:rsidR="00574B1D" w:rsidRPr="00745907">
        <w:rPr>
          <w:rFonts w:ascii="Arial" w:hAnsi="Arial" w:cs="Arial"/>
          <w:b/>
          <w:color w:val="000000" w:themeColor="text1"/>
        </w:rPr>
        <w:t xml:space="preserve">was $0.15 </w:t>
      </w:r>
      <w:r w:rsidR="00402BD2" w:rsidRPr="00745907">
        <w:rPr>
          <w:rFonts w:ascii="Arial" w:hAnsi="Arial" w:cs="Arial"/>
          <w:b/>
          <w:color w:val="000000" w:themeColor="text1"/>
        </w:rPr>
        <w:t>in 1955 when the consumer price index (CPI) was 26.8</w:t>
      </w:r>
      <w:r w:rsidR="00574B1D" w:rsidRPr="00745907">
        <w:rPr>
          <w:rFonts w:ascii="Arial" w:hAnsi="Arial" w:cs="Arial"/>
          <w:b/>
          <w:color w:val="000000" w:themeColor="text1"/>
        </w:rPr>
        <w:t xml:space="preserve"> and </w:t>
      </w:r>
      <w:r w:rsidR="00402BD2" w:rsidRPr="00745907">
        <w:rPr>
          <w:rFonts w:ascii="Arial" w:hAnsi="Arial" w:cs="Arial"/>
          <w:b/>
          <w:color w:val="000000" w:themeColor="text1"/>
        </w:rPr>
        <w:t xml:space="preserve">$1.00 </w:t>
      </w:r>
      <w:r w:rsidR="00574B1D" w:rsidRPr="00745907">
        <w:rPr>
          <w:rFonts w:ascii="Arial" w:hAnsi="Arial" w:cs="Arial"/>
          <w:b/>
          <w:color w:val="000000" w:themeColor="text1"/>
        </w:rPr>
        <w:t xml:space="preserve">in 2018 </w:t>
      </w:r>
      <w:r w:rsidR="00402BD2" w:rsidRPr="00745907">
        <w:rPr>
          <w:rFonts w:ascii="Arial" w:hAnsi="Arial" w:cs="Arial"/>
          <w:b/>
          <w:color w:val="000000" w:themeColor="text1"/>
        </w:rPr>
        <w:t>when the CPI was 251.1</w:t>
      </w:r>
      <w:r w:rsidR="00574B1D" w:rsidRPr="00745907">
        <w:rPr>
          <w:rFonts w:ascii="Arial" w:hAnsi="Arial" w:cs="Arial"/>
          <w:b/>
          <w:color w:val="000000" w:themeColor="text1"/>
        </w:rPr>
        <w:t>. We could accurately say that</w:t>
      </w:r>
      <w:r w:rsidR="00402BD2" w:rsidRPr="00745907">
        <w:rPr>
          <w:rFonts w:ascii="Arial" w:hAnsi="Arial" w:cs="Arial"/>
          <w:b/>
          <w:color w:val="000000" w:themeColor="text1"/>
        </w:rPr>
        <w:t xml:space="preserve"> </w:t>
      </w:r>
    </w:p>
    <w:p w14:paraId="1D3A29FB" w14:textId="35CE6794" w:rsidR="00574B1D" w:rsidRPr="00745907" w:rsidRDefault="00574B1D" w:rsidP="00F338D0">
      <w:pPr>
        <w:pStyle w:val="BodyText"/>
        <w:numPr>
          <w:ilvl w:val="1"/>
          <w:numId w:val="47"/>
        </w:numPr>
        <w:tabs>
          <w:tab w:val="left" w:pos="992"/>
        </w:tabs>
        <w:spacing w:after="0"/>
        <w:rPr>
          <w:rFonts w:ascii="Arial" w:hAnsi="Arial" w:cs="Arial"/>
          <w:bCs/>
          <w:color w:val="000000" w:themeColor="text1"/>
        </w:rPr>
      </w:pPr>
      <w:r w:rsidRPr="00745907">
        <w:rPr>
          <w:rFonts w:ascii="Arial" w:hAnsi="Arial" w:cs="Arial"/>
          <w:bCs/>
          <w:color w:val="000000" w:themeColor="text1"/>
        </w:rPr>
        <w:t>the price of a hamburger has increased less rapidly than inflation</w:t>
      </w:r>
      <w:r w:rsidR="00745907">
        <w:rPr>
          <w:rFonts w:ascii="Arial" w:hAnsi="Arial" w:cs="Arial"/>
          <w:bCs/>
          <w:color w:val="000000" w:themeColor="text1"/>
        </w:rPr>
        <w:t>.</w:t>
      </w:r>
    </w:p>
    <w:p w14:paraId="5B69482A" w14:textId="77777777" w:rsidR="009C6929" w:rsidRPr="00745907" w:rsidRDefault="00574B1D" w:rsidP="00F338D0">
      <w:pPr>
        <w:pStyle w:val="BodyText"/>
        <w:numPr>
          <w:ilvl w:val="1"/>
          <w:numId w:val="47"/>
        </w:numPr>
        <w:tabs>
          <w:tab w:val="left" w:pos="992"/>
        </w:tabs>
        <w:spacing w:after="0"/>
        <w:rPr>
          <w:rFonts w:ascii="Arial" w:hAnsi="Arial" w:cs="Arial"/>
          <w:color w:val="000000" w:themeColor="text1"/>
        </w:rPr>
      </w:pPr>
      <w:r w:rsidRPr="00745907">
        <w:rPr>
          <w:rFonts w:ascii="Arial" w:hAnsi="Arial" w:cs="Arial"/>
          <w:color w:val="000000" w:themeColor="text1"/>
        </w:rPr>
        <w:t>the price of a hamburger has increased more rapidly than inflation.</w:t>
      </w:r>
    </w:p>
    <w:p w14:paraId="7102661F" w14:textId="77777777" w:rsidR="00574B1D" w:rsidRPr="00745907" w:rsidRDefault="00574B1D" w:rsidP="00F338D0">
      <w:pPr>
        <w:pStyle w:val="BodyText"/>
        <w:numPr>
          <w:ilvl w:val="1"/>
          <w:numId w:val="47"/>
        </w:numPr>
        <w:tabs>
          <w:tab w:val="left" w:pos="992"/>
        </w:tabs>
        <w:spacing w:after="0"/>
        <w:rPr>
          <w:rFonts w:ascii="Arial" w:hAnsi="Arial" w:cs="Arial"/>
          <w:color w:val="000000" w:themeColor="text1"/>
        </w:rPr>
      </w:pPr>
      <w:r w:rsidRPr="00745907">
        <w:rPr>
          <w:rFonts w:ascii="Arial" w:hAnsi="Arial" w:cs="Arial"/>
          <w:color w:val="000000" w:themeColor="text1"/>
        </w:rPr>
        <w:t>the price of a hamburger has increased at the same rate as inflation.</w:t>
      </w:r>
    </w:p>
    <w:p w14:paraId="04149E90"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2613B1FC"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16. </w:t>
      </w:r>
      <w:r w:rsidR="00125C24" w:rsidRPr="00745907">
        <w:rPr>
          <w:rFonts w:ascii="Arial" w:hAnsi="Arial" w:cs="Arial"/>
          <w:b/>
          <w:color w:val="000000" w:themeColor="text1"/>
        </w:rPr>
        <w:t xml:space="preserve">The price of a </w:t>
      </w:r>
      <w:r w:rsidR="00574B1D" w:rsidRPr="00745907">
        <w:rPr>
          <w:rFonts w:ascii="Arial" w:hAnsi="Arial" w:cs="Arial"/>
          <w:b/>
          <w:color w:val="000000" w:themeColor="text1"/>
        </w:rPr>
        <w:t xml:space="preserve">Hershey’s chocolate bar was $0.05 </w:t>
      </w:r>
      <w:r w:rsidR="00125C24" w:rsidRPr="00745907">
        <w:rPr>
          <w:rFonts w:ascii="Arial" w:hAnsi="Arial" w:cs="Arial"/>
          <w:b/>
          <w:color w:val="000000" w:themeColor="text1"/>
        </w:rPr>
        <w:t>in 192</w:t>
      </w:r>
      <w:r w:rsidR="00574B1D" w:rsidRPr="00745907">
        <w:rPr>
          <w:rFonts w:ascii="Arial" w:hAnsi="Arial" w:cs="Arial"/>
          <w:b/>
          <w:color w:val="000000" w:themeColor="text1"/>
        </w:rPr>
        <w:t>1</w:t>
      </w:r>
      <w:r w:rsidR="00125C24" w:rsidRPr="00745907">
        <w:rPr>
          <w:rFonts w:ascii="Arial" w:hAnsi="Arial" w:cs="Arial"/>
          <w:b/>
          <w:color w:val="000000" w:themeColor="text1"/>
        </w:rPr>
        <w:t xml:space="preserve"> when the consumer price index (CPI) </w:t>
      </w:r>
      <w:r w:rsidR="00402BD2" w:rsidRPr="00745907">
        <w:rPr>
          <w:rFonts w:ascii="Arial" w:hAnsi="Arial" w:cs="Arial"/>
          <w:b/>
          <w:color w:val="000000" w:themeColor="text1"/>
        </w:rPr>
        <w:t xml:space="preserve">was </w:t>
      </w:r>
      <w:r w:rsidR="00574B1D" w:rsidRPr="00745907">
        <w:rPr>
          <w:rFonts w:ascii="Arial" w:hAnsi="Arial" w:cs="Arial"/>
          <w:b/>
          <w:color w:val="000000" w:themeColor="text1"/>
        </w:rPr>
        <w:t xml:space="preserve">18 and $0.83 </w:t>
      </w:r>
      <w:r w:rsidR="00125C24" w:rsidRPr="00745907">
        <w:rPr>
          <w:rFonts w:ascii="Arial" w:hAnsi="Arial" w:cs="Arial"/>
          <w:b/>
          <w:color w:val="000000" w:themeColor="text1"/>
        </w:rPr>
        <w:t>in 2018</w:t>
      </w:r>
      <w:r w:rsidR="00574B1D" w:rsidRPr="00745907">
        <w:rPr>
          <w:rFonts w:ascii="Arial" w:hAnsi="Arial" w:cs="Arial"/>
          <w:b/>
          <w:color w:val="000000" w:themeColor="text1"/>
        </w:rPr>
        <w:t xml:space="preserve"> when</w:t>
      </w:r>
      <w:r w:rsidR="00125C24" w:rsidRPr="00745907">
        <w:rPr>
          <w:rFonts w:ascii="Arial" w:hAnsi="Arial" w:cs="Arial"/>
          <w:b/>
          <w:color w:val="000000" w:themeColor="text1"/>
        </w:rPr>
        <w:t xml:space="preserve"> the CPI was </w:t>
      </w:r>
      <w:r w:rsidR="00402BD2" w:rsidRPr="00745907">
        <w:rPr>
          <w:rFonts w:ascii="Arial" w:hAnsi="Arial" w:cs="Arial"/>
          <w:b/>
          <w:color w:val="000000" w:themeColor="text1"/>
        </w:rPr>
        <w:t>251.1</w:t>
      </w:r>
      <w:r w:rsidR="00574B1D" w:rsidRPr="00745907">
        <w:rPr>
          <w:rFonts w:ascii="Arial" w:hAnsi="Arial" w:cs="Arial"/>
          <w:b/>
          <w:color w:val="000000" w:themeColor="text1"/>
        </w:rPr>
        <w:t>. We could accurately say that</w:t>
      </w:r>
      <w:r w:rsidR="00402BD2" w:rsidRPr="00745907">
        <w:rPr>
          <w:rFonts w:ascii="Arial" w:hAnsi="Arial" w:cs="Arial"/>
          <w:b/>
          <w:color w:val="000000" w:themeColor="text1"/>
        </w:rPr>
        <w:t xml:space="preserve"> </w:t>
      </w:r>
    </w:p>
    <w:p w14:paraId="5C9FE8D0" w14:textId="77777777" w:rsidR="00574B1D" w:rsidRPr="00745907" w:rsidRDefault="00574B1D" w:rsidP="00F338D0">
      <w:pPr>
        <w:pStyle w:val="BodyText"/>
        <w:numPr>
          <w:ilvl w:val="1"/>
          <w:numId w:val="355"/>
        </w:numPr>
        <w:spacing w:after="0"/>
        <w:rPr>
          <w:rFonts w:ascii="Arial" w:hAnsi="Arial" w:cs="Arial"/>
          <w:color w:val="000000" w:themeColor="text1"/>
        </w:rPr>
      </w:pPr>
      <w:r w:rsidRPr="00745907">
        <w:rPr>
          <w:rFonts w:ascii="Arial" w:hAnsi="Arial" w:cs="Arial"/>
          <w:color w:val="000000" w:themeColor="text1"/>
        </w:rPr>
        <w:t>the price of a chocolate bar has increased less rapidly than inflation</w:t>
      </w:r>
    </w:p>
    <w:p w14:paraId="7DB34C59" w14:textId="77777777" w:rsidR="00574B1D" w:rsidRPr="00745907" w:rsidRDefault="00574B1D" w:rsidP="00F338D0">
      <w:pPr>
        <w:pStyle w:val="BodyText"/>
        <w:numPr>
          <w:ilvl w:val="1"/>
          <w:numId w:val="355"/>
        </w:numPr>
        <w:spacing w:after="0"/>
        <w:rPr>
          <w:rFonts w:ascii="Arial" w:hAnsi="Arial" w:cs="Arial"/>
          <w:bCs/>
          <w:color w:val="000000" w:themeColor="text1"/>
        </w:rPr>
      </w:pPr>
      <w:r w:rsidRPr="00745907">
        <w:rPr>
          <w:rFonts w:ascii="Arial" w:hAnsi="Arial" w:cs="Arial"/>
          <w:bCs/>
          <w:color w:val="000000" w:themeColor="text1"/>
        </w:rPr>
        <w:t>the price of a chocolate bar has increased more rapidly than inflation.</w:t>
      </w:r>
    </w:p>
    <w:p w14:paraId="6284FBE6" w14:textId="77777777" w:rsidR="00574B1D" w:rsidRPr="00745907" w:rsidRDefault="00574B1D" w:rsidP="00F338D0">
      <w:pPr>
        <w:pStyle w:val="BodyText"/>
        <w:numPr>
          <w:ilvl w:val="1"/>
          <w:numId w:val="355"/>
        </w:numPr>
        <w:spacing w:after="0"/>
        <w:rPr>
          <w:rFonts w:ascii="Arial" w:hAnsi="Arial" w:cs="Arial"/>
          <w:color w:val="000000" w:themeColor="text1"/>
        </w:rPr>
      </w:pPr>
      <w:r w:rsidRPr="00745907">
        <w:rPr>
          <w:rFonts w:ascii="Arial" w:hAnsi="Arial" w:cs="Arial"/>
          <w:color w:val="000000" w:themeColor="text1"/>
        </w:rPr>
        <w:t>the price of a chocolate bar has increased at the same rate as inflation.</w:t>
      </w:r>
    </w:p>
    <w:p w14:paraId="22C09347"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50DED3C6"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17. </w:t>
      </w:r>
      <w:r w:rsidR="00402BD2" w:rsidRPr="00745907">
        <w:rPr>
          <w:rFonts w:ascii="Arial" w:hAnsi="Arial" w:cs="Arial"/>
          <w:b/>
          <w:color w:val="000000" w:themeColor="text1"/>
        </w:rPr>
        <w:t xml:space="preserve">In 1940, you could buy a Pepsi for $0.05. The consumer price index (CPI) in 1940 was 14.0, and the 2018 CPI was 251.1, so the inflation-adjusted price of a Pepsi is ________. </w:t>
      </w:r>
    </w:p>
    <w:p w14:paraId="0F6F29A0" w14:textId="77777777" w:rsidR="009C6929" w:rsidRPr="00745907" w:rsidRDefault="00402BD2" w:rsidP="00F338D0">
      <w:pPr>
        <w:pStyle w:val="BodyText"/>
        <w:numPr>
          <w:ilvl w:val="1"/>
          <w:numId w:val="52"/>
        </w:numPr>
        <w:tabs>
          <w:tab w:val="left" w:pos="992"/>
        </w:tabs>
        <w:spacing w:after="0"/>
        <w:rPr>
          <w:rFonts w:ascii="Arial" w:hAnsi="Arial" w:cs="Arial"/>
          <w:color w:val="000000" w:themeColor="text1"/>
        </w:rPr>
      </w:pPr>
      <w:r w:rsidRPr="00745907">
        <w:rPr>
          <w:rFonts w:ascii="Arial" w:hAnsi="Arial" w:cs="Arial"/>
          <w:color w:val="000000" w:themeColor="text1"/>
        </w:rPr>
        <w:t xml:space="preserve">$0.05 </w:t>
      </w:r>
    </w:p>
    <w:p w14:paraId="369C98AC" w14:textId="77777777" w:rsidR="009C6929" w:rsidRPr="00745907" w:rsidRDefault="00402BD2" w:rsidP="00F338D0">
      <w:pPr>
        <w:pStyle w:val="BodyText"/>
        <w:numPr>
          <w:ilvl w:val="1"/>
          <w:numId w:val="5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$0.90 </w:t>
      </w:r>
    </w:p>
    <w:p w14:paraId="3099C525" w14:textId="77777777" w:rsidR="009C6929" w:rsidRPr="00745907" w:rsidRDefault="00402BD2" w:rsidP="00F338D0">
      <w:pPr>
        <w:pStyle w:val="BodyText"/>
        <w:numPr>
          <w:ilvl w:val="1"/>
          <w:numId w:val="52"/>
        </w:numPr>
        <w:tabs>
          <w:tab w:val="left" w:pos="992"/>
        </w:tabs>
        <w:spacing w:after="0"/>
        <w:rPr>
          <w:rFonts w:ascii="Arial" w:hAnsi="Arial" w:cs="Arial"/>
          <w:color w:val="000000" w:themeColor="text1"/>
        </w:rPr>
      </w:pPr>
      <w:r w:rsidRPr="00745907">
        <w:rPr>
          <w:rFonts w:ascii="Arial" w:hAnsi="Arial" w:cs="Arial"/>
          <w:color w:val="000000" w:themeColor="text1"/>
        </w:rPr>
        <w:t xml:space="preserve">$1.05 </w:t>
      </w:r>
    </w:p>
    <w:p w14:paraId="162CDAEF" w14:textId="77777777" w:rsidR="009C6929" w:rsidRPr="00745907" w:rsidRDefault="00402BD2" w:rsidP="00F338D0">
      <w:pPr>
        <w:pStyle w:val="BodyText"/>
        <w:numPr>
          <w:ilvl w:val="1"/>
          <w:numId w:val="52"/>
        </w:numPr>
        <w:tabs>
          <w:tab w:val="left" w:pos="992"/>
        </w:tabs>
        <w:spacing w:after="0"/>
        <w:rPr>
          <w:rFonts w:ascii="Arial" w:hAnsi="Arial" w:cs="Arial"/>
          <w:color w:val="000000" w:themeColor="text1"/>
        </w:rPr>
      </w:pPr>
      <w:r w:rsidRPr="00745907">
        <w:rPr>
          <w:rFonts w:ascii="Arial" w:hAnsi="Arial" w:cs="Arial"/>
          <w:color w:val="000000" w:themeColor="text1"/>
        </w:rPr>
        <w:t xml:space="preserve">$1.99 </w:t>
      </w:r>
    </w:p>
    <w:p w14:paraId="51D7C908" w14:textId="77777777" w:rsidR="009C6929" w:rsidRPr="00745907" w:rsidRDefault="00402BD2" w:rsidP="00F338D0">
      <w:pPr>
        <w:pStyle w:val="BodyText"/>
        <w:numPr>
          <w:ilvl w:val="1"/>
          <w:numId w:val="52"/>
        </w:numPr>
        <w:tabs>
          <w:tab w:val="left" w:pos="992"/>
        </w:tabs>
        <w:spacing w:after="0"/>
        <w:rPr>
          <w:rFonts w:ascii="Arial" w:hAnsi="Arial" w:cs="Arial"/>
          <w:color w:val="000000" w:themeColor="text1"/>
        </w:rPr>
      </w:pPr>
      <w:r w:rsidRPr="00745907">
        <w:rPr>
          <w:rFonts w:ascii="Arial" w:hAnsi="Arial" w:cs="Arial"/>
          <w:color w:val="000000" w:themeColor="text1"/>
        </w:rPr>
        <w:t xml:space="preserve">$2.90 </w:t>
      </w:r>
    </w:p>
    <w:p w14:paraId="5E481950"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0EFFF100"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18. </w:t>
      </w:r>
      <w:r w:rsidR="00402BD2" w:rsidRPr="00745907">
        <w:rPr>
          <w:rFonts w:ascii="Arial" w:hAnsi="Arial" w:cs="Arial"/>
          <w:b/>
          <w:color w:val="000000" w:themeColor="text1"/>
        </w:rPr>
        <w:t xml:space="preserve">Tuition at a large university cost $10,000 per semester in 2004 and $12,000 in 2012. If the consumer price index (CPI) was 184 in 2004 and 226 in 2012, then we could say tuition has </w:t>
      </w:r>
    </w:p>
    <w:p w14:paraId="0BCD45CD" w14:textId="77777777" w:rsidR="009C6929" w:rsidRPr="00745907" w:rsidRDefault="00402BD2" w:rsidP="00F338D0">
      <w:pPr>
        <w:pStyle w:val="BodyText"/>
        <w:numPr>
          <w:ilvl w:val="1"/>
          <w:numId w:val="54"/>
        </w:numPr>
        <w:tabs>
          <w:tab w:val="left" w:pos="992"/>
        </w:tabs>
        <w:spacing w:after="0"/>
        <w:rPr>
          <w:rFonts w:ascii="Arial" w:hAnsi="Arial" w:cs="Arial"/>
          <w:color w:val="000000" w:themeColor="text1"/>
        </w:rPr>
      </w:pPr>
      <w:r w:rsidRPr="00745907">
        <w:rPr>
          <w:rFonts w:ascii="Arial" w:hAnsi="Arial" w:cs="Arial"/>
          <w:color w:val="000000" w:themeColor="text1"/>
        </w:rPr>
        <w:t xml:space="preserve">increased at exactly the same rate as inflation. </w:t>
      </w:r>
    </w:p>
    <w:p w14:paraId="5CFB70CF" w14:textId="77777777" w:rsidR="009C6929" w:rsidRPr="00745907" w:rsidRDefault="00402BD2" w:rsidP="00F338D0">
      <w:pPr>
        <w:pStyle w:val="BodyText"/>
        <w:numPr>
          <w:ilvl w:val="1"/>
          <w:numId w:val="54"/>
        </w:numPr>
        <w:tabs>
          <w:tab w:val="left" w:pos="992"/>
        </w:tabs>
        <w:spacing w:after="0"/>
        <w:rPr>
          <w:rFonts w:ascii="Arial" w:hAnsi="Arial" w:cs="Arial"/>
          <w:color w:val="000000" w:themeColor="text1"/>
        </w:rPr>
      </w:pPr>
      <w:r w:rsidRPr="00745907">
        <w:rPr>
          <w:rFonts w:ascii="Arial" w:hAnsi="Arial" w:cs="Arial"/>
          <w:color w:val="000000" w:themeColor="text1"/>
        </w:rPr>
        <w:t xml:space="preserve">decreased. </w:t>
      </w:r>
    </w:p>
    <w:p w14:paraId="35239CE7" w14:textId="77777777" w:rsidR="009C6929" w:rsidRPr="00745907" w:rsidRDefault="00402BD2" w:rsidP="00F338D0">
      <w:pPr>
        <w:pStyle w:val="BodyText"/>
        <w:numPr>
          <w:ilvl w:val="1"/>
          <w:numId w:val="54"/>
        </w:numPr>
        <w:tabs>
          <w:tab w:val="left" w:pos="992"/>
        </w:tabs>
        <w:spacing w:after="0"/>
        <w:rPr>
          <w:rFonts w:ascii="Arial" w:hAnsi="Arial" w:cs="Arial"/>
          <w:color w:val="000000" w:themeColor="text1"/>
        </w:rPr>
      </w:pPr>
      <w:r w:rsidRPr="00745907">
        <w:rPr>
          <w:rFonts w:ascii="Arial" w:hAnsi="Arial" w:cs="Arial"/>
          <w:color w:val="000000" w:themeColor="text1"/>
        </w:rPr>
        <w:t xml:space="preserve">remained constant. </w:t>
      </w:r>
    </w:p>
    <w:p w14:paraId="32470C61" w14:textId="77777777" w:rsidR="009C6929" w:rsidRPr="00745907" w:rsidRDefault="00402BD2" w:rsidP="00F338D0">
      <w:pPr>
        <w:pStyle w:val="BodyText"/>
        <w:numPr>
          <w:ilvl w:val="1"/>
          <w:numId w:val="54"/>
        </w:numPr>
        <w:tabs>
          <w:tab w:val="left" w:pos="992"/>
        </w:tabs>
        <w:spacing w:after="0"/>
        <w:rPr>
          <w:rFonts w:ascii="Arial" w:hAnsi="Arial" w:cs="Arial"/>
          <w:color w:val="000000" w:themeColor="text1"/>
        </w:rPr>
      </w:pPr>
      <w:r w:rsidRPr="00745907">
        <w:rPr>
          <w:rFonts w:ascii="Arial" w:hAnsi="Arial" w:cs="Arial"/>
          <w:color w:val="000000" w:themeColor="text1"/>
        </w:rPr>
        <w:t xml:space="preserve">increased more rapidly than inflation. </w:t>
      </w:r>
    </w:p>
    <w:p w14:paraId="6AB2C37F" w14:textId="77777777" w:rsidR="009C6929" w:rsidRPr="00745907" w:rsidRDefault="00402BD2" w:rsidP="00F338D0">
      <w:pPr>
        <w:pStyle w:val="BodyText"/>
        <w:numPr>
          <w:ilvl w:val="1"/>
          <w:numId w:val="54"/>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increased more slowly than inflation. </w:t>
      </w:r>
    </w:p>
    <w:p w14:paraId="6702CC4E" w14:textId="77777777" w:rsidR="00DA2BDA"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r w:rsidR="00DA2BDA" w:rsidRPr="00745907">
        <w:rPr>
          <w:rFonts w:ascii="Arial" w:hAnsi="Arial" w:cs="Arial"/>
          <w:color w:val="000000" w:themeColor="text1"/>
        </w:rPr>
        <w:t xml:space="preserve">  </w:t>
      </w:r>
    </w:p>
    <w:p w14:paraId="7164BF20" w14:textId="77777777" w:rsidR="00DA2BDA"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19. Three accuracy problems with the consumer price index (CPI) are </w:t>
      </w:r>
    </w:p>
    <w:p w14:paraId="410512F4" w14:textId="77777777" w:rsidR="00DA2BDA" w:rsidRPr="00745907" w:rsidRDefault="00DA2BDA" w:rsidP="00F338D0">
      <w:pPr>
        <w:pStyle w:val="BodyText"/>
        <w:numPr>
          <w:ilvl w:val="1"/>
          <w:numId w:val="65"/>
        </w:numPr>
        <w:tabs>
          <w:tab w:val="left" w:pos="992"/>
        </w:tabs>
        <w:spacing w:after="0"/>
        <w:rPr>
          <w:rFonts w:ascii="Arial" w:hAnsi="Arial" w:cs="Arial"/>
          <w:color w:val="000000" w:themeColor="text1"/>
        </w:rPr>
      </w:pPr>
      <w:r w:rsidRPr="00745907">
        <w:rPr>
          <w:rFonts w:ascii="Arial" w:hAnsi="Arial" w:cs="Arial"/>
          <w:color w:val="000000" w:themeColor="text1"/>
        </w:rPr>
        <w:t xml:space="preserve">the income effect, substitution effect, and money illusion. </w:t>
      </w:r>
    </w:p>
    <w:p w14:paraId="7AB4FCDE" w14:textId="77777777" w:rsidR="00DA2BDA" w:rsidRPr="00745907" w:rsidRDefault="00DA2BDA" w:rsidP="00F338D0">
      <w:pPr>
        <w:pStyle w:val="BodyText"/>
        <w:numPr>
          <w:ilvl w:val="1"/>
          <w:numId w:val="65"/>
        </w:numPr>
        <w:tabs>
          <w:tab w:val="left" w:pos="992"/>
        </w:tabs>
        <w:spacing w:after="0"/>
        <w:rPr>
          <w:rFonts w:ascii="Arial" w:hAnsi="Arial" w:cs="Arial"/>
          <w:color w:val="000000" w:themeColor="text1"/>
        </w:rPr>
      </w:pPr>
      <w:r w:rsidRPr="00745907">
        <w:rPr>
          <w:rFonts w:ascii="Arial" w:hAnsi="Arial" w:cs="Arial"/>
          <w:color w:val="000000" w:themeColor="text1"/>
        </w:rPr>
        <w:t xml:space="preserve">substitution, quality changes, and the money illusion. </w:t>
      </w:r>
    </w:p>
    <w:p w14:paraId="0C55D5E0" w14:textId="77777777" w:rsidR="00DA2BDA" w:rsidRPr="00745907" w:rsidRDefault="00DA2BDA" w:rsidP="00F338D0">
      <w:pPr>
        <w:pStyle w:val="BodyText"/>
        <w:numPr>
          <w:ilvl w:val="1"/>
          <w:numId w:val="65"/>
        </w:numPr>
        <w:tabs>
          <w:tab w:val="left" w:pos="992"/>
        </w:tabs>
        <w:spacing w:after="0"/>
        <w:rPr>
          <w:rFonts w:ascii="Arial" w:hAnsi="Arial" w:cs="Arial"/>
          <w:color w:val="000000" w:themeColor="text1"/>
        </w:rPr>
      </w:pPr>
      <w:r w:rsidRPr="00745907">
        <w:rPr>
          <w:rFonts w:ascii="Arial" w:hAnsi="Arial" w:cs="Arial"/>
          <w:color w:val="000000" w:themeColor="text1"/>
        </w:rPr>
        <w:t xml:space="preserve">price confusion, substitution, and quality changes. </w:t>
      </w:r>
    </w:p>
    <w:p w14:paraId="53FAA45A" w14:textId="77777777" w:rsidR="00DA2BDA" w:rsidRPr="00745907" w:rsidRDefault="00DA2BDA" w:rsidP="00F338D0">
      <w:pPr>
        <w:pStyle w:val="BodyText"/>
        <w:numPr>
          <w:ilvl w:val="1"/>
          <w:numId w:val="65"/>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substitution, quality changes, and the availability of new goods and services. </w:t>
      </w:r>
    </w:p>
    <w:p w14:paraId="517FF074" w14:textId="77777777" w:rsidR="00DA2BDA" w:rsidRPr="00745907" w:rsidRDefault="00DA2BDA" w:rsidP="00F338D0">
      <w:pPr>
        <w:pStyle w:val="BodyText"/>
        <w:numPr>
          <w:ilvl w:val="1"/>
          <w:numId w:val="65"/>
        </w:numPr>
        <w:tabs>
          <w:tab w:val="left" w:pos="992"/>
        </w:tabs>
        <w:spacing w:after="0"/>
        <w:rPr>
          <w:rFonts w:ascii="Arial" w:hAnsi="Arial" w:cs="Arial"/>
          <w:color w:val="000000" w:themeColor="text1"/>
        </w:rPr>
      </w:pPr>
      <w:r w:rsidRPr="00745907">
        <w:rPr>
          <w:rFonts w:ascii="Arial" w:hAnsi="Arial" w:cs="Arial"/>
          <w:color w:val="000000" w:themeColor="text1"/>
        </w:rPr>
        <w:t xml:space="preserve">the availability of new goods and services, substitution, and traditional bundle bias. </w:t>
      </w:r>
    </w:p>
    <w:p w14:paraId="3438713A" w14:textId="77777777" w:rsidR="00DA2BDA" w:rsidRPr="00745907" w:rsidRDefault="00DA2BDA"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745C84CD" w14:textId="77777777" w:rsidR="005E7D52" w:rsidRPr="00745907" w:rsidRDefault="005E7D52" w:rsidP="00F338D0">
      <w:pPr>
        <w:widowControl/>
        <w:rPr>
          <w:rFonts w:ascii="Arial" w:eastAsia="Calibri;sans-serif" w:hAnsi="Arial" w:cs="Arial"/>
          <w:b/>
          <w:color w:val="000000" w:themeColor="text1"/>
        </w:rPr>
      </w:pPr>
      <w:r w:rsidRPr="00745907">
        <w:rPr>
          <w:rFonts w:ascii="Arial" w:hAnsi="Arial" w:cs="Arial"/>
          <w:b/>
          <w:color w:val="000000" w:themeColor="text1"/>
        </w:rPr>
        <w:br w:type="page"/>
      </w:r>
    </w:p>
    <w:p w14:paraId="1C5F984C"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lastRenderedPageBreak/>
        <w:t xml:space="preserve">20. </w:t>
      </w:r>
      <w:r w:rsidR="00402BD2" w:rsidRPr="00745907">
        <w:rPr>
          <w:rFonts w:ascii="Arial" w:hAnsi="Arial" w:cs="Arial"/>
          <w:b/>
          <w:color w:val="000000" w:themeColor="text1"/>
        </w:rPr>
        <w:t xml:space="preserve">Suppose a new electronics product is invented and this new product becomes cheaper over time. This lower cost can be problematic because </w:t>
      </w:r>
    </w:p>
    <w:p w14:paraId="1A625DC6" w14:textId="77777777" w:rsidR="009C6929" w:rsidRPr="00745907" w:rsidRDefault="00402BD2" w:rsidP="00F338D0">
      <w:pPr>
        <w:pStyle w:val="BodyText"/>
        <w:numPr>
          <w:ilvl w:val="1"/>
          <w:numId w:val="62"/>
        </w:numPr>
        <w:tabs>
          <w:tab w:val="left" w:pos="992"/>
        </w:tabs>
        <w:spacing w:after="0"/>
        <w:rPr>
          <w:rFonts w:ascii="Arial" w:hAnsi="Arial" w:cs="Arial"/>
          <w:color w:val="000000" w:themeColor="text1"/>
        </w:rPr>
      </w:pPr>
      <w:r w:rsidRPr="00745907">
        <w:rPr>
          <w:rFonts w:ascii="Arial" w:hAnsi="Arial" w:cs="Arial"/>
          <w:color w:val="000000" w:themeColor="text1"/>
        </w:rPr>
        <w:t xml:space="preserve">the consumer price index (CPI) will include this new product immediately if it is a consumer good, but as a consumer good, it will not be included in the gross domestic product (GDP) deflator. </w:t>
      </w:r>
    </w:p>
    <w:p w14:paraId="4AB43751" w14:textId="77777777" w:rsidR="009C6929" w:rsidRPr="00745907" w:rsidRDefault="00402BD2" w:rsidP="00F338D0">
      <w:pPr>
        <w:pStyle w:val="BodyText"/>
        <w:numPr>
          <w:ilvl w:val="1"/>
          <w:numId w:val="62"/>
        </w:numPr>
        <w:tabs>
          <w:tab w:val="left" w:pos="992"/>
        </w:tabs>
        <w:spacing w:after="0"/>
        <w:rPr>
          <w:rFonts w:ascii="Arial" w:hAnsi="Arial" w:cs="Arial"/>
          <w:color w:val="000000" w:themeColor="text1"/>
        </w:rPr>
      </w:pPr>
      <w:r w:rsidRPr="00745907">
        <w:rPr>
          <w:rFonts w:ascii="Arial" w:hAnsi="Arial" w:cs="Arial"/>
          <w:color w:val="000000" w:themeColor="text1"/>
        </w:rPr>
        <w:t xml:space="preserve">the percentage change in the CPI will be distorted, but the change in the gross domestic product deflator will not be, regardless of whether the product is a consumer good or a producer good. </w:t>
      </w:r>
    </w:p>
    <w:p w14:paraId="7EBAF5B7" w14:textId="77777777" w:rsidR="009C6929" w:rsidRPr="00745907" w:rsidRDefault="00402BD2" w:rsidP="00F338D0">
      <w:pPr>
        <w:pStyle w:val="BodyText"/>
        <w:numPr>
          <w:ilvl w:val="1"/>
          <w:numId w:val="6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it is impossible that the CPI will include this new product immediately, even if it is a consumer good. </w:t>
      </w:r>
    </w:p>
    <w:p w14:paraId="65715EC5" w14:textId="77777777" w:rsidR="009C6929" w:rsidRPr="00745907" w:rsidRDefault="00402BD2" w:rsidP="00F338D0">
      <w:pPr>
        <w:pStyle w:val="BodyText"/>
        <w:numPr>
          <w:ilvl w:val="1"/>
          <w:numId w:val="62"/>
        </w:numPr>
        <w:tabs>
          <w:tab w:val="left" w:pos="992"/>
        </w:tabs>
        <w:spacing w:after="0"/>
        <w:rPr>
          <w:rFonts w:ascii="Arial" w:hAnsi="Arial" w:cs="Arial"/>
          <w:color w:val="000000" w:themeColor="text1"/>
        </w:rPr>
      </w:pPr>
      <w:r w:rsidRPr="00745907">
        <w:rPr>
          <w:rFonts w:ascii="Arial" w:hAnsi="Arial" w:cs="Arial"/>
          <w:color w:val="000000" w:themeColor="text1"/>
        </w:rPr>
        <w:t xml:space="preserve">money illusion will cause consumers to buy more of this good than the CPI would otherwise reflect. </w:t>
      </w:r>
    </w:p>
    <w:p w14:paraId="494D9DFB" w14:textId="77777777" w:rsidR="009C6929" w:rsidRPr="00745907" w:rsidRDefault="00402BD2" w:rsidP="00F338D0">
      <w:pPr>
        <w:pStyle w:val="BodyText"/>
        <w:numPr>
          <w:ilvl w:val="1"/>
          <w:numId w:val="62"/>
        </w:numPr>
        <w:tabs>
          <w:tab w:val="left" w:pos="992"/>
        </w:tabs>
        <w:spacing w:after="0"/>
        <w:rPr>
          <w:rFonts w:ascii="Arial" w:hAnsi="Arial" w:cs="Arial"/>
          <w:color w:val="000000" w:themeColor="text1"/>
        </w:rPr>
      </w:pPr>
      <w:r w:rsidRPr="00745907">
        <w:rPr>
          <w:rFonts w:ascii="Arial" w:hAnsi="Arial" w:cs="Arial"/>
          <w:color w:val="000000" w:themeColor="text1"/>
        </w:rPr>
        <w:t xml:space="preserve">this good might be produced in a geographic location that is not included in the CPI. </w:t>
      </w:r>
    </w:p>
    <w:p w14:paraId="41B28E09" w14:textId="77777777" w:rsidR="00DA2BDA" w:rsidRPr="00745907" w:rsidRDefault="00DA2BDA" w:rsidP="00F338D0">
      <w:pPr>
        <w:pStyle w:val="BodyText"/>
        <w:tabs>
          <w:tab w:val="left" w:pos="992"/>
        </w:tabs>
        <w:spacing w:after="0"/>
        <w:ind w:left="992"/>
        <w:rPr>
          <w:rFonts w:ascii="Arial" w:hAnsi="Arial" w:cs="Arial"/>
          <w:color w:val="000000" w:themeColor="text1"/>
        </w:rPr>
      </w:pPr>
    </w:p>
    <w:p w14:paraId="79FFBFAA"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21. </w:t>
      </w:r>
      <w:r w:rsidR="00402BD2" w:rsidRPr="00745907">
        <w:rPr>
          <w:rFonts w:ascii="Arial" w:hAnsi="Arial" w:cs="Arial"/>
          <w:b/>
          <w:color w:val="000000" w:themeColor="text1"/>
        </w:rPr>
        <w:t xml:space="preserve">If inflation occurs in a country, we know that </w:t>
      </w:r>
    </w:p>
    <w:p w14:paraId="6368D923" w14:textId="77777777" w:rsidR="009C6929" w:rsidRPr="00745907" w:rsidRDefault="00402BD2" w:rsidP="00F338D0">
      <w:pPr>
        <w:pStyle w:val="BodyText"/>
        <w:numPr>
          <w:ilvl w:val="1"/>
          <w:numId w:val="66"/>
        </w:numPr>
        <w:tabs>
          <w:tab w:val="left" w:pos="992"/>
        </w:tabs>
        <w:spacing w:after="0"/>
        <w:rPr>
          <w:rFonts w:ascii="Arial" w:hAnsi="Arial" w:cs="Arial"/>
          <w:color w:val="000000" w:themeColor="text1"/>
        </w:rPr>
      </w:pPr>
      <w:r w:rsidRPr="00745907">
        <w:rPr>
          <w:rFonts w:ascii="Arial" w:hAnsi="Arial" w:cs="Arial"/>
          <w:color w:val="000000" w:themeColor="text1"/>
        </w:rPr>
        <w:t xml:space="preserve">both real and nominal wages are rising. </w:t>
      </w:r>
    </w:p>
    <w:p w14:paraId="485F01A2" w14:textId="77777777" w:rsidR="009C6929" w:rsidRPr="00745907" w:rsidRDefault="00402BD2" w:rsidP="00F338D0">
      <w:pPr>
        <w:pStyle w:val="BodyText"/>
        <w:numPr>
          <w:ilvl w:val="1"/>
          <w:numId w:val="66"/>
        </w:numPr>
        <w:tabs>
          <w:tab w:val="left" w:pos="992"/>
        </w:tabs>
        <w:spacing w:after="0"/>
        <w:rPr>
          <w:rFonts w:ascii="Arial" w:hAnsi="Arial" w:cs="Arial"/>
          <w:color w:val="000000" w:themeColor="text1"/>
        </w:rPr>
      </w:pPr>
      <w:r w:rsidRPr="00745907">
        <w:rPr>
          <w:rFonts w:ascii="Arial" w:hAnsi="Arial" w:cs="Arial"/>
          <w:color w:val="000000" w:themeColor="text1"/>
        </w:rPr>
        <w:t xml:space="preserve">both real and nominal wages are falling. </w:t>
      </w:r>
    </w:p>
    <w:p w14:paraId="7FCE8F98" w14:textId="77777777" w:rsidR="009C6929" w:rsidRPr="00745907" w:rsidRDefault="00402BD2" w:rsidP="00F338D0">
      <w:pPr>
        <w:pStyle w:val="BodyText"/>
        <w:numPr>
          <w:ilvl w:val="1"/>
          <w:numId w:val="66"/>
        </w:numPr>
        <w:tabs>
          <w:tab w:val="left" w:pos="992"/>
        </w:tabs>
        <w:spacing w:after="0"/>
        <w:rPr>
          <w:rFonts w:ascii="Arial" w:hAnsi="Arial" w:cs="Arial"/>
          <w:color w:val="000000" w:themeColor="text1"/>
        </w:rPr>
      </w:pPr>
      <w:r w:rsidRPr="00745907">
        <w:rPr>
          <w:rFonts w:ascii="Arial" w:hAnsi="Arial" w:cs="Arial"/>
          <w:color w:val="000000" w:themeColor="text1"/>
        </w:rPr>
        <w:t xml:space="preserve">both real and nominal wages remain constant. </w:t>
      </w:r>
    </w:p>
    <w:p w14:paraId="3267C211" w14:textId="77777777" w:rsidR="009C6929" w:rsidRPr="00745907" w:rsidRDefault="00402BD2" w:rsidP="00F338D0">
      <w:pPr>
        <w:pStyle w:val="BodyText"/>
        <w:numPr>
          <w:ilvl w:val="1"/>
          <w:numId w:val="66"/>
        </w:numPr>
        <w:tabs>
          <w:tab w:val="left" w:pos="992"/>
        </w:tabs>
        <w:spacing w:after="0"/>
        <w:rPr>
          <w:rFonts w:ascii="Arial" w:hAnsi="Arial" w:cs="Arial"/>
          <w:color w:val="000000" w:themeColor="text1"/>
        </w:rPr>
      </w:pPr>
      <w:r w:rsidRPr="00745907">
        <w:rPr>
          <w:rFonts w:ascii="Arial" w:hAnsi="Arial" w:cs="Arial"/>
          <w:color w:val="000000" w:themeColor="text1"/>
        </w:rPr>
        <w:t xml:space="preserve">holding nominal wages constant, the real wage would rise. </w:t>
      </w:r>
    </w:p>
    <w:p w14:paraId="518CC5CA" w14:textId="77777777" w:rsidR="009C6929" w:rsidRPr="00745907" w:rsidRDefault="00402BD2" w:rsidP="00F338D0">
      <w:pPr>
        <w:pStyle w:val="BodyText"/>
        <w:numPr>
          <w:ilvl w:val="1"/>
          <w:numId w:val="66"/>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holding nominal wages constant, the real wage would fall. </w:t>
      </w:r>
    </w:p>
    <w:p w14:paraId="208CB864" w14:textId="77777777" w:rsidR="009C6929" w:rsidRPr="00745907" w:rsidRDefault="009C6929" w:rsidP="00F338D0">
      <w:pPr>
        <w:pStyle w:val="BodyText"/>
        <w:spacing w:after="0"/>
        <w:rPr>
          <w:rFonts w:ascii="Arial" w:hAnsi="Arial" w:cs="Arial"/>
          <w:color w:val="000000" w:themeColor="text1"/>
        </w:rPr>
      </w:pPr>
    </w:p>
    <w:p w14:paraId="518A9E48"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22. </w:t>
      </w:r>
      <w:r w:rsidR="00402BD2" w:rsidRPr="00745907">
        <w:rPr>
          <w:rFonts w:ascii="Arial" w:hAnsi="Arial" w:cs="Arial"/>
          <w:b/>
          <w:color w:val="000000" w:themeColor="text1"/>
        </w:rPr>
        <w:t xml:space="preserve">If your nominal wage rises and you think that it automatically means your real wage has risen, then you are experiencing </w:t>
      </w:r>
    </w:p>
    <w:p w14:paraId="4DE714B6" w14:textId="77777777" w:rsidR="009C6929" w:rsidRPr="00745907" w:rsidRDefault="00402BD2" w:rsidP="00F338D0">
      <w:pPr>
        <w:pStyle w:val="BodyText"/>
        <w:numPr>
          <w:ilvl w:val="1"/>
          <w:numId w:val="68"/>
        </w:numPr>
        <w:tabs>
          <w:tab w:val="left" w:pos="992"/>
        </w:tabs>
        <w:spacing w:after="0"/>
        <w:rPr>
          <w:rFonts w:ascii="Arial" w:hAnsi="Arial" w:cs="Arial"/>
          <w:color w:val="000000" w:themeColor="text1"/>
        </w:rPr>
      </w:pPr>
      <w:r w:rsidRPr="00745907">
        <w:rPr>
          <w:rFonts w:ascii="Arial" w:hAnsi="Arial" w:cs="Arial"/>
          <w:color w:val="000000" w:themeColor="text1"/>
        </w:rPr>
        <w:t xml:space="preserve">shoe-leather costs. </w:t>
      </w:r>
    </w:p>
    <w:p w14:paraId="35125AD1" w14:textId="77777777" w:rsidR="009C6929" w:rsidRPr="00745907" w:rsidRDefault="00402BD2" w:rsidP="00F338D0">
      <w:pPr>
        <w:pStyle w:val="BodyText"/>
        <w:numPr>
          <w:ilvl w:val="1"/>
          <w:numId w:val="68"/>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money illusion. </w:t>
      </w:r>
    </w:p>
    <w:p w14:paraId="1C32CF75" w14:textId="77777777" w:rsidR="009C6929" w:rsidRPr="00745907" w:rsidRDefault="00402BD2" w:rsidP="00F338D0">
      <w:pPr>
        <w:pStyle w:val="BodyText"/>
        <w:numPr>
          <w:ilvl w:val="1"/>
          <w:numId w:val="68"/>
        </w:numPr>
        <w:tabs>
          <w:tab w:val="left" w:pos="992"/>
        </w:tabs>
        <w:spacing w:after="0"/>
        <w:rPr>
          <w:rFonts w:ascii="Arial" w:hAnsi="Arial" w:cs="Arial"/>
          <w:color w:val="000000" w:themeColor="text1"/>
        </w:rPr>
      </w:pPr>
      <w:r w:rsidRPr="00745907">
        <w:rPr>
          <w:rFonts w:ascii="Arial" w:hAnsi="Arial" w:cs="Arial"/>
          <w:color w:val="000000" w:themeColor="text1"/>
        </w:rPr>
        <w:t xml:space="preserve">menu costs. </w:t>
      </w:r>
    </w:p>
    <w:p w14:paraId="644D7293" w14:textId="77777777" w:rsidR="009C6929" w:rsidRPr="00745907" w:rsidRDefault="00402BD2" w:rsidP="00F338D0">
      <w:pPr>
        <w:pStyle w:val="BodyText"/>
        <w:numPr>
          <w:ilvl w:val="1"/>
          <w:numId w:val="68"/>
        </w:numPr>
        <w:tabs>
          <w:tab w:val="left" w:pos="992"/>
        </w:tabs>
        <w:spacing w:after="0"/>
        <w:rPr>
          <w:rFonts w:ascii="Arial" w:hAnsi="Arial" w:cs="Arial"/>
          <w:color w:val="000000" w:themeColor="text1"/>
        </w:rPr>
      </w:pPr>
      <w:r w:rsidRPr="00745907">
        <w:rPr>
          <w:rFonts w:ascii="Arial" w:hAnsi="Arial" w:cs="Arial"/>
          <w:color w:val="000000" w:themeColor="text1"/>
        </w:rPr>
        <w:t xml:space="preserve">hyperinflation. </w:t>
      </w:r>
    </w:p>
    <w:p w14:paraId="0A315EA7" w14:textId="77777777" w:rsidR="009C6929" w:rsidRPr="00745907" w:rsidRDefault="00402BD2" w:rsidP="00F338D0">
      <w:pPr>
        <w:pStyle w:val="BodyText"/>
        <w:numPr>
          <w:ilvl w:val="1"/>
          <w:numId w:val="68"/>
        </w:numPr>
        <w:tabs>
          <w:tab w:val="left" w:pos="992"/>
        </w:tabs>
        <w:spacing w:after="0"/>
        <w:rPr>
          <w:rFonts w:ascii="Arial" w:hAnsi="Arial" w:cs="Arial"/>
          <w:color w:val="000000" w:themeColor="text1"/>
        </w:rPr>
      </w:pPr>
      <w:r w:rsidRPr="00745907">
        <w:rPr>
          <w:rFonts w:ascii="Arial" w:hAnsi="Arial" w:cs="Arial"/>
          <w:color w:val="000000" w:themeColor="text1"/>
        </w:rPr>
        <w:t xml:space="preserve">price confusion. </w:t>
      </w:r>
    </w:p>
    <w:p w14:paraId="2308D9B4"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2594883D"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23. </w:t>
      </w:r>
      <w:r w:rsidR="00402BD2" w:rsidRPr="00745907">
        <w:rPr>
          <w:rFonts w:ascii="Arial" w:hAnsi="Arial" w:cs="Arial"/>
          <w:b/>
          <w:color w:val="000000" w:themeColor="text1"/>
        </w:rPr>
        <w:t>In Dallas, the cost of living index is 91.9, and in San Francisco, it is 164.0. You currently work in Dallas and your salary is $60,000. You are offered a promotion and pay raise to $75,000 to move to San Francisco. If you take the promotion</w:t>
      </w:r>
    </w:p>
    <w:p w14:paraId="4E3B4854" w14:textId="77777777" w:rsidR="009C6929" w:rsidRPr="00745907" w:rsidRDefault="00402BD2" w:rsidP="00F338D0">
      <w:pPr>
        <w:pStyle w:val="BodyText"/>
        <w:numPr>
          <w:ilvl w:val="1"/>
          <w:numId w:val="69"/>
        </w:numPr>
        <w:tabs>
          <w:tab w:val="left" w:pos="992"/>
        </w:tabs>
        <w:spacing w:after="0"/>
        <w:rPr>
          <w:rFonts w:ascii="Arial" w:hAnsi="Arial" w:cs="Arial"/>
          <w:color w:val="000000" w:themeColor="text1"/>
        </w:rPr>
      </w:pPr>
      <w:r w:rsidRPr="00745907">
        <w:rPr>
          <w:rFonts w:ascii="Arial" w:hAnsi="Arial" w:cs="Arial"/>
          <w:color w:val="000000" w:themeColor="text1"/>
        </w:rPr>
        <w:t xml:space="preserve">your nominal wage and your real wage have increased. </w:t>
      </w:r>
    </w:p>
    <w:p w14:paraId="535292E2" w14:textId="77777777" w:rsidR="009C6929" w:rsidRPr="00745907" w:rsidRDefault="00402BD2" w:rsidP="00F338D0">
      <w:pPr>
        <w:pStyle w:val="BodyText"/>
        <w:numPr>
          <w:ilvl w:val="1"/>
          <w:numId w:val="69"/>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your nominal wage increased but your real wage has decreased. </w:t>
      </w:r>
    </w:p>
    <w:p w14:paraId="21D9D62C" w14:textId="77777777" w:rsidR="009C6929" w:rsidRPr="00745907" w:rsidRDefault="00402BD2" w:rsidP="00F338D0">
      <w:pPr>
        <w:pStyle w:val="BodyText"/>
        <w:numPr>
          <w:ilvl w:val="1"/>
          <w:numId w:val="69"/>
        </w:numPr>
        <w:tabs>
          <w:tab w:val="left" w:pos="992"/>
        </w:tabs>
        <w:spacing w:after="0"/>
        <w:rPr>
          <w:rFonts w:ascii="Arial" w:hAnsi="Arial" w:cs="Arial"/>
          <w:color w:val="000000" w:themeColor="text1"/>
        </w:rPr>
      </w:pPr>
      <w:r w:rsidRPr="00745907">
        <w:rPr>
          <w:rFonts w:ascii="Arial" w:hAnsi="Arial" w:cs="Arial"/>
          <w:color w:val="000000" w:themeColor="text1"/>
        </w:rPr>
        <w:t xml:space="preserve">your nominal wage decreased but your real wage has increased. </w:t>
      </w:r>
    </w:p>
    <w:p w14:paraId="3CFA294E" w14:textId="77777777" w:rsidR="009C6929" w:rsidRPr="00745907" w:rsidRDefault="00402BD2" w:rsidP="00F338D0">
      <w:pPr>
        <w:pStyle w:val="BodyText"/>
        <w:numPr>
          <w:ilvl w:val="1"/>
          <w:numId w:val="69"/>
        </w:numPr>
        <w:tabs>
          <w:tab w:val="left" w:pos="992"/>
        </w:tabs>
        <w:spacing w:after="0"/>
        <w:rPr>
          <w:rFonts w:ascii="Arial" w:hAnsi="Arial" w:cs="Arial"/>
          <w:color w:val="000000" w:themeColor="text1"/>
        </w:rPr>
      </w:pPr>
      <w:r w:rsidRPr="00745907">
        <w:rPr>
          <w:rFonts w:ascii="Arial" w:hAnsi="Arial" w:cs="Arial"/>
          <w:color w:val="000000" w:themeColor="text1"/>
        </w:rPr>
        <w:t xml:space="preserve">both your nominal and real wages have decreased. </w:t>
      </w:r>
    </w:p>
    <w:p w14:paraId="640F6E93" w14:textId="77777777" w:rsidR="009C6929" w:rsidRPr="00745907" w:rsidRDefault="00402BD2" w:rsidP="00F338D0">
      <w:pPr>
        <w:pStyle w:val="BodyText"/>
        <w:numPr>
          <w:ilvl w:val="1"/>
          <w:numId w:val="69"/>
        </w:numPr>
        <w:tabs>
          <w:tab w:val="left" w:pos="992"/>
        </w:tabs>
        <w:spacing w:after="0"/>
        <w:rPr>
          <w:rFonts w:ascii="Arial" w:hAnsi="Arial" w:cs="Arial"/>
          <w:color w:val="000000" w:themeColor="text1"/>
        </w:rPr>
      </w:pPr>
      <w:r w:rsidRPr="00745907">
        <w:rPr>
          <w:rFonts w:ascii="Arial" w:hAnsi="Arial" w:cs="Arial"/>
          <w:color w:val="000000" w:themeColor="text1"/>
        </w:rPr>
        <w:t xml:space="preserve">your real wage remained constant even though your nominal wage rose. </w:t>
      </w:r>
    </w:p>
    <w:p w14:paraId="3F11E40E"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2C66C115" w14:textId="77777777" w:rsidR="009C6929" w:rsidRPr="00745907" w:rsidRDefault="00DA2BDA" w:rsidP="00F338D0">
      <w:pPr>
        <w:pStyle w:val="TextBodyMsoNormal"/>
        <w:rPr>
          <w:rFonts w:ascii="Arial" w:hAnsi="Arial" w:cs="Arial"/>
          <w:b/>
          <w:color w:val="000000" w:themeColor="text1"/>
        </w:rPr>
      </w:pPr>
      <w:r w:rsidRPr="00745907">
        <w:rPr>
          <w:rFonts w:ascii="Arial" w:hAnsi="Arial" w:cs="Arial"/>
          <w:b/>
          <w:color w:val="000000" w:themeColor="text1"/>
        </w:rPr>
        <w:t xml:space="preserve">24. </w:t>
      </w:r>
      <w:r w:rsidR="00402BD2" w:rsidRPr="00745907">
        <w:rPr>
          <w:rFonts w:ascii="Arial" w:hAnsi="Arial" w:cs="Arial"/>
          <w:b/>
          <w:color w:val="000000" w:themeColor="text1"/>
        </w:rPr>
        <w:t xml:space="preserve">You are offered two jobs, one in Kansas City paying $60,000 and one in New York City paying $60,000. Suppose the consumer price index (CPI) in 107.2 in Kansas City, and 220.1 in New York City. If real wages are the only consideration, then you would </w:t>
      </w:r>
    </w:p>
    <w:p w14:paraId="7D0A0DDA" w14:textId="77777777" w:rsidR="009C6929" w:rsidRPr="00745907" w:rsidRDefault="00402BD2" w:rsidP="00F338D0">
      <w:pPr>
        <w:pStyle w:val="BodyText"/>
        <w:numPr>
          <w:ilvl w:val="1"/>
          <w:numId w:val="71"/>
        </w:numPr>
        <w:tabs>
          <w:tab w:val="left" w:pos="992"/>
        </w:tabs>
        <w:spacing w:after="0"/>
        <w:rPr>
          <w:rFonts w:ascii="Arial" w:hAnsi="Arial" w:cs="Arial"/>
          <w:color w:val="000000" w:themeColor="text1"/>
        </w:rPr>
      </w:pPr>
      <w:r w:rsidRPr="00745907">
        <w:rPr>
          <w:rFonts w:ascii="Arial" w:hAnsi="Arial" w:cs="Arial"/>
          <w:color w:val="000000" w:themeColor="text1"/>
        </w:rPr>
        <w:t xml:space="preserve">be indifferent between the two jobs because the real wages are exactly the same. </w:t>
      </w:r>
    </w:p>
    <w:p w14:paraId="05C2727D" w14:textId="77777777" w:rsidR="009C6929" w:rsidRPr="00745907" w:rsidRDefault="00402BD2" w:rsidP="00F338D0">
      <w:pPr>
        <w:pStyle w:val="BodyText"/>
        <w:numPr>
          <w:ilvl w:val="1"/>
          <w:numId w:val="71"/>
        </w:numPr>
        <w:tabs>
          <w:tab w:val="left" w:pos="992"/>
        </w:tabs>
        <w:spacing w:after="0"/>
        <w:rPr>
          <w:rFonts w:ascii="Arial" w:hAnsi="Arial" w:cs="Arial"/>
          <w:color w:val="000000" w:themeColor="text1"/>
        </w:rPr>
      </w:pPr>
      <w:r w:rsidRPr="00745907">
        <w:rPr>
          <w:rFonts w:ascii="Arial" w:hAnsi="Arial" w:cs="Arial"/>
          <w:color w:val="000000" w:themeColor="text1"/>
        </w:rPr>
        <w:t xml:space="preserve">take the job in New York City because the real wage is higher there. </w:t>
      </w:r>
    </w:p>
    <w:p w14:paraId="0FAED67E" w14:textId="77777777" w:rsidR="009C6929" w:rsidRPr="00745907" w:rsidRDefault="00402BD2" w:rsidP="00F338D0">
      <w:pPr>
        <w:pStyle w:val="BodyText"/>
        <w:numPr>
          <w:ilvl w:val="1"/>
          <w:numId w:val="71"/>
        </w:numPr>
        <w:tabs>
          <w:tab w:val="left" w:pos="992"/>
        </w:tabs>
        <w:spacing w:after="0"/>
        <w:rPr>
          <w:rFonts w:ascii="Arial" w:hAnsi="Arial" w:cs="Arial"/>
          <w:color w:val="000000" w:themeColor="text1"/>
        </w:rPr>
      </w:pPr>
      <w:r w:rsidRPr="00745907">
        <w:rPr>
          <w:rFonts w:ascii="Arial" w:hAnsi="Arial" w:cs="Arial"/>
          <w:color w:val="000000" w:themeColor="text1"/>
        </w:rPr>
        <w:t xml:space="preserve">take the job in New York City because the nominal wage is higher there. </w:t>
      </w:r>
    </w:p>
    <w:p w14:paraId="41675246" w14:textId="77777777" w:rsidR="009C6929" w:rsidRPr="00745907" w:rsidRDefault="00402BD2" w:rsidP="00F338D0">
      <w:pPr>
        <w:pStyle w:val="BodyText"/>
        <w:numPr>
          <w:ilvl w:val="1"/>
          <w:numId w:val="71"/>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take the job in Kansas City because the real wage is higher there. </w:t>
      </w:r>
    </w:p>
    <w:p w14:paraId="33CC319B" w14:textId="77777777" w:rsidR="009C6929" w:rsidRPr="00745907" w:rsidRDefault="00402BD2" w:rsidP="00F338D0">
      <w:pPr>
        <w:pStyle w:val="BodyText"/>
        <w:numPr>
          <w:ilvl w:val="1"/>
          <w:numId w:val="71"/>
        </w:numPr>
        <w:tabs>
          <w:tab w:val="left" w:pos="992"/>
        </w:tabs>
        <w:spacing w:after="0"/>
        <w:rPr>
          <w:rFonts w:ascii="Arial" w:hAnsi="Arial" w:cs="Arial"/>
          <w:color w:val="000000" w:themeColor="text1"/>
        </w:rPr>
      </w:pPr>
      <w:r w:rsidRPr="00745907">
        <w:rPr>
          <w:rFonts w:ascii="Arial" w:hAnsi="Arial" w:cs="Arial"/>
          <w:color w:val="000000" w:themeColor="text1"/>
        </w:rPr>
        <w:t xml:space="preserve">take the job in Kansas City because the nominal wage is higher there. </w:t>
      </w:r>
    </w:p>
    <w:p w14:paraId="3B97C98C" w14:textId="77777777" w:rsidR="009C6929" w:rsidRPr="00745907" w:rsidRDefault="00DA2BDA" w:rsidP="00F338D0">
      <w:pPr>
        <w:pStyle w:val="BodyText"/>
        <w:spacing w:after="0"/>
        <w:rPr>
          <w:rFonts w:ascii="Arial" w:hAnsi="Arial" w:cs="Arial"/>
          <w:b/>
          <w:color w:val="000000" w:themeColor="text1"/>
        </w:rPr>
      </w:pPr>
      <w:r w:rsidRPr="00745907">
        <w:rPr>
          <w:rFonts w:ascii="Arial" w:hAnsi="Arial" w:cs="Arial"/>
          <w:b/>
          <w:color w:val="000000" w:themeColor="text1"/>
        </w:rPr>
        <w:lastRenderedPageBreak/>
        <w:t xml:space="preserve">25. </w:t>
      </w:r>
      <w:r w:rsidR="00402BD2" w:rsidRPr="00745907">
        <w:rPr>
          <w:rFonts w:ascii="Arial" w:hAnsi="Arial" w:cs="Arial"/>
          <w:b/>
          <w:color w:val="000000" w:themeColor="text1"/>
        </w:rPr>
        <w:t xml:space="preserve">Your nominal wage increases by 10%, and the overall price level increases by 12%. If you feel richer, you are experiencing </w:t>
      </w:r>
    </w:p>
    <w:p w14:paraId="491BC937" w14:textId="77777777" w:rsidR="009C6929" w:rsidRPr="00745907" w:rsidRDefault="00402BD2" w:rsidP="00F338D0">
      <w:pPr>
        <w:pStyle w:val="BodyText"/>
        <w:numPr>
          <w:ilvl w:val="1"/>
          <w:numId w:val="76"/>
        </w:numPr>
        <w:tabs>
          <w:tab w:val="left" w:pos="992"/>
        </w:tabs>
        <w:spacing w:after="0"/>
        <w:rPr>
          <w:rFonts w:ascii="Arial" w:hAnsi="Arial" w:cs="Arial"/>
          <w:color w:val="000000" w:themeColor="text1"/>
        </w:rPr>
      </w:pPr>
      <w:r w:rsidRPr="00745907">
        <w:rPr>
          <w:rFonts w:ascii="Arial" w:hAnsi="Arial" w:cs="Arial"/>
          <w:color w:val="000000" w:themeColor="text1"/>
        </w:rPr>
        <w:t xml:space="preserve">wealth redistribution. </w:t>
      </w:r>
    </w:p>
    <w:p w14:paraId="4A031627" w14:textId="77777777" w:rsidR="009C6929" w:rsidRPr="00745907" w:rsidRDefault="00402BD2" w:rsidP="00F338D0">
      <w:pPr>
        <w:pStyle w:val="BodyText"/>
        <w:numPr>
          <w:ilvl w:val="1"/>
          <w:numId w:val="76"/>
        </w:numPr>
        <w:tabs>
          <w:tab w:val="left" w:pos="992"/>
        </w:tabs>
        <w:spacing w:after="0"/>
        <w:rPr>
          <w:rFonts w:ascii="Arial" w:hAnsi="Arial" w:cs="Arial"/>
          <w:color w:val="000000" w:themeColor="text1"/>
        </w:rPr>
      </w:pPr>
      <w:r w:rsidRPr="00745907">
        <w:rPr>
          <w:rFonts w:ascii="Arial" w:hAnsi="Arial" w:cs="Arial"/>
          <w:color w:val="000000" w:themeColor="text1"/>
        </w:rPr>
        <w:t xml:space="preserve">price confusion. </w:t>
      </w:r>
    </w:p>
    <w:p w14:paraId="7375A178" w14:textId="77777777" w:rsidR="009C6929" w:rsidRPr="00745907" w:rsidRDefault="00402BD2" w:rsidP="00F338D0">
      <w:pPr>
        <w:pStyle w:val="BodyText"/>
        <w:numPr>
          <w:ilvl w:val="1"/>
          <w:numId w:val="76"/>
        </w:numPr>
        <w:tabs>
          <w:tab w:val="left" w:pos="992"/>
        </w:tabs>
        <w:spacing w:after="0"/>
        <w:rPr>
          <w:rFonts w:ascii="Arial" w:hAnsi="Arial" w:cs="Arial"/>
          <w:color w:val="000000" w:themeColor="text1"/>
        </w:rPr>
      </w:pPr>
      <w:r w:rsidRPr="00745907">
        <w:rPr>
          <w:rFonts w:ascii="Arial" w:hAnsi="Arial" w:cs="Arial"/>
          <w:color w:val="000000" w:themeColor="text1"/>
        </w:rPr>
        <w:t xml:space="preserve">deflation. </w:t>
      </w:r>
    </w:p>
    <w:p w14:paraId="02C0677E" w14:textId="77777777" w:rsidR="009C6929" w:rsidRPr="00745907" w:rsidRDefault="00402BD2" w:rsidP="00F338D0">
      <w:pPr>
        <w:pStyle w:val="BodyText"/>
        <w:numPr>
          <w:ilvl w:val="1"/>
          <w:numId w:val="76"/>
        </w:numPr>
        <w:tabs>
          <w:tab w:val="left" w:pos="992"/>
        </w:tabs>
        <w:spacing w:after="0"/>
        <w:rPr>
          <w:rFonts w:ascii="Arial" w:hAnsi="Arial" w:cs="Arial"/>
          <w:color w:val="000000" w:themeColor="text1"/>
        </w:rPr>
      </w:pPr>
      <w:r w:rsidRPr="00745907">
        <w:rPr>
          <w:rFonts w:ascii="Arial" w:hAnsi="Arial" w:cs="Arial"/>
          <w:color w:val="000000" w:themeColor="text1"/>
        </w:rPr>
        <w:t xml:space="preserve">the substitution effect. </w:t>
      </w:r>
    </w:p>
    <w:p w14:paraId="2A4EF9A8" w14:textId="77777777" w:rsidR="009C6929" w:rsidRPr="00745907" w:rsidRDefault="00402BD2" w:rsidP="00F338D0">
      <w:pPr>
        <w:pStyle w:val="BodyText"/>
        <w:numPr>
          <w:ilvl w:val="1"/>
          <w:numId w:val="76"/>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money illusion. </w:t>
      </w:r>
    </w:p>
    <w:p w14:paraId="32CC744E" w14:textId="77777777" w:rsidR="009C6929" w:rsidRPr="00745907" w:rsidRDefault="009C6929" w:rsidP="00F338D0">
      <w:pPr>
        <w:pStyle w:val="BodyText"/>
        <w:spacing w:after="0"/>
        <w:rPr>
          <w:rFonts w:ascii="Arial" w:hAnsi="Arial" w:cs="Arial"/>
          <w:color w:val="000000" w:themeColor="text1"/>
        </w:rPr>
      </w:pPr>
    </w:p>
    <w:p w14:paraId="6896AFBF"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2</w:t>
      </w:r>
      <w:r w:rsidR="00DF164F" w:rsidRPr="00745907">
        <w:rPr>
          <w:rFonts w:ascii="Arial" w:hAnsi="Arial" w:cs="Arial"/>
          <w:b/>
          <w:color w:val="000000" w:themeColor="text1"/>
        </w:rPr>
        <w:t>6</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Deflation </w:t>
      </w:r>
    </w:p>
    <w:p w14:paraId="77E1234D" w14:textId="77777777" w:rsidR="009C6929" w:rsidRPr="00745907" w:rsidRDefault="00402BD2" w:rsidP="00F338D0">
      <w:pPr>
        <w:pStyle w:val="BodyText"/>
        <w:numPr>
          <w:ilvl w:val="1"/>
          <w:numId w:val="79"/>
        </w:numPr>
        <w:tabs>
          <w:tab w:val="left" w:pos="992"/>
        </w:tabs>
        <w:spacing w:after="0"/>
        <w:rPr>
          <w:rFonts w:ascii="Arial" w:hAnsi="Arial" w:cs="Arial"/>
          <w:color w:val="000000" w:themeColor="text1"/>
        </w:rPr>
      </w:pPr>
      <w:r w:rsidRPr="00745907">
        <w:rPr>
          <w:rFonts w:ascii="Arial" w:hAnsi="Arial" w:cs="Arial"/>
          <w:color w:val="000000" w:themeColor="text1"/>
        </w:rPr>
        <w:t xml:space="preserve">automatically implies that, on average, everyone is better off because prices have fallen. </w:t>
      </w:r>
    </w:p>
    <w:p w14:paraId="131436EA" w14:textId="77777777" w:rsidR="009C6929" w:rsidRPr="00745907" w:rsidRDefault="00402BD2" w:rsidP="00F338D0">
      <w:pPr>
        <w:pStyle w:val="BodyText"/>
        <w:numPr>
          <w:ilvl w:val="1"/>
          <w:numId w:val="79"/>
        </w:numPr>
        <w:tabs>
          <w:tab w:val="left" w:pos="992"/>
        </w:tabs>
        <w:spacing w:after="0"/>
        <w:rPr>
          <w:rFonts w:ascii="Arial" w:hAnsi="Arial" w:cs="Arial"/>
          <w:color w:val="000000" w:themeColor="text1"/>
        </w:rPr>
      </w:pPr>
      <w:r w:rsidRPr="00745907">
        <w:rPr>
          <w:rFonts w:ascii="Arial" w:hAnsi="Arial" w:cs="Arial"/>
          <w:color w:val="000000" w:themeColor="text1"/>
        </w:rPr>
        <w:t xml:space="preserve">is the same as disinflation; it means the rate of inflation has fallen. </w:t>
      </w:r>
    </w:p>
    <w:p w14:paraId="098B5EE4" w14:textId="77777777" w:rsidR="009C6929" w:rsidRPr="00745907" w:rsidRDefault="00402BD2" w:rsidP="00F338D0">
      <w:pPr>
        <w:pStyle w:val="BodyText"/>
        <w:numPr>
          <w:ilvl w:val="1"/>
          <w:numId w:val="79"/>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will make you better off if your nominal wages fall more slowly than prices. </w:t>
      </w:r>
    </w:p>
    <w:p w14:paraId="42C406ED" w14:textId="77777777" w:rsidR="009C6929" w:rsidRPr="00745907" w:rsidRDefault="00402BD2" w:rsidP="00F338D0">
      <w:pPr>
        <w:pStyle w:val="BodyText"/>
        <w:numPr>
          <w:ilvl w:val="1"/>
          <w:numId w:val="79"/>
        </w:numPr>
        <w:tabs>
          <w:tab w:val="left" w:pos="992"/>
        </w:tabs>
        <w:spacing w:after="0"/>
        <w:rPr>
          <w:rFonts w:ascii="Arial" w:hAnsi="Arial" w:cs="Arial"/>
          <w:color w:val="000000" w:themeColor="text1"/>
        </w:rPr>
      </w:pPr>
      <w:r w:rsidRPr="00745907">
        <w:rPr>
          <w:rFonts w:ascii="Arial" w:hAnsi="Arial" w:cs="Arial"/>
          <w:color w:val="000000" w:themeColor="text1"/>
        </w:rPr>
        <w:t xml:space="preserve">will make you better off if your nominal wages fall more rapidly than prices. </w:t>
      </w:r>
    </w:p>
    <w:p w14:paraId="754A917A" w14:textId="77777777" w:rsidR="009C6929" w:rsidRPr="00745907" w:rsidRDefault="00402BD2" w:rsidP="00F338D0">
      <w:pPr>
        <w:pStyle w:val="BodyText"/>
        <w:numPr>
          <w:ilvl w:val="1"/>
          <w:numId w:val="79"/>
        </w:numPr>
        <w:tabs>
          <w:tab w:val="left" w:pos="992"/>
        </w:tabs>
        <w:spacing w:after="0"/>
        <w:rPr>
          <w:rFonts w:ascii="Arial" w:hAnsi="Arial" w:cs="Arial"/>
          <w:color w:val="000000" w:themeColor="text1"/>
        </w:rPr>
      </w:pPr>
      <w:r w:rsidRPr="00745907">
        <w:rPr>
          <w:rFonts w:ascii="Arial" w:hAnsi="Arial" w:cs="Arial"/>
          <w:color w:val="000000" w:themeColor="text1"/>
        </w:rPr>
        <w:t xml:space="preserve">will make you better off if your real wages fall more rapidly than prices. </w:t>
      </w:r>
    </w:p>
    <w:p w14:paraId="48BBFE4A"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6F173838"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2</w:t>
      </w:r>
      <w:r w:rsidR="00DF164F" w:rsidRPr="00745907">
        <w:rPr>
          <w:rFonts w:ascii="Arial" w:hAnsi="Arial" w:cs="Arial"/>
          <w:b/>
          <w:color w:val="000000" w:themeColor="text1"/>
        </w:rPr>
        <w:t>7</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Inflation affects the real value of future dollars and can therefore make signing long-term wage and loan agreements seem risky. This illustrates the issue of </w:t>
      </w:r>
    </w:p>
    <w:p w14:paraId="68D4A64A" w14:textId="77777777" w:rsidR="009C6929" w:rsidRPr="00745907" w:rsidRDefault="00402BD2" w:rsidP="00F338D0">
      <w:pPr>
        <w:pStyle w:val="BodyText"/>
        <w:numPr>
          <w:ilvl w:val="1"/>
          <w:numId w:val="82"/>
        </w:numPr>
        <w:tabs>
          <w:tab w:val="left" w:pos="992"/>
        </w:tabs>
        <w:spacing w:after="0"/>
        <w:rPr>
          <w:rFonts w:ascii="Arial" w:hAnsi="Arial" w:cs="Arial"/>
          <w:color w:val="000000" w:themeColor="text1"/>
        </w:rPr>
      </w:pPr>
      <w:r w:rsidRPr="00745907">
        <w:rPr>
          <w:rFonts w:ascii="Arial" w:hAnsi="Arial" w:cs="Arial"/>
          <w:color w:val="000000" w:themeColor="text1"/>
        </w:rPr>
        <w:t xml:space="preserve">money illusion. </w:t>
      </w:r>
    </w:p>
    <w:p w14:paraId="40FC5F17" w14:textId="77777777" w:rsidR="009C6929" w:rsidRPr="00745907" w:rsidRDefault="00402BD2" w:rsidP="00F338D0">
      <w:pPr>
        <w:pStyle w:val="BodyText"/>
        <w:numPr>
          <w:ilvl w:val="1"/>
          <w:numId w:val="82"/>
        </w:numPr>
        <w:tabs>
          <w:tab w:val="left" w:pos="992"/>
        </w:tabs>
        <w:spacing w:after="0"/>
        <w:rPr>
          <w:rFonts w:ascii="Arial" w:hAnsi="Arial" w:cs="Arial"/>
          <w:color w:val="000000" w:themeColor="text1"/>
        </w:rPr>
      </w:pPr>
      <w:r w:rsidRPr="00745907">
        <w:rPr>
          <w:rFonts w:ascii="Arial" w:hAnsi="Arial" w:cs="Arial"/>
          <w:color w:val="000000" w:themeColor="text1"/>
        </w:rPr>
        <w:t xml:space="preserve">menu costs. </w:t>
      </w:r>
    </w:p>
    <w:p w14:paraId="2CD8D903" w14:textId="77777777" w:rsidR="009C6929" w:rsidRPr="00745907" w:rsidRDefault="00402BD2" w:rsidP="00F338D0">
      <w:pPr>
        <w:pStyle w:val="BodyText"/>
        <w:numPr>
          <w:ilvl w:val="1"/>
          <w:numId w:val="82"/>
        </w:numPr>
        <w:tabs>
          <w:tab w:val="left" w:pos="992"/>
        </w:tabs>
        <w:spacing w:after="0"/>
        <w:rPr>
          <w:rFonts w:ascii="Arial" w:hAnsi="Arial" w:cs="Arial"/>
          <w:color w:val="000000" w:themeColor="text1"/>
        </w:rPr>
      </w:pPr>
      <w:r w:rsidRPr="00745907">
        <w:rPr>
          <w:rFonts w:ascii="Arial" w:hAnsi="Arial" w:cs="Arial"/>
          <w:color w:val="000000" w:themeColor="text1"/>
        </w:rPr>
        <w:t xml:space="preserve">shoe-leather costs. </w:t>
      </w:r>
    </w:p>
    <w:p w14:paraId="160A11E6" w14:textId="77777777" w:rsidR="009C6929" w:rsidRPr="00745907" w:rsidRDefault="00402BD2" w:rsidP="00F338D0">
      <w:pPr>
        <w:pStyle w:val="BodyText"/>
        <w:numPr>
          <w:ilvl w:val="1"/>
          <w:numId w:val="82"/>
        </w:numPr>
        <w:tabs>
          <w:tab w:val="left" w:pos="992"/>
        </w:tabs>
        <w:spacing w:after="0"/>
        <w:rPr>
          <w:rFonts w:ascii="Arial" w:hAnsi="Arial" w:cs="Arial"/>
          <w:color w:val="000000" w:themeColor="text1"/>
        </w:rPr>
      </w:pPr>
      <w:r w:rsidRPr="00745907">
        <w:rPr>
          <w:rFonts w:ascii="Arial" w:hAnsi="Arial" w:cs="Arial"/>
          <w:color w:val="000000" w:themeColor="text1"/>
        </w:rPr>
        <w:t xml:space="preserve">wealth redistribution. </w:t>
      </w:r>
    </w:p>
    <w:p w14:paraId="1B5D54D0" w14:textId="77777777" w:rsidR="009C6929" w:rsidRPr="00745907" w:rsidRDefault="00402BD2" w:rsidP="00F338D0">
      <w:pPr>
        <w:pStyle w:val="BodyText"/>
        <w:numPr>
          <w:ilvl w:val="1"/>
          <w:numId w:val="8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future price uncertainty. </w:t>
      </w:r>
    </w:p>
    <w:p w14:paraId="668B6223"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0C40C9DC"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2</w:t>
      </w:r>
      <w:r w:rsidR="00DF164F" w:rsidRPr="00745907">
        <w:rPr>
          <w:rFonts w:ascii="Arial" w:hAnsi="Arial" w:cs="Arial"/>
          <w:b/>
          <w:color w:val="000000" w:themeColor="text1"/>
        </w:rPr>
        <w:t>8</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You have to pay costs for your business now, but you also have to enter into contracts to pay wages and supply costs in the future. If inflation occurs, the best term for the problem that arises in this case is </w:t>
      </w:r>
    </w:p>
    <w:p w14:paraId="2C8CBB0A" w14:textId="77777777" w:rsidR="009C6929" w:rsidRPr="00745907" w:rsidRDefault="00402BD2" w:rsidP="00F338D0">
      <w:pPr>
        <w:pStyle w:val="BodyText"/>
        <w:numPr>
          <w:ilvl w:val="1"/>
          <w:numId w:val="83"/>
        </w:numPr>
        <w:tabs>
          <w:tab w:val="left" w:pos="992"/>
        </w:tabs>
        <w:spacing w:after="0"/>
        <w:rPr>
          <w:rFonts w:ascii="Arial" w:hAnsi="Arial" w:cs="Arial"/>
          <w:color w:val="000000" w:themeColor="text1"/>
        </w:rPr>
      </w:pPr>
      <w:r w:rsidRPr="00745907">
        <w:rPr>
          <w:rFonts w:ascii="Arial" w:hAnsi="Arial" w:cs="Arial"/>
          <w:color w:val="000000" w:themeColor="text1"/>
        </w:rPr>
        <w:t xml:space="preserve">price confusion. </w:t>
      </w:r>
    </w:p>
    <w:p w14:paraId="2DF0385D" w14:textId="77777777" w:rsidR="009C6929" w:rsidRPr="00745907" w:rsidRDefault="00402BD2" w:rsidP="00F338D0">
      <w:pPr>
        <w:pStyle w:val="BodyText"/>
        <w:numPr>
          <w:ilvl w:val="1"/>
          <w:numId w:val="83"/>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future price uncertainty. </w:t>
      </w:r>
    </w:p>
    <w:p w14:paraId="73AF176E" w14:textId="77777777" w:rsidR="009C6929" w:rsidRPr="00745907" w:rsidRDefault="00402BD2" w:rsidP="00F338D0">
      <w:pPr>
        <w:pStyle w:val="BodyText"/>
        <w:numPr>
          <w:ilvl w:val="1"/>
          <w:numId w:val="83"/>
        </w:numPr>
        <w:tabs>
          <w:tab w:val="left" w:pos="992"/>
        </w:tabs>
        <w:spacing w:after="0"/>
        <w:rPr>
          <w:rFonts w:ascii="Arial" w:hAnsi="Arial" w:cs="Arial"/>
          <w:color w:val="000000" w:themeColor="text1"/>
        </w:rPr>
      </w:pPr>
      <w:r w:rsidRPr="00745907">
        <w:rPr>
          <w:rFonts w:ascii="Arial" w:hAnsi="Arial" w:cs="Arial"/>
          <w:color w:val="000000" w:themeColor="text1"/>
        </w:rPr>
        <w:t xml:space="preserve">money illusion. </w:t>
      </w:r>
    </w:p>
    <w:p w14:paraId="1F22DA63" w14:textId="77777777" w:rsidR="009C6929" w:rsidRPr="00745907" w:rsidRDefault="00402BD2" w:rsidP="00F338D0">
      <w:pPr>
        <w:pStyle w:val="BodyText"/>
        <w:numPr>
          <w:ilvl w:val="1"/>
          <w:numId w:val="83"/>
        </w:numPr>
        <w:tabs>
          <w:tab w:val="left" w:pos="992"/>
        </w:tabs>
        <w:spacing w:after="0"/>
        <w:rPr>
          <w:rFonts w:ascii="Arial" w:hAnsi="Arial" w:cs="Arial"/>
          <w:color w:val="000000" w:themeColor="text1"/>
        </w:rPr>
      </w:pPr>
      <w:r w:rsidRPr="00745907">
        <w:rPr>
          <w:rFonts w:ascii="Arial" w:hAnsi="Arial" w:cs="Arial"/>
          <w:color w:val="000000" w:themeColor="text1"/>
        </w:rPr>
        <w:t xml:space="preserve">shoe-leather costs. </w:t>
      </w:r>
    </w:p>
    <w:p w14:paraId="1720D285" w14:textId="77777777" w:rsidR="009C6929" w:rsidRPr="00745907" w:rsidRDefault="00402BD2" w:rsidP="00F338D0">
      <w:pPr>
        <w:pStyle w:val="BodyText"/>
        <w:numPr>
          <w:ilvl w:val="1"/>
          <w:numId w:val="83"/>
        </w:numPr>
        <w:tabs>
          <w:tab w:val="left" w:pos="992"/>
        </w:tabs>
        <w:spacing w:after="0"/>
        <w:rPr>
          <w:rFonts w:ascii="Arial" w:hAnsi="Arial" w:cs="Arial"/>
          <w:color w:val="000000" w:themeColor="text1"/>
        </w:rPr>
      </w:pPr>
      <w:r w:rsidRPr="00745907">
        <w:rPr>
          <w:rFonts w:ascii="Arial" w:hAnsi="Arial" w:cs="Arial"/>
          <w:color w:val="000000" w:themeColor="text1"/>
        </w:rPr>
        <w:t xml:space="preserve">menu costs. </w:t>
      </w:r>
    </w:p>
    <w:p w14:paraId="613907E3" w14:textId="77777777" w:rsidR="00AC12CB"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63F08BEB" w14:textId="77777777" w:rsidR="009C6929" w:rsidRPr="00745907" w:rsidRDefault="00DF164F" w:rsidP="00F338D0">
      <w:pPr>
        <w:pStyle w:val="TextBodyMsoNormal"/>
        <w:rPr>
          <w:rFonts w:ascii="Arial" w:hAnsi="Arial" w:cs="Arial"/>
          <w:b/>
          <w:color w:val="000000" w:themeColor="text1"/>
        </w:rPr>
      </w:pPr>
      <w:r w:rsidRPr="00745907">
        <w:rPr>
          <w:rFonts w:ascii="Arial" w:hAnsi="Arial" w:cs="Arial"/>
          <w:b/>
          <w:color w:val="000000" w:themeColor="text1"/>
        </w:rPr>
        <w:t>29</w:t>
      </w:r>
      <w:r w:rsidR="00AC12CB" w:rsidRPr="00745907">
        <w:rPr>
          <w:rFonts w:ascii="Arial" w:hAnsi="Arial" w:cs="Arial"/>
          <w:b/>
          <w:color w:val="000000" w:themeColor="text1"/>
        </w:rPr>
        <w:t xml:space="preserve">. </w:t>
      </w:r>
      <w:r w:rsidR="00402BD2" w:rsidRPr="00745907">
        <w:rPr>
          <w:rFonts w:ascii="Arial" w:hAnsi="Arial" w:cs="Arial"/>
          <w:b/>
          <w:color w:val="000000" w:themeColor="text1"/>
        </w:rPr>
        <w:t xml:space="preserve">Wages are often tied to expected rates of inflation; thus, one reason why inflation is important is that </w:t>
      </w:r>
    </w:p>
    <w:p w14:paraId="1E34AB43" w14:textId="77777777" w:rsidR="009C6929" w:rsidRPr="00745907" w:rsidRDefault="00402BD2" w:rsidP="00F338D0">
      <w:pPr>
        <w:pStyle w:val="BodyText"/>
        <w:numPr>
          <w:ilvl w:val="1"/>
          <w:numId w:val="84"/>
        </w:numPr>
        <w:tabs>
          <w:tab w:val="left" w:pos="992"/>
        </w:tabs>
        <w:spacing w:after="0"/>
        <w:rPr>
          <w:rFonts w:ascii="Arial" w:hAnsi="Arial" w:cs="Arial"/>
          <w:color w:val="000000" w:themeColor="text1"/>
        </w:rPr>
      </w:pPr>
      <w:r w:rsidRPr="00745907">
        <w:rPr>
          <w:rFonts w:ascii="Arial" w:hAnsi="Arial" w:cs="Arial"/>
          <w:color w:val="000000" w:themeColor="text1"/>
        </w:rPr>
        <w:t xml:space="preserve">when wages rise faster than inflation, companies lose money. </w:t>
      </w:r>
    </w:p>
    <w:p w14:paraId="659AEA9A" w14:textId="77777777" w:rsidR="009C6929" w:rsidRPr="00745907" w:rsidRDefault="00402BD2" w:rsidP="00F338D0">
      <w:pPr>
        <w:pStyle w:val="BodyText"/>
        <w:numPr>
          <w:ilvl w:val="1"/>
          <w:numId w:val="84"/>
        </w:numPr>
        <w:tabs>
          <w:tab w:val="left" w:pos="992"/>
        </w:tabs>
        <w:spacing w:after="0"/>
        <w:rPr>
          <w:rFonts w:ascii="Arial" w:hAnsi="Arial" w:cs="Arial"/>
          <w:color w:val="000000" w:themeColor="text1"/>
        </w:rPr>
      </w:pPr>
      <w:r w:rsidRPr="00745907">
        <w:rPr>
          <w:rFonts w:ascii="Arial" w:hAnsi="Arial" w:cs="Arial"/>
          <w:color w:val="000000" w:themeColor="text1"/>
        </w:rPr>
        <w:t xml:space="preserve">when wages rise slower than inflation, workers suffer but corporate profits increase. </w:t>
      </w:r>
    </w:p>
    <w:p w14:paraId="0326F7CE" w14:textId="77777777" w:rsidR="009C6929" w:rsidRPr="00745907" w:rsidRDefault="00402BD2" w:rsidP="00F338D0">
      <w:pPr>
        <w:pStyle w:val="BodyText"/>
        <w:numPr>
          <w:ilvl w:val="1"/>
          <w:numId w:val="84"/>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inflation creates uncertainty about costs and prices, which affects both employees and employers. </w:t>
      </w:r>
    </w:p>
    <w:p w14:paraId="08FD55DB" w14:textId="77777777" w:rsidR="009C6929" w:rsidRPr="00745907" w:rsidRDefault="00402BD2" w:rsidP="00F338D0">
      <w:pPr>
        <w:pStyle w:val="BodyText"/>
        <w:numPr>
          <w:ilvl w:val="1"/>
          <w:numId w:val="84"/>
        </w:numPr>
        <w:tabs>
          <w:tab w:val="left" w:pos="992"/>
        </w:tabs>
        <w:spacing w:after="0"/>
        <w:rPr>
          <w:rFonts w:ascii="Arial" w:hAnsi="Arial" w:cs="Arial"/>
          <w:color w:val="000000" w:themeColor="text1"/>
        </w:rPr>
      </w:pPr>
      <w:r w:rsidRPr="00745907">
        <w:rPr>
          <w:rFonts w:ascii="Arial" w:hAnsi="Arial" w:cs="Arial"/>
          <w:color w:val="000000" w:themeColor="text1"/>
        </w:rPr>
        <w:t xml:space="preserve">all inflation will eventually lead to hyperinflation, political instability, and war. </w:t>
      </w:r>
    </w:p>
    <w:p w14:paraId="79D378FE" w14:textId="77777777" w:rsidR="009C6929" w:rsidRPr="00745907" w:rsidRDefault="00402BD2" w:rsidP="00F338D0">
      <w:pPr>
        <w:pStyle w:val="BodyText"/>
        <w:numPr>
          <w:ilvl w:val="1"/>
          <w:numId w:val="84"/>
        </w:numPr>
        <w:tabs>
          <w:tab w:val="left" w:pos="992"/>
        </w:tabs>
        <w:spacing w:after="0"/>
        <w:rPr>
          <w:rFonts w:ascii="Arial" w:hAnsi="Arial" w:cs="Arial"/>
          <w:color w:val="000000" w:themeColor="text1"/>
        </w:rPr>
      </w:pPr>
      <w:r w:rsidRPr="00745907">
        <w:rPr>
          <w:rFonts w:ascii="Arial" w:hAnsi="Arial" w:cs="Arial"/>
          <w:color w:val="000000" w:themeColor="text1"/>
        </w:rPr>
        <w:t xml:space="preserve">menu costs mean restaurants have to print new menus, which is costly and unpleasant. </w:t>
      </w:r>
    </w:p>
    <w:p w14:paraId="40D58F37" w14:textId="77777777" w:rsidR="009C6929" w:rsidRPr="00745907" w:rsidRDefault="009C6929" w:rsidP="00F338D0">
      <w:pPr>
        <w:pStyle w:val="BodyText"/>
        <w:spacing w:after="0"/>
        <w:rPr>
          <w:rFonts w:ascii="Arial" w:hAnsi="Arial" w:cs="Arial"/>
          <w:color w:val="000000" w:themeColor="text1"/>
        </w:rPr>
      </w:pPr>
    </w:p>
    <w:p w14:paraId="5BE411B6" w14:textId="77777777" w:rsidR="00DF164F" w:rsidRPr="00745907" w:rsidRDefault="00DF164F" w:rsidP="00F338D0">
      <w:pPr>
        <w:widowControl/>
        <w:rPr>
          <w:rFonts w:ascii="Arial" w:eastAsia="Calibri;sans-serif" w:hAnsi="Arial" w:cs="Arial"/>
          <w:b/>
          <w:color w:val="000000" w:themeColor="text1"/>
        </w:rPr>
      </w:pPr>
      <w:r w:rsidRPr="00745907">
        <w:rPr>
          <w:rFonts w:ascii="Arial" w:hAnsi="Arial" w:cs="Arial"/>
          <w:b/>
          <w:color w:val="000000" w:themeColor="text1"/>
        </w:rPr>
        <w:br w:type="page"/>
      </w:r>
    </w:p>
    <w:p w14:paraId="57886010"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lastRenderedPageBreak/>
        <w:t>3</w:t>
      </w:r>
      <w:r w:rsidR="00DF164F" w:rsidRPr="00745907">
        <w:rPr>
          <w:rFonts w:ascii="Arial" w:hAnsi="Arial" w:cs="Arial"/>
          <w:b/>
          <w:color w:val="000000" w:themeColor="text1"/>
        </w:rPr>
        <w:t>0</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A small business increases output in response to rising prices. The business mistakenly assumed the rising prices were the result of demand increases, when, in fact, it was the result of inflation. This is an example of the ________ problem. </w:t>
      </w:r>
    </w:p>
    <w:p w14:paraId="25DA23B3" w14:textId="77777777" w:rsidR="009C6929" w:rsidRPr="00745907" w:rsidRDefault="00402BD2" w:rsidP="00F338D0">
      <w:pPr>
        <w:pStyle w:val="BodyText"/>
        <w:numPr>
          <w:ilvl w:val="1"/>
          <w:numId w:val="88"/>
        </w:numPr>
        <w:tabs>
          <w:tab w:val="left" w:pos="992"/>
        </w:tabs>
        <w:spacing w:after="0"/>
        <w:rPr>
          <w:rFonts w:ascii="Arial" w:hAnsi="Arial" w:cs="Arial"/>
          <w:color w:val="000000" w:themeColor="text1"/>
        </w:rPr>
      </w:pPr>
      <w:r w:rsidRPr="00745907">
        <w:rPr>
          <w:rFonts w:ascii="Arial" w:hAnsi="Arial" w:cs="Arial"/>
          <w:color w:val="000000" w:themeColor="text1"/>
        </w:rPr>
        <w:t xml:space="preserve">money illusion </w:t>
      </w:r>
    </w:p>
    <w:p w14:paraId="3C98545B" w14:textId="77777777" w:rsidR="009C6929" w:rsidRPr="00745907" w:rsidRDefault="00402BD2" w:rsidP="00F338D0">
      <w:pPr>
        <w:pStyle w:val="BodyText"/>
        <w:numPr>
          <w:ilvl w:val="1"/>
          <w:numId w:val="88"/>
        </w:numPr>
        <w:tabs>
          <w:tab w:val="left" w:pos="992"/>
        </w:tabs>
        <w:spacing w:after="0"/>
        <w:rPr>
          <w:rFonts w:ascii="Arial" w:hAnsi="Arial" w:cs="Arial"/>
          <w:color w:val="000000" w:themeColor="text1"/>
        </w:rPr>
      </w:pPr>
      <w:r w:rsidRPr="00745907">
        <w:rPr>
          <w:rFonts w:ascii="Arial" w:hAnsi="Arial" w:cs="Arial"/>
          <w:color w:val="000000" w:themeColor="text1"/>
        </w:rPr>
        <w:t xml:space="preserve">wealth redistribution </w:t>
      </w:r>
    </w:p>
    <w:p w14:paraId="3AE90817" w14:textId="77777777" w:rsidR="009C6929" w:rsidRPr="00745907" w:rsidRDefault="00402BD2" w:rsidP="00F338D0">
      <w:pPr>
        <w:pStyle w:val="BodyText"/>
        <w:numPr>
          <w:ilvl w:val="1"/>
          <w:numId w:val="88"/>
        </w:numPr>
        <w:tabs>
          <w:tab w:val="left" w:pos="992"/>
        </w:tabs>
        <w:spacing w:after="0"/>
        <w:rPr>
          <w:rFonts w:ascii="Arial" w:hAnsi="Arial" w:cs="Arial"/>
          <w:color w:val="000000" w:themeColor="text1"/>
        </w:rPr>
      </w:pPr>
      <w:r w:rsidRPr="00745907">
        <w:rPr>
          <w:rFonts w:ascii="Arial" w:hAnsi="Arial" w:cs="Arial"/>
          <w:color w:val="000000" w:themeColor="text1"/>
        </w:rPr>
        <w:t xml:space="preserve">menu cost </w:t>
      </w:r>
    </w:p>
    <w:p w14:paraId="18E83CD0" w14:textId="77777777" w:rsidR="009C6929" w:rsidRPr="00745907" w:rsidRDefault="00402BD2" w:rsidP="00F338D0">
      <w:pPr>
        <w:pStyle w:val="BodyText"/>
        <w:numPr>
          <w:ilvl w:val="1"/>
          <w:numId w:val="88"/>
        </w:numPr>
        <w:tabs>
          <w:tab w:val="left" w:pos="992"/>
        </w:tabs>
        <w:spacing w:after="0"/>
        <w:rPr>
          <w:rFonts w:ascii="Arial" w:hAnsi="Arial" w:cs="Arial"/>
          <w:color w:val="000000" w:themeColor="text1"/>
        </w:rPr>
      </w:pPr>
      <w:r w:rsidRPr="00745907">
        <w:rPr>
          <w:rFonts w:ascii="Arial" w:hAnsi="Arial" w:cs="Arial"/>
          <w:color w:val="000000" w:themeColor="text1"/>
        </w:rPr>
        <w:t xml:space="preserve">tax distortion </w:t>
      </w:r>
    </w:p>
    <w:p w14:paraId="2071C4F7" w14:textId="77777777" w:rsidR="009C6929" w:rsidRPr="00745907" w:rsidRDefault="00402BD2" w:rsidP="00F338D0">
      <w:pPr>
        <w:pStyle w:val="BodyText"/>
        <w:numPr>
          <w:ilvl w:val="1"/>
          <w:numId w:val="88"/>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price confusion </w:t>
      </w:r>
    </w:p>
    <w:p w14:paraId="479E038F" w14:textId="77777777" w:rsidR="009C6929" w:rsidRPr="00745907" w:rsidRDefault="009C6929" w:rsidP="00F338D0">
      <w:pPr>
        <w:pStyle w:val="BodyText"/>
        <w:spacing w:after="0"/>
        <w:rPr>
          <w:rFonts w:ascii="Arial" w:hAnsi="Arial" w:cs="Arial"/>
          <w:color w:val="000000" w:themeColor="text1"/>
        </w:rPr>
      </w:pPr>
    </w:p>
    <w:p w14:paraId="13FB57E6"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3</w:t>
      </w:r>
      <w:r w:rsidR="00DF164F" w:rsidRPr="00745907">
        <w:rPr>
          <w:rFonts w:ascii="Arial" w:hAnsi="Arial" w:cs="Arial"/>
          <w:b/>
          <w:color w:val="000000" w:themeColor="text1"/>
        </w:rPr>
        <w:t>1</w:t>
      </w:r>
      <w:r w:rsidRPr="00745907">
        <w:rPr>
          <w:rFonts w:ascii="Arial" w:hAnsi="Arial" w:cs="Arial"/>
          <w:b/>
          <w:color w:val="000000" w:themeColor="text1"/>
        </w:rPr>
        <w:t>.</w:t>
      </w:r>
      <w:r w:rsidR="00402BD2" w:rsidRPr="00745907">
        <w:rPr>
          <w:rFonts w:ascii="Arial" w:hAnsi="Arial" w:cs="Arial"/>
          <w:b/>
          <w:color w:val="000000" w:themeColor="text1"/>
        </w:rPr>
        <w:t xml:space="preserve">Your firm expands its output in a time when demand appears to be increasing. Demand for all goods is increasing because of inflation, and consumers want to buy all goods faster because their real purchasing power is falling due to inflation. This situation could indicate that your firm is experiencing </w:t>
      </w:r>
    </w:p>
    <w:p w14:paraId="2C67C8F4" w14:textId="77777777" w:rsidR="009C6929" w:rsidRPr="00745907" w:rsidRDefault="00402BD2" w:rsidP="00F338D0">
      <w:pPr>
        <w:pStyle w:val="BodyText"/>
        <w:numPr>
          <w:ilvl w:val="1"/>
          <w:numId w:val="93"/>
        </w:numPr>
        <w:tabs>
          <w:tab w:val="left" w:pos="992"/>
        </w:tabs>
        <w:spacing w:after="0"/>
        <w:rPr>
          <w:rFonts w:ascii="Arial" w:hAnsi="Arial" w:cs="Arial"/>
          <w:color w:val="000000" w:themeColor="text1"/>
        </w:rPr>
      </w:pPr>
      <w:r w:rsidRPr="00745907">
        <w:rPr>
          <w:rFonts w:ascii="Arial" w:hAnsi="Arial" w:cs="Arial"/>
          <w:color w:val="000000" w:themeColor="text1"/>
        </w:rPr>
        <w:t xml:space="preserve">future price uncertainty. </w:t>
      </w:r>
    </w:p>
    <w:p w14:paraId="24950D89" w14:textId="77777777" w:rsidR="009C6929" w:rsidRPr="00745907" w:rsidRDefault="00402BD2" w:rsidP="00F338D0">
      <w:pPr>
        <w:pStyle w:val="BodyText"/>
        <w:numPr>
          <w:ilvl w:val="1"/>
          <w:numId w:val="93"/>
        </w:numPr>
        <w:tabs>
          <w:tab w:val="left" w:pos="992"/>
        </w:tabs>
        <w:spacing w:after="0"/>
        <w:rPr>
          <w:rFonts w:ascii="Arial" w:hAnsi="Arial" w:cs="Arial"/>
          <w:color w:val="000000" w:themeColor="text1"/>
        </w:rPr>
      </w:pPr>
      <w:r w:rsidRPr="00745907">
        <w:rPr>
          <w:rFonts w:ascii="Arial" w:hAnsi="Arial" w:cs="Arial"/>
          <w:color w:val="000000" w:themeColor="text1"/>
        </w:rPr>
        <w:t xml:space="preserve">menu costs. </w:t>
      </w:r>
    </w:p>
    <w:p w14:paraId="053512E5" w14:textId="77777777" w:rsidR="009C6929" w:rsidRPr="00745907" w:rsidRDefault="00402BD2" w:rsidP="00F338D0">
      <w:pPr>
        <w:pStyle w:val="BodyText"/>
        <w:numPr>
          <w:ilvl w:val="1"/>
          <w:numId w:val="93"/>
        </w:numPr>
        <w:tabs>
          <w:tab w:val="left" w:pos="992"/>
        </w:tabs>
        <w:spacing w:after="0"/>
        <w:rPr>
          <w:rFonts w:ascii="Arial" w:hAnsi="Arial" w:cs="Arial"/>
          <w:color w:val="000000" w:themeColor="text1"/>
        </w:rPr>
      </w:pPr>
      <w:r w:rsidRPr="00745907">
        <w:rPr>
          <w:rFonts w:ascii="Arial" w:hAnsi="Arial" w:cs="Arial"/>
          <w:color w:val="000000" w:themeColor="text1"/>
        </w:rPr>
        <w:t xml:space="preserve">money illusion. </w:t>
      </w:r>
    </w:p>
    <w:p w14:paraId="602291AA" w14:textId="77777777" w:rsidR="009C6929" w:rsidRPr="00745907" w:rsidRDefault="00402BD2" w:rsidP="00F338D0">
      <w:pPr>
        <w:pStyle w:val="BodyText"/>
        <w:numPr>
          <w:ilvl w:val="1"/>
          <w:numId w:val="93"/>
        </w:numPr>
        <w:tabs>
          <w:tab w:val="left" w:pos="992"/>
        </w:tabs>
        <w:spacing w:after="0"/>
        <w:rPr>
          <w:rFonts w:ascii="Arial" w:hAnsi="Arial" w:cs="Arial"/>
          <w:color w:val="000000" w:themeColor="text1"/>
        </w:rPr>
      </w:pPr>
      <w:r w:rsidRPr="00745907">
        <w:rPr>
          <w:rFonts w:ascii="Arial" w:hAnsi="Arial" w:cs="Arial"/>
          <w:color w:val="000000" w:themeColor="text1"/>
        </w:rPr>
        <w:t xml:space="preserve">deflation. </w:t>
      </w:r>
    </w:p>
    <w:p w14:paraId="293B029F" w14:textId="77777777" w:rsidR="009C6929" w:rsidRPr="00745907" w:rsidRDefault="00402BD2" w:rsidP="00F338D0">
      <w:pPr>
        <w:pStyle w:val="BodyText"/>
        <w:numPr>
          <w:ilvl w:val="1"/>
          <w:numId w:val="93"/>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a price confusion problem. </w:t>
      </w:r>
    </w:p>
    <w:p w14:paraId="57E05BC3" w14:textId="77777777" w:rsidR="00402BD2"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552D250D"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3</w:t>
      </w:r>
      <w:r w:rsidR="00DF164F" w:rsidRPr="00745907">
        <w:rPr>
          <w:rFonts w:ascii="Arial" w:hAnsi="Arial" w:cs="Arial"/>
          <w:b/>
          <w:color w:val="000000" w:themeColor="text1"/>
        </w:rPr>
        <w:t>2</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If a bank expects inflation to increase in the near future, how will it respond? </w:t>
      </w:r>
    </w:p>
    <w:p w14:paraId="3FF33C10" w14:textId="77777777" w:rsidR="009C6929" w:rsidRPr="00745907" w:rsidRDefault="00402BD2" w:rsidP="00F338D0">
      <w:pPr>
        <w:pStyle w:val="BodyText"/>
        <w:numPr>
          <w:ilvl w:val="1"/>
          <w:numId w:val="94"/>
        </w:numPr>
        <w:tabs>
          <w:tab w:val="left" w:pos="992"/>
        </w:tabs>
        <w:spacing w:after="0"/>
        <w:rPr>
          <w:rFonts w:ascii="Arial" w:hAnsi="Arial" w:cs="Arial"/>
          <w:color w:val="000000" w:themeColor="text1"/>
        </w:rPr>
      </w:pPr>
      <w:r w:rsidRPr="00745907">
        <w:rPr>
          <w:rFonts w:ascii="Arial" w:hAnsi="Arial" w:cs="Arial"/>
          <w:color w:val="000000" w:themeColor="text1"/>
        </w:rPr>
        <w:t xml:space="preserve">It will start paying lower interest on deposits. </w:t>
      </w:r>
    </w:p>
    <w:p w14:paraId="71541191" w14:textId="77777777" w:rsidR="009C6929" w:rsidRPr="00745907" w:rsidRDefault="00402BD2" w:rsidP="00F338D0">
      <w:pPr>
        <w:pStyle w:val="BodyText"/>
        <w:numPr>
          <w:ilvl w:val="1"/>
          <w:numId w:val="94"/>
        </w:numPr>
        <w:tabs>
          <w:tab w:val="left" w:pos="992"/>
        </w:tabs>
        <w:spacing w:after="0"/>
        <w:rPr>
          <w:rFonts w:ascii="Arial" w:hAnsi="Arial" w:cs="Arial"/>
          <w:color w:val="000000" w:themeColor="text1"/>
        </w:rPr>
      </w:pPr>
      <w:r w:rsidRPr="00745907">
        <w:rPr>
          <w:rFonts w:ascii="Arial" w:hAnsi="Arial" w:cs="Arial"/>
          <w:color w:val="000000" w:themeColor="text1"/>
        </w:rPr>
        <w:t xml:space="preserve">It will seek to reduce the amount of cash held in its vaults. </w:t>
      </w:r>
    </w:p>
    <w:p w14:paraId="4132ED20" w14:textId="77777777" w:rsidR="009C6929" w:rsidRPr="00745907" w:rsidRDefault="00402BD2" w:rsidP="00F338D0">
      <w:pPr>
        <w:pStyle w:val="BodyText"/>
        <w:numPr>
          <w:ilvl w:val="1"/>
          <w:numId w:val="94"/>
        </w:numPr>
        <w:tabs>
          <w:tab w:val="left" w:pos="992"/>
        </w:tabs>
        <w:spacing w:after="0"/>
        <w:rPr>
          <w:rFonts w:ascii="Arial" w:hAnsi="Arial" w:cs="Arial"/>
          <w:color w:val="000000" w:themeColor="text1"/>
        </w:rPr>
      </w:pPr>
      <w:r w:rsidRPr="00745907">
        <w:rPr>
          <w:rFonts w:ascii="Arial" w:hAnsi="Arial" w:cs="Arial"/>
          <w:color w:val="000000" w:themeColor="text1"/>
        </w:rPr>
        <w:t xml:space="preserve">It will temporarily scale back its efforts to gain new customers. </w:t>
      </w:r>
    </w:p>
    <w:p w14:paraId="59BFAB6E" w14:textId="77777777" w:rsidR="009C6929" w:rsidRPr="00745907" w:rsidRDefault="00402BD2" w:rsidP="00F338D0">
      <w:pPr>
        <w:pStyle w:val="BodyText"/>
        <w:numPr>
          <w:ilvl w:val="1"/>
          <w:numId w:val="94"/>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It will start charging more interest on loans. </w:t>
      </w:r>
    </w:p>
    <w:p w14:paraId="29208DC1" w14:textId="77777777" w:rsidR="009C6929" w:rsidRPr="00745907" w:rsidRDefault="00402BD2" w:rsidP="00F338D0">
      <w:pPr>
        <w:pStyle w:val="BodyText"/>
        <w:numPr>
          <w:ilvl w:val="1"/>
          <w:numId w:val="94"/>
        </w:numPr>
        <w:tabs>
          <w:tab w:val="left" w:pos="992"/>
        </w:tabs>
        <w:spacing w:after="0"/>
        <w:rPr>
          <w:rFonts w:ascii="Arial" w:hAnsi="Arial" w:cs="Arial"/>
          <w:color w:val="000000" w:themeColor="text1"/>
        </w:rPr>
      </w:pPr>
      <w:r w:rsidRPr="00745907">
        <w:rPr>
          <w:rFonts w:ascii="Arial" w:hAnsi="Arial" w:cs="Arial"/>
          <w:color w:val="000000" w:themeColor="text1"/>
        </w:rPr>
        <w:t xml:space="preserve">It will temporarily suspend withdrawals. </w:t>
      </w:r>
    </w:p>
    <w:p w14:paraId="60EAE314"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2E16586C"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3</w:t>
      </w:r>
      <w:r w:rsidR="00DF164F" w:rsidRPr="00745907">
        <w:rPr>
          <w:rFonts w:ascii="Arial" w:hAnsi="Arial" w:cs="Arial"/>
          <w:b/>
          <w:color w:val="000000" w:themeColor="text1"/>
        </w:rPr>
        <w:t>3</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If inflation is estimated by an index, like the consumer price index (CPI) to be higher than it actually is, who is likely to be hurt by the error? </w:t>
      </w:r>
    </w:p>
    <w:p w14:paraId="2A4AFF20" w14:textId="77777777" w:rsidR="009C6929" w:rsidRPr="00745907" w:rsidRDefault="00402BD2" w:rsidP="00F338D0">
      <w:pPr>
        <w:pStyle w:val="BodyText"/>
        <w:numPr>
          <w:ilvl w:val="1"/>
          <w:numId w:val="95"/>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corporations that adjust worker salaries to keep pace with </w:t>
      </w:r>
      <w:proofErr w:type="gramStart"/>
      <w:r w:rsidRPr="00745907">
        <w:rPr>
          <w:rFonts w:ascii="Arial" w:hAnsi="Arial" w:cs="Arial"/>
          <w:bCs/>
          <w:color w:val="000000" w:themeColor="text1"/>
        </w:rPr>
        <w:t>inflation</w:t>
      </w:r>
      <w:proofErr w:type="gramEnd"/>
      <w:r w:rsidRPr="00745907">
        <w:rPr>
          <w:rFonts w:ascii="Arial" w:hAnsi="Arial" w:cs="Arial"/>
          <w:bCs/>
          <w:color w:val="000000" w:themeColor="text1"/>
        </w:rPr>
        <w:t xml:space="preserve"> </w:t>
      </w:r>
    </w:p>
    <w:p w14:paraId="1A2A4AF0" w14:textId="77777777" w:rsidR="009C6929" w:rsidRPr="00745907" w:rsidRDefault="00402BD2" w:rsidP="00F338D0">
      <w:pPr>
        <w:pStyle w:val="BodyText"/>
        <w:numPr>
          <w:ilvl w:val="1"/>
          <w:numId w:val="95"/>
        </w:numPr>
        <w:tabs>
          <w:tab w:val="left" w:pos="992"/>
        </w:tabs>
        <w:spacing w:after="0"/>
        <w:rPr>
          <w:rFonts w:ascii="Arial" w:hAnsi="Arial" w:cs="Arial"/>
          <w:color w:val="000000" w:themeColor="text1"/>
        </w:rPr>
      </w:pPr>
      <w:r w:rsidRPr="00745907">
        <w:rPr>
          <w:rFonts w:ascii="Arial" w:hAnsi="Arial" w:cs="Arial"/>
          <w:color w:val="000000" w:themeColor="text1"/>
        </w:rPr>
        <w:t xml:space="preserve">workers whose negotiated union wages include an inflation </w:t>
      </w:r>
      <w:proofErr w:type="gramStart"/>
      <w:r w:rsidRPr="00745907">
        <w:rPr>
          <w:rFonts w:ascii="Arial" w:hAnsi="Arial" w:cs="Arial"/>
          <w:color w:val="000000" w:themeColor="text1"/>
        </w:rPr>
        <w:t>adjustment</w:t>
      </w:r>
      <w:proofErr w:type="gramEnd"/>
      <w:r w:rsidRPr="00745907">
        <w:rPr>
          <w:rFonts w:ascii="Arial" w:hAnsi="Arial" w:cs="Arial"/>
          <w:color w:val="000000" w:themeColor="text1"/>
        </w:rPr>
        <w:t xml:space="preserve"> </w:t>
      </w:r>
    </w:p>
    <w:p w14:paraId="6389AAA2" w14:textId="77777777" w:rsidR="009C6929" w:rsidRPr="00745907" w:rsidRDefault="00402BD2" w:rsidP="00F338D0">
      <w:pPr>
        <w:pStyle w:val="BodyText"/>
        <w:numPr>
          <w:ilvl w:val="1"/>
          <w:numId w:val="95"/>
        </w:numPr>
        <w:tabs>
          <w:tab w:val="left" w:pos="992"/>
        </w:tabs>
        <w:spacing w:after="0"/>
        <w:rPr>
          <w:rFonts w:ascii="Arial" w:hAnsi="Arial" w:cs="Arial"/>
          <w:color w:val="000000" w:themeColor="text1"/>
        </w:rPr>
      </w:pPr>
      <w:r w:rsidRPr="00745907">
        <w:rPr>
          <w:rFonts w:ascii="Arial" w:hAnsi="Arial" w:cs="Arial"/>
          <w:color w:val="000000" w:themeColor="text1"/>
        </w:rPr>
        <w:t xml:space="preserve">people whose Social Security incomes are adjusted for inflation </w:t>
      </w:r>
    </w:p>
    <w:p w14:paraId="3363F3B3" w14:textId="77777777" w:rsidR="009C6929" w:rsidRPr="00745907" w:rsidRDefault="00402BD2" w:rsidP="00F338D0">
      <w:pPr>
        <w:pStyle w:val="BodyText"/>
        <w:numPr>
          <w:ilvl w:val="1"/>
          <w:numId w:val="95"/>
        </w:numPr>
        <w:tabs>
          <w:tab w:val="left" w:pos="992"/>
        </w:tabs>
        <w:spacing w:after="0"/>
        <w:rPr>
          <w:rFonts w:ascii="Arial" w:hAnsi="Arial" w:cs="Arial"/>
          <w:color w:val="000000" w:themeColor="text1"/>
        </w:rPr>
      </w:pPr>
      <w:r w:rsidRPr="00745907">
        <w:rPr>
          <w:rFonts w:ascii="Arial" w:hAnsi="Arial" w:cs="Arial"/>
          <w:color w:val="000000" w:themeColor="text1"/>
        </w:rPr>
        <w:t xml:space="preserve">consumers who pay a fixed percentage of purchases as sales tax </w:t>
      </w:r>
    </w:p>
    <w:p w14:paraId="1C88F49E" w14:textId="77777777" w:rsidR="009C6929" w:rsidRPr="00745907" w:rsidRDefault="00402BD2" w:rsidP="00F338D0">
      <w:pPr>
        <w:pStyle w:val="BodyText"/>
        <w:numPr>
          <w:ilvl w:val="1"/>
          <w:numId w:val="95"/>
        </w:numPr>
        <w:tabs>
          <w:tab w:val="left" w:pos="992"/>
        </w:tabs>
        <w:spacing w:after="0"/>
        <w:rPr>
          <w:rFonts w:ascii="Arial" w:hAnsi="Arial" w:cs="Arial"/>
          <w:color w:val="000000" w:themeColor="text1"/>
        </w:rPr>
      </w:pPr>
      <w:r w:rsidRPr="00745907">
        <w:rPr>
          <w:rFonts w:ascii="Arial" w:hAnsi="Arial" w:cs="Arial"/>
          <w:color w:val="000000" w:themeColor="text1"/>
        </w:rPr>
        <w:t xml:space="preserve">entrepreneurs who borrow from banks at a fixed rate of interest </w:t>
      </w:r>
    </w:p>
    <w:p w14:paraId="4D1D1C07" w14:textId="77777777" w:rsidR="00AC12CB" w:rsidRPr="00745907" w:rsidRDefault="00AC12CB" w:rsidP="00F338D0">
      <w:pPr>
        <w:widowControl/>
        <w:rPr>
          <w:rFonts w:ascii="Arial" w:hAnsi="Arial" w:cs="Arial"/>
          <w:color w:val="000000" w:themeColor="text1"/>
        </w:rPr>
      </w:pPr>
    </w:p>
    <w:p w14:paraId="70C90F15"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3</w:t>
      </w:r>
      <w:r w:rsidR="00DF164F" w:rsidRPr="00745907">
        <w:rPr>
          <w:rFonts w:ascii="Arial" w:hAnsi="Arial" w:cs="Arial"/>
          <w:b/>
          <w:color w:val="000000" w:themeColor="text1"/>
        </w:rPr>
        <w:t>4</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The equation of exchange summarizes the long-run relationship between </w:t>
      </w:r>
    </w:p>
    <w:p w14:paraId="6C5490F6" w14:textId="77777777" w:rsidR="009C6929" w:rsidRPr="00745907" w:rsidRDefault="00402BD2" w:rsidP="00F338D0">
      <w:pPr>
        <w:pStyle w:val="BodyText"/>
        <w:numPr>
          <w:ilvl w:val="1"/>
          <w:numId w:val="100"/>
        </w:numPr>
        <w:tabs>
          <w:tab w:val="left" w:pos="992"/>
        </w:tabs>
        <w:spacing w:after="0"/>
        <w:rPr>
          <w:rFonts w:ascii="Arial" w:hAnsi="Arial" w:cs="Arial"/>
          <w:color w:val="000000" w:themeColor="text1"/>
        </w:rPr>
      </w:pPr>
      <w:r w:rsidRPr="00745907">
        <w:rPr>
          <w:rFonts w:ascii="Arial" w:hAnsi="Arial" w:cs="Arial"/>
          <w:color w:val="000000" w:themeColor="text1"/>
        </w:rPr>
        <w:t xml:space="preserve">inflation and unemployment. </w:t>
      </w:r>
    </w:p>
    <w:p w14:paraId="034A22C9" w14:textId="77777777" w:rsidR="009C6929" w:rsidRPr="00745907" w:rsidRDefault="00402BD2" w:rsidP="00F338D0">
      <w:pPr>
        <w:pStyle w:val="BodyText"/>
        <w:numPr>
          <w:ilvl w:val="1"/>
          <w:numId w:val="100"/>
        </w:numPr>
        <w:tabs>
          <w:tab w:val="left" w:pos="992"/>
        </w:tabs>
        <w:spacing w:after="0"/>
        <w:rPr>
          <w:rFonts w:ascii="Arial" w:hAnsi="Arial" w:cs="Arial"/>
          <w:color w:val="000000" w:themeColor="text1"/>
        </w:rPr>
      </w:pPr>
      <w:r w:rsidRPr="00745907">
        <w:rPr>
          <w:rFonts w:ascii="Arial" w:hAnsi="Arial" w:cs="Arial"/>
          <w:color w:val="000000" w:themeColor="text1"/>
        </w:rPr>
        <w:t xml:space="preserve">real gross domestic product (GDP) and the price level. </w:t>
      </w:r>
    </w:p>
    <w:p w14:paraId="4E251E69" w14:textId="77777777" w:rsidR="009C6929" w:rsidRPr="00745907" w:rsidRDefault="00402BD2" w:rsidP="00F338D0">
      <w:pPr>
        <w:pStyle w:val="BodyText"/>
        <w:numPr>
          <w:ilvl w:val="1"/>
          <w:numId w:val="100"/>
        </w:numPr>
        <w:tabs>
          <w:tab w:val="left" w:pos="992"/>
        </w:tabs>
        <w:spacing w:after="0"/>
        <w:rPr>
          <w:rFonts w:ascii="Arial" w:hAnsi="Arial" w:cs="Arial"/>
          <w:color w:val="000000" w:themeColor="text1"/>
        </w:rPr>
      </w:pPr>
      <w:r w:rsidRPr="00745907">
        <w:rPr>
          <w:rFonts w:ascii="Arial" w:hAnsi="Arial" w:cs="Arial"/>
          <w:color w:val="000000" w:themeColor="text1"/>
        </w:rPr>
        <w:t xml:space="preserve">inputs and outputs. </w:t>
      </w:r>
    </w:p>
    <w:p w14:paraId="010C6E21" w14:textId="77777777" w:rsidR="009C6929" w:rsidRPr="00745907" w:rsidRDefault="00402BD2" w:rsidP="00F338D0">
      <w:pPr>
        <w:pStyle w:val="BodyText"/>
        <w:numPr>
          <w:ilvl w:val="1"/>
          <w:numId w:val="100"/>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the price level and the quantity of money. </w:t>
      </w:r>
    </w:p>
    <w:p w14:paraId="54E99325" w14:textId="77777777" w:rsidR="009C6929" w:rsidRPr="00745907" w:rsidRDefault="00402BD2" w:rsidP="00F338D0">
      <w:pPr>
        <w:pStyle w:val="BodyText"/>
        <w:numPr>
          <w:ilvl w:val="1"/>
          <w:numId w:val="100"/>
        </w:numPr>
        <w:tabs>
          <w:tab w:val="left" w:pos="992"/>
        </w:tabs>
        <w:spacing w:after="0"/>
        <w:rPr>
          <w:rFonts w:ascii="Arial" w:hAnsi="Arial" w:cs="Arial"/>
          <w:color w:val="000000" w:themeColor="text1"/>
        </w:rPr>
      </w:pPr>
      <w:r w:rsidRPr="00745907">
        <w:rPr>
          <w:rFonts w:ascii="Arial" w:hAnsi="Arial" w:cs="Arial"/>
          <w:color w:val="000000" w:themeColor="text1"/>
        </w:rPr>
        <w:t xml:space="preserve">the quantity of money and nominal GDP. </w:t>
      </w:r>
    </w:p>
    <w:p w14:paraId="1FBEE443" w14:textId="77777777" w:rsidR="009C6929" w:rsidRPr="00745907" w:rsidRDefault="009C6929" w:rsidP="00F338D0">
      <w:pPr>
        <w:pStyle w:val="BodyText"/>
        <w:spacing w:after="0"/>
        <w:rPr>
          <w:rFonts w:ascii="Arial" w:hAnsi="Arial" w:cs="Arial"/>
          <w:color w:val="000000" w:themeColor="text1"/>
        </w:rPr>
      </w:pPr>
    </w:p>
    <w:p w14:paraId="794799E8" w14:textId="77777777" w:rsidR="00F338D0" w:rsidRPr="00745907" w:rsidRDefault="00F338D0">
      <w:pPr>
        <w:widowControl/>
        <w:rPr>
          <w:rFonts w:ascii="Arial" w:eastAsia="Calibri;sans-serif" w:hAnsi="Arial" w:cs="Arial"/>
          <w:b/>
          <w:color w:val="000000" w:themeColor="text1"/>
        </w:rPr>
      </w:pPr>
      <w:r w:rsidRPr="00745907">
        <w:rPr>
          <w:rFonts w:ascii="Arial" w:hAnsi="Arial" w:cs="Arial"/>
          <w:b/>
          <w:color w:val="000000" w:themeColor="text1"/>
        </w:rPr>
        <w:br w:type="page"/>
      </w:r>
    </w:p>
    <w:p w14:paraId="4AE842A1"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lastRenderedPageBreak/>
        <w:t>3</w:t>
      </w:r>
      <w:r w:rsidR="00DF164F" w:rsidRPr="00745907">
        <w:rPr>
          <w:rFonts w:ascii="Arial" w:hAnsi="Arial" w:cs="Arial"/>
          <w:b/>
          <w:color w:val="000000" w:themeColor="text1"/>
        </w:rPr>
        <w:t>5</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When employers adjust wages for inflation, they generally use the consumer price index (CPI). If the CPI understates inflation, </w:t>
      </w:r>
    </w:p>
    <w:p w14:paraId="4B510350" w14:textId="77777777" w:rsidR="009C6929" w:rsidRPr="00745907" w:rsidRDefault="00402BD2" w:rsidP="00F338D0">
      <w:pPr>
        <w:pStyle w:val="BodyText"/>
        <w:numPr>
          <w:ilvl w:val="1"/>
          <w:numId w:val="106"/>
        </w:numPr>
        <w:tabs>
          <w:tab w:val="left" w:pos="992"/>
        </w:tabs>
        <w:spacing w:after="0"/>
        <w:rPr>
          <w:rFonts w:ascii="Arial" w:hAnsi="Arial" w:cs="Arial"/>
          <w:color w:val="000000" w:themeColor="text1"/>
        </w:rPr>
      </w:pPr>
      <w:r w:rsidRPr="00745907">
        <w:rPr>
          <w:rFonts w:ascii="Arial" w:hAnsi="Arial" w:cs="Arial"/>
          <w:color w:val="000000" w:themeColor="text1"/>
        </w:rPr>
        <w:t xml:space="preserve">employers will be hurt because they will pay higher wages than they should. </w:t>
      </w:r>
    </w:p>
    <w:p w14:paraId="7DF8F252" w14:textId="77777777" w:rsidR="009C6929" w:rsidRPr="00745907" w:rsidRDefault="00402BD2" w:rsidP="00F338D0">
      <w:pPr>
        <w:pStyle w:val="BodyText"/>
        <w:numPr>
          <w:ilvl w:val="1"/>
          <w:numId w:val="106"/>
        </w:numPr>
        <w:tabs>
          <w:tab w:val="left" w:pos="992"/>
        </w:tabs>
        <w:spacing w:after="0"/>
        <w:rPr>
          <w:rFonts w:ascii="Arial" w:hAnsi="Arial" w:cs="Arial"/>
          <w:color w:val="000000" w:themeColor="text1"/>
        </w:rPr>
      </w:pPr>
      <w:r w:rsidRPr="00745907">
        <w:rPr>
          <w:rFonts w:ascii="Arial" w:hAnsi="Arial" w:cs="Arial"/>
          <w:color w:val="000000" w:themeColor="text1"/>
        </w:rPr>
        <w:t xml:space="preserve">employers will be hurt because they will pay lower wages than they should. </w:t>
      </w:r>
    </w:p>
    <w:p w14:paraId="527520F5" w14:textId="77777777" w:rsidR="009C6929" w:rsidRPr="00745907" w:rsidRDefault="00402BD2" w:rsidP="00F338D0">
      <w:pPr>
        <w:pStyle w:val="BodyText"/>
        <w:numPr>
          <w:ilvl w:val="1"/>
          <w:numId w:val="106"/>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workers will be hurt because their wages will not increase as much as they should. </w:t>
      </w:r>
    </w:p>
    <w:p w14:paraId="727E49DE" w14:textId="77777777" w:rsidR="009C6929" w:rsidRPr="00745907" w:rsidRDefault="00402BD2" w:rsidP="00F338D0">
      <w:pPr>
        <w:pStyle w:val="BodyText"/>
        <w:numPr>
          <w:ilvl w:val="1"/>
          <w:numId w:val="106"/>
        </w:numPr>
        <w:tabs>
          <w:tab w:val="left" w:pos="992"/>
        </w:tabs>
        <w:spacing w:after="0"/>
        <w:rPr>
          <w:rFonts w:ascii="Arial" w:hAnsi="Arial" w:cs="Arial"/>
          <w:color w:val="000000" w:themeColor="text1"/>
        </w:rPr>
      </w:pPr>
      <w:r w:rsidRPr="00745907">
        <w:rPr>
          <w:rFonts w:ascii="Arial" w:hAnsi="Arial" w:cs="Arial"/>
          <w:color w:val="000000" w:themeColor="text1"/>
        </w:rPr>
        <w:t xml:space="preserve">workers will be hurt because their wages will increase by more than they should. </w:t>
      </w:r>
    </w:p>
    <w:p w14:paraId="71E4B4F1" w14:textId="77777777" w:rsidR="009C6929" w:rsidRPr="00745907" w:rsidRDefault="00402BD2" w:rsidP="00F338D0">
      <w:pPr>
        <w:pStyle w:val="BodyText"/>
        <w:numPr>
          <w:ilvl w:val="1"/>
          <w:numId w:val="106"/>
        </w:numPr>
        <w:tabs>
          <w:tab w:val="left" w:pos="992"/>
        </w:tabs>
        <w:spacing w:after="0"/>
        <w:rPr>
          <w:rFonts w:ascii="Arial" w:hAnsi="Arial" w:cs="Arial"/>
          <w:color w:val="000000" w:themeColor="text1"/>
        </w:rPr>
      </w:pPr>
      <w:r w:rsidRPr="00745907">
        <w:rPr>
          <w:rFonts w:ascii="Arial" w:hAnsi="Arial" w:cs="Arial"/>
          <w:color w:val="000000" w:themeColor="text1"/>
        </w:rPr>
        <w:t xml:space="preserve">neither workers nor employers will be affected. </w:t>
      </w:r>
    </w:p>
    <w:p w14:paraId="6DFE85F2"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5865939E"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3</w:t>
      </w:r>
      <w:r w:rsidR="00DF164F" w:rsidRPr="00745907">
        <w:rPr>
          <w:rFonts w:ascii="Arial" w:hAnsi="Arial" w:cs="Arial"/>
          <w:b/>
          <w:color w:val="000000" w:themeColor="text1"/>
        </w:rPr>
        <w:t>6</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Suppose the price of gas increases by 5%, and wages and other prices also increase by 5%. ________ is occurring if people mistakenly conclude that gas has become more expensive. </w:t>
      </w:r>
    </w:p>
    <w:p w14:paraId="4BDCF43B" w14:textId="77777777" w:rsidR="009C6929" w:rsidRPr="00745907" w:rsidRDefault="00402BD2" w:rsidP="00F338D0">
      <w:pPr>
        <w:pStyle w:val="BodyText"/>
        <w:numPr>
          <w:ilvl w:val="1"/>
          <w:numId w:val="107"/>
        </w:numPr>
        <w:tabs>
          <w:tab w:val="left" w:pos="992"/>
        </w:tabs>
        <w:spacing w:after="0"/>
        <w:rPr>
          <w:rFonts w:ascii="Arial" w:hAnsi="Arial" w:cs="Arial"/>
          <w:color w:val="000000" w:themeColor="text1"/>
        </w:rPr>
      </w:pPr>
      <w:r w:rsidRPr="00745907">
        <w:rPr>
          <w:rFonts w:ascii="Arial" w:hAnsi="Arial" w:cs="Arial"/>
          <w:color w:val="000000" w:themeColor="text1"/>
        </w:rPr>
        <w:t xml:space="preserve">Wealth redistribution </w:t>
      </w:r>
    </w:p>
    <w:p w14:paraId="7692617C" w14:textId="77777777" w:rsidR="009C6929" w:rsidRPr="00745907" w:rsidRDefault="00402BD2" w:rsidP="00F338D0">
      <w:pPr>
        <w:pStyle w:val="BodyText"/>
        <w:numPr>
          <w:ilvl w:val="1"/>
          <w:numId w:val="107"/>
        </w:numPr>
        <w:tabs>
          <w:tab w:val="left" w:pos="992"/>
        </w:tabs>
        <w:spacing w:after="0"/>
        <w:rPr>
          <w:rFonts w:ascii="Arial" w:hAnsi="Arial" w:cs="Arial"/>
          <w:color w:val="000000" w:themeColor="text1"/>
        </w:rPr>
      </w:pPr>
      <w:r w:rsidRPr="00745907">
        <w:rPr>
          <w:rFonts w:ascii="Arial" w:hAnsi="Arial" w:cs="Arial"/>
          <w:color w:val="000000" w:themeColor="text1"/>
        </w:rPr>
        <w:t xml:space="preserve">Price confusion </w:t>
      </w:r>
    </w:p>
    <w:p w14:paraId="68B2BB05" w14:textId="77777777" w:rsidR="009C6929" w:rsidRPr="00745907" w:rsidRDefault="00402BD2" w:rsidP="00F338D0">
      <w:pPr>
        <w:pStyle w:val="BodyText"/>
        <w:numPr>
          <w:ilvl w:val="1"/>
          <w:numId w:val="107"/>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Money illusion </w:t>
      </w:r>
    </w:p>
    <w:p w14:paraId="2BBD9B17" w14:textId="77777777" w:rsidR="009C6929" w:rsidRPr="00745907" w:rsidRDefault="00402BD2" w:rsidP="00F338D0">
      <w:pPr>
        <w:pStyle w:val="BodyText"/>
        <w:numPr>
          <w:ilvl w:val="1"/>
          <w:numId w:val="107"/>
        </w:numPr>
        <w:tabs>
          <w:tab w:val="left" w:pos="992"/>
        </w:tabs>
        <w:spacing w:after="0"/>
        <w:rPr>
          <w:rFonts w:ascii="Arial" w:hAnsi="Arial" w:cs="Arial"/>
          <w:color w:val="000000" w:themeColor="text1"/>
        </w:rPr>
      </w:pPr>
      <w:r w:rsidRPr="00745907">
        <w:rPr>
          <w:rFonts w:ascii="Arial" w:hAnsi="Arial" w:cs="Arial"/>
          <w:color w:val="000000" w:themeColor="text1"/>
        </w:rPr>
        <w:t xml:space="preserve">A tax distortion </w:t>
      </w:r>
    </w:p>
    <w:p w14:paraId="23F386E4" w14:textId="77777777" w:rsidR="009C6929" w:rsidRPr="00745907" w:rsidRDefault="00402BD2" w:rsidP="00F338D0">
      <w:pPr>
        <w:pStyle w:val="BodyText"/>
        <w:numPr>
          <w:ilvl w:val="1"/>
          <w:numId w:val="107"/>
        </w:numPr>
        <w:tabs>
          <w:tab w:val="left" w:pos="992"/>
        </w:tabs>
        <w:spacing w:after="0"/>
        <w:rPr>
          <w:rFonts w:ascii="Arial" w:hAnsi="Arial" w:cs="Arial"/>
          <w:color w:val="000000" w:themeColor="text1"/>
        </w:rPr>
      </w:pPr>
      <w:r w:rsidRPr="00745907">
        <w:rPr>
          <w:rFonts w:ascii="Arial" w:hAnsi="Arial" w:cs="Arial"/>
          <w:color w:val="000000" w:themeColor="text1"/>
        </w:rPr>
        <w:t xml:space="preserve">Deflation </w:t>
      </w:r>
    </w:p>
    <w:p w14:paraId="508AA1E2"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717138C2"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3</w:t>
      </w:r>
      <w:r w:rsidR="00DF164F" w:rsidRPr="00745907">
        <w:rPr>
          <w:rFonts w:ascii="Arial" w:hAnsi="Arial" w:cs="Arial"/>
          <w:b/>
          <w:color w:val="000000" w:themeColor="text1"/>
        </w:rPr>
        <w:t>7</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Signs at gas stations are designed to be able to quickly and easily change the posted price of gas. This helps reduce the ________ costs of inflation. </w:t>
      </w:r>
    </w:p>
    <w:p w14:paraId="1F9B6CA1" w14:textId="77777777" w:rsidR="009C6929" w:rsidRPr="00745907" w:rsidRDefault="00402BD2" w:rsidP="00F338D0">
      <w:pPr>
        <w:pStyle w:val="BodyText"/>
        <w:numPr>
          <w:ilvl w:val="1"/>
          <w:numId w:val="110"/>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menu </w:t>
      </w:r>
    </w:p>
    <w:p w14:paraId="28A32399" w14:textId="77777777" w:rsidR="009C6929" w:rsidRPr="00745907" w:rsidRDefault="00402BD2" w:rsidP="00F338D0">
      <w:pPr>
        <w:pStyle w:val="BodyText"/>
        <w:numPr>
          <w:ilvl w:val="1"/>
          <w:numId w:val="110"/>
        </w:numPr>
        <w:tabs>
          <w:tab w:val="left" w:pos="992"/>
        </w:tabs>
        <w:spacing w:after="0"/>
        <w:rPr>
          <w:rFonts w:ascii="Arial" w:hAnsi="Arial" w:cs="Arial"/>
          <w:color w:val="000000" w:themeColor="text1"/>
        </w:rPr>
      </w:pPr>
      <w:r w:rsidRPr="00745907">
        <w:rPr>
          <w:rFonts w:ascii="Arial" w:hAnsi="Arial" w:cs="Arial"/>
          <w:color w:val="000000" w:themeColor="text1"/>
        </w:rPr>
        <w:t xml:space="preserve">price confusion </w:t>
      </w:r>
    </w:p>
    <w:p w14:paraId="15996686" w14:textId="77777777" w:rsidR="009C6929" w:rsidRPr="00745907" w:rsidRDefault="00402BD2" w:rsidP="00F338D0">
      <w:pPr>
        <w:pStyle w:val="BodyText"/>
        <w:numPr>
          <w:ilvl w:val="1"/>
          <w:numId w:val="110"/>
        </w:numPr>
        <w:tabs>
          <w:tab w:val="left" w:pos="992"/>
        </w:tabs>
        <w:spacing w:after="0"/>
        <w:rPr>
          <w:rFonts w:ascii="Arial" w:hAnsi="Arial" w:cs="Arial"/>
          <w:color w:val="000000" w:themeColor="text1"/>
        </w:rPr>
      </w:pPr>
      <w:r w:rsidRPr="00745907">
        <w:rPr>
          <w:rFonts w:ascii="Arial" w:hAnsi="Arial" w:cs="Arial"/>
          <w:color w:val="000000" w:themeColor="text1"/>
        </w:rPr>
        <w:t xml:space="preserve">shoe-leather </w:t>
      </w:r>
    </w:p>
    <w:p w14:paraId="38FED029" w14:textId="77777777" w:rsidR="009C6929" w:rsidRPr="00745907" w:rsidRDefault="00402BD2" w:rsidP="00F338D0">
      <w:pPr>
        <w:pStyle w:val="BodyText"/>
        <w:numPr>
          <w:ilvl w:val="1"/>
          <w:numId w:val="110"/>
        </w:numPr>
        <w:tabs>
          <w:tab w:val="left" w:pos="992"/>
        </w:tabs>
        <w:spacing w:after="0"/>
        <w:rPr>
          <w:rFonts w:ascii="Arial" w:hAnsi="Arial" w:cs="Arial"/>
          <w:color w:val="000000" w:themeColor="text1"/>
        </w:rPr>
      </w:pPr>
      <w:r w:rsidRPr="00745907">
        <w:rPr>
          <w:rFonts w:ascii="Arial" w:hAnsi="Arial" w:cs="Arial"/>
          <w:color w:val="000000" w:themeColor="text1"/>
        </w:rPr>
        <w:t xml:space="preserve">money illusion </w:t>
      </w:r>
    </w:p>
    <w:p w14:paraId="2284988D" w14:textId="77777777" w:rsidR="009C6929" w:rsidRPr="00745907" w:rsidRDefault="00402BD2" w:rsidP="00F338D0">
      <w:pPr>
        <w:pStyle w:val="BodyText"/>
        <w:numPr>
          <w:ilvl w:val="1"/>
          <w:numId w:val="110"/>
        </w:numPr>
        <w:tabs>
          <w:tab w:val="left" w:pos="992"/>
        </w:tabs>
        <w:spacing w:after="0"/>
        <w:rPr>
          <w:rFonts w:ascii="Arial" w:hAnsi="Arial" w:cs="Arial"/>
          <w:color w:val="000000" w:themeColor="text1"/>
        </w:rPr>
      </w:pPr>
      <w:r w:rsidRPr="00745907">
        <w:rPr>
          <w:rFonts w:ascii="Arial" w:hAnsi="Arial" w:cs="Arial"/>
          <w:color w:val="000000" w:themeColor="text1"/>
        </w:rPr>
        <w:t xml:space="preserve">substitution </w:t>
      </w:r>
    </w:p>
    <w:p w14:paraId="53DD2307" w14:textId="77777777" w:rsidR="009C692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65959A28"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3</w:t>
      </w:r>
      <w:r w:rsidR="00DF164F" w:rsidRPr="00745907">
        <w:rPr>
          <w:rFonts w:ascii="Arial" w:hAnsi="Arial" w:cs="Arial"/>
          <w:b/>
          <w:color w:val="000000" w:themeColor="text1"/>
        </w:rPr>
        <w:t>8</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Suppose the quantity of money increases by 5%, the velocity of money is constant, and inflation is 2%. Based on the equation of exchange, by how much does the real gross domestic product (GDP) change? </w:t>
      </w:r>
    </w:p>
    <w:p w14:paraId="3747EFD6" w14:textId="77777777" w:rsidR="009C6929" w:rsidRPr="00745907" w:rsidRDefault="00402BD2" w:rsidP="00F338D0">
      <w:pPr>
        <w:pStyle w:val="BodyText"/>
        <w:numPr>
          <w:ilvl w:val="1"/>
          <w:numId w:val="112"/>
        </w:numPr>
        <w:tabs>
          <w:tab w:val="left" w:pos="992"/>
        </w:tabs>
        <w:spacing w:after="0"/>
        <w:rPr>
          <w:rFonts w:ascii="Arial" w:hAnsi="Arial" w:cs="Arial"/>
          <w:color w:val="000000" w:themeColor="text1"/>
        </w:rPr>
      </w:pPr>
      <w:r w:rsidRPr="00745907">
        <w:rPr>
          <w:rFonts w:ascii="Arial" w:hAnsi="Arial" w:cs="Arial"/>
          <w:color w:val="000000" w:themeColor="text1"/>
        </w:rPr>
        <w:t xml:space="preserve">–3% </w:t>
      </w:r>
    </w:p>
    <w:p w14:paraId="5DC8AF85" w14:textId="77777777" w:rsidR="009C6929" w:rsidRPr="00745907" w:rsidRDefault="00402BD2" w:rsidP="00F338D0">
      <w:pPr>
        <w:pStyle w:val="BodyText"/>
        <w:numPr>
          <w:ilvl w:val="1"/>
          <w:numId w:val="112"/>
        </w:numPr>
        <w:tabs>
          <w:tab w:val="left" w:pos="992"/>
        </w:tabs>
        <w:spacing w:after="0"/>
        <w:rPr>
          <w:rFonts w:ascii="Arial" w:hAnsi="Arial" w:cs="Arial"/>
          <w:color w:val="000000" w:themeColor="text1"/>
        </w:rPr>
      </w:pPr>
      <w:r w:rsidRPr="00745907">
        <w:rPr>
          <w:rFonts w:ascii="Arial" w:hAnsi="Arial" w:cs="Arial"/>
          <w:color w:val="000000" w:themeColor="text1"/>
        </w:rPr>
        <w:t xml:space="preserve">1% </w:t>
      </w:r>
    </w:p>
    <w:p w14:paraId="770265CB" w14:textId="77777777" w:rsidR="009C6929" w:rsidRPr="00745907" w:rsidRDefault="00402BD2" w:rsidP="00F338D0">
      <w:pPr>
        <w:pStyle w:val="BodyText"/>
        <w:numPr>
          <w:ilvl w:val="1"/>
          <w:numId w:val="112"/>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3% </w:t>
      </w:r>
    </w:p>
    <w:p w14:paraId="32080CD7" w14:textId="77777777" w:rsidR="009C6929" w:rsidRPr="00745907" w:rsidRDefault="00402BD2" w:rsidP="00F338D0">
      <w:pPr>
        <w:pStyle w:val="BodyText"/>
        <w:numPr>
          <w:ilvl w:val="1"/>
          <w:numId w:val="112"/>
        </w:numPr>
        <w:tabs>
          <w:tab w:val="left" w:pos="992"/>
        </w:tabs>
        <w:spacing w:after="0"/>
        <w:rPr>
          <w:rFonts w:ascii="Arial" w:hAnsi="Arial" w:cs="Arial"/>
          <w:color w:val="000000" w:themeColor="text1"/>
        </w:rPr>
      </w:pPr>
      <w:r w:rsidRPr="00745907">
        <w:rPr>
          <w:rFonts w:ascii="Arial" w:hAnsi="Arial" w:cs="Arial"/>
          <w:color w:val="000000" w:themeColor="text1"/>
        </w:rPr>
        <w:t xml:space="preserve">5% </w:t>
      </w:r>
    </w:p>
    <w:p w14:paraId="79E163C0" w14:textId="77777777" w:rsidR="009C6929" w:rsidRPr="00745907" w:rsidRDefault="00402BD2" w:rsidP="00F338D0">
      <w:pPr>
        <w:pStyle w:val="BodyText"/>
        <w:numPr>
          <w:ilvl w:val="1"/>
          <w:numId w:val="112"/>
        </w:numPr>
        <w:tabs>
          <w:tab w:val="left" w:pos="992"/>
        </w:tabs>
        <w:spacing w:after="0"/>
        <w:rPr>
          <w:rFonts w:ascii="Arial" w:hAnsi="Arial" w:cs="Arial"/>
          <w:color w:val="000000" w:themeColor="text1"/>
        </w:rPr>
      </w:pPr>
      <w:r w:rsidRPr="00745907">
        <w:rPr>
          <w:rFonts w:ascii="Arial" w:hAnsi="Arial" w:cs="Arial"/>
          <w:color w:val="000000" w:themeColor="text1"/>
        </w:rPr>
        <w:t xml:space="preserve">7% </w:t>
      </w:r>
    </w:p>
    <w:p w14:paraId="56BCC02C" w14:textId="77777777" w:rsidR="009C6929" w:rsidRPr="00745907" w:rsidRDefault="009C6929" w:rsidP="00F338D0">
      <w:pPr>
        <w:pStyle w:val="BodyText"/>
        <w:spacing w:after="0"/>
        <w:rPr>
          <w:rFonts w:ascii="Arial" w:hAnsi="Arial" w:cs="Arial"/>
          <w:color w:val="000000" w:themeColor="text1"/>
        </w:rPr>
      </w:pPr>
    </w:p>
    <w:p w14:paraId="222548E7" w14:textId="77777777" w:rsidR="004C3A0E" w:rsidRPr="00745907" w:rsidRDefault="00DF164F" w:rsidP="00F338D0">
      <w:pPr>
        <w:pStyle w:val="BodyText"/>
        <w:spacing w:after="0"/>
        <w:rPr>
          <w:rFonts w:ascii="Arial" w:hAnsi="Arial" w:cs="Arial"/>
          <w:b/>
          <w:color w:val="000000" w:themeColor="text1"/>
        </w:rPr>
      </w:pPr>
      <w:r w:rsidRPr="00745907">
        <w:rPr>
          <w:rFonts w:ascii="Arial" w:hAnsi="Arial" w:cs="Arial"/>
          <w:b/>
          <w:color w:val="000000" w:themeColor="text1"/>
        </w:rPr>
        <w:t>39</w:t>
      </w:r>
      <w:r w:rsidR="00AC12CB" w:rsidRPr="00745907">
        <w:rPr>
          <w:rFonts w:ascii="Arial" w:hAnsi="Arial" w:cs="Arial"/>
          <w:b/>
          <w:color w:val="000000" w:themeColor="text1"/>
        </w:rPr>
        <w:t xml:space="preserve">. </w:t>
      </w:r>
      <w:r w:rsidR="004C3A0E" w:rsidRPr="00745907">
        <w:rPr>
          <w:rFonts w:ascii="Arial" w:hAnsi="Arial" w:cs="Arial"/>
          <w:b/>
          <w:color w:val="000000" w:themeColor="text1"/>
        </w:rPr>
        <w:t xml:space="preserve">Leonora buys only Hot Pockets during a particular year. During this year, the price of all goods falls by 2.4% on average, but the price of Hot Pockets remains the same. Which statement is correct? </w:t>
      </w:r>
    </w:p>
    <w:p w14:paraId="0B6A957F" w14:textId="77777777" w:rsidR="004C3A0E" w:rsidRPr="00745907" w:rsidRDefault="004C3A0E" w:rsidP="00F338D0">
      <w:pPr>
        <w:pStyle w:val="BodyText"/>
        <w:numPr>
          <w:ilvl w:val="1"/>
          <w:numId w:val="147"/>
        </w:numPr>
        <w:tabs>
          <w:tab w:val="left" w:pos="992"/>
        </w:tabs>
        <w:spacing w:after="0"/>
        <w:rPr>
          <w:rFonts w:ascii="Arial" w:hAnsi="Arial" w:cs="Arial"/>
          <w:color w:val="000000" w:themeColor="text1"/>
        </w:rPr>
      </w:pPr>
      <w:r w:rsidRPr="00745907">
        <w:rPr>
          <w:rFonts w:ascii="Arial" w:hAnsi="Arial" w:cs="Arial"/>
          <w:color w:val="000000" w:themeColor="text1"/>
        </w:rPr>
        <w:t xml:space="preserve">Leonora benefits from inflation. </w:t>
      </w:r>
    </w:p>
    <w:p w14:paraId="12F5D8DE" w14:textId="77777777" w:rsidR="004C3A0E" w:rsidRPr="00745907" w:rsidRDefault="004C3A0E" w:rsidP="00F338D0">
      <w:pPr>
        <w:pStyle w:val="BodyText"/>
        <w:numPr>
          <w:ilvl w:val="1"/>
          <w:numId w:val="147"/>
        </w:numPr>
        <w:tabs>
          <w:tab w:val="left" w:pos="992"/>
        </w:tabs>
        <w:spacing w:after="0"/>
        <w:rPr>
          <w:rFonts w:ascii="Arial" w:hAnsi="Arial" w:cs="Arial"/>
          <w:color w:val="000000" w:themeColor="text1"/>
        </w:rPr>
      </w:pPr>
      <w:r w:rsidRPr="00745907">
        <w:rPr>
          <w:rFonts w:ascii="Arial" w:hAnsi="Arial" w:cs="Arial"/>
          <w:color w:val="000000" w:themeColor="text1"/>
        </w:rPr>
        <w:t xml:space="preserve">Leonora is negatively impacted by inflation. </w:t>
      </w:r>
    </w:p>
    <w:p w14:paraId="7C8D8B2B" w14:textId="77777777" w:rsidR="004C3A0E" w:rsidRPr="00745907" w:rsidRDefault="004C3A0E" w:rsidP="00F338D0">
      <w:pPr>
        <w:pStyle w:val="BodyText"/>
        <w:numPr>
          <w:ilvl w:val="1"/>
          <w:numId w:val="147"/>
        </w:numPr>
        <w:tabs>
          <w:tab w:val="left" w:pos="992"/>
        </w:tabs>
        <w:spacing w:after="0"/>
        <w:rPr>
          <w:rFonts w:ascii="Arial" w:hAnsi="Arial" w:cs="Arial"/>
          <w:color w:val="000000" w:themeColor="text1"/>
        </w:rPr>
      </w:pPr>
      <w:r w:rsidRPr="00745907">
        <w:rPr>
          <w:rFonts w:ascii="Arial" w:hAnsi="Arial" w:cs="Arial"/>
          <w:color w:val="000000" w:themeColor="text1"/>
        </w:rPr>
        <w:t xml:space="preserve">Leonora benefits from deflation. </w:t>
      </w:r>
    </w:p>
    <w:p w14:paraId="5D20FE9C" w14:textId="77777777" w:rsidR="004C3A0E" w:rsidRPr="00745907" w:rsidRDefault="004C3A0E" w:rsidP="00F338D0">
      <w:pPr>
        <w:pStyle w:val="BodyText"/>
        <w:numPr>
          <w:ilvl w:val="1"/>
          <w:numId w:val="147"/>
        </w:numPr>
        <w:tabs>
          <w:tab w:val="left" w:pos="992"/>
        </w:tabs>
        <w:spacing w:after="0"/>
        <w:rPr>
          <w:rFonts w:ascii="Arial" w:hAnsi="Arial" w:cs="Arial"/>
          <w:color w:val="000000" w:themeColor="text1"/>
        </w:rPr>
      </w:pPr>
      <w:r w:rsidRPr="00745907">
        <w:rPr>
          <w:rFonts w:ascii="Arial" w:hAnsi="Arial" w:cs="Arial"/>
          <w:color w:val="000000" w:themeColor="text1"/>
        </w:rPr>
        <w:t xml:space="preserve">Leonora is negatively impacted by deflation. </w:t>
      </w:r>
    </w:p>
    <w:p w14:paraId="55D4889A" w14:textId="77777777" w:rsidR="004C3A0E" w:rsidRPr="00745907" w:rsidRDefault="004C3A0E" w:rsidP="00F338D0">
      <w:pPr>
        <w:pStyle w:val="BodyText"/>
        <w:numPr>
          <w:ilvl w:val="1"/>
          <w:numId w:val="147"/>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Leonora is not impacted by inflation or deflation. </w:t>
      </w:r>
    </w:p>
    <w:p w14:paraId="5589654B" w14:textId="77777777" w:rsidR="004C3A0E" w:rsidRPr="00745907" w:rsidRDefault="004C3A0E" w:rsidP="00F338D0">
      <w:pPr>
        <w:pStyle w:val="BodyText"/>
        <w:spacing w:after="0"/>
        <w:rPr>
          <w:rFonts w:ascii="Arial" w:hAnsi="Arial" w:cs="Arial"/>
          <w:color w:val="000000" w:themeColor="text1"/>
        </w:rPr>
      </w:pPr>
    </w:p>
    <w:p w14:paraId="12FFD6ED" w14:textId="77777777" w:rsidR="00F338D0" w:rsidRPr="00745907" w:rsidRDefault="00F338D0">
      <w:pPr>
        <w:widowControl/>
        <w:rPr>
          <w:rFonts w:ascii="Arial" w:eastAsia="Calibri;sans-serif" w:hAnsi="Arial" w:cs="Arial"/>
          <w:b/>
          <w:color w:val="000000" w:themeColor="text1"/>
        </w:rPr>
      </w:pPr>
      <w:r w:rsidRPr="00745907">
        <w:rPr>
          <w:rFonts w:ascii="Arial" w:hAnsi="Arial" w:cs="Arial"/>
          <w:b/>
          <w:color w:val="000000" w:themeColor="text1"/>
        </w:rPr>
        <w:br w:type="page"/>
      </w:r>
    </w:p>
    <w:p w14:paraId="7BE4EC0E" w14:textId="77777777" w:rsidR="004C3A0E"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lastRenderedPageBreak/>
        <w:t>4</w:t>
      </w:r>
      <w:r w:rsidR="00DF164F" w:rsidRPr="00745907">
        <w:rPr>
          <w:rFonts w:ascii="Arial" w:hAnsi="Arial" w:cs="Arial"/>
          <w:b/>
          <w:color w:val="000000" w:themeColor="text1"/>
        </w:rPr>
        <w:t>0</w:t>
      </w:r>
      <w:r w:rsidRPr="00745907">
        <w:rPr>
          <w:rFonts w:ascii="Arial" w:hAnsi="Arial" w:cs="Arial"/>
          <w:b/>
          <w:color w:val="000000" w:themeColor="text1"/>
        </w:rPr>
        <w:t xml:space="preserve">. </w:t>
      </w:r>
      <w:r w:rsidR="004C3A0E" w:rsidRPr="00745907">
        <w:rPr>
          <w:rFonts w:ascii="Arial" w:hAnsi="Arial" w:cs="Arial"/>
          <w:b/>
          <w:color w:val="000000" w:themeColor="text1"/>
        </w:rPr>
        <w:t xml:space="preserve">Membership at an exclusive country club cost $3,000 per year in 2014 and $3,100 in 2018. If the consumer price index (CPI) was 236.7 in 2014 and 251.1 in 2018, we could say the cost of membership has </w:t>
      </w:r>
    </w:p>
    <w:p w14:paraId="1840CA80" w14:textId="77777777" w:rsidR="004C3A0E" w:rsidRPr="00745907" w:rsidRDefault="004C3A0E" w:rsidP="00F338D0">
      <w:pPr>
        <w:pStyle w:val="BodyText"/>
        <w:numPr>
          <w:ilvl w:val="1"/>
          <w:numId w:val="155"/>
        </w:numPr>
        <w:tabs>
          <w:tab w:val="left" w:pos="992"/>
        </w:tabs>
        <w:spacing w:after="0"/>
        <w:rPr>
          <w:rFonts w:ascii="Arial" w:hAnsi="Arial" w:cs="Arial"/>
          <w:color w:val="000000" w:themeColor="text1"/>
        </w:rPr>
      </w:pPr>
      <w:r w:rsidRPr="00745907">
        <w:rPr>
          <w:rFonts w:ascii="Arial" w:hAnsi="Arial" w:cs="Arial"/>
          <w:color w:val="000000" w:themeColor="text1"/>
        </w:rPr>
        <w:t xml:space="preserve">increased at exactly the same rate as inflation. </w:t>
      </w:r>
    </w:p>
    <w:p w14:paraId="08A55C42" w14:textId="77777777" w:rsidR="004C3A0E" w:rsidRPr="00745907" w:rsidRDefault="004C3A0E" w:rsidP="00F338D0">
      <w:pPr>
        <w:pStyle w:val="BodyText"/>
        <w:numPr>
          <w:ilvl w:val="1"/>
          <w:numId w:val="155"/>
        </w:numPr>
        <w:tabs>
          <w:tab w:val="left" w:pos="992"/>
        </w:tabs>
        <w:spacing w:after="0"/>
        <w:rPr>
          <w:rFonts w:ascii="Arial" w:hAnsi="Arial" w:cs="Arial"/>
          <w:color w:val="000000" w:themeColor="text1"/>
        </w:rPr>
      </w:pPr>
      <w:r w:rsidRPr="00745907">
        <w:rPr>
          <w:rFonts w:ascii="Arial" w:hAnsi="Arial" w:cs="Arial"/>
          <w:color w:val="000000" w:themeColor="text1"/>
        </w:rPr>
        <w:t xml:space="preserve">decreased. </w:t>
      </w:r>
    </w:p>
    <w:p w14:paraId="4AD0F597" w14:textId="77777777" w:rsidR="004C3A0E" w:rsidRPr="00745907" w:rsidRDefault="004C3A0E" w:rsidP="00F338D0">
      <w:pPr>
        <w:pStyle w:val="BodyText"/>
        <w:numPr>
          <w:ilvl w:val="1"/>
          <w:numId w:val="155"/>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increased more slowly than inflation. </w:t>
      </w:r>
    </w:p>
    <w:p w14:paraId="4D6A82BD" w14:textId="77777777" w:rsidR="004C3A0E" w:rsidRPr="00745907" w:rsidRDefault="004C3A0E" w:rsidP="00F338D0">
      <w:pPr>
        <w:pStyle w:val="BodyText"/>
        <w:numPr>
          <w:ilvl w:val="1"/>
          <w:numId w:val="155"/>
        </w:numPr>
        <w:tabs>
          <w:tab w:val="left" w:pos="992"/>
        </w:tabs>
        <w:spacing w:after="0"/>
        <w:rPr>
          <w:rFonts w:ascii="Arial" w:hAnsi="Arial" w:cs="Arial"/>
          <w:color w:val="000000" w:themeColor="text1"/>
        </w:rPr>
      </w:pPr>
      <w:r w:rsidRPr="00745907">
        <w:rPr>
          <w:rFonts w:ascii="Arial" w:hAnsi="Arial" w:cs="Arial"/>
          <w:color w:val="000000" w:themeColor="text1"/>
        </w:rPr>
        <w:t xml:space="preserve">increased more rapidly than inflation. </w:t>
      </w:r>
    </w:p>
    <w:p w14:paraId="0A26612F" w14:textId="77777777" w:rsidR="004C3A0E" w:rsidRPr="00745907" w:rsidRDefault="004C3A0E" w:rsidP="00F338D0">
      <w:pPr>
        <w:pStyle w:val="BodyText"/>
        <w:numPr>
          <w:ilvl w:val="1"/>
          <w:numId w:val="155"/>
        </w:numPr>
        <w:tabs>
          <w:tab w:val="left" w:pos="992"/>
        </w:tabs>
        <w:spacing w:after="0"/>
        <w:rPr>
          <w:rFonts w:ascii="Arial" w:hAnsi="Arial" w:cs="Arial"/>
          <w:color w:val="000000" w:themeColor="text1"/>
        </w:rPr>
      </w:pPr>
      <w:r w:rsidRPr="00745907">
        <w:rPr>
          <w:rFonts w:ascii="Arial" w:hAnsi="Arial" w:cs="Arial"/>
          <w:color w:val="000000" w:themeColor="text1"/>
        </w:rPr>
        <w:t xml:space="preserve">remained constant. </w:t>
      </w:r>
    </w:p>
    <w:p w14:paraId="7D6AF75A" w14:textId="77777777" w:rsidR="00F338D0" w:rsidRPr="00745907" w:rsidRDefault="00F338D0" w:rsidP="00F338D0">
      <w:pPr>
        <w:pStyle w:val="BodyText"/>
        <w:spacing w:after="0"/>
        <w:rPr>
          <w:rFonts w:ascii="Arial" w:hAnsi="Arial" w:cs="Arial"/>
          <w:color w:val="000000" w:themeColor="text1"/>
        </w:rPr>
      </w:pPr>
    </w:p>
    <w:p w14:paraId="0BA02924" w14:textId="77777777" w:rsidR="004C3A0E"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4</w:t>
      </w:r>
      <w:r w:rsidR="00DF164F" w:rsidRPr="00745907">
        <w:rPr>
          <w:rFonts w:ascii="Arial" w:hAnsi="Arial" w:cs="Arial"/>
          <w:b/>
          <w:color w:val="000000" w:themeColor="text1"/>
        </w:rPr>
        <w:t>1</w:t>
      </w:r>
      <w:r w:rsidRPr="00745907">
        <w:rPr>
          <w:rFonts w:ascii="Arial" w:hAnsi="Arial" w:cs="Arial"/>
          <w:b/>
          <w:color w:val="000000" w:themeColor="text1"/>
        </w:rPr>
        <w:t xml:space="preserve">. </w:t>
      </w:r>
      <w:r w:rsidR="004C3A0E" w:rsidRPr="00745907">
        <w:rPr>
          <w:rFonts w:ascii="Arial" w:hAnsi="Arial" w:cs="Arial"/>
          <w:b/>
          <w:color w:val="000000" w:themeColor="text1"/>
        </w:rPr>
        <w:t xml:space="preserve">Membership at a private tennis club cost $1,000 per year in 2015 and $1,100 in 2018. If the consumer price index (CPI) was 237.0 in 2015 and 251.1 in 2018, we could say the cost of membership has </w:t>
      </w:r>
    </w:p>
    <w:p w14:paraId="1A56FDDB" w14:textId="77777777" w:rsidR="004C3A0E" w:rsidRPr="00745907" w:rsidRDefault="004C3A0E" w:rsidP="00F338D0">
      <w:pPr>
        <w:pStyle w:val="BodyText"/>
        <w:numPr>
          <w:ilvl w:val="1"/>
          <w:numId w:val="156"/>
        </w:numPr>
        <w:tabs>
          <w:tab w:val="left" w:pos="992"/>
        </w:tabs>
        <w:spacing w:after="0"/>
        <w:rPr>
          <w:rFonts w:ascii="Arial" w:hAnsi="Arial" w:cs="Arial"/>
          <w:color w:val="000000" w:themeColor="text1"/>
        </w:rPr>
      </w:pPr>
      <w:r w:rsidRPr="00745907">
        <w:rPr>
          <w:rFonts w:ascii="Arial" w:hAnsi="Arial" w:cs="Arial"/>
          <w:color w:val="000000" w:themeColor="text1"/>
        </w:rPr>
        <w:t xml:space="preserve">increased more slowly than inflation. </w:t>
      </w:r>
    </w:p>
    <w:p w14:paraId="165581BE" w14:textId="77777777" w:rsidR="004C3A0E" w:rsidRPr="00745907" w:rsidRDefault="004C3A0E" w:rsidP="00F338D0">
      <w:pPr>
        <w:pStyle w:val="BodyText"/>
        <w:numPr>
          <w:ilvl w:val="1"/>
          <w:numId w:val="156"/>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increased more rapidly than inflation. </w:t>
      </w:r>
    </w:p>
    <w:p w14:paraId="695F1EED" w14:textId="77777777" w:rsidR="004C3A0E" w:rsidRPr="00745907" w:rsidRDefault="004C3A0E" w:rsidP="00F338D0">
      <w:pPr>
        <w:pStyle w:val="BodyText"/>
        <w:numPr>
          <w:ilvl w:val="1"/>
          <w:numId w:val="156"/>
        </w:numPr>
        <w:tabs>
          <w:tab w:val="left" w:pos="992"/>
        </w:tabs>
        <w:spacing w:after="0"/>
        <w:rPr>
          <w:rFonts w:ascii="Arial" w:hAnsi="Arial" w:cs="Arial"/>
          <w:color w:val="000000" w:themeColor="text1"/>
        </w:rPr>
      </w:pPr>
      <w:r w:rsidRPr="00745907">
        <w:rPr>
          <w:rFonts w:ascii="Arial" w:hAnsi="Arial" w:cs="Arial"/>
          <w:color w:val="000000" w:themeColor="text1"/>
        </w:rPr>
        <w:t xml:space="preserve">increased at </w:t>
      </w:r>
      <w:proofErr w:type="gramStart"/>
      <w:r w:rsidRPr="00745907">
        <w:rPr>
          <w:rFonts w:ascii="Arial" w:hAnsi="Arial" w:cs="Arial"/>
          <w:color w:val="000000" w:themeColor="text1"/>
        </w:rPr>
        <w:t>exactly the same</w:t>
      </w:r>
      <w:proofErr w:type="gramEnd"/>
      <w:r w:rsidRPr="00745907">
        <w:rPr>
          <w:rFonts w:ascii="Arial" w:hAnsi="Arial" w:cs="Arial"/>
          <w:color w:val="000000" w:themeColor="text1"/>
        </w:rPr>
        <w:t xml:space="preserve"> rate as inflation. </w:t>
      </w:r>
    </w:p>
    <w:p w14:paraId="01326030" w14:textId="77777777" w:rsidR="004C3A0E" w:rsidRPr="00745907" w:rsidRDefault="004C3A0E" w:rsidP="00F338D0">
      <w:pPr>
        <w:pStyle w:val="BodyText"/>
        <w:numPr>
          <w:ilvl w:val="1"/>
          <w:numId w:val="156"/>
        </w:numPr>
        <w:tabs>
          <w:tab w:val="left" w:pos="992"/>
        </w:tabs>
        <w:spacing w:after="0"/>
        <w:rPr>
          <w:rFonts w:ascii="Arial" w:hAnsi="Arial" w:cs="Arial"/>
          <w:color w:val="000000" w:themeColor="text1"/>
        </w:rPr>
      </w:pPr>
      <w:r w:rsidRPr="00745907">
        <w:rPr>
          <w:rFonts w:ascii="Arial" w:hAnsi="Arial" w:cs="Arial"/>
          <w:color w:val="000000" w:themeColor="text1"/>
        </w:rPr>
        <w:t xml:space="preserve">decreased. </w:t>
      </w:r>
    </w:p>
    <w:p w14:paraId="04A0CF1C" w14:textId="77777777" w:rsidR="004C3A0E" w:rsidRPr="00745907" w:rsidRDefault="004C3A0E" w:rsidP="00F338D0">
      <w:pPr>
        <w:pStyle w:val="BodyText"/>
        <w:numPr>
          <w:ilvl w:val="1"/>
          <w:numId w:val="156"/>
        </w:numPr>
        <w:tabs>
          <w:tab w:val="left" w:pos="992"/>
        </w:tabs>
        <w:spacing w:after="0"/>
        <w:rPr>
          <w:rFonts w:ascii="Arial" w:hAnsi="Arial" w:cs="Arial"/>
          <w:color w:val="000000" w:themeColor="text1"/>
        </w:rPr>
      </w:pPr>
      <w:r w:rsidRPr="00745907">
        <w:rPr>
          <w:rFonts w:ascii="Arial" w:hAnsi="Arial" w:cs="Arial"/>
          <w:color w:val="000000" w:themeColor="text1"/>
        </w:rPr>
        <w:t xml:space="preserve">remained constant. </w:t>
      </w:r>
    </w:p>
    <w:p w14:paraId="28360518" w14:textId="77777777" w:rsidR="004C3A0E" w:rsidRPr="00745907" w:rsidRDefault="004C3A0E"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3B6E373A" w14:textId="77777777" w:rsidR="004C3A0E"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4</w:t>
      </w:r>
      <w:r w:rsidR="00DF164F" w:rsidRPr="00745907">
        <w:rPr>
          <w:rFonts w:ascii="Arial" w:hAnsi="Arial" w:cs="Arial"/>
          <w:b/>
          <w:color w:val="000000" w:themeColor="text1"/>
        </w:rPr>
        <w:t>2</w:t>
      </w:r>
      <w:r w:rsidRPr="00745907">
        <w:rPr>
          <w:rFonts w:ascii="Arial" w:hAnsi="Arial" w:cs="Arial"/>
          <w:b/>
          <w:color w:val="000000" w:themeColor="text1"/>
        </w:rPr>
        <w:t xml:space="preserve">. </w:t>
      </w:r>
      <w:r w:rsidR="004C3A0E" w:rsidRPr="00745907">
        <w:rPr>
          <w:rFonts w:ascii="Arial" w:hAnsi="Arial" w:cs="Arial"/>
          <w:b/>
          <w:color w:val="000000" w:themeColor="text1"/>
        </w:rPr>
        <w:t xml:space="preserve">Suppose the quantity of money increases by 5%, the velocity of money is constant, and inflation is –2%. Based on the equation of exchange, by how much does the real gross domestic product (GDP) change? </w:t>
      </w:r>
    </w:p>
    <w:p w14:paraId="0E498DE4" w14:textId="77777777" w:rsidR="004C3A0E" w:rsidRPr="00745907" w:rsidRDefault="004C3A0E" w:rsidP="00F338D0">
      <w:pPr>
        <w:pStyle w:val="BodyText"/>
        <w:numPr>
          <w:ilvl w:val="1"/>
          <w:numId w:val="175"/>
        </w:numPr>
        <w:tabs>
          <w:tab w:val="left" w:pos="992"/>
        </w:tabs>
        <w:spacing w:after="0"/>
        <w:rPr>
          <w:rFonts w:ascii="Arial" w:hAnsi="Arial" w:cs="Arial"/>
          <w:color w:val="000000" w:themeColor="text1"/>
        </w:rPr>
      </w:pPr>
      <w:r w:rsidRPr="00745907">
        <w:rPr>
          <w:rFonts w:ascii="Arial" w:hAnsi="Arial" w:cs="Arial"/>
          <w:color w:val="000000" w:themeColor="text1"/>
        </w:rPr>
        <w:t xml:space="preserve">–3% </w:t>
      </w:r>
    </w:p>
    <w:p w14:paraId="36D52F82" w14:textId="77777777" w:rsidR="004C3A0E" w:rsidRPr="00745907" w:rsidRDefault="004C3A0E" w:rsidP="00F338D0">
      <w:pPr>
        <w:pStyle w:val="BodyText"/>
        <w:numPr>
          <w:ilvl w:val="1"/>
          <w:numId w:val="175"/>
        </w:numPr>
        <w:tabs>
          <w:tab w:val="left" w:pos="992"/>
        </w:tabs>
        <w:spacing w:after="0"/>
        <w:rPr>
          <w:rFonts w:ascii="Arial" w:hAnsi="Arial" w:cs="Arial"/>
          <w:color w:val="000000" w:themeColor="text1"/>
        </w:rPr>
      </w:pPr>
      <w:r w:rsidRPr="00745907">
        <w:rPr>
          <w:rFonts w:ascii="Arial" w:hAnsi="Arial" w:cs="Arial"/>
          <w:color w:val="000000" w:themeColor="text1"/>
        </w:rPr>
        <w:t xml:space="preserve">1% </w:t>
      </w:r>
    </w:p>
    <w:p w14:paraId="2B8C533D" w14:textId="77777777" w:rsidR="004C3A0E" w:rsidRPr="00745907" w:rsidRDefault="004C3A0E" w:rsidP="00F338D0">
      <w:pPr>
        <w:pStyle w:val="BodyText"/>
        <w:numPr>
          <w:ilvl w:val="1"/>
          <w:numId w:val="175"/>
        </w:numPr>
        <w:tabs>
          <w:tab w:val="left" w:pos="992"/>
        </w:tabs>
        <w:spacing w:after="0"/>
        <w:rPr>
          <w:rFonts w:ascii="Arial" w:hAnsi="Arial" w:cs="Arial"/>
          <w:color w:val="000000" w:themeColor="text1"/>
        </w:rPr>
      </w:pPr>
      <w:r w:rsidRPr="00745907">
        <w:rPr>
          <w:rFonts w:ascii="Arial" w:hAnsi="Arial" w:cs="Arial"/>
          <w:color w:val="000000" w:themeColor="text1"/>
        </w:rPr>
        <w:t xml:space="preserve">3% </w:t>
      </w:r>
    </w:p>
    <w:p w14:paraId="416209CD" w14:textId="77777777" w:rsidR="004C3A0E" w:rsidRPr="00745907" w:rsidRDefault="004C3A0E" w:rsidP="00F338D0">
      <w:pPr>
        <w:pStyle w:val="BodyText"/>
        <w:numPr>
          <w:ilvl w:val="1"/>
          <w:numId w:val="175"/>
        </w:numPr>
        <w:tabs>
          <w:tab w:val="left" w:pos="992"/>
        </w:tabs>
        <w:spacing w:after="0"/>
        <w:rPr>
          <w:rFonts w:ascii="Arial" w:hAnsi="Arial" w:cs="Arial"/>
          <w:color w:val="000000" w:themeColor="text1"/>
        </w:rPr>
      </w:pPr>
      <w:r w:rsidRPr="00745907">
        <w:rPr>
          <w:rFonts w:ascii="Arial" w:hAnsi="Arial" w:cs="Arial"/>
          <w:color w:val="000000" w:themeColor="text1"/>
        </w:rPr>
        <w:t xml:space="preserve">5% </w:t>
      </w:r>
    </w:p>
    <w:p w14:paraId="691ED19D" w14:textId="77777777" w:rsidR="004C3A0E" w:rsidRPr="00745907" w:rsidRDefault="004C3A0E" w:rsidP="00F338D0">
      <w:pPr>
        <w:pStyle w:val="BodyText"/>
        <w:numPr>
          <w:ilvl w:val="1"/>
          <w:numId w:val="175"/>
        </w:numPr>
        <w:tabs>
          <w:tab w:val="left" w:pos="992"/>
        </w:tabs>
        <w:spacing w:after="0"/>
        <w:rPr>
          <w:rFonts w:ascii="Arial" w:hAnsi="Arial" w:cs="Arial"/>
          <w:bCs/>
          <w:color w:val="000000" w:themeColor="text1"/>
        </w:rPr>
      </w:pPr>
      <w:r w:rsidRPr="00745907">
        <w:rPr>
          <w:rFonts w:ascii="Arial" w:hAnsi="Arial" w:cs="Arial"/>
          <w:bCs/>
          <w:color w:val="000000" w:themeColor="text1"/>
        </w:rPr>
        <w:t xml:space="preserve">7% </w:t>
      </w:r>
    </w:p>
    <w:p w14:paraId="5E5C7390" w14:textId="77777777" w:rsidR="004C3A0E" w:rsidRPr="00745907" w:rsidRDefault="004C3A0E"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1BCA3B00" w14:textId="77777777" w:rsidR="004C3A0E" w:rsidRPr="00745907" w:rsidRDefault="00AC12CB" w:rsidP="00F338D0">
      <w:pPr>
        <w:pStyle w:val="BodyText"/>
        <w:spacing w:after="0"/>
        <w:rPr>
          <w:rFonts w:ascii="Arial" w:hAnsi="Arial" w:cs="Arial"/>
          <w:b/>
          <w:color w:val="000000" w:themeColor="text1"/>
        </w:rPr>
      </w:pPr>
      <w:r w:rsidRPr="00745907">
        <w:rPr>
          <w:rFonts w:ascii="Arial" w:hAnsi="Arial" w:cs="Arial"/>
          <w:b/>
          <w:color w:val="000000" w:themeColor="text1"/>
        </w:rPr>
        <w:t>4</w:t>
      </w:r>
      <w:r w:rsidR="00DF164F" w:rsidRPr="00745907">
        <w:rPr>
          <w:rFonts w:ascii="Arial" w:hAnsi="Arial" w:cs="Arial"/>
          <w:b/>
          <w:color w:val="000000" w:themeColor="text1"/>
        </w:rPr>
        <w:t>3</w:t>
      </w:r>
      <w:r w:rsidRPr="00745907">
        <w:rPr>
          <w:rFonts w:ascii="Arial" w:hAnsi="Arial" w:cs="Arial"/>
          <w:b/>
          <w:color w:val="000000" w:themeColor="text1"/>
        </w:rPr>
        <w:t xml:space="preserve">. </w:t>
      </w:r>
      <w:r w:rsidR="004C3A0E" w:rsidRPr="00745907">
        <w:rPr>
          <w:rFonts w:ascii="Arial" w:hAnsi="Arial" w:cs="Arial"/>
          <w:b/>
          <w:color w:val="000000" w:themeColor="text1"/>
        </w:rPr>
        <w:t>As a result of COVID-19, prices unexpectedly fell, and the inflation rate was well below average. This unexpected decrease in prices</w:t>
      </w:r>
    </w:p>
    <w:p w14:paraId="384620C1" w14:textId="77777777" w:rsidR="004C3A0E" w:rsidRPr="00745907" w:rsidRDefault="004C3A0E" w:rsidP="00F338D0">
      <w:pPr>
        <w:pStyle w:val="BodyText"/>
        <w:numPr>
          <w:ilvl w:val="1"/>
          <w:numId w:val="176"/>
        </w:numPr>
        <w:tabs>
          <w:tab w:val="left" w:pos="992"/>
        </w:tabs>
        <w:spacing w:after="0"/>
        <w:rPr>
          <w:rFonts w:ascii="Arial" w:hAnsi="Arial" w:cs="Arial"/>
          <w:color w:val="000000" w:themeColor="text1"/>
        </w:rPr>
      </w:pPr>
      <w:r w:rsidRPr="00745907">
        <w:rPr>
          <w:rFonts w:ascii="Arial" w:hAnsi="Arial" w:cs="Arial"/>
          <w:color w:val="000000" w:themeColor="text1"/>
        </w:rPr>
        <w:t>helps both lenders and borrowers.</w:t>
      </w:r>
    </w:p>
    <w:p w14:paraId="756356F7" w14:textId="77777777" w:rsidR="004C3A0E" w:rsidRPr="00745907" w:rsidRDefault="004C3A0E" w:rsidP="00F338D0">
      <w:pPr>
        <w:pStyle w:val="BodyText"/>
        <w:numPr>
          <w:ilvl w:val="1"/>
          <w:numId w:val="176"/>
        </w:numPr>
        <w:tabs>
          <w:tab w:val="left" w:pos="992"/>
        </w:tabs>
        <w:spacing w:after="0"/>
        <w:rPr>
          <w:rFonts w:ascii="Arial" w:hAnsi="Arial" w:cs="Arial"/>
          <w:bCs/>
          <w:color w:val="000000" w:themeColor="text1"/>
        </w:rPr>
      </w:pPr>
      <w:r w:rsidRPr="00745907">
        <w:rPr>
          <w:rFonts w:ascii="Arial" w:hAnsi="Arial" w:cs="Arial"/>
          <w:bCs/>
          <w:color w:val="000000" w:themeColor="text1"/>
        </w:rPr>
        <w:t>helps lenders but harms borrowers.</w:t>
      </w:r>
    </w:p>
    <w:p w14:paraId="7F0C2D2D" w14:textId="77777777" w:rsidR="004C3A0E" w:rsidRPr="00745907" w:rsidRDefault="004C3A0E" w:rsidP="00F338D0">
      <w:pPr>
        <w:pStyle w:val="BodyText"/>
        <w:numPr>
          <w:ilvl w:val="1"/>
          <w:numId w:val="176"/>
        </w:numPr>
        <w:tabs>
          <w:tab w:val="left" w:pos="992"/>
        </w:tabs>
        <w:spacing w:after="0"/>
        <w:rPr>
          <w:rFonts w:ascii="Arial" w:hAnsi="Arial" w:cs="Arial"/>
          <w:color w:val="000000" w:themeColor="text1"/>
        </w:rPr>
      </w:pPr>
      <w:r w:rsidRPr="00745907">
        <w:rPr>
          <w:rFonts w:ascii="Arial" w:hAnsi="Arial" w:cs="Arial"/>
          <w:color w:val="000000" w:themeColor="text1"/>
        </w:rPr>
        <w:t>has no effect on lenders or borrowers.</w:t>
      </w:r>
    </w:p>
    <w:p w14:paraId="112E0379" w14:textId="77777777" w:rsidR="004C3A0E" w:rsidRPr="00745907" w:rsidRDefault="004C3A0E" w:rsidP="00F338D0">
      <w:pPr>
        <w:pStyle w:val="BodyText"/>
        <w:numPr>
          <w:ilvl w:val="1"/>
          <w:numId w:val="176"/>
        </w:numPr>
        <w:tabs>
          <w:tab w:val="left" w:pos="992"/>
        </w:tabs>
        <w:spacing w:after="0"/>
        <w:rPr>
          <w:rFonts w:ascii="Arial" w:hAnsi="Arial" w:cs="Arial"/>
          <w:color w:val="000000" w:themeColor="text1"/>
        </w:rPr>
      </w:pPr>
      <w:r w:rsidRPr="00745907">
        <w:rPr>
          <w:rFonts w:ascii="Arial" w:hAnsi="Arial" w:cs="Arial"/>
          <w:color w:val="000000" w:themeColor="text1"/>
        </w:rPr>
        <w:t>harms both lenders and borrowers.</w:t>
      </w:r>
    </w:p>
    <w:p w14:paraId="2D47F0A1" w14:textId="77777777" w:rsidR="004C3A0E" w:rsidRPr="00745907" w:rsidRDefault="004C3A0E" w:rsidP="00F338D0">
      <w:pPr>
        <w:pStyle w:val="BodyText"/>
        <w:numPr>
          <w:ilvl w:val="1"/>
          <w:numId w:val="176"/>
        </w:numPr>
        <w:tabs>
          <w:tab w:val="left" w:pos="992"/>
        </w:tabs>
        <w:spacing w:after="0"/>
        <w:rPr>
          <w:rFonts w:ascii="Arial" w:hAnsi="Arial" w:cs="Arial"/>
          <w:color w:val="000000" w:themeColor="text1"/>
        </w:rPr>
      </w:pPr>
      <w:r w:rsidRPr="00745907">
        <w:rPr>
          <w:rFonts w:ascii="Arial" w:hAnsi="Arial" w:cs="Arial"/>
          <w:color w:val="000000" w:themeColor="text1"/>
        </w:rPr>
        <w:t>harms lenders but helps borrowers.</w:t>
      </w:r>
    </w:p>
    <w:p w14:paraId="3BE728C1" w14:textId="77777777" w:rsidR="00DF164F" w:rsidRPr="00745907" w:rsidRDefault="00DF164F" w:rsidP="00F338D0">
      <w:pPr>
        <w:pStyle w:val="NormalText"/>
        <w:rPr>
          <w:rFonts w:ascii="Arial" w:hAnsi="Arial" w:cs="Arial"/>
          <w:b/>
          <w:bCs/>
          <w:color w:val="000000" w:themeColor="text1"/>
          <w:sz w:val="24"/>
          <w:szCs w:val="24"/>
        </w:rPr>
      </w:pPr>
    </w:p>
    <w:p w14:paraId="2E134CE8" w14:textId="77777777" w:rsidR="003B1709" w:rsidRPr="00745907" w:rsidRDefault="003B1709" w:rsidP="00F338D0">
      <w:pPr>
        <w:pStyle w:val="NormalText"/>
        <w:rPr>
          <w:rFonts w:ascii="Arial" w:hAnsi="Arial" w:cs="Arial"/>
          <w:b/>
          <w:bCs/>
          <w:color w:val="000000" w:themeColor="text1"/>
          <w:sz w:val="24"/>
          <w:szCs w:val="24"/>
        </w:rPr>
      </w:pPr>
      <w:r w:rsidRPr="00745907">
        <w:rPr>
          <w:rFonts w:ascii="Arial" w:hAnsi="Arial" w:cs="Arial"/>
          <w:b/>
          <w:bCs/>
          <w:color w:val="000000" w:themeColor="text1"/>
          <w:sz w:val="24"/>
          <w:szCs w:val="24"/>
        </w:rPr>
        <w:t>4</w:t>
      </w:r>
      <w:r w:rsidR="00DF164F" w:rsidRPr="00745907">
        <w:rPr>
          <w:rFonts w:ascii="Arial" w:hAnsi="Arial" w:cs="Arial"/>
          <w:b/>
          <w:bCs/>
          <w:color w:val="000000" w:themeColor="text1"/>
          <w:sz w:val="24"/>
          <w:szCs w:val="24"/>
        </w:rPr>
        <w:t>4</w:t>
      </w:r>
      <w:r w:rsidRPr="00745907">
        <w:rPr>
          <w:rFonts w:ascii="Arial" w:hAnsi="Arial" w:cs="Arial"/>
          <w:b/>
          <w:bCs/>
          <w:color w:val="000000" w:themeColor="text1"/>
          <w:sz w:val="24"/>
          <w:szCs w:val="24"/>
        </w:rPr>
        <w:t>. Consider a simple economy that produces only three products: mobile phones, smart watches, and earphones. Use the information in the following table to calculate the inflation rate for 2021, as measured by the consumer price index.</w:t>
      </w:r>
    </w:p>
    <w:p w14:paraId="357A1D20" w14:textId="77777777" w:rsidR="003B1709" w:rsidRPr="00745907" w:rsidRDefault="003B1709" w:rsidP="00F338D0">
      <w:pPr>
        <w:pStyle w:val="NormalText"/>
        <w:rPr>
          <w:rFonts w:ascii="Arial" w:hAnsi="Arial" w:cs="Arial"/>
          <w:b/>
          <w:bCs/>
          <w:color w:val="000000" w:themeColor="text1"/>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1720"/>
        <w:gridCol w:w="1740"/>
        <w:gridCol w:w="1720"/>
        <w:gridCol w:w="1720"/>
        <w:gridCol w:w="1720"/>
      </w:tblGrid>
      <w:tr w:rsidR="00745907" w:rsidRPr="00745907" w14:paraId="02B419B6"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28BC1AFC" w14:textId="77777777" w:rsidR="003B1709" w:rsidRPr="00745907" w:rsidRDefault="003B1709" w:rsidP="00F338D0">
            <w:pPr>
              <w:pStyle w:val="NormalText"/>
              <w:jc w:val="center"/>
              <w:rPr>
                <w:rFonts w:ascii="Arial" w:hAnsi="Arial" w:cs="Arial"/>
                <w:b/>
                <w:bCs/>
                <w:color w:val="000000" w:themeColor="text1"/>
                <w:sz w:val="24"/>
                <w:szCs w:val="24"/>
              </w:rPr>
            </w:pPr>
            <w:r w:rsidRPr="00745907">
              <w:rPr>
                <w:rFonts w:ascii="Arial" w:hAnsi="Arial" w:cs="Arial"/>
                <w:b/>
                <w:bCs/>
                <w:color w:val="000000" w:themeColor="text1"/>
                <w:sz w:val="24"/>
                <w:szCs w:val="24"/>
              </w:rPr>
              <w:t>Product</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363FE87" w14:textId="77777777" w:rsidR="003B1709" w:rsidRPr="00745907" w:rsidRDefault="003B1709" w:rsidP="00F338D0">
            <w:pPr>
              <w:pStyle w:val="NormalText"/>
              <w:jc w:val="center"/>
              <w:rPr>
                <w:rFonts w:ascii="Arial" w:hAnsi="Arial" w:cs="Arial"/>
                <w:b/>
                <w:bCs/>
                <w:color w:val="000000" w:themeColor="text1"/>
                <w:sz w:val="24"/>
                <w:szCs w:val="24"/>
              </w:rPr>
            </w:pPr>
            <w:r w:rsidRPr="00745907">
              <w:rPr>
                <w:rFonts w:ascii="Arial" w:hAnsi="Arial" w:cs="Arial"/>
                <w:b/>
                <w:bCs/>
                <w:color w:val="000000" w:themeColor="text1"/>
                <w:sz w:val="24"/>
                <w:szCs w:val="24"/>
              </w:rPr>
              <w:t>Quantity</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E2857BC" w14:textId="77777777" w:rsidR="003B1709" w:rsidRPr="00745907" w:rsidRDefault="003B1709" w:rsidP="00F338D0">
            <w:pPr>
              <w:pStyle w:val="NormalText"/>
              <w:jc w:val="center"/>
              <w:rPr>
                <w:rFonts w:ascii="Arial" w:hAnsi="Arial" w:cs="Arial"/>
                <w:b/>
                <w:bCs/>
                <w:color w:val="000000" w:themeColor="text1"/>
                <w:sz w:val="24"/>
                <w:szCs w:val="24"/>
              </w:rPr>
            </w:pPr>
            <w:r w:rsidRPr="00745907">
              <w:rPr>
                <w:rFonts w:ascii="Arial" w:hAnsi="Arial" w:cs="Arial"/>
                <w:b/>
                <w:bCs/>
                <w:color w:val="000000" w:themeColor="text1"/>
                <w:sz w:val="24"/>
                <w:szCs w:val="24"/>
              </w:rPr>
              <w:t xml:space="preserve">Base Year </w:t>
            </w:r>
          </w:p>
          <w:p w14:paraId="2CBAA735" w14:textId="77777777" w:rsidR="003B1709" w:rsidRPr="00745907" w:rsidRDefault="003B1709" w:rsidP="00F338D0">
            <w:pPr>
              <w:pStyle w:val="NormalText"/>
              <w:jc w:val="center"/>
              <w:rPr>
                <w:rFonts w:ascii="Arial" w:hAnsi="Arial" w:cs="Arial"/>
                <w:b/>
                <w:bCs/>
                <w:color w:val="000000" w:themeColor="text1"/>
                <w:sz w:val="24"/>
                <w:szCs w:val="24"/>
              </w:rPr>
            </w:pPr>
            <w:r w:rsidRPr="00745907">
              <w:rPr>
                <w:rFonts w:ascii="Arial" w:hAnsi="Arial" w:cs="Arial"/>
                <w:b/>
                <w:bCs/>
                <w:color w:val="000000" w:themeColor="text1"/>
                <w:sz w:val="24"/>
                <w:szCs w:val="24"/>
              </w:rPr>
              <w:t>Price (2009)</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FAD62EA" w14:textId="77777777" w:rsidR="003B1709" w:rsidRPr="00745907" w:rsidRDefault="003B1709" w:rsidP="00F338D0">
            <w:pPr>
              <w:pStyle w:val="NormalText"/>
              <w:jc w:val="center"/>
              <w:rPr>
                <w:rFonts w:ascii="Arial" w:hAnsi="Arial" w:cs="Arial"/>
                <w:b/>
                <w:bCs/>
                <w:color w:val="000000" w:themeColor="text1"/>
                <w:sz w:val="24"/>
                <w:szCs w:val="24"/>
              </w:rPr>
            </w:pPr>
            <w:r w:rsidRPr="00745907">
              <w:rPr>
                <w:rFonts w:ascii="Arial" w:hAnsi="Arial" w:cs="Arial"/>
                <w:b/>
                <w:bCs/>
                <w:color w:val="000000" w:themeColor="text1"/>
                <w:sz w:val="24"/>
                <w:szCs w:val="24"/>
              </w:rPr>
              <w:t>Price (2020)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9B86980" w14:textId="77777777" w:rsidR="003B1709" w:rsidRPr="00745907" w:rsidRDefault="003B1709" w:rsidP="00F338D0">
            <w:pPr>
              <w:pStyle w:val="NormalText"/>
              <w:jc w:val="center"/>
              <w:rPr>
                <w:rFonts w:ascii="Arial" w:hAnsi="Arial" w:cs="Arial"/>
                <w:b/>
                <w:bCs/>
                <w:color w:val="000000" w:themeColor="text1"/>
                <w:sz w:val="24"/>
                <w:szCs w:val="24"/>
              </w:rPr>
            </w:pPr>
            <w:r w:rsidRPr="00745907">
              <w:rPr>
                <w:rFonts w:ascii="Arial" w:hAnsi="Arial" w:cs="Arial"/>
                <w:b/>
                <w:bCs/>
                <w:color w:val="000000" w:themeColor="text1"/>
                <w:sz w:val="24"/>
                <w:szCs w:val="24"/>
              </w:rPr>
              <w:t>Price (2021)</w:t>
            </w:r>
          </w:p>
        </w:tc>
      </w:tr>
      <w:tr w:rsidR="00745907" w:rsidRPr="00745907" w14:paraId="33BCAB86"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524B1629"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Mobile Phones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259E01D5"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5</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9B9182E"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$1.00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CE16159"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$2.50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D60557F"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$2.75</w:t>
            </w:r>
          </w:p>
        </w:tc>
      </w:tr>
      <w:tr w:rsidR="00745907" w:rsidRPr="00745907" w14:paraId="1F304251"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680D0AF8"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Smart Watches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76ABD62"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10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34F04B05"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$5.00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17AC04F"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$8.00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D3040BC"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$8.75</w:t>
            </w:r>
          </w:p>
        </w:tc>
      </w:tr>
      <w:tr w:rsidR="00745907" w:rsidRPr="00745907" w14:paraId="08237EC6" w14:textId="77777777" w:rsidTr="000B5A19">
        <w:tc>
          <w:tcPr>
            <w:tcW w:w="1720" w:type="dxa"/>
            <w:tcBorders>
              <w:top w:val="single" w:sz="5" w:space="0" w:color="000000"/>
              <w:left w:val="single" w:sz="5" w:space="0" w:color="000000"/>
              <w:bottom w:val="single" w:sz="5" w:space="0" w:color="000000"/>
              <w:right w:val="single" w:sz="5" w:space="0" w:color="000000"/>
            </w:tcBorders>
            <w:shd w:val="clear" w:color="auto" w:fill="FFFFFF"/>
            <w:vAlign w:val="center"/>
          </w:tcPr>
          <w:p w14:paraId="196CF073"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Earphones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03512926"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12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5BA44136"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$2.00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766AD7B"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$5.00</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center"/>
          </w:tcPr>
          <w:p w14:paraId="491A11A3" w14:textId="77777777" w:rsidR="003B1709" w:rsidRPr="00745907" w:rsidRDefault="003B1709" w:rsidP="00F338D0">
            <w:pPr>
              <w:pStyle w:val="NormalText"/>
              <w:jc w:val="center"/>
              <w:rPr>
                <w:rFonts w:ascii="Arial" w:hAnsi="Arial" w:cs="Arial"/>
                <w:color w:val="000000" w:themeColor="text1"/>
                <w:sz w:val="24"/>
                <w:szCs w:val="24"/>
              </w:rPr>
            </w:pPr>
            <w:r w:rsidRPr="00745907">
              <w:rPr>
                <w:rFonts w:ascii="Arial" w:hAnsi="Arial" w:cs="Arial"/>
                <w:color w:val="000000" w:themeColor="text1"/>
                <w:sz w:val="24"/>
                <w:szCs w:val="24"/>
              </w:rPr>
              <w:t>$5.50</w:t>
            </w:r>
          </w:p>
        </w:tc>
      </w:tr>
    </w:tbl>
    <w:p w14:paraId="54C31C43" w14:textId="77777777" w:rsidR="003B1709" w:rsidRPr="00745907" w:rsidRDefault="003B1709" w:rsidP="00F338D0">
      <w:pPr>
        <w:pStyle w:val="NormalText"/>
        <w:rPr>
          <w:rFonts w:ascii="Arial" w:hAnsi="Arial" w:cs="Arial"/>
          <w:color w:val="000000" w:themeColor="text1"/>
          <w:sz w:val="24"/>
          <w:szCs w:val="24"/>
        </w:rPr>
      </w:pPr>
    </w:p>
    <w:p w14:paraId="3FC33FF2" w14:textId="3A2CD4DB" w:rsidR="003B1709" w:rsidRDefault="003B1709" w:rsidP="00F338D0">
      <w:pPr>
        <w:pStyle w:val="TextBodyMsoNormal"/>
        <w:rPr>
          <w:rFonts w:ascii="Arial" w:hAnsi="Arial" w:cs="Arial"/>
          <w:b/>
          <w:color w:val="000000" w:themeColor="text1"/>
        </w:rPr>
      </w:pPr>
    </w:p>
    <w:p w14:paraId="64EEA08F" w14:textId="31928756" w:rsidR="00745907" w:rsidRDefault="00745907" w:rsidP="00F338D0">
      <w:pPr>
        <w:pStyle w:val="TextBodyMsoNormal"/>
        <w:rPr>
          <w:rFonts w:ascii="Arial" w:hAnsi="Arial" w:cs="Arial"/>
          <w:b/>
          <w:color w:val="000000" w:themeColor="text1"/>
        </w:rPr>
      </w:pPr>
    </w:p>
    <w:p w14:paraId="5D5EAB9B" w14:textId="77777777" w:rsidR="00745907" w:rsidRPr="00745907" w:rsidRDefault="00745907" w:rsidP="00F338D0">
      <w:pPr>
        <w:pStyle w:val="TextBodyMsoNormal"/>
        <w:rPr>
          <w:rFonts w:ascii="Arial" w:hAnsi="Arial" w:cs="Arial"/>
          <w:b/>
          <w:color w:val="000000" w:themeColor="text1"/>
        </w:rPr>
      </w:pPr>
    </w:p>
    <w:p w14:paraId="1F1CF7EA" w14:textId="77777777" w:rsidR="00745907" w:rsidRDefault="00745907" w:rsidP="00F338D0">
      <w:pPr>
        <w:pStyle w:val="TextBodyMsoNormal"/>
        <w:rPr>
          <w:rFonts w:ascii="Arial" w:hAnsi="Arial" w:cs="Arial"/>
          <w:b/>
          <w:color w:val="000000" w:themeColor="text1"/>
        </w:rPr>
      </w:pPr>
    </w:p>
    <w:p w14:paraId="40790A0B" w14:textId="13EA5073"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lastRenderedPageBreak/>
        <w:t>4</w:t>
      </w:r>
      <w:r w:rsidR="00DF164F" w:rsidRPr="00745907">
        <w:rPr>
          <w:rFonts w:ascii="Arial" w:hAnsi="Arial" w:cs="Arial"/>
          <w:b/>
          <w:color w:val="000000" w:themeColor="text1"/>
        </w:rPr>
        <w:t>5</w:t>
      </w:r>
      <w:r w:rsidRPr="00745907">
        <w:rPr>
          <w:rFonts w:ascii="Arial" w:hAnsi="Arial" w:cs="Arial"/>
          <w:b/>
          <w:color w:val="000000" w:themeColor="text1"/>
        </w:rPr>
        <w:t>. E</w:t>
      </w:r>
      <w:r w:rsidR="00402BD2" w:rsidRPr="00745907">
        <w:rPr>
          <w:rFonts w:ascii="Arial" w:hAnsi="Arial" w:cs="Arial"/>
          <w:b/>
          <w:color w:val="000000" w:themeColor="text1"/>
        </w:rPr>
        <w:t xml:space="preserve">xplain why in industry it is important for both employers and workers to have an accurate measure of inflation. </w:t>
      </w:r>
    </w:p>
    <w:p w14:paraId="7E832DBF" w14:textId="77777777" w:rsidR="004C3A0E" w:rsidRPr="00745907" w:rsidRDefault="004C3A0E" w:rsidP="00F338D0">
      <w:pPr>
        <w:pStyle w:val="BodyText"/>
        <w:spacing w:after="0"/>
        <w:rPr>
          <w:rFonts w:ascii="Arial" w:hAnsi="Arial" w:cs="Arial"/>
          <w:color w:val="000000" w:themeColor="text1"/>
        </w:rPr>
      </w:pPr>
    </w:p>
    <w:p w14:paraId="38F6C4E4"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4</w:t>
      </w:r>
      <w:r w:rsidR="00DF164F" w:rsidRPr="00745907">
        <w:rPr>
          <w:rFonts w:ascii="Arial" w:hAnsi="Arial" w:cs="Arial"/>
          <w:b/>
          <w:color w:val="000000" w:themeColor="text1"/>
        </w:rPr>
        <w:t>6</w:t>
      </w:r>
      <w:r w:rsidRPr="00745907">
        <w:rPr>
          <w:rFonts w:ascii="Arial" w:hAnsi="Arial" w:cs="Arial"/>
          <w:b/>
          <w:color w:val="000000" w:themeColor="text1"/>
        </w:rPr>
        <w:t>. T</w:t>
      </w:r>
      <w:r w:rsidR="00402BD2" w:rsidRPr="00745907">
        <w:rPr>
          <w:rFonts w:ascii="Arial" w:hAnsi="Arial" w:cs="Arial"/>
          <w:b/>
          <w:color w:val="000000" w:themeColor="text1"/>
        </w:rPr>
        <w:t xml:space="preserve">here are three reasons why the consumer price index (CPI) overstates inflation. List the reasons and explain each one. </w:t>
      </w:r>
    </w:p>
    <w:p w14:paraId="6DEC35F8" w14:textId="77777777" w:rsidR="004C3A0E" w:rsidRPr="00745907" w:rsidRDefault="004C3A0E" w:rsidP="00F338D0">
      <w:pPr>
        <w:pStyle w:val="BodyText"/>
        <w:spacing w:after="0"/>
        <w:rPr>
          <w:rFonts w:ascii="Arial" w:hAnsi="Arial" w:cs="Arial"/>
          <w:color w:val="000000" w:themeColor="text1"/>
        </w:rPr>
      </w:pPr>
    </w:p>
    <w:p w14:paraId="50F6DF8E" w14:textId="77777777" w:rsidR="009C6929" w:rsidRPr="00745907" w:rsidRDefault="00DF164F" w:rsidP="00F338D0">
      <w:pPr>
        <w:pStyle w:val="TextBodyMsoNormal"/>
        <w:rPr>
          <w:rFonts w:ascii="Arial" w:hAnsi="Arial" w:cs="Arial"/>
          <w:b/>
          <w:color w:val="000000" w:themeColor="text1"/>
        </w:rPr>
      </w:pPr>
      <w:r w:rsidRPr="00745907">
        <w:rPr>
          <w:rFonts w:ascii="Arial" w:hAnsi="Arial" w:cs="Arial"/>
          <w:b/>
          <w:color w:val="000000" w:themeColor="text1"/>
        </w:rPr>
        <w:t>47</w:t>
      </w:r>
      <w:r w:rsidR="00AC12CB" w:rsidRPr="00745907">
        <w:rPr>
          <w:rFonts w:ascii="Arial" w:hAnsi="Arial" w:cs="Arial"/>
          <w:b/>
          <w:color w:val="000000" w:themeColor="text1"/>
        </w:rPr>
        <w:t>. W</w:t>
      </w:r>
      <w:r w:rsidR="00402BD2" w:rsidRPr="00745907">
        <w:rPr>
          <w:rFonts w:ascii="Arial" w:hAnsi="Arial" w:cs="Arial"/>
          <w:b/>
          <w:color w:val="000000" w:themeColor="text1"/>
        </w:rPr>
        <w:t xml:space="preserve">hat are so-called shoe-leather costs associated with inflation? Explain and give examples. </w:t>
      </w:r>
    </w:p>
    <w:p w14:paraId="29EB20FB" w14:textId="77777777" w:rsidR="004C3A0E" w:rsidRPr="00745907" w:rsidRDefault="004C3A0E" w:rsidP="00F338D0">
      <w:pPr>
        <w:pStyle w:val="BodyText"/>
        <w:spacing w:after="0"/>
        <w:rPr>
          <w:rFonts w:ascii="Arial" w:hAnsi="Arial" w:cs="Arial"/>
          <w:color w:val="000000" w:themeColor="text1"/>
        </w:rPr>
      </w:pPr>
    </w:p>
    <w:p w14:paraId="665AB066" w14:textId="77777777" w:rsidR="009C6929" w:rsidRPr="00745907" w:rsidRDefault="00DF164F" w:rsidP="00F338D0">
      <w:pPr>
        <w:pStyle w:val="BodyText"/>
        <w:spacing w:after="0"/>
        <w:rPr>
          <w:rFonts w:ascii="Arial" w:hAnsi="Arial" w:cs="Arial"/>
          <w:b/>
          <w:color w:val="000000" w:themeColor="text1"/>
        </w:rPr>
      </w:pPr>
      <w:r w:rsidRPr="00745907">
        <w:rPr>
          <w:rFonts w:ascii="Arial" w:hAnsi="Arial" w:cs="Arial"/>
          <w:b/>
          <w:color w:val="000000" w:themeColor="text1"/>
        </w:rPr>
        <w:t>48</w:t>
      </w:r>
      <w:r w:rsidR="003B1709" w:rsidRPr="00745907">
        <w:rPr>
          <w:rFonts w:ascii="Arial" w:hAnsi="Arial" w:cs="Arial"/>
          <w:b/>
          <w:color w:val="000000" w:themeColor="text1"/>
        </w:rPr>
        <w:t>.</w:t>
      </w:r>
      <w:r w:rsidR="00AC12CB" w:rsidRPr="00745907">
        <w:rPr>
          <w:rFonts w:ascii="Arial" w:hAnsi="Arial" w:cs="Arial"/>
          <w:b/>
          <w:color w:val="000000" w:themeColor="text1"/>
        </w:rPr>
        <w:t xml:space="preserve"> </w:t>
      </w:r>
      <w:r w:rsidR="00402BD2" w:rsidRPr="00745907">
        <w:rPr>
          <w:rFonts w:ascii="Arial" w:hAnsi="Arial" w:cs="Arial"/>
          <w:b/>
          <w:color w:val="000000" w:themeColor="text1"/>
        </w:rPr>
        <w:t xml:space="preserve">Why would knowing the </w:t>
      </w:r>
      <w:proofErr w:type="gramStart"/>
      <w:r w:rsidR="00402BD2" w:rsidRPr="00745907">
        <w:rPr>
          <w:rFonts w:ascii="Arial" w:hAnsi="Arial" w:cs="Arial"/>
          <w:b/>
          <w:color w:val="000000" w:themeColor="text1"/>
        </w:rPr>
        <w:t>cost of living</w:t>
      </w:r>
      <w:proofErr w:type="gramEnd"/>
      <w:r w:rsidR="00402BD2" w:rsidRPr="00745907">
        <w:rPr>
          <w:rFonts w:ascii="Arial" w:hAnsi="Arial" w:cs="Arial"/>
          <w:b/>
          <w:color w:val="000000" w:themeColor="text1"/>
        </w:rPr>
        <w:t xml:space="preserve"> index be important in real life? </w:t>
      </w:r>
    </w:p>
    <w:p w14:paraId="402E33B6" w14:textId="7D58DE0C" w:rsidR="009C6929" w:rsidRPr="00745907" w:rsidRDefault="00402BD2" w:rsidP="00F338D0">
      <w:pPr>
        <w:pStyle w:val="TextBodyMsoNormal"/>
        <w:rPr>
          <w:rFonts w:ascii="Arial" w:hAnsi="Arial" w:cs="Arial"/>
          <w:b/>
          <w:color w:val="000000" w:themeColor="text1"/>
        </w:rPr>
      </w:pPr>
      <w:r w:rsidRPr="00745907">
        <w:rPr>
          <w:rFonts w:ascii="Arial" w:hAnsi="Arial" w:cs="Arial"/>
          <w:b/>
          <w:color w:val="000000" w:themeColor="text1"/>
        </w:rPr>
        <w:t>(</w:t>
      </w:r>
      <w:r w:rsidRPr="00745907">
        <w:rPr>
          <w:rFonts w:ascii="Arial" w:hAnsi="Arial" w:cs="Arial"/>
          <w:b/>
          <w:i/>
          <w:color w:val="000000" w:themeColor="text1"/>
        </w:rPr>
        <w:t>Hint:</w:t>
      </w:r>
      <w:r w:rsidRPr="00745907">
        <w:rPr>
          <w:rFonts w:ascii="Arial" w:hAnsi="Arial" w:cs="Arial"/>
          <w:b/>
          <w:color w:val="000000" w:themeColor="text1"/>
        </w:rPr>
        <w:t xml:space="preserve"> Consider the following scenario. You get two job offers: one in San Francisco paying $80,000 per year and the other in Dallas paying $68,000 per year.</w:t>
      </w:r>
      <w:r w:rsidR="001B46CA" w:rsidRPr="00745907">
        <w:rPr>
          <w:rFonts w:ascii="Arial" w:hAnsi="Arial" w:cs="Arial"/>
          <w:b/>
          <w:color w:val="000000" w:themeColor="text1"/>
        </w:rPr>
        <w:t xml:space="preserve"> Assume the CPI in San Francisco is 164.0 and 91.9 in Dallas</w:t>
      </w:r>
      <w:r w:rsidRPr="00745907">
        <w:rPr>
          <w:rFonts w:ascii="Arial" w:hAnsi="Arial" w:cs="Arial"/>
          <w:b/>
          <w:color w:val="000000" w:themeColor="text1"/>
        </w:rPr>
        <w:t>)</w:t>
      </w:r>
      <w:r w:rsidR="001B46CA" w:rsidRPr="00745907">
        <w:rPr>
          <w:rFonts w:ascii="Arial" w:hAnsi="Arial" w:cs="Arial"/>
          <w:b/>
          <w:color w:val="000000" w:themeColor="text1"/>
        </w:rPr>
        <w:t>.</w:t>
      </w:r>
      <w:r w:rsidRPr="00745907">
        <w:rPr>
          <w:rFonts w:ascii="Arial" w:hAnsi="Arial" w:cs="Arial"/>
          <w:b/>
          <w:color w:val="000000" w:themeColor="text1"/>
        </w:rPr>
        <w:t xml:space="preserve"> </w:t>
      </w:r>
    </w:p>
    <w:p w14:paraId="0926BAE3" w14:textId="77777777" w:rsidR="001201DC" w:rsidRPr="00745907" w:rsidRDefault="001201DC" w:rsidP="00F338D0">
      <w:pPr>
        <w:pStyle w:val="BodyText"/>
        <w:spacing w:after="0"/>
        <w:rPr>
          <w:rFonts w:ascii="Arial" w:hAnsi="Arial" w:cs="Arial"/>
          <w:color w:val="000000" w:themeColor="text1"/>
        </w:rPr>
      </w:pPr>
    </w:p>
    <w:p w14:paraId="2DDC5A6D" w14:textId="77777777" w:rsidR="009C6929" w:rsidRPr="00745907" w:rsidRDefault="00DF164F" w:rsidP="00F338D0">
      <w:pPr>
        <w:pStyle w:val="TextBodyMsoNormal"/>
        <w:rPr>
          <w:rFonts w:ascii="Arial" w:hAnsi="Arial" w:cs="Arial"/>
          <w:b/>
          <w:color w:val="000000" w:themeColor="text1"/>
        </w:rPr>
      </w:pPr>
      <w:r w:rsidRPr="00745907">
        <w:rPr>
          <w:rFonts w:ascii="Arial" w:hAnsi="Arial" w:cs="Arial"/>
          <w:b/>
          <w:color w:val="000000" w:themeColor="text1"/>
        </w:rPr>
        <w:t>49</w:t>
      </w:r>
      <w:r w:rsidR="00AC12CB" w:rsidRPr="00745907">
        <w:rPr>
          <w:rFonts w:ascii="Arial" w:hAnsi="Arial" w:cs="Arial"/>
          <w:b/>
          <w:color w:val="000000" w:themeColor="text1"/>
        </w:rPr>
        <w:t>. W</w:t>
      </w:r>
      <w:r w:rsidR="00402BD2" w:rsidRPr="00745907">
        <w:rPr>
          <w:rFonts w:ascii="Arial" w:hAnsi="Arial" w:cs="Arial"/>
          <w:b/>
          <w:color w:val="000000" w:themeColor="text1"/>
        </w:rPr>
        <w:t xml:space="preserve">hat is the underlying concept behind the price confusion problem? </w:t>
      </w:r>
    </w:p>
    <w:p w14:paraId="6876E1FD" w14:textId="2B966AA0" w:rsidR="001201DC"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p w14:paraId="33C89881"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5</w:t>
      </w:r>
      <w:r w:rsidR="00DF164F" w:rsidRPr="00745907">
        <w:rPr>
          <w:rFonts w:ascii="Arial" w:hAnsi="Arial" w:cs="Arial"/>
          <w:b/>
          <w:color w:val="000000" w:themeColor="text1"/>
        </w:rPr>
        <w:t>0</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A basket of goods and services costs $200 in 2017 and $225 in 2018. Using 2017 as the base year, calculate the consumer price index (CPI) for 2017 and for 2018. </w:t>
      </w:r>
    </w:p>
    <w:p w14:paraId="75A90018" w14:textId="48C1679A" w:rsidR="001201DC" w:rsidRPr="00745907" w:rsidRDefault="001201DC" w:rsidP="00745907">
      <w:pPr>
        <w:pStyle w:val="BodyText"/>
        <w:spacing w:after="0"/>
        <w:rPr>
          <w:rFonts w:ascii="Arial" w:hAnsi="Arial" w:cs="Arial"/>
          <w:color w:val="000000" w:themeColor="text1"/>
        </w:rPr>
      </w:pPr>
    </w:p>
    <w:p w14:paraId="6F758BF5" w14:textId="77777777" w:rsidR="009C6929" w:rsidRPr="00745907" w:rsidRDefault="00AC12CB" w:rsidP="00F338D0">
      <w:pPr>
        <w:pStyle w:val="TextBodyMsoNormal"/>
        <w:rPr>
          <w:rFonts w:ascii="Arial" w:hAnsi="Arial" w:cs="Arial"/>
          <w:b/>
          <w:color w:val="000000" w:themeColor="text1"/>
        </w:rPr>
      </w:pPr>
      <w:r w:rsidRPr="00745907">
        <w:rPr>
          <w:rFonts w:ascii="Arial" w:hAnsi="Arial" w:cs="Arial"/>
          <w:b/>
          <w:color w:val="000000" w:themeColor="text1"/>
        </w:rPr>
        <w:t>5</w:t>
      </w:r>
      <w:r w:rsidR="00DF164F" w:rsidRPr="00745907">
        <w:rPr>
          <w:rFonts w:ascii="Arial" w:hAnsi="Arial" w:cs="Arial"/>
          <w:b/>
          <w:color w:val="000000" w:themeColor="text1"/>
        </w:rPr>
        <w:t>1</w:t>
      </w:r>
      <w:r w:rsidRPr="00745907">
        <w:rPr>
          <w:rFonts w:ascii="Arial" w:hAnsi="Arial" w:cs="Arial"/>
          <w:b/>
          <w:color w:val="000000" w:themeColor="text1"/>
        </w:rPr>
        <w:t xml:space="preserve">. </w:t>
      </w:r>
      <w:r w:rsidR="00402BD2" w:rsidRPr="00745907">
        <w:rPr>
          <w:rFonts w:ascii="Arial" w:hAnsi="Arial" w:cs="Arial"/>
          <w:b/>
          <w:color w:val="000000" w:themeColor="text1"/>
        </w:rPr>
        <w:t xml:space="preserve">The average price of a new car in 1960 was about $2,750. The consumer price index (CPI) was about 30 in 1960 and 256 today. Convert the 1960 car price into the price in today’s dollars. Explain what this number tells us. </w:t>
      </w:r>
    </w:p>
    <w:p w14:paraId="1F7318C9" w14:textId="3EB0635A" w:rsidR="003B1709" w:rsidRPr="00745907" w:rsidRDefault="00402BD2" w:rsidP="00F338D0">
      <w:pPr>
        <w:pStyle w:val="BodyText"/>
        <w:spacing w:after="0"/>
        <w:rPr>
          <w:rFonts w:ascii="Arial" w:hAnsi="Arial" w:cs="Arial"/>
          <w:color w:val="000000" w:themeColor="text1"/>
        </w:rPr>
      </w:pPr>
      <w:r w:rsidRPr="00745907">
        <w:rPr>
          <w:rFonts w:ascii="Arial" w:hAnsi="Arial" w:cs="Arial"/>
          <w:color w:val="000000" w:themeColor="text1"/>
        </w:rPr>
        <w:t> </w:t>
      </w:r>
    </w:p>
    <w:sectPr w:rsidR="003B1709" w:rsidRPr="00745907">
      <w:footerReference w:type="default" r:id="rId7"/>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EAC0" w14:textId="77777777" w:rsidR="003B7002" w:rsidRDefault="003B7002" w:rsidP="00402BD2">
      <w:r>
        <w:separator/>
      </w:r>
    </w:p>
  </w:endnote>
  <w:endnote w:type="continuationSeparator" w:id="0">
    <w:p w14:paraId="61C3F59F" w14:textId="77777777" w:rsidR="003B7002" w:rsidRDefault="003B7002" w:rsidP="0040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Unicode MS">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Calibri;sans-serif">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09419"/>
      <w:docPartObj>
        <w:docPartGallery w:val="Page Numbers (Bottom of Page)"/>
        <w:docPartUnique/>
      </w:docPartObj>
    </w:sdtPr>
    <w:sdtEndPr>
      <w:rPr>
        <w:noProof/>
      </w:rPr>
    </w:sdtEndPr>
    <w:sdtContent>
      <w:p w14:paraId="2D4C9618" w14:textId="77777777" w:rsidR="00DA2BDA" w:rsidRDefault="00DA2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26E637" w14:textId="77777777" w:rsidR="00DA2BDA" w:rsidRDefault="00DA2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02B60" w14:textId="77777777" w:rsidR="003B7002" w:rsidRDefault="003B7002" w:rsidP="00402BD2">
      <w:r>
        <w:separator/>
      </w:r>
    </w:p>
  </w:footnote>
  <w:footnote w:type="continuationSeparator" w:id="0">
    <w:p w14:paraId="6A080522" w14:textId="77777777" w:rsidR="003B7002" w:rsidRDefault="003B7002" w:rsidP="00402B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A6"/>
    <w:multiLevelType w:val="multilevel"/>
    <w:tmpl w:val="D41E3026"/>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9D42F0"/>
    <w:multiLevelType w:val="multilevel"/>
    <w:tmpl w:val="6B6697D4"/>
    <w:lvl w:ilvl="0">
      <w:start w:val="1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B414CF"/>
    <w:multiLevelType w:val="multilevel"/>
    <w:tmpl w:val="E6EC9980"/>
    <w:lvl w:ilvl="0">
      <w:start w:val="1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 w15:restartNumberingAfterBreak="0">
    <w:nsid w:val="00FA34F3"/>
    <w:multiLevelType w:val="multilevel"/>
    <w:tmpl w:val="18E22036"/>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0FF695D"/>
    <w:multiLevelType w:val="multilevel"/>
    <w:tmpl w:val="D7F0C6D8"/>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11B21CE"/>
    <w:multiLevelType w:val="multilevel"/>
    <w:tmpl w:val="14067EC2"/>
    <w:lvl w:ilvl="0">
      <w:start w:val="1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17B0999"/>
    <w:multiLevelType w:val="multilevel"/>
    <w:tmpl w:val="D1BA62E8"/>
    <w:lvl w:ilvl="0">
      <w:start w:val="1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 w15:restartNumberingAfterBreak="0">
    <w:nsid w:val="018A2AD6"/>
    <w:multiLevelType w:val="multilevel"/>
    <w:tmpl w:val="1A34C684"/>
    <w:lvl w:ilvl="0">
      <w:start w:val="1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 w15:restartNumberingAfterBreak="0">
    <w:nsid w:val="01F66B43"/>
    <w:multiLevelType w:val="multilevel"/>
    <w:tmpl w:val="7A3239B8"/>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1FE2A37"/>
    <w:multiLevelType w:val="multilevel"/>
    <w:tmpl w:val="779630E8"/>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2257A77"/>
    <w:multiLevelType w:val="multilevel"/>
    <w:tmpl w:val="F5EAAB74"/>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022868F6"/>
    <w:multiLevelType w:val="multilevel"/>
    <w:tmpl w:val="E8F0C3D0"/>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02EC3C36"/>
    <w:multiLevelType w:val="multilevel"/>
    <w:tmpl w:val="5F4AFCAC"/>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035D3863"/>
    <w:multiLevelType w:val="multilevel"/>
    <w:tmpl w:val="B6DA37F4"/>
    <w:lvl w:ilvl="0">
      <w:start w:val="10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3700BF7"/>
    <w:multiLevelType w:val="multilevel"/>
    <w:tmpl w:val="4F6EC6FC"/>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3D47842"/>
    <w:multiLevelType w:val="multilevel"/>
    <w:tmpl w:val="94B0A6CA"/>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03E0682E"/>
    <w:multiLevelType w:val="multilevel"/>
    <w:tmpl w:val="D338BA44"/>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3E232BE"/>
    <w:multiLevelType w:val="multilevel"/>
    <w:tmpl w:val="9BEE82BE"/>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43A5614"/>
    <w:multiLevelType w:val="multilevel"/>
    <w:tmpl w:val="FB68634C"/>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45F6607"/>
    <w:multiLevelType w:val="multilevel"/>
    <w:tmpl w:val="B90C7076"/>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 w15:restartNumberingAfterBreak="0">
    <w:nsid w:val="05F5372D"/>
    <w:multiLevelType w:val="multilevel"/>
    <w:tmpl w:val="D0B2F81E"/>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062B5CE0"/>
    <w:multiLevelType w:val="multilevel"/>
    <w:tmpl w:val="925434FA"/>
    <w:lvl w:ilvl="0">
      <w:start w:val="10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 w15:restartNumberingAfterBreak="0">
    <w:nsid w:val="063F4690"/>
    <w:multiLevelType w:val="multilevel"/>
    <w:tmpl w:val="9EC0AA6A"/>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69E0D35"/>
    <w:multiLevelType w:val="multilevel"/>
    <w:tmpl w:val="BB32160A"/>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06D556D4"/>
    <w:multiLevelType w:val="multilevel"/>
    <w:tmpl w:val="AFEA1EA8"/>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7974AE2"/>
    <w:multiLevelType w:val="multilevel"/>
    <w:tmpl w:val="F2A07F4E"/>
    <w:lvl w:ilvl="0">
      <w:start w:val="10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 w15:restartNumberingAfterBreak="0">
    <w:nsid w:val="07AD17F5"/>
    <w:multiLevelType w:val="multilevel"/>
    <w:tmpl w:val="858499A6"/>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091340A0"/>
    <w:multiLevelType w:val="multilevel"/>
    <w:tmpl w:val="1902AC72"/>
    <w:lvl w:ilvl="0">
      <w:start w:val="1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09AA7900"/>
    <w:multiLevelType w:val="multilevel"/>
    <w:tmpl w:val="8708DB8C"/>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A5C0D41"/>
    <w:multiLevelType w:val="multilevel"/>
    <w:tmpl w:val="66403D82"/>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0B211072"/>
    <w:multiLevelType w:val="multilevel"/>
    <w:tmpl w:val="492ECB22"/>
    <w:lvl w:ilvl="0">
      <w:start w:val="1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 w15:restartNumberingAfterBreak="0">
    <w:nsid w:val="0BD523AC"/>
    <w:multiLevelType w:val="multilevel"/>
    <w:tmpl w:val="7AD49D80"/>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0C8C089F"/>
    <w:multiLevelType w:val="multilevel"/>
    <w:tmpl w:val="D35A9944"/>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0C967B48"/>
    <w:multiLevelType w:val="multilevel"/>
    <w:tmpl w:val="7B96B2DC"/>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0D40017C"/>
    <w:multiLevelType w:val="multilevel"/>
    <w:tmpl w:val="629ECE86"/>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0D4536D5"/>
    <w:multiLevelType w:val="multilevel"/>
    <w:tmpl w:val="A1C44A24"/>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DDA28DD"/>
    <w:multiLevelType w:val="multilevel"/>
    <w:tmpl w:val="B4103694"/>
    <w:lvl w:ilvl="0">
      <w:start w:val="1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7" w15:restartNumberingAfterBreak="0">
    <w:nsid w:val="0E200D16"/>
    <w:multiLevelType w:val="multilevel"/>
    <w:tmpl w:val="55C4A3DA"/>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8" w15:restartNumberingAfterBreak="0">
    <w:nsid w:val="0E381D7D"/>
    <w:multiLevelType w:val="multilevel"/>
    <w:tmpl w:val="FDE6F178"/>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15:restartNumberingAfterBreak="0">
    <w:nsid w:val="0E78525A"/>
    <w:multiLevelType w:val="multilevel"/>
    <w:tmpl w:val="FB2A1636"/>
    <w:lvl w:ilvl="0">
      <w:start w:val="1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0E952B6E"/>
    <w:multiLevelType w:val="multilevel"/>
    <w:tmpl w:val="AFD055D6"/>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1" w15:restartNumberingAfterBreak="0">
    <w:nsid w:val="0FE20CE4"/>
    <w:multiLevelType w:val="multilevel"/>
    <w:tmpl w:val="5C1AA432"/>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107F0AD1"/>
    <w:multiLevelType w:val="multilevel"/>
    <w:tmpl w:val="3B024180"/>
    <w:lvl w:ilvl="0">
      <w:start w:val="1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3" w15:restartNumberingAfterBreak="0">
    <w:nsid w:val="11546670"/>
    <w:multiLevelType w:val="multilevel"/>
    <w:tmpl w:val="59E897BC"/>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11AE666C"/>
    <w:multiLevelType w:val="multilevel"/>
    <w:tmpl w:val="03DED0AE"/>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11D71597"/>
    <w:multiLevelType w:val="multilevel"/>
    <w:tmpl w:val="CD829E0C"/>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2E1723F"/>
    <w:multiLevelType w:val="multilevel"/>
    <w:tmpl w:val="44D29998"/>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15:restartNumberingAfterBreak="0">
    <w:nsid w:val="131241F2"/>
    <w:multiLevelType w:val="multilevel"/>
    <w:tmpl w:val="564AC948"/>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39C7E4D"/>
    <w:multiLevelType w:val="multilevel"/>
    <w:tmpl w:val="42004938"/>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9" w15:restartNumberingAfterBreak="0">
    <w:nsid w:val="13CF2E77"/>
    <w:multiLevelType w:val="multilevel"/>
    <w:tmpl w:val="8A60FAAC"/>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0" w15:restartNumberingAfterBreak="0">
    <w:nsid w:val="14594860"/>
    <w:multiLevelType w:val="multilevel"/>
    <w:tmpl w:val="BE36AA18"/>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15:restartNumberingAfterBreak="0">
    <w:nsid w:val="14AB1B69"/>
    <w:multiLevelType w:val="multilevel"/>
    <w:tmpl w:val="665C5EBA"/>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2" w15:restartNumberingAfterBreak="0">
    <w:nsid w:val="14C32206"/>
    <w:multiLevelType w:val="multilevel"/>
    <w:tmpl w:val="EBCC6EA4"/>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15:restartNumberingAfterBreak="0">
    <w:nsid w:val="153A140D"/>
    <w:multiLevelType w:val="multilevel"/>
    <w:tmpl w:val="E564E8B4"/>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578605E"/>
    <w:multiLevelType w:val="multilevel"/>
    <w:tmpl w:val="89225A76"/>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5" w15:restartNumberingAfterBreak="0">
    <w:nsid w:val="15E80FF0"/>
    <w:multiLevelType w:val="multilevel"/>
    <w:tmpl w:val="4FE45338"/>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62F396D"/>
    <w:multiLevelType w:val="multilevel"/>
    <w:tmpl w:val="B6DC82EC"/>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7" w15:restartNumberingAfterBreak="0">
    <w:nsid w:val="17967A9B"/>
    <w:multiLevelType w:val="multilevel"/>
    <w:tmpl w:val="E2BA8F22"/>
    <w:lvl w:ilvl="0">
      <w:start w:val="1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17BF2A4B"/>
    <w:multiLevelType w:val="multilevel"/>
    <w:tmpl w:val="98C67B7A"/>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15:restartNumberingAfterBreak="0">
    <w:nsid w:val="17E02047"/>
    <w:multiLevelType w:val="multilevel"/>
    <w:tmpl w:val="03E494CC"/>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184968B7"/>
    <w:multiLevelType w:val="multilevel"/>
    <w:tmpl w:val="1414BBCC"/>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15:restartNumberingAfterBreak="0">
    <w:nsid w:val="188E46C9"/>
    <w:multiLevelType w:val="multilevel"/>
    <w:tmpl w:val="8CC261F6"/>
    <w:lvl w:ilvl="0">
      <w:start w:val="1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2" w15:restartNumberingAfterBreak="0">
    <w:nsid w:val="18C91842"/>
    <w:multiLevelType w:val="multilevel"/>
    <w:tmpl w:val="B512FAF6"/>
    <w:lvl w:ilvl="0">
      <w:start w:val="1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3" w15:restartNumberingAfterBreak="0">
    <w:nsid w:val="18F52945"/>
    <w:multiLevelType w:val="multilevel"/>
    <w:tmpl w:val="CB5630EA"/>
    <w:lvl w:ilvl="0">
      <w:start w:val="10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4" w15:restartNumberingAfterBreak="0">
    <w:nsid w:val="1A2B2707"/>
    <w:multiLevelType w:val="multilevel"/>
    <w:tmpl w:val="D402077A"/>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1A30633E"/>
    <w:multiLevelType w:val="multilevel"/>
    <w:tmpl w:val="057CDAE8"/>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1AC47DBD"/>
    <w:multiLevelType w:val="multilevel"/>
    <w:tmpl w:val="1824A25A"/>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1B44442A"/>
    <w:multiLevelType w:val="multilevel"/>
    <w:tmpl w:val="69D8EA98"/>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1B4D102D"/>
    <w:multiLevelType w:val="multilevel"/>
    <w:tmpl w:val="7A6C1EC2"/>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15:restartNumberingAfterBreak="0">
    <w:nsid w:val="1B7A5F9E"/>
    <w:multiLevelType w:val="multilevel"/>
    <w:tmpl w:val="E58239D6"/>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15:restartNumberingAfterBreak="0">
    <w:nsid w:val="1B844F0D"/>
    <w:multiLevelType w:val="multilevel"/>
    <w:tmpl w:val="C6AC3BA6"/>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1B856FB0"/>
    <w:multiLevelType w:val="multilevel"/>
    <w:tmpl w:val="09B6E3E8"/>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1BA24F79"/>
    <w:multiLevelType w:val="multilevel"/>
    <w:tmpl w:val="3A9600D0"/>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3" w15:restartNumberingAfterBreak="0">
    <w:nsid w:val="1D2848C2"/>
    <w:multiLevelType w:val="multilevel"/>
    <w:tmpl w:val="D93A1FAA"/>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4" w15:restartNumberingAfterBreak="0">
    <w:nsid w:val="1D447ACE"/>
    <w:multiLevelType w:val="multilevel"/>
    <w:tmpl w:val="153ACAEE"/>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15:restartNumberingAfterBreak="0">
    <w:nsid w:val="1D475EE8"/>
    <w:multiLevelType w:val="multilevel"/>
    <w:tmpl w:val="8C2CE750"/>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15:restartNumberingAfterBreak="0">
    <w:nsid w:val="1DD940F7"/>
    <w:multiLevelType w:val="multilevel"/>
    <w:tmpl w:val="F2E60334"/>
    <w:lvl w:ilvl="0">
      <w:start w:val="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7" w15:restartNumberingAfterBreak="0">
    <w:nsid w:val="1DE50639"/>
    <w:multiLevelType w:val="multilevel"/>
    <w:tmpl w:val="D004CCE0"/>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15:restartNumberingAfterBreak="0">
    <w:nsid w:val="1F291F2D"/>
    <w:multiLevelType w:val="multilevel"/>
    <w:tmpl w:val="8C4E1624"/>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1F705205"/>
    <w:multiLevelType w:val="multilevel"/>
    <w:tmpl w:val="A8FC5380"/>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1F776157"/>
    <w:multiLevelType w:val="multilevel"/>
    <w:tmpl w:val="29CC0156"/>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1FA11920"/>
    <w:multiLevelType w:val="multilevel"/>
    <w:tmpl w:val="12943116"/>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2020327A"/>
    <w:multiLevelType w:val="multilevel"/>
    <w:tmpl w:val="7644ABDE"/>
    <w:lvl w:ilvl="0">
      <w:start w:val="1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3" w15:restartNumberingAfterBreak="0">
    <w:nsid w:val="209A7B5A"/>
    <w:multiLevelType w:val="multilevel"/>
    <w:tmpl w:val="EF402598"/>
    <w:lvl w:ilvl="0">
      <w:start w:val="1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20D078FD"/>
    <w:multiLevelType w:val="multilevel"/>
    <w:tmpl w:val="B4C45A88"/>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5" w15:restartNumberingAfterBreak="0">
    <w:nsid w:val="20DC53E1"/>
    <w:multiLevelType w:val="multilevel"/>
    <w:tmpl w:val="2AC89428"/>
    <w:lvl w:ilvl="0">
      <w:start w:val="1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6" w15:restartNumberingAfterBreak="0">
    <w:nsid w:val="210908AC"/>
    <w:multiLevelType w:val="multilevel"/>
    <w:tmpl w:val="BEA65684"/>
    <w:lvl w:ilvl="0">
      <w:start w:val="1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21A331FE"/>
    <w:multiLevelType w:val="multilevel"/>
    <w:tmpl w:val="290C2694"/>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8" w15:restartNumberingAfterBreak="0">
    <w:nsid w:val="22E30F45"/>
    <w:multiLevelType w:val="multilevel"/>
    <w:tmpl w:val="0A828ADE"/>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15:restartNumberingAfterBreak="0">
    <w:nsid w:val="23390D6C"/>
    <w:multiLevelType w:val="multilevel"/>
    <w:tmpl w:val="277ADD0A"/>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3617CAE"/>
    <w:multiLevelType w:val="multilevel"/>
    <w:tmpl w:val="C0B67CBC"/>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3715B7D"/>
    <w:multiLevelType w:val="multilevel"/>
    <w:tmpl w:val="168AFA46"/>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39A7CB1"/>
    <w:multiLevelType w:val="multilevel"/>
    <w:tmpl w:val="B13CE17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3" w15:restartNumberingAfterBreak="0">
    <w:nsid w:val="24022AE0"/>
    <w:multiLevelType w:val="multilevel"/>
    <w:tmpl w:val="275E92F2"/>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24062491"/>
    <w:multiLevelType w:val="multilevel"/>
    <w:tmpl w:val="FEB622A8"/>
    <w:lvl w:ilvl="0">
      <w:start w:val="1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243E29F1"/>
    <w:multiLevelType w:val="multilevel"/>
    <w:tmpl w:val="687E4524"/>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15:restartNumberingAfterBreak="0">
    <w:nsid w:val="245221A9"/>
    <w:multiLevelType w:val="multilevel"/>
    <w:tmpl w:val="FE96522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7" w15:restartNumberingAfterBreak="0">
    <w:nsid w:val="245D4B5E"/>
    <w:multiLevelType w:val="multilevel"/>
    <w:tmpl w:val="4DB48332"/>
    <w:lvl w:ilvl="0">
      <w:start w:val="1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24C30745"/>
    <w:multiLevelType w:val="multilevel"/>
    <w:tmpl w:val="09520656"/>
    <w:lvl w:ilvl="0">
      <w:start w:val="1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15:restartNumberingAfterBreak="0">
    <w:nsid w:val="24EA6EF0"/>
    <w:multiLevelType w:val="multilevel"/>
    <w:tmpl w:val="75F470CE"/>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15:restartNumberingAfterBreak="0">
    <w:nsid w:val="25195A45"/>
    <w:multiLevelType w:val="multilevel"/>
    <w:tmpl w:val="895C0ACA"/>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25491BE1"/>
    <w:multiLevelType w:val="multilevel"/>
    <w:tmpl w:val="67A23A5E"/>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25BF37E7"/>
    <w:multiLevelType w:val="multilevel"/>
    <w:tmpl w:val="D37485AC"/>
    <w:lvl w:ilvl="0">
      <w:start w:val="1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3" w15:restartNumberingAfterBreak="0">
    <w:nsid w:val="266238D0"/>
    <w:multiLevelType w:val="multilevel"/>
    <w:tmpl w:val="757A2DAE"/>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4" w15:restartNumberingAfterBreak="0">
    <w:nsid w:val="26944191"/>
    <w:multiLevelType w:val="multilevel"/>
    <w:tmpl w:val="4CB29B58"/>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5" w15:restartNumberingAfterBreak="0">
    <w:nsid w:val="26AC56EA"/>
    <w:multiLevelType w:val="multilevel"/>
    <w:tmpl w:val="4378A37A"/>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6" w15:restartNumberingAfterBreak="0">
    <w:nsid w:val="26EE2D37"/>
    <w:multiLevelType w:val="multilevel"/>
    <w:tmpl w:val="B944E09C"/>
    <w:lvl w:ilvl="0">
      <w:start w:val="1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7" w15:restartNumberingAfterBreak="0">
    <w:nsid w:val="26FD6DC8"/>
    <w:multiLevelType w:val="multilevel"/>
    <w:tmpl w:val="9C8060C2"/>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8" w15:restartNumberingAfterBreak="0">
    <w:nsid w:val="27743C69"/>
    <w:multiLevelType w:val="multilevel"/>
    <w:tmpl w:val="898EAA42"/>
    <w:lvl w:ilvl="0">
      <w:start w:val="1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27E53ECF"/>
    <w:multiLevelType w:val="multilevel"/>
    <w:tmpl w:val="BB60FBF8"/>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0" w15:restartNumberingAfterBreak="0">
    <w:nsid w:val="281A3501"/>
    <w:multiLevelType w:val="multilevel"/>
    <w:tmpl w:val="420C359E"/>
    <w:lvl w:ilvl="0">
      <w:start w:val="1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2836547F"/>
    <w:multiLevelType w:val="multilevel"/>
    <w:tmpl w:val="991C38C6"/>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2" w15:restartNumberingAfterBreak="0">
    <w:nsid w:val="28947F32"/>
    <w:multiLevelType w:val="multilevel"/>
    <w:tmpl w:val="CF86EA08"/>
    <w:lvl w:ilvl="0">
      <w:start w:val="1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28A800A2"/>
    <w:multiLevelType w:val="multilevel"/>
    <w:tmpl w:val="DCFE810A"/>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293464C6"/>
    <w:multiLevelType w:val="multilevel"/>
    <w:tmpl w:val="9BCED262"/>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5" w15:restartNumberingAfterBreak="0">
    <w:nsid w:val="297C396E"/>
    <w:multiLevelType w:val="multilevel"/>
    <w:tmpl w:val="F67C9CA2"/>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6" w15:restartNumberingAfterBreak="0">
    <w:nsid w:val="29891C35"/>
    <w:multiLevelType w:val="multilevel"/>
    <w:tmpl w:val="CDDAB41A"/>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7" w15:restartNumberingAfterBreak="0">
    <w:nsid w:val="29FB49D1"/>
    <w:multiLevelType w:val="multilevel"/>
    <w:tmpl w:val="4D2287AE"/>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8" w15:restartNumberingAfterBreak="0">
    <w:nsid w:val="2A747219"/>
    <w:multiLevelType w:val="multilevel"/>
    <w:tmpl w:val="E1D65F22"/>
    <w:lvl w:ilvl="0">
      <w:start w:val="1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9" w15:restartNumberingAfterBreak="0">
    <w:nsid w:val="2AC32E76"/>
    <w:multiLevelType w:val="multilevel"/>
    <w:tmpl w:val="60A27D8A"/>
    <w:lvl w:ilvl="0">
      <w:start w:val="1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0" w15:restartNumberingAfterBreak="0">
    <w:nsid w:val="2AE67E9D"/>
    <w:multiLevelType w:val="multilevel"/>
    <w:tmpl w:val="5D96D5E0"/>
    <w:lvl w:ilvl="0">
      <w:start w:val="1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1" w15:restartNumberingAfterBreak="0">
    <w:nsid w:val="2B674217"/>
    <w:multiLevelType w:val="multilevel"/>
    <w:tmpl w:val="444477C6"/>
    <w:lvl w:ilvl="0">
      <w:start w:val="1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2" w15:restartNumberingAfterBreak="0">
    <w:nsid w:val="2B73292C"/>
    <w:multiLevelType w:val="multilevel"/>
    <w:tmpl w:val="834EC12C"/>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3" w15:restartNumberingAfterBreak="0">
    <w:nsid w:val="2BB2028C"/>
    <w:multiLevelType w:val="multilevel"/>
    <w:tmpl w:val="AF9A4018"/>
    <w:lvl w:ilvl="0">
      <w:start w:val="1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4" w15:restartNumberingAfterBreak="0">
    <w:nsid w:val="2BE76930"/>
    <w:multiLevelType w:val="multilevel"/>
    <w:tmpl w:val="622CB9B8"/>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2C033363"/>
    <w:multiLevelType w:val="multilevel"/>
    <w:tmpl w:val="23CEEBAA"/>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6" w15:restartNumberingAfterBreak="0">
    <w:nsid w:val="2C7D6533"/>
    <w:multiLevelType w:val="multilevel"/>
    <w:tmpl w:val="24F2B37A"/>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7" w15:restartNumberingAfterBreak="0">
    <w:nsid w:val="2C851801"/>
    <w:multiLevelType w:val="multilevel"/>
    <w:tmpl w:val="1D9893E8"/>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2CD241CF"/>
    <w:multiLevelType w:val="multilevel"/>
    <w:tmpl w:val="AC8856DA"/>
    <w:lvl w:ilvl="0">
      <w:start w:val="1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9" w15:restartNumberingAfterBreak="0">
    <w:nsid w:val="2D2D4759"/>
    <w:multiLevelType w:val="multilevel"/>
    <w:tmpl w:val="C7AC9074"/>
    <w:lvl w:ilvl="0">
      <w:start w:val="1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0" w15:restartNumberingAfterBreak="0">
    <w:nsid w:val="2DAE2D56"/>
    <w:multiLevelType w:val="multilevel"/>
    <w:tmpl w:val="D11243C8"/>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1" w15:restartNumberingAfterBreak="0">
    <w:nsid w:val="2E065C9A"/>
    <w:multiLevelType w:val="multilevel"/>
    <w:tmpl w:val="AE28A8F6"/>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2" w15:restartNumberingAfterBreak="0">
    <w:nsid w:val="2F3372A7"/>
    <w:multiLevelType w:val="multilevel"/>
    <w:tmpl w:val="9D58CB5A"/>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2F5638F6"/>
    <w:multiLevelType w:val="multilevel"/>
    <w:tmpl w:val="E946CBAA"/>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4" w15:restartNumberingAfterBreak="0">
    <w:nsid w:val="2F790125"/>
    <w:multiLevelType w:val="multilevel"/>
    <w:tmpl w:val="34249656"/>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2FD377E0"/>
    <w:multiLevelType w:val="multilevel"/>
    <w:tmpl w:val="51CECC18"/>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6" w15:restartNumberingAfterBreak="0">
    <w:nsid w:val="30637E45"/>
    <w:multiLevelType w:val="multilevel"/>
    <w:tmpl w:val="EA3A4098"/>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31943C99"/>
    <w:multiLevelType w:val="multilevel"/>
    <w:tmpl w:val="DFE63CD6"/>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8" w15:restartNumberingAfterBreak="0">
    <w:nsid w:val="31A00337"/>
    <w:multiLevelType w:val="multilevel"/>
    <w:tmpl w:val="F79CA74A"/>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9" w15:restartNumberingAfterBreak="0">
    <w:nsid w:val="31BE0537"/>
    <w:multiLevelType w:val="multilevel"/>
    <w:tmpl w:val="5E204C62"/>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31D0293E"/>
    <w:multiLevelType w:val="multilevel"/>
    <w:tmpl w:val="B4BAD25E"/>
    <w:lvl w:ilvl="0">
      <w:start w:val="1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31F3667B"/>
    <w:multiLevelType w:val="multilevel"/>
    <w:tmpl w:val="9B5A6D48"/>
    <w:lvl w:ilvl="0">
      <w:start w:val="1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2" w15:restartNumberingAfterBreak="0">
    <w:nsid w:val="32080CAD"/>
    <w:multiLevelType w:val="multilevel"/>
    <w:tmpl w:val="EA602D2E"/>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3" w15:restartNumberingAfterBreak="0">
    <w:nsid w:val="329F3A00"/>
    <w:multiLevelType w:val="multilevel"/>
    <w:tmpl w:val="92264222"/>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4" w15:restartNumberingAfterBreak="0">
    <w:nsid w:val="32C55D5C"/>
    <w:multiLevelType w:val="multilevel"/>
    <w:tmpl w:val="DD64ECCC"/>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337D7564"/>
    <w:multiLevelType w:val="multilevel"/>
    <w:tmpl w:val="90FA49B6"/>
    <w:lvl w:ilvl="0">
      <w:start w:val="1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6" w15:restartNumberingAfterBreak="0">
    <w:nsid w:val="33B31327"/>
    <w:multiLevelType w:val="multilevel"/>
    <w:tmpl w:val="0CA2178C"/>
    <w:lvl w:ilvl="0">
      <w:start w:val="1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7" w15:restartNumberingAfterBreak="0">
    <w:nsid w:val="34734CAF"/>
    <w:multiLevelType w:val="multilevel"/>
    <w:tmpl w:val="1048F8EE"/>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8" w15:restartNumberingAfterBreak="0">
    <w:nsid w:val="35343DBC"/>
    <w:multiLevelType w:val="multilevel"/>
    <w:tmpl w:val="28E899D6"/>
    <w:lvl w:ilvl="0">
      <w:start w:val="1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9" w15:restartNumberingAfterBreak="0">
    <w:nsid w:val="35710104"/>
    <w:multiLevelType w:val="multilevel"/>
    <w:tmpl w:val="2B048160"/>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0" w15:restartNumberingAfterBreak="0">
    <w:nsid w:val="35A53149"/>
    <w:multiLevelType w:val="multilevel"/>
    <w:tmpl w:val="E77AD1D8"/>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1" w15:restartNumberingAfterBreak="0">
    <w:nsid w:val="35BD5F9F"/>
    <w:multiLevelType w:val="multilevel"/>
    <w:tmpl w:val="4D0C42BA"/>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2" w15:restartNumberingAfterBreak="0">
    <w:nsid w:val="36117280"/>
    <w:multiLevelType w:val="multilevel"/>
    <w:tmpl w:val="EEB8D0CC"/>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3" w15:restartNumberingAfterBreak="0">
    <w:nsid w:val="366321AC"/>
    <w:multiLevelType w:val="multilevel"/>
    <w:tmpl w:val="F6FCC75E"/>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4" w15:restartNumberingAfterBreak="0">
    <w:nsid w:val="3663385A"/>
    <w:multiLevelType w:val="multilevel"/>
    <w:tmpl w:val="1E8E824E"/>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5" w15:restartNumberingAfterBreak="0">
    <w:nsid w:val="3678526C"/>
    <w:multiLevelType w:val="multilevel"/>
    <w:tmpl w:val="5EDEF75C"/>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6" w15:restartNumberingAfterBreak="0">
    <w:nsid w:val="36910F66"/>
    <w:multiLevelType w:val="multilevel"/>
    <w:tmpl w:val="C42EC52A"/>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7" w15:restartNumberingAfterBreak="0">
    <w:nsid w:val="36A10D98"/>
    <w:multiLevelType w:val="multilevel"/>
    <w:tmpl w:val="554E2BB6"/>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8" w15:restartNumberingAfterBreak="0">
    <w:nsid w:val="375327E5"/>
    <w:multiLevelType w:val="multilevel"/>
    <w:tmpl w:val="6AF82896"/>
    <w:lvl w:ilvl="0">
      <w:start w:val="1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37F0211B"/>
    <w:multiLevelType w:val="multilevel"/>
    <w:tmpl w:val="788AC736"/>
    <w:lvl w:ilvl="0">
      <w:start w:val="1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39287541"/>
    <w:multiLevelType w:val="multilevel"/>
    <w:tmpl w:val="3B20A6C2"/>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39314269"/>
    <w:multiLevelType w:val="multilevel"/>
    <w:tmpl w:val="D966B0D8"/>
    <w:lvl w:ilvl="0">
      <w:start w:val="1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2" w15:restartNumberingAfterBreak="0">
    <w:nsid w:val="393E4413"/>
    <w:multiLevelType w:val="multilevel"/>
    <w:tmpl w:val="8E748320"/>
    <w:lvl w:ilvl="0">
      <w:start w:val="1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3" w15:restartNumberingAfterBreak="0">
    <w:nsid w:val="3A1D3280"/>
    <w:multiLevelType w:val="multilevel"/>
    <w:tmpl w:val="46049298"/>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3B4507A5"/>
    <w:multiLevelType w:val="multilevel"/>
    <w:tmpl w:val="D8420AE6"/>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3B7065DD"/>
    <w:multiLevelType w:val="multilevel"/>
    <w:tmpl w:val="1F5202FC"/>
    <w:lvl w:ilvl="0">
      <w:start w:val="1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3B8406F7"/>
    <w:multiLevelType w:val="multilevel"/>
    <w:tmpl w:val="C59217A2"/>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7" w15:restartNumberingAfterBreak="0">
    <w:nsid w:val="3BB24E5D"/>
    <w:multiLevelType w:val="multilevel"/>
    <w:tmpl w:val="0B725638"/>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8" w15:restartNumberingAfterBreak="0">
    <w:nsid w:val="3BB25086"/>
    <w:multiLevelType w:val="multilevel"/>
    <w:tmpl w:val="BDA4BAA2"/>
    <w:lvl w:ilvl="0">
      <w:start w:val="1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3BCD66FB"/>
    <w:multiLevelType w:val="multilevel"/>
    <w:tmpl w:val="EB2CA18C"/>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0" w15:restartNumberingAfterBreak="0">
    <w:nsid w:val="3C095554"/>
    <w:multiLevelType w:val="multilevel"/>
    <w:tmpl w:val="7EFAB15C"/>
    <w:lvl w:ilvl="0">
      <w:start w:val="1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1" w15:restartNumberingAfterBreak="0">
    <w:nsid w:val="3C9154D4"/>
    <w:multiLevelType w:val="multilevel"/>
    <w:tmpl w:val="320EB370"/>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3CE564B2"/>
    <w:multiLevelType w:val="multilevel"/>
    <w:tmpl w:val="BAA62B88"/>
    <w:lvl w:ilvl="0">
      <w:start w:val="1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3" w15:restartNumberingAfterBreak="0">
    <w:nsid w:val="3D2C6FC0"/>
    <w:multiLevelType w:val="multilevel"/>
    <w:tmpl w:val="CBE6E05A"/>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4" w15:restartNumberingAfterBreak="0">
    <w:nsid w:val="3D3F6368"/>
    <w:multiLevelType w:val="multilevel"/>
    <w:tmpl w:val="B2B0A54C"/>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5" w15:restartNumberingAfterBreak="0">
    <w:nsid w:val="3DCE49B8"/>
    <w:multiLevelType w:val="multilevel"/>
    <w:tmpl w:val="DAFEFD3A"/>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3F0E46A9"/>
    <w:multiLevelType w:val="multilevel"/>
    <w:tmpl w:val="1D56AD68"/>
    <w:lvl w:ilvl="0">
      <w:start w:val="10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7" w15:restartNumberingAfterBreak="0">
    <w:nsid w:val="3F1265E7"/>
    <w:multiLevelType w:val="multilevel"/>
    <w:tmpl w:val="2A320C62"/>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8" w15:restartNumberingAfterBreak="0">
    <w:nsid w:val="3F1972C1"/>
    <w:multiLevelType w:val="multilevel"/>
    <w:tmpl w:val="2BA4839A"/>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9" w15:restartNumberingAfterBreak="0">
    <w:nsid w:val="3F1B257E"/>
    <w:multiLevelType w:val="multilevel"/>
    <w:tmpl w:val="2C260932"/>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3F630085"/>
    <w:multiLevelType w:val="multilevel"/>
    <w:tmpl w:val="3B6032DC"/>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1" w15:restartNumberingAfterBreak="0">
    <w:nsid w:val="3F683178"/>
    <w:multiLevelType w:val="multilevel"/>
    <w:tmpl w:val="E6EA53AE"/>
    <w:lvl w:ilvl="0">
      <w:start w:val="1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2" w15:restartNumberingAfterBreak="0">
    <w:nsid w:val="3F9B5B7F"/>
    <w:multiLevelType w:val="multilevel"/>
    <w:tmpl w:val="D9841816"/>
    <w:lvl w:ilvl="0">
      <w:start w:val="1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3" w15:restartNumberingAfterBreak="0">
    <w:nsid w:val="3FCA6271"/>
    <w:multiLevelType w:val="multilevel"/>
    <w:tmpl w:val="99F60DF2"/>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3FD76614"/>
    <w:multiLevelType w:val="multilevel"/>
    <w:tmpl w:val="9830E218"/>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5" w15:restartNumberingAfterBreak="0">
    <w:nsid w:val="407A5870"/>
    <w:multiLevelType w:val="multilevel"/>
    <w:tmpl w:val="213EB442"/>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40B6350C"/>
    <w:multiLevelType w:val="multilevel"/>
    <w:tmpl w:val="93FEFAF8"/>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40E72B19"/>
    <w:multiLevelType w:val="multilevel"/>
    <w:tmpl w:val="4978F63A"/>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8" w15:restartNumberingAfterBreak="0">
    <w:nsid w:val="41064480"/>
    <w:multiLevelType w:val="multilevel"/>
    <w:tmpl w:val="59A45AE6"/>
    <w:lvl w:ilvl="0">
      <w:start w:val="1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9" w15:restartNumberingAfterBreak="0">
    <w:nsid w:val="417848A4"/>
    <w:multiLevelType w:val="multilevel"/>
    <w:tmpl w:val="DDCC6176"/>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0" w15:restartNumberingAfterBreak="0">
    <w:nsid w:val="418D73B7"/>
    <w:multiLevelType w:val="multilevel"/>
    <w:tmpl w:val="1FAA2F48"/>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1" w15:restartNumberingAfterBreak="0">
    <w:nsid w:val="42741835"/>
    <w:multiLevelType w:val="multilevel"/>
    <w:tmpl w:val="A53EE342"/>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2" w15:restartNumberingAfterBreak="0">
    <w:nsid w:val="430B5011"/>
    <w:multiLevelType w:val="multilevel"/>
    <w:tmpl w:val="D51E83AA"/>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3" w15:restartNumberingAfterBreak="0">
    <w:nsid w:val="437C29E7"/>
    <w:multiLevelType w:val="multilevel"/>
    <w:tmpl w:val="9B9C2FFC"/>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4" w15:restartNumberingAfterBreak="0">
    <w:nsid w:val="43D037B9"/>
    <w:multiLevelType w:val="multilevel"/>
    <w:tmpl w:val="FEC6AFCA"/>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43DB6B23"/>
    <w:multiLevelType w:val="multilevel"/>
    <w:tmpl w:val="BC800D06"/>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6" w15:restartNumberingAfterBreak="0">
    <w:nsid w:val="43F1258B"/>
    <w:multiLevelType w:val="multilevel"/>
    <w:tmpl w:val="E74CCE90"/>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7" w15:restartNumberingAfterBreak="0">
    <w:nsid w:val="44355530"/>
    <w:multiLevelType w:val="multilevel"/>
    <w:tmpl w:val="CE10D9B2"/>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44CB6322"/>
    <w:multiLevelType w:val="multilevel"/>
    <w:tmpl w:val="D0F28244"/>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9" w15:restartNumberingAfterBreak="0">
    <w:nsid w:val="45225DBE"/>
    <w:multiLevelType w:val="multilevel"/>
    <w:tmpl w:val="14846C1E"/>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0" w15:restartNumberingAfterBreak="0">
    <w:nsid w:val="45F17D4B"/>
    <w:multiLevelType w:val="multilevel"/>
    <w:tmpl w:val="0E368A28"/>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46543B94"/>
    <w:multiLevelType w:val="multilevel"/>
    <w:tmpl w:val="BC8E04C2"/>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2" w15:restartNumberingAfterBreak="0">
    <w:nsid w:val="46771129"/>
    <w:multiLevelType w:val="multilevel"/>
    <w:tmpl w:val="2E421346"/>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46987269"/>
    <w:multiLevelType w:val="multilevel"/>
    <w:tmpl w:val="DD1E8414"/>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46BA1A56"/>
    <w:multiLevelType w:val="multilevel"/>
    <w:tmpl w:val="345E7248"/>
    <w:lvl w:ilvl="0">
      <w:start w:val="1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478D3522"/>
    <w:multiLevelType w:val="multilevel"/>
    <w:tmpl w:val="09D44E4E"/>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47925F2B"/>
    <w:multiLevelType w:val="multilevel"/>
    <w:tmpl w:val="5D40FAD8"/>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47A01452"/>
    <w:multiLevelType w:val="multilevel"/>
    <w:tmpl w:val="A56EE6BC"/>
    <w:lvl w:ilvl="0">
      <w:start w:val="1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8" w15:restartNumberingAfterBreak="0">
    <w:nsid w:val="47E02898"/>
    <w:multiLevelType w:val="multilevel"/>
    <w:tmpl w:val="0C649846"/>
    <w:lvl w:ilvl="0">
      <w:start w:val="1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9" w15:restartNumberingAfterBreak="0">
    <w:nsid w:val="48343FCA"/>
    <w:multiLevelType w:val="multilevel"/>
    <w:tmpl w:val="D8D06710"/>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0" w15:restartNumberingAfterBreak="0">
    <w:nsid w:val="48860C74"/>
    <w:multiLevelType w:val="multilevel"/>
    <w:tmpl w:val="F830D86C"/>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1" w15:restartNumberingAfterBreak="0">
    <w:nsid w:val="489D0459"/>
    <w:multiLevelType w:val="multilevel"/>
    <w:tmpl w:val="121E71D4"/>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49057F4F"/>
    <w:multiLevelType w:val="multilevel"/>
    <w:tmpl w:val="769A4BE0"/>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3" w15:restartNumberingAfterBreak="0">
    <w:nsid w:val="49D81ED9"/>
    <w:multiLevelType w:val="multilevel"/>
    <w:tmpl w:val="4E880C18"/>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4" w15:restartNumberingAfterBreak="0">
    <w:nsid w:val="4A031C05"/>
    <w:multiLevelType w:val="multilevel"/>
    <w:tmpl w:val="22744220"/>
    <w:lvl w:ilvl="0">
      <w:start w:val="1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5" w15:restartNumberingAfterBreak="0">
    <w:nsid w:val="4A2E0F2D"/>
    <w:multiLevelType w:val="multilevel"/>
    <w:tmpl w:val="E23E10B2"/>
    <w:lvl w:ilvl="0">
      <w:start w:val="1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6" w15:restartNumberingAfterBreak="0">
    <w:nsid w:val="4A5D19B7"/>
    <w:multiLevelType w:val="multilevel"/>
    <w:tmpl w:val="78FA722C"/>
    <w:lvl w:ilvl="0">
      <w:start w:val="1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7" w15:restartNumberingAfterBreak="0">
    <w:nsid w:val="4AA3171C"/>
    <w:multiLevelType w:val="multilevel"/>
    <w:tmpl w:val="923A5756"/>
    <w:lvl w:ilvl="0">
      <w:start w:val="10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8" w15:restartNumberingAfterBreak="0">
    <w:nsid w:val="4AC05C01"/>
    <w:multiLevelType w:val="multilevel"/>
    <w:tmpl w:val="AA4CCB32"/>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4AEC03E0"/>
    <w:multiLevelType w:val="multilevel"/>
    <w:tmpl w:val="A00EB63A"/>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4B250703"/>
    <w:multiLevelType w:val="multilevel"/>
    <w:tmpl w:val="63FAC8AC"/>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1" w15:restartNumberingAfterBreak="0">
    <w:nsid w:val="4B9D1783"/>
    <w:multiLevelType w:val="multilevel"/>
    <w:tmpl w:val="6166047A"/>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2" w15:restartNumberingAfterBreak="0">
    <w:nsid w:val="4BB346FF"/>
    <w:multiLevelType w:val="multilevel"/>
    <w:tmpl w:val="BBA664C0"/>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3" w15:restartNumberingAfterBreak="0">
    <w:nsid w:val="4D15635C"/>
    <w:multiLevelType w:val="multilevel"/>
    <w:tmpl w:val="1A6261BE"/>
    <w:lvl w:ilvl="0">
      <w:start w:val="1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4" w15:restartNumberingAfterBreak="0">
    <w:nsid w:val="4D684F64"/>
    <w:multiLevelType w:val="multilevel"/>
    <w:tmpl w:val="F8F09504"/>
    <w:lvl w:ilvl="0">
      <w:start w:val="1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5" w15:restartNumberingAfterBreak="0">
    <w:nsid w:val="4D8E1227"/>
    <w:multiLevelType w:val="multilevel"/>
    <w:tmpl w:val="2856F4EE"/>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6" w15:restartNumberingAfterBreak="0">
    <w:nsid w:val="4D946CB0"/>
    <w:multiLevelType w:val="multilevel"/>
    <w:tmpl w:val="FAB45452"/>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7" w15:restartNumberingAfterBreak="0">
    <w:nsid w:val="4E235B08"/>
    <w:multiLevelType w:val="multilevel"/>
    <w:tmpl w:val="046857E4"/>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8" w15:restartNumberingAfterBreak="0">
    <w:nsid w:val="4E251EBF"/>
    <w:multiLevelType w:val="multilevel"/>
    <w:tmpl w:val="9B5A4AA4"/>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4E623B96"/>
    <w:multiLevelType w:val="multilevel"/>
    <w:tmpl w:val="3E60660A"/>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0" w15:restartNumberingAfterBreak="0">
    <w:nsid w:val="4E817BC8"/>
    <w:multiLevelType w:val="multilevel"/>
    <w:tmpl w:val="11FC7176"/>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1" w15:restartNumberingAfterBreak="0">
    <w:nsid w:val="4F5F278F"/>
    <w:multiLevelType w:val="multilevel"/>
    <w:tmpl w:val="B2BC6232"/>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2" w15:restartNumberingAfterBreak="0">
    <w:nsid w:val="4F890552"/>
    <w:multiLevelType w:val="multilevel"/>
    <w:tmpl w:val="7E3C2758"/>
    <w:lvl w:ilvl="0">
      <w:start w:val="1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3" w15:restartNumberingAfterBreak="0">
    <w:nsid w:val="4FC8011F"/>
    <w:multiLevelType w:val="multilevel"/>
    <w:tmpl w:val="3CE4556C"/>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4" w15:restartNumberingAfterBreak="0">
    <w:nsid w:val="51737EA4"/>
    <w:multiLevelType w:val="multilevel"/>
    <w:tmpl w:val="4524F5DA"/>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5" w15:restartNumberingAfterBreak="0">
    <w:nsid w:val="51F91065"/>
    <w:multiLevelType w:val="multilevel"/>
    <w:tmpl w:val="71683802"/>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530F23B3"/>
    <w:multiLevelType w:val="multilevel"/>
    <w:tmpl w:val="7F684B02"/>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7" w15:restartNumberingAfterBreak="0">
    <w:nsid w:val="549513D1"/>
    <w:multiLevelType w:val="multilevel"/>
    <w:tmpl w:val="CDA24D2C"/>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8" w15:restartNumberingAfterBreak="0">
    <w:nsid w:val="54A87F1A"/>
    <w:multiLevelType w:val="multilevel"/>
    <w:tmpl w:val="B9429762"/>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9" w15:restartNumberingAfterBreak="0">
    <w:nsid w:val="55A6123B"/>
    <w:multiLevelType w:val="multilevel"/>
    <w:tmpl w:val="2DEE85D0"/>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0" w15:restartNumberingAfterBreak="0">
    <w:nsid w:val="55C123FC"/>
    <w:multiLevelType w:val="multilevel"/>
    <w:tmpl w:val="769846AC"/>
    <w:lvl w:ilvl="0">
      <w:start w:val="1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56F12C77"/>
    <w:multiLevelType w:val="multilevel"/>
    <w:tmpl w:val="1FFC5058"/>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2" w15:restartNumberingAfterBreak="0">
    <w:nsid w:val="57215B15"/>
    <w:multiLevelType w:val="multilevel"/>
    <w:tmpl w:val="1AF0A908"/>
    <w:lvl w:ilvl="0">
      <w:start w:val="1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3" w15:restartNumberingAfterBreak="0">
    <w:nsid w:val="57826D83"/>
    <w:multiLevelType w:val="multilevel"/>
    <w:tmpl w:val="F0EAFCD8"/>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4" w15:restartNumberingAfterBreak="0">
    <w:nsid w:val="57A21D33"/>
    <w:multiLevelType w:val="multilevel"/>
    <w:tmpl w:val="B946697E"/>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5" w15:restartNumberingAfterBreak="0">
    <w:nsid w:val="58045C64"/>
    <w:multiLevelType w:val="multilevel"/>
    <w:tmpl w:val="4164E7C4"/>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5816026E"/>
    <w:multiLevelType w:val="multilevel"/>
    <w:tmpl w:val="CB68D8C4"/>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7" w15:restartNumberingAfterBreak="0">
    <w:nsid w:val="5836486F"/>
    <w:multiLevelType w:val="multilevel"/>
    <w:tmpl w:val="FADE9EEA"/>
    <w:lvl w:ilvl="0">
      <w:start w:val="1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58FC71AF"/>
    <w:multiLevelType w:val="multilevel"/>
    <w:tmpl w:val="ADBEF108"/>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592F30FE"/>
    <w:multiLevelType w:val="multilevel"/>
    <w:tmpl w:val="556205B0"/>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59944956"/>
    <w:multiLevelType w:val="multilevel"/>
    <w:tmpl w:val="38266ACC"/>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59AB4944"/>
    <w:multiLevelType w:val="multilevel"/>
    <w:tmpl w:val="D3667A00"/>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2" w15:restartNumberingAfterBreak="0">
    <w:nsid w:val="59BB12E5"/>
    <w:multiLevelType w:val="multilevel"/>
    <w:tmpl w:val="23EA2FF0"/>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3" w15:restartNumberingAfterBreak="0">
    <w:nsid w:val="59C47821"/>
    <w:multiLevelType w:val="multilevel"/>
    <w:tmpl w:val="93D6DFD4"/>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5A4306D4"/>
    <w:multiLevelType w:val="multilevel"/>
    <w:tmpl w:val="20D86F9E"/>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5" w15:restartNumberingAfterBreak="0">
    <w:nsid w:val="5AD1427A"/>
    <w:multiLevelType w:val="multilevel"/>
    <w:tmpl w:val="194CDFD4"/>
    <w:lvl w:ilvl="0">
      <w:start w:val="1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6" w15:restartNumberingAfterBreak="0">
    <w:nsid w:val="5B0A4777"/>
    <w:multiLevelType w:val="multilevel"/>
    <w:tmpl w:val="C47EAB7E"/>
    <w:lvl w:ilvl="0">
      <w:start w:val="1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7" w15:restartNumberingAfterBreak="0">
    <w:nsid w:val="5BC27655"/>
    <w:multiLevelType w:val="multilevel"/>
    <w:tmpl w:val="DE4823B2"/>
    <w:lvl w:ilvl="0">
      <w:start w:val="1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8" w15:restartNumberingAfterBreak="0">
    <w:nsid w:val="5BDD7593"/>
    <w:multiLevelType w:val="multilevel"/>
    <w:tmpl w:val="B860B896"/>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9" w15:restartNumberingAfterBreak="0">
    <w:nsid w:val="5BE8254B"/>
    <w:multiLevelType w:val="multilevel"/>
    <w:tmpl w:val="D0E690AC"/>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5C1423EF"/>
    <w:multiLevelType w:val="multilevel"/>
    <w:tmpl w:val="6E345D1E"/>
    <w:lvl w:ilvl="0">
      <w:start w:val="1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1" w15:restartNumberingAfterBreak="0">
    <w:nsid w:val="5C35260B"/>
    <w:multiLevelType w:val="multilevel"/>
    <w:tmpl w:val="714CD1D2"/>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2" w15:restartNumberingAfterBreak="0">
    <w:nsid w:val="5C795CAE"/>
    <w:multiLevelType w:val="multilevel"/>
    <w:tmpl w:val="6FA2F1DC"/>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3" w15:restartNumberingAfterBreak="0">
    <w:nsid w:val="5C8D66AD"/>
    <w:multiLevelType w:val="multilevel"/>
    <w:tmpl w:val="74320EA8"/>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4" w15:restartNumberingAfterBreak="0">
    <w:nsid w:val="5D6B209C"/>
    <w:multiLevelType w:val="multilevel"/>
    <w:tmpl w:val="5BDC945C"/>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5DD032A0"/>
    <w:multiLevelType w:val="multilevel"/>
    <w:tmpl w:val="C1EE705E"/>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6" w15:restartNumberingAfterBreak="0">
    <w:nsid w:val="5E03689D"/>
    <w:multiLevelType w:val="multilevel"/>
    <w:tmpl w:val="1644749A"/>
    <w:lvl w:ilvl="0">
      <w:start w:val="1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7" w15:restartNumberingAfterBreak="0">
    <w:nsid w:val="5F463D76"/>
    <w:multiLevelType w:val="multilevel"/>
    <w:tmpl w:val="183AEF68"/>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5F5F14EE"/>
    <w:multiLevelType w:val="multilevel"/>
    <w:tmpl w:val="59F2F12E"/>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9" w15:restartNumberingAfterBreak="0">
    <w:nsid w:val="6013094A"/>
    <w:multiLevelType w:val="multilevel"/>
    <w:tmpl w:val="F83253B2"/>
    <w:lvl w:ilvl="0">
      <w:start w:val="1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0" w15:restartNumberingAfterBreak="0">
    <w:nsid w:val="602402F9"/>
    <w:multiLevelType w:val="multilevel"/>
    <w:tmpl w:val="8C6A4BF2"/>
    <w:lvl w:ilvl="0">
      <w:start w:val="1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60C419E0"/>
    <w:multiLevelType w:val="multilevel"/>
    <w:tmpl w:val="9A8EB62C"/>
    <w:lvl w:ilvl="0">
      <w:start w:val="1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2" w15:restartNumberingAfterBreak="0">
    <w:nsid w:val="60D109C8"/>
    <w:multiLevelType w:val="multilevel"/>
    <w:tmpl w:val="C054043C"/>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3" w15:restartNumberingAfterBreak="0">
    <w:nsid w:val="60DF2508"/>
    <w:multiLevelType w:val="multilevel"/>
    <w:tmpl w:val="A6F0BFFA"/>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4" w15:restartNumberingAfterBreak="0">
    <w:nsid w:val="61622EF9"/>
    <w:multiLevelType w:val="multilevel"/>
    <w:tmpl w:val="9D30A76C"/>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5" w15:restartNumberingAfterBreak="0">
    <w:nsid w:val="618447F7"/>
    <w:multiLevelType w:val="multilevel"/>
    <w:tmpl w:val="2502481A"/>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6" w15:restartNumberingAfterBreak="0">
    <w:nsid w:val="62A23712"/>
    <w:multiLevelType w:val="multilevel"/>
    <w:tmpl w:val="EB40874C"/>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7" w15:restartNumberingAfterBreak="0">
    <w:nsid w:val="6416700B"/>
    <w:multiLevelType w:val="multilevel"/>
    <w:tmpl w:val="4A96B5B6"/>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8" w15:restartNumberingAfterBreak="0">
    <w:nsid w:val="658865CC"/>
    <w:multiLevelType w:val="multilevel"/>
    <w:tmpl w:val="3B0A401A"/>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9" w15:restartNumberingAfterBreak="0">
    <w:nsid w:val="65BD5E36"/>
    <w:multiLevelType w:val="multilevel"/>
    <w:tmpl w:val="24C4FE8E"/>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0" w15:restartNumberingAfterBreak="0">
    <w:nsid w:val="661918EA"/>
    <w:multiLevelType w:val="multilevel"/>
    <w:tmpl w:val="111CC48C"/>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1" w15:restartNumberingAfterBreak="0">
    <w:nsid w:val="663257C7"/>
    <w:multiLevelType w:val="multilevel"/>
    <w:tmpl w:val="62282196"/>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2" w15:restartNumberingAfterBreak="0">
    <w:nsid w:val="666745F1"/>
    <w:multiLevelType w:val="multilevel"/>
    <w:tmpl w:val="F6189298"/>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3" w15:restartNumberingAfterBreak="0">
    <w:nsid w:val="66867B41"/>
    <w:multiLevelType w:val="multilevel"/>
    <w:tmpl w:val="72A8EFD0"/>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4" w15:restartNumberingAfterBreak="0">
    <w:nsid w:val="668A13BB"/>
    <w:multiLevelType w:val="multilevel"/>
    <w:tmpl w:val="521664E0"/>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5" w15:restartNumberingAfterBreak="0">
    <w:nsid w:val="669B0E70"/>
    <w:multiLevelType w:val="multilevel"/>
    <w:tmpl w:val="FD3C8F5A"/>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6" w15:restartNumberingAfterBreak="0">
    <w:nsid w:val="66C4464A"/>
    <w:multiLevelType w:val="multilevel"/>
    <w:tmpl w:val="A39ADE12"/>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7" w15:restartNumberingAfterBreak="0">
    <w:nsid w:val="66FD489C"/>
    <w:multiLevelType w:val="multilevel"/>
    <w:tmpl w:val="BC8A7F90"/>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8" w15:restartNumberingAfterBreak="0">
    <w:nsid w:val="6757306E"/>
    <w:multiLevelType w:val="multilevel"/>
    <w:tmpl w:val="5F6046B6"/>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9" w15:restartNumberingAfterBreak="0">
    <w:nsid w:val="680842E1"/>
    <w:multiLevelType w:val="multilevel"/>
    <w:tmpl w:val="F4BC78C8"/>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0" w15:restartNumberingAfterBreak="0">
    <w:nsid w:val="686C39F7"/>
    <w:multiLevelType w:val="multilevel"/>
    <w:tmpl w:val="0D8AEC80"/>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1" w15:restartNumberingAfterBreak="0">
    <w:nsid w:val="6900731C"/>
    <w:multiLevelType w:val="multilevel"/>
    <w:tmpl w:val="A91AF260"/>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2" w15:restartNumberingAfterBreak="0">
    <w:nsid w:val="699554F2"/>
    <w:multiLevelType w:val="multilevel"/>
    <w:tmpl w:val="09BE2A98"/>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3" w15:restartNumberingAfterBreak="0">
    <w:nsid w:val="699A7419"/>
    <w:multiLevelType w:val="multilevel"/>
    <w:tmpl w:val="4988745C"/>
    <w:lvl w:ilvl="0">
      <w:start w:val="1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4" w15:restartNumberingAfterBreak="0">
    <w:nsid w:val="69FF20C8"/>
    <w:multiLevelType w:val="multilevel"/>
    <w:tmpl w:val="9B1C03F0"/>
    <w:lvl w:ilvl="0">
      <w:start w:val="1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5" w15:restartNumberingAfterBreak="0">
    <w:nsid w:val="6A2C5B46"/>
    <w:multiLevelType w:val="multilevel"/>
    <w:tmpl w:val="87682958"/>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6" w15:restartNumberingAfterBreak="0">
    <w:nsid w:val="6A7F6388"/>
    <w:multiLevelType w:val="multilevel"/>
    <w:tmpl w:val="38EC3926"/>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7" w15:restartNumberingAfterBreak="0">
    <w:nsid w:val="6AA509DF"/>
    <w:multiLevelType w:val="multilevel"/>
    <w:tmpl w:val="ADBEF108"/>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8" w15:restartNumberingAfterBreak="0">
    <w:nsid w:val="6B270DC3"/>
    <w:multiLevelType w:val="multilevel"/>
    <w:tmpl w:val="366079F8"/>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9" w15:restartNumberingAfterBreak="0">
    <w:nsid w:val="6BE21BE5"/>
    <w:multiLevelType w:val="multilevel"/>
    <w:tmpl w:val="A5C869AE"/>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0" w15:restartNumberingAfterBreak="0">
    <w:nsid w:val="6C3502AD"/>
    <w:multiLevelType w:val="multilevel"/>
    <w:tmpl w:val="AF20D532"/>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1" w15:restartNumberingAfterBreak="0">
    <w:nsid w:val="6C4B5383"/>
    <w:multiLevelType w:val="multilevel"/>
    <w:tmpl w:val="384E8E18"/>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2" w15:restartNumberingAfterBreak="0">
    <w:nsid w:val="6C8D3318"/>
    <w:multiLevelType w:val="multilevel"/>
    <w:tmpl w:val="AFA4B462"/>
    <w:lvl w:ilvl="0">
      <w:start w:val="1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3" w15:restartNumberingAfterBreak="0">
    <w:nsid w:val="6CC342A0"/>
    <w:multiLevelType w:val="multilevel"/>
    <w:tmpl w:val="8AEE5E1E"/>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4" w15:restartNumberingAfterBreak="0">
    <w:nsid w:val="6E0578D0"/>
    <w:multiLevelType w:val="multilevel"/>
    <w:tmpl w:val="1916A220"/>
    <w:lvl w:ilvl="0">
      <w:start w:val="1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5" w15:restartNumberingAfterBreak="0">
    <w:nsid w:val="6EAF0BB5"/>
    <w:multiLevelType w:val="multilevel"/>
    <w:tmpl w:val="8C32F9EC"/>
    <w:lvl w:ilvl="0">
      <w:start w:val="10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6" w15:restartNumberingAfterBreak="0">
    <w:nsid w:val="6EE51CA0"/>
    <w:multiLevelType w:val="multilevel"/>
    <w:tmpl w:val="A822C2C4"/>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7" w15:restartNumberingAfterBreak="0">
    <w:nsid w:val="6FAA2B11"/>
    <w:multiLevelType w:val="multilevel"/>
    <w:tmpl w:val="D83CFFF4"/>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8" w15:restartNumberingAfterBreak="0">
    <w:nsid w:val="6FC64285"/>
    <w:multiLevelType w:val="multilevel"/>
    <w:tmpl w:val="79D417F6"/>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9" w15:restartNumberingAfterBreak="0">
    <w:nsid w:val="703039F1"/>
    <w:multiLevelType w:val="multilevel"/>
    <w:tmpl w:val="013EFC3C"/>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0" w15:restartNumberingAfterBreak="0">
    <w:nsid w:val="706E038E"/>
    <w:multiLevelType w:val="multilevel"/>
    <w:tmpl w:val="0F3A797C"/>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1" w15:restartNumberingAfterBreak="0">
    <w:nsid w:val="70E71867"/>
    <w:multiLevelType w:val="multilevel"/>
    <w:tmpl w:val="CE6C974E"/>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2" w15:restartNumberingAfterBreak="0">
    <w:nsid w:val="70E85199"/>
    <w:multiLevelType w:val="multilevel"/>
    <w:tmpl w:val="56A8E726"/>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3" w15:restartNumberingAfterBreak="0">
    <w:nsid w:val="71CF6DCD"/>
    <w:multiLevelType w:val="multilevel"/>
    <w:tmpl w:val="576E6F64"/>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4" w15:restartNumberingAfterBreak="0">
    <w:nsid w:val="732F2ADF"/>
    <w:multiLevelType w:val="multilevel"/>
    <w:tmpl w:val="ABE02452"/>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5" w15:restartNumberingAfterBreak="0">
    <w:nsid w:val="733B5D0C"/>
    <w:multiLevelType w:val="multilevel"/>
    <w:tmpl w:val="98C68E82"/>
    <w:lvl w:ilvl="0">
      <w:start w:val="1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6" w15:restartNumberingAfterBreak="0">
    <w:nsid w:val="73501FD5"/>
    <w:multiLevelType w:val="multilevel"/>
    <w:tmpl w:val="C3287414"/>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7" w15:restartNumberingAfterBreak="0">
    <w:nsid w:val="73990473"/>
    <w:multiLevelType w:val="multilevel"/>
    <w:tmpl w:val="C0B45FA6"/>
    <w:lvl w:ilvl="0">
      <w:start w:val="1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8" w15:restartNumberingAfterBreak="0">
    <w:nsid w:val="73E73BA9"/>
    <w:multiLevelType w:val="multilevel"/>
    <w:tmpl w:val="2A0A4884"/>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9" w15:restartNumberingAfterBreak="0">
    <w:nsid w:val="742E66F6"/>
    <w:multiLevelType w:val="multilevel"/>
    <w:tmpl w:val="89646B8E"/>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0" w15:restartNumberingAfterBreak="0">
    <w:nsid w:val="75CF50F0"/>
    <w:multiLevelType w:val="multilevel"/>
    <w:tmpl w:val="7930BAA0"/>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1" w15:restartNumberingAfterBreak="0">
    <w:nsid w:val="75DC4DAB"/>
    <w:multiLevelType w:val="multilevel"/>
    <w:tmpl w:val="D4461FD6"/>
    <w:lvl w:ilvl="0">
      <w:start w:val="1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2" w15:restartNumberingAfterBreak="0">
    <w:nsid w:val="769B61AF"/>
    <w:multiLevelType w:val="multilevel"/>
    <w:tmpl w:val="7B9EBC72"/>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3" w15:restartNumberingAfterBreak="0">
    <w:nsid w:val="77217D24"/>
    <w:multiLevelType w:val="multilevel"/>
    <w:tmpl w:val="486855B0"/>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4" w15:restartNumberingAfterBreak="0">
    <w:nsid w:val="77B06524"/>
    <w:multiLevelType w:val="multilevel"/>
    <w:tmpl w:val="E72AF34E"/>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5" w15:restartNumberingAfterBreak="0">
    <w:nsid w:val="77F665E8"/>
    <w:multiLevelType w:val="multilevel"/>
    <w:tmpl w:val="969A32B6"/>
    <w:lvl w:ilvl="0">
      <w:start w:val="1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6" w15:restartNumberingAfterBreak="0">
    <w:nsid w:val="77FC3E2F"/>
    <w:multiLevelType w:val="multilevel"/>
    <w:tmpl w:val="C75A6C64"/>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7" w15:restartNumberingAfterBreak="0">
    <w:nsid w:val="78BB6F21"/>
    <w:multiLevelType w:val="multilevel"/>
    <w:tmpl w:val="12DCC00A"/>
    <w:lvl w:ilvl="0">
      <w:start w:val="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8" w15:restartNumberingAfterBreak="0">
    <w:nsid w:val="78DA06E5"/>
    <w:multiLevelType w:val="multilevel"/>
    <w:tmpl w:val="77A20640"/>
    <w:lvl w:ilvl="0">
      <w:start w:val="1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9" w15:restartNumberingAfterBreak="0">
    <w:nsid w:val="78E965B6"/>
    <w:multiLevelType w:val="multilevel"/>
    <w:tmpl w:val="82E4C414"/>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0" w15:restartNumberingAfterBreak="0">
    <w:nsid w:val="79225A5F"/>
    <w:multiLevelType w:val="multilevel"/>
    <w:tmpl w:val="49941F08"/>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1" w15:restartNumberingAfterBreak="0">
    <w:nsid w:val="792B275A"/>
    <w:multiLevelType w:val="multilevel"/>
    <w:tmpl w:val="D384F440"/>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2" w15:restartNumberingAfterBreak="0">
    <w:nsid w:val="796E3E6C"/>
    <w:multiLevelType w:val="multilevel"/>
    <w:tmpl w:val="F60854A6"/>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3" w15:restartNumberingAfterBreak="0">
    <w:nsid w:val="799347DA"/>
    <w:multiLevelType w:val="multilevel"/>
    <w:tmpl w:val="8FE81918"/>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4" w15:restartNumberingAfterBreak="0">
    <w:nsid w:val="79AC1C6D"/>
    <w:multiLevelType w:val="multilevel"/>
    <w:tmpl w:val="6CE64ED4"/>
    <w:lvl w:ilvl="0">
      <w:start w:val="1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5" w15:restartNumberingAfterBreak="0">
    <w:nsid w:val="79CC668C"/>
    <w:multiLevelType w:val="multilevel"/>
    <w:tmpl w:val="8A182A2C"/>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6" w15:restartNumberingAfterBreak="0">
    <w:nsid w:val="79DA60D8"/>
    <w:multiLevelType w:val="multilevel"/>
    <w:tmpl w:val="1E7A8A1C"/>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7" w15:restartNumberingAfterBreak="0">
    <w:nsid w:val="79F8669D"/>
    <w:multiLevelType w:val="multilevel"/>
    <w:tmpl w:val="E85E162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8" w15:restartNumberingAfterBreak="0">
    <w:nsid w:val="7AB659F0"/>
    <w:multiLevelType w:val="multilevel"/>
    <w:tmpl w:val="29D0547E"/>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9" w15:restartNumberingAfterBreak="0">
    <w:nsid w:val="7B233416"/>
    <w:multiLevelType w:val="multilevel"/>
    <w:tmpl w:val="FE7432D2"/>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0" w15:restartNumberingAfterBreak="0">
    <w:nsid w:val="7B677E9A"/>
    <w:multiLevelType w:val="multilevel"/>
    <w:tmpl w:val="395854CC"/>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1" w15:restartNumberingAfterBreak="0">
    <w:nsid w:val="7C175065"/>
    <w:multiLevelType w:val="multilevel"/>
    <w:tmpl w:val="E0DCD828"/>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2" w15:restartNumberingAfterBreak="0">
    <w:nsid w:val="7C8D0142"/>
    <w:multiLevelType w:val="multilevel"/>
    <w:tmpl w:val="C8A2A51A"/>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3" w15:restartNumberingAfterBreak="0">
    <w:nsid w:val="7CAC18A8"/>
    <w:multiLevelType w:val="multilevel"/>
    <w:tmpl w:val="2492671E"/>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4" w15:restartNumberingAfterBreak="0">
    <w:nsid w:val="7CB34420"/>
    <w:multiLevelType w:val="multilevel"/>
    <w:tmpl w:val="A33CCE92"/>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5" w15:restartNumberingAfterBreak="0">
    <w:nsid w:val="7D155F61"/>
    <w:multiLevelType w:val="multilevel"/>
    <w:tmpl w:val="90965D6E"/>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6" w15:restartNumberingAfterBreak="0">
    <w:nsid w:val="7D4A5B35"/>
    <w:multiLevelType w:val="multilevel"/>
    <w:tmpl w:val="7BEA5816"/>
    <w:lvl w:ilvl="0">
      <w:start w:val="10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7" w15:restartNumberingAfterBreak="0">
    <w:nsid w:val="7D9F0A93"/>
    <w:multiLevelType w:val="multilevel"/>
    <w:tmpl w:val="BA7CC1F2"/>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8" w15:restartNumberingAfterBreak="0">
    <w:nsid w:val="7EA67DB0"/>
    <w:multiLevelType w:val="multilevel"/>
    <w:tmpl w:val="50C4C4FC"/>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9" w15:restartNumberingAfterBreak="0">
    <w:nsid w:val="7EAA24D8"/>
    <w:multiLevelType w:val="multilevel"/>
    <w:tmpl w:val="53E624CE"/>
    <w:lvl w:ilvl="0">
      <w:start w:val="1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0" w15:restartNumberingAfterBreak="0">
    <w:nsid w:val="7EB52795"/>
    <w:multiLevelType w:val="multilevel"/>
    <w:tmpl w:val="6FAA2EDC"/>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1" w15:restartNumberingAfterBreak="0">
    <w:nsid w:val="7F262CE3"/>
    <w:multiLevelType w:val="multilevel"/>
    <w:tmpl w:val="77D49C24"/>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2" w15:restartNumberingAfterBreak="0">
    <w:nsid w:val="7F640273"/>
    <w:multiLevelType w:val="multilevel"/>
    <w:tmpl w:val="323A679C"/>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3" w15:restartNumberingAfterBreak="0">
    <w:nsid w:val="7FB04BE3"/>
    <w:multiLevelType w:val="multilevel"/>
    <w:tmpl w:val="3724ACE2"/>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54" w15:restartNumberingAfterBreak="0">
    <w:nsid w:val="7FBE7B3F"/>
    <w:multiLevelType w:val="multilevel"/>
    <w:tmpl w:val="E24058DC"/>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2115205477">
    <w:abstractNumId w:val="76"/>
  </w:num>
  <w:num w:numId="2" w16cid:durableId="303240573">
    <w:abstractNumId w:val="48"/>
  </w:num>
  <w:num w:numId="3" w16cid:durableId="1866477325">
    <w:abstractNumId w:val="70"/>
  </w:num>
  <w:num w:numId="4" w16cid:durableId="1526211974">
    <w:abstractNumId w:val="230"/>
  </w:num>
  <w:num w:numId="5" w16cid:durableId="1987851734">
    <w:abstractNumId w:val="51"/>
  </w:num>
  <w:num w:numId="6" w16cid:durableId="453058208">
    <w:abstractNumId w:val="132"/>
  </w:num>
  <w:num w:numId="7" w16cid:durableId="621421126">
    <w:abstractNumId w:val="303"/>
  </w:num>
  <w:num w:numId="8" w16cid:durableId="128939332">
    <w:abstractNumId w:val="347"/>
  </w:num>
  <w:num w:numId="9" w16cid:durableId="147406104">
    <w:abstractNumId w:val="327"/>
  </w:num>
  <w:num w:numId="10" w16cid:durableId="370233500">
    <w:abstractNumId w:val="300"/>
  </w:num>
  <w:num w:numId="11" w16cid:durableId="217204627">
    <w:abstractNumId w:val="143"/>
  </w:num>
  <w:num w:numId="12" w16cid:durableId="438991598">
    <w:abstractNumId w:val="202"/>
  </w:num>
  <w:num w:numId="13" w16cid:durableId="699862959">
    <w:abstractNumId w:val="313"/>
  </w:num>
  <w:num w:numId="14" w16cid:durableId="2079553524">
    <w:abstractNumId w:val="261"/>
  </w:num>
  <w:num w:numId="15" w16cid:durableId="1234313368">
    <w:abstractNumId w:val="311"/>
  </w:num>
  <w:num w:numId="16" w16cid:durableId="711613186">
    <w:abstractNumId w:val="49"/>
  </w:num>
  <w:num w:numId="17" w16cid:durableId="2033728189">
    <w:abstractNumId w:val="44"/>
  </w:num>
  <w:num w:numId="18" w16cid:durableId="1199513707">
    <w:abstractNumId w:val="104"/>
  </w:num>
  <w:num w:numId="19" w16cid:durableId="2010254348">
    <w:abstractNumId w:val="45"/>
  </w:num>
  <w:num w:numId="20" w16cid:durableId="2114979095">
    <w:abstractNumId w:val="235"/>
  </w:num>
  <w:num w:numId="21" w16cid:durableId="769281033">
    <w:abstractNumId w:val="353"/>
  </w:num>
  <w:num w:numId="22" w16cid:durableId="790442170">
    <w:abstractNumId w:val="285"/>
  </w:num>
  <w:num w:numId="23" w16cid:durableId="728380377">
    <w:abstractNumId w:val="310"/>
  </w:num>
  <w:num w:numId="24" w16cid:durableId="1782148311">
    <w:abstractNumId w:val="348"/>
  </w:num>
  <w:num w:numId="25" w16cid:durableId="227959821">
    <w:abstractNumId w:val="229"/>
  </w:num>
  <w:num w:numId="26" w16cid:durableId="568148259">
    <w:abstractNumId w:val="14"/>
  </w:num>
  <w:num w:numId="27" w16cid:durableId="979846686">
    <w:abstractNumId w:val="136"/>
  </w:num>
  <w:num w:numId="28" w16cid:durableId="420414126">
    <w:abstractNumId w:val="212"/>
  </w:num>
  <w:num w:numId="29" w16cid:durableId="1138646152">
    <w:abstractNumId w:val="138"/>
  </w:num>
  <w:num w:numId="30" w16cid:durableId="354968156">
    <w:abstractNumId w:val="54"/>
  </w:num>
  <w:num w:numId="31" w16cid:durableId="349182831">
    <w:abstractNumId w:val="258"/>
  </w:num>
  <w:num w:numId="32" w16cid:durableId="156842355">
    <w:abstractNumId w:val="336"/>
  </w:num>
  <w:num w:numId="33" w16cid:durableId="1569145724">
    <w:abstractNumId w:val="337"/>
  </w:num>
  <w:num w:numId="34" w16cid:durableId="1770158268">
    <w:abstractNumId w:val="114"/>
  </w:num>
  <w:num w:numId="35" w16cid:durableId="1450969943">
    <w:abstractNumId w:val="213"/>
  </w:num>
  <w:num w:numId="36" w16cid:durableId="2143571795">
    <w:abstractNumId w:val="87"/>
  </w:num>
  <w:num w:numId="37" w16cid:durableId="1921595531">
    <w:abstractNumId w:val="122"/>
  </w:num>
  <w:num w:numId="38" w16cid:durableId="956645205">
    <w:abstractNumId w:val="78"/>
  </w:num>
  <w:num w:numId="39" w16cid:durableId="1822846303">
    <w:abstractNumId w:val="299"/>
  </w:num>
  <w:num w:numId="40" w16cid:durableId="14235685">
    <w:abstractNumId w:val="289"/>
  </w:num>
  <w:num w:numId="41" w16cid:durableId="2113084072">
    <w:abstractNumId w:val="40"/>
  </w:num>
  <w:num w:numId="42" w16cid:durableId="725446063">
    <w:abstractNumId w:val="192"/>
  </w:num>
  <w:num w:numId="43" w16cid:durableId="1560097238">
    <w:abstractNumId w:val="163"/>
  </w:num>
  <w:num w:numId="44" w16cid:durableId="1419324872">
    <w:abstractNumId w:val="92"/>
  </w:num>
  <w:num w:numId="45" w16cid:durableId="530845368">
    <w:abstractNumId w:val="24"/>
  </w:num>
  <w:num w:numId="46" w16cid:durableId="74405646">
    <w:abstractNumId w:val="150"/>
  </w:num>
  <w:num w:numId="47" w16cid:durableId="1824197785">
    <w:abstractNumId w:val="297"/>
  </w:num>
  <w:num w:numId="48" w16cid:durableId="894925596">
    <w:abstractNumId w:val="93"/>
  </w:num>
  <w:num w:numId="49" w16cid:durableId="114450994">
    <w:abstractNumId w:val="275"/>
  </w:num>
  <w:num w:numId="50" w16cid:durableId="1909071093">
    <w:abstractNumId w:val="221"/>
  </w:num>
  <w:num w:numId="51" w16cid:durableId="209878635">
    <w:abstractNumId w:val="345"/>
  </w:num>
  <w:num w:numId="52" w16cid:durableId="44070428">
    <w:abstractNumId w:val="288"/>
  </w:num>
  <w:num w:numId="53" w16cid:durableId="315694784">
    <w:abstractNumId w:val="56"/>
  </w:num>
  <w:num w:numId="54" w16cid:durableId="694888106">
    <w:abstractNumId w:val="72"/>
  </w:num>
  <w:num w:numId="55" w16cid:durableId="2090225914">
    <w:abstractNumId w:val="226"/>
  </w:num>
  <w:num w:numId="56" w16cid:durableId="281303487">
    <w:abstractNumId w:val="96"/>
  </w:num>
  <w:num w:numId="57" w16cid:durableId="350228073">
    <w:abstractNumId w:val="314"/>
  </w:num>
  <w:num w:numId="58" w16cid:durableId="1349794143">
    <w:abstractNumId w:val="308"/>
  </w:num>
  <w:num w:numId="59" w16cid:durableId="184289997">
    <w:abstractNumId w:val="198"/>
  </w:num>
  <w:num w:numId="60" w16cid:durableId="546768316">
    <w:abstractNumId w:val="17"/>
  </w:num>
  <w:num w:numId="61" w16cid:durableId="141505529">
    <w:abstractNumId w:val="117"/>
  </w:num>
  <w:num w:numId="62" w16cid:durableId="645671575">
    <w:abstractNumId w:val="187"/>
  </w:num>
  <w:num w:numId="63" w16cid:durableId="1352755688">
    <w:abstractNumId w:val="273"/>
  </w:num>
  <w:num w:numId="64" w16cid:durableId="27611629">
    <w:abstractNumId w:val="218"/>
  </w:num>
  <w:num w:numId="65" w16cid:durableId="350643362">
    <w:abstractNumId w:val="330"/>
  </w:num>
  <w:num w:numId="66" w16cid:durableId="1778207472">
    <w:abstractNumId w:val="338"/>
  </w:num>
  <w:num w:numId="67" w16cid:durableId="2083328611">
    <w:abstractNumId w:val="290"/>
  </w:num>
  <w:num w:numId="68" w16cid:durableId="798230622">
    <w:abstractNumId w:val="251"/>
  </w:num>
  <w:num w:numId="69" w16cid:durableId="939918575">
    <w:abstractNumId w:val="282"/>
  </w:num>
  <w:num w:numId="70" w16cid:durableId="2053924308">
    <w:abstractNumId w:val="178"/>
  </w:num>
  <w:num w:numId="71" w16cid:durableId="1589659315">
    <w:abstractNumId w:val="19"/>
  </w:num>
  <w:num w:numId="72" w16cid:durableId="356199166">
    <w:abstractNumId w:val="326"/>
  </w:num>
  <w:num w:numId="73" w16cid:durableId="182331237">
    <w:abstractNumId w:val="287"/>
  </w:num>
  <w:num w:numId="74" w16cid:durableId="479536317">
    <w:abstractNumId w:val="37"/>
  </w:num>
  <w:num w:numId="75" w16cid:durableId="901139006">
    <w:abstractNumId w:val="194"/>
  </w:num>
  <w:num w:numId="76" w16cid:durableId="1854999650">
    <w:abstractNumId w:val="193"/>
  </w:num>
  <w:num w:numId="77" w16cid:durableId="337999590">
    <w:abstractNumId w:val="79"/>
  </w:num>
  <w:num w:numId="78" w16cid:durableId="75368827">
    <w:abstractNumId w:val="316"/>
  </w:num>
  <w:num w:numId="79" w16cid:durableId="1997300951">
    <w:abstractNumId w:val="249"/>
  </w:num>
  <w:num w:numId="80" w16cid:durableId="1600018416">
    <w:abstractNumId w:val="222"/>
  </w:num>
  <w:num w:numId="81" w16cid:durableId="758912673">
    <w:abstractNumId w:val="233"/>
  </w:num>
  <w:num w:numId="82" w16cid:durableId="928585960">
    <w:abstractNumId w:val="237"/>
  </w:num>
  <w:num w:numId="83" w16cid:durableId="324865830">
    <w:abstractNumId w:val="31"/>
  </w:num>
  <w:num w:numId="84" w16cid:durableId="2059039267">
    <w:abstractNumId w:val="268"/>
  </w:num>
  <w:num w:numId="85" w16cid:durableId="867794676">
    <w:abstractNumId w:val="352"/>
  </w:num>
  <w:num w:numId="86" w16cid:durableId="1327975309">
    <w:abstractNumId w:val="84"/>
  </w:num>
  <w:num w:numId="87" w16cid:durableId="1955869185">
    <w:abstractNumId w:val="220"/>
  </w:num>
  <w:num w:numId="88" w16cid:durableId="77870819">
    <w:abstractNumId w:val="343"/>
  </w:num>
  <w:num w:numId="89" w16cid:durableId="373163574">
    <w:abstractNumId w:val="137"/>
  </w:num>
  <w:num w:numId="90" w16cid:durableId="658462332">
    <w:abstractNumId w:val="116"/>
  </w:num>
  <w:num w:numId="91" w16cid:durableId="841895881">
    <w:abstractNumId w:val="344"/>
  </w:num>
  <w:num w:numId="92" w16cid:durableId="1871798013">
    <w:abstractNumId w:val="103"/>
  </w:num>
  <w:num w:numId="93" w16cid:durableId="1625193512">
    <w:abstractNumId w:val="318"/>
  </w:num>
  <w:num w:numId="94" w16cid:durableId="926961401">
    <w:abstractNumId w:val="167"/>
  </w:num>
  <w:num w:numId="95" w16cid:durableId="357894163">
    <w:abstractNumId w:val="73"/>
  </w:num>
  <w:num w:numId="96" w16cid:durableId="1847212887">
    <w:abstractNumId w:val="55"/>
  </w:num>
  <w:num w:numId="97" w16cid:durableId="1736732848">
    <w:abstractNumId w:val="20"/>
  </w:num>
  <w:num w:numId="98" w16cid:durableId="922101991">
    <w:abstractNumId w:val="109"/>
  </w:num>
  <w:num w:numId="99" w16cid:durableId="139733241">
    <w:abstractNumId w:val="333"/>
  </w:num>
  <w:num w:numId="100" w16cid:durableId="1972633860">
    <w:abstractNumId w:val="66"/>
  </w:num>
  <w:num w:numId="101" w16cid:durableId="2068067979">
    <w:abstractNumId w:val="320"/>
  </w:num>
  <w:num w:numId="102" w16cid:durableId="1111051277">
    <w:abstractNumId w:val="63"/>
  </w:num>
  <w:num w:numId="103" w16cid:durableId="42171313">
    <w:abstractNumId w:val="13"/>
  </w:num>
  <w:num w:numId="104" w16cid:durableId="1149370908">
    <w:abstractNumId w:val="21"/>
  </w:num>
  <w:num w:numId="105" w16cid:durableId="687371618">
    <w:abstractNumId w:val="305"/>
  </w:num>
  <w:num w:numId="106" w16cid:durableId="1740980507">
    <w:abstractNumId w:val="176"/>
  </w:num>
  <w:num w:numId="107" w16cid:durableId="562450389">
    <w:abstractNumId w:val="346"/>
  </w:num>
  <w:num w:numId="108" w16cid:durableId="2113890374">
    <w:abstractNumId w:val="217"/>
  </w:num>
  <w:num w:numId="109" w16cid:durableId="142739425">
    <w:abstractNumId w:val="25"/>
  </w:num>
  <w:num w:numId="110" w16cid:durableId="547305676">
    <w:abstractNumId w:val="141"/>
  </w:num>
  <w:num w:numId="111" w16cid:durableId="191651217">
    <w:abstractNumId w:val="284"/>
  </w:num>
  <w:num w:numId="112" w16cid:durableId="892081002">
    <w:abstractNumId w:val="170"/>
  </w:num>
  <w:num w:numId="113" w16cid:durableId="1032994954">
    <w:abstractNumId w:val="223"/>
  </w:num>
  <w:num w:numId="114" w16cid:durableId="1352490161">
    <w:abstractNumId w:val="88"/>
  </w:num>
  <w:num w:numId="115" w16cid:durableId="973557280">
    <w:abstractNumId w:val="11"/>
  </w:num>
  <w:num w:numId="116" w16cid:durableId="1501656752">
    <w:abstractNumId w:val="228"/>
  </w:num>
  <w:num w:numId="117" w16cid:durableId="1863006372">
    <w:abstractNumId w:val="339"/>
  </w:num>
  <w:num w:numId="118" w16cid:durableId="84543003">
    <w:abstractNumId w:val="59"/>
  </w:num>
  <w:num w:numId="119" w16cid:durableId="411314027">
    <w:abstractNumId w:val="342"/>
  </w:num>
  <w:num w:numId="120" w16cid:durableId="1122572258">
    <w:abstractNumId w:val="115"/>
  </w:num>
  <w:num w:numId="121" w16cid:durableId="999581808">
    <w:abstractNumId w:val="184"/>
  </w:num>
  <w:num w:numId="122" w16cid:durableId="539631346">
    <w:abstractNumId w:val="90"/>
  </w:num>
  <w:num w:numId="123" w16cid:durableId="721517787">
    <w:abstractNumId w:val="231"/>
  </w:num>
  <w:num w:numId="124" w16cid:durableId="1054504707">
    <w:abstractNumId w:val="189"/>
  </w:num>
  <w:num w:numId="125" w16cid:durableId="2142767617">
    <w:abstractNumId w:val="107"/>
  </w:num>
  <w:num w:numId="126" w16cid:durableId="1654484430">
    <w:abstractNumId w:val="100"/>
  </w:num>
  <w:num w:numId="127" w16cid:durableId="950429557">
    <w:abstractNumId w:val="124"/>
  </w:num>
  <w:num w:numId="128" w16cid:durableId="549535014">
    <w:abstractNumId w:val="95"/>
  </w:num>
  <w:num w:numId="129" w16cid:durableId="20938111">
    <w:abstractNumId w:val="277"/>
  </w:num>
  <w:num w:numId="130" w16cid:durableId="1222520362">
    <w:abstractNumId w:val="169"/>
  </w:num>
  <w:num w:numId="131" w16cid:durableId="562451319">
    <w:abstractNumId w:val="324"/>
  </w:num>
  <w:num w:numId="132" w16cid:durableId="1446849837">
    <w:abstractNumId w:val="227"/>
  </w:num>
  <w:num w:numId="133" w16cid:durableId="1853453063">
    <w:abstractNumId w:val="77"/>
  </w:num>
  <w:num w:numId="134" w16cid:durableId="592319810">
    <w:abstractNumId w:val="101"/>
  </w:num>
  <w:num w:numId="135" w16cid:durableId="1039009995">
    <w:abstractNumId w:val="195"/>
  </w:num>
  <w:num w:numId="136" w16cid:durableId="433062599">
    <w:abstractNumId w:val="12"/>
  </w:num>
  <w:num w:numId="137" w16cid:durableId="1634096889">
    <w:abstractNumId w:val="27"/>
  </w:num>
  <w:num w:numId="138" w16cid:durableId="414595405">
    <w:abstractNumId w:val="7"/>
  </w:num>
  <w:num w:numId="139" w16cid:durableId="1946888554">
    <w:abstractNumId w:val="62"/>
  </w:num>
  <w:num w:numId="140" w16cid:durableId="1968730004">
    <w:abstractNumId w:val="61"/>
  </w:num>
  <w:num w:numId="141" w16cid:durableId="601839751">
    <w:abstractNumId w:val="182"/>
  </w:num>
  <w:num w:numId="142" w16cid:durableId="67463364">
    <w:abstractNumId w:val="120"/>
  </w:num>
  <w:num w:numId="143" w16cid:durableId="1611666706">
    <w:abstractNumId w:val="232"/>
  </w:num>
  <w:num w:numId="144" w16cid:durableId="168952444">
    <w:abstractNumId w:val="255"/>
  </w:num>
  <w:num w:numId="145" w16cid:durableId="534538091">
    <w:abstractNumId w:val="148"/>
  </w:num>
  <w:num w:numId="146" w16cid:durableId="1698504324">
    <w:abstractNumId w:val="39"/>
  </w:num>
  <w:num w:numId="147" w16cid:durableId="1432966230">
    <w:abstractNumId w:val="161"/>
  </w:num>
  <w:num w:numId="148" w16cid:durableId="1786191131">
    <w:abstractNumId w:val="271"/>
  </w:num>
  <w:num w:numId="149" w16cid:durableId="663355642">
    <w:abstractNumId w:val="146"/>
  </w:num>
  <w:num w:numId="150" w16cid:durableId="546727303">
    <w:abstractNumId w:val="224"/>
  </w:num>
  <w:num w:numId="151" w16cid:durableId="766926472">
    <w:abstractNumId w:val="42"/>
  </w:num>
  <w:num w:numId="152" w16cid:durableId="1493987968">
    <w:abstractNumId w:val="57"/>
  </w:num>
  <w:num w:numId="153" w16cid:durableId="838615626">
    <w:abstractNumId w:val="172"/>
  </w:num>
  <w:num w:numId="154" w16cid:durableId="184447267">
    <w:abstractNumId w:val="168"/>
  </w:num>
  <w:num w:numId="155" w16cid:durableId="2111849974">
    <w:abstractNumId w:val="162"/>
  </w:num>
  <w:num w:numId="156" w16cid:durableId="1135296729">
    <w:abstractNumId w:val="6"/>
  </w:num>
  <w:num w:numId="157" w16cid:durableId="1706056887">
    <w:abstractNumId w:val="317"/>
  </w:num>
  <w:num w:numId="158" w16cid:durableId="180901120">
    <w:abstractNumId w:val="2"/>
  </w:num>
  <w:num w:numId="159" w16cid:durableId="651834276">
    <w:abstractNumId w:val="85"/>
  </w:num>
  <w:num w:numId="160" w16cid:durableId="82580120">
    <w:abstractNumId w:val="82"/>
  </w:num>
  <w:num w:numId="161" w16cid:durableId="1523278781">
    <w:abstractNumId w:val="294"/>
  </w:num>
  <w:num w:numId="162" w16cid:durableId="563685209">
    <w:abstractNumId w:val="207"/>
  </w:num>
  <w:num w:numId="163" w16cid:durableId="674919045">
    <w:abstractNumId w:val="145"/>
  </w:num>
  <w:num w:numId="164" w16cid:durableId="1342270450">
    <w:abstractNumId w:val="128"/>
  </w:num>
  <w:num w:numId="165" w16cid:durableId="79722426">
    <w:abstractNumId w:val="118"/>
  </w:num>
  <w:num w:numId="166" w16cid:durableId="423501822">
    <w:abstractNumId w:val="328"/>
  </w:num>
  <w:num w:numId="167" w16cid:durableId="227696278">
    <w:abstractNumId w:val="36"/>
  </w:num>
  <w:num w:numId="168" w16cid:durableId="1741950347">
    <w:abstractNumId w:val="30"/>
  </w:num>
  <w:num w:numId="169" w16cid:durableId="385488655">
    <w:abstractNumId w:val="215"/>
  </w:num>
  <w:num w:numId="170" w16cid:durableId="511379184">
    <w:abstractNumId w:val="302"/>
  </w:num>
  <w:num w:numId="171" w16cid:durableId="378673383">
    <w:abstractNumId w:val="256"/>
  </w:num>
  <w:num w:numId="172" w16cid:durableId="958873819">
    <w:abstractNumId w:val="208"/>
  </w:num>
  <w:num w:numId="173" w16cid:durableId="1364133452">
    <w:abstractNumId w:val="102"/>
  </w:num>
  <w:num w:numId="174" w16cid:durableId="466509408">
    <w:abstractNumId w:val="257"/>
  </w:num>
  <w:num w:numId="175" w16cid:durableId="1101143068">
    <w:abstractNumId w:val="304"/>
  </w:num>
  <w:num w:numId="176" w16cid:durableId="844903520">
    <w:abstractNumId w:val="123"/>
  </w:num>
  <w:num w:numId="177" w16cid:durableId="1653019539">
    <w:abstractNumId w:val="158"/>
  </w:num>
  <w:num w:numId="178" w16cid:durableId="2097482684">
    <w:abstractNumId w:val="175"/>
  </w:num>
  <w:num w:numId="179" w16cid:durableId="30034679">
    <w:abstractNumId w:val="58"/>
  </w:num>
  <w:num w:numId="180" w16cid:durableId="369307759">
    <w:abstractNumId w:val="131"/>
  </w:num>
  <w:num w:numId="181" w16cid:durableId="1015352009">
    <w:abstractNumId w:val="126"/>
  </w:num>
  <w:num w:numId="182" w16cid:durableId="2004624139">
    <w:abstractNumId w:val="283"/>
  </w:num>
  <w:num w:numId="183" w16cid:durableId="43410561">
    <w:abstractNumId w:val="253"/>
  </w:num>
  <w:num w:numId="184" w16cid:durableId="1781102372">
    <w:abstractNumId w:val="160"/>
  </w:num>
  <w:num w:numId="185" w16cid:durableId="931086651">
    <w:abstractNumId w:val="341"/>
  </w:num>
  <w:num w:numId="186" w16cid:durableId="1745294479">
    <w:abstractNumId w:val="29"/>
  </w:num>
  <w:num w:numId="187" w16cid:durableId="1850362169">
    <w:abstractNumId w:val="22"/>
  </w:num>
  <w:num w:numId="188" w16cid:durableId="603195847">
    <w:abstractNumId w:val="26"/>
  </w:num>
  <w:num w:numId="189" w16cid:durableId="1837645087">
    <w:abstractNumId w:val="32"/>
  </w:num>
  <w:num w:numId="190" w16cid:durableId="307128473">
    <w:abstractNumId w:val="91"/>
  </w:num>
  <w:num w:numId="191" w16cid:durableId="1481389080">
    <w:abstractNumId w:val="319"/>
  </w:num>
  <w:num w:numId="192" w16cid:durableId="1194540564">
    <w:abstractNumId w:val="236"/>
  </w:num>
  <w:num w:numId="193" w16cid:durableId="721637973">
    <w:abstractNumId w:val="35"/>
  </w:num>
  <w:num w:numId="194" w16cid:durableId="1284919544">
    <w:abstractNumId w:val="280"/>
  </w:num>
  <w:num w:numId="195" w16cid:durableId="112359746">
    <w:abstractNumId w:val="306"/>
  </w:num>
  <w:num w:numId="196" w16cid:durableId="1389187328">
    <w:abstractNumId w:val="99"/>
  </w:num>
  <w:num w:numId="197" w16cid:durableId="1570572695">
    <w:abstractNumId w:val="350"/>
  </w:num>
  <w:num w:numId="198" w16cid:durableId="1044211837">
    <w:abstractNumId w:val="351"/>
  </w:num>
  <w:num w:numId="199" w16cid:durableId="1774282147">
    <w:abstractNumId w:val="203"/>
  </w:num>
  <w:num w:numId="200" w16cid:durableId="1479540765">
    <w:abstractNumId w:val="180"/>
  </w:num>
  <w:num w:numId="201" w16cid:durableId="1790470315">
    <w:abstractNumId w:val="154"/>
  </w:num>
  <w:num w:numId="202" w16cid:durableId="873617699">
    <w:abstractNumId w:val="134"/>
  </w:num>
  <w:num w:numId="203" w16cid:durableId="559754733">
    <w:abstractNumId w:val="15"/>
  </w:num>
  <w:num w:numId="204" w16cid:durableId="1403867841">
    <w:abstractNumId w:val="3"/>
  </w:num>
  <w:num w:numId="205" w16cid:durableId="1346398805">
    <w:abstractNumId w:val="65"/>
  </w:num>
  <w:num w:numId="206" w16cid:durableId="2113475960">
    <w:abstractNumId w:val="241"/>
  </w:num>
  <w:num w:numId="207" w16cid:durableId="496656247">
    <w:abstractNumId w:val="244"/>
  </w:num>
  <w:num w:numId="208" w16cid:durableId="1846436738">
    <w:abstractNumId w:val="177"/>
  </w:num>
  <w:num w:numId="209" w16cid:durableId="413403253">
    <w:abstractNumId w:val="209"/>
  </w:num>
  <w:num w:numId="210" w16cid:durableId="2082823941">
    <w:abstractNumId w:val="64"/>
  </w:num>
  <w:num w:numId="211" w16cid:durableId="945040292">
    <w:abstractNumId w:val="43"/>
  </w:num>
  <w:num w:numId="212" w16cid:durableId="1585140375">
    <w:abstractNumId w:val="156"/>
  </w:num>
  <w:num w:numId="213" w16cid:durableId="1369723693">
    <w:abstractNumId w:val="130"/>
  </w:num>
  <w:num w:numId="214" w16cid:durableId="2060322112">
    <w:abstractNumId w:val="250"/>
  </w:num>
  <w:num w:numId="215" w16cid:durableId="576206837">
    <w:abstractNumId w:val="151"/>
  </w:num>
  <w:num w:numId="216" w16cid:durableId="994913983">
    <w:abstractNumId w:val="60"/>
  </w:num>
  <w:num w:numId="217" w16cid:durableId="49958857">
    <w:abstractNumId w:val="68"/>
  </w:num>
  <w:num w:numId="218" w16cid:durableId="1652520937">
    <w:abstractNumId w:val="179"/>
  </w:num>
  <w:num w:numId="219" w16cid:durableId="393433369">
    <w:abstractNumId w:val="50"/>
  </w:num>
  <w:num w:numId="220" w16cid:durableId="1528712668">
    <w:abstractNumId w:val="16"/>
  </w:num>
  <w:num w:numId="221" w16cid:durableId="861363179">
    <w:abstractNumId w:val="166"/>
  </w:num>
  <w:num w:numId="222" w16cid:durableId="2072539197">
    <w:abstractNumId w:val="8"/>
  </w:num>
  <w:num w:numId="223" w16cid:durableId="1091582432">
    <w:abstractNumId w:val="263"/>
  </w:num>
  <w:num w:numId="224" w16cid:durableId="372074096">
    <w:abstractNumId w:val="245"/>
  </w:num>
  <w:num w:numId="225" w16cid:durableId="724182607">
    <w:abstractNumId w:val="295"/>
  </w:num>
  <w:num w:numId="226" w16cid:durableId="1469978083">
    <w:abstractNumId w:val="164"/>
  </w:num>
  <w:num w:numId="227" w16cid:durableId="361635699">
    <w:abstractNumId w:val="210"/>
  </w:num>
  <w:num w:numId="228" w16cid:durableId="1535074980">
    <w:abstractNumId w:val="149"/>
  </w:num>
  <w:num w:numId="229" w16cid:durableId="1570379145">
    <w:abstractNumId w:val="238"/>
  </w:num>
  <w:num w:numId="230" w16cid:durableId="326447602">
    <w:abstractNumId w:val="0"/>
  </w:num>
  <w:num w:numId="231" w16cid:durableId="1487748789">
    <w:abstractNumId w:val="174"/>
  </w:num>
  <w:num w:numId="232" w16cid:durableId="1166945933">
    <w:abstractNumId w:val="279"/>
  </w:num>
  <w:num w:numId="233" w16cid:durableId="79907965">
    <w:abstractNumId w:val="33"/>
  </w:num>
  <w:num w:numId="234" w16cid:durableId="1302151625">
    <w:abstractNumId w:val="125"/>
  </w:num>
  <w:num w:numId="235" w16cid:durableId="1302660131">
    <w:abstractNumId w:val="139"/>
  </w:num>
  <w:num w:numId="236" w16cid:durableId="2029257366">
    <w:abstractNumId w:val="225"/>
  </w:num>
  <w:num w:numId="237" w16cid:durableId="1712918926">
    <w:abstractNumId w:val="4"/>
  </w:num>
  <w:num w:numId="238" w16cid:durableId="1867523682">
    <w:abstractNumId w:val="332"/>
  </w:num>
  <w:num w:numId="239" w16cid:durableId="1101029051">
    <w:abstractNumId w:val="296"/>
  </w:num>
  <w:num w:numId="240" w16cid:durableId="1957635714">
    <w:abstractNumId w:val="259"/>
  </w:num>
  <w:num w:numId="241" w16cid:durableId="576481894">
    <w:abstractNumId w:val="185"/>
  </w:num>
  <w:num w:numId="242" w16cid:durableId="1336497400">
    <w:abstractNumId w:val="292"/>
  </w:num>
  <w:num w:numId="243" w16cid:durableId="500891919">
    <w:abstractNumId w:val="144"/>
  </w:num>
  <w:num w:numId="244" w16cid:durableId="506555777">
    <w:abstractNumId w:val="322"/>
  </w:num>
  <w:num w:numId="245" w16cid:durableId="1547520249">
    <w:abstractNumId w:val="307"/>
  </w:num>
  <w:num w:numId="246" w16cid:durableId="1497568996">
    <w:abstractNumId w:val="265"/>
  </w:num>
  <w:num w:numId="247" w16cid:durableId="1280917186">
    <w:abstractNumId w:val="135"/>
  </w:num>
  <w:num w:numId="248" w16cid:durableId="1666010956">
    <w:abstractNumId w:val="127"/>
  </w:num>
  <w:num w:numId="249" w16cid:durableId="726225882">
    <w:abstractNumId w:val="254"/>
  </w:num>
  <w:num w:numId="250" w16cid:durableId="369186824">
    <w:abstractNumId w:val="173"/>
  </w:num>
  <w:num w:numId="251" w16cid:durableId="1858928855">
    <w:abstractNumId w:val="199"/>
  </w:num>
  <w:num w:numId="252" w16cid:durableId="574703661">
    <w:abstractNumId w:val="105"/>
  </w:num>
  <w:num w:numId="253" w16cid:durableId="1140271445">
    <w:abstractNumId w:val="9"/>
  </w:num>
  <w:num w:numId="254" w16cid:durableId="875896633">
    <w:abstractNumId w:val="191"/>
  </w:num>
  <w:num w:numId="255" w16cid:durableId="66848413">
    <w:abstractNumId w:val="309"/>
  </w:num>
  <w:num w:numId="256" w16cid:durableId="855654152">
    <w:abstractNumId w:val="71"/>
  </w:num>
  <w:num w:numId="257" w16cid:durableId="1918588612">
    <w:abstractNumId w:val="323"/>
  </w:num>
  <w:num w:numId="258" w16cid:durableId="233862458">
    <w:abstractNumId w:val="291"/>
  </w:num>
  <w:num w:numId="259" w16cid:durableId="1103182578">
    <w:abstractNumId w:val="312"/>
  </w:num>
  <w:num w:numId="260" w16cid:durableId="2096242806">
    <w:abstractNumId w:val="89"/>
  </w:num>
  <w:num w:numId="261" w16cid:durableId="1593003204">
    <w:abstractNumId w:val="153"/>
  </w:num>
  <w:num w:numId="262" w16cid:durableId="1181822072">
    <w:abstractNumId w:val="10"/>
  </w:num>
  <w:num w:numId="263" w16cid:durableId="1114665676">
    <w:abstractNumId w:val="53"/>
  </w:num>
  <w:num w:numId="264" w16cid:durableId="967081017">
    <w:abstractNumId w:val="267"/>
  </w:num>
  <w:num w:numId="265" w16cid:durableId="1299141048">
    <w:abstractNumId w:val="47"/>
  </w:num>
  <w:num w:numId="266" w16cid:durableId="574048683">
    <w:abstractNumId w:val="201"/>
  </w:num>
  <w:num w:numId="267" w16cid:durableId="1742361143">
    <w:abstractNumId w:val="340"/>
  </w:num>
  <w:num w:numId="268" w16cid:durableId="880896241">
    <w:abstractNumId w:val="234"/>
  </w:num>
  <w:num w:numId="269" w16cid:durableId="392050875">
    <w:abstractNumId w:val="74"/>
  </w:num>
  <w:num w:numId="270" w16cid:durableId="672027363">
    <w:abstractNumId w:val="276"/>
  </w:num>
  <w:num w:numId="271" w16cid:durableId="1238898188">
    <w:abstractNumId w:val="28"/>
  </w:num>
  <w:num w:numId="272" w16cid:durableId="1780444637">
    <w:abstractNumId w:val="67"/>
  </w:num>
  <w:num w:numId="273" w16cid:durableId="854462302">
    <w:abstractNumId w:val="155"/>
  </w:num>
  <w:num w:numId="274" w16cid:durableId="1813325882">
    <w:abstractNumId w:val="69"/>
  </w:num>
  <w:num w:numId="275" w16cid:durableId="1954708016">
    <w:abstractNumId w:val="75"/>
  </w:num>
  <w:num w:numId="276" w16cid:durableId="1071317117">
    <w:abstractNumId w:val="142"/>
  </w:num>
  <w:num w:numId="277" w16cid:durableId="813720213">
    <w:abstractNumId w:val="219"/>
  </w:num>
  <w:num w:numId="278" w16cid:durableId="1612778857">
    <w:abstractNumId w:val="196"/>
  </w:num>
  <w:num w:numId="279" w16cid:durableId="825631496">
    <w:abstractNumId w:val="335"/>
  </w:num>
  <w:num w:numId="280" w16cid:durableId="62727052">
    <w:abstractNumId w:val="41"/>
  </w:num>
  <w:num w:numId="281" w16cid:durableId="711927671">
    <w:abstractNumId w:val="190"/>
  </w:num>
  <w:num w:numId="282" w16cid:durableId="557667205">
    <w:abstractNumId w:val="52"/>
  </w:num>
  <w:num w:numId="283" w16cid:durableId="23481863">
    <w:abstractNumId w:val="23"/>
  </w:num>
  <w:num w:numId="284" w16cid:durableId="1276331048">
    <w:abstractNumId w:val="331"/>
  </w:num>
  <w:num w:numId="285" w16cid:durableId="332955595">
    <w:abstractNumId w:val="298"/>
  </w:num>
  <w:num w:numId="286" w16cid:durableId="1001852868">
    <w:abstractNumId w:val="200"/>
  </w:num>
  <w:num w:numId="287" w16cid:durableId="788931987">
    <w:abstractNumId w:val="205"/>
  </w:num>
  <w:num w:numId="288" w16cid:durableId="1836341762">
    <w:abstractNumId w:val="157"/>
  </w:num>
  <w:num w:numId="289" w16cid:durableId="1879391745">
    <w:abstractNumId w:val="147"/>
  </w:num>
  <w:num w:numId="290" w16cid:durableId="1665469514">
    <w:abstractNumId w:val="133"/>
  </w:num>
  <w:num w:numId="291" w16cid:durableId="374307987">
    <w:abstractNumId w:val="281"/>
  </w:num>
  <w:num w:numId="292" w16cid:durableId="695736579">
    <w:abstractNumId w:val="354"/>
  </w:num>
  <w:num w:numId="293" w16cid:durableId="1406031259">
    <w:abstractNumId w:val="111"/>
  </w:num>
  <w:num w:numId="294" w16cid:durableId="1144546247">
    <w:abstractNumId w:val="152"/>
  </w:num>
  <w:num w:numId="295" w16cid:durableId="348291031">
    <w:abstractNumId w:val="286"/>
  </w:num>
  <w:num w:numId="296" w16cid:durableId="1972325836">
    <w:abstractNumId w:val="301"/>
  </w:num>
  <w:num w:numId="297" w16cid:durableId="359747991">
    <w:abstractNumId w:val="262"/>
  </w:num>
  <w:num w:numId="298" w16cid:durableId="1926067169">
    <w:abstractNumId w:val="80"/>
  </w:num>
  <w:num w:numId="299" w16cid:durableId="2135754753">
    <w:abstractNumId w:val="243"/>
  </w:num>
  <w:num w:numId="300" w16cid:durableId="1154949808">
    <w:abstractNumId w:val="239"/>
  </w:num>
  <w:num w:numId="301" w16cid:durableId="1952665044">
    <w:abstractNumId w:val="46"/>
  </w:num>
  <w:num w:numId="302" w16cid:durableId="1047142840">
    <w:abstractNumId w:val="18"/>
  </w:num>
  <w:num w:numId="303" w16cid:durableId="1086876219">
    <w:abstractNumId w:val="272"/>
  </w:num>
  <w:num w:numId="304" w16cid:durableId="1285961028">
    <w:abstractNumId w:val="264"/>
  </w:num>
  <w:num w:numId="305" w16cid:durableId="250509804">
    <w:abstractNumId w:val="38"/>
  </w:num>
  <w:num w:numId="306" w16cid:durableId="1889995838">
    <w:abstractNumId w:val="34"/>
  </w:num>
  <w:num w:numId="307" w16cid:durableId="1189493758">
    <w:abstractNumId w:val="206"/>
  </w:num>
  <w:num w:numId="308" w16cid:durableId="1611743268">
    <w:abstractNumId w:val="329"/>
  </w:num>
  <w:num w:numId="309" w16cid:durableId="983779392">
    <w:abstractNumId w:val="252"/>
  </w:num>
  <w:num w:numId="310" w16cid:durableId="1684897084">
    <w:abstractNumId w:val="211"/>
  </w:num>
  <w:num w:numId="311" w16cid:durableId="1857234771">
    <w:abstractNumId w:val="113"/>
  </w:num>
  <w:num w:numId="312" w16cid:durableId="957101254">
    <w:abstractNumId w:val="278"/>
  </w:num>
  <w:num w:numId="313" w16cid:durableId="94981982">
    <w:abstractNumId w:val="246"/>
  </w:num>
  <w:num w:numId="314" w16cid:durableId="2072078034">
    <w:abstractNumId w:val="186"/>
  </w:num>
  <w:num w:numId="315" w16cid:durableId="1735424084">
    <w:abstractNumId w:val="274"/>
  </w:num>
  <w:num w:numId="316" w16cid:durableId="1232232709">
    <w:abstractNumId w:val="197"/>
  </w:num>
  <w:num w:numId="317" w16cid:durableId="1878345686">
    <w:abstractNumId w:val="81"/>
  </w:num>
  <w:num w:numId="318" w16cid:durableId="2001611835">
    <w:abstractNumId w:val="183"/>
  </w:num>
  <w:num w:numId="319" w16cid:durableId="1237083817">
    <w:abstractNumId w:val="171"/>
  </w:num>
  <w:num w:numId="320" w16cid:durableId="1342273805">
    <w:abstractNumId w:val="98"/>
  </w:num>
  <w:num w:numId="321" w16cid:durableId="656805677">
    <w:abstractNumId w:val="140"/>
  </w:num>
  <w:num w:numId="322" w16cid:durableId="665666724">
    <w:abstractNumId w:val="1"/>
  </w:num>
  <w:num w:numId="323" w16cid:durableId="1153371753">
    <w:abstractNumId w:val="83"/>
  </w:num>
  <w:num w:numId="324" w16cid:durableId="1151213846">
    <w:abstractNumId w:val="247"/>
  </w:num>
  <w:num w:numId="325" w16cid:durableId="1487815417">
    <w:abstractNumId w:val="5"/>
  </w:num>
  <w:num w:numId="326" w16cid:durableId="1436556296">
    <w:abstractNumId w:val="94"/>
  </w:num>
  <w:num w:numId="327" w16cid:durableId="158929210">
    <w:abstractNumId w:val="321"/>
  </w:num>
  <w:num w:numId="328" w16cid:durableId="1532761454">
    <w:abstractNumId w:val="266"/>
  </w:num>
  <w:num w:numId="329" w16cid:durableId="1679111898">
    <w:abstractNumId w:val="242"/>
  </w:num>
  <w:num w:numId="330" w16cid:durableId="1973630539">
    <w:abstractNumId w:val="97"/>
  </w:num>
  <w:num w:numId="331" w16cid:durableId="625044922">
    <w:abstractNumId w:val="181"/>
  </w:num>
  <w:num w:numId="332" w16cid:durableId="755320081">
    <w:abstractNumId w:val="260"/>
  </w:num>
  <w:num w:numId="333" w16cid:durableId="1589189770">
    <w:abstractNumId w:val="315"/>
  </w:num>
  <w:num w:numId="334" w16cid:durableId="1100104968">
    <w:abstractNumId w:val="204"/>
  </w:num>
  <w:num w:numId="335" w16cid:durableId="1988823103">
    <w:abstractNumId w:val="216"/>
  </w:num>
  <w:num w:numId="336" w16cid:durableId="1478062698">
    <w:abstractNumId w:val="159"/>
  </w:num>
  <w:num w:numId="337" w16cid:durableId="21903129">
    <w:abstractNumId w:val="334"/>
  </w:num>
  <w:num w:numId="338" w16cid:durableId="1427993203">
    <w:abstractNumId w:val="188"/>
  </w:num>
  <w:num w:numId="339" w16cid:durableId="1641573633">
    <w:abstractNumId w:val="240"/>
  </w:num>
  <w:num w:numId="340" w16cid:durableId="147476346">
    <w:abstractNumId w:val="270"/>
  </w:num>
  <w:num w:numId="341" w16cid:durableId="1127359038">
    <w:abstractNumId w:val="293"/>
  </w:num>
  <w:num w:numId="342" w16cid:durableId="963776761">
    <w:abstractNumId w:val="121"/>
  </w:num>
  <w:num w:numId="343" w16cid:durableId="898246414">
    <w:abstractNumId w:val="106"/>
  </w:num>
  <w:num w:numId="344" w16cid:durableId="465047769">
    <w:abstractNumId w:val="119"/>
  </w:num>
  <w:num w:numId="345" w16cid:durableId="2017881126">
    <w:abstractNumId w:val="214"/>
  </w:num>
  <w:num w:numId="346" w16cid:durableId="1553420226">
    <w:abstractNumId w:val="110"/>
  </w:num>
  <w:num w:numId="347" w16cid:durableId="1600141739">
    <w:abstractNumId w:val="108"/>
  </w:num>
  <w:num w:numId="348" w16cid:durableId="310911063">
    <w:abstractNumId w:val="112"/>
  </w:num>
  <w:num w:numId="349" w16cid:durableId="425662233">
    <w:abstractNumId w:val="349"/>
  </w:num>
  <w:num w:numId="350" w16cid:durableId="1462533372">
    <w:abstractNumId w:val="165"/>
  </w:num>
  <w:num w:numId="351" w16cid:durableId="974094266">
    <w:abstractNumId w:val="325"/>
  </w:num>
  <w:num w:numId="352" w16cid:durableId="442310627">
    <w:abstractNumId w:val="269"/>
  </w:num>
  <w:num w:numId="353" w16cid:durableId="1604533429">
    <w:abstractNumId w:val="129"/>
  </w:num>
  <w:num w:numId="354" w16cid:durableId="772627633">
    <w:abstractNumId w:val="86"/>
  </w:num>
  <w:num w:numId="355" w16cid:durableId="1569146893">
    <w:abstractNumId w:val="248"/>
  </w:num>
  <w:numIdMacAtCleanup w:val="3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29"/>
    <w:rsid w:val="000735E5"/>
    <w:rsid w:val="001201DC"/>
    <w:rsid w:val="00125C24"/>
    <w:rsid w:val="00130D58"/>
    <w:rsid w:val="001A5646"/>
    <w:rsid w:val="001B46CA"/>
    <w:rsid w:val="001D393C"/>
    <w:rsid w:val="003905BD"/>
    <w:rsid w:val="003B1709"/>
    <w:rsid w:val="003B7002"/>
    <w:rsid w:val="00402BD2"/>
    <w:rsid w:val="00420BC3"/>
    <w:rsid w:val="004A65F1"/>
    <w:rsid w:val="004C3A0E"/>
    <w:rsid w:val="00545489"/>
    <w:rsid w:val="00574B1D"/>
    <w:rsid w:val="005E7D52"/>
    <w:rsid w:val="00745907"/>
    <w:rsid w:val="008E7DE7"/>
    <w:rsid w:val="009C6929"/>
    <w:rsid w:val="00A11681"/>
    <w:rsid w:val="00AC12CB"/>
    <w:rsid w:val="00B76AF2"/>
    <w:rsid w:val="00B97163"/>
    <w:rsid w:val="00CA5829"/>
    <w:rsid w:val="00DA2BDA"/>
    <w:rsid w:val="00DF164F"/>
    <w:rsid w:val="00E42148"/>
    <w:rsid w:val="00E93D11"/>
    <w:rsid w:val="00EA03C0"/>
    <w:rsid w:val="00EB4B83"/>
    <w:rsid w:val="00F338D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2385"/>
  <w15:docId w15:val="{E3A32198-2B4A-420C-9527-07A38C68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customStyle="1" w:styleId="NumberingSymbols">
    <w:name w:val="Numbering Symbols"/>
    <w:qFormat/>
  </w:style>
  <w:style w:type="character" w:styleId="Emphasis">
    <w:name w:val="Emphasis"/>
    <w:qFormat/>
    <w:rPr>
      <w:i/>
      <w:iCs/>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character" w:customStyle="1" w:styleId="FooterChar">
    <w:name w:val="Footer Char"/>
    <w:basedOn w:val="DefaultParagraphFont"/>
    <w:link w:val="Footer"/>
    <w:uiPriority w:val="99"/>
    <w:rsid w:val="00402BD2"/>
  </w:style>
  <w:style w:type="paragraph" w:customStyle="1" w:styleId="NormalText">
    <w:name w:val="Normal Text"/>
    <w:rsid w:val="003B1709"/>
    <w:pPr>
      <w:widowControl w:val="0"/>
      <w:autoSpaceDE w:val="0"/>
      <w:autoSpaceDN w:val="0"/>
      <w:adjustRightInd w:val="0"/>
    </w:pPr>
    <w:rPr>
      <w:rFonts w:ascii="Times New Roman" w:eastAsiaTheme="minorEastAsia" w:hAnsi="Times New Roman" w:cs="Times New Roman"/>
      <w:color w:val="000000"/>
      <w:sz w:val="20"/>
      <w:szCs w:val="20"/>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10</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Magee</dc:creator>
  <cp:lastModifiedBy>Geerling, Wayne</cp:lastModifiedBy>
  <cp:revision>13</cp:revision>
  <dcterms:created xsi:type="dcterms:W3CDTF">2022-12-20T01:07:00Z</dcterms:created>
  <dcterms:modified xsi:type="dcterms:W3CDTF">2023-12-25T03:23:00Z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