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1502" w14:textId="6EE49085" w:rsidR="001C331E" w:rsidRPr="00BD1E4F" w:rsidRDefault="000B0C92" w:rsidP="00EB3E2A">
      <w:pPr>
        <w:pStyle w:val="TextBodyMsoNormal"/>
        <w:rPr>
          <w:rFonts w:ascii="Arial" w:hAnsi="Arial" w:cs="Arial"/>
          <w:b/>
          <w:sz w:val="32"/>
          <w:szCs w:val="32"/>
        </w:rPr>
      </w:pPr>
      <w:r w:rsidRPr="00BD1E4F">
        <w:rPr>
          <w:rFonts w:ascii="Arial" w:hAnsi="Arial" w:cs="Arial"/>
          <w:b/>
          <w:sz w:val="32"/>
          <w:szCs w:val="32"/>
        </w:rPr>
        <w:t xml:space="preserve">Chapter 9 SAVINGS, INVESTMENT &amp; LF </w:t>
      </w:r>
      <w:r w:rsidR="00BD1E4F" w:rsidRPr="00BD1E4F">
        <w:rPr>
          <w:rFonts w:ascii="Arial" w:hAnsi="Arial" w:cs="Arial"/>
          <w:b/>
          <w:sz w:val="32"/>
          <w:szCs w:val="32"/>
        </w:rPr>
        <w:t>QUESTIONS</w:t>
      </w:r>
    </w:p>
    <w:p w14:paraId="786DD4FA" w14:textId="77777777" w:rsidR="00BF601F" w:rsidRPr="00BD1E4F" w:rsidRDefault="00BF601F" w:rsidP="00EB3E2A">
      <w:pPr>
        <w:pStyle w:val="TextBodyMsoNormal"/>
        <w:rPr>
          <w:rFonts w:ascii="Arial" w:hAnsi="Arial" w:cs="Arial"/>
          <w:b/>
          <w:lang w:val="fr-FR"/>
        </w:rPr>
      </w:pPr>
    </w:p>
    <w:p w14:paraId="28906033" w14:textId="77777777" w:rsidR="00B27137" w:rsidRPr="00BD1E4F" w:rsidRDefault="00BF601F" w:rsidP="00EB3E2A">
      <w:pPr>
        <w:pStyle w:val="BodyText"/>
        <w:spacing w:after="0"/>
        <w:ind w:left="272" w:hanging="272"/>
        <w:rPr>
          <w:rStyle w:val="Emphasis"/>
          <w:rFonts w:ascii="Arial" w:hAnsi="Arial" w:cs="Arial"/>
          <w:b/>
        </w:rPr>
      </w:pPr>
      <w:r w:rsidRPr="00BD1E4F">
        <w:rPr>
          <w:rStyle w:val="Emphasis"/>
          <w:rFonts w:ascii="Arial" w:hAnsi="Arial" w:cs="Arial"/>
          <w:b/>
        </w:rPr>
        <w:t>Refer to the following graph to answer the next six questions.</w:t>
      </w:r>
    </w:p>
    <w:p w14:paraId="45C7553A" w14:textId="77777777" w:rsidR="001C331E" w:rsidRPr="00BD1E4F" w:rsidRDefault="00BF601F" w:rsidP="00EB3E2A">
      <w:pPr>
        <w:pStyle w:val="BodyText"/>
        <w:spacing w:after="0"/>
        <w:ind w:left="272" w:hanging="272"/>
        <w:rPr>
          <w:rFonts w:ascii="Arial" w:hAnsi="Arial" w:cs="Arial"/>
        </w:rPr>
      </w:pPr>
      <w:r w:rsidRPr="00BD1E4F">
        <w:rPr>
          <w:rStyle w:val="Emphasis"/>
          <w:rFonts w:ascii="Arial" w:hAnsi="Arial" w:cs="Arial"/>
          <w:b/>
        </w:rPr>
        <w:br/>
      </w:r>
      <w:r w:rsidRPr="00BD1E4F">
        <w:rPr>
          <w:rStyle w:val="Emphasis"/>
          <w:rFonts w:ascii="Arial" w:hAnsi="Arial" w:cs="Arial"/>
          <w:noProof/>
        </w:rPr>
        <w:drawing>
          <wp:inline distT="0" distB="0" distL="0" distR="0" wp14:anchorId="1A6D31DD" wp14:editId="6A1EB28A">
            <wp:extent cx="3152775" cy="20193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3152775" cy="2019300"/>
                    </a:xfrm>
                    <a:prstGeom prst="rect">
                      <a:avLst/>
                    </a:prstGeom>
                  </pic:spPr>
                </pic:pic>
              </a:graphicData>
            </a:graphic>
          </wp:inline>
        </w:drawing>
      </w:r>
      <w:bookmarkStart w:id="0" w:name="d240d6cb-dfa7-4554-ae9c-11705e87cdf7.jpg"/>
      <w:bookmarkEnd w:id="0"/>
    </w:p>
    <w:p w14:paraId="0B1D5D9A" w14:textId="77777777" w:rsidR="001C331E" w:rsidRPr="00BD1E4F" w:rsidRDefault="001C331E" w:rsidP="00EB3E2A">
      <w:pPr>
        <w:pStyle w:val="BodyText"/>
        <w:spacing w:after="0"/>
        <w:rPr>
          <w:rFonts w:ascii="Arial" w:hAnsi="Arial" w:cs="Arial"/>
        </w:rPr>
      </w:pPr>
    </w:p>
    <w:p w14:paraId="009C9406" w14:textId="5B01FC4D" w:rsidR="001C331E" w:rsidRPr="00BD1E4F" w:rsidRDefault="00140CEE" w:rsidP="00140CEE">
      <w:pPr>
        <w:pStyle w:val="TextBodyMsoNormal"/>
        <w:rPr>
          <w:rFonts w:ascii="Arial" w:hAnsi="Arial" w:cs="Arial"/>
          <w:b/>
        </w:rPr>
      </w:pPr>
      <w:r w:rsidRPr="00BD1E4F">
        <w:rPr>
          <w:rFonts w:ascii="Arial" w:hAnsi="Arial" w:cs="Arial"/>
          <w:b/>
        </w:rPr>
        <w:t xml:space="preserve">1. </w:t>
      </w:r>
      <w:r w:rsidR="00BF601F" w:rsidRPr="00BD1E4F">
        <w:rPr>
          <w:rFonts w:ascii="Arial" w:hAnsi="Arial" w:cs="Arial"/>
          <w:b/>
        </w:rPr>
        <w:t xml:space="preserve">In the graph, Line 1 represents ________, Line 2 represents ________, and 5% represents ________. </w:t>
      </w:r>
    </w:p>
    <w:p w14:paraId="11E74AB4" w14:textId="7D01370D" w:rsidR="001C331E" w:rsidRPr="00BD1E4F" w:rsidRDefault="00F34332" w:rsidP="00F34332">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savings; the supply of loanable funds; a surplus of loanable funds </w:t>
      </w:r>
    </w:p>
    <w:p w14:paraId="7129886C" w14:textId="03229426" w:rsidR="001C331E" w:rsidRPr="00BD1E4F" w:rsidRDefault="00F34332" w:rsidP="00F34332">
      <w:pPr>
        <w:pStyle w:val="BodyText"/>
        <w:tabs>
          <w:tab w:val="left" w:pos="992"/>
        </w:tabs>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savings; the demand for loanable funds; the equilibrium interest rate </w:t>
      </w:r>
    </w:p>
    <w:p w14:paraId="616382F1" w14:textId="43E3E774" w:rsidR="001C331E" w:rsidRPr="00BD1E4F" w:rsidRDefault="00F34332" w:rsidP="00F34332">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investment; the supply of loanable funds; a shortage of loanable funds </w:t>
      </w:r>
    </w:p>
    <w:p w14:paraId="41A348C5" w14:textId="57118F5F" w:rsidR="001C331E" w:rsidRPr="00BD1E4F" w:rsidRDefault="00F34332" w:rsidP="00F34332">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investment; the demand for loanable funds; the equilibrium interest rate </w:t>
      </w:r>
    </w:p>
    <w:p w14:paraId="302B72A7" w14:textId="4F5C71AF" w:rsidR="001C331E" w:rsidRPr="00BD1E4F" w:rsidRDefault="00F34332" w:rsidP="00F34332">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foreign savings; the supply of loanable funds; a surplus of loanable funds </w:t>
      </w:r>
    </w:p>
    <w:p w14:paraId="0DDA3648"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076111D2" w14:textId="0689BF31" w:rsidR="001C331E" w:rsidRPr="00BD1E4F" w:rsidRDefault="00140CEE" w:rsidP="00140CEE">
      <w:pPr>
        <w:pStyle w:val="TextBodyMsoNormal"/>
        <w:rPr>
          <w:rFonts w:ascii="Arial" w:hAnsi="Arial" w:cs="Arial"/>
          <w:b/>
        </w:rPr>
      </w:pPr>
      <w:r w:rsidRPr="00BD1E4F">
        <w:rPr>
          <w:rFonts w:ascii="Arial" w:hAnsi="Arial" w:cs="Arial"/>
          <w:b/>
        </w:rPr>
        <w:t xml:space="preserve">2. </w:t>
      </w:r>
      <w:r w:rsidR="00BF601F" w:rsidRPr="00BD1E4F">
        <w:rPr>
          <w:rFonts w:ascii="Arial" w:hAnsi="Arial" w:cs="Arial"/>
          <w:b/>
        </w:rPr>
        <w:t xml:space="preserve">In the graph, at an interest rate of 4%, the </w:t>
      </w:r>
    </w:p>
    <w:p w14:paraId="31F55877" w14:textId="5BFC07DF" w:rsidR="001C331E" w:rsidRPr="00BD1E4F" w:rsidRDefault="00AF6E70" w:rsidP="00F34332">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quantity demanded of loanable funds equals the quantity supplied of loanable funds, and equilibrium is reached. </w:t>
      </w:r>
    </w:p>
    <w:p w14:paraId="2C4FA965" w14:textId="004AD3E5" w:rsidR="001C331E" w:rsidRPr="00BD1E4F" w:rsidRDefault="00AF6E70" w:rsidP="00F34332">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quantity demanded of loanable funds is greater than the quantity supplied of loanable funds, and there is a surplus of loanable funds. </w:t>
      </w:r>
    </w:p>
    <w:p w14:paraId="07224B35" w14:textId="181AA4B2" w:rsidR="001C331E" w:rsidRPr="00BD1E4F" w:rsidRDefault="00AF6E70" w:rsidP="00F34332">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demand for loanable funds is greater than the supply of loanable funds, and there is a shortage of loanable funds. </w:t>
      </w:r>
    </w:p>
    <w:p w14:paraId="49ABD69E" w14:textId="5DF008F5" w:rsidR="001C331E" w:rsidRPr="00BD1E4F" w:rsidRDefault="00AF6E70" w:rsidP="00F34332">
      <w:pPr>
        <w:pStyle w:val="BodyText"/>
        <w:tabs>
          <w:tab w:val="left" w:pos="992"/>
        </w:tabs>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quantity demanded of loanable funds is greater than the quantity supplied of loanable funds, and there is a shortage of loanable funds. </w:t>
      </w:r>
    </w:p>
    <w:p w14:paraId="6055453C" w14:textId="76DB187C" w:rsidR="001C331E" w:rsidRPr="00BD1E4F" w:rsidRDefault="00AF6E70" w:rsidP="00F34332">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quantity demanded of loanable funds is less than the quantity supplied of loanable funds, and there is a shortage of loanable funds. </w:t>
      </w:r>
    </w:p>
    <w:p w14:paraId="424E06D5" w14:textId="77777777" w:rsidR="00BF601F" w:rsidRPr="00BD1E4F" w:rsidRDefault="00BF601F" w:rsidP="00EB3E2A">
      <w:pPr>
        <w:pStyle w:val="BodyText"/>
        <w:spacing w:after="0"/>
        <w:rPr>
          <w:rFonts w:ascii="Arial" w:hAnsi="Arial" w:cs="Arial"/>
        </w:rPr>
      </w:pPr>
      <w:r w:rsidRPr="00BD1E4F">
        <w:rPr>
          <w:rFonts w:ascii="Arial" w:hAnsi="Arial" w:cs="Arial"/>
        </w:rPr>
        <w:t> </w:t>
      </w:r>
    </w:p>
    <w:p w14:paraId="4668F2C5" w14:textId="79E84237" w:rsidR="001C331E" w:rsidRPr="00BD1E4F" w:rsidRDefault="00140CEE" w:rsidP="00140CEE">
      <w:pPr>
        <w:pStyle w:val="TextBodyMsoNormal"/>
        <w:rPr>
          <w:rFonts w:ascii="Arial" w:hAnsi="Arial" w:cs="Arial"/>
          <w:b/>
        </w:rPr>
      </w:pPr>
      <w:r w:rsidRPr="00BD1E4F">
        <w:rPr>
          <w:rFonts w:ascii="Arial" w:hAnsi="Arial" w:cs="Arial"/>
          <w:b/>
        </w:rPr>
        <w:t xml:space="preserve">3. </w:t>
      </w:r>
      <w:r w:rsidR="00BF601F" w:rsidRPr="00BD1E4F">
        <w:rPr>
          <w:rFonts w:ascii="Arial" w:hAnsi="Arial" w:cs="Arial"/>
          <w:b/>
        </w:rPr>
        <w:t xml:space="preserve">In the graph, at an interest rate of 6%, the </w:t>
      </w:r>
    </w:p>
    <w:p w14:paraId="43363DCB" w14:textId="3B8A6904" w:rsidR="001C331E" w:rsidRPr="00BD1E4F" w:rsidRDefault="00AF6E70" w:rsidP="00AF6E70">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quantity demanded of loanable funds equals the quantity supplied of loanable funds, and equilibrium is reached. </w:t>
      </w:r>
    </w:p>
    <w:p w14:paraId="12ED6080" w14:textId="119762E2" w:rsidR="001C331E" w:rsidRPr="00BD1E4F" w:rsidRDefault="00AF6E70" w:rsidP="00AF6E70">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quantity demanded of loanable funds is greater than the quantity supplied of loanable funds, and there is a surplus of loanable funds. </w:t>
      </w:r>
    </w:p>
    <w:p w14:paraId="379BDA7A" w14:textId="7AC8EFBA" w:rsidR="001C331E" w:rsidRPr="00BD1E4F" w:rsidRDefault="00AF6E70" w:rsidP="00AF6E70">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demand for loanable funds is greater than the supply of loanable funds, and there is a shortage of loanable funds. </w:t>
      </w:r>
    </w:p>
    <w:p w14:paraId="71195B33" w14:textId="7954B8BC" w:rsidR="001C331E" w:rsidRPr="00BD1E4F" w:rsidRDefault="00AF6E70" w:rsidP="00AF6E70">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quantity demanded of loanable funds is greater than the quantity supplied of loanable funds, and there is a shortage of loanable funds. </w:t>
      </w:r>
    </w:p>
    <w:p w14:paraId="74CCAE68" w14:textId="368F9394" w:rsidR="001C331E" w:rsidRPr="00BD1E4F" w:rsidRDefault="00AF6E70" w:rsidP="00AF6E70">
      <w:pPr>
        <w:pStyle w:val="BodyText"/>
        <w:tabs>
          <w:tab w:val="left" w:pos="992"/>
        </w:tabs>
        <w:spacing w:after="0"/>
        <w:rPr>
          <w:rFonts w:ascii="Arial" w:hAnsi="Arial" w:cs="Arial"/>
          <w:bCs/>
        </w:rPr>
      </w:pPr>
      <w:r w:rsidRPr="00BD1E4F">
        <w:rPr>
          <w:rFonts w:ascii="Arial" w:hAnsi="Arial" w:cs="Arial"/>
          <w:bCs/>
        </w:rPr>
        <w:t xml:space="preserve">e. </w:t>
      </w:r>
      <w:r w:rsidR="00BF601F" w:rsidRPr="00BD1E4F">
        <w:rPr>
          <w:rFonts w:ascii="Arial" w:hAnsi="Arial" w:cs="Arial"/>
          <w:bCs/>
        </w:rPr>
        <w:t xml:space="preserve">quantity demanded of loanable funds is less than the quantity supplied of loanable funds, and there is a surplus of loanable funds. </w:t>
      </w:r>
    </w:p>
    <w:p w14:paraId="6B4BC7C9" w14:textId="77777777" w:rsidR="00EB3E2A" w:rsidRPr="00BD1E4F" w:rsidRDefault="00BF601F" w:rsidP="00EB3E2A">
      <w:pPr>
        <w:pStyle w:val="BodyText"/>
        <w:spacing w:after="0"/>
        <w:rPr>
          <w:rFonts w:ascii="Arial" w:hAnsi="Arial" w:cs="Arial"/>
        </w:rPr>
      </w:pPr>
      <w:r w:rsidRPr="00BD1E4F">
        <w:rPr>
          <w:rFonts w:ascii="Arial" w:hAnsi="Arial" w:cs="Arial"/>
        </w:rPr>
        <w:t> </w:t>
      </w:r>
    </w:p>
    <w:p w14:paraId="544ED042" w14:textId="77777777" w:rsidR="00687AE1" w:rsidRPr="00BD1E4F" w:rsidRDefault="00687AE1" w:rsidP="00140CEE">
      <w:pPr>
        <w:pStyle w:val="TextBodyMsoNormal"/>
        <w:rPr>
          <w:rFonts w:ascii="Arial" w:hAnsi="Arial" w:cs="Arial"/>
          <w:b/>
        </w:rPr>
      </w:pPr>
    </w:p>
    <w:p w14:paraId="553C5B89" w14:textId="66B1F69D" w:rsidR="001C331E" w:rsidRPr="00BD1E4F" w:rsidRDefault="00140CEE" w:rsidP="00140CEE">
      <w:pPr>
        <w:pStyle w:val="TextBodyMsoNormal"/>
        <w:rPr>
          <w:rFonts w:ascii="Arial" w:hAnsi="Arial" w:cs="Arial"/>
          <w:b/>
        </w:rPr>
      </w:pPr>
      <w:r w:rsidRPr="00BD1E4F">
        <w:rPr>
          <w:rFonts w:ascii="Arial" w:hAnsi="Arial" w:cs="Arial"/>
          <w:b/>
        </w:rPr>
        <w:lastRenderedPageBreak/>
        <w:t xml:space="preserve">4. </w:t>
      </w:r>
      <w:r w:rsidR="00BF601F" w:rsidRPr="00BD1E4F">
        <w:rPr>
          <w:rFonts w:ascii="Arial" w:hAnsi="Arial" w:cs="Arial"/>
          <w:b/>
        </w:rPr>
        <w:t xml:space="preserve">In the graph, at an interest rate of 5%, the </w:t>
      </w:r>
    </w:p>
    <w:p w14:paraId="079077CE" w14:textId="38509FB2" w:rsidR="001C331E" w:rsidRPr="00BD1E4F" w:rsidRDefault="001F4F2D" w:rsidP="001F4F2D">
      <w:pPr>
        <w:pStyle w:val="BodyText"/>
        <w:tabs>
          <w:tab w:val="left" w:pos="992"/>
        </w:tabs>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quantity demanded of loanable funds equals the quantity supplied of loanable funds, and equilibrium is reached. </w:t>
      </w:r>
    </w:p>
    <w:p w14:paraId="4C50D5EE" w14:textId="09937A5D"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quantity demanded of loanable funds is greater than the quantity supplied of loanable funds, and there is a surplus of loanable funds. </w:t>
      </w:r>
    </w:p>
    <w:p w14:paraId="542BD8DC" w14:textId="1A822373"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demand for loanable funds is greater than the supply of loanable funds, and there is a shortage of loanable funds. </w:t>
      </w:r>
    </w:p>
    <w:p w14:paraId="312B621D" w14:textId="0CCA83B8"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quantity demanded of loanable funds is greater than the quantity supplied of loanable funds, and there is a shortage of loanable funds. </w:t>
      </w:r>
    </w:p>
    <w:p w14:paraId="685FC57B" w14:textId="17C16334"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quantity demanded of loanable funds is less than the quantity supplied of loanable funds, and there is a surplus of loanable funds. </w:t>
      </w:r>
    </w:p>
    <w:p w14:paraId="3D27DC72"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3D40D64F" w14:textId="79AC20E8" w:rsidR="001C331E" w:rsidRPr="00BD1E4F" w:rsidRDefault="00140CEE" w:rsidP="00140CEE">
      <w:pPr>
        <w:pStyle w:val="TextBodyMsoNormal"/>
        <w:rPr>
          <w:rFonts w:ascii="Arial" w:hAnsi="Arial" w:cs="Arial"/>
          <w:b/>
        </w:rPr>
      </w:pPr>
      <w:r w:rsidRPr="00BD1E4F">
        <w:rPr>
          <w:rFonts w:ascii="Arial" w:hAnsi="Arial" w:cs="Arial"/>
          <w:b/>
        </w:rPr>
        <w:t xml:space="preserve">5. </w:t>
      </w:r>
      <w:r w:rsidR="00BF601F" w:rsidRPr="00BD1E4F">
        <w:rPr>
          <w:rFonts w:ascii="Arial" w:hAnsi="Arial" w:cs="Arial"/>
          <w:b/>
        </w:rPr>
        <w:t xml:space="preserve">In the graph, Line 2 represents the ________, and, at an interest rate of 6%, a ________ of loanable funds exists. </w:t>
      </w:r>
    </w:p>
    <w:p w14:paraId="7B6A66D1" w14:textId="2A8CD766"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supply of loanable funds; shortage </w:t>
      </w:r>
    </w:p>
    <w:p w14:paraId="3BF76320" w14:textId="17C87DBD"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quantity demanded of loanable funds; </w:t>
      </w:r>
      <w:proofErr w:type="gramStart"/>
      <w:r w:rsidR="00BF601F" w:rsidRPr="00BD1E4F">
        <w:rPr>
          <w:rFonts w:ascii="Arial" w:hAnsi="Arial" w:cs="Arial"/>
        </w:rPr>
        <w:t>surplus</w:t>
      </w:r>
      <w:proofErr w:type="gramEnd"/>
      <w:r w:rsidR="00BF601F" w:rsidRPr="00BD1E4F">
        <w:rPr>
          <w:rFonts w:ascii="Arial" w:hAnsi="Arial" w:cs="Arial"/>
        </w:rPr>
        <w:t xml:space="preserve"> </w:t>
      </w:r>
    </w:p>
    <w:p w14:paraId="1CA29E91" w14:textId="2C19CDF2"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demand for loanable funds; shortage </w:t>
      </w:r>
    </w:p>
    <w:p w14:paraId="25A9CF48" w14:textId="7C34DE47"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quantity supplied of loanable funds; </w:t>
      </w:r>
      <w:proofErr w:type="gramStart"/>
      <w:r w:rsidR="00BF601F" w:rsidRPr="00BD1E4F">
        <w:rPr>
          <w:rFonts w:ascii="Arial" w:hAnsi="Arial" w:cs="Arial"/>
        </w:rPr>
        <w:t>surplus</w:t>
      </w:r>
      <w:proofErr w:type="gramEnd"/>
      <w:r w:rsidR="00BF601F" w:rsidRPr="00BD1E4F">
        <w:rPr>
          <w:rFonts w:ascii="Arial" w:hAnsi="Arial" w:cs="Arial"/>
        </w:rPr>
        <w:t xml:space="preserve"> </w:t>
      </w:r>
    </w:p>
    <w:p w14:paraId="7E81D63E" w14:textId="66F0CA90" w:rsidR="001C331E" w:rsidRPr="00BD1E4F" w:rsidRDefault="001F4F2D" w:rsidP="001F4F2D">
      <w:pPr>
        <w:pStyle w:val="BodyText"/>
        <w:tabs>
          <w:tab w:val="left" w:pos="992"/>
        </w:tabs>
        <w:spacing w:after="0"/>
        <w:rPr>
          <w:rFonts w:ascii="Arial" w:hAnsi="Arial" w:cs="Arial"/>
          <w:bCs/>
        </w:rPr>
      </w:pPr>
      <w:r w:rsidRPr="00BD1E4F">
        <w:rPr>
          <w:rFonts w:ascii="Arial" w:hAnsi="Arial" w:cs="Arial"/>
          <w:bCs/>
        </w:rPr>
        <w:t xml:space="preserve">e. </w:t>
      </w:r>
      <w:r w:rsidR="00BF601F" w:rsidRPr="00BD1E4F">
        <w:rPr>
          <w:rFonts w:ascii="Arial" w:hAnsi="Arial" w:cs="Arial"/>
          <w:bCs/>
        </w:rPr>
        <w:t xml:space="preserve">demand of loanable funds; surplus </w:t>
      </w:r>
    </w:p>
    <w:p w14:paraId="5605079A"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1A017B2F" w14:textId="36096102" w:rsidR="001C331E" w:rsidRPr="00BD1E4F" w:rsidRDefault="00140CEE" w:rsidP="00140CEE">
      <w:pPr>
        <w:pStyle w:val="TextBodyMsoNormal"/>
        <w:rPr>
          <w:rFonts w:ascii="Arial" w:hAnsi="Arial" w:cs="Arial"/>
          <w:b/>
        </w:rPr>
      </w:pPr>
      <w:r w:rsidRPr="00BD1E4F">
        <w:rPr>
          <w:rFonts w:ascii="Arial" w:hAnsi="Arial" w:cs="Arial"/>
          <w:b/>
        </w:rPr>
        <w:t xml:space="preserve">6. </w:t>
      </w:r>
      <w:r w:rsidR="00BF601F" w:rsidRPr="00BD1E4F">
        <w:rPr>
          <w:rFonts w:ascii="Arial" w:hAnsi="Arial" w:cs="Arial"/>
          <w:b/>
        </w:rPr>
        <w:t xml:space="preserve">What does Line </w:t>
      </w:r>
      <w:r w:rsidR="000517A3" w:rsidRPr="00BD1E4F">
        <w:rPr>
          <w:rFonts w:ascii="Arial" w:hAnsi="Arial" w:cs="Arial"/>
          <w:b/>
        </w:rPr>
        <w:t>2</w:t>
      </w:r>
      <w:r w:rsidR="00BF601F" w:rsidRPr="00BD1E4F">
        <w:rPr>
          <w:rFonts w:ascii="Arial" w:hAnsi="Arial" w:cs="Arial"/>
          <w:b/>
        </w:rPr>
        <w:t xml:space="preserve"> in the graph above tell us? </w:t>
      </w:r>
    </w:p>
    <w:p w14:paraId="45DF848E" w14:textId="055F9A2C" w:rsidR="001C331E" w:rsidRPr="00BD1E4F" w:rsidRDefault="001F4F2D" w:rsidP="001F4F2D">
      <w:pPr>
        <w:pStyle w:val="BodyText"/>
        <w:tabs>
          <w:tab w:val="left" w:pos="992"/>
        </w:tabs>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If the interest rate falls, more funds will be borrowed. </w:t>
      </w:r>
    </w:p>
    <w:p w14:paraId="2AED0431" w14:textId="2ED5D1C2"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If the interest rate falls, more money will be saved. </w:t>
      </w:r>
    </w:p>
    <w:p w14:paraId="61C6A603" w14:textId="0BD293B5"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If the interest rate falls, the demand will shift outwards. </w:t>
      </w:r>
    </w:p>
    <w:p w14:paraId="1CDBB59B" w14:textId="26523F43"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More money will be borrowed at all interest rates. </w:t>
      </w:r>
    </w:p>
    <w:p w14:paraId="33D2C018" w14:textId="0044E040"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If the interest rate rises, less money will be </w:t>
      </w:r>
      <w:proofErr w:type="gramStart"/>
      <w:r w:rsidR="00BF601F" w:rsidRPr="00BD1E4F">
        <w:rPr>
          <w:rFonts w:ascii="Arial" w:hAnsi="Arial" w:cs="Arial"/>
        </w:rPr>
        <w:t>saved</w:t>
      </w:r>
      <w:proofErr w:type="gramEnd"/>
      <w:r w:rsidR="00BF601F" w:rsidRPr="00BD1E4F">
        <w:rPr>
          <w:rFonts w:ascii="Arial" w:hAnsi="Arial" w:cs="Arial"/>
        </w:rPr>
        <w:t xml:space="preserve"> </w:t>
      </w:r>
    </w:p>
    <w:p w14:paraId="372028D1" w14:textId="77777777" w:rsidR="00BF601F" w:rsidRPr="00BD1E4F" w:rsidRDefault="00BF601F" w:rsidP="00EB3E2A">
      <w:pPr>
        <w:pStyle w:val="BodyText"/>
        <w:spacing w:after="0"/>
        <w:rPr>
          <w:rFonts w:ascii="Arial" w:eastAsia="Calibri;sans-serif" w:hAnsi="Arial" w:cs="Arial"/>
        </w:rPr>
      </w:pPr>
      <w:r w:rsidRPr="00BD1E4F">
        <w:rPr>
          <w:rFonts w:ascii="Arial" w:hAnsi="Arial" w:cs="Arial"/>
        </w:rPr>
        <w:t> </w:t>
      </w:r>
    </w:p>
    <w:p w14:paraId="67CABA6E" w14:textId="7DDB7723" w:rsidR="001C331E" w:rsidRPr="00BD1E4F" w:rsidRDefault="00140CEE" w:rsidP="00140CEE">
      <w:pPr>
        <w:pStyle w:val="TextBodyMsoNormal"/>
        <w:rPr>
          <w:rFonts w:ascii="Arial" w:hAnsi="Arial" w:cs="Arial"/>
          <w:b/>
        </w:rPr>
      </w:pPr>
      <w:r w:rsidRPr="00BD1E4F">
        <w:rPr>
          <w:rFonts w:ascii="Arial" w:hAnsi="Arial" w:cs="Arial"/>
          <w:b/>
        </w:rPr>
        <w:t xml:space="preserve">7. </w:t>
      </w:r>
      <w:r w:rsidR="00BF601F" w:rsidRPr="00BD1E4F">
        <w:rPr>
          <w:rFonts w:ascii="Arial" w:hAnsi="Arial" w:cs="Arial"/>
          <w:b/>
        </w:rPr>
        <w:t xml:space="preserve">The demand for loanable funds is </w:t>
      </w:r>
    </w:p>
    <w:p w14:paraId="675F0C5D" w14:textId="096F1CF2"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a. </w:t>
      </w:r>
      <w:proofErr w:type="gramStart"/>
      <w:r w:rsidR="00BF601F" w:rsidRPr="00BD1E4F">
        <w:rPr>
          <w:rFonts w:ascii="Arial" w:hAnsi="Arial" w:cs="Arial"/>
        </w:rPr>
        <w:t>savings, because</w:t>
      </w:r>
      <w:proofErr w:type="gramEnd"/>
      <w:r w:rsidR="00BF601F" w:rsidRPr="00BD1E4F">
        <w:rPr>
          <w:rFonts w:ascii="Arial" w:hAnsi="Arial" w:cs="Arial"/>
        </w:rPr>
        <w:t xml:space="preserve"> households borrow more than firms. </w:t>
      </w:r>
    </w:p>
    <w:p w14:paraId="446A3609" w14:textId="6C509A82"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b. </w:t>
      </w:r>
      <w:proofErr w:type="gramStart"/>
      <w:r w:rsidR="00BF601F" w:rsidRPr="00BD1E4F">
        <w:rPr>
          <w:rFonts w:ascii="Arial" w:hAnsi="Arial" w:cs="Arial"/>
        </w:rPr>
        <w:t>horizontal, because</w:t>
      </w:r>
      <w:proofErr w:type="gramEnd"/>
      <w:r w:rsidR="00BF601F" w:rsidRPr="00BD1E4F">
        <w:rPr>
          <w:rFonts w:ascii="Arial" w:hAnsi="Arial" w:cs="Arial"/>
        </w:rPr>
        <w:t xml:space="preserve"> firms are infinitely sensitive to interest rates. </w:t>
      </w:r>
    </w:p>
    <w:p w14:paraId="39A7C07A" w14:textId="5CA8A719"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c. </w:t>
      </w:r>
      <w:proofErr w:type="gramStart"/>
      <w:r w:rsidR="00BF601F" w:rsidRPr="00BD1E4F">
        <w:rPr>
          <w:rFonts w:ascii="Arial" w:hAnsi="Arial" w:cs="Arial"/>
        </w:rPr>
        <w:t>vertical, because</w:t>
      </w:r>
      <w:proofErr w:type="gramEnd"/>
      <w:r w:rsidR="00BF601F" w:rsidRPr="00BD1E4F">
        <w:rPr>
          <w:rFonts w:ascii="Arial" w:hAnsi="Arial" w:cs="Arial"/>
        </w:rPr>
        <w:t xml:space="preserve"> it is nonresponsive to interest rates. </w:t>
      </w:r>
    </w:p>
    <w:p w14:paraId="738FCD8D" w14:textId="3B0BA53B"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upward sloping, because at higher interest rates the opportunity cost of holding money increases. </w:t>
      </w:r>
    </w:p>
    <w:p w14:paraId="6ECD9421" w14:textId="7233D705" w:rsidR="001C331E" w:rsidRPr="00BD1E4F" w:rsidRDefault="001F4F2D" w:rsidP="001F4F2D">
      <w:pPr>
        <w:pStyle w:val="BodyText"/>
        <w:tabs>
          <w:tab w:val="left" w:pos="992"/>
        </w:tabs>
        <w:spacing w:after="0"/>
        <w:rPr>
          <w:rFonts w:ascii="Arial" w:hAnsi="Arial" w:cs="Arial"/>
          <w:bCs/>
        </w:rPr>
      </w:pPr>
      <w:r w:rsidRPr="00BD1E4F">
        <w:rPr>
          <w:rFonts w:ascii="Arial" w:hAnsi="Arial" w:cs="Arial"/>
          <w:bCs/>
        </w:rPr>
        <w:t xml:space="preserve">e. </w:t>
      </w:r>
      <w:proofErr w:type="gramStart"/>
      <w:r w:rsidR="00BF601F" w:rsidRPr="00BD1E4F">
        <w:rPr>
          <w:rFonts w:ascii="Arial" w:hAnsi="Arial" w:cs="Arial"/>
          <w:bCs/>
        </w:rPr>
        <w:t>investment, because</w:t>
      </w:r>
      <w:proofErr w:type="gramEnd"/>
      <w:r w:rsidR="00BF601F" w:rsidRPr="00BD1E4F">
        <w:rPr>
          <w:rFonts w:ascii="Arial" w:hAnsi="Arial" w:cs="Arial"/>
          <w:bCs/>
        </w:rPr>
        <w:t xml:space="preserve"> firms borrow to invest in physical or human capital. </w:t>
      </w:r>
    </w:p>
    <w:p w14:paraId="5FB8A435"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49806696" w14:textId="2742B1A6" w:rsidR="001C331E" w:rsidRPr="00BD1E4F" w:rsidRDefault="00140CEE" w:rsidP="00140CEE">
      <w:pPr>
        <w:pStyle w:val="TextBodyMsoNormal"/>
        <w:rPr>
          <w:rFonts w:ascii="Arial" w:hAnsi="Arial" w:cs="Arial"/>
          <w:b/>
        </w:rPr>
      </w:pPr>
      <w:r w:rsidRPr="00BD1E4F">
        <w:rPr>
          <w:rFonts w:ascii="Arial" w:hAnsi="Arial" w:cs="Arial"/>
          <w:b/>
        </w:rPr>
        <w:t xml:space="preserve">8. </w:t>
      </w:r>
      <w:r w:rsidR="00BF601F" w:rsidRPr="00BD1E4F">
        <w:rPr>
          <w:rFonts w:ascii="Arial" w:hAnsi="Arial" w:cs="Arial"/>
          <w:b/>
        </w:rPr>
        <w:t xml:space="preserve">According to the textbook, savers in the loanable funds market tend to be ________ and borrowers tend to be ________. </w:t>
      </w:r>
    </w:p>
    <w:p w14:paraId="5DEC6075" w14:textId="06FB17B2"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the government and foreign entities; domestic entities and firms </w:t>
      </w:r>
    </w:p>
    <w:p w14:paraId="503D4BC9" w14:textId="2537618E"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firms and the U.S. government; households and foreign entities </w:t>
      </w:r>
    </w:p>
    <w:p w14:paraId="5A912B58" w14:textId="2000136E"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foreign firms and households; foreign banks and domestic firms </w:t>
      </w:r>
    </w:p>
    <w:p w14:paraId="0E38BA32" w14:textId="6C636FB2" w:rsidR="001C331E" w:rsidRPr="00BD1E4F" w:rsidRDefault="001F4F2D" w:rsidP="001F4F2D">
      <w:pPr>
        <w:pStyle w:val="BodyText"/>
        <w:tabs>
          <w:tab w:val="left" w:pos="992"/>
        </w:tabs>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households and foreign entities; firms and the U.S. government </w:t>
      </w:r>
    </w:p>
    <w:p w14:paraId="314BC0DE" w14:textId="45D9CB7D" w:rsidR="001C331E" w:rsidRPr="00BD1E4F" w:rsidRDefault="001F4F2D" w:rsidP="001F4F2D">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insurance companies and households; small firms and </w:t>
      </w:r>
      <w:proofErr w:type="spellStart"/>
      <w:r w:rsidR="00BF601F" w:rsidRPr="00BD1E4F">
        <w:rPr>
          <w:rFonts w:ascii="Arial" w:hAnsi="Arial" w:cs="Arial"/>
        </w:rPr>
        <w:t>microcapital</w:t>
      </w:r>
      <w:proofErr w:type="spellEnd"/>
      <w:r w:rsidR="00BF601F" w:rsidRPr="00BD1E4F">
        <w:rPr>
          <w:rFonts w:ascii="Arial" w:hAnsi="Arial" w:cs="Arial"/>
        </w:rPr>
        <w:t xml:space="preserve"> organizations </w:t>
      </w:r>
    </w:p>
    <w:p w14:paraId="4232E109" w14:textId="77777777" w:rsidR="00EB3E2A" w:rsidRPr="00BD1E4F" w:rsidRDefault="00BF601F" w:rsidP="00EB3E2A">
      <w:pPr>
        <w:pStyle w:val="BodyText"/>
        <w:spacing w:after="0"/>
        <w:rPr>
          <w:rFonts w:ascii="Arial" w:hAnsi="Arial" w:cs="Arial"/>
        </w:rPr>
      </w:pPr>
      <w:r w:rsidRPr="00BD1E4F">
        <w:rPr>
          <w:rFonts w:ascii="Arial" w:hAnsi="Arial" w:cs="Arial"/>
        </w:rPr>
        <w:t> </w:t>
      </w:r>
    </w:p>
    <w:p w14:paraId="34EFEEB0" w14:textId="77777777" w:rsidR="00EB3E2A" w:rsidRPr="00BD1E4F" w:rsidRDefault="00EB3E2A">
      <w:pPr>
        <w:widowControl/>
        <w:rPr>
          <w:rFonts w:ascii="Arial" w:hAnsi="Arial" w:cs="Arial"/>
        </w:rPr>
      </w:pPr>
      <w:r w:rsidRPr="00BD1E4F">
        <w:rPr>
          <w:rFonts w:ascii="Arial" w:hAnsi="Arial" w:cs="Arial"/>
        </w:rPr>
        <w:br w:type="page"/>
      </w:r>
    </w:p>
    <w:p w14:paraId="73A4964C" w14:textId="7597C22F" w:rsidR="001C331E" w:rsidRPr="00BD1E4F" w:rsidRDefault="00140CEE" w:rsidP="00140CEE">
      <w:pPr>
        <w:pStyle w:val="TextBodyMsoNormal"/>
        <w:rPr>
          <w:rFonts w:ascii="Arial" w:hAnsi="Arial" w:cs="Arial"/>
          <w:b/>
        </w:rPr>
      </w:pPr>
      <w:r w:rsidRPr="00BD1E4F">
        <w:rPr>
          <w:rFonts w:ascii="Arial" w:hAnsi="Arial" w:cs="Arial"/>
          <w:b/>
        </w:rPr>
        <w:lastRenderedPageBreak/>
        <w:t xml:space="preserve">9. </w:t>
      </w:r>
      <w:r w:rsidR="00BF601F" w:rsidRPr="00BD1E4F">
        <w:rPr>
          <w:rFonts w:ascii="Arial" w:hAnsi="Arial" w:cs="Arial"/>
          <w:b/>
        </w:rPr>
        <w:t xml:space="preserve">The timeline of production indicates that </w:t>
      </w:r>
    </w:p>
    <w:p w14:paraId="7C3DF8A4" w14:textId="00F640B0" w:rsidR="00140CEE" w:rsidRPr="00BD1E4F" w:rsidRDefault="001F4F2D" w:rsidP="001F4F2D">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supply creates its own investment. </w:t>
      </w:r>
    </w:p>
    <w:p w14:paraId="4B92D190" w14:textId="221CDE6E" w:rsidR="00140CEE" w:rsidRPr="00BD1E4F" w:rsidRDefault="001F4F2D" w:rsidP="001F4F2D">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first production occurs, then profit represents a residual, and then this residual is saved. </w:t>
      </w:r>
    </w:p>
    <w:p w14:paraId="26454595" w14:textId="50B8FB24" w:rsidR="00140CEE" w:rsidRPr="00BD1E4F" w:rsidRDefault="001F4F2D" w:rsidP="001F4F2D">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firms first invest (which is borrowing), then they produce, and then the revenue they receive is used to pay workers and lenders. </w:t>
      </w:r>
    </w:p>
    <w:p w14:paraId="6D76840B" w14:textId="655862B2" w:rsidR="00140CEE" w:rsidRPr="00BD1E4F" w:rsidRDefault="001F4F2D" w:rsidP="001F4F2D">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firms first save (which is lending), then they produce, and then the revenue they receive is used to lend even more. </w:t>
      </w:r>
    </w:p>
    <w:p w14:paraId="3CF29874" w14:textId="726428AF" w:rsidR="001C331E" w:rsidRPr="00BD1E4F" w:rsidRDefault="001F4F2D" w:rsidP="001F4F2D">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real interest rates rise faster than nominal interest rates because production occurs before income is received by the firm. </w:t>
      </w:r>
    </w:p>
    <w:p w14:paraId="41CF5CE7" w14:textId="77777777" w:rsidR="00BF601F" w:rsidRPr="00BD1E4F" w:rsidRDefault="00BF601F" w:rsidP="00EB3E2A">
      <w:pPr>
        <w:pStyle w:val="BodyText"/>
        <w:spacing w:after="0"/>
        <w:rPr>
          <w:rStyle w:val="Emphasis"/>
          <w:rFonts w:ascii="Arial" w:hAnsi="Arial" w:cs="Arial"/>
        </w:rPr>
      </w:pPr>
      <w:r w:rsidRPr="00BD1E4F">
        <w:rPr>
          <w:rFonts w:ascii="Arial" w:hAnsi="Arial" w:cs="Arial"/>
        </w:rPr>
        <w:t> </w:t>
      </w:r>
    </w:p>
    <w:p w14:paraId="4B2BDDB0" w14:textId="77777777" w:rsidR="001C331E" w:rsidRPr="00BD1E4F" w:rsidRDefault="00BF601F" w:rsidP="00EB3E2A">
      <w:pPr>
        <w:pStyle w:val="BodyText"/>
        <w:spacing w:after="0"/>
        <w:ind w:left="272" w:hanging="272"/>
        <w:rPr>
          <w:rFonts w:ascii="Arial" w:hAnsi="Arial" w:cs="Arial"/>
        </w:rPr>
      </w:pPr>
      <w:r w:rsidRPr="00BD1E4F">
        <w:rPr>
          <w:rStyle w:val="Emphasis"/>
          <w:rFonts w:ascii="Arial" w:hAnsi="Arial" w:cs="Arial"/>
        </w:rPr>
        <w:t xml:space="preserve">Refer to the following graph to answer the next </w:t>
      </w:r>
      <w:r w:rsidR="00FC372B" w:rsidRPr="00BD1E4F">
        <w:rPr>
          <w:rStyle w:val="Emphasis"/>
          <w:rFonts w:ascii="Arial" w:hAnsi="Arial" w:cs="Arial"/>
        </w:rPr>
        <w:t>2</w:t>
      </w:r>
      <w:r w:rsidRPr="00BD1E4F">
        <w:rPr>
          <w:rStyle w:val="Emphasis"/>
          <w:rFonts w:ascii="Arial" w:hAnsi="Arial" w:cs="Arial"/>
        </w:rPr>
        <w:t xml:space="preserve"> questions.</w:t>
      </w:r>
      <w:r w:rsidRPr="00BD1E4F">
        <w:rPr>
          <w:rStyle w:val="Emphasis"/>
          <w:rFonts w:ascii="Arial" w:hAnsi="Arial" w:cs="Arial"/>
        </w:rPr>
        <w:br/>
      </w:r>
      <w:r w:rsidRPr="00BD1E4F">
        <w:rPr>
          <w:rStyle w:val="Emphasis"/>
          <w:rFonts w:ascii="Arial" w:hAnsi="Arial" w:cs="Arial"/>
          <w:noProof/>
          <w:position w:val="-7"/>
        </w:rPr>
        <w:drawing>
          <wp:inline distT="0" distB="0" distL="0" distR="0" wp14:anchorId="36B44E5F" wp14:editId="3E2F5E1D">
            <wp:extent cx="2971800" cy="191452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8"/>
                    <a:stretch>
                      <a:fillRect/>
                    </a:stretch>
                  </pic:blipFill>
                  <pic:spPr bwMode="auto">
                    <a:xfrm>
                      <a:off x="0" y="0"/>
                      <a:ext cx="2971800" cy="1914525"/>
                    </a:xfrm>
                    <a:prstGeom prst="rect">
                      <a:avLst/>
                    </a:prstGeom>
                  </pic:spPr>
                </pic:pic>
              </a:graphicData>
            </a:graphic>
          </wp:inline>
        </w:drawing>
      </w:r>
      <w:bookmarkStart w:id="1" w:name="bc244a8c-9c95-4acf-adb8-28df26e4dab0.jpg"/>
      <w:bookmarkEnd w:id="1"/>
    </w:p>
    <w:p w14:paraId="6CE4859F"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15E7190E" w14:textId="77A6BFA4" w:rsidR="001C331E" w:rsidRPr="00BD1E4F" w:rsidRDefault="00140CEE" w:rsidP="00140CEE">
      <w:pPr>
        <w:pStyle w:val="TextBodyMsoNormal"/>
        <w:rPr>
          <w:rFonts w:ascii="Arial" w:hAnsi="Arial" w:cs="Arial"/>
          <w:b/>
        </w:rPr>
      </w:pPr>
      <w:r w:rsidRPr="00BD1E4F">
        <w:rPr>
          <w:rFonts w:ascii="Arial" w:hAnsi="Arial" w:cs="Arial"/>
          <w:b/>
        </w:rPr>
        <w:t xml:space="preserve">10. </w:t>
      </w:r>
      <w:r w:rsidR="00BF601F" w:rsidRPr="00BD1E4F">
        <w:rPr>
          <w:rFonts w:ascii="Arial" w:hAnsi="Arial" w:cs="Arial"/>
          <w:b/>
        </w:rPr>
        <w:t xml:space="preserve">On the graph above, how is a </w:t>
      </w:r>
      <w:r w:rsidR="00862A43" w:rsidRPr="00BD1E4F">
        <w:rPr>
          <w:rFonts w:ascii="Arial" w:hAnsi="Arial" w:cs="Arial"/>
          <w:b/>
        </w:rPr>
        <w:t>surplus</w:t>
      </w:r>
      <w:r w:rsidR="00BF601F" w:rsidRPr="00BD1E4F">
        <w:rPr>
          <w:rFonts w:ascii="Arial" w:hAnsi="Arial" w:cs="Arial"/>
          <w:b/>
        </w:rPr>
        <w:t xml:space="preserve"> of funds shown? </w:t>
      </w:r>
    </w:p>
    <w:p w14:paraId="0B33ED8E" w14:textId="04D9AEE3" w:rsidR="001F4F2D" w:rsidRPr="00BD1E4F" w:rsidRDefault="001F4F2D" w:rsidP="001F4F2D">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as the distance between Points C and D </w:t>
      </w:r>
    </w:p>
    <w:p w14:paraId="1B23AEA2" w14:textId="3EC4A6D2" w:rsidR="00140CEE" w:rsidRPr="00BD1E4F" w:rsidRDefault="001F4F2D" w:rsidP="001F4F2D">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as the distance between Points A and B </w:t>
      </w:r>
    </w:p>
    <w:p w14:paraId="2C787B48" w14:textId="793E8455" w:rsidR="00140CEE" w:rsidRPr="00BD1E4F" w:rsidRDefault="001F4F2D" w:rsidP="001F4F2D">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as the distance between Point C and the equilibrium </w:t>
      </w:r>
    </w:p>
    <w:p w14:paraId="7C29AC59" w14:textId="39424EC0" w:rsidR="00140CEE" w:rsidRPr="00BD1E4F" w:rsidRDefault="001F4F2D" w:rsidP="001F4F2D">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as the distance between Point D and the equilibrium </w:t>
      </w:r>
    </w:p>
    <w:p w14:paraId="42DD038C" w14:textId="53E31230" w:rsidR="001C331E" w:rsidRPr="00BD1E4F" w:rsidRDefault="001F4F2D" w:rsidP="001F4F2D">
      <w:pPr>
        <w:pStyle w:val="BodyText"/>
        <w:spacing w:after="0"/>
        <w:rPr>
          <w:rFonts w:ascii="Arial" w:hAnsi="Arial" w:cs="Arial"/>
          <w:bCs/>
        </w:rPr>
      </w:pPr>
      <w:r w:rsidRPr="00BD1E4F">
        <w:rPr>
          <w:rFonts w:ascii="Arial" w:hAnsi="Arial" w:cs="Arial"/>
          <w:bCs/>
        </w:rPr>
        <w:t xml:space="preserve">e) </w:t>
      </w:r>
      <w:r w:rsidR="00BF601F" w:rsidRPr="00BD1E4F">
        <w:rPr>
          <w:rFonts w:ascii="Arial" w:hAnsi="Arial" w:cs="Arial"/>
          <w:bCs/>
        </w:rPr>
        <w:t xml:space="preserve">It is not shown. </w:t>
      </w:r>
    </w:p>
    <w:p w14:paraId="33DDFBCF"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43BC0D1E" w14:textId="0E6B5B4F" w:rsidR="00140CEE" w:rsidRPr="00BD1E4F" w:rsidRDefault="00140CEE" w:rsidP="00140CEE">
      <w:pPr>
        <w:pStyle w:val="BodyText"/>
        <w:spacing w:after="0"/>
        <w:rPr>
          <w:rFonts w:ascii="Arial" w:hAnsi="Arial" w:cs="Arial"/>
          <w:b/>
        </w:rPr>
      </w:pPr>
      <w:r w:rsidRPr="00BD1E4F">
        <w:rPr>
          <w:rFonts w:ascii="Arial" w:hAnsi="Arial" w:cs="Arial"/>
          <w:b/>
          <w:bCs/>
        </w:rPr>
        <w:t>11. </w:t>
      </w:r>
      <w:r w:rsidRPr="00BD1E4F">
        <w:rPr>
          <w:rFonts w:ascii="Arial" w:hAnsi="Arial" w:cs="Arial"/>
          <w:b/>
        </w:rPr>
        <w:t xml:space="preserve">On the graph above, how is a shortage of funds shown? </w:t>
      </w:r>
    </w:p>
    <w:p w14:paraId="7762EAF0" w14:textId="7FA05701" w:rsidR="00140CEE" w:rsidRPr="00BD1E4F" w:rsidRDefault="001F4F2D" w:rsidP="001F4F2D">
      <w:pPr>
        <w:pStyle w:val="BodyText"/>
        <w:spacing w:after="0"/>
        <w:rPr>
          <w:rFonts w:ascii="Arial" w:hAnsi="Arial" w:cs="Arial"/>
        </w:rPr>
      </w:pPr>
      <w:r w:rsidRPr="00BD1E4F">
        <w:rPr>
          <w:rFonts w:ascii="Arial" w:hAnsi="Arial" w:cs="Arial"/>
        </w:rPr>
        <w:t xml:space="preserve">a) </w:t>
      </w:r>
      <w:r w:rsidR="00140CEE" w:rsidRPr="00BD1E4F">
        <w:rPr>
          <w:rFonts w:ascii="Arial" w:hAnsi="Arial" w:cs="Arial"/>
        </w:rPr>
        <w:t xml:space="preserve">as the distance between Points C and D </w:t>
      </w:r>
    </w:p>
    <w:p w14:paraId="35B79274" w14:textId="516A0046" w:rsidR="00140CEE" w:rsidRPr="00BD1E4F" w:rsidRDefault="001F4F2D" w:rsidP="001F4F2D">
      <w:pPr>
        <w:pStyle w:val="BodyText"/>
        <w:spacing w:after="0"/>
        <w:rPr>
          <w:rFonts w:ascii="Arial" w:hAnsi="Arial" w:cs="Arial"/>
        </w:rPr>
      </w:pPr>
      <w:r w:rsidRPr="00BD1E4F">
        <w:rPr>
          <w:rFonts w:ascii="Arial" w:hAnsi="Arial" w:cs="Arial"/>
        </w:rPr>
        <w:t xml:space="preserve">b) </w:t>
      </w:r>
      <w:r w:rsidR="00140CEE" w:rsidRPr="00BD1E4F">
        <w:rPr>
          <w:rFonts w:ascii="Arial" w:hAnsi="Arial" w:cs="Arial"/>
        </w:rPr>
        <w:t xml:space="preserve">as the distance between Points A and B </w:t>
      </w:r>
    </w:p>
    <w:p w14:paraId="319D0F60" w14:textId="277B7074" w:rsidR="00140CEE" w:rsidRPr="00BD1E4F" w:rsidRDefault="001F4F2D" w:rsidP="001F4F2D">
      <w:pPr>
        <w:pStyle w:val="BodyText"/>
        <w:spacing w:after="0"/>
        <w:rPr>
          <w:rFonts w:ascii="Arial" w:hAnsi="Arial" w:cs="Arial"/>
        </w:rPr>
      </w:pPr>
      <w:r w:rsidRPr="00BD1E4F">
        <w:rPr>
          <w:rFonts w:ascii="Arial" w:hAnsi="Arial" w:cs="Arial"/>
        </w:rPr>
        <w:t xml:space="preserve">c) </w:t>
      </w:r>
      <w:r w:rsidR="00140CEE" w:rsidRPr="00BD1E4F">
        <w:rPr>
          <w:rFonts w:ascii="Arial" w:hAnsi="Arial" w:cs="Arial"/>
        </w:rPr>
        <w:t xml:space="preserve">as the distance between Point C and the equilibrium </w:t>
      </w:r>
    </w:p>
    <w:p w14:paraId="0EFEB8DE" w14:textId="2CF3F1EE" w:rsidR="00140CEE" w:rsidRPr="00BD1E4F" w:rsidRDefault="001F4F2D" w:rsidP="001F4F2D">
      <w:pPr>
        <w:pStyle w:val="BodyText"/>
        <w:spacing w:after="0"/>
        <w:rPr>
          <w:rFonts w:ascii="Arial" w:hAnsi="Arial" w:cs="Arial"/>
        </w:rPr>
      </w:pPr>
      <w:r w:rsidRPr="00BD1E4F">
        <w:rPr>
          <w:rFonts w:ascii="Arial" w:hAnsi="Arial" w:cs="Arial"/>
        </w:rPr>
        <w:t xml:space="preserve">d) </w:t>
      </w:r>
      <w:r w:rsidR="00140CEE" w:rsidRPr="00BD1E4F">
        <w:rPr>
          <w:rFonts w:ascii="Arial" w:hAnsi="Arial" w:cs="Arial"/>
        </w:rPr>
        <w:t xml:space="preserve">as the distance between Point D and the equilibrium </w:t>
      </w:r>
    </w:p>
    <w:p w14:paraId="531D873B" w14:textId="5CE4AC34" w:rsidR="00140CEE" w:rsidRPr="00BD1E4F" w:rsidRDefault="001F4F2D" w:rsidP="001F4F2D">
      <w:pPr>
        <w:pStyle w:val="BodyText"/>
        <w:spacing w:after="0"/>
        <w:rPr>
          <w:rFonts w:ascii="Arial" w:hAnsi="Arial" w:cs="Arial"/>
        </w:rPr>
      </w:pPr>
      <w:r w:rsidRPr="00BD1E4F">
        <w:rPr>
          <w:rFonts w:ascii="Arial" w:hAnsi="Arial" w:cs="Arial"/>
          <w:bCs/>
        </w:rPr>
        <w:t xml:space="preserve">e) </w:t>
      </w:r>
      <w:r w:rsidR="00140CEE" w:rsidRPr="00BD1E4F">
        <w:rPr>
          <w:rFonts w:ascii="Arial" w:hAnsi="Arial" w:cs="Arial"/>
          <w:bCs/>
        </w:rPr>
        <w:t xml:space="preserve">It is not shown. </w:t>
      </w:r>
    </w:p>
    <w:p w14:paraId="399B66D9" w14:textId="77777777" w:rsidR="00140CEE" w:rsidRPr="00BD1E4F" w:rsidRDefault="00140CEE" w:rsidP="00140CEE">
      <w:pPr>
        <w:pStyle w:val="BodyText"/>
        <w:tabs>
          <w:tab w:val="left" w:pos="992"/>
        </w:tabs>
        <w:spacing w:after="0"/>
        <w:rPr>
          <w:rFonts w:ascii="Arial" w:hAnsi="Arial" w:cs="Arial"/>
        </w:rPr>
      </w:pPr>
    </w:p>
    <w:p w14:paraId="4E01706D" w14:textId="7542A45E" w:rsidR="001C331E" w:rsidRPr="00BD1E4F" w:rsidRDefault="00140CEE" w:rsidP="00140CEE">
      <w:pPr>
        <w:pStyle w:val="TextBodyMsoNormal"/>
        <w:rPr>
          <w:rFonts w:ascii="Arial" w:hAnsi="Arial" w:cs="Arial"/>
          <w:b/>
        </w:rPr>
      </w:pPr>
      <w:r w:rsidRPr="00BD1E4F">
        <w:rPr>
          <w:rFonts w:ascii="Arial" w:hAnsi="Arial" w:cs="Arial"/>
          <w:b/>
        </w:rPr>
        <w:t xml:space="preserve">12. </w:t>
      </w:r>
      <w:r w:rsidR="00BF601F" w:rsidRPr="00BD1E4F">
        <w:rPr>
          <w:rFonts w:ascii="Arial" w:hAnsi="Arial" w:cs="Arial"/>
          <w:b/>
        </w:rPr>
        <w:t xml:space="preserve">The interest rate represents ________ to ________ and ________ to ________. </w:t>
      </w:r>
    </w:p>
    <w:p w14:paraId="339CC9CF" w14:textId="398DE399" w:rsidR="00F34332" w:rsidRPr="00BD1E4F" w:rsidRDefault="001F4F2D" w:rsidP="001F4F2D">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income; governments; the cost of funds; savers </w:t>
      </w:r>
    </w:p>
    <w:p w14:paraId="47F6853C" w14:textId="7F5BD885" w:rsidR="00F34332" w:rsidRPr="00BD1E4F" w:rsidRDefault="001F4F2D" w:rsidP="001F4F2D">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cost of funds; corporations; a return; firms </w:t>
      </w:r>
    </w:p>
    <w:p w14:paraId="05DEF365" w14:textId="76284F69" w:rsidR="00F34332" w:rsidRPr="00BD1E4F" w:rsidRDefault="001F4F2D" w:rsidP="001F4F2D">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profit; firms; the marginal rate of arbitrage; foreign entities </w:t>
      </w:r>
    </w:p>
    <w:p w14:paraId="48A651F9" w14:textId="7D4E6AFA" w:rsidR="00F34332" w:rsidRPr="00BD1E4F" w:rsidRDefault="001F4F2D" w:rsidP="001F4F2D">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the cost of borrowing; firms; a reward for saving; households </w:t>
      </w:r>
    </w:p>
    <w:p w14:paraId="4517F543" w14:textId="2BEAB1DF" w:rsidR="00B27137" w:rsidRPr="00BD1E4F" w:rsidRDefault="001F4F2D" w:rsidP="001F4F2D">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profit; arbitrage companies; loss; financial institutions </w:t>
      </w:r>
    </w:p>
    <w:p w14:paraId="16F5AEF7" w14:textId="77777777" w:rsidR="00140CEE" w:rsidRPr="00BD1E4F" w:rsidRDefault="00140CEE" w:rsidP="00140CEE">
      <w:pPr>
        <w:pStyle w:val="TextBodyMsoNormal"/>
        <w:rPr>
          <w:rFonts w:ascii="Arial" w:hAnsi="Arial" w:cs="Arial"/>
          <w:b/>
        </w:rPr>
      </w:pPr>
    </w:p>
    <w:p w14:paraId="7D44B7D3" w14:textId="77777777" w:rsidR="001F4F2D" w:rsidRPr="00BD1E4F" w:rsidRDefault="001F4F2D">
      <w:pPr>
        <w:widowControl/>
        <w:rPr>
          <w:rFonts w:ascii="Arial" w:eastAsia="Calibri;sans-serif" w:hAnsi="Arial" w:cs="Arial"/>
          <w:b/>
        </w:rPr>
      </w:pPr>
      <w:r w:rsidRPr="00BD1E4F">
        <w:rPr>
          <w:rFonts w:ascii="Arial" w:hAnsi="Arial" w:cs="Arial"/>
          <w:b/>
        </w:rPr>
        <w:br w:type="page"/>
      </w:r>
    </w:p>
    <w:p w14:paraId="4328E75A" w14:textId="460D09FB" w:rsidR="001C331E" w:rsidRPr="00BD1E4F" w:rsidRDefault="001F4F2D" w:rsidP="00140CEE">
      <w:pPr>
        <w:pStyle w:val="TextBodyMsoNormal"/>
        <w:rPr>
          <w:rFonts w:ascii="Arial" w:hAnsi="Arial" w:cs="Arial"/>
          <w:b/>
        </w:rPr>
      </w:pPr>
      <w:r w:rsidRPr="00BD1E4F">
        <w:rPr>
          <w:rFonts w:ascii="Arial" w:hAnsi="Arial" w:cs="Arial"/>
          <w:b/>
        </w:rPr>
        <w:lastRenderedPageBreak/>
        <w:t xml:space="preserve">13. </w:t>
      </w:r>
      <w:r w:rsidR="00BF601F" w:rsidRPr="00BD1E4F">
        <w:rPr>
          <w:rFonts w:ascii="Arial" w:hAnsi="Arial" w:cs="Arial"/>
          <w:b/>
        </w:rPr>
        <w:t xml:space="preserve">You borrow $50,000 today at a rate of 5%. Today, inflation instantly rises to 7% and stays that way for the duration of your loan. Based on the above information today </w:t>
      </w:r>
    </w:p>
    <w:p w14:paraId="134043A3" w14:textId="6ED74FD3" w:rsidR="001C331E" w:rsidRPr="00BD1E4F" w:rsidRDefault="001F4F2D" w:rsidP="001F4F2D">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the real rate of interest on your loan is 2%. </w:t>
      </w:r>
    </w:p>
    <w:p w14:paraId="236F72D3" w14:textId="6E532B29" w:rsidR="001C331E" w:rsidRPr="00BD1E4F" w:rsidRDefault="001F4F2D" w:rsidP="001F4F2D">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real rate of interest on your loan is 10%. </w:t>
      </w:r>
    </w:p>
    <w:p w14:paraId="0594BB62" w14:textId="289FF0AF" w:rsidR="001C331E" w:rsidRPr="00BD1E4F" w:rsidRDefault="001F4F2D" w:rsidP="001F4F2D">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the real rate of interest on your loan is -2%. </w:t>
      </w:r>
    </w:p>
    <w:p w14:paraId="35E550F4" w14:textId="2C151C9E" w:rsidR="001C331E" w:rsidRPr="00BD1E4F" w:rsidRDefault="001F4F2D" w:rsidP="001F4F2D">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you will pay the lender back exactly $55,500. </w:t>
      </w:r>
    </w:p>
    <w:p w14:paraId="395F7CE1" w14:textId="5A79315F" w:rsidR="001C331E" w:rsidRPr="00BD1E4F" w:rsidRDefault="001F4F2D" w:rsidP="001F4F2D">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you will pay the lender back exactly $60,700. </w:t>
      </w:r>
    </w:p>
    <w:p w14:paraId="1F468E38"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70CAC2F2" w14:textId="52606C34" w:rsidR="001C331E" w:rsidRPr="00BD1E4F" w:rsidRDefault="001F4F2D" w:rsidP="001F4F2D">
      <w:pPr>
        <w:pStyle w:val="TextBodyMsoNormal"/>
        <w:rPr>
          <w:rFonts w:ascii="Arial" w:hAnsi="Arial" w:cs="Arial"/>
          <w:b/>
        </w:rPr>
      </w:pPr>
      <w:r w:rsidRPr="00BD1E4F">
        <w:rPr>
          <w:rFonts w:ascii="Arial" w:hAnsi="Arial" w:cs="Arial"/>
          <w:b/>
        </w:rPr>
        <w:t xml:space="preserve">14. </w:t>
      </w:r>
      <w:r w:rsidR="00BF601F" w:rsidRPr="00BD1E4F">
        <w:rPr>
          <w:rFonts w:ascii="Arial" w:hAnsi="Arial" w:cs="Arial"/>
          <w:b/>
        </w:rPr>
        <w:t>You borrow $100,000 today at a nominal rate of 3%; inflation for the past 5</w:t>
      </w:r>
      <w:r w:rsidR="00B27137" w:rsidRPr="00BD1E4F">
        <w:rPr>
          <w:rFonts w:ascii="Arial" w:hAnsi="Arial" w:cs="Arial"/>
          <w:b/>
        </w:rPr>
        <w:t xml:space="preserve"> </w:t>
      </w:r>
      <w:r w:rsidR="00BF601F" w:rsidRPr="00BD1E4F">
        <w:rPr>
          <w:rFonts w:ascii="Arial" w:hAnsi="Arial" w:cs="Arial"/>
          <w:b/>
        </w:rPr>
        <w:t xml:space="preserve">years has been exactly 2%. Today, inflation instantly rises to 3% and stays that way for the duration of your loan. Based on the above information, and all else being equal, today </w:t>
      </w:r>
    </w:p>
    <w:p w14:paraId="2DA5BE7E" w14:textId="7F00E2B3" w:rsidR="001C331E" w:rsidRPr="00BD1E4F" w:rsidRDefault="001F4F2D" w:rsidP="001F4F2D">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you are worse off because inflation has risen. </w:t>
      </w:r>
    </w:p>
    <w:p w14:paraId="4A89B5EC" w14:textId="58CE5024" w:rsidR="001C331E" w:rsidRPr="00BD1E4F" w:rsidRDefault="001F4F2D" w:rsidP="001F4F2D">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you are better off strictly because 3% is still more than 2%. </w:t>
      </w:r>
    </w:p>
    <w:p w14:paraId="201509E2" w14:textId="4D1DF21A" w:rsidR="001C331E" w:rsidRPr="00BD1E4F" w:rsidRDefault="001F4F2D" w:rsidP="001F4F2D">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you are better off because you are paying back the loan with dollars that represent less purchasing power today than the dollars you borrowed before. </w:t>
      </w:r>
    </w:p>
    <w:p w14:paraId="6228F333" w14:textId="01BFB5C0" w:rsidR="001C331E" w:rsidRPr="00BD1E4F" w:rsidRDefault="001F4F2D" w:rsidP="001F4F2D">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lender is better off because the real rate of interest automatically increases when inflation increases. </w:t>
      </w:r>
    </w:p>
    <w:p w14:paraId="5806CC09" w14:textId="3E344018" w:rsidR="001C331E" w:rsidRPr="00BD1E4F" w:rsidRDefault="001F4F2D" w:rsidP="001F4F2D">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both you and the lender are worse off because real rates fall when inflation rises. </w:t>
      </w:r>
    </w:p>
    <w:p w14:paraId="17CE4D50"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6078B9F2" w14:textId="4D1FC770" w:rsidR="001C331E" w:rsidRPr="00BD1E4F" w:rsidRDefault="00BF17B9" w:rsidP="001F4F2D">
      <w:pPr>
        <w:pStyle w:val="TextBodyMsoNormal"/>
        <w:rPr>
          <w:rFonts w:ascii="Arial" w:hAnsi="Arial" w:cs="Arial"/>
          <w:b/>
        </w:rPr>
      </w:pPr>
      <w:r w:rsidRPr="00BD1E4F">
        <w:rPr>
          <w:rFonts w:ascii="Arial" w:hAnsi="Arial" w:cs="Arial"/>
          <w:b/>
        </w:rPr>
        <w:t xml:space="preserve">15. </w:t>
      </w:r>
      <w:r w:rsidR="00BF601F" w:rsidRPr="00BD1E4F">
        <w:rPr>
          <w:rFonts w:ascii="Arial" w:hAnsi="Arial" w:cs="Arial"/>
          <w:b/>
        </w:rPr>
        <w:t xml:space="preserve">Why might someone borrowing money be interested in the real interest rate? </w:t>
      </w:r>
    </w:p>
    <w:p w14:paraId="1282687C" w14:textId="52A04CFA" w:rsidR="001C331E" w:rsidRPr="00BD1E4F" w:rsidRDefault="00BF17B9" w:rsidP="00BF17B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because the real interest rate determines how much interest they must pay each month </w:t>
      </w:r>
    </w:p>
    <w:p w14:paraId="2FEF2248" w14:textId="6E4CBC13" w:rsidR="001C331E" w:rsidRPr="00BD1E4F" w:rsidRDefault="00BF17B9" w:rsidP="00BF17B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because the real interest rate is the same thing as the real inflation rate </w:t>
      </w:r>
    </w:p>
    <w:p w14:paraId="0402F7B5" w14:textId="120E2888" w:rsidR="001C331E" w:rsidRPr="00BD1E4F" w:rsidRDefault="00BF17B9" w:rsidP="00BF17B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because the real interest rate tells the total payment–not just the part of the payment that is interest </w:t>
      </w:r>
    </w:p>
    <w:p w14:paraId="00E57C2D" w14:textId="47A02B8C" w:rsidR="001C331E" w:rsidRPr="00BD1E4F" w:rsidRDefault="00BF17B9" w:rsidP="00BF17B9">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because the real interest rate tells how much the interest rate is after inflation is </w:t>
      </w:r>
      <w:proofErr w:type="gramStart"/>
      <w:r w:rsidR="00BF601F" w:rsidRPr="00BD1E4F">
        <w:rPr>
          <w:rFonts w:ascii="Arial" w:hAnsi="Arial" w:cs="Arial"/>
          <w:bCs/>
        </w:rPr>
        <w:t>taken into account</w:t>
      </w:r>
      <w:proofErr w:type="gramEnd"/>
      <w:r w:rsidR="00BF601F" w:rsidRPr="00BD1E4F">
        <w:rPr>
          <w:rFonts w:ascii="Arial" w:hAnsi="Arial" w:cs="Arial"/>
          <w:bCs/>
        </w:rPr>
        <w:t xml:space="preserve"> </w:t>
      </w:r>
    </w:p>
    <w:p w14:paraId="7ED97E45" w14:textId="21B5D275" w:rsidR="001C331E" w:rsidRPr="00BD1E4F" w:rsidRDefault="00BF17B9" w:rsidP="00BF17B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because the real interest rate gives the total amount paid in interest over the total term of the loan </w:t>
      </w:r>
    </w:p>
    <w:p w14:paraId="78CE188C"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1590A56D" w14:textId="173A9354" w:rsidR="001C331E" w:rsidRPr="00BD1E4F" w:rsidRDefault="00BF17B9" w:rsidP="001F4F2D">
      <w:pPr>
        <w:pStyle w:val="TextBodyMsoNormal"/>
        <w:rPr>
          <w:rFonts w:ascii="Arial" w:hAnsi="Arial" w:cs="Arial"/>
          <w:b/>
        </w:rPr>
      </w:pPr>
      <w:r w:rsidRPr="00BD1E4F">
        <w:rPr>
          <w:rFonts w:ascii="Arial" w:hAnsi="Arial" w:cs="Arial"/>
          <w:b/>
        </w:rPr>
        <w:t xml:space="preserve">16. </w:t>
      </w:r>
      <w:r w:rsidR="00BF601F" w:rsidRPr="00BD1E4F">
        <w:rPr>
          <w:rFonts w:ascii="Arial" w:hAnsi="Arial" w:cs="Arial"/>
          <w:b/>
        </w:rPr>
        <w:t xml:space="preserve">Assume real interest rates fall from 3% to 1%. What could cause this, all other things being equal? </w:t>
      </w:r>
    </w:p>
    <w:p w14:paraId="69271618" w14:textId="0DA5AC26" w:rsidR="001C331E" w:rsidRPr="00BD1E4F" w:rsidRDefault="00BF17B9" w:rsidP="00BF17B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3% increase in inflation </w:t>
      </w:r>
    </w:p>
    <w:p w14:paraId="1B878C35" w14:textId="158A4F8B" w:rsidR="001C331E" w:rsidRPr="00BD1E4F" w:rsidRDefault="00BF17B9" w:rsidP="00BF17B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1% decrease in inflation </w:t>
      </w:r>
    </w:p>
    <w:p w14:paraId="3A1A9FE7" w14:textId="566541F9" w:rsidR="001C331E" w:rsidRPr="00BD1E4F" w:rsidRDefault="00BF17B9" w:rsidP="00BF17B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 2% increase in nominal interest rates </w:t>
      </w:r>
    </w:p>
    <w:p w14:paraId="2A7521CF" w14:textId="178BE37B" w:rsidR="001C331E" w:rsidRPr="00BD1E4F" w:rsidRDefault="00BF17B9" w:rsidP="00BF17B9">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a 2% decrease in nominal interest rates </w:t>
      </w:r>
    </w:p>
    <w:p w14:paraId="6A9EC136" w14:textId="2D1225C9" w:rsidR="001C331E" w:rsidRPr="00BD1E4F" w:rsidRDefault="00BF17B9" w:rsidP="00BF17B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1% decrease in real interest rates </w:t>
      </w:r>
    </w:p>
    <w:p w14:paraId="67672B9A" w14:textId="77777777" w:rsidR="00EB3E2A" w:rsidRPr="00BD1E4F" w:rsidRDefault="00EB3E2A" w:rsidP="00EB3E2A">
      <w:pPr>
        <w:pStyle w:val="BodyText"/>
        <w:tabs>
          <w:tab w:val="left" w:pos="992"/>
        </w:tabs>
        <w:spacing w:after="0"/>
        <w:rPr>
          <w:rFonts w:ascii="Arial" w:hAnsi="Arial" w:cs="Arial"/>
        </w:rPr>
      </w:pPr>
    </w:p>
    <w:p w14:paraId="7C009DDD" w14:textId="359A74D7" w:rsidR="001C331E" w:rsidRPr="00BD1E4F" w:rsidRDefault="00BF17B9" w:rsidP="001F4F2D">
      <w:pPr>
        <w:pStyle w:val="BodyText"/>
        <w:spacing w:after="0"/>
        <w:rPr>
          <w:rFonts w:ascii="Arial" w:hAnsi="Arial" w:cs="Arial"/>
          <w:b/>
        </w:rPr>
      </w:pPr>
      <w:r w:rsidRPr="00BD1E4F">
        <w:rPr>
          <w:rFonts w:ascii="Arial" w:hAnsi="Arial" w:cs="Arial"/>
          <w:b/>
        </w:rPr>
        <w:t xml:space="preserve">17. </w:t>
      </w:r>
      <w:r w:rsidR="00BF601F" w:rsidRPr="00BD1E4F">
        <w:rPr>
          <w:rFonts w:ascii="Arial" w:hAnsi="Arial" w:cs="Arial"/>
          <w:b/>
        </w:rPr>
        <w:t xml:space="preserve">If inflation is occurring, then </w:t>
      </w:r>
    </w:p>
    <w:p w14:paraId="3EB52F35" w14:textId="501FB607" w:rsidR="001C331E" w:rsidRPr="00BD1E4F" w:rsidRDefault="00BF17B9" w:rsidP="00BF17B9">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both real and nominal interest rates are greater than zero. </w:t>
      </w:r>
    </w:p>
    <w:p w14:paraId="47E0CAE9" w14:textId="6C2AD443" w:rsidR="001C331E" w:rsidRPr="00BD1E4F" w:rsidRDefault="00BF17B9" w:rsidP="00BF17B9">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both real and nominal interest rates are less than zero. </w:t>
      </w:r>
    </w:p>
    <w:p w14:paraId="15D53180" w14:textId="54694AC5" w:rsidR="001C331E" w:rsidRPr="00BD1E4F" w:rsidRDefault="00BF17B9" w:rsidP="00BF17B9">
      <w:pPr>
        <w:pStyle w:val="BodyText"/>
        <w:tabs>
          <w:tab w:val="left" w:pos="992"/>
        </w:tabs>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the nominal interest rate exceeds the real interest rate. </w:t>
      </w:r>
    </w:p>
    <w:p w14:paraId="2ED8C1B6" w14:textId="7B01DE08" w:rsidR="001C331E" w:rsidRPr="00BD1E4F" w:rsidRDefault="00BF17B9" w:rsidP="00BF17B9">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real rate of interest exceeds the nominal rate of interest. </w:t>
      </w:r>
    </w:p>
    <w:p w14:paraId="4C8C1E29" w14:textId="4CF1FD14" w:rsidR="001C331E" w:rsidRPr="00BD1E4F" w:rsidRDefault="00BF17B9" w:rsidP="00BF17B9">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preferences in the nation have fallen. </w:t>
      </w:r>
    </w:p>
    <w:p w14:paraId="366DE9D4" w14:textId="77777777" w:rsidR="00EB3E2A" w:rsidRPr="00BD1E4F" w:rsidRDefault="00EB3E2A">
      <w:pPr>
        <w:widowControl/>
        <w:rPr>
          <w:rFonts w:ascii="Arial" w:hAnsi="Arial" w:cs="Arial"/>
        </w:rPr>
      </w:pPr>
      <w:r w:rsidRPr="00BD1E4F">
        <w:rPr>
          <w:rFonts w:ascii="Arial" w:hAnsi="Arial" w:cs="Arial"/>
        </w:rPr>
        <w:br w:type="page"/>
      </w:r>
    </w:p>
    <w:p w14:paraId="31B0492D" w14:textId="02D6AC05" w:rsidR="001C331E" w:rsidRPr="00BD1E4F" w:rsidRDefault="00BF17B9" w:rsidP="00BF17B9">
      <w:pPr>
        <w:pStyle w:val="TextBodyMsoNormal"/>
        <w:rPr>
          <w:rFonts w:ascii="Arial" w:hAnsi="Arial" w:cs="Arial"/>
          <w:b/>
        </w:rPr>
      </w:pPr>
      <w:r w:rsidRPr="00BD1E4F">
        <w:rPr>
          <w:rFonts w:ascii="Arial" w:hAnsi="Arial" w:cs="Arial"/>
          <w:b/>
        </w:rPr>
        <w:lastRenderedPageBreak/>
        <w:t xml:space="preserve">18. </w:t>
      </w:r>
      <w:r w:rsidR="00BF601F" w:rsidRPr="00BD1E4F">
        <w:rPr>
          <w:rFonts w:ascii="Arial" w:hAnsi="Arial" w:cs="Arial"/>
          <w:b/>
        </w:rPr>
        <w:t xml:space="preserve">If deflation is occurring, then </w:t>
      </w:r>
    </w:p>
    <w:p w14:paraId="52F4110C" w14:textId="2EEE6F51" w:rsidR="001C331E" w:rsidRPr="00BD1E4F" w:rsidRDefault="00BF17B9" w:rsidP="00BF17B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both real and nominal interest rates are above zero. </w:t>
      </w:r>
    </w:p>
    <w:p w14:paraId="783EE10F" w14:textId="768BDECB" w:rsidR="001C331E" w:rsidRPr="00BD1E4F" w:rsidRDefault="00BF17B9" w:rsidP="00BF17B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both real and nominal interest rates are below zero. </w:t>
      </w:r>
    </w:p>
    <w:p w14:paraId="1F4CE547" w14:textId="2CCC694D" w:rsidR="001C331E" w:rsidRPr="00BD1E4F" w:rsidRDefault="00BF17B9" w:rsidP="00BF17B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the nominal interest rate exceeds the real interest rate. </w:t>
      </w:r>
    </w:p>
    <w:p w14:paraId="64048CC3" w14:textId="5D2F9768" w:rsidR="001C331E" w:rsidRPr="00BD1E4F" w:rsidRDefault="00BF17B9" w:rsidP="00BF17B9">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the real rate of interest exceeds the nominal rate of interest. </w:t>
      </w:r>
    </w:p>
    <w:p w14:paraId="1D9908FB" w14:textId="674AD5D6" w:rsidR="001C331E" w:rsidRPr="00BD1E4F" w:rsidRDefault="00BF17B9" w:rsidP="00BF17B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time preferences in the nation have fallen. </w:t>
      </w:r>
    </w:p>
    <w:p w14:paraId="12FA4D7E"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277B991E" w14:textId="4B0C8328" w:rsidR="00B27137" w:rsidRPr="00BD1E4F" w:rsidRDefault="00BF17B9" w:rsidP="00BF17B9">
      <w:pPr>
        <w:pStyle w:val="TextBodyMsoNormal"/>
        <w:rPr>
          <w:rFonts w:ascii="Arial" w:hAnsi="Arial" w:cs="Arial"/>
          <w:b/>
        </w:rPr>
      </w:pPr>
      <w:r w:rsidRPr="00BD1E4F">
        <w:rPr>
          <w:rFonts w:ascii="Arial" w:hAnsi="Arial" w:cs="Arial"/>
          <w:b/>
        </w:rPr>
        <w:t xml:space="preserve">19. </w:t>
      </w:r>
      <w:r w:rsidR="00B27137" w:rsidRPr="00BD1E4F">
        <w:rPr>
          <w:rFonts w:ascii="Arial" w:hAnsi="Arial" w:cs="Arial"/>
          <w:b/>
        </w:rPr>
        <w:t xml:space="preserve">Wealth increases in the United States because the value of the stock market increases; if all else is equal, these increases would cause </w:t>
      </w:r>
    </w:p>
    <w:p w14:paraId="4BADCC2B" w14:textId="69AD3085" w:rsidR="001C331E" w:rsidRPr="00BD1E4F" w:rsidRDefault="00BF17B9" w:rsidP="00BF17B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smaller gap between the real and nominal rates of interest. </w:t>
      </w:r>
    </w:p>
    <w:p w14:paraId="657E7745" w14:textId="0AFACA7B" w:rsidR="001C331E" w:rsidRPr="00BD1E4F" w:rsidRDefault="00BF17B9" w:rsidP="00BF17B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demand for loanable funds to decrease. </w:t>
      </w:r>
    </w:p>
    <w:p w14:paraId="3FB27040" w14:textId="665869D8" w:rsidR="001C331E" w:rsidRPr="00BD1E4F" w:rsidRDefault="00BF17B9" w:rsidP="00BF17B9">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the supply of loanable funds to increase. </w:t>
      </w:r>
    </w:p>
    <w:p w14:paraId="3B892D74" w14:textId="508CF0C6" w:rsidR="001C331E" w:rsidRPr="00BD1E4F" w:rsidRDefault="00BF17B9" w:rsidP="00BF17B9">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supply of loanable funds to decrease. </w:t>
      </w:r>
    </w:p>
    <w:p w14:paraId="18A18BB1" w14:textId="3BD145CE" w:rsidR="001C331E" w:rsidRPr="00BD1E4F" w:rsidRDefault="00BF17B9" w:rsidP="00BF17B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inflation to increase </w:t>
      </w:r>
    </w:p>
    <w:p w14:paraId="0878C2E5"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1BD98A82" w14:textId="596338B9" w:rsidR="001C331E" w:rsidRPr="00BD1E4F" w:rsidRDefault="0024304E" w:rsidP="0024304E">
      <w:pPr>
        <w:pStyle w:val="TextBodyMsoNormal"/>
        <w:rPr>
          <w:rFonts w:ascii="Arial" w:hAnsi="Arial" w:cs="Arial"/>
          <w:b/>
        </w:rPr>
      </w:pPr>
      <w:r w:rsidRPr="00BD1E4F">
        <w:rPr>
          <w:rFonts w:ascii="Arial" w:hAnsi="Arial" w:cs="Arial"/>
          <w:b/>
        </w:rPr>
        <w:t xml:space="preserve">20. </w:t>
      </w:r>
      <w:r w:rsidR="00BF601F" w:rsidRPr="00BD1E4F">
        <w:rPr>
          <w:rFonts w:ascii="Arial" w:hAnsi="Arial" w:cs="Arial"/>
          <w:b/>
        </w:rPr>
        <w:t xml:space="preserve">If foreign income and wealth increase, these increases would most likely </w:t>
      </w:r>
    </w:p>
    <w:p w14:paraId="03A3635D" w14:textId="7F5A6745" w:rsidR="001C331E" w:rsidRPr="00BD1E4F" w:rsidRDefault="0024304E" w:rsidP="0024304E">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not affect interest rates. </w:t>
      </w:r>
    </w:p>
    <w:p w14:paraId="2E279ADD" w14:textId="0B595298" w:rsidR="001C331E" w:rsidRPr="00BD1E4F" w:rsidRDefault="0024304E" w:rsidP="0024304E">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cause the supply of loanable funds to increase. </w:t>
      </w:r>
    </w:p>
    <w:p w14:paraId="406CCCFA" w14:textId="58ABDD86" w:rsidR="001C331E" w:rsidRPr="00BD1E4F" w:rsidRDefault="0024304E" w:rsidP="0024304E">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cause the supply of loanable funds to decrease. </w:t>
      </w:r>
    </w:p>
    <w:p w14:paraId="2900719B" w14:textId="1E2689A9"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cause inflation to decrease. </w:t>
      </w:r>
    </w:p>
    <w:p w14:paraId="11131889" w14:textId="68BEF2BA"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cause the demand for loanable funds to decrease. </w:t>
      </w:r>
    </w:p>
    <w:p w14:paraId="24A0EF5A" w14:textId="77777777" w:rsidR="0051593B" w:rsidRPr="00BD1E4F" w:rsidRDefault="0051593B" w:rsidP="00EB3E2A">
      <w:pPr>
        <w:widowControl/>
        <w:rPr>
          <w:rFonts w:ascii="Arial" w:hAnsi="Arial" w:cs="Arial"/>
        </w:rPr>
      </w:pPr>
    </w:p>
    <w:p w14:paraId="4D0B1048" w14:textId="77777777" w:rsidR="001C331E" w:rsidRPr="00BD1E4F" w:rsidRDefault="00BF601F" w:rsidP="00EB3E2A">
      <w:pPr>
        <w:pStyle w:val="BodyText"/>
        <w:spacing w:after="0"/>
        <w:ind w:left="272" w:hanging="272"/>
        <w:rPr>
          <w:rFonts w:ascii="Arial" w:hAnsi="Arial" w:cs="Arial"/>
        </w:rPr>
      </w:pPr>
      <w:r w:rsidRPr="00BD1E4F">
        <w:rPr>
          <w:rStyle w:val="Emphasis"/>
          <w:rFonts w:ascii="Arial" w:hAnsi="Arial" w:cs="Arial"/>
        </w:rPr>
        <w:t xml:space="preserve">Use the following graph (shifts in the supply of loanable funds) for the next </w:t>
      </w:r>
      <w:r w:rsidR="00FC372B" w:rsidRPr="00BD1E4F">
        <w:rPr>
          <w:rStyle w:val="Emphasis"/>
          <w:rFonts w:ascii="Arial" w:hAnsi="Arial" w:cs="Arial"/>
        </w:rPr>
        <w:t>3</w:t>
      </w:r>
      <w:r w:rsidRPr="00BD1E4F">
        <w:rPr>
          <w:rStyle w:val="Emphasis"/>
          <w:rFonts w:ascii="Arial" w:hAnsi="Arial" w:cs="Arial"/>
        </w:rPr>
        <w:t xml:space="preserve"> questions.</w:t>
      </w:r>
    </w:p>
    <w:p w14:paraId="3C7C8A06" w14:textId="77777777" w:rsidR="001C331E" w:rsidRPr="00BD1E4F" w:rsidRDefault="00BF601F" w:rsidP="00EB3E2A">
      <w:pPr>
        <w:pStyle w:val="BodyText"/>
        <w:spacing w:after="0"/>
        <w:rPr>
          <w:rFonts w:ascii="Arial" w:hAnsi="Arial" w:cs="Arial"/>
        </w:rPr>
      </w:pPr>
      <w:r w:rsidRPr="00BD1E4F">
        <w:rPr>
          <w:rFonts w:ascii="Arial" w:hAnsi="Arial" w:cs="Arial"/>
          <w:noProof/>
        </w:rPr>
        <w:drawing>
          <wp:inline distT="0" distB="0" distL="0" distR="0" wp14:anchorId="3A3A62F1" wp14:editId="6CF27A4F">
            <wp:extent cx="2771775" cy="21145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stretch>
                      <a:fillRect/>
                    </a:stretch>
                  </pic:blipFill>
                  <pic:spPr bwMode="auto">
                    <a:xfrm>
                      <a:off x="0" y="0"/>
                      <a:ext cx="2771775" cy="2114550"/>
                    </a:xfrm>
                    <a:prstGeom prst="rect">
                      <a:avLst/>
                    </a:prstGeom>
                  </pic:spPr>
                </pic:pic>
              </a:graphicData>
            </a:graphic>
          </wp:inline>
        </w:drawing>
      </w:r>
      <w:bookmarkStart w:id="2" w:name="3d3a5b44-9db0-4453-817b-f4a96d7d309e.jpg"/>
      <w:bookmarkEnd w:id="2"/>
    </w:p>
    <w:p w14:paraId="10C7E94A" w14:textId="77777777" w:rsidR="001C331E" w:rsidRPr="00BD1E4F" w:rsidRDefault="001C331E" w:rsidP="00EB3E2A">
      <w:pPr>
        <w:pStyle w:val="BodyText"/>
        <w:spacing w:after="0"/>
        <w:rPr>
          <w:rFonts w:ascii="Arial" w:hAnsi="Arial" w:cs="Arial"/>
        </w:rPr>
      </w:pPr>
    </w:p>
    <w:p w14:paraId="604D7EF1" w14:textId="11BABF6B" w:rsidR="001C331E" w:rsidRPr="00BD1E4F" w:rsidRDefault="0024304E" w:rsidP="0024304E">
      <w:pPr>
        <w:pStyle w:val="TextBodyMsoNormal"/>
        <w:rPr>
          <w:rFonts w:ascii="Arial" w:hAnsi="Arial" w:cs="Arial"/>
          <w:b/>
        </w:rPr>
      </w:pPr>
      <w:r w:rsidRPr="00BD1E4F">
        <w:rPr>
          <w:rFonts w:ascii="Arial" w:hAnsi="Arial" w:cs="Arial"/>
          <w:b/>
        </w:rPr>
        <w:t xml:space="preserve">21. </w:t>
      </w:r>
      <w:r w:rsidR="00BF601F" w:rsidRPr="00BD1E4F">
        <w:rPr>
          <w:rFonts w:ascii="Arial" w:hAnsi="Arial" w:cs="Arial"/>
          <w:b/>
        </w:rPr>
        <w:t>Assuming the supply of loanable funds is at S1, which of the following</w:t>
      </w:r>
      <w:r w:rsidR="00B27137" w:rsidRPr="00BD1E4F">
        <w:rPr>
          <w:rFonts w:ascii="Arial" w:hAnsi="Arial" w:cs="Arial"/>
          <w:b/>
        </w:rPr>
        <w:t xml:space="preserve"> </w:t>
      </w:r>
      <w:r w:rsidR="00BF601F" w:rsidRPr="00BD1E4F">
        <w:rPr>
          <w:rFonts w:ascii="Arial" w:hAnsi="Arial" w:cs="Arial"/>
          <w:b/>
        </w:rPr>
        <w:t xml:space="preserve">represents an increase in the number of retired people in a nation? </w:t>
      </w:r>
    </w:p>
    <w:p w14:paraId="180BD332" w14:textId="69180DB6" w:rsidR="001C331E" w:rsidRPr="00BD1E4F" w:rsidRDefault="0024304E" w:rsidP="0024304E">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shift to S2 </w:t>
      </w:r>
    </w:p>
    <w:p w14:paraId="18B1F15E" w14:textId="15E6245E" w:rsidR="001C331E" w:rsidRPr="00BD1E4F" w:rsidRDefault="0024304E" w:rsidP="0024304E">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a shift to S3 </w:t>
      </w:r>
    </w:p>
    <w:p w14:paraId="7D857292" w14:textId="79884902" w:rsidR="001C331E" w:rsidRPr="00BD1E4F" w:rsidRDefault="0024304E" w:rsidP="0024304E">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no change </w:t>
      </w:r>
    </w:p>
    <w:p w14:paraId="03893990" w14:textId="2D4FA146"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 movement up and to the right along S1 </w:t>
      </w:r>
    </w:p>
    <w:p w14:paraId="4271F9CB" w14:textId="726A6F16"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movement down and to the left along S1 </w:t>
      </w:r>
    </w:p>
    <w:p w14:paraId="2988A83B" w14:textId="77777777" w:rsidR="00EB3E2A" w:rsidRPr="00BD1E4F" w:rsidRDefault="00EB3E2A">
      <w:pPr>
        <w:widowControl/>
        <w:rPr>
          <w:rFonts w:ascii="Arial" w:hAnsi="Arial" w:cs="Arial"/>
        </w:rPr>
      </w:pPr>
      <w:r w:rsidRPr="00BD1E4F">
        <w:rPr>
          <w:rFonts w:ascii="Arial" w:hAnsi="Arial" w:cs="Arial"/>
        </w:rPr>
        <w:br w:type="page"/>
      </w:r>
    </w:p>
    <w:p w14:paraId="7AAA9DD8" w14:textId="39CC3960" w:rsidR="00B27137" w:rsidRPr="00BD1E4F" w:rsidRDefault="0024304E" w:rsidP="0024304E">
      <w:pPr>
        <w:pStyle w:val="TextBodyMsoNormal"/>
        <w:rPr>
          <w:rFonts w:ascii="Arial" w:hAnsi="Arial" w:cs="Arial"/>
          <w:b/>
        </w:rPr>
      </w:pPr>
      <w:r w:rsidRPr="00BD1E4F">
        <w:rPr>
          <w:rFonts w:ascii="Arial" w:hAnsi="Arial" w:cs="Arial"/>
          <w:b/>
        </w:rPr>
        <w:lastRenderedPageBreak/>
        <w:t xml:space="preserve">22. </w:t>
      </w:r>
      <w:r w:rsidR="00B27137" w:rsidRPr="00BD1E4F">
        <w:rPr>
          <w:rFonts w:ascii="Arial" w:hAnsi="Arial" w:cs="Arial"/>
          <w:b/>
        </w:rPr>
        <w:t xml:space="preserve">Assuming the supply of loanable funds is at S1, which of the following represents an increase in the number of people entering their high-earning years? </w:t>
      </w:r>
    </w:p>
    <w:p w14:paraId="7E76736E" w14:textId="307DF78E" w:rsidR="001C331E" w:rsidRPr="00BD1E4F" w:rsidRDefault="0024304E" w:rsidP="0024304E">
      <w:pPr>
        <w:pStyle w:val="BodyText"/>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a shift to S2 </w:t>
      </w:r>
    </w:p>
    <w:p w14:paraId="21374EDB" w14:textId="483C657C" w:rsidR="001C331E" w:rsidRPr="00BD1E4F" w:rsidRDefault="0024304E" w:rsidP="0024304E">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shift to S3 </w:t>
      </w:r>
    </w:p>
    <w:p w14:paraId="61D8DFD4" w14:textId="53A80DA8" w:rsidR="001C331E" w:rsidRPr="00BD1E4F" w:rsidRDefault="0024304E" w:rsidP="0024304E">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no change </w:t>
      </w:r>
    </w:p>
    <w:p w14:paraId="580FB1AA" w14:textId="724653CC"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 movement up and to the right along S1 </w:t>
      </w:r>
    </w:p>
    <w:p w14:paraId="6D1FA4F1" w14:textId="00002378"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movement down and to the left along S1 </w:t>
      </w:r>
    </w:p>
    <w:p w14:paraId="720797C0"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285597AA" w14:textId="2441757A" w:rsidR="001C331E" w:rsidRPr="00BD1E4F" w:rsidRDefault="0024304E" w:rsidP="0024304E">
      <w:pPr>
        <w:pStyle w:val="TextBodyMsoNormal"/>
        <w:rPr>
          <w:rFonts w:ascii="Arial" w:hAnsi="Arial" w:cs="Arial"/>
          <w:b/>
        </w:rPr>
      </w:pPr>
      <w:r w:rsidRPr="00BD1E4F">
        <w:rPr>
          <w:rFonts w:ascii="Arial" w:hAnsi="Arial" w:cs="Arial"/>
          <w:b/>
        </w:rPr>
        <w:t xml:space="preserve">23. </w:t>
      </w:r>
      <w:r w:rsidR="00BF601F" w:rsidRPr="00BD1E4F">
        <w:rPr>
          <w:rFonts w:ascii="Arial" w:hAnsi="Arial" w:cs="Arial"/>
          <w:b/>
        </w:rPr>
        <w:t xml:space="preserve">Assuming the supply of loanable funds is at S1, which of the following represents an increase in time preferences of people in a nation? </w:t>
      </w:r>
    </w:p>
    <w:p w14:paraId="76A8126C" w14:textId="1BAA46B5" w:rsidR="001C331E" w:rsidRPr="00BD1E4F" w:rsidRDefault="0024304E" w:rsidP="0024304E">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shift to S2 </w:t>
      </w:r>
    </w:p>
    <w:p w14:paraId="28D7A5E2" w14:textId="0A1B6BB3" w:rsidR="001C331E" w:rsidRPr="00BD1E4F" w:rsidRDefault="0024304E" w:rsidP="0024304E">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a shift to S3 </w:t>
      </w:r>
    </w:p>
    <w:p w14:paraId="74039143" w14:textId="27A0510F" w:rsidR="001C331E" w:rsidRPr="00BD1E4F" w:rsidRDefault="0024304E" w:rsidP="0024304E">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no change </w:t>
      </w:r>
    </w:p>
    <w:p w14:paraId="47E8A017" w14:textId="241E1A60"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 movement up and to the right along S1 </w:t>
      </w:r>
    </w:p>
    <w:p w14:paraId="425269CC" w14:textId="2B30B189"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movement down and to the left along S1 </w:t>
      </w:r>
    </w:p>
    <w:p w14:paraId="6EB18FF9"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2CED2DA2" w14:textId="6F16E911" w:rsidR="001C331E" w:rsidRPr="00BD1E4F" w:rsidRDefault="0024304E" w:rsidP="0024304E">
      <w:pPr>
        <w:pStyle w:val="TextBodyMsoNormal"/>
        <w:rPr>
          <w:rFonts w:ascii="Arial" w:hAnsi="Arial" w:cs="Arial"/>
          <w:b/>
        </w:rPr>
      </w:pPr>
      <w:r w:rsidRPr="00BD1E4F">
        <w:rPr>
          <w:rFonts w:ascii="Arial" w:hAnsi="Arial" w:cs="Arial"/>
          <w:b/>
        </w:rPr>
        <w:t xml:space="preserve">24. </w:t>
      </w:r>
      <w:r w:rsidR="00BF601F" w:rsidRPr="00BD1E4F">
        <w:rPr>
          <w:rFonts w:ascii="Arial" w:hAnsi="Arial" w:cs="Arial"/>
          <w:b/>
        </w:rPr>
        <w:t xml:space="preserve">Assume an epidemic hits a nation hard. As a result, people now have lower life expectancies. The most likely result would </w:t>
      </w:r>
      <w:proofErr w:type="gramStart"/>
      <w:r w:rsidR="00BF601F" w:rsidRPr="00BD1E4F">
        <w:rPr>
          <w:rFonts w:ascii="Arial" w:hAnsi="Arial" w:cs="Arial"/>
          <w:b/>
        </w:rPr>
        <w:t>be</w:t>
      </w:r>
      <w:proofErr w:type="gramEnd"/>
      <w:r w:rsidR="00BF601F" w:rsidRPr="00BD1E4F">
        <w:rPr>
          <w:rFonts w:ascii="Arial" w:hAnsi="Arial" w:cs="Arial"/>
          <w:b/>
        </w:rPr>
        <w:t xml:space="preserve"> </w:t>
      </w:r>
    </w:p>
    <w:p w14:paraId="21FC622A" w14:textId="260AA059" w:rsidR="001C331E" w:rsidRPr="00BD1E4F" w:rsidRDefault="0024304E" w:rsidP="0024304E">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higher supply of loanable funds. </w:t>
      </w:r>
    </w:p>
    <w:p w14:paraId="6A4EB594" w14:textId="62EB6D8F" w:rsidR="001C331E" w:rsidRPr="00BD1E4F" w:rsidRDefault="0024304E" w:rsidP="0024304E">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higher demand for loanable funds. </w:t>
      </w:r>
    </w:p>
    <w:p w14:paraId="6898E42D" w14:textId="226F7CA5" w:rsidR="001C331E" w:rsidRPr="00BD1E4F" w:rsidRDefault="0024304E" w:rsidP="0024304E">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a lower supply of loanable funds. </w:t>
      </w:r>
    </w:p>
    <w:p w14:paraId="4C768463" w14:textId="0A381E82"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higher productivity of capital. </w:t>
      </w:r>
    </w:p>
    <w:p w14:paraId="79C1B555" w14:textId="73CE3932"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decrease in equilibrium interest rates. </w:t>
      </w:r>
    </w:p>
    <w:p w14:paraId="17568940"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6DDC0A07" w14:textId="0E1A43F1" w:rsidR="001C331E" w:rsidRPr="00BD1E4F" w:rsidRDefault="0024304E" w:rsidP="0024304E">
      <w:pPr>
        <w:pStyle w:val="TextBodyMsoNormal"/>
        <w:rPr>
          <w:rFonts w:ascii="Arial" w:hAnsi="Arial" w:cs="Arial"/>
          <w:b/>
        </w:rPr>
      </w:pPr>
      <w:r w:rsidRPr="00BD1E4F">
        <w:rPr>
          <w:rFonts w:ascii="Arial" w:hAnsi="Arial" w:cs="Arial"/>
          <w:b/>
        </w:rPr>
        <w:t xml:space="preserve">25. </w:t>
      </w:r>
      <w:r w:rsidR="00BF601F" w:rsidRPr="00BD1E4F">
        <w:rPr>
          <w:rFonts w:ascii="Arial" w:hAnsi="Arial" w:cs="Arial"/>
          <w:b/>
        </w:rPr>
        <w:t xml:space="preserve">If life expectancy rises because people begin to eat food containing fewer preservatives and chemicals, we would expect </w:t>
      </w:r>
    </w:p>
    <w:p w14:paraId="2D79AE13" w14:textId="345752C6" w:rsidR="001C331E" w:rsidRPr="00BD1E4F" w:rsidRDefault="0024304E" w:rsidP="0024304E">
      <w:pPr>
        <w:pStyle w:val="BodyText"/>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time preference to fall and savings to increase. </w:t>
      </w:r>
    </w:p>
    <w:p w14:paraId="3017C860" w14:textId="31770853" w:rsidR="001C331E" w:rsidRPr="00BD1E4F" w:rsidRDefault="0024304E" w:rsidP="0024304E">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time preference to rise and savings to increase. </w:t>
      </w:r>
    </w:p>
    <w:p w14:paraId="1B6ECA91" w14:textId="1C1DD22A" w:rsidR="001C331E" w:rsidRPr="00BD1E4F" w:rsidRDefault="0024304E" w:rsidP="0024304E">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time preference to fall and savings to decrease. </w:t>
      </w:r>
    </w:p>
    <w:p w14:paraId="045DDF4A" w14:textId="198499BC" w:rsidR="001C331E" w:rsidRPr="00BD1E4F" w:rsidRDefault="0024304E" w:rsidP="0024304E">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time preference to rise and savings to decrease. </w:t>
      </w:r>
    </w:p>
    <w:p w14:paraId="204BDFB8" w14:textId="4128CF8B" w:rsidR="001C331E" w:rsidRPr="00BD1E4F" w:rsidRDefault="0024304E" w:rsidP="0024304E">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interest rates to fall to zero. </w:t>
      </w:r>
    </w:p>
    <w:p w14:paraId="19D25469"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34FD0D52" w14:textId="561321A7" w:rsidR="001C331E" w:rsidRPr="00BD1E4F" w:rsidRDefault="0024304E" w:rsidP="0024304E">
      <w:pPr>
        <w:pStyle w:val="TextBodyMsoNormal"/>
        <w:rPr>
          <w:rFonts w:ascii="Arial" w:hAnsi="Arial" w:cs="Arial"/>
          <w:b/>
        </w:rPr>
      </w:pPr>
      <w:r w:rsidRPr="00BD1E4F">
        <w:rPr>
          <w:rFonts w:ascii="Arial" w:hAnsi="Arial" w:cs="Arial"/>
          <w:b/>
        </w:rPr>
        <w:t xml:space="preserve">26. </w:t>
      </w:r>
      <w:proofErr w:type="spellStart"/>
      <w:r w:rsidR="00BF601F" w:rsidRPr="00BD1E4F">
        <w:rPr>
          <w:rFonts w:ascii="Arial" w:hAnsi="Arial" w:cs="Arial"/>
          <w:b/>
        </w:rPr>
        <w:t>Kerishma</w:t>
      </w:r>
      <w:proofErr w:type="spellEnd"/>
      <w:r w:rsidR="00BF601F" w:rsidRPr="00BD1E4F">
        <w:rPr>
          <w:rFonts w:ascii="Arial" w:hAnsi="Arial" w:cs="Arial"/>
          <w:b/>
        </w:rPr>
        <w:t xml:space="preserve"> is saving money for a soccer ball but is tempted to buy a book. If </w:t>
      </w:r>
      <w:proofErr w:type="spellStart"/>
      <w:r w:rsidR="00BF601F" w:rsidRPr="00BD1E4F">
        <w:rPr>
          <w:rFonts w:ascii="Arial" w:hAnsi="Arial" w:cs="Arial"/>
          <w:b/>
        </w:rPr>
        <w:t>Kerishma</w:t>
      </w:r>
      <w:proofErr w:type="spellEnd"/>
      <w:r w:rsidR="00BF601F" w:rsidRPr="00BD1E4F">
        <w:rPr>
          <w:rFonts w:ascii="Arial" w:hAnsi="Arial" w:cs="Arial"/>
          <w:b/>
        </w:rPr>
        <w:t xml:space="preserve"> buys a book rather than continuing to save for the ball, </w:t>
      </w:r>
    </w:p>
    <w:p w14:paraId="6AF4E013" w14:textId="19043210"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she has exchanged a high time preference for a low time preference. </w:t>
      </w:r>
    </w:p>
    <w:p w14:paraId="4F451836" w14:textId="109BD0CA" w:rsidR="001C331E" w:rsidRPr="00BD1E4F" w:rsidRDefault="00E67175" w:rsidP="00E67175">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she has exchanged a low time preference for a high time preference. </w:t>
      </w:r>
    </w:p>
    <w:p w14:paraId="28BEAB42" w14:textId="5DAA18A1"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she has engaged in consumption smoothing. </w:t>
      </w:r>
    </w:p>
    <w:p w14:paraId="35BCBC13" w14:textId="1B5F06DD"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bookseller has moved from being a lender of loanable funds to a borrower. </w:t>
      </w:r>
    </w:p>
    <w:p w14:paraId="2487E81D" w14:textId="7618DAF9"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the bookseller has moved from being a borrower to a lender of loanable funds. </w:t>
      </w:r>
    </w:p>
    <w:p w14:paraId="0CE077C1"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2F1D4627" w14:textId="77777777" w:rsidR="00BD1E4F" w:rsidRDefault="00BD1E4F">
      <w:pPr>
        <w:widowControl/>
        <w:rPr>
          <w:rFonts w:ascii="Arial" w:eastAsia="Calibri;sans-serif" w:hAnsi="Arial" w:cs="Arial"/>
          <w:b/>
        </w:rPr>
      </w:pPr>
      <w:r>
        <w:rPr>
          <w:rFonts w:ascii="Arial" w:hAnsi="Arial" w:cs="Arial"/>
          <w:b/>
        </w:rPr>
        <w:br w:type="page"/>
      </w:r>
    </w:p>
    <w:p w14:paraId="1A5EEB13" w14:textId="5951B86E" w:rsidR="001C331E" w:rsidRPr="00BD1E4F" w:rsidRDefault="00E67175" w:rsidP="00E67175">
      <w:pPr>
        <w:pStyle w:val="TextBodyMsoNormal"/>
        <w:rPr>
          <w:rFonts w:ascii="Arial" w:hAnsi="Arial" w:cs="Arial"/>
          <w:b/>
        </w:rPr>
      </w:pPr>
      <w:r w:rsidRPr="00BD1E4F">
        <w:rPr>
          <w:rFonts w:ascii="Arial" w:hAnsi="Arial" w:cs="Arial"/>
          <w:b/>
        </w:rPr>
        <w:lastRenderedPageBreak/>
        <w:t xml:space="preserve">27. </w:t>
      </w:r>
      <w:r w:rsidR="00BF601F" w:rsidRPr="00BD1E4F">
        <w:rPr>
          <w:rFonts w:ascii="Arial" w:hAnsi="Arial" w:cs="Arial"/>
          <w:b/>
        </w:rPr>
        <w:t xml:space="preserve">Because most people have a time preference, they </w:t>
      </w:r>
    </w:p>
    <w:p w14:paraId="466D0813" w14:textId="2CA3D51A"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must earn interest to consume now (save later) and are willing to forego interest to consume later (save now). </w:t>
      </w:r>
    </w:p>
    <w:p w14:paraId="5FDBA860" w14:textId="378BA975" w:rsidR="001C331E" w:rsidRPr="00BD1E4F" w:rsidRDefault="00E67175" w:rsidP="00E67175">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must be paid interest to consume later (save now) and are willing to forego interest to consume now (save later). </w:t>
      </w:r>
    </w:p>
    <w:p w14:paraId="08D76529" w14:textId="5F70433C"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are willing to accept simple interest in the short run but only compound interest in the long run. </w:t>
      </w:r>
    </w:p>
    <w:p w14:paraId="4A509A27" w14:textId="2FA9A84C"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will accept positive rates of interest on checking accounts and negative rates of interest on savings accounts. </w:t>
      </w:r>
    </w:p>
    <w:p w14:paraId="1136B638" w14:textId="28D2EFA0"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prefer more free time to less free time. </w:t>
      </w:r>
    </w:p>
    <w:p w14:paraId="40E2D6A8" w14:textId="77777777" w:rsidR="00BD1E4F" w:rsidRDefault="00BD1E4F" w:rsidP="00E67175">
      <w:pPr>
        <w:pStyle w:val="TextBodyMsoNormal"/>
        <w:rPr>
          <w:rFonts w:ascii="Arial" w:hAnsi="Arial" w:cs="Arial"/>
          <w:b/>
        </w:rPr>
      </w:pPr>
    </w:p>
    <w:p w14:paraId="7AF932F8" w14:textId="703BCAE0" w:rsidR="001C331E" w:rsidRPr="00BD1E4F" w:rsidRDefault="00E67175" w:rsidP="00E67175">
      <w:pPr>
        <w:pStyle w:val="TextBodyMsoNormal"/>
        <w:rPr>
          <w:rFonts w:ascii="Arial" w:hAnsi="Arial" w:cs="Arial"/>
          <w:b/>
        </w:rPr>
      </w:pPr>
      <w:r w:rsidRPr="00BD1E4F">
        <w:rPr>
          <w:rFonts w:ascii="Arial" w:hAnsi="Arial" w:cs="Arial"/>
          <w:b/>
        </w:rPr>
        <w:t xml:space="preserve">28. </w:t>
      </w:r>
      <w:r w:rsidR="00BF601F" w:rsidRPr="00BD1E4F">
        <w:rPr>
          <w:rFonts w:ascii="Arial" w:hAnsi="Arial" w:cs="Arial"/>
          <w:b/>
        </w:rPr>
        <w:t xml:space="preserve">If the U.S. economy experiences a major recession, then </w:t>
      </w:r>
    </w:p>
    <w:p w14:paraId="45254FE0" w14:textId="6475DA3B"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the demand for loanable funds will shift right. </w:t>
      </w:r>
    </w:p>
    <w:p w14:paraId="437620E9" w14:textId="67C7FBF5" w:rsidR="001C331E" w:rsidRPr="00BD1E4F" w:rsidRDefault="00E67175" w:rsidP="00E67175">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supply of loanable funds will shift right. </w:t>
      </w:r>
    </w:p>
    <w:p w14:paraId="25D97100" w14:textId="3808DC23" w:rsidR="001C331E" w:rsidRPr="00BD1E4F" w:rsidRDefault="00E67175" w:rsidP="00E67175">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the demand for loanable funds will shift left. </w:t>
      </w:r>
    </w:p>
    <w:p w14:paraId="21D0C520" w14:textId="0AC74209"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supply of loanable funds will shift left. </w:t>
      </w:r>
    </w:p>
    <w:p w14:paraId="612711F9" w14:textId="1357C92A"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both the supply and demand for loanable funds will increase. </w:t>
      </w:r>
    </w:p>
    <w:p w14:paraId="32E963E3"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3EA9BA8E" w14:textId="3D460696" w:rsidR="001C331E" w:rsidRPr="00BD1E4F" w:rsidRDefault="00E67175" w:rsidP="00E67175">
      <w:pPr>
        <w:pStyle w:val="TextBodyMsoNormal"/>
        <w:rPr>
          <w:rFonts w:ascii="Arial" w:hAnsi="Arial" w:cs="Arial"/>
          <w:b/>
        </w:rPr>
      </w:pPr>
      <w:r w:rsidRPr="00BD1E4F">
        <w:rPr>
          <w:rFonts w:ascii="Arial" w:hAnsi="Arial" w:cs="Arial"/>
          <w:b/>
        </w:rPr>
        <w:t xml:space="preserve">29. </w:t>
      </w:r>
      <w:r w:rsidR="00BF601F" w:rsidRPr="00BD1E4F">
        <w:rPr>
          <w:rFonts w:ascii="Arial" w:hAnsi="Arial" w:cs="Arial"/>
          <w:b/>
        </w:rPr>
        <w:t xml:space="preserve">One could correctly argue that lower capital productivity would </w:t>
      </w:r>
    </w:p>
    <w:p w14:paraId="1066B12E" w14:textId="707EE2A0"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increase the value of capital and the supply of loanable funds. </w:t>
      </w:r>
    </w:p>
    <w:p w14:paraId="4EA7F226" w14:textId="3943DE18" w:rsidR="001C331E" w:rsidRPr="00BD1E4F" w:rsidRDefault="00E67175" w:rsidP="00E67175">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reduce the value of capital and the supply of loanable funds. </w:t>
      </w:r>
    </w:p>
    <w:p w14:paraId="1C017DBD" w14:textId="2F85FF6F"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only affect interest rates in the long run. </w:t>
      </w:r>
    </w:p>
    <w:p w14:paraId="00417EA6" w14:textId="41EDDE33"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increase the value of capital and the demand for loanable funds. </w:t>
      </w:r>
    </w:p>
    <w:p w14:paraId="6BA4689D" w14:textId="69D2F06C" w:rsidR="001C331E" w:rsidRPr="00BD1E4F" w:rsidRDefault="00E67175" w:rsidP="00E67175">
      <w:pPr>
        <w:pStyle w:val="BodyText"/>
        <w:spacing w:after="0"/>
        <w:rPr>
          <w:rFonts w:ascii="Arial" w:hAnsi="Arial" w:cs="Arial"/>
          <w:bCs/>
        </w:rPr>
      </w:pPr>
      <w:r w:rsidRPr="00BD1E4F">
        <w:rPr>
          <w:rFonts w:ascii="Arial" w:hAnsi="Arial" w:cs="Arial"/>
          <w:bCs/>
        </w:rPr>
        <w:t xml:space="preserve">e) </w:t>
      </w:r>
      <w:r w:rsidR="00BF601F" w:rsidRPr="00BD1E4F">
        <w:rPr>
          <w:rFonts w:ascii="Arial" w:hAnsi="Arial" w:cs="Arial"/>
          <w:bCs/>
        </w:rPr>
        <w:t xml:space="preserve">reduce the value of capital and the demand for loanable funds. </w:t>
      </w:r>
    </w:p>
    <w:p w14:paraId="1D4E45BA" w14:textId="77777777" w:rsidR="001C331E" w:rsidRPr="00BD1E4F" w:rsidRDefault="001C331E" w:rsidP="00EB3E2A">
      <w:pPr>
        <w:pStyle w:val="BodyText"/>
        <w:spacing w:after="0"/>
        <w:rPr>
          <w:rFonts w:ascii="Arial" w:hAnsi="Arial" w:cs="Arial"/>
        </w:rPr>
      </w:pPr>
    </w:p>
    <w:p w14:paraId="5ED5A7A4" w14:textId="1DFB2F63" w:rsidR="001C331E" w:rsidRPr="00BD1E4F" w:rsidRDefault="00E67175" w:rsidP="00E67175">
      <w:pPr>
        <w:pStyle w:val="TextBodyMsoNormal"/>
        <w:rPr>
          <w:rFonts w:ascii="Arial" w:hAnsi="Arial" w:cs="Arial"/>
          <w:b/>
        </w:rPr>
      </w:pPr>
      <w:r w:rsidRPr="00BD1E4F">
        <w:rPr>
          <w:rFonts w:ascii="Arial" w:hAnsi="Arial" w:cs="Arial"/>
          <w:b/>
        </w:rPr>
        <w:t xml:space="preserve">30. </w:t>
      </w:r>
      <w:r w:rsidR="00BF601F" w:rsidRPr="00BD1E4F">
        <w:rPr>
          <w:rFonts w:ascii="Arial" w:hAnsi="Arial" w:cs="Arial"/>
          <w:b/>
        </w:rPr>
        <w:t xml:space="preserve">Assume the market for loanable funds is in equilibrium at 5% interest. </w:t>
      </w:r>
      <w:proofErr w:type="gramStart"/>
      <w:r w:rsidR="00BF601F" w:rsidRPr="00BD1E4F">
        <w:rPr>
          <w:rFonts w:ascii="Arial" w:hAnsi="Arial" w:cs="Arial"/>
          <w:b/>
        </w:rPr>
        <w:t>Assuming that</w:t>
      </w:r>
      <w:proofErr w:type="gramEnd"/>
      <w:r w:rsidR="00BF601F" w:rsidRPr="00BD1E4F">
        <w:rPr>
          <w:rFonts w:ascii="Arial" w:hAnsi="Arial" w:cs="Arial"/>
          <w:b/>
        </w:rPr>
        <w:t xml:space="preserve"> firms become more pessimistic about future profits, all else being equal, </w:t>
      </w:r>
    </w:p>
    <w:p w14:paraId="458D2BD3" w14:textId="04FA760E"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the equilibrium interest rate would </w:t>
      </w:r>
      <w:proofErr w:type="gramStart"/>
      <w:r w:rsidR="00BF601F" w:rsidRPr="00BD1E4F">
        <w:rPr>
          <w:rFonts w:ascii="Arial" w:hAnsi="Arial" w:cs="Arial"/>
        </w:rPr>
        <w:t>rise</w:t>
      </w:r>
      <w:proofErr w:type="gramEnd"/>
      <w:r w:rsidR="00BF601F" w:rsidRPr="00BD1E4F">
        <w:rPr>
          <w:rFonts w:ascii="Arial" w:hAnsi="Arial" w:cs="Arial"/>
        </w:rPr>
        <w:t xml:space="preserve"> and the equilibrium quantity would fall. </w:t>
      </w:r>
    </w:p>
    <w:p w14:paraId="53D7110C" w14:textId="4AAAD014" w:rsidR="001C331E" w:rsidRPr="00BD1E4F" w:rsidRDefault="00E67175" w:rsidP="00E67175">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both the equilibrium interest rate and the equilibrium quantity would rise. </w:t>
      </w:r>
    </w:p>
    <w:p w14:paraId="7CB5D990" w14:textId="57D5E182" w:rsidR="001C331E" w:rsidRPr="00BD1E4F" w:rsidRDefault="00E67175" w:rsidP="00E67175">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both the equilibrium interest rate and the equilibrium quantity would fall. </w:t>
      </w:r>
    </w:p>
    <w:p w14:paraId="67687234" w14:textId="6256515C"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equilibrium interest rate would </w:t>
      </w:r>
      <w:proofErr w:type="gramStart"/>
      <w:r w:rsidR="00BF601F" w:rsidRPr="00BD1E4F">
        <w:rPr>
          <w:rFonts w:ascii="Arial" w:hAnsi="Arial" w:cs="Arial"/>
        </w:rPr>
        <w:t>fall</w:t>
      </w:r>
      <w:proofErr w:type="gramEnd"/>
      <w:r w:rsidR="00BF601F" w:rsidRPr="00BD1E4F">
        <w:rPr>
          <w:rFonts w:ascii="Arial" w:hAnsi="Arial" w:cs="Arial"/>
        </w:rPr>
        <w:t xml:space="preserve"> and the equilibrium quantity would rise. </w:t>
      </w:r>
    </w:p>
    <w:p w14:paraId="2CF22FB3" w14:textId="465B6FEF"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the equilibrium real rate of interest would become </w:t>
      </w:r>
      <w:proofErr w:type="gramStart"/>
      <w:r w:rsidR="00BF601F" w:rsidRPr="00BD1E4F">
        <w:rPr>
          <w:rFonts w:ascii="Arial" w:hAnsi="Arial" w:cs="Arial"/>
        </w:rPr>
        <w:t>negative</w:t>
      </w:r>
      <w:proofErr w:type="gramEnd"/>
      <w:r w:rsidR="00BF601F" w:rsidRPr="00BD1E4F">
        <w:rPr>
          <w:rFonts w:ascii="Arial" w:hAnsi="Arial" w:cs="Arial"/>
        </w:rPr>
        <w:t xml:space="preserve"> and the equilibrium quantity would remain unchanged. </w:t>
      </w:r>
    </w:p>
    <w:p w14:paraId="621CB4B3" w14:textId="77777777" w:rsidR="001C331E" w:rsidRPr="00BD1E4F" w:rsidRDefault="001C331E" w:rsidP="00EB3E2A">
      <w:pPr>
        <w:pStyle w:val="BodyText"/>
        <w:spacing w:after="0"/>
        <w:rPr>
          <w:rFonts w:ascii="Arial" w:hAnsi="Arial" w:cs="Arial"/>
        </w:rPr>
      </w:pPr>
    </w:p>
    <w:p w14:paraId="024D2C98" w14:textId="57F3535E" w:rsidR="001C331E" w:rsidRPr="00BD1E4F" w:rsidRDefault="00E67175" w:rsidP="00E67175">
      <w:pPr>
        <w:pStyle w:val="TextBodyMsoNormal"/>
        <w:rPr>
          <w:rFonts w:ascii="Arial" w:hAnsi="Arial" w:cs="Arial"/>
          <w:b/>
        </w:rPr>
      </w:pPr>
      <w:r w:rsidRPr="00BD1E4F">
        <w:rPr>
          <w:rFonts w:ascii="Arial" w:hAnsi="Arial" w:cs="Arial"/>
          <w:b/>
        </w:rPr>
        <w:t xml:space="preserve">31. </w:t>
      </w:r>
      <w:r w:rsidR="00BF601F" w:rsidRPr="00BD1E4F">
        <w:rPr>
          <w:rFonts w:ascii="Arial" w:hAnsi="Arial" w:cs="Arial"/>
          <w:b/>
        </w:rPr>
        <w:t xml:space="preserve">If everyone began feeling better about their economic future, "animal spirits" would become </w:t>
      </w:r>
    </w:p>
    <w:p w14:paraId="65B47678" w14:textId="29B1B079"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negative. </w:t>
      </w:r>
    </w:p>
    <w:p w14:paraId="5731BCBA" w14:textId="787AB4C3" w:rsidR="001C331E" w:rsidRPr="00BD1E4F" w:rsidRDefault="00E67175" w:rsidP="00E67175">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more positive and firms would invest more, causing the demand for loanable funds to increase. </w:t>
      </w:r>
    </w:p>
    <w:p w14:paraId="2A2201F7" w14:textId="07F8A7CD"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more positive and firms would invest more, causing the supply of loanable funds to increase. </w:t>
      </w:r>
    </w:p>
    <w:p w14:paraId="75B224C3" w14:textId="334ECC65"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more positive and firms would invest more, causing the supply of loanable funds to decrease. </w:t>
      </w:r>
    </w:p>
    <w:p w14:paraId="4E394A58" w14:textId="54A5AD46"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more positive and firms would invest more, causing the demand for loanable funds to decrease. </w:t>
      </w:r>
    </w:p>
    <w:p w14:paraId="06E5F567"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3F042551" w14:textId="77777777" w:rsidR="00EB3E2A" w:rsidRPr="00BD1E4F" w:rsidRDefault="00EB3E2A" w:rsidP="00EB3E2A">
      <w:pPr>
        <w:widowControl/>
        <w:rPr>
          <w:rStyle w:val="Emphasis"/>
          <w:rFonts w:ascii="Arial" w:hAnsi="Arial" w:cs="Arial"/>
        </w:rPr>
      </w:pPr>
      <w:r w:rsidRPr="00BD1E4F">
        <w:rPr>
          <w:rStyle w:val="Emphasis"/>
          <w:rFonts w:ascii="Arial" w:hAnsi="Arial" w:cs="Arial"/>
        </w:rPr>
        <w:br w:type="page"/>
      </w:r>
    </w:p>
    <w:p w14:paraId="1D187769" w14:textId="77777777" w:rsidR="001C331E" w:rsidRPr="00BD1E4F" w:rsidRDefault="00BF601F" w:rsidP="00EB3E2A">
      <w:pPr>
        <w:pStyle w:val="BodyText"/>
        <w:spacing w:after="0"/>
        <w:ind w:left="272" w:hanging="272"/>
        <w:rPr>
          <w:rStyle w:val="Emphasis"/>
          <w:rFonts w:ascii="Arial" w:hAnsi="Arial" w:cs="Arial"/>
        </w:rPr>
      </w:pPr>
      <w:r w:rsidRPr="00BD1E4F">
        <w:rPr>
          <w:rStyle w:val="Emphasis"/>
          <w:rFonts w:ascii="Arial" w:hAnsi="Arial" w:cs="Arial"/>
        </w:rPr>
        <w:lastRenderedPageBreak/>
        <w:t xml:space="preserve">Use the following graph (shifts in the demand for loanable funds) for the next </w:t>
      </w:r>
      <w:r w:rsidR="00130DA1" w:rsidRPr="00BD1E4F">
        <w:rPr>
          <w:rStyle w:val="Emphasis"/>
          <w:rFonts w:ascii="Arial" w:hAnsi="Arial" w:cs="Arial"/>
        </w:rPr>
        <w:t>2</w:t>
      </w:r>
      <w:r w:rsidRPr="00BD1E4F">
        <w:rPr>
          <w:rStyle w:val="Emphasis"/>
          <w:rFonts w:ascii="Arial" w:hAnsi="Arial" w:cs="Arial"/>
        </w:rPr>
        <w:t xml:space="preserve"> questions.</w:t>
      </w:r>
    </w:p>
    <w:p w14:paraId="4EA9A899" w14:textId="77777777" w:rsidR="00EB3E2A" w:rsidRPr="00BD1E4F" w:rsidRDefault="00EB3E2A" w:rsidP="00EB3E2A">
      <w:pPr>
        <w:pStyle w:val="BodyText"/>
        <w:spacing w:after="0"/>
        <w:ind w:left="272" w:hanging="272"/>
        <w:rPr>
          <w:rFonts w:ascii="Arial" w:hAnsi="Arial" w:cs="Arial"/>
        </w:rPr>
      </w:pPr>
    </w:p>
    <w:p w14:paraId="5DB5CAED" w14:textId="77777777" w:rsidR="001C331E" w:rsidRPr="00BD1E4F" w:rsidRDefault="00BF601F" w:rsidP="00EB3E2A">
      <w:pPr>
        <w:pStyle w:val="BodyText"/>
        <w:spacing w:after="0"/>
        <w:rPr>
          <w:rFonts w:ascii="Arial" w:hAnsi="Arial" w:cs="Arial"/>
        </w:rPr>
      </w:pPr>
      <w:r w:rsidRPr="00BD1E4F">
        <w:rPr>
          <w:rFonts w:ascii="Arial" w:hAnsi="Arial" w:cs="Arial"/>
          <w:noProof/>
        </w:rPr>
        <w:drawing>
          <wp:inline distT="0" distB="0" distL="0" distR="0" wp14:anchorId="2D4B22D5" wp14:editId="36842237">
            <wp:extent cx="2943225" cy="20669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0"/>
                    <a:stretch>
                      <a:fillRect/>
                    </a:stretch>
                  </pic:blipFill>
                  <pic:spPr bwMode="auto">
                    <a:xfrm>
                      <a:off x="0" y="0"/>
                      <a:ext cx="2943225" cy="2066925"/>
                    </a:xfrm>
                    <a:prstGeom prst="rect">
                      <a:avLst/>
                    </a:prstGeom>
                  </pic:spPr>
                </pic:pic>
              </a:graphicData>
            </a:graphic>
          </wp:inline>
        </w:drawing>
      </w:r>
      <w:bookmarkStart w:id="3" w:name="7bee65c5-ccae-4281-88c0-888c090b47e2.jpg"/>
      <w:bookmarkEnd w:id="3"/>
    </w:p>
    <w:p w14:paraId="2236BBAB" w14:textId="77777777" w:rsidR="001C331E" w:rsidRPr="00BD1E4F" w:rsidRDefault="001C331E" w:rsidP="00EB3E2A">
      <w:pPr>
        <w:pStyle w:val="BodyText"/>
        <w:spacing w:after="0"/>
        <w:rPr>
          <w:rFonts w:ascii="Arial" w:hAnsi="Arial" w:cs="Arial"/>
        </w:rPr>
      </w:pPr>
    </w:p>
    <w:p w14:paraId="28CA533C" w14:textId="01DBDA1D" w:rsidR="001C331E" w:rsidRPr="00BD1E4F" w:rsidRDefault="00E67175" w:rsidP="00E67175">
      <w:pPr>
        <w:pStyle w:val="TextBodyMsoNormal"/>
        <w:rPr>
          <w:rFonts w:ascii="Arial" w:hAnsi="Arial" w:cs="Arial"/>
          <w:b/>
        </w:rPr>
      </w:pPr>
      <w:r w:rsidRPr="00BD1E4F">
        <w:rPr>
          <w:rFonts w:ascii="Arial" w:hAnsi="Arial" w:cs="Arial"/>
          <w:b/>
        </w:rPr>
        <w:t xml:space="preserve">32. </w:t>
      </w:r>
      <w:r w:rsidR="00BF601F" w:rsidRPr="00BD1E4F">
        <w:rPr>
          <w:rFonts w:ascii="Arial" w:hAnsi="Arial" w:cs="Arial"/>
          <w:b/>
        </w:rPr>
        <w:t xml:space="preserve">Assuming the demand of loanable funds is at D1, which of the following represents a decrease in investor confidence? </w:t>
      </w:r>
    </w:p>
    <w:p w14:paraId="74E7DC8A" w14:textId="2EF98D93"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shift to D2 </w:t>
      </w:r>
    </w:p>
    <w:p w14:paraId="7E049FBA" w14:textId="7CF19774" w:rsidR="001C331E" w:rsidRPr="00BD1E4F" w:rsidRDefault="00E67175" w:rsidP="00E67175">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a shift to D3 </w:t>
      </w:r>
    </w:p>
    <w:p w14:paraId="12709DAE" w14:textId="32D9F538"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no shift or movement change </w:t>
      </w:r>
    </w:p>
    <w:p w14:paraId="055DE079" w14:textId="5395369C"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 movement up and to the left along D1 </w:t>
      </w:r>
    </w:p>
    <w:p w14:paraId="7D7947A3" w14:textId="535643E6"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movement down and to the right along D1 </w:t>
      </w:r>
    </w:p>
    <w:p w14:paraId="30BE3592"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0C19F789" w14:textId="0183D890" w:rsidR="001C331E" w:rsidRPr="00BD1E4F" w:rsidRDefault="00E67175" w:rsidP="00E67175">
      <w:pPr>
        <w:pStyle w:val="TextBodyMsoNormal"/>
        <w:rPr>
          <w:rFonts w:ascii="Arial" w:hAnsi="Arial" w:cs="Arial"/>
          <w:b/>
        </w:rPr>
      </w:pPr>
      <w:r w:rsidRPr="00BD1E4F">
        <w:rPr>
          <w:rFonts w:ascii="Arial" w:hAnsi="Arial" w:cs="Arial"/>
          <w:b/>
        </w:rPr>
        <w:t xml:space="preserve">33. </w:t>
      </w:r>
      <w:r w:rsidR="00BF601F" w:rsidRPr="00BD1E4F">
        <w:rPr>
          <w:rFonts w:ascii="Arial" w:hAnsi="Arial" w:cs="Arial"/>
          <w:b/>
        </w:rPr>
        <w:t xml:space="preserve">Assuming the demand of loanable funds is at D1, which of the following represents an increase in the productivity of capital? </w:t>
      </w:r>
    </w:p>
    <w:p w14:paraId="5B39FFE9" w14:textId="10BD2802" w:rsidR="001C331E" w:rsidRPr="00BD1E4F" w:rsidRDefault="00E67175" w:rsidP="00E67175">
      <w:pPr>
        <w:pStyle w:val="BodyText"/>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a shift to D2 </w:t>
      </w:r>
    </w:p>
    <w:p w14:paraId="5B1B6FE0" w14:textId="24EE6D55" w:rsidR="001C331E" w:rsidRPr="00BD1E4F" w:rsidRDefault="00E67175" w:rsidP="00E67175">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shift to D3 </w:t>
      </w:r>
    </w:p>
    <w:p w14:paraId="469FC33C" w14:textId="38FE9893"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no shift or movement change </w:t>
      </w:r>
    </w:p>
    <w:p w14:paraId="7A11ACFC" w14:textId="42B9BBE3"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a movement up and to the left along D1 </w:t>
      </w:r>
    </w:p>
    <w:p w14:paraId="132637BC" w14:textId="20B384CC"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movement down and to the right along D1 </w:t>
      </w:r>
    </w:p>
    <w:p w14:paraId="3C34E843" w14:textId="77777777" w:rsidR="0051593B" w:rsidRPr="00BD1E4F" w:rsidRDefault="0051593B" w:rsidP="00EB3E2A">
      <w:pPr>
        <w:pStyle w:val="BodyText"/>
        <w:spacing w:after="0"/>
        <w:rPr>
          <w:rFonts w:ascii="Arial" w:hAnsi="Arial" w:cs="Arial"/>
        </w:rPr>
      </w:pPr>
    </w:p>
    <w:p w14:paraId="54BF1852" w14:textId="541BC919" w:rsidR="001C331E" w:rsidRPr="00BD1E4F" w:rsidRDefault="00E67175" w:rsidP="00E67175">
      <w:pPr>
        <w:pStyle w:val="TextBodyMsoNormal"/>
        <w:rPr>
          <w:rFonts w:ascii="Arial" w:hAnsi="Arial" w:cs="Arial"/>
          <w:b/>
        </w:rPr>
      </w:pPr>
      <w:r w:rsidRPr="00BD1E4F">
        <w:rPr>
          <w:rFonts w:ascii="Arial" w:hAnsi="Arial" w:cs="Arial"/>
          <w:b/>
        </w:rPr>
        <w:t xml:space="preserve">34. </w:t>
      </w:r>
      <w:r w:rsidR="00BF601F" w:rsidRPr="00BD1E4F">
        <w:rPr>
          <w:rFonts w:ascii="Arial" w:hAnsi="Arial" w:cs="Arial"/>
          <w:b/>
        </w:rPr>
        <w:t xml:space="preserve">Assume the demand for loanable funds decreases while the supply of loanable funds does not change. The result of this would be </w:t>
      </w:r>
      <w:proofErr w:type="gramStart"/>
      <w:r w:rsidR="00BF601F" w:rsidRPr="00BD1E4F">
        <w:rPr>
          <w:rFonts w:ascii="Arial" w:hAnsi="Arial" w:cs="Arial"/>
          <w:b/>
        </w:rPr>
        <w:t>that</w:t>
      </w:r>
      <w:proofErr w:type="gramEnd"/>
      <w:r w:rsidR="00BF601F" w:rsidRPr="00BD1E4F">
        <w:rPr>
          <w:rFonts w:ascii="Arial" w:hAnsi="Arial" w:cs="Arial"/>
          <w:b/>
        </w:rPr>
        <w:t xml:space="preserve"> </w:t>
      </w:r>
    </w:p>
    <w:p w14:paraId="4214F4A8" w14:textId="65FAA62B"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the equilibrium quantity of loanable funds decreases and the equilibrium interest rate increases. </w:t>
      </w:r>
    </w:p>
    <w:p w14:paraId="38FA95F7" w14:textId="6B35686D" w:rsidR="001C331E" w:rsidRPr="00BD1E4F" w:rsidRDefault="00E67175" w:rsidP="00E67175">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equilibrium quantity of loanable funds increases and the equilibrium interest rate decreases. </w:t>
      </w:r>
    </w:p>
    <w:p w14:paraId="005802C5" w14:textId="15FF2E2D" w:rsidR="001C331E" w:rsidRPr="00BD1E4F" w:rsidRDefault="00E67175" w:rsidP="00E67175">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both the equilibrium quantity of loanable funds and the equilibrium interest rate decrease. </w:t>
      </w:r>
    </w:p>
    <w:p w14:paraId="4B6EF178" w14:textId="1EBB0144"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equilibrium interest rate decreases, but the equilibrium quantity of loanable funds remains unchanged. </w:t>
      </w:r>
    </w:p>
    <w:p w14:paraId="7A326162" w14:textId="03A49E8B"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the equilibrium interest rate increases, but the equilibrium quantity of loanable funds remains unchanged. </w:t>
      </w:r>
    </w:p>
    <w:p w14:paraId="79CEDE31" w14:textId="77777777" w:rsidR="00EB3E2A" w:rsidRPr="00BD1E4F" w:rsidRDefault="00BF601F" w:rsidP="00EB3E2A">
      <w:pPr>
        <w:pStyle w:val="BodyText"/>
        <w:spacing w:after="0"/>
        <w:rPr>
          <w:rFonts w:ascii="Arial" w:hAnsi="Arial" w:cs="Arial"/>
        </w:rPr>
      </w:pPr>
      <w:r w:rsidRPr="00BD1E4F">
        <w:rPr>
          <w:rFonts w:ascii="Arial" w:hAnsi="Arial" w:cs="Arial"/>
        </w:rPr>
        <w:t> </w:t>
      </w:r>
    </w:p>
    <w:p w14:paraId="102EE5BB" w14:textId="77777777" w:rsidR="00EB3E2A" w:rsidRPr="00BD1E4F" w:rsidRDefault="00EB3E2A">
      <w:pPr>
        <w:widowControl/>
        <w:rPr>
          <w:rFonts w:ascii="Arial" w:hAnsi="Arial" w:cs="Arial"/>
        </w:rPr>
      </w:pPr>
      <w:r w:rsidRPr="00BD1E4F">
        <w:rPr>
          <w:rFonts w:ascii="Arial" w:hAnsi="Arial" w:cs="Arial"/>
        </w:rPr>
        <w:br w:type="page"/>
      </w:r>
    </w:p>
    <w:p w14:paraId="722FE802" w14:textId="719904F6" w:rsidR="001C331E" w:rsidRPr="00BD1E4F" w:rsidRDefault="00E67175" w:rsidP="00E67175">
      <w:pPr>
        <w:pStyle w:val="TextBodyMsoNormal"/>
        <w:rPr>
          <w:rFonts w:ascii="Arial" w:hAnsi="Arial" w:cs="Arial"/>
          <w:b/>
        </w:rPr>
      </w:pPr>
      <w:r w:rsidRPr="00BD1E4F">
        <w:rPr>
          <w:rFonts w:ascii="Arial" w:hAnsi="Arial" w:cs="Arial"/>
          <w:b/>
        </w:rPr>
        <w:lastRenderedPageBreak/>
        <w:t xml:space="preserve">35. </w:t>
      </w:r>
      <w:r w:rsidR="00BF601F" w:rsidRPr="00BD1E4F">
        <w:rPr>
          <w:rFonts w:ascii="Arial" w:hAnsi="Arial" w:cs="Arial"/>
          <w:b/>
        </w:rPr>
        <w:t xml:space="preserve">Assume the supply of loanable funds decreases while the demand for loanable funds remains constant. This would </w:t>
      </w:r>
      <w:proofErr w:type="gramStart"/>
      <w:r w:rsidR="00BF601F" w:rsidRPr="00BD1E4F">
        <w:rPr>
          <w:rFonts w:ascii="Arial" w:hAnsi="Arial" w:cs="Arial"/>
          <w:b/>
        </w:rPr>
        <w:t>cause</w:t>
      </w:r>
      <w:proofErr w:type="gramEnd"/>
      <w:r w:rsidR="00BF601F" w:rsidRPr="00BD1E4F">
        <w:rPr>
          <w:rFonts w:ascii="Arial" w:hAnsi="Arial" w:cs="Arial"/>
          <w:b/>
        </w:rPr>
        <w:t xml:space="preserve"> </w:t>
      </w:r>
    </w:p>
    <w:p w14:paraId="32E493F5" w14:textId="523CCE7B" w:rsidR="001C331E" w:rsidRPr="00BD1E4F" w:rsidRDefault="00E67175" w:rsidP="00E67175">
      <w:pPr>
        <w:pStyle w:val="BodyText"/>
        <w:tabs>
          <w:tab w:val="left" w:pos="992"/>
        </w:tabs>
        <w:spacing w:after="0"/>
        <w:rPr>
          <w:rFonts w:ascii="Arial" w:hAnsi="Arial" w:cs="Arial"/>
          <w:bCs/>
        </w:rPr>
      </w:pPr>
      <w:r w:rsidRPr="00BD1E4F">
        <w:rPr>
          <w:rFonts w:ascii="Arial" w:hAnsi="Arial" w:cs="Arial"/>
          <w:bCs/>
        </w:rPr>
        <w:t xml:space="preserve">a) </w:t>
      </w:r>
      <w:r w:rsidR="00BF601F" w:rsidRPr="00BD1E4F">
        <w:rPr>
          <w:rFonts w:ascii="Arial" w:hAnsi="Arial" w:cs="Arial"/>
          <w:bCs/>
        </w:rPr>
        <w:t xml:space="preserve">the equilibrium quantity of loanable funds to decrease and the equilibrium interest rate to increase. </w:t>
      </w:r>
    </w:p>
    <w:p w14:paraId="060CE1F8" w14:textId="6D6BB20B" w:rsidR="001C331E" w:rsidRPr="00BD1E4F" w:rsidRDefault="00E67175" w:rsidP="00E67175">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equilibrium quantity of loanable funds to increase and the equilibrium interest rate to decrease. </w:t>
      </w:r>
    </w:p>
    <w:p w14:paraId="374590E8" w14:textId="2152BB0F" w:rsidR="001C331E" w:rsidRPr="00BD1E4F" w:rsidRDefault="00E67175" w:rsidP="00E67175">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both the equilibrium quantity of loanable funds and the equilibrium interest rate to increase. </w:t>
      </w:r>
    </w:p>
    <w:p w14:paraId="02D4D566" w14:textId="75015F9D" w:rsidR="001C331E" w:rsidRPr="00BD1E4F" w:rsidRDefault="00E67175" w:rsidP="00E67175">
      <w:pPr>
        <w:pStyle w:val="BodyText"/>
        <w:tabs>
          <w:tab w:val="left" w:pos="992"/>
        </w:tabs>
        <w:spacing w:after="0"/>
        <w:rPr>
          <w:rFonts w:ascii="Arial" w:hAnsi="Arial" w:cs="Arial"/>
        </w:rPr>
      </w:pPr>
      <w:r w:rsidRPr="00BD1E4F">
        <w:rPr>
          <w:rFonts w:ascii="Arial" w:hAnsi="Arial" w:cs="Arial"/>
        </w:rPr>
        <w:t xml:space="preserve">d) </w:t>
      </w:r>
      <w:r w:rsidR="00BF601F" w:rsidRPr="00BD1E4F">
        <w:rPr>
          <w:rFonts w:ascii="Arial" w:hAnsi="Arial" w:cs="Arial"/>
        </w:rPr>
        <w:t xml:space="preserve">the equilibrium interest rate to increase, leading to a new lower equilibrium quantity. </w:t>
      </w:r>
    </w:p>
    <w:p w14:paraId="3A0B579D" w14:textId="3DB855C3" w:rsidR="001C331E" w:rsidRPr="00BD1E4F" w:rsidRDefault="00E67175" w:rsidP="00E67175">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the equilibrium interest rate to increase, but the equilibrium quantity of loanable funds would remain unchanged. </w:t>
      </w:r>
    </w:p>
    <w:p w14:paraId="602CE64C" w14:textId="77777777" w:rsidR="001C331E" w:rsidRPr="00BD1E4F" w:rsidRDefault="001C331E" w:rsidP="00EB3E2A">
      <w:pPr>
        <w:pStyle w:val="BodyText"/>
        <w:spacing w:after="0"/>
        <w:rPr>
          <w:rFonts w:ascii="Arial" w:hAnsi="Arial" w:cs="Arial"/>
        </w:rPr>
      </w:pPr>
    </w:p>
    <w:p w14:paraId="358BCE4C" w14:textId="4040D276" w:rsidR="001C331E" w:rsidRPr="00BD1E4F" w:rsidRDefault="00E67175" w:rsidP="00E67175">
      <w:pPr>
        <w:pStyle w:val="TextBodyMsoNormal"/>
        <w:rPr>
          <w:rFonts w:ascii="Arial" w:hAnsi="Arial" w:cs="Arial"/>
          <w:b/>
        </w:rPr>
      </w:pPr>
      <w:r w:rsidRPr="00BD1E4F">
        <w:rPr>
          <w:rFonts w:ascii="Arial" w:hAnsi="Arial" w:cs="Arial"/>
          <w:b/>
        </w:rPr>
        <w:t xml:space="preserve">36. </w:t>
      </w:r>
      <w:r w:rsidR="00BF601F" w:rsidRPr="00BD1E4F">
        <w:rPr>
          <w:rFonts w:ascii="Arial" w:hAnsi="Arial" w:cs="Arial"/>
          <w:b/>
        </w:rPr>
        <w:t xml:space="preserve">Which is a correct version of the Fisher equation? </w:t>
      </w:r>
    </w:p>
    <w:p w14:paraId="4F760789" w14:textId="20D8F66D" w:rsidR="001C331E" w:rsidRPr="00BD1E4F" w:rsidRDefault="00E67175" w:rsidP="00E67175">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real interest rate = nominal interest rate + inflation rate </w:t>
      </w:r>
    </w:p>
    <w:p w14:paraId="7E0BE902" w14:textId="03CA9206" w:rsidR="001C331E" w:rsidRPr="00BD1E4F" w:rsidRDefault="00E67175" w:rsidP="00E67175">
      <w:pPr>
        <w:pStyle w:val="BodyText"/>
        <w:spacing w:after="0"/>
        <w:rPr>
          <w:rFonts w:ascii="Arial" w:hAnsi="Arial" w:cs="Arial"/>
          <w:bCs/>
        </w:rPr>
      </w:pPr>
      <w:r w:rsidRPr="00BD1E4F">
        <w:rPr>
          <w:rFonts w:ascii="Arial" w:hAnsi="Arial" w:cs="Arial"/>
          <w:bCs/>
        </w:rPr>
        <w:t xml:space="preserve">b) </w:t>
      </w:r>
      <w:r w:rsidR="00BF601F" w:rsidRPr="00BD1E4F">
        <w:rPr>
          <w:rFonts w:ascii="Arial" w:hAnsi="Arial" w:cs="Arial"/>
          <w:bCs/>
        </w:rPr>
        <w:t xml:space="preserve">nominal interest rate = real interest rate + inflation rate </w:t>
      </w:r>
    </w:p>
    <w:p w14:paraId="29F6F48E" w14:textId="6857B7D4"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real interest rate = inflation rate – nominal interest rate </w:t>
      </w:r>
    </w:p>
    <w:p w14:paraId="0210A4C3" w14:textId="09BCA007"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real interest rate – nominal interest rate = inflation rate </w:t>
      </w:r>
    </w:p>
    <w:p w14:paraId="538D70A8" w14:textId="3E4520AF"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nominal interest rate + real interest rate = inflation rate </w:t>
      </w:r>
    </w:p>
    <w:p w14:paraId="7427B020" w14:textId="77777777" w:rsidR="001C331E" w:rsidRPr="00BD1E4F" w:rsidRDefault="001C331E" w:rsidP="00EB3E2A">
      <w:pPr>
        <w:pStyle w:val="BodyText"/>
        <w:spacing w:after="0"/>
        <w:rPr>
          <w:rFonts w:ascii="Arial" w:hAnsi="Arial" w:cs="Arial"/>
        </w:rPr>
      </w:pPr>
    </w:p>
    <w:p w14:paraId="319CBD54" w14:textId="68259B3B" w:rsidR="001C331E" w:rsidRPr="00BD1E4F" w:rsidRDefault="00E67175" w:rsidP="00E67175">
      <w:pPr>
        <w:pStyle w:val="TextBodyMsoNormal"/>
        <w:rPr>
          <w:rFonts w:ascii="Arial" w:hAnsi="Arial" w:cs="Arial"/>
          <w:b/>
        </w:rPr>
      </w:pPr>
      <w:r w:rsidRPr="00BD1E4F">
        <w:rPr>
          <w:rFonts w:ascii="Arial" w:hAnsi="Arial" w:cs="Arial"/>
          <w:b/>
        </w:rPr>
        <w:t xml:space="preserve">37. </w:t>
      </w:r>
      <w:r w:rsidR="00BF601F" w:rsidRPr="00BD1E4F">
        <w:rPr>
          <w:rFonts w:ascii="Arial" w:hAnsi="Arial" w:cs="Arial"/>
          <w:b/>
        </w:rPr>
        <w:t>Which event could be expected to shift a nation’s supply of loanable funds, as shown?</w:t>
      </w:r>
    </w:p>
    <w:p w14:paraId="6518032D" w14:textId="77777777" w:rsidR="001C331E" w:rsidRPr="00BD1E4F" w:rsidRDefault="00BF601F" w:rsidP="00EB3E2A">
      <w:pPr>
        <w:pStyle w:val="TextBodyMsoNormal"/>
        <w:ind w:left="340"/>
        <w:rPr>
          <w:rFonts w:ascii="Arial" w:hAnsi="Arial" w:cs="Arial"/>
          <w:position w:val="-7"/>
        </w:rPr>
      </w:pPr>
      <w:r w:rsidRPr="00BD1E4F">
        <w:rPr>
          <w:rFonts w:ascii="Arial" w:hAnsi="Arial" w:cs="Arial"/>
          <w:noProof/>
          <w:position w:val="-7"/>
        </w:rPr>
        <w:drawing>
          <wp:inline distT="0" distB="0" distL="0" distR="0" wp14:anchorId="062173D9" wp14:editId="4C65F378">
            <wp:extent cx="2247900" cy="17145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2247900" cy="1714500"/>
                    </a:xfrm>
                    <a:prstGeom prst="rect">
                      <a:avLst/>
                    </a:prstGeom>
                  </pic:spPr>
                </pic:pic>
              </a:graphicData>
            </a:graphic>
          </wp:inline>
        </w:drawing>
      </w:r>
      <w:bookmarkStart w:id="4" w:name="62af7de0-c70a-48f4-8299-2c554b2606d2.jpg"/>
      <w:bookmarkEnd w:id="4"/>
    </w:p>
    <w:p w14:paraId="653EB002" w14:textId="164D42FA" w:rsidR="001C331E" w:rsidRPr="00BD1E4F" w:rsidRDefault="00E67175" w:rsidP="00E67175">
      <w:pPr>
        <w:pStyle w:val="BodyText"/>
        <w:spacing w:after="0"/>
        <w:rPr>
          <w:rFonts w:ascii="Arial" w:hAnsi="Arial" w:cs="Arial"/>
        </w:rPr>
      </w:pPr>
      <w:r w:rsidRPr="00BD1E4F">
        <w:rPr>
          <w:rFonts w:ascii="Arial" w:hAnsi="Arial" w:cs="Arial"/>
        </w:rPr>
        <w:t>a) i</w:t>
      </w:r>
      <w:r w:rsidR="00BF601F" w:rsidRPr="00BD1E4F">
        <w:rPr>
          <w:rFonts w:ascii="Arial" w:hAnsi="Arial" w:cs="Arial"/>
        </w:rPr>
        <w:t xml:space="preserve">ncreased purchases of domestic stocks by foreign investors </w:t>
      </w:r>
    </w:p>
    <w:p w14:paraId="30F334B0" w14:textId="3963441C" w:rsidR="001C331E" w:rsidRPr="00BD1E4F" w:rsidRDefault="00E67175" w:rsidP="00E67175">
      <w:pPr>
        <w:pStyle w:val="BodyText"/>
        <w:spacing w:after="0"/>
        <w:rPr>
          <w:rFonts w:ascii="Arial" w:hAnsi="Arial" w:cs="Arial"/>
          <w:bCs/>
        </w:rPr>
      </w:pPr>
      <w:r w:rsidRPr="00BD1E4F">
        <w:rPr>
          <w:rFonts w:ascii="Arial" w:hAnsi="Arial" w:cs="Arial"/>
          <w:bCs/>
        </w:rPr>
        <w:t>b) a</w:t>
      </w:r>
      <w:r w:rsidR="00BF601F" w:rsidRPr="00BD1E4F">
        <w:rPr>
          <w:rFonts w:ascii="Arial" w:hAnsi="Arial" w:cs="Arial"/>
          <w:bCs/>
        </w:rPr>
        <w:t xml:space="preserve">n increase in time preference </w:t>
      </w:r>
    </w:p>
    <w:p w14:paraId="7D39165B" w14:textId="59ED2B81" w:rsidR="001C331E" w:rsidRPr="00BD1E4F" w:rsidRDefault="00E67175" w:rsidP="00E67175">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 culture-wide revival of the virtue of patience </w:t>
      </w:r>
    </w:p>
    <w:p w14:paraId="121B99C5" w14:textId="44D4A0A4" w:rsidR="001C331E" w:rsidRPr="00BD1E4F" w:rsidRDefault="00E67175" w:rsidP="00E67175">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greater numbers of people choosing to keep working when they could retire </w:t>
      </w:r>
    </w:p>
    <w:p w14:paraId="47E6E605" w14:textId="3BBF8A75" w:rsidR="001C331E" w:rsidRPr="00BD1E4F" w:rsidRDefault="00E67175" w:rsidP="00E67175">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wave of working adults entering their peak-earnings years </w:t>
      </w:r>
    </w:p>
    <w:p w14:paraId="0013244A" w14:textId="3E2F8265" w:rsidR="001C331E" w:rsidRPr="00BD1E4F" w:rsidRDefault="00BF601F" w:rsidP="00EB3E2A">
      <w:pPr>
        <w:pStyle w:val="BodyText"/>
        <w:spacing w:after="0"/>
        <w:rPr>
          <w:rFonts w:ascii="Arial" w:hAnsi="Arial" w:cs="Arial"/>
        </w:rPr>
      </w:pPr>
      <w:r w:rsidRPr="00BD1E4F">
        <w:rPr>
          <w:rFonts w:ascii="Arial" w:hAnsi="Arial" w:cs="Arial"/>
        </w:rPr>
        <w:t> </w:t>
      </w:r>
    </w:p>
    <w:p w14:paraId="051D1AB5" w14:textId="268B07A5" w:rsidR="001C331E" w:rsidRPr="00BD1E4F" w:rsidRDefault="00736559" w:rsidP="00E67175">
      <w:pPr>
        <w:pStyle w:val="TextBodyMsoNormal"/>
        <w:rPr>
          <w:rFonts w:ascii="Arial" w:hAnsi="Arial" w:cs="Arial"/>
          <w:b/>
        </w:rPr>
      </w:pPr>
      <w:r w:rsidRPr="00BD1E4F">
        <w:rPr>
          <w:rFonts w:ascii="Arial" w:hAnsi="Arial" w:cs="Arial"/>
          <w:b/>
        </w:rPr>
        <w:t xml:space="preserve">38. </w:t>
      </w:r>
      <w:r w:rsidR="00BF601F" w:rsidRPr="00BD1E4F">
        <w:rPr>
          <w:rFonts w:ascii="Arial" w:hAnsi="Arial" w:cs="Arial"/>
          <w:b/>
        </w:rPr>
        <w:t xml:space="preserve">Why does the demand curve for loanable funds slope downward from left to right? </w:t>
      </w:r>
    </w:p>
    <w:p w14:paraId="4896368B" w14:textId="0E4B5C29" w:rsidR="001C331E" w:rsidRPr="00BD1E4F" w:rsidRDefault="00736559" w:rsidP="0073655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Interest rates on loanable funds typically decline over time. </w:t>
      </w:r>
    </w:p>
    <w:p w14:paraId="45B75374" w14:textId="75F1577D" w:rsidR="001C331E" w:rsidRPr="00BD1E4F" w:rsidRDefault="00736559" w:rsidP="0073655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The interest rate on a loan is directly proportional to demand. </w:t>
      </w:r>
    </w:p>
    <w:p w14:paraId="250964A1" w14:textId="5E07BEFF" w:rsidR="001C331E" w:rsidRPr="00BD1E4F" w:rsidRDefault="00736559" w:rsidP="00736559">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The lower a loan’s interest rate, the more firms want the loan. </w:t>
      </w:r>
    </w:p>
    <w:p w14:paraId="74664602" w14:textId="6F785035" w:rsidR="001C331E" w:rsidRPr="00BD1E4F" w:rsidRDefault="00736559" w:rsidP="00736559">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Demand for loanable funds decreases more often than it increases. </w:t>
      </w:r>
    </w:p>
    <w:p w14:paraId="1298AC8C" w14:textId="0B9BCF27" w:rsidR="001C331E" w:rsidRPr="00BD1E4F" w:rsidRDefault="00736559" w:rsidP="0073655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The greater the demand for loanable funds, the more the curve shifts. </w:t>
      </w:r>
    </w:p>
    <w:p w14:paraId="0620270B" w14:textId="0B476C0D" w:rsidR="001C331E" w:rsidRPr="00BD1E4F" w:rsidRDefault="001C331E" w:rsidP="00EB3E2A">
      <w:pPr>
        <w:pStyle w:val="BodyText"/>
        <w:spacing w:after="0"/>
        <w:rPr>
          <w:rFonts w:ascii="Arial" w:hAnsi="Arial" w:cs="Arial"/>
        </w:rPr>
      </w:pPr>
    </w:p>
    <w:p w14:paraId="4E08E2F3" w14:textId="45F75D48" w:rsidR="00E67175" w:rsidRPr="00BD1E4F" w:rsidRDefault="00E67175" w:rsidP="00EB3E2A">
      <w:pPr>
        <w:pStyle w:val="BodyText"/>
        <w:spacing w:after="0"/>
        <w:rPr>
          <w:rFonts w:ascii="Arial" w:hAnsi="Arial" w:cs="Arial"/>
        </w:rPr>
      </w:pPr>
    </w:p>
    <w:p w14:paraId="3DC27BFB" w14:textId="691B2A71" w:rsidR="00E67175" w:rsidRPr="00BD1E4F" w:rsidRDefault="00E67175" w:rsidP="00EB3E2A">
      <w:pPr>
        <w:pStyle w:val="BodyText"/>
        <w:spacing w:after="0"/>
        <w:rPr>
          <w:rFonts w:ascii="Arial" w:hAnsi="Arial" w:cs="Arial"/>
        </w:rPr>
      </w:pPr>
    </w:p>
    <w:p w14:paraId="52381E38" w14:textId="4DEC3D22" w:rsidR="00E67175" w:rsidRPr="00BD1E4F" w:rsidRDefault="00E67175" w:rsidP="00EB3E2A">
      <w:pPr>
        <w:pStyle w:val="BodyText"/>
        <w:spacing w:after="0"/>
        <w:rPr>
          <w:rFonts w:ascii="Arial" w:hAnsi="Arial" w:cs="Arial"/>
        </w:rPr>
      </w:pPr>
    </w:p>
    <w:p w14:paraId="7AF225AD" w14:textId="369C665E" w:rsidR="00E67175" w:rsidRPr="00BD1E4F" w:rsidRDefault="00E67175" w:rsidP="00EB3E2A">
      <w:pPr>
        <w:pStyle w:val="BodyText"/>
        <w:spacing w:after="0"/>
        <w:rPr>
          <w:rFonts w:ascii="Arial" w:hAnsi="Arial" w:cs="Arial"/>
        </w:rPr>
      </w:pPr>
    </w:p>
    <w:p w14:paraId="1A867C9B" w14:textId="77777777" w:rsidR="001C331E" w:rsidRPr="00BD1E4F" w:rsidRDefault="00BF601F" w:rsidP="00EB3E2A">
      <w:pPr>
        <w:pStyle w:val="BodyText"/>
        <w:spacing w:after="0"/>
        <w:ind w:left="272" w:hanging="272"/>
        <w:rPr>
          <w:rFonts w:ascii="Arial" w:hAnsi="Arial" w:cs="Arial"/>
        </w:rPr>
      </w:pPr>
      <w:r w:rsidRPr="00BD1E4F">
        <w:rPr>
          <w:rStyle w:val="Emphasis"/>
          <w:rFonts w:ascii="Arial" w:hAnsi="Arial" w:cs="Arial"/>
          <w:b/>
        </w:rPr>
        <w:lastRenderedPageBreak/>
        <w:t xml:space="preserve">Refer to the following graph that describes income and consumption patterns over a typical life cycle to answer the next </w:t>
      </w:r>
      <w:r w:rsidR="00FC372B" w:rsidRPr="00BD1E4F">
        <w:rPr>
          <w:rStyle w:val="Emphasis"/>
          <w:rFonts w:ascii="Arial" w:hAnsi="Arial" w:cs="Arial"/>
          <w:b/>
        </w:rPr>
        <w:t>3</w:t>
      </w:r>
      <w:r w:rsidRPr="00BD1E4F">
        <w:rPr>
          <w:rStyle w:val="Emphasis"/>
          <w:rFonts w:ascii="Arial" w:hAnsi="Arial" w:cs="Arial"/>
          <w:b/>
        </w:rPr>
        <w:t xml:space="preserve"> questions.</w:t>
      </w:r>
      <w:r w:rsidRPr="00BD1E4F">
        <w:rPr>
          <w:rStyle w:val="Emphasis"/>
          <w:rFonts w:ascii="Arial" w:hAnsi="Arial" w:cs="Arial"/>
          <w:b/>
        </w:rPr>
        <w:br/>
      </w:r>
      <w:r w:rsidRPr="00BD1E4F">
        <w:rPr>
          <w:rFonts w:ascii="Arial" w:hAnsi="Arial" w:cs="Arial"/>
          <w:noProof/>
          <w:position w:val="-7"/>
        </w:rPr>
        <w:drawing>
          <wp:inline distT="0" distB="0" distL="0" distR="0" wp14:anchorId="7E3A1FCD" wp14:editId="16E2FA2E">
            <wp:extent cx="3200400" cy="1724025"/>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3200400" cy="1724025"/>
                    </a:xfrm>
                    <a:prstGeom prst="rect">
                      <a:avLst/>
                    </a:prstGeom>
                  </pic:spPr>
                </pic:pic>
              </a:graphicData>
            </a:graphic>
          </wp:inline>
        </w:drawing>
      </w:r>
      <w:bookmarkStart w:id="5" w:name="d77a5fcc-19c0-416b-8172-b086c075b0b2.jpg"/>
      <w:bookmarkEnd w:id="5"/>
    </w:p>
    <w:p w14:paraId="34671536" w14:textId="77777777" w:rsidR="001C331E" w:rsidRPr="00BD1E4F" w:rsidRDefault="001C331E" w:rsidP="00EB3E2A">
      <w:pPr>
        <w:pStyle w:val="BodyText"/>
        <w:spacing w:after="0"/>
        <w:rPr>
          <w:rFonts w:ascii="Arial" w:hAnsi="Arial" w:cs="Arial"/>
        </w:rPr>
      </w:pPr>
    </w:p>
    <w:p w14:paraId="71A5765B" w14:textId="28388334" w:rsidR="001C331E" w:rsidRPr="00BD1E4F" w:rsidRDefault="00736559" w:rsidP="00736559">
      <w:pPr>
        <w:pStyle w:val="TextBodyMsoNormal"/>
        <w:rPr>
          <w:rFonts w:ascii="Arial" w:hAnsi="Arial" w:cs="Arial"/>
          <w:b/>
        </w:rPr>
      </w:pPr>
      <w:r w:rsidRPr="00BD1E4F">
        <w:rPr>
          <w:rFonts w:ascii="Arial" w:hAnsi="Arial" w:cs="Arial"/>
          <w:b/>
        </w:rPr>
        <w:t xml:space="preserve">39. </w:t>
      </w:r>
      <w:r w:rsidR="00BF601F" w:rsidRPr="00BD1E4F">
        <w:rPr>
          <w:rFonts w:ascii="Arial" w:hAnsi="Arial" w:cs="Arial"/>
          <w:b/>
        </w:rPr>
        <w:t xml:space="preserve">Which part of the accompanying graph depicts borrowing? </w:t>
      </w:r>
    </w:p>
    <w:p w14:paraId="73BA74AC" w14:textId="581ADEDF" w:rsidR="001C331E" w:rsidRPr="00BD1E4F" w:rsidRDefault="00736559" w:rsidP="0073655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Curve A </w:t>
      </w:r>
    </w:p>
    <w:p w14:paraId="531ACED0" w14:textId="49AFB8F0" w:rsidR="001C331E" w:rsidRPr="00BD1E4F" w:rsidRDefault="00736559" w:rsidP="0073655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Curve B </w:t>
      </w:r>
    </w:p>
    <w:p w14:paraId="467CE3CB" w14:textId="042DD0F1" w:rsidR="001C331E" w:rsidRPr="00BD1E4F" w:rsidRDefault="00736559" w:rsidP="00736559">
      <w:pPr>
        <w:pStyle w:val="BodyText"/>
        <w:spacing w:after="0"/>
        <w:rPr>
          <w:rFonts w:ascii="Arial" w:hAnsi="Arial" w:cs="Arial"/>
          <w:bCs/>
        </w:rPr>
      </w:pPr>
      <w:r w:rsidRPr="00BD1E4F">
        <w:rPr>
          <w:rFonts w:ascii="Arial" w:hAnsi="Arial" w:cs="Arial"/>
          <w:bCs/>
        </w:rPr>
        <w:t xml:space="preserve">c) </w:t>
      </w:r>
      <w:r w:rsidR="00BF601F" w:rsidRPr="00BD1E4F">
        <w:rPr>
          <w:rFonts w:ascii="Arial" w:hAnsi="Arial" w:cs="Arial"/>
          <w:bCs/>
        </w:rPr>
        <w:t xml:space="preserve">Region C </w:t>
      </w:r>
    </w:p>
    <w:p w14:paraId="403BC19B" w14:textId="3F9F2D6E" w:rsidR="001C331E" w:rsidRPr="00BD1E4F" w:rsidRDefault="00736559" w:rsidP="00736559">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Region D </w:t>
      </w:r>
    </w:p>
    <w:p w14:paraId="4F7F2F80" w14:textId="65FDE287" w:rsidR="001C331E" w:rsidRPr="00BD1E4F" w:rsidRDefault="00736559" w:rsidP="0073655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Region E </w:t>
      </w:r>
    </w:p>
    <w:p w14:paraId="5D4E1352"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1748181E" w14:textId="7C2D59BC" w:rsidR="001C331E" w:rsidRPr="00BD1E4F" w:rsidRDefault="00736559" w:rsidP="00736559">
      <w:pPr>
        <w:pStyle w:val="TextBodyMsoNormal"/>
        <w:rPr>
          <w:rFonts w:ascii="Arial" w:hAnsi="Arial" w:cs="Arial"/>
          <w:b/>
        </w:rPr>
      </w:pPr>
      <w:r w:rsidRPr="00BD1E4F">
        <w:rPr>
          <w:rFonts w:ascii="Arial" w:hAnsi="Arial" w:cs="Arial"/>
          <w:b/>
        </w:rPr>
        <w:t xml:space="preserve">40. </w:t>
      </w:r>
      <w:r w:rsidR="00BF601F" w:rsidRPr="00BD1E4F">
        <w:rPr>
          <w:rFonts w:ascii="Arial" w:hAnsi="Arial" w:cs="Arial"/>
          <w:b/>
        </w:rPr>
        <w:t xml:space="preserve">Which part of the accompanying graph depicts saving? </w:t>
      </w:r>
    </w:p>
    <w:p w14:paraId="43D1FCE2" w14:textId="7016CFD9" w:rsidR="001C331E" w:rsidRPr="00BD1E4F" w:rsidRDefault="00736559" w:rsidP="00736559">
      <w:pPr>
        <w:pStyle w:val="BodyText"/>
        <w:tabs>
          <w:tab w:val="left" w:pos="992"/>
        </w:tabs>
        <w:spacing w:after="0"/>
        <w:rPr>
          <w:rFonts w:ascii="Arial" w:hAnsi="Arial" w:cs="Arial"/>
        </w:rPr>
      </w:pPr>
      <w:r w:rsidRPr="00BD1E4F">
        <w:rPr>
          <w:rFonts w:ascii="Arial" w:hAnsi="Arial" w:cs="Arial"/>
        </w:rPr>
        <w:t xml:space="preserve">a) </w:t>
      </w:r>
      <w:r w:rsidR="00BF601F" w:rsidRPr="00BD1E4F">
        <w:rPr>
          <w:rFonts w:ascii="Arial" w:hAnsi="Arial" w:cs="Arial"/>
        </w:rPr>
        <w:t xml:space="preserve">Curve A </w:t>
      </w:r>
    </w:p>
    <w:p w14:paraId="69DF369A" w14:textId="3684A126" w:rsidR="001C331E" w:rsidRPr="00BD1E4F" w:rsidRDefault="00736559" w:rsidP="00736559">
      <w:pPr>
        <w:pStyle w:val="BodyText"/>
        <w:tabs>
          <w:tab w:val="left" w:pos="992"/>
        </w:tabs>
        <w:spacing w:after="0"/>
        <w:rPr>
          <w:rFonts w:ascii="Arial" w:hAnsi="Arial" w:cs="Arial"/>
        </w:rPr>
      </w:pPr>
      <w:r w:rsidRPr="00BD1E4F">
        <w:rPr>
          <w:rFonts w:ascii="Arial" w:hAnsi="Arial" w:cs="Arial"/>
        </w:rPr>
        <w:t xml:space="preserve">b) </w:t>
      </w:r>
      <w:r w:rsidR="00BF601F" w:rsidRPr="00BD1E4F">
        <w:rPr>
          <w:rFonts w:ascii="Arial" w:hAnsi="Arial" w:cs="Arial"/>
        </w:rPr>
        <w:t xml:space="preserve">Curve B </w:t>
      </w:r>
    </w:p>
    <w:p w14:paraId="333E9D3E" w14:textId="1B0F2C1C" w:rsidR="001C331E" w:rsidRPr="00BD1E4F" w:rsidRDefault="00736559" w:rsidP="00736559">
      <w:pPr>
        <w:pStyle w:val="BodyText"/>
        <w:tabs>
          <w:tab w:val="left" w:pos="992"/>
        </w:tabs>
        <w:spacing w:after="0"/>
        <w:rPr>
          <w:rFonts w:ascii="Arial" w:hAnsi="Arial" w:cs="Arial"/>
        </w:rPr>
      </w:pPr>
      <w:r w:rsidRPr="00BD1E4F">
        <w:rPr>
          <w:rFonts w:ascii="Arial" w:hAnsi="Arial" w:cs="Arial"/>
        </w:rPr>
        <w:t xml:space="preserve">c) </w:t>
      </w:r>
      <w:r w:rsidR="00BF601F" w:rsidRPr="00BD1E4F">
        <w:rPr>
          <w:rFonts w:ascii="Arial" w:hAnsi="Arial" w:cs="Arial"/>
        </w:rPr>
        <w:t xml:space="preserve">Region C </w:t>
      </w:r>
    </w:p>
    <w:p w14:paraId="04233190" w14:textId="47A7D09C" w:rsidR="001C331E" w:rsidRPr="00BD1E4F" w:rsidRDefault="00736559" w:rsidP="00736559">
      <w:pPr>
        <w:pStyle w:val="BodyText"/>
        <w:tabs>
          <w:tab w:val="left" w:pos="992"/>
        </w:tabs>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Region D </w:t>
      </w:r>
    </w:p>
    <w:p w14:paraId="55311337" w14:textId="21274BA6" w:rsidR="001C331E" w:rsidRPr="00BD1E4F" w:rsidRDefault="00736559" w:rsidP="00736559">
      <w:pPr>
        <w:pStyle w:val="BodyText"/>
        <w:tabs>
          <w:tab w:val="left" w:pos="992"/>
        </w:tabs>
        <w:spacing w:after="0"/>
        <w:rPr>
          <w:rFonts w:ascii="Arial" w:hAnsi="Arial" w:cs="Arial"/>
        </w:rPr>
      </w:pPr>
      <w:r w:rsidRPr="00BD1E4F">
        <w:rPr>
          <w:rFonts w:ascii="Arial" w:hAnsi="Arial" w:cs="Arial"/>
        </w:rPr>
        <w:t xml:space="preserve">e) </w:t>
      </w:r>
      <w:r w:rsidR="00BF601F" w:rsidRPr="00BD1E4F">
        <w:rPr>
          <w:rFonts w:ascii="Arial" w:hAnsi="Arial" w:cs="Arial"/>
        </w:rPr>
        <w:t xml:space="preserve">Region E </w:t>
      </w:r>
    </w:p>
    <w:p w14:paraId="56BAFDC5"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5EA651C5" w14:textId="197CC7FF" w:rsidR="001C331E" w:rsidRPr="00BD1E4F" w:rsidRDefault="00736559" w:rsidP="00736559">
      <w:pPr>
        <w:pStyle w:val="TextBodyMsoNormal"/>
        <w:rPr>
          <w:rFonts w:ascii="Arial" w:hAnsi="Arial" w:cs="Arial"/>
          <w:b/>
        </w:rPr>
      </w:pPr>
      <w:r w:rsidRPr="00BD1E4F">
        <w:rPr>
          <w:rFonts w:ascii="Arial" w:hAnsi="Arial" w:cs="Arial"/>
          <w:b/>
        </w:rPr>
        <w:t xml:space="preserve">41. </w:t>
      </w:r>
      <w:r w:rsidR="00BF601F" w:rsidRPr="00BD1E4F">
        <w:rPr>
          <w:rFonts w:ascii="Arial" w:hAnsi="Arial" w:cs="Arial"/>
          <w:b/>
        </w:rPr>
        <w:t xml:space="preserve">Which part of the accompanying graph depicts dissaving? </w:t>
      </w:r>
    </w:p>
    <w:p w14:paraId="2D9BDF4A" w14:textId="79B54C77" w:rsidR="001C331E" w:rsidRPr="00BD1E4F" w:rsidRDefault="00736559" w:rsidP="0073655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Curve A </w:t>
      </w:r>
    </w:p>
    <w:p w14:paraId="4FD1E2DD" w14:textId="55D2490B" w:rsidR="001C331E" w:rsidRPr="00BD1E4F" w:rsidRDefault="00736559" w:rsidP="0073655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Curve B </w:t>
      </w:r>
    </w:p>
    <w:p w14:paraId="41F90EFA" w14:textId="1623D6ED" w:rsidR="001C331E" w:rsidRPr="00BD1E4F" w:rsidRDefault="00736559" w:rsidP="0073655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Region C </w:t>
      </w:r>
    </w:p>
    <w:p w14:paraId="0AC06CBB" w14:textId="5705D77D" w:rsidR="001C331E" w:rsidRPr="00BD1E4F" w:rsidRDefault="00736559" w:rsidP="00736559">
      <w:pPr>
        <w:pStyle w:val="BodyText"/>
        <w:spacing w:after="0"/>
        <w:rPr>
          <w:rFonts w:ascii="Arial" w:hAnsi="Arial" w:cs="Arial"/>
        </w:rPr>
      </w:pPr>
      <w:r w:rsidRPr="00BD1E4F">
        <w:rPr>
          <w:rFonts w:ascii="Arial" w:hAnsi="Arial" w:cs="Arial"/>
        </w:rPr>
        <w:t xml:space="preserve">d) </w:t>
      </w:r>
      <w:r w:rsidR="00BF601F" w:rsidRPr="00BD1E4F">
        <w:rPr>
          <w:rFonts w:ascii="Arial" w:hAnsi="Arial" w:cs="Arial"/>
        </w:rPr>
        <w:t xml:space="preserve">Region D </w:t>
      </w:r>
    </w:p>
    <w:p w14:paraId="13180898" w14:textId="3AD2F174" w:rsidR="001C331E" w:rsidRPr="00BD1E4F" w:rsidRDefault="00736559" w:rsidP="00736559">
      <w:pPr>
        <w:pStyle w:val="BodyText"/>
        <w:spacing w:after="0"/>
        <w:rPr>
          <w:rFonts w:ascii="Arial" w:hAnsi="Arial" w:cs="Arial"/>
          <w:bCs/>
        </w:rPr>
      </w:pPr>
      <w:r w:rsidRPr="00BD1E4F">
        <w:rPr>
          <w:rFonts w:ascii="Arial" w:hAnsi="Arial" w:cs="Arial"/>
          <w:bCs/>
        </w:rPr>
        <w:t xml:space="preserve">e) </w:t>
      </w:r>
      <w:r w:rsidR="00BF601F" w:rsidRPr="00BD1E4F">
        <w:rPr>
          <w:rFonts w:ascii="Arial" w:hAnsi="Arial" w:cs="Arial"/>
          <w:bCs/>
        </w:rPr>
        <w:t xml:space="preserve">Region E </w:t>
      </w:r>
    </w:p>
    <w:p w14:paraId="2A936CD8" w14:textId="77777777" w:rsidR="00736559" w:rsidRPr="00BD1E4F" w:rsidRDefault="00736559">
      <w:pPr>
        <w:widowControl/>
        <w:rPr>
          <w:rFonts w:ascii="Arial" w:hAnsi="Arial" w:cs="Arial"/>
        </w:rPr>
      </w:pPr>
    </w:p>
    <w:p w14:paraId="7093A553" w14:textId="1C5BD249" w:rsidR="001C331E" w:rsidRPr="00BD1E4F" w:rsidRDefault="00736559" w:rsidP="00736559">
      <w:pPr>
        <w:pStyle w:val="TextBodyMsoNormal"/>
        <w:rPr>
          <w:rFonts w:ascii="Arial" w:hAnsi="Arial" w:cs="Arial"/>
          <w:b/>
        </w:rPr>
      </w:pPr>
      <w:r w:rsidRPr="00BD1E4F">
        <w:rPr>
          <w:rFonts w:ascii="Arial" w:hAnsi="Arial" w:cs="Arial"/>
          <w:b/>
        </w:rPr>
        <w:t xml:space="preserve">42. </w:t>
      </w:r>
      <w:r w:rsidR="00BF601F" w:rsidRPr="00BD1E4F">
        <w:rPr>
          <w:rFonts w:ascii="Arial" w:hAnsi="Arial" w:cs="Arial"/>
          <w:b/>
        </w:rPr>
        <w:t xml:space="preserve">What would be an example of increased productivity of physical capital? </w:t>
      </w:r>
    </w:p>
    <w:p w14:paraId="6B3A428F" w14:textId="74ECA61E" w:rsidR="001C331E" w:rsidRPr="00BD1E4F" w:rsidRDefault="00736559" w:rsidP="0073655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potter’s workshop starts paying for itself when the potter begins to sell finished pieces. </w:t>
      </w:r>
    </w:p>
    <w:p w14:paraId="351846E2" w14:textId="7C3D481F" w:rsidR="001C331E" w:rsidRPr="00BD1E4F" w:rsidRDefault="00736559" w:rsidP="0073655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new piece of architectural software gets more use as workers gradually get familiar with it. </w:t>
      </w:r>
    </w:p>
    <w:p w14:paraId="7F642B55" w14:textId="5F07DDB4" w:rsidR="001C331E" w:rsidRPr="00BD1E4F" w:rsidRDefault="00736559" w:rsidP="0073655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 forklift moves more pieces per hour when there is a more experienced operator at the wheel. </w:t>
      </w:r>
    </w:p>
    <w:p w14:paraId="40DF56E9" w14:textId="427B4AD4" w:rsidR="001C331E" w:rsidRPr="00BD1E4F" w:rsidRDefault="00736559" w:rsidP="00736559">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A new automated lathe performs the same jobs faster than the older model did. </w:t>
      </w:r>
    </w:p>
    <w:p w14:paraId="53160C60" w14:textId="335399E6" w:rsidR="001C331E" w:rsidRPr="00BD1E4F" w:rsidRDefault="00736559" w:rsidP="00736559">
      <w:pPr>
        <w:pStyle w:val="BodyText"/>
        <w:spacing w:after="0"/>
        <w:rPr>
          <w:rFonts w:ascii="Arial" w:hAnsi="Arial" w:cs="Arial"/>
        </w:rPr>
      </w:pPr>
      <w:r w:rsidRPr="00BD1E4F">
        <w:rPr>
          <w:rFonts w:ascii="Arial" w:hAnsi="Arial" w:cs="Arial"/>
        </w:rPr>
        <w:t xml:space="preserve">e) </w:t>
      </w:r>
      <w:r w:rsidR="00BF601F" w:rsidRPr="00BD1E4F">
        <w:rPr>
          <w:rFonts w:ascii="Arial" w:hAnsi="Arial" w:cs="Arial"/>
        </w:rPr>
        <w:t xml:space="preserve">A commercial truck uses less diesel fuel after a tune-up than it did before. </w:t>
      </w:r>
    </w:p>
    <w:p w14:paraId="0FE58FA7"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6383C161" w14:textId="77777777" w:rsidR="00687AE1" w:rsidRPr="00BD1E4F" w:rsidRDefault="00687AE1">
      <w:pPr>
        <w:widowControl/>
        <w:rPr>
          <w:rFonts w:ascii="Arial" w:eastAsia="Calibri;sans-serif" w:hAnsi="Arial" w:cs="Arial"/>
          <w:b/>
        </w:rPr>
      </w:pPr>
      <w:r w:rsidRPr="00BD1E4F">
        <w:rPr>
          <w:rFonts w:ascii="Arial" w:hAnsi="Arial" w:cs="Arial"/>
          <w:b/>
        </w:rPr>
        <w:br w:type="page"/>
      </w:r>
    </w:p>
    <w:p w14:paraId="74C4A5CC" w14:textId="509EA517" w:rsidR="001C331E" w:rsidRPr="00BD1E4F" w:rsidRDefault="00736559" w:rsidP="00736559">
      <w:pPr>
        <w:pStyle w:val="TextBodyMsoNormal"/>
        <w:rPr>
          <w:rFonts w:ascii="Arial" w:hAnsi="Arial" w:cs="Arial"/>
          <w:b/>
        </w:rPr>
      </w:pPr>
      <w:r w:rsidRPr="00BD1E4F">
        <w:rPr>
          <w:rFonts w:ascii="Arial" w:hAnsi="Arial" w:cs="Arial"/>
          <w:b/>
        </w:rPr>
        <w:lastRenderedPageBreak/>
        <w:t xml:space="preserve">43. </w:t>
      </w:r>
      <w:r w:rsidR="00BF601F" w:rsidRPr="00BD1E4F">
        <w:rPr>
          <w:rFonts w:ascii="Arial" w:hAnsi="Arial" w:cs="Arial"/>
          <w:b/>
        </w:rPr>
        <w:t xml:space="preserve">Which factor may be expected to decrease the supply of loanable funds in the United States over the next decade? </w:t>
      </w:r>
    </w:p>
    <w:p w14:paraId="68BB46A3" w14:textId="4D1357CB" w:rsidR="001C331E" w:rsidRPr="00BD1E4F" w:rsidRDefault="00736559" w:rsidP="00736559">
      <w:pPr>
        <w:pStyle w:val="BodyText"/>
        <w:spacing w:after="0"/>
        <w:rPr>
          <w:rFonts w:ascii="Arial" w:hAnsi="Arial" w:cs="Arial"/>
        </w:rPr>
      </w:pPr>
      <w:r w:rsidRPr="00BD1E4F">
        <w:rPr>
          <w:rFonts w:ascii="Arial" w:hAnsi="Arial" w:cs="Arial"/>
        </w:rPr>
        <w:t xml:space="preserve">a) </w:t>
      </w:r>
      <w:r w:rsidR="00BF601F" w:rsidRPr="00BD1E4F">
        <w:rPr>
          <w:rFonts w:ascii="Arial" w:hAnsi="Arial" w:cs="Arial"/>
        </w:rPr>
        <w:t xml:space="preserve">a slowed rate of technological innovation </w:t>
      </w:r>
    </w:p>
    <w:p w14:paraId="7391D173" w14:textId="1B52A2DB" w:rsidR="001C331E" w:rsidRPr="00BD1E4F" w:rsidRDefault="00736559" w:rsidP="00736559">
      <w:pPr>
        <w:pStyle w:val="BodyText"/>
        <w:spacing w:after="0"/>
        <w:rPr>
          <w:rFonts w:ascii="Arial" w:hAnsi="Arial" w:cs="Arial"/>
        </w:rPr>
      </w:pPr>
      <w:r w:rsidRPr="00BD1E4F">
        <w:rPr>
          <w:rFonts w:ascii="Arial" w:hAnsi="Arial" w:cs="Arial"/>
        </w:rPr>
        <w:t xml:space="preserve">b) </w:t>
      </w:r>
      <w:r w:rsidR="00BF601F" w:rsidRPr="00BD1E4F">
        <w:rPr>
          <w:rFonts w:ascii="Arial" w:hAnsi="Arial" w:cs="Arial"/>
        </w:rPr>
        <w:t xml:space="preserve">a decline in investor confidence </w:t>
      </w:r>
    </w:p>
    <w:p w14:paraId="3C1D1ABE" w14:textId="2FFC6982" w:rsidR="001C331E" w:rsidRPr="00BD1E4F" w:rsidRDefault="00736559" w:rsidP="00736559">
      <w:pPr>
        <w:pStyle w:val="BodyText"/>
        <w:spacing w:after="0"/>
        <w:rPr>
          <w:rFonts w:ascii="Arial" w:hAnsi="Arial" w:cs="Arial"/>
        </w:rPr>
      </w:pPr>
      <w:r w:rsidRPr="00BD1E4F">
        <w:rPr>
          <w:rFonts w:ascii="Arial" w:hAnsi="Arial" w:cs="Arial"/>
        </w:rPr>
        <w:t xml:space="preserve">c) </w:t>
      </w:r>
      <w:r w:rsidR="00BF601F" w:rsidRPr="00BD1E4F">
        <w:rPr>
          <w:rFonts w:ascii="Arial" w:hAnsi="Arial" w:cs="Arial"/>
        </w:rPr>
        <w:t xml:space="preserve">a leveling </w:t>
      </w:r>
      <w:proofErr w:type="gramStart"/>
      <w:r w:rsidR="00BF601F" w:rsidRPr="00BD1E4F">
        <w:rPr>
          <w:rFonts w:ascii="Arial" w:hAnsi="Arial" w:cs="Arial"/>
        </w:rPr>
        <w:t>off of</w:t>
      </w:r>
      <w:proofErr w:type="gramEnd"/>
      <w:r w:rsidR="00BF601F" w:rsidRPr="00BD1E4F">
        <w:rPr>
          <w:rFonts w:ascii="Arial" w:hAnsi="Arial" w:cs="Arial"/>
        </w:rPr>
        <w:t xml:space="preserve"> the trend of rising home values </w:t>
      </w:r>
    </w:p>
    <w:p w14:paraId="4397CF81" w14:textId="76BD0BFC" w:rsidR="001C331E" w:rsidRPr="00BD1E4F" w:rsidRDefault="00736559" w:rsidP="00736559">
      <w:pPr>
        <w:pStyle w:val="BodyText"/>
        <w:spacing w:after="0"/>
        <w:rPr>
          <w:rFonts w:ascii="Arial" w:hAnsi="Arial" w:cs="Arial"/>
          <w:bCs/>
        </w:rPr>
      </w:pPr>
      <w:r w:rsidRPr="00BD1E4F">
        <w:rPr>
          <w:rFonts w:ascii="Arial" w:hAnsi="Arial" w:cs="Arial"/>
          <w:bCs/>
        </w:rPr>
        <w:t xml:space="preserve">d) </w:t>
      </w:r>
      <w:r w:rsidR="00BF601F" w:rsidRPr="00BD1E4F">
        <w:rPr>
          <w:rFonts w:ascii="Arial" w:hAnsi="Arial" w:cs="Arial"/>
          <w:bCs/>
        </w:rPr>
        <w:t xml:space="preserve">a wave of retirement of active workers </w:t>
      </w:r>
    </w:p>
    <w:p w14:paraId="32005198"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514703DE" w14:textId="27A350C9" w:rsidR="001C331E" w:rsidRPr="00BD1E4F" w:rsidRDefault="00736559" w:rsidP="00736559">
      <w:pPr>
        <w:pStyle w:val="TextBodyMsoNormal"/>
        <w:rPr>
          <w:rFonts w:ascii="Arial" w:hAnsi="Arial" w:cs="Arial"/>
          <w:b/>
        </w:rPr>
      </w:pPr>
      <w:r w:rsidRPr="00BD1E4F">
        <w:rPr>
          <w:rFonts w:ascii="Arial" w:hAnsi="Arial" w:cs="Arial"/>
          <w:b/>
        </w:rPr>
        <w:t xml:space="preserve">44. </w:t>
      </w:r>
      <w:r w:rsidR="00BF601F" w:rsidRPr="00BD1E4F">
        <w:rPr>
          <w:rFonts w:ascii="Arial" w:hAnsi="Arial" w:cs="Arial"/>
          <w:b/>
        </w:rPr>
        <w:t xml:space="preserve">Interest is the reward for saving.” Or, alternatively, “interest is the opportunity cost of consumption.” Explain how these two statements are equivalent. </w:t>
      </w:r>
    </w:p>
    <w:p w14:paraId="795E9E50" w14:textId="1119191E" w:rsidR="008022E8" w:rsidRPr="00BD1E4F" w:rsidRDefault="00BF601F" w:rsidP="00EB3E2A">
      <w:pPr>
        <w:pStyle w:val="BodyText"/>
        <w:spacing w:after="0"/>
        <w:rPr>
          <w:rFonts w:ascii="Arial" w:hAnsi="Arial" w:cs="Arial"/>
        </w:rPr>
      </w:pPr>
      <w:r w:rsidRPr="00BD1E4F">
        <w:rPr>
          <w:rFonts w:ascii="Arial" w:hAnsi="Arial" w:cs="Arial"/>
        </w:rPr>
        <w:t> </w:t>
      </w:r>
    </w:p>
    <w:p w14:paraId="3DEC67C3" w14:textId="5510FEF0" w:rsidR="001C331E" w:rsidRPr="00BD1E4F" w:rsidRDefault="00736559" w:rsidP="00736559">
      <w:pPr>
        <w:pStyle w:val="TextBodyMsoNormal"/>
        <w:rPr>
          <w:rFonts w:ascii="Arial" w:hAnsi="Arial" w:cs="Arial"/>
          <w:b/>
        </w:rPr>
      </w:pPr>
      <w:r w:rsidRPr="00BD1E4F">
        <w:rPr>
          <w:rFonts w:ascii="Arial" w:hAnsi="Arial" w:cs="Arial"/>
          <w:b/>
        </w:rPr>
        <w:t xml:space="preserve">45. </w:t>
      </w:r>
      <w:r w:rsidR="00BF601F" w:rsidRPr="00BD1E4F">
        <w:rPr>
          <w:rFonts w:ascii="Arial" w:hAnsi="Arial" w:cs="Arial"/>
          <w:b/>
        </w:rPr>
        <w:t xml:space="preserve">“Firms borrow to fund an investment if, and only if, the expected return on the investment is greater than the interest rate on the loan.” Explain this statement. </w:t>
      </w:r>
    </w:p>
    <w:p w14:paraId="315571B1" w14:textId="77777777" w:rsidR="008022E8" w:rsidRPr="00BD1E4F" w:rsidRDefault="008022E8" w:rsidP="00EB3E2A">
      <w:pPr>
        <w:pStyle w:val="BodyText"/>
        <w:spacing w:after="0"/>
        <w:rPr>
          <w:rFonts w:ascii="Arial" w:hAnsi="Arial" w:cs="Arial"/>
        </w:rPr>
      </w:pPr>
    </w:p>
    <w:p w14:paraId="45C07F8E" w14:textId="501958FC" w:rsidR="001C331E" w:rsidRPr="00BD1E4F" w:rsidRDefault="00736559" w:rsidP="00736559">
      <w:pPr>
        <w:pStyle w:val="BodyText"/>
        <w:spacing w:after="0"/>
        <w:rPr>
          <w:rFonts w:ascii="Arial" w:hAnsi="Arial" w:cs="Arial"/>
          <w:b/>
        </w:rPr>
      </w:pPr>
      <w:r w:rsidRPr="00BD1E4F">
        <w:rPr>
          <w:rFonts w:ascii="Arial" w:hAnsi="Arial" w:cs="Arial"/>
          <w:b/>
        </w:rPr>
        <w:t xml:space="preserve">46. </w:t>
      </w:r>
      <w:r w:rsidR="00BF601F" w:rsidRPr="00BD1E4F">
        <w:rPr>
          <w:rFonts w:ascii="Arial" w:hAnsi="Arial" w:cs="Arial"/>
          <w:b/>
        </w:rPr>
        <w:t xml:space="preserve">How do rising incomes and wealth, whether domestically or abroad, boost a nation’s supply of loanable funds? </w:t>
      </w:r>
    </w:p>
    <w:p w14:paraId="79B79585" w14:textId="77777777" w:rsidR="008022E8" w:rsidRPr="00BD1E4F" w:rsidRDefault="008022E8" w:rsidP="00EB3E2A">
      <w:pPr>
        <w:pStyle w:val="BodyText"/>
        <w:spacing w:after="0"/>
        <w:rPr>
          <w:rFonts w:ascii="Arial" w:hAnsi="Arial" w:cs="Arial"/>
        </w:rPr>
      </w:pPr>
    </w:p>
    <w:p w14:paraId="12F01AFC" w14:textId="19505584" w:rsidR="001C331E" w:rsidRPr="00BD1E4F" w:rsidRDefault="00736559" w:rsidP="00736559">
      <w:pPr>
        <w:pStyle w:val="BodyText"/>
        <w:spacing w:after="0"/>
        <w:rPr>
          <w:rFonts w:ascii="Arial" w:hAnsi="Arial" w:cs="Arial"/>
          <w:b/>
        </w:rPr>
      </w:pPr>
      <w:r w:rsidRPr="00BD1E4F">
        <w:rPr>
          <w:rFonts w:ascii="Arial" w:hAnsi="Arial" w:cs="Arial"/>
          <w:b/>
        </w:rPr>
        <w:t xml:space="preserve">47. </w:t>
      </w:r>
      <w:r w:rsidR="00BF601F" w:rsidRPr="00BD1E4F">
        <w:rPr>
          <w:rFonts w:ascii="Arial" w:hAnsi="Arial" w:cs="Arial"/>
          <w:b/>
        </w:rPr>
        <w:t xml:space="preserve">Explain how consumption smoothing involves the loanable funds market. </w:t>
      </w:r>
    </w:p>
    <w:p w14:paraId="40386039" w14:textId="77777777" w:rsidR="008022E8" w:rsidRPr="00BD1E4F" w:rsidRDefault="008022E8" w:rsidP="00EB3E2A">
      <w:pPr>
        <w:pStyle w:val="BodyText"/>
        <w:spacing w:after="0"/>
        <w:rPr>
          <w:rFonts w:ascii="Arial" w:hAnsi="Arial" w:cs="Arial"/>
        </w:rPr>
      </w:pPr>
    </w:p>
    <w:p w14:paraId="4DD034BC" w14:textId="5CD3CAD1" w:rsidR="001C331E" w:rsidRPr="00BD1E4F" w:rsidRDefault="00736559" w:rsidP="00736559">
      <w:pPr>
        <w:pStyle w:val="TextBodyMsoNormal"/>
        <w:rPr>
          <w:rFonts w:ascii="Arial" w:hAnsi="Arial" w:cs="Arial"/>
          <w:b/>
        </w:rPr>
      </w:pPr>
      <w:r w:rsidRPr="00BD1E4F">
        <w:rPr>
          <w:rFonts w:ascii="Arial" w:hAnsi="Arial" w:cs="Arial"/>
          <w:b/>
        </w:rPr>
        <w:t xml:space="preserve">48. </w:t>
      </w:r>
      <w:r w:rsidR="00BF601F" w:rsidRPr="00BD1E4F">
        <w:rPr>
          <w:rFonts w:ascii="Arial" w:hAnsi="Arial" w:cs="Arial"/>
          <w:b/>
        </w:rPr>
        <w:t xml:space="preserve">How does the choice either to go to college or high school straight into the labor force illustrate the phenomenon of varying time preferences? </w:t>
      </w:r>
    </w:p>
    <w:p w14:paraId="6849D78C" w14:textId="77777777" w:rsidR="008022E8" w:rsidRPr="00BD1E4F" w:rsidRDefault="008022E8" w:rsidP="00EB3E2A">
      <w:pPr>
        <w:pStyle w:val="BodyText"/>
        <w:spacing w:after="0"/>
        <w:rPr>
          <w:rFonts w:ascii="Arial" w:hAnsi="Arial" w:cs="Arial"/>
        </w:rPr>
      </w:pPr>
    </w:p>
    <w:p w14:paraId="73DF1622" w14:textId="23C02BE6" w:rsidR="001C331E" w:rsidRPr="00BD1E4F" w:rsidRDefault="00736559" w:rsidP="00736559">
      <w:pPr>
        <w:pStyle w:val="BodyText"/>
        <w:spacing w:after="0"/>
        <w:rPr>
          <w:rFonts w:ascii="Arial" w:hAnsi="Arial" w:cs="Arial"/>
          <w:b/>
        </w:rPr>
      </w:pPr>
      <w:r w:rsidRPr="00BD1E4F">
        <w:rPr>
          <w:rFonts w:ascii="Arial" w:hAnsi="Arial" w:cs="Arial"/>
          <w:b/>
        </w:rPr>
        <w:t xml:space="preserve">49. </w:t>
      </w:r>
      <w:r w:rsidR="00BF601F" w:rsidRPr="00BD1E4F">
        <w:rPr>
          <w:rFonts w:ascii="Arial" w:hAnsi="Arial" w:cs="Arial"/>
          <w:b/>
        </w:rPr>
        <w:t xml:space="preserve">Explain why the wave of retiring baby boomers may lead to firms paying higher interest rates for loans. </w:t>
      </w:r>
    </w:p>
    <w:p w14:paraId="554459FC" w14:textId="77777777" w:rsidR="001C331E" w:rsidRPr="00BD1E4F" w:rsidRDefault="00BF601F" w:rsidP="00EB3E2A">
      <w:pPr>
        <w:pStyle w:val="BodyText"/>
        <w:spacing w:after="0"/>
        <w:rPr>
          <w:rFonts w:ascii="Arial" w:hAnsi="Arial" w:cs="Arial"/>
        </w:rPr>
      </w:pPr>
      <w:r w:rsidRPr="00BD1E4F">
        <w:rPr>
          <w:rFonts w:ascii="Arial" w:hAnsi="Arial" w:cs="Arial"/>
        </w:rPr>
        <w:t> </w:t>
      </w:r>
    </w:p>
    <w:p w14:paraId="3A3D0305" w14:textId="08F7E596" w:rsidR="001C331E" w:rsidRPr="00BD1E4F" w:rsidRDefault="00736559" w:rsidP="00736559">
      <w:pPr>
        <w:pStyle w:val="TextBodyMsoNormal"/>
        <w:rPr>
          <w:rFonts w:ascii="Arial" w:hAnsi="Arial" w:cs="Arial"/>
          <w:b/>
        </w:rPr>
      </w:pPr>
      <w:r w:rsidRPr="00BD1E4F">
        <w:rPr>
          <w:rFonts w:ascii="Arial" w:hAnsi="Arial" w:cs="Arial"/>
          <w:b/>
        </w:rPr>
        <w:t xml:space="preserve">50. </w:t>
      </w:r>
      <w:r w:rsidR="00BF601F" w:rsidRPr="00BD1E4F">
        <w:rPr>
          <w:rFonts w:ascii="Arial" w:hAnsi="Arial" w:cs="Arial"/>
          <w:b/>
        </w:rPr>
        <w:t xml:space="preserve">Explain why, although both young adults and the elderly typically spend more than they earn, it makes sense that young people would engage in borrowing while the elderly would engage in dissaving. </w:t>
      </w:r>
    </w:p>
    <w:p w14:paraId="5E81DC8C" w14:textId="77777777" w:rsidR="008022E8" w:rsidRPr="00BD1E4F" w:rsidRDefault="008022E8" w:rsidP="00EB3E2A">
      <w:pPr>
        <w:pStyle w:val="BodyText"/>
        <w:spacing w:after="0"/>
        <w:rPr>
          <w:rFonts w:ascii="Arial" w:hAnsi="Arial" w:cs="Arial"/>
        </w:rPr>
      </w:pPr>
    </w:p>
    <w:p w14:paraId="36F6CA97" w14:textId="35130973" w:rsidR="001C331E" w:rsidRPr="00BD1E4F" w:rsidRDefault="00736559" w:rsidP="00736559">
      <w:pPr>
        <w:pStyle w:val="BodyText"/>
        <w:spacing w:after="0"/>
        <w:rPr>
          <w:rFonts w:ascii="Arial" w:hAnsi="Arial" w:cs="Arial"/>
          <w:b/>
        </w:rPr>
      </w:pPr>
      <w:r w:rsidRPr="00BD1E4F">
        <w:rPr>
          <w:rFonts w:ascii="Arial" w:hAnsi="Arial" w:cs="Arial"/>
          <w:b/>
        </w:rPr>
        <w:t xml:space="preserve">51. </w:t>
      </w:r>
      <w:r w:rsidR="00BF601F" w:rsidRPr="00BD1E4F">
        <w:rPr>
          <w:rFonts w:ascii="Arial" w:hAnsi="Arial" w:cs="Arial"/>
          <w:b/>
        </w:rPr>
        <w:t xml:space="preserve">Why is it likely that, in the next 10 to 15 years, there will be a decrease in the supply of loanable funds? </w:t>
      </w:r>
    </w:p>
    <w:p w14:paraId="4AB199FC" w14:textId="16E598FD" w:rsidR="0051593B" w:rsidRPr="00BD1E4F" w:rsidRDefault="00BF601F" w:rsidP="00F97868">
      <w:pPr>
        <w:pStyle w:val="TextBodyMsoNormal"/>
        <w:rPr>
          <w:rFonts w:ascii="Arial" w:hAnsi="Arial" w:cs="Arial"/>
        </w:rPr>
      </w:pPr>
      <w:r w:rsidRPr="00BD1E4F">
        <w:rPr>
          <w:rFonts w:ascii="Arial" w:hAnsi="Arial" w:cs="Arial"/>
        </w:rPr>
        <w:t xml:space="preserve"> </w:t>
      </w:r>
    </w:p>
    <w:sectPr w:rsidR="0051593B" w:rsidRPr="00BD1E4F">
      <w:footerReference w:type="default" r:id="rId13"/>
      <w:type w:val="continuous"/>
      <w:pgSz w:w="11906" w:h="16838"/>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1E90F" w14:textId="77777777" w:rsidR="00FC4936" w:rsidRDefault="00FC4936" w:rsidP="00BF601F">
      <w:r>
        <w:separator/>
      </w:r>
    </w:p>
  </w:endnote>
  <w:endnote w:type="continuationSeparator" w:id="0">
    <w:p w14:paraId="5EBC84FC" w14:textId="77777777" w:rsidR="00FC4936" w:rsidRDefault="00FC4936" w:rsidP="00BF6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sans-serif">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Liberation Serif">
    <w:altName w:val="Times New Roman"/>
    <w:charset w:val="01"/>
    <w:family w:val="roman"/>
    <w:pitch w:val="variable"/>
  </w:font>
  <w:font w:name="FreeSans">
    <w:altName w:val="Cambria"/>
    <w:panose1 w:val="00000000000000000000"/>
    <w:charset w:val="00"/>
    <w:family w:val="roman"/>
    <w:notTrueType/>
    <w:pitch w:val="default"/>
  </w:font>
  <w:font w:name="Liberation Sans Unicode MS">
    <w:charset w:val="01"/>
    <w:family w:val="auto"/>
    <w:pitch w:val="variable"/>
  </w:font>
  <w:font w:name="Liberation Sans">
    <w:altName w:val="Arial"/>
    <w:charset w:val="01"/>
    <w:family w:val="swiss"/>
    <w:pitch w:val="variable"/>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388151"/>
      <w:docPartObj>
        <w:docPartGallery w:val="Page Numbers (Bottom of Page)"/>
        <w:docPartUnique/>
      </w:docPartObj>
    </w:sdtPr>
    <w:sdtEndPr>
      <w:rPr>
        <w:noProof/>
      </w:rPr>
    </w:sdtEndPr>
    <w:sdtContent>
      <w:p w14:paraId="4B281F6B" w14:textId="77777777" w:rsidR="005969C8" w:rsidRDefault="005969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4A342B" w14:textId="77777777" w:rsidR="005969C8" w:rsidRDefault="00596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7081" w14:textId="77777777" w:rsidR="00FC4936" w:rsidRDefault="00FC4936" w:rsidP="00BF601F">
      <w:r>
        <w:separator/>
      </w:r>
    </w:p>
  </w:footnote>
  <w:footnote w:type="continuationSeparator" w:id="0">
    <w:p w14:paraId="23007B86" w14:textId="77777777" w:rsidR="00FC4936" w:rsidRDefault="00FC4936" w:rsidP="00BF6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92F"/>
    <w:multiLevelType w:val="multilevel"/>
    <w:tmpl w:val="0F7ED0FA"/>
    <w:lvl w:ilvl="0">
      <w:start w:val="1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8A4584"/>
    <w:multiLevelType w:val="multilevel"/>
    <w:tmpl w:val="1F127B7A"/>
    <w:lvl w:ilvl="0">
      <w:start w:val="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 w15:restartNumberingAfterBreak="0">
    <w:nsid w:val="02EF3738"/>
    <w:multiLevelType w:val="multilevel"/>
    <w:tmpl w:val="29F64E94"/>
    <w:lvl w:ilvl="0">
      <w:start w:val="5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15:restartNumberingAfterBreak="0">
    <w:nsid w:val="0407220F"/>
    <w:multiLevelType w:val="multilevel"/>
    <w:tmpl w:val="953C9F58"/>
    <w:lvl w:ilvl="0">
      <w:start w:val="9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04241B92"/>
    <w:multiLevelType w:val="multilevel"/>
    <w:tmpl w:val="BF8E5828"/>
    <w:lvl w:ilvl="0">
      <w:start w:val="9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05680EBA"/>
    <w:multiLevelType w:val="multilevel"/>
    <w:tmpl w:val="5A303BC6"/>
    <w:lvl w:ilvl="0">
      <w:start w:val="1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05DC7CF8"/>
    <w:multiLevelType w:val="multilevel"/>
    <w:tmpl w:val="2C3C857C"/>
    <w:lvl w:ilvl="0">
      <w:start w:val="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060F2803"/>
    <w:multiLevelType w:val="multilevel"/>
    <w:tmpl w:val="65443C60"/>
    <w:lvl w:ilvl="0">
      <w:start w:val="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06226DFD"/>
    <w:multiLevelType w:val="multilevel"/>
    <w:tmpl w:val="ACE0C332"/>
    <w:lvl w:ilvl="0">
      <w:start w:val="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06D968E0"/>
    <w:multiLevelType w:val="multilevel"/>
    <w:tmpl w:val="301622A2"/>
    <w:lvl w:ilvl="0">
      <w:start w:val="1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15:restartNumberingAfterBreak="0">
    <w:nsid w:val="071617DA"/>
    <w:multiLevelType w:val="hybridMultilevel"/>
    <w:tmpl w:val="3FC86F8C"/>
    <w:lvl w:ilvl="0" w:tplc="590A5F74">
      <w:start w:val="4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72C5EB7"/>
    <w:multiLevelType w:val="multilevel"/>
    <w:tmpl w:val="CB96E4F0"/>
    <w:lvl w:ilvl="0">
      <w:start w:val="1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 w15:restartNumberingAfterBreak="0">
    <w:nsid w:val="073B008A"/>
    <w:multiLevelType w:val="multilevel"/>
    <w:tmpl w:val="C3D090AA"/>
    <w:lvl w:ilvl="0">
      <w:start w:val="1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 w15:restartNumberingAfterBreak="0">
    <w:nsid w:val="07521264"/>
    <w:multiLevelType w:val="multilevel"/>
    <w:tmpl w:val="AEC698DC"/>
    <w:lvl w:ilvl="0">
      <w:start w:val="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 w15:restartNumberingAfterBreak="0">
    <w:nsid w:val="078A6387"/>
    <w:multiLevelType w:val="multilevel"/>
    <w:tmpl w:val="D9E00D4A"/>
    <w:lvl w:ilvl="0">
      <w:start w:val="6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 w15:restartNumberingAfterBreak="0">
    <w:nsid w:val="07E63941"/>
    <w:multiLevelType w:val="multilevel"/>
    <w:tmpl w:val="4B464DC6"/>
    <w:lvl w:ilvl="0">
      <w:start w:val="1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 w15:restartNumberingAfterBreak="0">
    <w:nsid w:val="08C52E73"/>
    <w:multiLevelType w:val="multilevel"/>
    <w:tmpl w:val="4734E4D0"/>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08E8549A"/>
    <w:multiLevelType w:val="multilevel"/>
    <w:tmpl w:val="C41CD8D6"/>
    <w:lvl w:ilvl="0">
      <w:start w:val="10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 w15:restartNumberingAfterBreak="0">
    <w:nsid w:val="0909532C"/>
    <w:multiLevelType w:val="multilevel"/>
    <w:tmpl w:val="24B4523A"/>
    <w:lvl w:ilvl="0">
      <w:start w:val="14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094A11FE"/>
    <w:multiLevelType w:val="multilevel"/>
    <w:tmpl w:val="F39A21D0"/>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15:restartNumberingAfterBreak="0">
    <w:nsid w:val="096A61C9"/>
    <w:multiLevelType w:val="multilevel"/>
    <w:tmpl w:val="3CE6D85C"/>
    <w:lvl w:ilvl="0">
      <w:start w:val="5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 w15:restartNumberingAfterBreak="0">
    <w:nsid w:val="099A101D"/>
    <w:multiLevelType w:val="multilevel"/>
    <w:tmpl w:val="9CE43F8E"/>
    <w:lvl w:ilvl="0">
      <w:start w:val="6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09DD1FE3"/>
    <w:multiLevelType w:val="multilevel"/>
    <w:tmpl w:val="E98A0D04"/>
    <w:lvl w:ilvl="0">
      <w:start w:val="1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0A0511A1"/>
    <w:multiLevelType w:val="multilevel"/>
    <w:tmpl w:val="0BFABEEC"/>
    <w:lvl w:ilvl="0">
      <w:start w:val="6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0A1D289B"/>
    <w:multiLevelType w:val="multilevel"/>
    <w:tmpl w:val="DC2E829E"/>
    <w:lvl w:ilvl="0">
      <w:start w:val="7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 w15:restartNumberingAfterBreak="0">
    <w:nsid w:val="0A3F44D1"/>
    <w:multiLevelType w:val="multilevel"/>
    <w:tmpl w:val="AFC49A72"/>
    <w:lvl w:ilvl="0">
      <w:start w:val="5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15:restartNumberingAfterBreak="0">
    <w:nsid w:val="0A79646F"/>
    <w:multiLevelType w:val="multilevel"/>
    <w:tmpl w:val="95E6076E"/>
    <w:lvl w:ilvl="0">
      <w:start w:val="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0A911418"/>
    <w:multiLevelType w:val="multilevel"/>
    <w:tmpl w:val="176AB9A2"/>
    <w:lvl w:ilvl="0">
      <w:start w:val="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 w15:restartNumberingAfterBreak="0">
    <w:nsid w:val="0B346934"/>
    <w:multiLevelType w:val="multilevel"/>
    <w:tmpl w:val="89FE5D12"/>
    <w:lvl w:ilvl="0">
      <w:start w:val="6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15:restartNumberingAfterBreak="0">
    <w:nsid w:val="0B3773B8"/>
    <w:multiLevelType w:val="multilevel"/>
    <w:tmpl w:val="49CC7B1A"/>
    <w:lvl w:ilvl="0">
      <w:start w:val="7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 w15:restartNumberingAfterBreak="0">
    <w:nsid w:val="0BCF410E"/>
    <w:multiLevelType w:val="multilevel"/>
    <w:tmpl w:val="F7E6C98A"/>
    <w:lvl w:ilvl="0">
      <w:start w:val="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1" w15:restartNumberingAfterBreak="0">
    <w:nsid w:val="0BDD4B9C"/>
    <w:multiLevelType w:val="multilevel"/>
    <w:tmpl w:val="A776E0A6"/>
    <w:lvl w:ilvl="0">
      <w:start w:val="8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2" w15:restartNumberingAfterBreak="0">
    <w:nsid w:val="0C2931F5"/>
    <w:multiLevelType w:val="multilevel"/>
    <w:tmpl w:val="A09273B0"/>
    <w:lvl w:ilvl="0">
      <w:start w:val="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3" w15:restartNumberingAfterBreak="0">
    <w:nsid w:val="0C541594"/>
    <w:multiLevelType w:val="multilevel"/>
    <w:tmpl w:val="E0F250B0"/>
    <w:lvl w:ilvl="0">
      <w:start w:val="1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4" w15:restartNumberingAfterBreak="0">
    <w:nsid w:val="0C775FC5"/>
    <w:multiLevelType w:val="multilevel"/>
    <w:tmpl w:val="CD08674A"/>
    <w:lvl w:ilvl="0">
      <w:start w:val="6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15:restartNumberingAfterBreak="0">
    <w:nsid w:val="0C7F0302"/>
    <w:multiLevelType w:val="multilevel"/>
    <w:tmpl w:val="0CFEB4F2"/>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0C901994"/>
    <w:multiLevelType w:val="multilevel"/>
    <w:tmpl w:val="E54889C8"/>
    <w:lvl w:ilvl="0">
      <w:start w:val="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15:restartNumberingAfterBreak="0">
    <w:nsid w:val="0CAA172B"/>
    <w:multiLevelType w:val="multilevel"/>
    <w:tmpl w:val="0EE01014"/>
    <w:lvl w:ilvl="0">
      <w:start w:val="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15:restartNumberingAfterBreak="0">
    <w:nsid w:val="0D603E44"/>
    <w:multiLevelType w:val="multilevel"/>
    <w:tmpl w:val="D0C4648E"/>
    <w:lvl w:ilvl="0">
      <w:start w:val="7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0DA94BCA"/>
    <w:multiLevelType w:val="multilevel"/>
    <w:tmpl w:val="B1AEFF60"/>
    <w:lvl w:ilvl="0">
      <w:start w:val="1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0" w15:restartNumberingAfterBreak="0">
    <w:nsid w:val="0E057862"/>
    <w:multiLevelType w:val="multilevel"/>
    <w:tmpl w:val="4362901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0E2601D0"/>
    <w:multiLevelType w:val="multilevel"/>
    <w:tmpl w:val="8FC63278"/>
    <w:lvl w:ilvl="0">
      <w:start w:val="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2" w15:restartNumberingAfterBreak="0">
    <w:nsid w:val="0F294966"/>
    <w:multiLevelType w:val="multilevel"/>
    <w:tmpl w:val="2D5A6548"/>
    <w:lvl w:ilvl="0">
      <w:start w:val="1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15:restartNumberingAfterBreak="0">
    <w:nsid w:val="0F2B0D4F"/>
    <w:multiLevelType w:val="multilevel"/>
    <w:tmpl w:val="7C902F5C"/>
    <w:lvl w:ilvl="0">
      <w:start w:val="7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15:restartNumberingAfterBreak="0">
    <w:nsid w:val="0F700067"/>
    <w:multiLevelType w:val="multilevel"/>
    <w:tmpl w:val="1758EE88"/>
    <w:lvl w:ilvl="0">
      <w:start w:val="6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5" w15:restartNumberingAfterBreak="0">
    <w:nsid w:val="0F8632B7"/>
    <w:multiLevelType w:val="multilevel"/>
    <w:tmpl w:val="CB643D9C"/>
    <w:lvl w:ilvl="0">
      <w:start w:val="5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6" w15:restartNumberingAfterBreak="0">
    <w:nsid w:val="100B232B"/>
    <w:multiLevelType w:val="multilevel"/>
    <w:tmpl w:val="E4C279EC"/>
    <w:lvl w:ilvl="0">
      <w:start w:val="5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7" w15:restartNumberingAfterBreak="0">
    <w:nsid w:val="101B206C"/>
    <w:multiLevelType w:val="multilevel"/>
    <w:tmpl w:val="F67EDAA4"/>
    <w:lvl w:ilvl="0">
      <w:start w:val="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15:restartNumberingAfterBreak="0">
    <w:nsid w:val="10BA5E30"/>
    <w:multiLevelType w:val="multilevel"/>
    <w:tmpl w:val="638C7EA6"/>
    <w:lvl w:ilvl="0">
      <w:start w:val="7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15:restartNumberingAfterBreak="0">
    <w:nsid w:val="11232138"/>
    <w:multiLevelType w:val="multilevel"/>
    <w:tmpl w:val="14E26E7E"/>
    <w:lvl w:ilvl="0">
      <w:start w:val="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15:restartNumberingAfterBreak="0">
    <w:nsid w:val="1170236E"/>
    <w:multiLevelType w:val="multilevel"/>
    <w:tmpl w:val="C5ACE6D2"/>
    <w:lvl w:ilvl="0">
      <w:start w:val="13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1" w15:restartNumberingAfterBreak="0">
    <w:nsid w:val="11C72A76"/>
    <w:multiLevelType w:val="multilevel"/>
    <w:tmpl w:val="60E0D86C"/>
    <w:lvl w:ilvl="0">
      <w:start w:val="9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2" w15:restartNumberingAfterBreak="0">
    <w:nsid w:val="11CF59AE"/>
    <w:multiLevelType w:val="multilevel"/>
    <w:tmpl w:val="8186561A"/>
    <w:lvl w:ilvl="0">
      <w:start w:val="6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3" w15:restartNumberingAfterBreak="0">
    <w:nsid w:val="122A0AA6"/>
    <w:multiLevelType w:val="multilevel"/>
    <w:tmpl w:val="64FA62C8"/>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15:restartNumberingAfterBreak="0">
    <w:nsid w:val="12463C0C"/>
    <w:multiLevelType w:val="multilevel"/>
    <w:tmpl w:val="A9ACD252"/>
    <w:lvl w:ilvl="0">
      <w:start w:val="5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5" w15:restartNumberingAfterBreak="0">
    <w:nsid w:val="13A4223B"/>
    <w:multiLevelType w:val="multilevel"/>
    <w:tmpl w:val="DD186606"/>
    <w:lvl w:ilvl="0">
      <w:start w:val="9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6" w15:restartNumberingAfterBreak="0">
    <w:nsid w:val="13BF306B"/>
    <w:multiLevelType w:val="multilevel"/>
    <w:tmpl w:val="6D6A0670"/>
    <w:lvl w:ilvl="0">
      <w:start w:val="7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7" w15:restartNumberingAfterBreak="0">
    <w:nsid w:val="13F31216"/>
    <w:multiLevelType w:val="multilevel"/>
    <w:tmpl w:val="063C67F4"/>
    <w:lvl w:ilvl="0">
      <w:start w:val="1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8" w15:restartNumberingAfterBreak="0">
    <w:nsid w:val="14535562"/>
    <w:multiLevelType w:val="multilevel"/>
    <w:tmpl w:val="AF587468"/>
    <w:lvl w:ilvl="0">
      <w:start w:val="9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9" w15:restartNumberingAfterBreak="0">
    <w:nsid w:val="14AD5F25"/>
    <w:multiLevelType w:val="multilevel"/>
    <w:tmpl w:val="D57CB802"/>
    <w:lvl w:ilvl="0">
      <w:start w:val="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15:restartNumberingAfterBreak="0">
    <w:nsid w:val="152C7DD6"/>
    <w:multiLevelType w:val="multilevel"/>
    <w:tmpl w:val="A11AF602"/>
    <w:lvl w:ilvl="0">
      <w:start w:val="1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1" w15:restartNumberingAfterBreak="0">
    <w:nsid w:val="16131B52"/>
    <w:multiLevelType w:val="multilevel"/>
    <w:tmpl w:val="92123EE2"/>
    <w:lvl w:ilvl="0">
      <w:start w:val="1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15:restartNumberingAfterBreak="0">
    <w:nsid w:val="16131E4F"/>
    <w:multiLevelType w:val="multilevel"/>
    <w:tmpl w:val="DC16B5AA"/>
    <w:lvl w:ilvl="0">
      <w:start w:val="7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15:restartNumberingAfterBreak="0">
    <w:nsid w:val="16347C94"/>
    <w:multiLevelType w:val="multilevel"/>
    <w:tmpl w:val="FDCC1A16"/>
    <w:lvl w:ilvl="0">
      <w:start w:val="5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15:restartNumberingAfterBreak="0">
    <w:nsid w:val="178A36AB"/>
    <w:multiLevelType w:val="multilevel"/>
    <w:tmpl w:val="EDC07DB0"/>
    <w:lvl w:ilvl="0">
      <w:start w:val="1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15:restartNumberingAfterBreak="0">
    <w:nsid w:val="17C64A1F"/>
    <w:multiLevelType w:val="multilevel"/>
    <w:tmpl w:val="927C379C"/>
    <w:lvl w:ilvl="0">
      <w:start w:val="14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15:restartNumberingAfterBreak="0">
    <w:nsid w:val="185B1828"/>
    <w:multiLevelType w:val="multilevel"/>
    <w:tmpl w:val="BB80A366"/>
    <w:lvl w:ilvl="0">
      <w:start w:val="1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7" w15:restartNumberingAfterBreak="0">
    <w:nsid w:val="1868046C"/>
    <w:multiLevelType w:val="multilevel"/>
    <w:tmpl w:val="98C2B258"/>
    <w:lvl w:ilvl="0">
      <w:start w:val="7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15:restartNumberingAfterBreak="0">
    <w:nsid w:val="191B5E85"/>
    <w:multiLevelType w:val="multilevel"/>
    <w:tmpl w:val="BBC87EAA"/>
    <w:lvl w:ilvl="0">
      <w:start w:val="5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9" w15:restartNumberingAfterBreak="0">
    <w:nsid w:val="197B40F9"/>
    <w:multiLevelType w:val="multilevel"/>
    <w:tmpl w:val="BBD4534C"/>
    <w:lvl w:ilvl="0">
      <w:start w:val="9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0" w15:restartNumberingAfterBreak="0">
    <w:nsid w:val="19BB5B3B"/>
    <w:multiLevelType w:val="multilevel"/>
    <w:tmpl w:val="858E2996"/>
    <w:lvl w:ilvl="0">
      <w:start w:val="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1" w15:restartNumberingAfterBreak="0">
    <w:nsid w:val="1A1D0D4B"/>
    <w:multiLevelType w:val="multilevel"/>
    <w:tmpl w:val="68A28B84"/>
    <w:lvl w:ilvl="0">
      <w:start w:val="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15:restartNumberingAfterBreak="0">
    <w:nsid w:val="1AB42957"/>
    <w:multiLevelType w:val="multilevel"/>
    <w:tmpl w:val="3C563D66"/>
    <w:lvl w:ilvl="0">
      <w:start w:val="1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15:restartNumberingAfterBreak="0">
    <w:nsid w:val="1B071EFA"/>
    <w:multiLevelType w:val="multilevel"/>
    <w:tmpl w:val="1F3EDCEA"/>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15:restartNumberingAfterBreak="0">
    <w:nsid w:val="1BD5009C"/>
    <w:multiLevelType w:val="multilevel"/>
    <w:tmpl w:val="1C8CA028"/>
    <w:lvl w:ilvl="0">
      <w:start w:val="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5" w15:restartNumberingAfterBreak="0">
    <w:nsid w:val="1C29068F"/>
    <w:multiLevelType w:val="multilevel"/>
    <w:tmpl w:val="B246A056"/>
    <w:lvl w:ilvl="0">
      <w:start w:val="1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6" w15:restartNumberingAfterBreak="0">
    <w:nsid w:val="1C855D60"/>
    <w:multiLevelType w:val="multilevel"/>
    <w:tmpl w:val="0E0AF936"/>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15:restartNumberingAfterBreak="0">
    <w:nsid w:val="1CB90DFB"/>
    <w:multiLevelType w:val="multilevel"/>
    <w:tmpl w:val="1FF2D4AA"/>
    <w:lvl w:ilvl="0">
      <w:start w:val="1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8" w15:restartNumberingAfterBreak="0">
    <w:nsid w:val="1CE0032F"/>
    <w:multiLevelType w:val="multilevel"/>
    <w:tmpl w:val="C6B6D576"/>
    <w:lvl w:ilvl="0">
      <w:start w:val="7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79" w15:restartNumberingAfterBreak="0">
    <w:nsid w:val="1D51729C"/>
    <w:multiLevelType w:val="multilevel"/>
    <w:tmpl w:val="56E4C804"/>
    <w:lvl w:ilvl="0">
      <w:start w:val="8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0" w15:restartNumberingAfterBreak="0">
    <w:nsid w:val="1E513B74"/>
    <w:multiLevelType w:val="multilevel"/>
    <w:tmpl w:val="2708C6F4"/>
    <w:lvl w:ilvl="0">
      <w:start w:val="1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15:restartNumberingAfterBreak="0">
    <w:nsid w:val="1EEE4C91"/>
    <w:multiLevelType w:val="multilevel"/>
    <w:tmpl w:val="41D87DAC"/>
    <w:lvl w:ilvl="0">
      <w:start w:val="9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15:restartNumberingAfterBreak="0">
    <w:nsid w:val="1EF31489"/>
    <w:multiLevelType w:val="multilevel"/>
    <w:tmpl w:val="EA12768A"/>
    <w:lvl w:ilvl="0">
      <w:start w:val="7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83" w15:restartNumberingAfterBreak="0">
    <w:nsid w:val="1F065727"/>
    <w:multiLevelType w:val="multilevel"/>
    <w:tmpl w:val="9B76701E"/>
    <w:lvl w:ilvl="0">
      <w:start w:val="12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15:restartNumberingAfterBreak="0">
    <w:nsid w:val="1F0F44DB"/>
    <w:multiLevelType w:val="multilevel"/>
    <w:tmpl w:val="717C3330"/>
    <w:lvl w:ilvl="0">
      <w:start w:val="1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15:restartNumberingAfterBreak="0">
    <w:nsid w:val="1F151AA7"/>
    <w:multiLevelType w:val="multilevel"/>
    <w:tmpl w:val="45C6179E"/>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15:restartNumberingAfterBreak="0">
    <w:nsid w:val="1F5F3B2B"/>
    <w:multiLevelType w:val="multilevel"/>
    <w:tmpl w:val="4F62C89A"/>
    <w:lvl w:ilvl="0">
      <w:start w:val="1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15:restartNumberingAfterBreak="0">
    <w:nsid w:val="1F8F5D6F"/>
    <w:multiLevelType w:val="multilevel"/>
    <w:tmpl w:val="5914EC74"/>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15:restartNumberingAfterBreak="0">
    <w:nsid w:val="2041084D"/>
    <w:multiLevelType w:val="multilevel"/>
    <w:tmpl w:val="5956A094"/>
    <w:lvl w:ilvl="0">
      <w:start w:val="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15:restartNumberingAfterBreak="0">
    <w:nsid w:val="20C900A6"/>
    <w:multiLevelType w:val="multilevel"/>
    <w:tmpl w:val="FAAA05BE"/>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15:restartNumberingAfterBreak="0">
    <w:nsid w:val="21557A5E"/>
    <w:multiLevelType w:val="multilevel"/>
    <w:tmpl w:val="690C4A56"/>
    <w:lvl w:ilvl="0">
      <w:start w:val="6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15:restartNumberingAfterBreak="0">
    <w:nsid w:val="21656774"/>
    <w:multiLevelType w:val="multilevel"/>
    <w:tmpl w:val="1A661DAE"/>
    <w:lvl w:ilvl="0">
      <w:start w:val="7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15:restartNumberingAfterBreak="0">
    <w:nsid w:val="21A27929"/>
    <w:multiLevelType w:val="multilevel"/>
    <w:tmpl w:val="EC0A04FE"/>
    <w:lvl w:ilvl="0">
      <w:start w:val="7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15:restartNumberingAfterBreak="0">
    <w:nsid w:val="21BA03A1"/>
    <w:multiLevelType w:val="multilevel"/>
    <w:tmpl w:val="B754BA20"/>
    <w:lvl w:ilvl="0">
      <w:start w:val="1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4" w15:restartNumberingAfterBreak="0">
    <w:nsid w:val="227776C3"/>
    <w:multiLevelType w:val="multilevel"/>
    <w:tmpl w:val="DF1835F2"/>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15:restartNumberingAfterBreak="0">
    <w:nsid w:val="232B5F9F"/>
    <w:multiLevelType w:val="multilevel"/>
    <w:tmpl w:val="38E401AC"/>
    <w:lvl w:ilvl="0">
      <w:start w:val="6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15:restartNumberingAfterBreak="0">
    <w:nsid w:val="23C7498C"/>
    <w:multiLevelType w:val="multilevel"/>
    <w:tmpl w:val="920072B8"/>
    <w:lvl w:ilvl="0">
      <w:start w:val="1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97" w15:restartNumberingAfterBreak="0">
    <w:nsid w:val="23EE0D46"/>
    <w:multiLevelType w:val="multilevel"/>
    <w:tmpl w:val="CBDC3F40"/>
    <w:lvl w:ilvl="0">
      <w:start w:val="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15:restartNumberingAfterBreak="0">
    <w:nsid w:val="247D76D6"/>
    <w:multiLevelType w:val="multilevel"/>
    <w:tmpl w:val="60561E06"/>
    <w:lvl w:ilvl="0">
      <w:start w:val="1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15:restartNumberingAfterBreak="0">
    <w:nsid w:val="253A52CF"/>
    <w:multiLevelType w:val="multilevel"/>
    <w:tmpl w:val="20082A96"/>
    <w:lvl w:ilvl="0">
      <w:start w:val="14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0" w15:restartNumberingAfterBreak="0">
    <w:nsid w:val="254D2F6E"/>
    <w:multiLevelType w:val="multilevel"/>
    <w:tmpl w:val="791EDC3A"/>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15:restartNumberingAfterBreak="0">
    <w:nsid w:val="255E4731"/>
    <w:multiLevelType w:val="multilevel"/>
    <w:tmpl w:val="CADC0F1A"/>
    <w:lvl w:ilvl="0">
      <w:start w:val="8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15:restartNumberingAfterBreak="0">
    <w:nsid w:val="25945301"/>
    <w:multiLevelType w:val="multilevel"/>
    <w:tmpl w:val="2A1AA192"/>
    <w:lvl w:ilvl="0">
      <w:start w:val="9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3" w15:restartNumberingAfterBreak="0">
    <w:nsid w:val="25E73B6C"/>
    <w:multiLevelType w:val="multilevel"/>
    <w:tmpl w:val="BE568B9C"/>
    <w:lvl w:ilvl="0">
      <w:start w:val="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15:restartNumberingAfterBreak="0">
    <w:nsid w:val="26011FE5"/>
    <w:multiLevelType w:val="multilevel"/>
    <w:tmpl w:val="B5283DA8"/>
    <w:lvl w:ilvl="0">
      <w:start w:val="9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15:restartNumberingAfterBreak="0">
    <w:nsid w:val="26776141"/>
    <w:multiLevelType w:val="multilevel"/>
    <w:tmpl w:val="98A21A0E"/>
    <w:lvl w:ilvl="0">
      <w:start w:val="1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6" w15:restartNumberingAfterBreak="0">
    <w:nsid w:val="26961293"/>
    <w:multiLevelType w:val="multilevel"/>
    <w:tmpl w:val="853E021A"/>
    <w:lvl w:ilvl="0">
      <w:start w:val="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7" w15:restartNumberingAfterBreak="0">
    <w:nsid w:val="27535EAE"/>
    <w:multiLevelType w:val="multilevel"/>
    <w:tmpl w:val="080C2034"/>
    <w:lvl w:ilvl="0">
      <w:start w:val="1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08" w15:restartNumberingAfterBreak="0">
    <w:nsid w:val="27831546"/>
    <w:multiLevelType w:val="multilevel"/>
    <w:tmpl w:val="9990CC20"/>
    <w:lvl w:ilvl="0">
      <w:start w:val="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9" w15:restartNumberingAfterBreak="0">
    <w:nsid w:val="28B44252"/>
    <w:multiLevelType w:val="multilevel"/>
    <w:tmpl w:val="1B7A9C26"/>
    <w:lvl w:ilvl="0">
      <w:start w:val="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0" w15:restartNumberingAfterBreak="0">
    <w:nsid w:val="28F20408"/>
    <w:multiLevelType w:val="multilevel"/>
    <w:tmpl w:val="B85AEEAE"/>
    <w:lvl w:ilvl="0">
      <w:start w:val="5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1" w15:restartNumberingAfterBreak="0">
    <w:nsid w:val="29485B3B"/>
    <w:multiLevelType w:val="multilevel"/>
    <w:tmpl w:val="7A628C32"/>
    <w:lvl w:ilvl="0">
      <w:start w:val="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12" w15:restartNumberingAfterBreak="0">
    <w:nsid w:val="294E53DB"/>
    <w:multiLevelType w:val="multilevel"/>
    <w:tmpl w:val="686A35AA"/>
    <w:lvl w:ilvl="0">
      <w:start w:val="14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3" w15:restartNumberingAfterBreak="0">
    <w:nsid w:val="296C3C7C"/>
    <w:multiLevelType w:val="multilevel"/>
    <w:tmpl w:val="22986C1A"/>
    <w:lvl w:ilvl="0">
      <w:start w:val="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4" w15:restartNumberingAfterBreak="0">
    <w:nsid w:val="29724388"/>
    <w:multiLevelType w:val="multilevel"/>
    <w:tmpl w:val="F3FEFDD8"/>
    <w:lvl w:ilvl="0">
      <w:start w:val="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5" w15:restartNumberingAfterBreak="0">
    <w:nsid w:val="29EC09C5"/>
    <w:multiLevelType w:val="multilevel"/>
    <w:tmpl w:val="0358AE6C"/>
    <w:lvl w:ilvl="0">
      <w:start w:val="9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6" w15:restartNumberingAfterBreak="0">
    <w:nsid w:val="2AA95403"/>
    <w:multiLevelType w:val="multilevel"/>
    <w:tmpl w:val="9A6EFBB6"/>
    <w:lvl w:ilvl="0">
      <w:start w:val="1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7" w15:restartNumberingAfterBreak="0">
    <w:nsid w:val="2AF95B11"/>
    <w:multiLevelType w:val="multilevel"/>
    <w:tmpl w:val="DDB63120"/>
    <w:lvl w:ilvl="0">
      <w:start w:val="2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8" w15:restartNumberingAfterBreak="0">
    <w:nsid w:val="2B2C7924"/>
    <w:multiLevelType w:val="multilevel"/>
    <w:tmpl w:val="39CE20F4"/>
    <w:lvl w:ilvl="0">
      <w:start w:val="3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9" w15:restartNumberingAfterBreak="0">
    <w:nsid w:val="2BDD714E"/>
    <w:multiLevelType w:val="multilevel"/>
    <w:tmpl w:val="010EF87E"/>
    <w:lvl w:ilvl="0">
      <w:start w:val="13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0" w15:restartNumberingAfterBreak="0">
    <w:nsid w:val="2CDB08B9"/>
    <w:multiLevelType w:val="multilevel"/>
    <w:tmpl w:val="AA98F54E"/>
    <w:lvl w:ilvl="0">
      <w:start w:val="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1" w15:restartNumberingAfterBreak="0">
    <w:nsid w:val="2D136928"/>
    <w:multiLevelType w:val="multilevel"/>
    <w:tmpl w:val="BD9CA4C8"/>
    <w:lvl w:ilvl="0">
      <w:start w:val="7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2" w15:restartNumberingAfterBreak="0">
    <w:nsid w:val="2D4148E7"/>
    <w:multiLevelType w:val="multilevel"/>
    <w:tmpl w:val="245E82F6"/>
    <w:lvl w:ilvl="0">
      <w:start w:val="8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3" w15:restartNumberingAfterBreak="0">
    <w:nsid w:val="2D666E60"/>
    <w:multiLevelType w:val="multilevel"/>
    <w:tmpl w:val="5EA8AC86"/>
    <w:lvl w:ilvl="0">
      <w:start w:val="1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4" w15:restartNumberingAfterBreak="0">
    <w:nsid w:val="2D695A09"/>
    <w:multiLevelType w:val="multilevel"/>
    <w:tmpl w:val="BFB046D2"/>
    <w:lvl w:ilvl="0">
      <w:start w:val="10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5" w15:restartNumberingAfterBreak="0">
    <w:nsid w:val="2DF66DCB"/>
    <w:multiLevelType w:val="multilevel"/>
    <w:tmpl w:val="9F3403D4"/>
    <w:lvl w:ilvl="0">
      <w:start w:val="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6" w15:restartNumberingAfterBreak="0">
    <w:nsid w:val="2FBC05FC"/>
    <w:multiLevelType w:val="multilevel"/>
    <w:tmpl w:val="651ED050"/>
    <w:lvl w:ilvl="0">
      <w:start w:val="1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27" w15:restartNumberingAfterBreak="0">
    <w:nsid w:val="2FDB1FF7"/>
    <w:multiLevelType w:val="multilevel"/>
    <w:tmpl w:val="12CEEE68"/>
    <w:lvl w:ilvl="0">
      <w:start w:val="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8" w15:restartNumberingAfterBreak="0">
    <w:nsid w:val="2FDD608D"/>
    <w:multiLevelType w:val="multilevel"/>
    <w:tmpl w:val="A790C902"/>
    <w:lvl w:ilvl="0">
      <w:start w:val="11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9" w15:restartNumberingAfterBreak="0">
    <w:nsid w:val="2FFC1472"/>
    <w:multiLevelType w:val="multilevel"/>
    <w:tmpl w:val="78B672E6"/>
    <w:lvl w:ilvl="0">
      <w:start w:val="1"/>
      <w:numFmt w:val="decimal"/>
      <w:lvlText w:val="%1."/>
      <w:lvlJc w:val="left"/>
      <w:pPr>
        <w:tabs>
          <w:tab w:val="num" w:pos="340"/>
        </w:tabs>
        <w:ind w:left="340" w:hanging="340"/>
      </w:pPr>
      <w:rPr>
        <w:rFonts w:ascii="Arial" w:eastAsia="Calibri;sans-serif" w:hAnsi="Arial" w:cs="Calibri;sans-serif"/>
      </w:r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0" w15:restartNumberingAfterBreak="0">
    <w:nsid w:val="302D70D7"/>
    <w:multiLevelType w:val="multilevel"/>
    <w:tmpl w:val="92425AEE"/>
    <w:lvl w:ilvl="0">
      <w:start w:val="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1" w15:restartNumberingAfterBreak="0">
    <w:nsid w:val="31471CAF"/>
    <w:multiLevelType w:val="multilevel"/>
    <w:tmpl w:val="5C4089E4"/>
    <w:lvl w:ilvl="0">
      <w:start w:val="6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2" w15:restartNumberingAfterBreak="0">
    <w:nsid w:val="31F07A47"/>
    <w:multiLevelType w:val="multilevel"/>
    <w:tmpl w:val="85CC4ACA"/>
    <w:lvl w:ilvl="0">
      <w:start w:val="9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3" w15:restartNumberingAfterBreak="0">
    <w:nsid w:val="32220069"/>
    <w:multiLevelType w:val="multilevel"/>
    <w:tmpl w:val="E1DC5170"/>
    <w:lvl w:ilvl="0">
      <w:start w:val="1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4" w15:restartNumberingAfterBreak="0">
    <w:nsid w:val="325A56F9"/>
    <w:multiLevelType w:val="multilevel"/>
    <w:tmpl w:val="A61031BA"/>
    <w:lvl w:ilvl="0">
      <w:start w:val="4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5" w15:restartNumberingAfterBreak="0">
    <w:nsid w:val="329E24A0"/>
    <w:multiLevelType w:val="multilevel"/>
    <w:tmpl w:val="7B6686BA"/>
    <w:lvl w:ilvl="0">
      <w:start w:val="1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6" w15:restartNumberingAfterBreak="0">
    <w:nsid w:val="33CE1E70"/>
    <w:multiLevelType w:val="multilevel"/>
    <w:tmpl w:val="B7888746"/>
    <w:lvl w:ilvl="0">
      <w:start w:val="9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7" w15:restartNumberingAfterBreak="0">
    <w:nsid w:val="347D6C34"/>
    <w:multiLevelType w:val="multilevel"/>
    <w:tmpl w:val="9A38D6F4"/>
    <w:lvl w:ilvl="0">
      <w:start w:val="4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38" w15:restartNumberingAfterBreak="0">
    <w:nsid w:val="351D5A8D"/>
    <w:multiLevelType w:val="multilevel"/>
    <w:tmpl w:val="2AD248E2"/>
    <w:lvl w:ilvl="0">
      <w:start w:val="1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9" w15:restartNumberingAfterBreak="0">
    <w:nsid w:val="378B1795"/>
    <w:multiLevelType w:val="multilevel"/>
    <w:tmpl w:val="A2C038BE"/>
    <w:lvl w:ilvl="0">
      <w:start w:val="10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0" w15:restartNumberingAfterBreak="0">
    <w:nsid w:val="37FA3D3F"/>
    <w:multiLevelType w:val="multilevel"/>
    <w:tmpl w:val="B6A0940E"/>
    <w:lvl w:ilvl="0">
      <w:start w:val="5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1" w15:restartNumberingAfterBreak="0">
    <w:nsid w:val="389F5CA9"/>
    <w:multiLevelType w:val="multilevel"/>
    <w:tmpl w:val="2F3A466E"/>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2" w15:restartNumberingAfterBreak="0">
    <w:nsid w:val="390B0CC5"/>
    <w:multiLevelType w:val="multilevel"/>
    <w:tmpl w:val="33CEE350"/>
    <w:lvl w:ilvl="0">
      <w:start w:val="5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3" w15:restartNumberingAfterBreak="0">
    <w:nsid w:val="391A53E3"/>
    <w:multiLevelType w:val="multilevel"/>
    <w:tmpl w:val="F8A8E0A2"/>
    <w:lvl w:ilvl="0">
      <w:start w:val="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4" w15:restartNumberingAfterBreak="0">
    <w:nsid w:val="391E7666"/>
    <w:multiLevelType w:val="multilevel"/>
    <w:tmpl w:val="F7948D66"/>
    <w:lvl w:ilvl="0">
      <w:start w:val="5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5" w15:restartNumberingAfterBreak="0">
    <w:nsid w:val="39F40A78"/>
    <w:multiLevelType w:val="multilevel"/>
    <w:tmpl w:val="79308F92"/>
    <w:lvl w:ilvl="0">
      <w:start w:val="9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6" w15:restartNumberingAfterBreak="0">
    <w:nsid w:val="3A5A5067"/>
    <w:multiLevelType w:val="multilevel"/>
    <w:tmpl w:val="879CDF66"/>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7" w15:restartNumberingAfterBreak="0">
    <w:nsid w:val="3A7855A4"/>
    <w:multiLevelType w:val="multilevel"/>
    <w:tmpl w:val="58B45D9E"/>
    <w:lvl w:ilvl="0">
      <w:start w:val="7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48" w15:restartNumberingAfterBreak="0">
    <w:nsid w:val="3ADF3D40"/>
    <w:multiLevelType w:val="multilevel"/>
    <w:tmpl w:val="E5548A7C"/>
    <w:lvl w:ilvl="0">
      <w:start w:val="13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9" w15:restartNumberingAfterBreak="0">
    <w:nsid w:val="3BEE5ED3"/>
    <w:multiLevelType w:val="multilevel"/>
    <w:tmpl w:val="3BFCA840"/>
    <w:lvl w:ilvl="0">
      <w:start w:val="9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0" w15:restartNumberingAfterBreak="0">
    <w:nsid w:val="3C8508C6"/>
    <w:multiLevelType w:val="multilevel"/>
    <w:tmpl w:val="730AE94E"/>
    <w:lvl w:ilvl="0">
      <w:start w:val="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1" w15:restartNumberingAfterBreak="0">
    <w:nsid w:val="3CAB3063"/>
    <w:multiLevelType w:val="multilevel"/>
    <w:tmpl w:val="1926140A"/>
    <w:lvl w:ilvl="0">
      <w:start w:val="1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2" w15:restartNumberingAfterBreak="0">
    <w:nsid w:val="3D813452"/>
    <w:multiLevelType w:val="multilevel"/>
    <w:tmpl w:val="D2127BFE"/>
    <w:lvl w:ilvl="0">
      <w:start w:val="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3" w15:restartNumberingAfterBreak="0">
    <w:nsid w:val="3EA80557"/>
    <w:multiLevelType w:val="multilevel"/>
    <w:tmpl w:val="F5BA72A2"/>
    <w:lvl w:ilvl="0">
      <w:start w:val="1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4" w15:restartNumberingAfterBreak="0">
    <w:nsid w:val="3EDB26CC"/>
    <w:multiLevelType w:val="multilevel"/>
    <w:tmpl w:val="1018EA6C"/>
    <w:lvl w:ilvl="0">
      <w:start w:val="4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5" w15:restartNumberingAfterBreak="0">
    <w:nsid w:val="3EED41A8"/>
    <w:multiLevelType w:val="multilevel"/>
    <w:tmpl w:val="3BC69D3A"/>
    <w:lvl w:ilvl="0">
      <w:start w:val="1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6" w15:restartNumberingAfterBreak="0">
    <w:nsid w:val="3F5C60B3"/>
    <w:multiLevelType w:val="multilevel"/>
    <w:tmpl w:val="F68C09D6"/>
    <w:lvl w:ilvl="0">
      <w:start w:val="8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7" w15:restartNumberingAfterBreak="0">
    <w:nsid w:val="3F6718B1"/>
    <w:multiLevelType w:val="multilevel"/>
    <w:tmpl w:val="6532A134"/>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8" w15:restartNumberingAfterBreak="0">
    <w:nsid w:val="3FF972DC"/>
    <w:multiLevelType w:val="multilevel"/>
    <w:tmpl w:val="69F8ED2A"/>
    <w:lvl w:ilvl="0">
      <w:start w:val="6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59" w15:restartNumberingAfterBreak="0">
    <w:nsid w:val="407E6F33"/>
    <w:multiLevelType w:val="multilevel"/>
    <w:tmpl w:val="AD2E664A"/>
    <w:lvl w:ilvl="0">
      <w:start w:val="1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0" w15:restartNumberingAfterBreak="0">
    <w:nsid w:val="40A122EE"/>
    <w:multiLevelType w:val="multilevel"/>
    <w:tmpl w:val="82440D3C"/>
    <w:lvl w:ilvl="0">
      <w:start w:val="4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1" w15:restartNumberingAfterBreak="0">
    <w:nsid w:val="41231440"/>
    <w:multiLevelType w:val="multilevel"/>
    <w:tmpl w:val="388809C0"/>
    <w:lvl w:ilvl="0">
      <w:start w:val="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2" w15:restartNumberingAfterBreak="0">
    <w:nsid w:val="42557B76"/>
    <w:multiLevelType w:val="multilevel"/>
    <w:tmpl w:val="5DCCD666"/>
    <w:lvl w:ilvl="0">
      <w:start w:val="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3" w15:restartNumberingAfterBreak="0">
    <w:nsid w:val="426E38A0"/>
    <w:multiLevelType w:val="multilevel"/>
    <w:tmpl w:val="09461470"/>
    <w:lvl w:ilvl="0">
      <w:start w:val="12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4" w15:restartNumberingAfterBreak="0">
    <w:nsid w:val="435553FE"/>
    <w:multiLevelType w:val="multilevel"/>
    <w:tmpl w:val="DF3224C0"/>
    <w:lvl w:ilvl="0">
      <w:start w:val="3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5" w15:restartNumberingAfterBreak="0">
    <w:nsid w:val="43572922"/>
    <w:multiLevelType w:val="multilevel"/>
    <w:tmpl w:val="5D6EBA14"/>
    <w:lvl w:ilvl="0">
      <w:start w:val="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6" w15:restartNumberingAfterBreak="0">
    <w:nsid w:val="43677F79"/>
    <w:multiLevelType w:val="multilevel"/>
    <w:tmpl w:val="39D4CD14"/>
    <w:lvl w:ilvl="0">
      <w:start w:val="1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7" w15:restartNumberingAfterBreak="0">
    <w:nsid w:val="4412209E"/>
    <w:multiLevelType w:val="multilevel"/>
    <w:tmpl w:val="FCA292E6"/>
    <w:lvl w:ilvl="0">
      <w:start w:val="8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8" w15:restartNumberingAfterBreak="0">
    <w:nsid w:val="44291EAA"/>
    <w:multiLevelType w:val="multilevel"/>
    <w:tmpl w:val="4C5E2F54"/>
    <w:lvl w:ilvl="0">
      <w:start w:val="7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69" w15:restartNumberingAfterBreak="0">
    <w:nsid w:val="4431406F"/>
    <w:multiLevelType w:val="multilevel"/>
    <w:tmpl w:val="5E24E45C"/>
    <w:lvl w:ilvl="0">
      <w:start w:val="12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0" w15:restartNumberingAfterBreak="0">
    <w:nsid w:val="447B58DC"/>
    <w:multiLevelType w:val="multilevel"/>
    <w:tmpl w:val="6EC628D2"/>
    <w:lvl w:ilvl="0">
      <w:start w:val="3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1" w15:restartNumberingAfterBreak="0">
    <w:nsid w:val="448A35AF"/>
    <w:multiLevelType w:val="multilevel"/>
    <w:tmpl w:val="8E886D6C"/>
    <w:lvl w:ilvl="0">
      <w:start w:val="4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2" w15:restartNumberingAfterBreak="0">
    <w:nsid w:val="44D321C0"/>
    <w:multiLevelType w:val="multilevel"/>
    <w:tmpl w:val="0DD4CF14"/>
    <w:lvl w:ilvl="0">
      <w:start w:val="3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3" w15:restartNumberingAfterBreak="0">
    <w:nsid w:val="44E07732"/>
    <w:multiLevelType w:val="multilevel"/>
    <w:tmpl w:val="3AB6E42C"/>
    <w:lvl w:ilvl="0">
      <w:start w:val="6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4" w15:restartNumberingAfterBreak="0">
    <w:nsid w:val="44E309A5"/>
    <w:multiLevelType w:val="multilevel"/>
    <w:tmpl w:val="826A8490"/>
    <w:lvl w:ilvl="0">
      <w:start w:val="11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5" w15:restartNumberingAfterBreak="0">
    <w:nsid w:val="457D1C80"/>
    <w:multiLevelType w:val="multilevel"/>
    <w:tmpl w:val="40E2A06E"/>
    <w:lvl w:ilvl="0">
      <w:start w:val="7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6" w15:restartNumberingAfterBreak="0">
    <w:nsid w:val="459B09E2"/>
    <w:multiLevelType w:val="multilevel"/>
    <w:tmpl w:val="A0184D48"/>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7" w15:restartNumberingAfterBreak="0">
    <w:nsid w:val="460D1F7E"/>
    <w:multiLevelType w:val="multilevel"/>
    <w:tmpl w:val="C9F413DE"/>
    <w:lvl w:ilvl="0">
      <w:start w:val="10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8" w15:restartNumberingAfterBreak="0">
    <w:nsid w:val="47140B6E"/>
    <w:multiLevelType w:val="multilevel"/>
    <w:tmpl w:val="4AB8DBBC"/>
    <w:lvl w:ilvl="0">
      <w:start w:val="8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79" w15:restartNumberingAfterBreak="0">
    <w:nsid w:val="47362544"/>
    <w:multiLevelType w:val="multilevel"/>
    <w:tmpl w:val="D0EC8256"/>
    <w:lvl w:ilvl="0">
      <w:start w:val="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0" w15:restartNumberingAfterBreak="0">
    <w:nsid w:val="47A95FBD"/>
    <w:multiLevelType w:val="multilevel"/>
    <w:tmpl w:val="3BA820D4"/>
    <w:lvl w:ilvl="0">
      <w:start w:val="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1" w15:restartNumberingAfterBreak="0">
    <w:nsid w:val="485A5E1C"/>
    <w:multiLevelType w:val="multilevel"/>
    <w:tmpl w:val="44EC6A6E"/>
    <w:lvl w:ilvl="0">
      <w:start w:val="8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2" w15:restartNumberingAfterBreak="0">
    <w:nsid w:val="486B6E38"/>
    <w:multiLevelType w:val="multilevel"/>
    <w:tmpl w:val="43021478"/>
    <w:lvl w:ilvl="0">
      <w:start w:val="10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3" w15:restartNumberingAfterBreak="0">
    <w:nsid w:val="48C500AE"/>
    <w:multiLevelType w:val="multilevel"/>
    <w:tmpl w:val="8AF8C21C"/>
    <w:lvl w:ilvl="0">
      <w:start w:val="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4" w15:restartNumberingAfterBreak="0">
    <w:nsid w:val="49161599"/>
    <w:multiLevelType w:val="multilevel"/>
    <w:tmpl w:val="78FE0E66"/>
    <w:lvl w:ilvl="0">
      <w:start w:val="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5" w15:restartNumberingAfterBreak="0">
    <w:nsid w:val="4935430E"/>
    <w:multiLevelType w:val="multilevel"/>
    <w:tmpl w:val="5FC2265C"/>
    <w:lvl w:ilvl="0">
      <w:start w:val="10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6" w15:restartNumberingAfterBreak="0">
    <w:nsid w:val="4A206D44"/>
    <w:multiLevelType w:val="multilevel"/>
    <w:tmpl w:val="2BD8807A"/>
    <w:lvl w:ilvl="0">
      <w:start w:val="1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7" w15:restartNumberingAfterBreak="0">
    <w:nsid w:val="4AD16F69"/>
    <w:multiLevelType w:val="multilevel"/>
    <w:tmpl w:val="DAB276C4"/>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8" w15:restartNumberingAfterBreak="0">
    <w:nsid w:val="4AE860E3"/>
    <w:multiLevelType w:val="multilevel"/>
    <w:tmpl w:val="439652D0"/>
    <w:lvl w:ilvl="0">
      <w:start w:val="3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89" w15:restartNumberingAfterBreak="0">
    <w:nsid w:val="4B0676BA"/>
    <w:multiLevelType w:val="multilevel"/>
    <w:tmpl w:val="2D1E2820"/>
    <w:lvl w:ilvl="0">
      <w:start w:val="2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0" w15:restartNumberingAfterBreak="0">
    <w:nsid w:val="4BD74927"/>
    <w:multiLevelType w:val="multilevel"/>
    <w:tmpl w:val="58E473C8"/>
    <w:lvl w:ilvl="0">
      <w:start w:val="12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1" w15:restartNumberingAfterBreak="0">
    <w:nsid w:val="4C325EA4"/>
    <w:multiLevelType w:val="multilevel"/>
    <w:tmpl w:val="0360C57A"/>
    <w:lvl w:ilvl="0">
      <w:start w:val="8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2" w15:restartNumberingAfterBreak="0">
    <w:nsid w:val="4C761FB7"/>
    <w:multiLevelType w:val="multilevel"/>
    <w:tmpl w:val="EF04F03A"/>
    <w:lvl w:ilvl="0">
      <w:start w:val="12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3" w15:restartNumberingAfterBreak="0">
    <w:nsid w:val="4CF51179"/>
    <w:multiLevelType w:val="multilevel"/>
    <w:tmpl w:val="EAF0B8CA"/>
    <w:lvl w:ilvl="0">
      <w:start w:val="6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4" w15:restartNumberingAfterBreak="0">
    <w:nsid w:val="4D131AF3"/>
    <w:multiLevelType w:val="multilevel"/>
    <w:tmpl w:val="43D819BA"/>
    <w:lvl w:ilvl="0">
      <w:start w:val="1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5" w15:restartNumberingAfterBreak="0">
    <w:nsid w:val="4E20663B"/>
    <w:multiLevelType w:val="multilevel"/>
    <w:tmpl w:val="57A60006"/>
    <w:lvl w:ilvl="0">
      <w:start w:val="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6" w15:restartNumberingAfterBreak="0">
    <w:nsid w:val="4E473611"/>
    <w:multiLevelType w:val="multilevel"/>
    <w:tmpl w:val="E838321A"/>
    <w:lvl w:ilvl="0">
      <w:start w:val="14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197" w15:restartNumberingAfterBreak="0">
    <w:nsid w:val="4E653C05"/>
    <w:multiLevelType w:val="multilevel"/>
    <w:tmpl w:val="8AAA1554"/>
    <w:lvl w:ilvl="0">
      <w:start w:val="8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8" w15:restartNumberingAfterBreak="0">
    <w:nsid w:val="4F750D3B"/>
    <w:multiLevelType w:val="multilevel"/>
    <w:tmpl w:val="6DBADC44"/>
    <w:lvl w:ilvl="0">
      <w:start w:val="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9" w15:restartNumberingAfterBreak="0">
    <w:nsid w:val="4FA23AD6"/>
    <w:multiLevelType w:val="multilevel"/>
    <w:tmpl w:val="A272739E"/>
    <w:lvl w:ilvl="0">
      <w:start w:val="1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0" w15:restartNumberingAfterBreak="0">
    <w:nsid w:val="515737D5"/>
    <w:multiLevelType w:val="multilevel"/>
    <w:tmpl w:val="68BA2DC4"/>
    <w:lvl w:ilvl="0">
      <w:start w:val="2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1" w15:restartNumberingAfterBreak="0">
    <w:nsid w:val="51950C8E"/>
    <w:multiLevelType w:val="multilevel"/>
    <w:tmpl w:val="BBB8F9B0"/>
    <w:lvl w:ilvl="0">
      <w:start w:val="2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2" w15:restartNumberingAfterBreak="0">
    <w:nsid w:val="51F26A23"/>
    <w:multiLevelType w:val="multilevel"/>
    <w:tmpl w:val="0CAC9DF8"/>
    <w:lvl w:ilvl="0">
      <w:start w:val="8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3" w15:restartNumberingAfterBreak="0">
    <w:nsid w:val="531E61A5"/>
    <w:multiLevelType w:val="multilevel"/>
    <w:tmpl w:val="A4F034D6"/>
    <w:lvl w:ilvl="0">
      <w:start w:val="9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4" w15:restartNumberingAfterBreak="0">
    <w:nsid w:val="53C20A5F"/>
    <w:multiLevelType w:val="multilevel"/>
    <w:tmpl w:val="07F83032"/>
    <w:lvl w:ilvl="0">
      <w:start w:val="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5" w15:restartNumberingAfterBreak="0">
    <w:nsid w:val="53D37E8C"/>
    <w:multiLevelType w:val="multilevel"/>
    <w:tmpl w:val="0636BE78"/>
    <w:lvl w:ilvl="0">
      <w:start w:val="11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6" w15:restartNumberingAfterBreak="0">
    <w:nsid w:val="54DE0CBD"/>
    <w:multiLevelType w:val="multilevel"/>
    <w:tmpl w:val="D5CED7F0"/>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7" w15:restartNumberingAfterBreak="0">
    <w:nsid w:val="55EF0289"/>
    <w:multiLevelType w:val="multilevel"/>
    <w:tmpl w:val="D174CE76"/>
    <w:lvl w:ilvl="0">
      <w:start w:val="10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8" w15:restartNumberingAfterBreak="0">
    <w:nsid w:val="56182B0F"/>
    <w:multiLevelType w:val="multilevel"/>
    <w:tmpl w:val="511C1C1E"/>
    <w:lvl w:ilvl="0">
      <w:start w:val="4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09" w15:restartNumberingAfterBreak="0">
    <w:nsid w:val="57162C80"/>
    <w:multiLevelType w:val="multilevel"/>
    <w:tmpl w:val="ACE69D72"/>
    <w:lvl w:ilvl="0">
      <w:start w:val="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0" w15:restartNumberingAfterBreak="0">
    <w:nsid w:val="57AB7C9E"/>
    <w:multiLevelType w:val="multilevel"/>
    <w:tmpl w:val="3BFCB9D2"/>
    <w:lvl w:ilvl="0">
      <w:start w:val="2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1" w15:restartNumberingAfterBreak="0">
    <w:nsid w:val="57BF0B28"/>
    <w:multiLevelType w:val="multilevel"/>
    <w:tmpl w:val="62F6E578"/>
    <w:lvl w:ilvl="0">
      <w:start w:val="6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2" w15:restartNumberingAfterBreak="0">
    <w:nsid w:val="5868514A"/>
    <w:multiLevelType w:val="multilevel"/>
    <w:tmpl w:val="80FA9DAA"/>
    <w:lvl w:ilvl="0">
      <w:start w:val="11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3" w15:restartNumberingAfterBreak="0">
    <w:nsid w:val="58EB7B49"/>
    <w:multiLevelType w:val="multilevel"/>
    <w:tmpl w:val="025E2992"/>
    <w:lvl w:ilvl="0">
      <w:start w:val="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4" w15:restartNumberingAfterBreak="0">
    <w:nsid w:val="59486A7F"/>
    <w:multiLevelType w:val="multilevel"/>
    <w:tmpl w:val="CF8A7636"/>
    <w:lvl w:ilvl="0">
      <w:start w:val="2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5" w15:restartNumberingAfterBreak="0">
    <w:nsid w:val="59D8003C"/>
    <w:multiLevelType w:val="multilevel"/>
    <w:tmpl w:val="33C2FB9C"/>
    <w:lvl w:ilvl="0">
      <w:start w:val="7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6" w15:restartNumberingAfterBreak="0">
    <w:nsid w:val="5B2028B1"/>
    <w:multiLevelType w:val="multilevel"/>
    <w:tmpl w:val="756046C8"/>
    <w:lvl w:ilvl="0">
      <w:start w:val="13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7" w15:restartNumberingAfterBreak="0">
    <w:nsid w:val="5B5C270D"/>
    <w:multiLevelType w:val="multilevel"/>
    <w:tmpl w:val="C414ECDA"/>
    <w:lvl w:ilvl="0">
      <w:start w:val="5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8" w15:restartNumberingAfterBreak="0">
    <w:nsid w:val="5B656989"/>
    <w:multiLevelType w:val="multilevel"/>
    <w:tmpl w:val="E90AE412"/>
    <w:lvl w:ilvl="0">
      <w:start w:val="12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19" w15:restartNumberingAfterBreak="0">
    <w:nsid w:val="5BA33698"/>
    <w:multiLevelType w:val="multilevel"/>
    <w:tmpl w:val="3FBA1BE2"/>
    <w:lvl w:ilvl="0">
      <w:start w:val="10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0" w15:restartNumberingAfterBreak="0">
    <w:nsid w:val="5BE120B0"/>
    <w:multiLevelType w:val="multilevel"/>
    <w:tmpl w:val="8DE88C3C"/>
    <w:lvl w:ilvl="0">
      <w:start w:val="6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1" w15:restartNumberingAfterBreak="0">
    <w:nsid w:val="5C336611"/>
    <w:multiLevelType w:val="multilevel"/>
    <w:tmpl w:val="F36C1BDC"/>
    <w:lvl w:ilvl="0">
      <w:start w:val="14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2" w15:restartNumberingAfterBreak="0">
    <w:nsid w:val="5C557657"/>
    <w:multiLevelType w:val="multilevel"/>
    <w:tmpl w:val="6088AE74"/>
    <w:lvl w:ilvl="0">
      <w:start w:val="12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3" w15:restartNumberingAfterBreak="0">
    <w:nsid w:val="5C875FB5"/>
    <w:multiLevelType w:val="multilevel"/>
    <w:tmpl w:val="BB4CEB42"/>
    <w:lvl w:ilvl="0">
      <w:start w:val="8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4" w15:restartNumberingAfterBreak="0">
    <w:nsid w:val="5CCD7819"/>
    <w:multiLevelType w:val="multilevel"/>
    <w:tmpl w:val="3D80C84E"/>
    <w:lvl w:ilvl="0">
      <w:start w:val="1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5" w15:restartNumberingAfterBreak="0">
    <w:nsid w:val="5D2B08E4"/>
    <w:multiLevelType w:val="multilevel"/>
    <w:tmpl w:val="7D24596E"/>
    <w:lvl w:ilvl="0">
      <w:start w:val="1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6" w15:restartNumberingAfterBreak="0">
    <w:nsid w:val="5D654650"/>
    <w:multiLevelType w:val="hybridMultilevel"/>
    <w:tmpl w:val="2A1E09DE"/>
    <w:lvl w:ilvl="0" w:tplc="788E4AA0">
      <w:start w:val="3"/>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AB4F99C">
      <w:start w:val="1"/>
      <w:numFmt w:val="lowerLetter"/>
      <w:lvlText w:val="%3."/>
      <w:lvlJc w:val="right"/>
      <w:pPr>
        <w:ind w:left="2160" w:hanging="180"/>
      </w:pPr>
      <w:rPr>
        <w:rFonts w:ascii="Times New Roman" w:eastAsia="Droid Sans Fallback"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5D8D3621"/>
    <w:multiLevelType w:val="multilevel"/>
    <w:tmpl w:val="B5EA8942"/>
    <w:lvl w:ilvl="0">
      <w:start w:val="2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28" w15:restartNumberingAfterBreak="0">
    <w:nsid w:val="5DF841C8"/>
    <w:multiLevelType w:val="multilevel"/>
    <w:tmpl w:val="D1A8CF26"/>
    <w:lvl w:ilvl="0">
      <w:start w:val="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9" w15:restartNumberingAfterBreak="0">
    <w:nsid w:val="5E147210"/>
    <w:multiLevelType w:val="multilevel"/>
    <w:tmpl w:val="404899AA"/>
    <w:lvl w:ilvl="0">
      <w:start w:val="8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0" w15:restartNumberingAfterBreak="0">
    <w:nsid w:val="5E181550"/>
    <w:multiLevelType w:val="multilevel"/>
    <w:tmpl w:val="9350D560"/>
    <w:lvl w:ilvl="0">
      <w:start w:val="5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1" w15:restartNumberingAfterBreak="0">
    <w:nsid w:val="5F823E88"/>
    <w:multiLevelType w:val="multilevel"/>
    <w:tmpl w:val="324CFF20"/>
    <w:lvl w:ilvl="0">
      <w:start w:val="55"/>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2" w15:restartNumberingAfterBreak="0">
    <w:nsid w:val="5FAC15FD"/>
    <w:multiLevelType w:val="multilevel"/>
    <w:tmpl w:val="5D26D73A"/>
    <w:lvl w:ilvl="0">
      <w:start w:val="5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3" w15:restartNumberingAfterBreak="0">
    <w:nsid w:val="5FFA4E43"/>
    <w:multiLevelType w:val="multilevel"/>
    <w:tmpl w:val="4D60E5B8"/>
    <w:lvl w:ilvl="0">
      <w:start w:val="9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4" w15:restartNumberingAfterBreak="0">
    <w:nsid w:val="60223EDD"/>
    <w:multiLevelType w:val="multilevel"/>
    <w:tmpl w:val="DF463468"/>
    <w:lvl w:ilvl="0">
      <w:start w:val="13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5" w15:restartNumberingAfterBreak="0">
    <w:nsid w:val="60224620"/>
    <w:multiLevelType w:val="multilevel"/>
    <w:tmpl w:val="DE9CC24C"/>
    <w:lvl w:ilvl="0">
      <w:start w:val="2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6" w15:restartNumberingAfterBreak="0">
    <w:nsid w:val="60351207"/>
    <w:multiLevelType w:val="multilevel"/>
    <w:tmpl w:val="97BC6CE2"/>
    <w:lvl w:ilvl="0">
      <w:start w:val="6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7" w15:restartNumberingAfterBreak="0">
    <w:nsid w:val="620B06F7"/>
    <w:multiLevelType w:val="multilevel"/>
    <w:tmpl w:val="C7B4C418"/>
    <w:lvl w:ilvl="0">
      <w:start w:val="1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8" w15:restartNumberingAfterBreak="0">
    <w:nsid w:val="62506CCC"/>
    <w:multiLevelType w:val="multilevel"/>
    <w:tmpl w:val="58BC90FA"/>
    <w:lvl w:ilvl="0">
      <w:start w:val="1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39" w15:restartNumberingAfterBreak="0">
    <w:nsid w:val="627B48AA"/>
    <w:multiLevelType w:val="multilevel"/>
    <w:tmpl w:val="C2B41596"/>
    <w:lvl w:ilvl="0">
      <w:start w:val="1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0" w15:restartNumberingAfterBreak="0">
    <w:nsid w:val="62813A77"/>
    <w:multiLevelType w:val="multilevel"/>
    <w:tmpl w:val="602E36BC"/>
    <w:lvl w:ilvl="0">
      <w:start w:val="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1" w15:restartNumberingAfterBreak="0">
    <w:nsid w:val="62884C64"/>
    <w:multiLevelType w:val="multilevel"/>
    <w:tmpl w:val="94946C1E"/>
    <w:lvl w:ilvl="0">
      <w:start w:val="3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2" w15:restartNumberingAfterBreak="0">
    <w:nsid w:val="62EC4610"/>
    <w:multiLevelType w:val="multilevel"/>
    <w:tmpl w:val="2236EF30"/>
    <w:lvl w:ilvl="0">
      <w:start w:val="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3" w15:restartNumberingAfterBreak="0">
    <w:nsid w:val="638A610C"/>
    <w:multiLevelType w:val="multilevel"/>
    <w:tmpl w:val="CE4CADF8"/>
    <w:lvl w:ilvl="0">
      <w:start w:val="3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4" w15:restartNumberingAfterBreak="0">
    <w:nsid w:val="642C37C9"/>
    <w:multiLevelType w:val="multilevel"/>
    <w:tmpl w:val="C568A104"/>
    <w:lvl w:ilvl="0">
      <w:start w:val="131"/>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5" w15:restartNumberingAfterBreak="0">
    <w:nsid w:val="654D0F4C"/>
    <w:multiLevelType w:val="multilevel"/>
    <w:tmpl w:val="095EB4D0"/>
    <w:lvl w:ilvl="0">
      <w:start w:val="3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6" w15:restartNumberingAfterBreak="0">
    <w:nsid w:val="65A8233E"/>
    <w:multiLevelType w:val="multilevel"/>
    <w:tmpl w:val="571AFB52"/>
    <w:lvl w:ilvl="0">
      <w:start w:val="7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7" w15:restartNumberingAfterBreak="0">
    <w:nsid w:val="65D85C8F"/>
    <w:multiLevelType w:val="multilevel"/>
    <w:tmpl w:val="5C9E9EDA"/>
    <w:lvl w:ilvl="0">
      <w:start w:val="1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8" w15:restartNumberingAfterBreak="0">
    <w:nsid w:val="660B0EEF"/>
    <w:multiLevelType w:val="multilevel"/>
    <w:tmpl w:val="403E01BA"/>
    <w:lvl w:ilvl="0">
      <w:start w:val="8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49" w15:restartNumberingAfterBreak="0">
    <w:nsid w:val="662021DC"/>
    <w:multiLevelType w:val="multilevel"/>
    <w:tmpl w:val="3D02EEA8"/>
    <w:lvl w:ilvl="0">
      <w:start w:val="12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0" w15:restartNumberingAfterBreak="0">
    <w:nsid w:val="66297630"/>
    <w:multiLevelType w:val="multilevel"/>
    <w:tmpl w:val="D4BE28E0"/>
    <w:lvl w:ilvl="0">
      <w:start w:val="3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1" w15:restartNumberingAfterBreak="0">
    <w:nsid w:val="662B48FF"/>
    <w:multiLevelType w:val="multilevel"/>
    <w:tmpl w:val="28C6B388"/>
    <w:lvl w:ilvl="0">
      <w:start w:val="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2" w15:restartNumberingAfterBreak="0">
    <w:nsid w:val="66767B8E"/>
    <w:multiLevelType w:val="multilevel"/>
    <w:tmpl w:val="8FEE100A"/>
    <w:lvl w:ilvl="0">
      <w:start w:val="7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3" w15:restartNumberingAfterBreak="0">
    <w:nsid w:val="674F016C"/>
    <w:multiLevelType w:val="multilevel"/>
    <w:tmpl w:val="976CB98A"/>
    <w:lvl w:ilvl="0">
      <w:start w:val="10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4" w15:restartNumberingAfterBreak="0">
    <w:nsid w:val="67AF7A5F"/>
    <w:multiLevelType w:val="multilevel"/>
    <w:tmpl w:val="B90CA6CE"/>
    <w:lvl w:ilvl="0">
      <w:start w:val="14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55" w15:restartNumberingAfterBreak="0">
    <w:nsid w:val="68027365"/>
    <w:multiLevelType w:val="multilevel"/>
    <w:tmpl w:val="91B2C510"/>
    <w:lvl w:ilvl="0">
      <w:start w:val="10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6" w15:restartNumberingAfterBreak="0">
    <w:nsid w:val="68390F6E"/>
    <w:multiLevelType w:val="multilevel"/>
    <w:tmpl w:val="287ECBCE"/>
    <w:lvl w:ilvl="0">
      <w:start w:val="4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7" w15:restartNumberingAfterBreak="0">
    <w:nsid w:val="68E27C97"/>
    <w:multiLevelType w:val="multilevel"/>
    <w:tmpl w:val="026C5BEE"/>
    <w:lvl w:ilvl="0">
      <w:start w:val="12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8" w15:restartNumberingAfterBreak="0">
    <w:nsid w:val="69634476"/>
    <w:multiLevelType w:val="multilevel"/>
    <w:tmpl w:val="4FBE934C"/>
    <w:lvl w:ilvl="0">
      <w:start w:val="14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9" w15:restartNumberingAfterBreak="0">
    <w:nsid w:val="69785C89"/>
    <w:multiLevelType w:val="multilevel"/>
    <w:tmpl w:val="74101926"/>
    <w:lvl w:ilvl="0">
      <w:start w:val="9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0" w15:restartNumberingAfterBreak="0">
    <w:nsid w:val="69965FA4"/>
    <w:multiLevelType w:val="multilevel"/>
    <w:tmpl w:val="B806750A"/>
    <w:lvl w:ilvl="0">
      <w:start w:val="1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1" w15:restartNumberingAfterBreak="0">
    <w:nsid w:val="6A225C93"/>
    <w:multiLevelType w:val="multilevel"/>
    <w:tmpl w:val="755827B0"/>
    <w:lvl w:ilvl="0">
      <w:start w:val="6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2" w15:restartNumberingAfterBreak="0">
    <w:nsid w:val="6A7D11F4"/>
    <w:multiLevelType w:val="multilevel"/>
    <w:tmpl w:val="C052C282"/>
    <w:lvl w:ilvl="0">
      <w:start w:val="8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3" w15:restartNumberingAfterBreak="0">
    <w:nsid w:val="6B58518C"/>
    <w:multiLevelType w:val="multilevel"/>
    <w:tmpl w:val="46B03BD0"/>
    <w:lvl w:ilvl="0">
      <w:start w:val="1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64" w15:restartNumberingAfterBreak="0">
    <w:nsid w:val="6D13391F"/>
    <w:multiLevelType w:val="multilevel"/>
    <w:tmpl w:val="1B7A785E"/>
    <w:lvl w:ilvl="0">
      <w:start w:val="7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5" w15:restartNumberingAfterBreak="0">
    <w:nsid w:val="6D9B2ECD"/>
    <w:multiLevelType w:val="multilevel"/>
    <w:tmpl w:val="3AC89520"/>
    <w:lvl w:ilvl="0">
      <w:start w:val="3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6" w15:restartNumberingAfterBreak="0">
    <w:nsid w:val="6DF9327D"/>
    <w:multiLevelType w:val="multilevel"/>
    <w:tmpl w:val="3D58EA3A"/>
    <w:lvl w:ilvl="0">
      <w:start w:val="6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7" w15:restartNumberingAfterBreak="0">
    <w:nsid w:val="6E3C4AB3"/>
    <w:multiLevelType w:val="multilevel"/>
    <w:tmpl w:val="FA68F212"/>
    <w:lvl w:ilvl="0">
      <w:start w:val="80"/>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8" w15:restartNumberingAfterBreak="0">
    <w:nsid w:val="6E4406DF"/>
    <w:multiLevelType w:val="multilevel"/>
    <w:tmpl w:val="90B2AACA"/>
    <w:lvl w:ilvl="0">
      <w:start w:val="2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9" w15:restartNumberingAfterBreak="0">
    <w:nsid w:val="6EB85D5A"/>
    <w:multiLevelType w:val="multilevel"/>
    <w:tmpl w:val="342E24AA"/>
    <w:lvl w:ilvl="0">
      <w:start w:val="1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0" w15:restartNumberingAfterBreak="0">
    <w:nsid w:val="6ECC6244"/>
    <w:multiLevelType w:val="multilevel"/>
    <w:tmpl w:val="26EEC002"/>
    <w:lvl w:ilvl="0">
      <w:start w:val="5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1" w15:restartNumberingAfterBreak="0">
    <w:nsid w:val="6EEB0A4D"/>
    <w:multiLevelType w:val="multilevel"/>
    <w:tmpl w:val="CED2ED82"/>
    <w:lvl w:ilvl="0">
      <w:start w:val="14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2" w15:restartNumberingAfterBreak="0">
    <w:nsid w:val="6F7D63C6"/>
    <w:multiLevelType w:val="multilevel"/>
    <w:tmpl w:val="01020348"/>
    <w:lvl w:ilvl="0">
      <w:start w:val="5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3" w15:restartNumberingAfterBreak="0">
    <w:nsid w:val="6F863671"/>
    <w:multiLevelType w:val="multilevel"/>
    <w:tmpl w:val="917CC212"/>
    <w:lvl w:ilvl="0">
      <w:start w:val="3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4" w15:restartNumberingAfterBreak="0">
    <w:nsid w:val="70302162"/>
    <w:multiLevelType w:val="multilevel"/>
    <w:tmpl w:val="CBF04A24"/>
    <w:lvl w:ilvl="0">
      <w:start w:val="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5" w15:restartNumberingAfterBreak="0">
    <w:nsid w:val="70E3073D"/>
    <w:multiLevelType w:val="multilevel"/>
    <w:tmpl w:val="ADA0670C"/>
    <w:lvl w:ilvl="0">
      <w:start w:val="4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6" w15:restartNumberingAfterBreak="0">
    <w:nsid w:val="71964E2A"/>
    <w:multiLevelType w:val="multilevel"/>
    <w:tmpl w:val="BC6CEC9E"/>
    <w:lvl w:ilvl="0">
      <w:start w:val="89"/>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7" w15:restartNumberingAfterBreak="0">
    <w:nsid w:val="72C70DD7"/>
    <w:multiLevelType w:val="multilevel"/>
    <w:tmpl w:val="3C2CF5D0"/>
    <w:lvl w:ilvl="0">
      <w:start w:val="63"/>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8" w15:restartNumberingAfterBreak="0">
    <w:nsid w:val="734E35B5"/>
    <w:multiLevelType w:val="multilevel"/>
    <w:tmpl w:val="5330E32E"/>
    <w:lvl w:ilvl="0">
      <w:start w:val="6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79" w15:restartNumberingAfterBreak="0">
    <w:nsid w:val="73A72D8E"/>
    <w:multiLevelType w:val="multilevel"/>
    <w:tmpl w:val="DEC02202"/>
    <w:lvl w:ilvl="0">
      <w:start w:val="96"/>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0" w15:restartNumberingAfterBreak="0">
    <w:nsid w:val="73C9481E"/>
    <w:multiLevelType w:val="multilevel"/>
    <w:tmpl w:val="F45864A6"/>
    <w:lvl w:ilvl="0">
      <w:start w:val="103"/>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1" w15:restartNumberingAfterBreak="0">
    <w:nsid w:val="7525600A"/>
    <w:multiLevelType w:val="multilevel"/>
    <w:tmpl w:val="7204A6F6"/>
    <w:lvl w:ilvl="0">
      <w:start w:val="9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2" w15:restartNumberingAfterBreak="0">
    <w:nsid w:val="75F87324"/>
    <w:multiLevelType w:val="multilevel"/>
    <w:tmpl w:val="1FAA4768"/>
    <w:lvl w:ilvl="0">
      <w:start w:val="5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3" w15:restartNumberingAfterBreak="0">
    <w:nsid w:val="76305BCF"/>
    <w:multiLevelType w:val="multilevel"/>
    <w:tmpl w:val="CF045BF0"/>
    <w:lvl w:ilvl="0">
      <w:start w:val="20"/>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4" w15:restartNumberingAfterBreak="0">
    <w:nsid w:val="7639291D"/>
    <w:multiLevelType w:val="multilevel"/>
    <w:tmpl w:val="0E66C116"/>
    <w:lvl w:ilvl="0">
      <w:start w:val="82"/>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5" w15:restartNumberingAfterBreak="0">
    <w:nsid w:val="769755B3"/>
    <w:multiLevelType w:val="multilevel"/>
    <w:tmpl w:val="E054A49C"/>
    <w:lvl w:ilvl="0">
      <w:start w:val="14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6" w15:restartNumberingAfterBreak="0">
    <w:nsid w:val="76D05FD7"/>
    <w:multiLevelType w:val="multilevel"/>
    <w:tmpl w:val="E930726A"/>
    <w:lvl w:ilvl="0">
      <w:start w:val="1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7" w15:restartNumberingAfterBreak="0">
    <w:nsid w:val="779E4C20"/>
    <w:multiLevelType w:val="multilevel"/>
    <w:tmpl w:val="42D68BA0"/>
    <w:lvl w:ilvl="0">
      <w:start w:val="4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88" w15:restartNumberingAfterBreak="0">
    <w:nsid w:val="791624D3"/>
    <w:multiLevelType w:val="multilevel"/>
    <w:tmpl w:val="CBFE70D4"/>
    <w:lvl w:ilvl="0">
      <w:start w:val="8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9" w15:restartNumberingAfterBreak="0">
    <w:nsid w:val="7A4D1BE9"/>
    <w:multiLevelType w:val="multilevel"/>
    <w:tmpl w:val="00FC088C"/>
    <w:lvl w:ilvl="0">
      <w:start w:val="116"/>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0" w15:restartNumberingAfterBreak="0">
    <w:nsid w:val="7A5D1469"/>
    <w:multiLevelType w:val="multilevel"/>
    <w:tmpl w:val="5D50490C"/>
    <w:lvl w:ilvl="0">
      <w:start w:val="99"/>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1" w15:restartNumberingAfterBreak="0">
    <w:nsid w:val="7A6B32C2"/>
    <w:multiLevelType w:val="multilevel"/>
    <w:tmpl w:val="065C5D58"/>
    <w:lvl w:ilvl="0">
      <w:start w:val="7"/>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2" w15:restartNumberingAfterBreak="0">
    <w:nsid w:val="7AB42F7D"/>
    <w:multiLevelType w:val="multilevel"/>
    <w:tmpl w:val="1D4685AC"/>
    <w:lvl w:ilvl="0">
      <w:start w:val="134"/>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3" w15:restartNumberingAfterBreak="0">
    <w:nsid w:val="7AF316DF"/>
    <w:multiLevelType w:val="multilevel"/>
    <w:tmpl w:val="30404C4A"/>
    <w:lvl w:ilvl="0">
      <w:start w:val="137"/>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4" w15:restartNumberingAfterBreak="0">
    <w:nsid w:val="7BC16781"/>
    <w:multiLevelType w:val="multilevel"/>
    <w:tmpl w:val="2B04BF84"/>
    <w:lvl w:ilvl="0">
      <w:start w:val="21"/>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5" w15:restartNumberingAfterBreak="0">
    <w:nsid w:val="7D660CA0"/>
    <w:multiLevelType w:val="multilevel"/>
    <w:tmpl w:val="0BAE5D4C"/>
    <w:lvl w:ilvl="0">
      <w:start w:val="84"/>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296" w15:restartNumberingAfterBreak="0">
    <w:nsid w:val="7E3F7FA1"/>
    <w:multiLevelType w:val="multilevel"/>
    <w:tmpl w:val="25824C44"/>
    <w:lvl w:ilvl="0">
      <w:start w:val="14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7" w15:restartNumberingAfterBreak="0">
    <w:nsid w:val="7EDB6A71"/>
    <w:multiLevelType w:val="multilevel"/>
    <w:tmpl w:val="5F129B0A"/>
    <w:lvl w:ilvl="0">
      <w:start w:val="10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8" w15:restartNumberingAfterBreak="0">
    <w:nsid w:val="7F05362E"/>
    <w:multiLevelType w:val="multilevel"/>
    <w:tmpl w:val="9C9E0112"/>
    <w:lvl w:ilvl="0">
      <w:start w:val="112"/>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9" w15:restartNumberingAfterBreak="0">
    <w:nsid w:val="7F20491F"/>
    <w:multiLevelType w:val="multilevel"/>
    <w:tmpl w:val="EA3C8A02"/>
    <w:lvl w:ilvl="0">
      <w:start w:val="55"/>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0" w15:restartNumberingAfterBreak="0">
    <w:nsid w:val="7F721086"/>
    <w:multiLevelType w:val="multilevel"/>
    <w:tmpl w:val="1D908584"/>
    <w:lvl w:ilvl="0">
      <w:start w:val="138"/>
      <w:numFmt w:val="decimal"/>
      <w:lvlText w:val="%1."/>
      <w:lvlJc w:val="left"/>
      <w:pPr>
        <w:tabs>
          <w:tab w:val="num" w:pos="340"/>
        </w:tabs>
        <w:ind w:left="340" w:hanging="340"/>
      </w:pPr>
    </w:lvl>
    <w:lvl w:ilvl="1">
      <w:start w:val="1"/>
      <w:numFmt w:val="lowerLetter"/>
      <w:lvlText w:val="%2."/>
      <w:lvlJc w:val="left"/>
      <w:pPr>
        <w:tabs>
          <w:tab w:val="num" w:pos="992"/>
        </w:tabs>
        <w:ind w:left="992" w:hanging="272"/>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301" w15:restartNumberingAfterBreak="0">
    <w:nsid w:val="7FD304DF"/>
    <w:multiLevelType w:val="multilevel"/>
    <w:tmpl w:val="15523A4E"/>
    <w:lvl w:ilvl="0">
      <w:start w:val="118"/>
      <w:numFmt w:val="decimal"/>
      <w:lvlText w:val="%1."/>
      <w:lvlJc w:val="left"/>
      <w:pPr>
        <w:tabs>
          <w:tab w:val="num" w:pos="340"/>
        </w:tabs>
        <w:ind w:left="340" w:hanging="34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16cid:durableId="1871916477">
    <w:abstractNumId w:val="129"/>
  </w:num>
  <w:num w:numId="2" w16cid:durableId="605619876">
    <w:abstractNumId w:val="184"/>
  </w:num>
  <w:num w:numId="3" w16cid:durableId="630596632">
    <w:abstractNumId w:val="209"/>
  </w:num>
  <w:num w:numId="4" w16cid:durableId="542253406">
    <w:abstractNumId w:val="242"/>
  </w:num>
  <w:num w:numId="5" w16cid:durableId="1712680799">
    <w:abstractNumId w:val="213"/>
  </w:num>
  <w:num w:numId="6" w16cid:durableId="320426945">
    <w:abstractNumId w:val="111"/>
  </w:num>
  <w:num w:numId="7" w16cid:durableId="1614555039">
    <w:abstractNumId w:val="291"/>
  </w:num>
  <w:num w:numId="8" w16cid:durableId="1143498488">
    <w:abstractNumId w:val="157"/>
  </w:num>
  <w:num w:numId="9" w16cid:durableId="627124537">
    <w:abstractNumId w:val="13"/>
  </w:num>
  <w:num w:numId="10" w16cid:durableId="1018235405">
    <w:abstractNumId w:val="263"/>
  </w:num>
  <w:num w:numId="11" w16cid:durableId="663319027">
    <w:abstractNumId w:val="60"/>
  </w:num>
  <w:num w:numId="12" w16cid:durableId="1497724396">
    <w:abstractNumId w:val="96"/>
  </w:num>
  <w:num w:numId="13" w16cid:durableId="76560921">
    <w:abstractNumId w:val="126"/>
  </w:num>
  <w:num w:numId="14" w16cid:durableId="779564562">
    <w:abstractNumId w:val="77"/>
  </w:num>
  <w:num w:numId="15" w16cid:durableId="1127548782">
    <w:abstractNumId w:val="39"/>
  </w:num>
  <w:num w:numId="16" w16cid:durableId="122307561">
    <w:abstractNumId w:val="225"/>
  </w:num>
  <w:num w:numId="17" w16cid:durableId="468478587">
    <w:abstractNumId w:val="75"/>
  </w:num>
  <w:num w:numId="18" w16cid:durableId="152186675">
    <w:abstractNumId w:val="194"/>
  </w:num>
  <w:num w:numId="19" w16cid:durableId="1111706032">
    <w:abstractNumId w:val="105"/>
  </w:num>
  <w:num w:numId="20" w16cid:durableId="637105420">
    <w:abstractNumId w:val="283"/>
  </w:num>
  <w:num w:numId="21" w16cid:durableId="1886716036">
    <w:abstractNumId w:val="152"/>
  </w:num>
  <w:num w:numId="22" w16cid:durableId="328871742">
    <w:abstractNumId w:val="70"/>
  </w:num>
  <w:num w:numId="23" w16cid:durableId="23597215">
    <w:abstractNumId w:val="235"/>
  </w:num>
  <w:num w:numId="24" w16cid:durableId="703019922">
    <w:abstractNumId w:val="130"/>
  </w:num>
  <w:num w:numId="25" w16cid:durableId="141972794">
    <w:abstractNumId w:val="210"/>
  </w:num>
  <w:num w:numId="26" w16cid:durableId="1394455">
    <w:abstractNumId w:val="74"/>
  </w:num>
  <w:num w:numId="27" w16cid:durableId="1598903405">
    <w:abstractNumId w:val="214"/>
  </w:num>
  <w:num w:numId="28" w16cid:durableId="1873498268">
    <w:abstractNumId w:val="189"/>
  </w:num>
  <w:num w:numId="29" w16cid:durableId="1613779256">
    <w:abstractNumId w:val="227"/>
  </w:num>
  <w:num w:numId="30" w16cid:durableId="1786650545">
    <w:abstractNumId w:val="41"/>
  </w:num>
  <w:num w:numId="31" w16cid:durableId="35545553">
    <w:abstractNumId w:val="143"/>
  </w:num>
  <w:num w:numId="32" w16cid:durableId="1176922353">
    <w:abstractNumId w:val="109"/>
  </w:num>
  <w:num w:numId="33" w16cid:durableId="1743214323">
    <w:abstractNumId w:val="243"/>
  </w:num>
  <w:num w:numId="34" w16cid:durableId="1112824643">
    <w:abstractNumId w:val="188"/>
  </w:num>
  <w:num w:numId="35" w16cid:durableId="197014810">
    <w:abstractNumId w:val="106"/>
  </w:num>
  <w:num w:numId="36" w16cid:durableId="1804495076">
    <w:abstractNumId w:val="273"/>
  </w:num>
  <w:num w:numId="37" w16cid:durableId="193618356">
    <w:abstractNumId w:val="241"/>
  </w:num>
  <w:num w:numId="38" w16cid:durableId="410205084">
    <w:abstractNumId w:val="120"/>
  </w:num>
  <w:num w:numId="39" w16cid:durableId="1451822999">
    <w:abstractNumId w:val="125"/>
  </w:num>
  <w:num w:numId="40" w16cid:durableId="2098743944">
    <w:abstractNumId w:val="30"/>
  </w:num>
  <w:num w:numId="41" w16cid:durableId="1901555026">
    <w:abstractNumId w:val="137"/>
  </w:num>
  <w:num w:numId="42" w16cid:durableId="154609222">
    <w:abstractNumId w:val="275"/>
  </w:num>
  <w:num w:numId="43" w16cid:durableId="2015649562">
    <w:abstractNumId w:val="180"/>
  </w:num>
  <w:num w:numId="44" w16cid:durableId="481656704">
    <w:abstractNumId w:val="287"/>
  </w:num>
  <w:num w:numId="45" w16cid:durableId="1401102616">
    <w:abstractNumId w:val="32"/>
  </w:num>
  <w:num w:numId="46" w16cid:durableId="1328096423">
    <w:abstractNumId w:val="208"/>
  </w:num>
  <w:num w:numId="47" w16cid:durableId="64768031">
    <w:abstractNumId w:val="27"/>
  </w:num>
  <w:num w:numId="48" w16cid:durableId="369958694">
    <w:abstractNumId w:val="1"/>
  </w:num>
  <w:num w:numId="49" w16cid:durableId="1226842883">
    <w:abstractNumId w:val="154"/>
  </w:num>
  <w:num w:numId="50" w16cid:durableId="1203134970">
    <w:abstractNumId w:val="282"/>
  </w:num>
  <w:num w:numId="51" w16cid:durableId="697392330">
    <w:abstractNumId w:val="230"/>
  </w:num>
  <w:num w:numId="52" w16cid:durableId="561405483">
    <w:abstractNumId w:val="142"/>
  </w:num>
  <w:num w:numId="53" w16cid:durableId="1479881856">
    <w:abstractNumId w:val="54"/>
  </w:num>
  <w:num w:numId="54" w16cid:durableId="140342733">
    <w:abstractNumId w:val="68"/>
  </w:num>
  <w:num w:numId="55" w16cid:durableId="1615821045">
    <w:abstractNumId w:val="231"/>
  </w:num>
  <w:num w:numId="56" w16cid:durableId="1321082918">
    <w:abstractNumId w:val="45"/>
  </w:num>
  <w:num w:numId="57" w16cid:durableId="915287038">
    <w:abstractNumId w:val="20"/>
  </w:num>
  <w:num w:numId="58" w16cid:durableId="1440683034">
    <w:abstractNumId w:val="272"/>
  </w:num>
  <w:num w:numId="59" w16cid:durableId="1671711877">
    <w:abstractNumId w:val="46"/>
  </w:num>
  <w:num w:numId="60" w16cid:durableId="178545235">
    <w:abstractNumId w:val="236"/>
  </w:num>
  <w:num w:numId="61" w16cid:durableId="1651204746">
    <w:abstractNumId w:val="173"/>
  </w:num>
  <w:num w:numId="62" w16cid:durableId="231621914">
    <w:abstractNumId w:val="278"/>
  </w:num>
  <w:num w:numId="63" w16cid:durableId="1381905217">
    <w:abstractNumId w:val="277"/>
  </w:num>
  <w:num w:numId="64" w16cid:durableId="2012222512">
    <w:abstractNumId w:val="261"/>
  </w:num>
  <w:num w:numId="65" w16cid:durableId="102966349">
    <w:abstractNumId w:val="14"/>
  </w:num>
  <w:num w:numId="66" w16cid:durableId="328096574">
    <w:abstractNumId w:val="52"/>
  </w:num>
  <w:num w:numId="67" w16cid:durableId="379667203">
    <w:abstractNumId w:val="158"/>
  </w:num>
  <w:num w:numId="68" w16cid:durableId="816069460">
    <w:abstractNumId w:val="44"/>
  </w:num>
  <w:num w:numId="69" w16cid:durableId="402990460">
    <w:abstractNumId w:val="131"/>
  </w:num>
  <w:num w:numId="70" w16cid:durableId="1115322338">
    <w:abstractNumId w:val="168"/>
  </w:num>
  <w:num w:numId="71" w16cid:durableId="1802115850">
    <w:abstractNumId w:val="56"/>
  </w:num>
  <w:num w:numId="72" w16cid:durableId="431632195">
    <w:abstractNumId w:val="121"/>
  </w:num>
  <w:num w:numId="73" w16cid:durableId="431821767">
    <w:abstractNumId w:val="82"/>
  </w:num>
  <w:num w:numId="74" w16cid:durableId="1562406769">
    <w:abstractNumId w:val="24"/>
  </w:num>
  <w:num w:numId="75" w16cid:durableId="1393238912">
    <w:abstractNumId w:val="147"/>
  </w:num>
  <w:num w:numId="76" w16cid:durableId="1308509989">
    <w:abstractNumId w:val="246"/>
  </w:num>
  <w:num w:numId="77" w16cid:durableId="1085417515">
    <w:abstractNumId w:val="29"/>
  </w:num>
  <w:num w:numId="78" w16cid:durableId="511453307">
    <w:abstractNumId w:val="78"/>
  </w:num>
  <w:num w:numId="79" w16cid:durableId="1779569208">
    <w:abstractNumId w:val="252"/>
  </w:num>
  <w:num w:numId="80" w16cid:durableId="1134373091">
    <w:abstractNumId w:val="178"/>
  </w:num>
  <w:num w:numId="81" w16cid:durableId="414058105">
    <w:abstractNumId w:val="79"/>
  </w:num>
  <w:num w:numId="82" w16cid:durableId="1630210678">
    <w:abstractNumId w:val="284"/>
  </w:num>
  <w:num w:numId="83" w16cid:durableId="380835016">
    <w:abstractNumId w:val="31"/>
  </w:num>
  <w:num w:numId="84" w16cid:durableId="1487041756">
    <w:abstractNumId w:val="295"/>
  </w:num>
  <w:num w:numId="85" w16cid:durableId="474297263">
    <w:abstractNumId w:val="223"/>
  </w:num>
  <w:num w:numId="86" w16cid:durableId="484592564">
    <w:abstractNumId w:val="248"/>
  </w:num>
  <w:num w:numId="87" w16cid:durableId="1213689820">
    <w:abstractNumId w:val="202"/>
  </w:num>
  <w:num w:numId="88" w16cid:durableId="1293248125">
    <w:abstractNumId w:val="262"/>
  </w:num>
  <w:num w:numId="89" w16cid:durableId="534003816">
    <w:abstractNumId w:val="181"/>
  </w:num>
  <w:num w:numId="90" w16cid:durableId="433407175">
    <w:abstractNumId w:val="132"/>
  </w:num>
  <w:num w:numId="91" w16cid:durableId="1154443598">
    <w:abstractNumId w:val="149"/>
  </w:num>
  <w:num w:numId="92" w16cid:durableId="1859807181">
    <w:abstractNumId w:val="58"/>
  </w:num>
  <w:num w:numId="93" w16cid:durableId="1746564640">
    <w:abstractNumId w:val="55"/>
  </w:num>
  <w:num w:numId="94" w16cid:durableId="642976403">
    <w:abstractNumId w:val="136"/>
  </w:num>
  <w:num w:numId="95" w16cid:durableId="300307825">
    <w:abstractNumId w:val="69"/>
  </w:num>
  <w:num w:numId="96" w16cid:durableId="1629126072">
    <w:abstractNumId w:val="279"/>
  </w:num>
  <w:num w:numId="97" w16cid:durableId="1932395300">
    <w:abstractNumId w:val="51"/>
  </w:num>
  <w:num w:numId="98" w16cid:durableId="1270235584">
    <w:abstractNumId w:val="102"/>
  </w:num>
  <w:num w:numId="99" w16cid:durableId="1393114744">
    <w:abstractNumId w:val="290"/>
  </w:num>
  <w:num w:numId="100" w16cid:durableId="564295791">
    <w:abstractNumId w:val="207"/>
  </w:num>
  <w:num w:numId="101" w16cid:durableId="1902670088">
    <w:abstractNumId w:val="17"/>
  </w:num>
  <w:num w:numId="102" w16cid:durableId="1142889889">
    <w:abstractNumId w:val="53"/>
  </w:num>
  <w:num w:numId="103" w16cid:durableId="864829456">
    <w:abstractNumId w:val="280"/>
  </w:num>
  <w:num w:numId="104" w16cid:durableId="1594050282">
    <w:abstractNumId w:val="255"/>
  </w:num>
  <w:num w:numId="105" w16cid:durableId="1644042211">
    <w:abstractNumId w:val="146"/>
  </w:num>
  <w:num w:numId="106" w16cid:durableId="1846050620">
    <w:abstractNumId w:val="16"/>
  </w:num>
  <w:num w:numId="107" w16cid:durableId="1541941346">
    <w:abstractNumId w:val="177"/>
  </w:num>
  <w:num w:numId="108" w16cid:durableId="449016332">
    <w:abstractNumId w:val="139"/>
  </w:num>
  <w:num w:numId="109" w16cid:durableId="2063210870">
    <w:abstractNumId w:val="87"/>
  </w:num>
  <w:num w:numId="110" w16cid:durableId="1454862997">
    <w:abstractNumId w:val="247"/>
  </w:num>
  <w:num w:numId="111" w16cid:durableId="1547713199">
    <w:abstractNumId w:val="212"/>
  </w:num>
  <w:num w:numId="112" w16cid:durableId="2025092432">
    <w:abstractNumId w:val="298"/>
  </w:num>
  <w:num w:numId="113" w16cid:durableId="747384698">
    <w:abstractNumId w:val="174"/>
  </w:num>
  <w:num w:numId="114" w16cid:durableId="1653558933">
    <w:abstractNumId w:val="19"/>
  </w:num>
  <w:num w:numId="115" w16cid:durableId="1871335711">
    <w:abstractNumId w:val="205"/>
  </w:num>
  <w:num w:numId="116" w16cid:durableId="468396527">
    <w:abstractNumId w:val="187"/>
  </w:num>
  <w:num w:numId="117" w16cid:durableId="1039744741">
    <w:abstractNumId w:val="199"/>
  </w:num>
  <w:num w:numId="118" w16cid:durableId="53360080">
    <w:abstractNumId w:val="301"/>
  </w:num>
  <w:num w:numId="119" w16cid:durableId="2108959962">
    <w:abstractNumId w:val="12"/>
  </w:num>
  <w:num w:numId="120" w16cid:durableId="1958875881">
    <w:abstractNumId w:val="133"/>
  </w:num>
  <w:num w:numId="121" w16cid:durableId="1824738827">
    <w:abstractNumId w:val="163"/>
  </w:num>
  <w:num w:numId="122" w16cid:durableId="32074416">
    <w:abstractNumId w:val="169"/>
  </w:num>
  <w:num w:numId="123" w16cid:durableId="95440908">
    <w:abstractNumId w:val="93"/>
  </w:num>
  <w:num w:numId="124" w16cid:durableId="338657068">
    <w:abstractNumId w:val="249"/>
  </w:num>
  <w:num w:numId="125" w16cid:durableId="82845558">
    <w:abstractNumId w:val="107"/>
  </w:num>
  <w:num w:numId="126" w16cid:durableId="2091805902">
    <w:abstractNumId w:val="218"/>
  </w:num>
  <w:num w:numId="127" w16cid:durableId="286620807">
    <w:abstractNumId w:val="15"/>
  </w:num>
  <w:num w:numId="128" w16cid:durableId="939066050">
    <w:abstractNumId w:val="57"/>
  </w:num>
  <w:num w:numId="129" w16cid:durableId="1452432410">
    <w:abstractNumId w:val="135"/>
  </w:num>
  <w:num w:numId="130" w16cid:durableId="1336155742">
    <w:abstractNumId w:val="50"/>
  </w:num>
  <w:num w:numId="131" w16cid:durableId="1460683392">
    <w:abstractNumId w:val="244"/>
  </w:num>
  <w:num w:numId="132" w16cid:durableId="1987666064">
    <w:abstractNumId w:val="216"/>
  </w:num>
  <w:num w:numId="133" w16cid:durableId="2029140287">
    <w:abstractNumId w:val="237"/>
  </w:num>
  <w:num w:numId="134" w16cid:durableId="338653442">
    <w:abstractNumId w:val="155"/>
  </w:num>
  <w:num w:numId="135" w16cid:durableId="2147355560">
    <w:abstractNumId w:val="119"/>
  </w:num>
  <w:num w:numId="136" w16cid:durableId="396710865">
    <w:abstractNumId w:val="239"/>
  </w:num>
  <w:num w:numId="137" w16cid:durableId="1778795361">
    <w:abstractNumId w:val="123"/>
  </w:num>
  <w:num w:numId="138" w16cid:durableId="1508058442">
    <w:abstractNumId w:val="300"/>
  </w:num>
  <w:num w:numId="139" w16cid:durableId="621040804">
    <w:abstractNumId w:val="234"/>
  </w:num>
  <w:num w:numId="140" w16cid:durableId="1590502527">
    <w:abstractNumId w:val="271"/>
  </w:num>
  <w:num w:numId="141" w16cid:durableId="2115519575">
    <w:abstractNumId w:val="33"/>
  </w:num>
  <w:num w:numId="142" w16cid:durableId="726683903">
    <w:abstractNumId w:val="269"/>
  </w:num>
  <w:num w:numId="143" w16cid:durableId="1753696926">
    <w:abstractNumId w:val="254"/>
  </w:num>
  <w:num w:numId="144" w16cid:durableId="184103403">
    <w:abstractNumId w:val="238"/>
  </w:num>
  <w:num w:numId="145" w16cid:durableId="748889902">
    <w:abstractNumId w:val="99"/>
  </w:num>
  <w:num w:numId="146" w16cid:durableId="1151216509">
    <w:abstractNumId w:val="66"/>
  </w:num>
  <w:num w:numId="147" w16cid:durableId="1586304721">
    <w:abstractNumId w:val="285"/>
  </w:num>
  <w:num w:numId="148" w16cid:durableId="1526405229">
    <w:abstractNumId w:val="196"/>
  </w:num>
  <w:num w:numId="149" w16cid:durableId="63068319">
    <w:abstractNumId w:val="151"/>
  </w:num>
  <w:num w:numId="150" w16cid:durableId="173765595">
    <w:abstractNumId w:val="11"/>
  </w:num>
  <w:num w:numId="151" w16cid:durableId="450898450">
    <w:abstractNumId w:val="162"/>
  </w:num>
  <w:num w:numId="152" w16cid:durableId="585459931">
    <w:abstractNumId w:val="228"/>
  </w:num>
  <w:num w:numId="153" w16cid:durableId="1340087691">
    <w:abstractNumId w:val="179"/>
  </w:num>
  <w:num w:numId="154" w16cid:durableId="621886410">
    <w:abstractNumId w:val="195"/>
  </w:num>
  <w:num w:numId="155" w16cid:durableId="923415461">
    <w:abstractNumId w:val="47"/>
  </w:num>
  <w:num w:numId="156" w16cid:durableId="1804611761">
    <w:abstractNumId w:val="114"/>
  </w:num>
  <w:num w:numId="157" w16cid:durableId="570576040">
    <w:abstractNumId w:val="274"/>
  </w:num>
  <w:num w:numId="158" w16cid:durableId="1642878099">
    <w:abstractNumId w:val="204"/>
  </w:num>
  <w:num w:numId="159" w16cid:durableId="897205122">
    <w:abstractNumId w:val="150"/>
  </w:num>
  <w:num w:numId="160" w16cid:durableId="2010863772">
    <w:abstractNumId w:val="260"/>
  </w:num>
  <w:num w:numId="161" w16cid:durableId="635767717">
    <w:abstractNumId w:val="165"/>
  </w:num>
  <w:num w:numId="162" w16cid:durableId="2099784115">
    <w:abstractNumId w:val="49"/>
  </w:num>
  <w:num w:numId="163" w16cid:durableId="970288968">
    <w:abstractNumId w:val="103"/>
  </w:num>
  <w:num w:numId="164" w16cid:durableId="1277367691">
    <w:abstractNumId w:val="153"/>
  </w:num>
  <w:num w:numId="165" w16cid:durableId="2100635097">
    <w:abstractNumId w:val="88"/>
  </w:num>
  <w:num w:numId="166" w16cid:durableId="666442599">
    <w:abstractNumId w:val="251"/>
  </w:num>
  <w:num w:numId="167" w16cid:durableId="1571886528">
    <w:abstractNumId w:val="286"/>
  </w:num>
  <w:num w:numId="168" w16cid:durableId="2094818803">
    <w:abstractNumId w:val="240"/>
  </w:num>
  <w:num w:numId="169" w16cid:durableId="454561104">
    <w:abstractNumId w:val="26"/>
  </w:num>
  <w:num w:numId="170" w16cid:durableId="1364938037">
    <w:abstractNumId w:val="97"/>
  </w:num>
  <w:num w:numId="171" w16cid:durableId="157574577">
    <w:abstractNumId w:val="294"/>
  </w:num>
  <w:num w:numId="172" w16cid:durableId="2021663994">
    <w:abstractNumId w:val="201"/>
  </w:num>
  <w:num w:numId="173" w16cid:durableId="1110734853">
    <w:abstractNumId w:val="183"/>
  </w:num>
  <w:num w:numId="174" w16cid:durableId="1477526771">
    <w:abstractNumId w:val="117"/>
  </w:num>
  <w:num w:numId="175" w16cid:durableId="1632442687">
    <w:abstractNumId w:val="59"/>
  </w:num>
  <w:num w:numId="176" w16cid:durableId="1882590399">
    <w:abstractNumId w:val="268"/>
  </w:num>
  <w:num w:numId="177" w16cid:durableId="242762279">
    <w:abstractNumId w:val="200"/>
  </w:num>
  <w:num w:numId="178" w16cid:durableId="1136676994">
    <w:abstractNumId w:val="36"/>
  </w:num>
  <w:num w:numId="179" w16cid:durableId="1120220853">
    <w:abstractNumId w:val="71"/>
  </w:num>
  <w:num w:numId="180" w16cid:durableId="846287995">
    <w:abstractNumId w:val="265"/>
  </w:num>
  <w:num w:numId="181" w16cid:durableId="1067845751">
    <w:abstractNumId w:val="164"/>
  </w:num>
  <w:num w:numId="182" w16cid:durableId="1095663186">
    <w:abstractNumId w:val="127"/>
  </w:num>
  <w:num w:numId="183" w16cid:durableId="1107120970">
    <w:abstractNumId w:val="250"/>
  </w:num>
  <w:num w:numId="184" w16cid:durableId="291988163">
    <w:abstractNumId w:val="161"/>
  </w:num>
  <w:num w:numId="185" w16cid:durableId="1358316433">
    <w:abstractNumId w:val="172"/>
  </w:num>
  <w:num w:numId="186" w16cid:durableId="1348360621">
    <w:abstractNumId w:val="245"/>
  </w:num>
  <w:num w:numId="187" w16cid:durableId="1140270350">
    <w:abstractNumId w:val="37"/>
  </w:num>
  <w:num w:numId="188" w16cid:durableId="95710347">
    <w:abstractNumId w:val="118"/>
  </w:num>
  <w:num w:numId="189" w16cid:durableId="1474906898">
    <w:abstractNumId w:val="170"/>
  </w:num>
  <w:num w:numId="190" w16cid:durableId="431631434">
    <w:abstractNumId w:val="134"/>
  </w:num>
  <w:num w:numId="191" w16cid:durableId="1197432355">
    <w:abstractNumId w:val="8"/>
  </w:num>
  <w:num w:numId="192" w16cid:durableId="753354256">
    <w:abstractNumId w:val="6"/>
  </w:num>
  <w:num w:numId="193" w16cid:durableId="1920749120">
    <w:abstractNumId w:val="108"/>
  </w:num>
  <w:num w:numId="194" w16cid:durableId="1091895931">
    <w:abstractNumId w:val="171"/>
  </w:num>
  <w:num w:numId="195" w16cid:durableId="1700474422">
    <w:abstractNumId w:val="113"/>
  </w:num>
  <w:num w:numId="196" w16cid:durableId="1597713354">
    <w:abstractNumId w:val="160"/>
  </w:num>
  <w:num w:numId="197" w16cid:durableId="1393652669">
    <w:abstractNumId w:val="7"/>
  </w:num>
  <w:num w:numId="198" w16cid:durableId="1922255931">
    <w:abstractNumId w:val="198"/>
  </w:num>
  <w:num w:numId="199" w16cid:durableId="1379279064">
    <w:abstractNumId w:val="256"/>
  </w:num>
  <w:num w:numId="200" w16cid:durableId="406345600">
    <w:abstractNumId w:val="110"/>
  </w:num>
  <w:num w:numId="201" w16cid:durableId="998727481">
    <w:abstractNumId w:val="25"/>
  </w:num>
  <w:num w:numId="202" w16cid:durableId="1942640758">
    <w:abstractNumId w:val="217"/>
  </w:num>
  <w:num w:numId="203" w16cid:durableId="1654597727">
    <w:abstractNumId w:val="63"/>
  </w:num>
  <w:num w:numId="204" w16cid:durableId="1521814220">
    <w:abstractNumId w:val="2"/>
  </w:num>
  <w:num w:numId="205" w16cid:durableId="1564367765">
    <w:abstractNumId w:val="299"/>
  </w:num>
  <w:num w:numId="206" w16cid:durableId="158273967">
    <w:abstractNumId w:val="270"/>
  </w:num>
  <w:num w:numId="207" w16cid:durableId="1468275536">
    <w:abstractNumId w:val="232"/>
  </w:num>
  <w:num w:numId="208" w16cid:durableId="2131045817">
    <w:abstractNumId w:val="140"/>
  </w:num>
  <w:num w:numId="209" w16cid:durableId="1904831297">
    <w:abstractNumId w:val="144"/>
  </w:num>
  <w:num w:numId="210" w16cid:durableId="1688285768">
    <w:abstractNumId w:val="28"/>
  </w:num>
  <w:num w:numId="211" w16cid:durableId="1726951615">
    <w:abstractNumId w:val="23"/>
  </w:num>
  <w:num w:numId="212" w16cid:durableId="1701585774">
    <w:abstractNumId w:val="34"/>
  </w:num>
  <w:num w:numId="213" w16cid:durableId="992418259">
    <w:abstractNumId w:val="266"/>
  </w:num>
  <w:num w:numId="214" w16cid:durableId="782578158">
    <w:abstractNumId w:val="95"/>
  </w:num>
  <w:num w:numId="215" w16cid:durableId="924267657">
    <w:abstractNumId w:val="193"/>
  </w:num>
  <w:num w:numId="216" w16cid:durableId="182135858">
    <w:abstractNumId w:val="211"/>
  </w:num>
  <w:num w:numId="217" w16cid:durableId="1671982528">
    <w:abstractNumId w:val="220"/>
  </w:num>
  <w:num w:numId="218" w16cid:durableId="1841433815">
    <w:abstractNumId w:val="90"/>
  </w:num>
  <w:num w:numId="219" w16cid:durableId="154105902">
    <w:abstractNumId w:val="21"/>
  </w:num>
  <w:num w:numId="220" w16cid:durableId="648873470">
    <w:abstractNumId w:val="215"/>
  </w:num>
  <w:num w:numId="221" w16cid:durableId="883104214">
    <w:abstractNumId w:val="62"/>
  </w:num>
  <w:num w:numId="222" w16cid:durableId="425855826">
    <w:abstractNumId w:val="264"/>
  </w:num>
  <w:num w:numId="223" w16cid:durableId="1735160615">
    <w:abstractNumId w:val="67"/>
  </w:num>
  <w:num w:numId="224" w16cid:durableId="729499323">
    <w:abstractNumId w:val="175"/>
  </w:num>
  <w:num w:numId="225" w16cid:durableId="1977564451">
    <w:abstractNumId w:val="91"/>
  </w:num>
  <w:num w:numId="226" w16cid:durableId="657073405">
    <w:abstractNumId w:val="48"/>
  </w:num>
  <w:num w:numId="227" w16cid:durableId="262341888">
    <w:abstractNumId w:val="38"/>
  </w:num>
  <w:num w:numId="228" w16cid:durableId="1607538223">
    <w:abstractNumId w:val="43"/>
  </w:num>
  <w:num w:numId="229" w16cid:durableId="1043483225">
    <w:abstractNumId w:val="92"/>
  </w:num>
  <w:num w:numId="230" w16cid:durableId="371393651">
    <w:abstractNumId w:val="267"/>
  </w:num>
  <w:num w:numId="231" w16cid:durableId="2013138835">
    <w:abstractNumId w:val="122"/>
  </w:num>
  <w:num w:numId="232" w16cid:durableId="894127265">
    <w:abstractNumId w:val="156"/>
  </w:num>
  <w:num w:numId="233" w16cid:durableId="1395655">
    <w:abstractNumId w:val="197"/>
  </w:num>
  <w:num w:numId="234" w16cid:durableId="78451911">
    <w:abstractNumId w:val="191"/>
  </w:num>
  <w:num w:numId="235" w16cid:durableId="1003820975">
    <w:abstractNumId w:val="101"/>
  </w:num>
  <w:num w:numId="236" w16cid:durableId="643126356">
    <w:abstractNumId w:val="229"/>
  </w:num>
  <w:num w:numId="237" w16cid:durableId="1312948815">
    <w:abstractNumId w:val="167"/>
  </w:num>
  <w:num w:numId="238" w16cid:durableId="1172724243">
    <w:abstractNumId w:val="288"/>
  </w:num>
  <w:num w:numId="239" w16cid:durableId="115218725">
    <w:abstractNumId w:val="276"/>
  </w:num>
  <w:num w:numId="240" w16cid:durableId="1443573830">
    <w:abstractNumId w:val="4"/>
  </w:num>
  <w:num w:numId="241" w16cid:durableId="532496883">
    <w:abstractNumId w:val="145"/>
  </w:num>
  <w:num w:numId="242" w16cid:durableId="1577663013">
    <w:abstractNumId w:val="104"/>
  </w:num>
  <w:num w:numId="243" w16cid:durableId="304893551">
    <w:abstractNumId w:val="233"/>
  </w:num>
  <w:num w:numId="244" w16cid:durableId="651762589">
    <w:abstractNumId w:val="115"/>
  </w:num>
  <w:num w:numId="245" w16cid:durableId="417363216">
    <w:abstractNumId w:val="281"/>
  </w:num>
  <w:num w:numId="246" w16cid:durableId="949314258">
    <w:abstractNumId w:val="203"/>
  </w:num>
  <w:num w:numId="247" w16cid:durableId="1252088198">
    <w:abstractNumId w:val="81"/>
  </w:num>
  <w:num w:numId="248" w16cid:durableId="1288975062">
    <w:abstractNumId w:val="259"/>
  </w:num>
  <w:num w:numId="249" w16cid:durableId="573004844">
    <w:abstractNumId w:val="3"/>
  </w:num>
  <w:num w:numId="250" w16cid:durableId="1785032236">
    <w:abstractNumId w:val="182"/>
  </w:num>
  <w:num w:numId="251" w16cid:durableId="642777600">
    <w:abstractNumId w:val="219"/>
  </w:num>
  <w:num w:numId="252" w16cid:durableId="1226911777">
    <w:abstractNumId w:val="297"/>
  </w:num>
  <w:num w:numId="253" w16cid:durableId="843131975">
    <w:abstractNumId w:val="89"/>
  </w:num>
  <w:num w:numId="254" w16cid:durableId="454451143">
    <w:abstractNumId w:val="206"/>
  </w:num>
  <w:num w:numId="255" w16cid:durableId="121195615">
    <w:abstractNumId w:val="253"/>
  </w:num>
  <w:num w:numId="256" w16cid:durableId="1878155282">
    <w:abstractNumId w:val="124"/>
  </w:num>
  <w:num w:numId="257" w16cid:durableId="1236814225">
    <w:abstractNumId w:val="141"/>
  </w:num>
  <w:num w:numId="258" w16cid:durableId="1362777760">
    <w:abstractNumId w:val="73"/>
  </w:num>
  <w:num w:numId="259" w16cid:durableId="1106461494">
    <w:abstractNumId w:val="185"/>
  </w:num>
  <w:num w:numId="260" w16cid:durableId="310522098">
    <w:abstractNumId w:val="35"/>
  </w:num>
  <w:num w:numId="261" w16cid:durableId="1568228102">
    <w:abstractNumId w:val="85"/>
  </w:num>
  <w:num w:numId="262" w16cid:durableId="1475638970">
    <w:abstractNumId w:val="176"/>
  </w:num>
  <w:num w:numId="263" w16cid:durableId="554124026">
    <w:abstractNumId w:val="40"/>
  </w:num>
  <w:num w:numId="264" w16cid:durableId="1821967555">
    <w:abstractNumId w:val="64"/>
  </w:num>
  <w:num w:numId="265" w16cid:durableId="21518867">
    <w:abstractNumId w:val="94"/>
  </w:num>
  <w:num w:numId="266" w16cid:durableId="942999948">
    <w:abstractNumId w:val="289"/>
  </w:num>
  <w:num w:numId="267" w16cid:durableId="874777097">
    <w:abstractNumId w:val="76"/>
  </w:num>
  <w:num w:numId="268" w16cid:durableId="442919977">
    <w:abstractNumId w:val="100"/>
  </w:num>
  <w:num w:numId="269" w16cid:durableId="1610354657">
    <w:abstractNumId w:val="128"/>
  </w:num>
  <w:num w:numId="270" w16cid:durableId="1304390339">
    <w:abstractNumId w:val="257"/>
  </w:num>
  <w:num w:numId="271" w16cid:durableId="371421341">
    <w:abstractNumId w:val="84"/>
  </w:num>
  <w:num w:numId="272" w16cid:durableId="403454378">
    <w:abstractNumId w:val="61"/>
  </w:num>
  <w:num w:numId="273" w16cid:durableId="714738773">
    <w:abstractNumId w:val="222"/>
  </w:num>
  <w:num w:numId="274" w16cid:durableId="906035998">
    <w:abstractNumId w:val="22"/>
  </w:num>
  <w:num w:numId="275" w16cid:durableId="1243753631">
    <w:abstractNumId w:val="190"/>
  </w:num>
  <w:num w:numId="276" w16cid:durableId="608240112">
    <w:abstractNumId w:val="86"/>
  </w:num>
  <w:num w:numId="277" w16cid:durableId="1666395847">
    <w:abstractNumId w:val="116"/>
  </w:num>
  <w:num w:numId="278" w16cid:durableId="1160998469">
    <w:abstractNumId w:val="83"/>
  </w:num>
  <w:num w:numId="279" w16cid:durableId="1534809516">
    <w:abstractNumId w:val="192"/>
  </w:num>
  <w:num w:numId="280" w16cid:durableId="910624696">
    <w:abstractNumId w:val="186"/>
  </w:num>
  <w:num w:numId="281" w16cid:durableId="51201568">
    <w:abstractNumId w:val="138"/>
  </w:num>
  <w:num w:numId="282" w16cid:durableId="1895307024">
    <w:abstractNumId w:val="148"/>
  </w:num>
  <w:num w:numId="283" w16cid:durableId="96606924">
    <w:abstractNumId w:val="42"/>
  </w:num>
  <w:num w:numId="284" w16cid:durableId="967274465">
    <w:abstractNumId w:val="292"/>
  </w:num>
  <w:num w:numId="285" w16cid:durableId="1016351694">
    <w:abstractNumId w:val="159"/>
  </w:num>
  <w:num w:numId="286" w16cid:durableId="57241575">
    <w:abstractNumId w:val="224"/>
  </w:num>
  <w:num w:numId="287" w16cid:durableId="1320579340">
    <w:abstractNumId w:val="293"/>
  </w:num>
  <w:num w:numId="288" w16cid:durableId="29647884">
    <w:abstractNumId w:val="0"/>
  </w:num>
  <w:num w:numId="289" w16cid:durableId="1118183795">
    <w:abstractNumId w:val="166"/>
  </w:num>
  <w:num w:numId="290" w16cid:durableId="1119421539">
    <w:abstractNumId w:val="9"/>
  </w:num>
  <w:num w:numId="291" w16cid:durableId="1121074918">
    <w:abstractNumId w:val="18"/>
  </w:num>
  <w:num w:numId="292" w16cid:durableId="1065567298">
    <w:abstractNumId w:val="296"/>
  </w:num>
  <w:num w:numId="293" w16cid:durableId="8024360">
    <w:abstractNumId w:val="112"/>
  </w:num>
  <w:num w:numId="294" w16cid:durableId="581180160">
    <w:abstractNumId w:val="72"/>
  </w:num>
  <w:num w:numId="295" w16cid:durableId="827670845">
    <w:abstractNumId w:val="258"/>
  </w:num>
  <w:num w:numId="296" w16cid:durableId="185483559">
    <w:abstractNumId w:val="98"/>
  </w:num>
  <w:num w:numId="297" w16cid:durableId="1416050722">
    <w:abstractNumId w:val="65"/>
  </w:num>
  <w:num w:numId="298" w16cid:durableId="1532571108">
    <w:abstractNumId w:val="221"/>
  </w:num>
  <w:num w:numId="299" w16cid:durableId="831139689">
    <w:abstractNumId w:val="80"/>
  </w:num>
  <w:num w:numId="300" w16cid:durableId="1584994633">
    <w:abstractNumId w:val="5"/>
  </w:num>
  <w:num w:numId="301" w16cid:durableId="414283282">
    <w:abstractNumId w:val="10"/>
  </w:num>
  <w:num w:numId="302" w16cid:durableId="383334031">
    <w:abstractNumId w:val="226"/>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1E"/>
    <w:rsid w:val="000064D0"/>
    <w:rsid w:val="000517A3"/>
    <w:rsid w:val="000B0C92"/>
    <w:rsid w:val="00130DA1"/>
    <w:rsid w:val="00140CEE"/>
    <w:rsid w:val="001C331E"/>
    <w:rsid w:val="001F4F2D"/>
    <w:rsid w:val="0024304E"/>
    <w:rsid w:val="003C7377"/>
    <w:rsid w:val="004C3834"/>
    <w:rsid w:val="004D1A08"/>
    <w:rsid w:val="0051593B"/>
    <w:rsid w:val="00572012"/>
    <w:rsid w:val="00572817"/>
    <w:rsid w:val="005969C8"/>
    <w:rsid w:val="005A3FEC"/>
    <w:rsid w:val="005F5A0A"/>
    <w:rsid w:val="00687AE1"/>
    <w:rsid w:val="006A1F81"/>
    <w:rsid w:val="007121BD"/>
    <w:rsid w:val="00736559"/>
    <w:rsid w:val="008022E8"/>
    <w:rsid w:val="00862A43"/>
    <w:rsid w:val="00921691"/>
    <w:rsid w:val="00AF6E70"/>
    <w:rsid w:val="00B27137"/>
    <w:rsid w:val="00BD1E4F"/>
    <w:rsid w:val="00BF17B9"/>
    <w:rsid w:val="00BF601F"/>
    <w:rsid w:val="00C40582"/>
    <w:rsid w:val="00D82786"/>
    <w:rsid w:val="00DC1F5F"/>
    <w:rsid w:val="00E67175"/>
    <w:rsid w:val="00EB3E2A"/>
    <w:rsid w:val="00F34332"/>
    <w:rsid w:val="00F97868"/>
    <w:rsid w:val="00FC372B"/>
    <w:rsid w:val="00FC49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C781"/>
  <w15:docId w15:val="{5378F84A-95EC-4A5E-A4B1-6ED23C46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rFonts w:ascii="Liberation Sans Unicode MS" w:hAnsi="Liberation Sans Unicode MS"/>
      <w:b/>
      <w:bCs/>
      <w:sz w:val="48"/>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rPr>
      <w:color w:val="000080"/>
      <w:u w:val="single"/>
    </w:rPr>
  </w:style>
  <w:style w:type="character" w:styleId="Emphasis">
    <w:name w:val="Emphasis"/>
    <w:qFormat/>
    <w:rPr>
      <w:i/>
      <w:iCs/>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EnvelopeReturn">
    <w:name w:val="envelope return"/>
    <w:basedOn w:val="Normal"/>
    <w:rPr>
      <w:i/>
    </w:rPr>
  </w:style>
  <w:style w:type="paragraph" w:customStyle="1" w:styleId="TableContents">
    <w:name w:val="Table Contents"/>
    <w:basedOn w:val="BodyText"/>
    <w:qFormat/>
    <w:rPr>
      <w:rFonts w:ascii="Arial" w:eastAsia="Arial" w:hAnsi="Arial" w:cs="Arial"/>
    </w:rPr>
  </w:style>
  <w:style w:type="paragraph" w:styleId="Footer">
    <w:name w:val="footer"/>
    <w:basedOn w:val="Normal"/>
    <w:link w:val="FooterChar"/>
    <w:uiPriority w:val="99"/>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HeaderandFooter">
    <w:name w:val="Header and Footer"/>
    <w:basedOn w:val="Normal"/>
    <w:qFormat/>
    <w:pPr>
      <w:suppressLineNumbers/>
      <w:tabs>
        <w:tab w:val="center" w:pos="4986"/>
        <w:tab w:val="right" w:pos="9972"/>
      </w:tabs>
    </w:p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 w:type="paragraph" w:styleId="BodyText">
    <w:name w:val="Body Text"/>
    <w:basedOn w:val="Normal"/>
    <w:pPr>
      <w:spacing w:after="283"/>
    </w:pPr>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TextBodyMsoNormal">
    <w:name w:val="Text Body.MsoNormal"/>
    <w:basedOn w:val="BodyText"/>
    <w:qFormat/>
    <w:pPr>
      <w:spacing w:after="0"/>
    </w:pPr>
    <w:rPr>
      <w:rFonts w:ascii="Calibri;sans-serif" w:eastAsia="Calibri;sans-serif" w:hAnsi="Calibri;sans-serif" w:cs="Calibri;sans-serif"/>
    </w:rPr>
  </w:style>
  <w:style w:type="paragraph" w:customStyle="1" w:styleId="TextBodyMsoListParagraph">
    <w:name w:val="Text Body.MsoListParagraph"/>
    <w:basedOn w:val="BodyText"/>
    <w:qFormat/>
    <w:pPr>
      <w:spacing w:after="0"/>
    </w:pPr>
    <w:rPr>
      <w:rFonts w:ascii="Arial" w:eastAsia="Arial" w:hAnsi="Arial" w:cs="Arial"/>
    </w:rPr>
  </w:style>
  <w:style w:type="paragraph" w:customStyle="1" w:styleId="TableHeading">
    <w:name w:val="Table Heading"/>
    <w:basedOn w:val="TableContents"/>
    <w:qFormat/>
    <w:pPr>
      <w:suppressLineNumbers/>
      <w:jc w:val="center"/>
    </w:pPr>
    <w:rPr>
      <w:b/>
      <w:bCs/>
    </w:rPr>
  </w:style>
  <w:style w:type="character" w:customStyle="1" w:styleId="FooterChar">
    <w:name w:val="Footer Char"/>
    <w:basedOn w:val="DefaultParagraphFont"/>
    <w:link w:val="Footer"/>
    <w:uiPriority w:val="99"/>
    <w:rsid w:val="00B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Magee</dc:creator>
  <cp:lastModifiedBy>Geerling, Wayne</cp:lastModifiedBy>
  <cp:revision>3</cp:revision>
  <dcterms:created xsi:type="dcterms:W3CDTF">2023-12-25T03:27:00Z</dcterms:created>
  <dcterms:modified xsi:type="dcterms:W3CDTF">2023-12-25T03:32:00Z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Testmaker test document</dc:title>
</cp:coreProperties>
</file>