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AB4D" w14:textId="6A807E30" w:rsidR="009158A6" w:rsidRPr="00A9110B" w:rsidRDefault="009A24A0" w:rsidP="00052EE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AU"/>
        </w:rPr>
      </w:pPr>
      <w:r w:rsidRPr="00A9110B">
        <w:rPr>
          <w:rFonts w:ascii="Times New Roman" w:hAnsi="Times New Roman" w:cs="Times New Roman"/>
          <w:b/>
          <w:sz w:val="36"/>
          <w:szCs w:val="36"/>
          <w:lang w:val="en-AU"/>
        </w:rPr>
        <w:t>EC</w:t>
      </w:r>
      <w:r w:rsidR="00D807E3" w:rsidRPr="00A9110B">
        <w:rPr>
          <w:rFonts w:ascii="Times New Roman" w:hAnsi="Times New Roman" w:cs="Times New Roman"/>
          <w:b/>
          <w:sz w:val="36"/>
          <w:szCs w:val="36"/>
          <w:lang w:val="en-AU"/>
        </w:rPr>
        <w:t xml:space="preserve">O 304L Exam </w:t>
      </w:r>
      <w:r w:rsidR="002248E7" w:rsidRPr="00A9110B">
        <w:rPr>
          <w:rFonts w:ascii="Times New Roman" w:hAnsi="Times New Roman" w:cs="Times New Roman"/>
          <w:b/>
          <w:sz w:val="36"/>
          <w:szCs w:val="36"/>
          <w:lang w:val="en-AU"/>
        </w:rPr>
        <w:t>2</w:t>
      </w:r>
      <w:r w:rsidR="00D807E3" w:rsidRPr="00A9110B">
        <w:rPr>
          <w:rFonts w:ascii="Times New Roman" w:hAnsi="Times New Roman" w:cs="Times New Roman"/>
          <w:b/>
          <w:sz w:val="36"/>
          <w:szCs w:val="36"/>
          <w:lang w:val="en-AU"/>
        </w:rPr>
        <w:t xml:space="preserve"> </w:t>
      </w:r>
      <w:r w:rsidR="007E5DA5" w:rsidRPr="00A9110B">
        <w:rPr>
          <w:rFonts w:ascii="Times New Roman" w:hAnsi="Times New Roman" w:cs="Times New Roman"/>
          <w:b/>
          <w:sz w:val="36"/>
          <w:szCs w:val="36"/>
          <w:lang w:val="en-AU"/>
        </w:rPr>
        <w:t>Study Guide</w:t>
      </w:r>
      <w:r w:rsidR="00EA1D4D" w:rsidRPr="00A9110B">
        <w:rPr>
          <w:rFonts w:ascii="Times New Roman" w:hAnsi="Times New Roman" w:cs="Times New Roman"/>
          <w:b/>
          <w:sz w:val="36"/>
          <w:szCs w:val="36"/>
          <w:lang w:val="en-AU"/>
        </w:rPr>
        <w:t xml:space="preserve"> (</w:t>
      </w:r>
      <w:r w:rsidR="005453E4">
        <w:rPr>
          <w:rFonts w:ascii="Times New Roman" w:hAnsi="Times New Roman" w:cs="Times New Roman"/>
          <w:b/>
          <w:sz w:val="36"/>
          <w:szCs w:val="36"/>
          <w:lang w:val="en-AU"/>
        </w:rPr>
        <w:t>11</w:t>
      </w:r>
      <w:r w:rsidR="00EA1D4D" w:rsidRPr="00A9110B">
        <w:rPr>
          <w:rFonts w:ascii="Times New Roman" w:hAnsi="Times New Roman" w:cs="Times New Roman"/>
          <w:b/>
          <w:sz w:val="36"/>
          <w:szCs w:val="36"/>
          <w:lang w:val="en-AU"/>
        </w:rPr>
        <w:t>am)</w:t>
      </w:r>
    </w:p>
    <w:p w14:paraId="35CDF458" w14:textId="6039133A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08A37C2E" w14:textId="5FB13ABD" w:rsidR="00D807E3" w:rsidRPr="005244F1" w:rsidRDefault="00EA1D4D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b/>
          <w:sz w:val="24"/>
          <w:szCs w:val="24"/>
          <w:lang w:val="en-AU"/>
        </w:rPr>
        <w:t>You will find questions on the exam relating to the media shown in class and used for Kahoots!</w:t>
      </w:r>
    </w:p>
    <w:p w14:paraId="3E2FD3DC" w14:textId="4BDF76E3" w:rsidR="00EA1D4D" w:rsidRPr="005244F1" w:rsidRDefault="00EA1D4D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6E4D95AA" w14:textId="38E028B6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Exam: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T</w:t>
      </w:r>
      <w:r w:rsidR="002248E7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h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u</w:t>
      </w:r>
      <w:r w:rsidR="002248E7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r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sday </w:t>
      </w:r>
      <w:r w:rsidR="002248E7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March </w:t>
      </w:r>
      <w:r w:rsidR="00A9110B">
        <w:rPr>
          <w:rFonts w:asciiTheme="majorBidi" w:eastAsia="Times New Roman" w:hAnsiTheme="majorBidi" w:cstheme="majorBidi"/>
          <w:sz w:val="24"/>
          <w:szCs w:val="24"/>
          <w:lang w:val="en-AU"/>
        </w:rPr>
        <w:t>21st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, </w:t>
      </w:r>
      <w:r w:rsidR="005453E4">
        <w:rPr>
          <w:rFonts w:asciiTheme="majorBidi" w:eastAsia="Times New Roman" w:hAnsiTheme="majorBidi" w:cstheme="majorBidi"/>
          <w:sz w:val="24"/>
          <w:szCs w:val="24"/>
          <w:lang w:val="en-AU"/>
        </w:rPr>
        <w:t>11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am-</w:t>
      </w:r>
      <w:r w:rsidR="005453E4">
        <w:rPr>
          <w:rFonts w:asciiTheme="majorBidi" w:eastAsia="Times New Roman" w:hAnsiTheme="majorBidi" w:cstheme="majorBidi"/>
          <w:sz w:val="24"/>
          <w:szCs w:val="24"/>
          <w:lang w:val="en-AU"/>
        </w:rPr>
        <w:t>12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:15</w:t>
      </w:r>
      <w:r w:rsidR="005453E4">
        <w:rPr>
          <w:rFonts w:asciiTheme="majorBidi" w:eastAsia="Times New Roman" w:hAnsiTheme="majorBidi" w:cstheme="majorBidi"/>
          <w:sz w:val="24"/>
          <w:szCs w:val="24"/>
          <w:lang w:val="en-AU"/>
        </w:rPr>
        <w:t>p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m in-class (</w:t>
      </w:r>
      <w:r w:rsidR="005453E4">
        <w:rPr>
          <w:rFonts w:asciiTheme="majorBidi" w:eastAsia="Times New Roman" w:hAnsiTheme="majorBidi" w:cstheme="majorBidi"/>
          <w:sz w:val="24"/>
          <w:szCs w:val="24"/>
          <w:lang w:val="en-AU"/>
        </w:rPr>
        <w:t>JESS A121A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)</w:t>
      </w:r>
    </w:p>
    <w:p w14:paraId="36BFB292" w14:textId="5A402DF7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6B303777" w14:textId="4FFC82D2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Please bring a pencil, an eraser and your ID card and arrive by </w:t>
      </w:r>
      <w:r w:rsidR="005453E4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>10</w:t>
      </w: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>:40am.</w:t>
      </w:r>
    </w:p>
    <w:p w14:paraId="53342658" w14:textId="42622C8B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4B539E92" w14:textId="1D7B54F9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val="en-AU"/>
        </w:rPr>
        <w:t>FAQs</w:t>
      </w:r>
    </w:p>
    <w:p w14:paraId="1F778CA8" w14:textId="77777777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4DE8BE45" w14:textId="4EBFF60F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is the exam worth?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2</w:t>
      </w:r>
      <w:r w:rsidR="00A9110B">
        <w:rPr>
          <w:rFonts w:asciiTheme="majorBidi" w:eastAsia="Times New Roman" w:hAnsiTheme="majorBidi" w:cstheme="majorBidi"/>
          <w:sz w:val="24"/>
          <w:szCs w:val="24"/>
          <w:lang w:val="en-AU"/>
        </w:rPr>
        <w:t>4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0 points (2</w:t>
      </w:r>
      <w:r w:rsidR="00A9110B">
        <w:rPr>
          <w:rFonts w:asciiTheme="majorBidi" w:eastAsia="Times New Roman" w:hAnsiTheme="majorBidi" w:cstheme="majorBidi"/>
          <w:sz w:val="24"/>
          <w:szCs w:val="24"/>
          <w:lang w:val="en-AU"/>
        </w:rPr>
        <w:t>4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%). </w:t>
      </w:r>
    </w:p>
    <w:p w14:paraId="6E365F54" w14:textId="0885CCD2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100F5BA0" w14:textId="4649906A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is the exam format?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32 multiple choice and 8 short answer questions each worth 1 point. You will get a score /40, scaled to a score /2</w:t>
      </w:r>
      <w:r w:rsidR="00A9110B">
        <w:rPr>
          <w:rFonts w:asciiTheme="majorBidi" w:eastAsia="Times New Roman" w:hAnsiTheme="majorBidi" w:cstheme="majorBidi"/>
          <w:sz w:val="24"/>
          <w:szCs w:val="24"/>
          <w:lang w:val="en-AU"/>
        </w:rPr>
        <w:t>4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0 when grades are uploaded to Canvas.</w:t>
      </w:r>
    </w:p>
    <w:p w14:paraId="737CD686" w14:textId="173EBC08" w:rsidR="003F29F2" w:rsidRPr="005244F1" w:rsidRDefault="003F29F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</w:p>
    <w:p w14:paraId="5CC0415E" w14:textId="726FFAB8" w:rsidR="003F29F2" w:rsidRPr="005244F1" w:rsidRDefault="003F29F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bookmarkStart w:id="0" w:name="_Hlk125528007"/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Partial credit is available for short answer questions if your answer is </w:t>
      </w:r>
      <w:r w:rsidR="00A9110B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wrong,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 but you explain your reasoning/working.</w:t>
      </w:r>
    </w:p>
    <w:bookmarkEnd w:id="0"/>
    <w:p w14:paraId="40915433" w14:textId="1948E7E2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1CF49382" w14:textId="235A84D7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chapters are covered?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Chapters </w:t>
      </w:r>
      <w:r w:rsidR="002248E7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11-1</w:t>
      </w:r>
      <w:r w:rsidR="00A9110B">
        <w:rPr>
          <w:rFonts w:asciiTheme="majorBidi" w:eastAsia="Times New Roman" w:hAnsiTheme="majorBidi" w:cstheme="majorBidi"/>
          <w:sz w:val="24"/>
          <w:szCs w:val="24"/>
          <w:lang w:val="en-AU"/>
        </w:rPr>
        <w:t>5</w:t>
      </w:r>
      <w:r w:rsidR="00FA4DD2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.</w:t>
      </w:r>
    </w:p>
    <w:p w14:paraId="23BBF4B4" w14:textId="2E0576EC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5BB5A8B1" w14:textId="7BBE13EB" w:rsidR="00EA1D4D" w:rsidRPr="005244F1" w:rsidRDefault="00EA1D4D" w:rsidP="00EA1D4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materials are authorised? </w:t>
      </w:r>
      <w:r w:rsidRPr="005244F1">
        <w:rPr>
          <w:rFonts w:ascii="Times New Roman" w:hAnsi="Times New Roman" w:cs="Times New Roman"/>
          <w:sz w:val="24"/>
          <w:szCs w:val="24"/>
        </w:rPr>
        <w:t>This is a closed book, closed notes exam. You may use a physical calculator but may not use a cell phone or any other electronic device during the exam.</w:t>
      </w:r>
    </w:p>
    <w:p w14:paraId="70490C98" w14:textId="631573FA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</w:p>
    <w:p w14:paraId="0E334550" w14:textId="195799D6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Is there a sample exam?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You will find sample exam files for chapters </w:t>
      </w:r>
      <w:r w:rsidR="002248E7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11-1</w:t>
      </w:r>
      <w:r w:rsidR="00A9110B">
        <w:rPr>
          <w:rFonts w:asciiTheme="majorBidi" w:eastAsia="Times New Roman" w:hAnsiTheme="majorBidi" w:cstheme="majorBidi"/>
          <w:sz w:val="24"/>
          <w:szCs w:val="24"/>
          <w:lang w:val="en-AU"/>
        </w:rPr>
        <w:t>5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 on Canvas, each with approximately 50 questions.</w:t>
      </w:r>
    </w:p>
    <w:p w14:paraId="657A7ADE" w14:textId="26C88DA3" w:rsidR="00785A3B" w:rsidRPr="005244F1" w:rsidRDefault="00785A3B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</w:p>
    <w:p w14:paraId="76EE6AC5" w14:textId="1131D6EC" w:rsidR="00785A3B" w:rsidRPr="005244F1" w:rsidRDefault="00785A3B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</w:pPr>
      <w:bookmarkStart w:id="1" w:name="_Hlk125527762"/>
      <w:r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 xml:space="preserve">If you miss exam </w:t>
      </w:r>
      <w:r w:rsidR="002248E7"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>2</w:t>
      </w:r>
      <w:r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 xml:space="preserve">, the final </w:t>
      </w:r>
      <w:r w:rsidR="003F29F2"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 xml:space="preserve">(cumulative) </w:t>
      </w:r>
      <w:r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>exam become</w:t>
      </w:r>
      <w:r w:rsidR="00F77F97"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>s</w:t>
      </w:r>
      <w:r w:rsidRPr="005244F1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val="en-AU"/>
        </w:rPr>
        <w:t xml:space="preserve"> mandatory.</w:t>
      </w:r>
      <w:bookmarkEnd w:id="1"/>
    </w:p>
    <w:p w14:paraId="5C1E5CAA" w14:textId="33710CE8" w:rsidR="00EA1D4D" w:rsidRPr="005244F1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1308F015" w14:textId="1EAD9E2D" w:rsidR="00FA4DD2" w:rsidRPr="005244F1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How does the 3 skips rule work?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Skip any 3 questions – short answer or multiple choice. These are counted as correct.</w:t>
      </w:r>
      <w:r w:rsidR="00785A3B"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 xml:space="preserve"> If you don’t skip 3 questions, i.e. choose to answer all 40 questions, they are graded as per normal.</w:t>
      </w:r>
    </w:p>
    <w:p w14:paraId="7169C7A5" w14:textId="021CFAF5" w:rsidR="00FA4DD2" w:rsidRPr="005244F1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2CD43FC7" w14:textId="6F05CF87" w:rsidR="00FA4DD2" w:rsidRPr="005244F1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AU"/>
        </w:rPr>
      </w:pPr>
      <w:r w:rsidRPr="005244F1"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  <w:t xml:space="preserve">What happens if I miss the exam? </w:t>
      </w:r>
      <w:r w:rsidRPr="005244F1">
        <w:rPr>
          <w:rFonts w:asciiTheme="majorBidi" w:eastAsia="Times New Roman" w:hAnsiTheme="majorBidi" w:cstheme="majorBidi"/>
          <w:sz w:val="24"/>
          <w:szCs w:val="24"/>
          <w:lang w:val="en-AU"/>
        </w:rPr>
        <w:t>The final exam becomes mandatory.</w:t>
      </w:r>
    </w:p>
    <w:p w14:paraId="33FE22A4" w14:textId="3783C339" w:rsidR="00FA4DD2" w:rsidRPr="005244F1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AU"/>
        </w:rPr>
      </w:pPr>
    </w:p>
    <w:p w14:paraId="54D7ACA0" w14:textId="77777777" w:rsidR="00A9110B" w:rsidRDefault="00A9110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br w:type="page"/>
      </w:r>
    </w:p>
    <w:p w14:paraId="1A6E1C78" w14:textId="4EF2D4B9" w:rsidR="009158A6" w:rsidRPr="005244F1" w:rsidRDefault="009158A6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What’s the best way to prepare for the exam?</w:t>
      </w:r>
    </w:p>
    <w:p w14:paraId="03F6CDC6" w14:textId="77777777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0D46F885" w14:textId="0B53F340" w:rsidR="009158A6" w:rsidRPr="005244F1" w:rsidRDefault="003E547B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1. 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>Watch the l</w:t>
      </w:r>
      <w:r w:rsidR="004D0D0A" w:rsidRPr="005244F1">
        <w:rPr>
          <w:rFonts w:ascii="Times New Roman" w:hAnsi="Times New Roman" w:cs="Times New Roman"/>
          <w:sz w:val="24"/>
          <w:szCs w:val="24"/>
          <w:lang w:val="en-AU"/>
        </w:rPr>
        <w:t>ecture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 recording</w:t>
      </w:r>
      <w:r w:rsidR="00664B5D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 for each chapter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FA4DD2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 Go to Canvas, scroll down to Lectures Online (near the bottom).</w:t>
      </w:r>
    </w:p>
    <w:p w14:paraId="0B334301" w14:textId="77777777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76B8C062" w14:textId="265247DB" w:rsidR="009158A6" w:rsidRPr="005244F1" w:rsidRDefault="003E547B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2. </w:t>
      </w:r>
      <w:r w:rsidR="00FA4DD2" w:rsidRPr="005244F1">
        <w:rPr>
          <w:rFonts w:ascii="Times New Roman" w:hAnsi="Times New Roman" w:cs="Times New Roman"/>
          <w:sz w:val="24"/>
          <w:szCs w:val="24"/>
          <w:lang w:val="en-AU"/>
        </w:rPr>
        <w:t>Take the IQ quizzes in review mode.</w:t>
      </w:r>
    </w:p>
    <w:p w14:paraId="79CFA23D" w14:textId="77777777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679ADD9D" w14:textId="58ACC1F5" w:rsidR="00E24854" w:rsidRPr="005244F1" w:rsidRDefault="00FA4DD2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>3</w:t>
      </w:r>
      <w:r w:rsidR="00E24854" w:rsidRPr="005244F1">
        <w:rPr>
          <w:rFonts w:ascii="Times New Roman" w:hAnsi="Times New Roman" w:cs="Times New Roman"/>
          <w:sz w:val="24"/>
          <w:szCs w:val="24"/>
          <w:lang w:val="en-AU"/>
        </w:rPr>
        <w:t>. Attempt the end</w:t>
      </w:r>
      <w:r w:rsidR="00785A3B" w:rsidRPr="005244F1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E24854" w:rsidRPr="005244F1">
        <w:rPr>
          <w:rFonts w:ascii="Times New Roman" w:hAnsi="Times New Roman" w:cs="Times New Roman"/>
          <w:sz w:val="24"/>
          <w:szCs w:val="24"/>
          <w:lang w:val="en-AU"/>
        </w:rPr>
        <w:t>of</w:t>
      </w:r>
      <w:r w:rsidR="00785A3B" w:rsidRPr="005244F1">
        <w:rPr>
          <w:rFonts w:ascii="Times New Roman" w:hAnsi="Times New Roman" w:cs="Times New Roman"/>
          <w:sz w:val="24"/>
          <w:szCs w:val="24"/>
          <w:lang w:val="en-AU"/>
        </w:rPr>
        <w:t>-</w:t>
      </w:r>
      <w:r w:rsidR="00E24854" w:rsidRPr="005244F1">
        <w:rPr>
          <w:rFonts w:ascii="Times New Roman" w:hAnsi="Times New Roman" w:cs="Times New Roman"/>
          <w:sz w:val="24"/>
          <w:szCs w:val="24"/>
          <w:lang w:val="en-AU"/>
        </w:rPr>
        <w:t>chapter questions</w:t>
      </w:r>
      <w:r w:rsidRPr="005244F1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04E22CC8" w14:textId="77777777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2A9B86D5" w14:textId="78356484" w:rsidR="009158A6" w:rsidRPr="005244F1" w:rsidRDefault="00410704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>4</w:t>
      </w:r>
      <w:r w:rsidR="003E547B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Attempt the </w:t>
      </w:r>
      <w:r w:rsidRPr="005244F1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ample </w:t>
      </w:r>
      <w:r w:rsidRPr="005244F1">
        <w:rPr>
          <w:rFonts w:ascii="Times New Roman" w:hAnsi="Times New Roman" w:cs="Times New Roman"/>
          <w:sz w:val="24"/>
          <w:szCs w:val="24"/>
          <w:lang w:val="en-AU"/>
        </w:rPr>
        <w:t>e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>xam</w:t>
      </w:r>
      <w:r w:rsidR="009A24A0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244F1">
        <w:rPr>
          <w:rFonts w:ascii="Times New Roman" w:hAnsi="Times New Roman" w:cs="Times New Roman"/>
          <w:sz w:val="24"/>
          <w:szCs w:val="24"/>
          <w:lang w:val="en-AU"/>
        </w:rPr>
        <w:t>questions</w:t>
      </w:r>
      <w:bookmarkStart w:id="2" w:name="_Hlk79999187"/>
      <w:r w:rsidR="007A225E" w:rsidRPr="005244F1">
        <w:rPr>
          <w:rFonts w:ascii="Times New Roman" w:hAnsi="Times New Roman" w:cs="Times New Roman"/>
          <w:sz w:val="24"/>
          <w:szCs w:val="24"/>
          <w:lang w:val="en-AU"/>
        </w:rPr>
        <w:t>.</w:t>
      </w:r>
      <w:bookmarkEnd w:id="2"/>
    </w:p>
    <w:p w14:paraId="23C2B3AD" w14:textId="485A6CD5" w:rsidR="00407B3D" w:rsidRPr="005244F1" w:rsidRDefault="00407B3D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3DBE2D05" w14:textId="710653C8" w:rsidR="00410704" w:rsidRPr="005244F1" w:rsidRDefault="00410704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bookmarkStart w:id="3" w:name="_Hlk79489170"/>
      <w:r w:rsidRPr="005244F1">
        <w:rPr>
          <w:rFonts w:ascii="Times New Roman" w:hAnsi="Times New Roman" w:cs="Times New Roman"/>
          <w:sz w:val="24"/>
          <w:szCs w:val="24"/>
          <w:lang w:val="en-AU"/>
        </w:rPr>
        <w:t>5. Attend the Supplementary Instruction sessions</w:t>
      </w:r>
      <w:r w:rsidR="00A9110B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56E6A32" w14:textId="77777777" w:rsidR="00410704" w:rsidRPr="005244F1" w:rsidRDefault="00410704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4A45853" w14:textId="77777777" w:rsidR="00263230" w:rsidRDefault="00E24854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5244F1">
        <w:rPr>
          <w:rFonts w:ascii="Times New Roman" w:hAnsi="Times New Roman" w:cs="Times New Roman"/>
          <w:sz w:val="24"/>
          <w:szCs w:val="24"/>
          <w:lang w:val="en-AU"/>
        </w:rPr>
        <w:t>6</w:t>
      </w:r>
      <w:r w:rsidR="003E547B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r w:rsidR="00476A35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Attend </w:t>
      </w:r>
      <w:r w:rsidR="009158A6" w:rsidRPr="005244F1">
        <w:rPr>
          <w:rFonts w:ascii="Times New Roman" w:hAnsi="Times New Roman" w:cs="Times New Roman"/>
          <w:sz w:val="24"/>
          <w:szCs w:val="24"/>
          <w:lang w:val="en-AU"/>
        </w:rPr>
        <w:t>office hours if you need help</w:t>
      </w:r>
      <w:r w:rsidR="00410704" w:rsidRPr="005244F1">
        <w:rPr>
          <w:rFonts w:ascii="Times New Roman" w:hAnsi="Times New Roman" w:cs="Times New Roman"/>
          <w:sz w:val="24"/>
          <w:szCs w:val="24"/>
          <w:lang w:val="en-AU"/>
        </w:rPr>
        <w:t xml:space="preserve">. You can find the days/times for each TA on Canvas (click Modules, click office hours at the top). </w:t>
      </w:r>
    </w:p>
    <w:p w14:paraId="63D25A9F" w14:textId="77777777" w:rsidR="00263230" w:rsidRDefault="00263230" w:rsidP="00052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F8AE624" w14:textId="0E529A1B" w:rsidR="00263230" w:rsidRDefault="00263230" w:rsidP="002632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263230">
        <w:rPr>
          <w:rFonts w:ascii="Times New Roman" w:hAnsi="Times New Roman" w:cs="Times New Roman"/>
          <w:sz w:val="24"/>
          <w:szCs w:val="24"/>
          <w:lang w:val="en-AU"/>
        </w:rPr>
        <w:t xml:space="preserve">My availability is </w:t>
      </w:r>
      <w:r w:rsidR="007B0B1A">
        <w:rPr>
          <w:rFonts w:ascii="Times New Roman" w:hAnsi="Times New Roman" w:cs="Times New Roman"/>
          <w:sz w:val="24"/>
          <w:szCs w:val="24"/>
          <w:lang w:val="en-AU"/>
        </w:rPr>
        <w:t xml:space="preserve">Tuesday, 3/5, </w:t>
      </w:r>
      <w:r w:rsidR="00A9110B">
        <w:rPr>
          <w:rFonts w:ascii="Times New Roman" w:hAnsi="Times New Roman" w:cs="Times New Roman"/>
          <w:sz w:val="24"/>
          <w:szCs w:val="24"/>
          <w:lang w:val="en-AU"/>
        </w:rPr>
        <w:t xml:space="preserve">Thursday, 3/7 and </w:t>
      </w:r>
      <w:r w:rsidRPr="00263230">
        <w:rPr>
          <w:rFonts w:ascii="Times New Roman" w:hAnsi="Times New Roman" w:cs="Times New Roman"/>
          <w:sz w:val="24"/>
          <w:szCs w:val="24"/>
          <w:lang w:val="en-AU"/>
        </w:rPr>
        <w:t xml:space="preserve">Tuesday, </w:t>
      </w:r>
      <w:r w:rsidR="00A9110B">
        <w:rPr>
          <w:rFonts w:ascii="Times New Roman" w:hAnsi="Times New Roman" w:cs="Times New Roman"/>
          <w:sz w:val="24"/>
          <w:szCs w:val="24"/>
          <w:lang w:val="en-AU"/>
        </w:rPr>
        <w:t>3/19</w:t>
      </w:r>
      <w:r w:rsidRPr="00263230">
        <w:rPr>
          <w:rFonts w:ascii="Times New Roman" w:hAnsi="Times New Roman" w:cs="Times New Roman"/>
          <w:sz w:val="24"/>
          <w:szCs w:val="24"/>
          <w:lang w:val="en-AU"/>
        </w:rPr>
        <w:t>, 1pm-4pm (BRB 2.102).</w:t>
      </w:r>
    </w:p>
    <w:bookmarkEnd w:id="3"/>
    <w:p w14:paraId="4DCCB2B9" w14:textId="77777777" w:rsidR="00A9110B" w:rsidRDefault="00A9110B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</w:p>
    <w:p w14:paraId="7B75D2F4" w14:textId="642B21AA" w:rsidR="009A24A0" w:rsidRPr="005244F1" w:rsidRDefault="00A9110B" w:rsidP="00052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There is a mid-semester break from 3/11-3/16.</w:t>
      </w:r>
      <w:r w:rsidR="009A24A0" w:rsidRPr="005244F1">
        <w:rPr>
          <w:rFonts w:ascii="Times New Roman" w:hAnsi="Times New Roman" w:cs="Times New Roman"/>
          <w:b/>
          <w:sz w:val="24"/>
          <w:szCs w:val="24"/>
          <w:lang w:val="en-AU"/>
        </w:rPr>
        <w:br w:type="page"/>
      </w:r>
    </w:p>
    <w:p w14:paraId="602A2A6A" w14:textId="29032B1B" w:rsidR="00410704" w:rsidRPr="004F55B2" w:rsidRDefault="00410704" w:rsidP="00410704">
      <w:pPr>
        <w:rPr>
          <w:rFonts w:ascii="Times New Roman" w:hAnsi="Times New Roman" w:cs="Times New Roman"/>
          <w:b/>
          <w:sz w:val="32"/>
          <w:szCs w:val="32"/>
        </w:rPr>
      </w:pPr>
      <w:r w:rsidRPr="004F55B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2248E7" w:rsidRPr="004F55B2">
        <w:rPr>
          <w:rFonts w:ascii="Times New Roman" w:hAnsi="Times New Roman" w:cs="Times New Roman"/>
          <w:b/>
          <w:sz w:val="32"/>
          <w:szCs w:val="32"/>
        </w:rPr>
        <w:t>11</w:t>
      </w:r>
      <w:r w:rsidRPr="004F55B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A1426" w:rsidRPr="004F55B2">
        <w:rPr>
          <w:rFonts w:ascii="Times New Roman" w:hAnsi="Times New Roman" w:cs="Times New Roman"/>
          <w:b/>
          <w:sz w:val="32"/>
          <w:szCs w:val="32"/>
        </w:rPr>
        <w:t>Economic Growth &amp; the Wealth of Nations</w:t>
      </w:r>
      <w:r w:rsidRPr="004F55B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C76DB93" w14:textId="70D5CE4A" w:rsidR="00A9182A" w:rsidRPr="005244F1" w:rsidRDefault="00BA1426" w:rsidP="00410704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Economic growth matters because it correlates with a higher standard of living.</w:t>
      </w:r>
    </w:p>
    <w:p w14:paraId="5557D794" w14:textId="27557967" w:rsidR="00BA1426" w:rsidRPr="005244F1" w:rsidRDefault="00BA1426" w:rsidP="00410704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Long-run world per capita GDP resembles a hockey stick: minimal growth before the industrial revolution.</w:t>
      </w:r>
    </w:p>
    <w:p w14:paraId="151F3E7C" w14:textId="296F47FE" w:rsidR="00BA1426" w:rsidRPr="005244F1" w:rsidRDefault="001D494A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last 200 years, s</w:t>
      </w:r>
      <w:r w:rsidR="00BA1426" w:rsidRPr="005244F1">
        <w:rPr>
          <w:rFonts w:ascii="Times New Roman" w:hAnsi="Times New Roman" w:cs="Times New Roman"/>
          <w:sz w:val="24"/>
          <w:szCs w:val="24"/>
        </w:rPr>
        <w:t>ome nations became rich; others remained poor. This chapter looks at why.</w:t>
      </w:r>
    </w:p>
    <w:p w14:paraId="7B927B70" w14:textId="77777777" w:rsidR="00BA1426" w:rsidRPr="005244F1" w:rsidRDefault="00BA1426" w:rsidP="00410704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 xml:space="preserve">Mathematics of growth: </w:t>
      </w:r>
      <m:oMath>
        <m:r>
          <w:rPr>
            <w:rFonts w:ascii="Cambria Math" w:hAnsi="Cambria Math"/>
            <w:sz w:val="24"/>
            <w:szCs w:val="24"/>
            <w:lang w:val="en-AU"/>
          </w:rPr>
          <m:t>%∆per capita Real GDP</m:t>
        </m:r>
      </m:oMath>
      <w:r w:rsidRPr="005244F1">
        <w:rPr>
          <w:rFonts w:ascii="Times New Roman" w:eastAsiaTheme="minorEastAsia" w:hAnsi="Times New Roman" w:cs="Times New Roman"/>
          <w:iCs/>
          <w:sz w:val="24"/>
          <w:szCs w:val="24"/>
          <w:lang w:val="en-A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=%∆Nominal GDP-%∆Prices-%∆Population</m:t>
        </m:r>
      </m:oMath>
    </w:p>
    <w:p w14:paraId="530B75C3" w14:textId="74A51138" w:rsidR="00BA1426" w:rsidRPr="005244F1" w:rsidRDefault="00BA1426" w:rsidP="00410704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Rule of 70: annual growth rate is X%, size doubles in 70/x years.</w:t>
      </w:r>
    </w:p>
    <w:p w14:paraId="0F2A9C8C" w14:textId="02B570CC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Small incremental growth makes a big difference over time.</w:t>
      </w:r>
    </w:p>
    <w:p w14:paraId="3AEF42B4" w14:textId="336F32B6" w:rsidR="00BA1426" w:rsidRPr="00FF48FF" w:rsidRDefault="00BA142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8FF">
        <w:rPr>
          <w:rFonts w:ascii="Times New Roman" w:hAnsi="Times New Roman" w:cs="Times New Roman"/>
          <w:b/>
          <w:bCs/>
          <w:sz w:val="24"/>
          <w:szCs w:val="24"/>
        </w:rPr>
        <w:t>Source of economic growth</w:t>
      </w:r>
    </w:p>
    <w:p w14:paraId="0DAB52ED" w14:textId="4DCCB7E3" w:rsidR="00BA1426" w:rsidRPr="005244F1" w:rsidRDefault="00BA142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Resources: natural resources, human capital, physical capital</w:t>
      </w:r>
    </w:p>
    <w:p w14:paraId="581445E4" w14:textId="1C946B84" w:rsidR="00BA1426" w:rsidRPr="005244F1" w:rsidRDefault="00BA142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Technology</w:t>
      </w:r>
    </w:p>
    <w:p w14:paraId="04ED636D" w14:textId="469FFA4D" w:rsidR="00BA1426" w:rsidRPr="005244F1" w:rsidRDefault="00BA142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Institutions</w:t>
      </w:r>
    </w:p>
    <w:p w14:paraId="08F5A7CD" w14:textId="5D84C447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 xml:space="preserve">Natural resources are not enough. Think </w:t>
      </w:r>
      <w:r w:rsidR="001D494A">
        <w:rPr>
          <w:rFonts w:ascii="Times New Roman" w:hAnsi="Times New Roman" w:cs="Times New Roman"/>
          <w:sz w:val="24"/>
          <w:szCs w:val="24"/>
        </w:rPr>
        <w:t xml:space="preserve">of </w:t>
      </w:r>
      <w:r w:rsidRPr="005244F1">
        <w:rPr>
          <w:rFonts w:ascii="Times New Roman" w:hAnsi="Times New Roman" w:cs="Times New Roman"/>
          <w:sz w:val="24"/>
          <w:szCs w:val="24"/>
        </w:rPr>
        <w:t>Liberia.</w:t>
      </w:r>
    </w:p>
    <w:p w14:paraId="2320154F" w14:textId="59315E17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 xml:space="preserve">Physical capital is not enough because </w:t>
      </w:r>
      <w:r w:rsidR="001D494A">
        <w:rPr>
          <w:rFonts w:ascii="Times New Roman" w:hAnsi="Times New Roman" w:cs="Times New Roman"/>
          <w:sz w:val="24"/>
          <w:szCs w:val="24"/>
        </w:rPr>
        <w:t>we will eventually see</w:t>
      </w:r>
      <w:r w:rsidRPr="005244F1">
        <w:rPr>
          <w:rFonts w:ascii="Times New Roman" w:hAnsi="Times New Roman" w:cs="Times New Roman"/>
          <w:sz w:val="24"/>
          <w:szCs w:val="24"/>
        </w:rPr>
        <w:t xml:space="preserve"> diminishing returns</w:t>
      </w:r>
      <w:r w:rsidR="001D494A">
        <w:rPr>
          <w:rFonts w:ascii="Times New Roman" w:hAnsi="Times New Roman" w:cs="Times New Roman"/>
          <w:sz w:val="24"/>
          <w:szCs w:val="24"/>
        </w:rPr>
        <w:t xml:space="preserve"> to capital</w:t>
      </w:r>
      <w:r w:rsidR="005244F1" w:rsidRPr="005244F1">
        <w:rPr>
          <w:rFonts w:ascii="Times New Roman" w:hAnsi="Times New Roman" w:cs="Times New Roman"/>
          <w:sz w:val="24"/>
          <w:szCs w:val="24"/>
        </w:rPr>
        <w:t>.</w:t>
      </w:r>
    </w:p>
    <w:p w14:paraId="4069D472" w14:textId="61437C72" w:rsidR="005244F1" w:rsidRPr="005244F1" w:rsidRDefault="005244F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Technology is important: ability to produce more with less.</w:t>
      </w:r>
    </w:p>
    <w:p w14:paraId="7509FDDF" w14:textId="4BF92BFC" w:rsidR="005244F1" w:rsidRPr="00FF48FF" w:rsidRDefault="005244F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8FF">
        <w:rPr>
          <w:rFonts w:ascii="Times New Roman" w:hAnsi="Times New Roman" w:cs="Times New Roman"/>
          <w:b/>
          <w:bCs/>
          <w:sz w:val="24"/>
          <w:szCs w:val="24"/>
        </w:rPr>
        <w:t>Institutions matter! Five important institutions</w:t>
      </w:r>
    </w:p>
    <w:p w14:paraId="150CEFEE" w14:textId="5A107E09" w:rsidR="005244F1" w:rsidRPr="005244F1" w:rsidRDefault="005244F1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Private property rights</w:t>
      </w:r>
    </w:p>
    <w:p w14:paraId="45C017C1" w14:textId="68F0B892" w:rsidR="005244F1" w:rsidRPr="005244F1" w:rsidRDefault="005244F1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Political stability &amp; the rule of law</w:t>
      </w:r>
    </w:p>
    <w:p w14:paraId="75E5A828" w14:textId="0C8A2748" w:rsidR="005244F1" w:rsidRPr="005244F1" w:rsidRDefault="005244F1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Stable money &amp; prices</w:t>
      </w:r>
    </w:p>
    <w:p w14:paraId="2B11A0FE" w14:textId="1DD348FD" w:rsidR="005244F1" w:rsidRPr="005244F1" w:rsidRDefault="005244F1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Competitive &amp; open markets</w:t>
      </w:r>
    </w:p>
    <w:p w14:paraId="4DA3E6A7" w14:textId="5552A7FC" w:rsidR="005244F1" w:rsidRPr="005244F1" w:rsidRDefault="005244F1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Efficient taxes</w:t>
      </w:r>
    </w:p>
    <w:p w14:paraId="68608CD4" w14:textId="0407BC83" w:rsidR="00BA1426" w:rsidRPr="005244F1" w:rsidRDefault="005244F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Economists test new ideas through randomized controlled trials (RCT).</w:t>
      </w:r>
    </w:p>
    <w:p w14:paraId="4CDDC8BE" w14:textId="77777777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A5A7FA0" w14:textId="77777777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6C56D92" w14:textId="77777777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E0733EA" w14:textId="77777777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BB1D39" w14:textId="77777777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44AB4FB" w14:textId="77777777" w:rsidR="00BA1426" w:rsidRPr="005244F1" w:rsidRDefault="00BA142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0D59B74" w14:textId="525A041C" w:rsidR="00410704" w:rsidRPr="004F55B2" w:rsidRDefault="00A9182A" w:rsidP="004F55B2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5244F1">
        <w:rPr>
          <w:rFonts w:ascii="Times New Roman" w:hAnsi="Times New Roman" w:cs="Times New Roman"/>
          <w:sz w:val="24"/>
          <w:szCs w:val="24"/>
        </w:rPr>
        <w:br w:type="page"/>
      </w:r>
      <w:r w:rsidR="00410704" w:rsidRPr="004F55B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2248E7" w:rsidRPr="004F55B2">
        <w:rPr>
          <w:rFonts w:ascii="Times New Roman" w:hAnsi="Times New Roman" w:cs="Times New Roman"/>
          <w:b/>
          <w:sz w:val="32"/>
          <w:szCs w:val="32"/>
        </w:rPr>
        <w:t>12</w:t>
      </w:r>
      <w:r w:rsidR="00410704" w:rsidRPr="004F55B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5244F1" w:rsidRPr="004F55B2">
        <w:rPr>
          <w:rFonts w:ascii="Times New Roman" w:hAnsi="Times New Roman" w:cs="Times New Roman"/>
          <w:b/>
          <w:sz w:val="32"/>
          <w:szCs w:val="32"/>
        </w:rPr>
        <w:t>Growth Theory</w:t>
      </w:r>
    </w:p>
    <w:p w14:paraId="069E22D9" w14:textId="3C8A8F70" w:rsidR="005244F1" w:rsidRPr="005244F1" w:rsidRDefault="005244F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244F1">
        <w:rPr>
          <w:rFonts w:ascii="Times New Roman" w:hAnsi="Times New Roman" w:cs="Times New Roman"/>
          <w:bCs/>
          <w:sz w:val="24"/>
          <w:szCs w:val="24"/>
        </w:rPr>
        <w:t>Production function is the relationship between inputs &amp; output.</w:t>
      </w:r>
    </w:p>
    <w:p w14:paraId="7069541C" w14:textId="5A32FC32" w:rsidR="00667E3F" w:rsidRPr="00667E3F" w:rsidRDefault="00667E3F">
      <w:pPr>
        <w:spacing w:after="160" w:line="259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67E3F">
        <w:rPr>
          <w:rFonts w:ascii="Times New Roman" w:hAnsi="Times New Roman" w:cs="Times New Roman"/>
          <w:bCs/>
          <w:i/>
          <w:iCs/>
          <w:sz w:val="24"/>
          <w:szCs w:val="24"/>
        </w:rPr>
        <w:t>GDP = Y = F (K, HK, L)</w:t>
      </w:r>
    </w:p>
    <w:p w14:paraId="7F525B4A" w14:textId="337A2850" w:rsidR="005244F1" w:rsidRDefault="005244F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K: physical capital</w:t>
      </w:r>
    </w:p>
    <w:p w14:paraId="3018B646" w14:textId="371876E5" w:rsidR="005244F1" w:rsidRDefault="005244F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HK: human capital</w:t>
      </w:r>
    </w:p>
    <w:p w14:paraId="32631119" w14:textId="3E548A58" w:rsidR="005244F1" w:rsidRDefault="005244F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L: natural resources</w:t>
      </w:r>
    </w:p>
    <w:p w14:paraId="6D3D8187" w14:textId="78BCDB6F" w:rsidR="005244F1" w:rsidRPr="005244F1" w:rsidRDefault="005244F1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244F1">
        <w:rPr>
          <w:rFonts w:ascii="Times New Roman" w:hAnsi="Times New Roman" w:cs="Times New Roman"/>
          <w:b/>
          <w:sz w:val="24"/>
          <w:szCs w:val="24"/>
        </w:rPr>
        <w:t xml:space="preserve">Solow </w:t>
      </w:r>
      <w:r w:rsidR="00896AF2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5244F1">
        <w:rPr>
          <w:rFonts w:ascii="Times New Roman" w:hAnsi="Times New Roman" w:cs="Times New Roman"/>
          <w:b/>
          <w:sz w:val="24"/>
          <w:szCs w:val="24"/>
        </w:rPr>
        <w:t>Growth Model</w:t>
      </w:r>
    </w:p>
    <w:p w14:paraId="28AB411A" w14:textId="3BBE2EAD" w:rsidR="005244F1" w:rsidRDefault="005244F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5244F1">
        <w:rPr>
          <w:rFonts w:ascii="Times New Roman" w:hAnsi="Times New Roman" w:cs="Times New Roman"/>
          <w:bCs/>
          <w:sz w:val="24"/>
          <w:szCs w:val="24"/>
        </w:rPr>
        <w:t>Focus is on capital.</w:t>
      </w:r>
    </w:p>
    <w:p w14:paraId="045B7001" w14:textId="15AE8E41" w:rsidR="005244F1" w:rsidRDefault="005244F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Increasing tools available can increase output per worker.</w:t>
      </w:r>
    </w:p>
    <w:p w14:paraId="118D8283" w14:textId="18BA4918" w:rsidR="005244F1" w:rsidRPr="005244F1" w:rsidRDefault="005244F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Wealthy nations have access to higher levels of capital than developing nations.</w:t>
      </w:r>
    </w:p>
    <w:p w14:paraId="0A11842F" w14:textId="0680AD85" w:rsidR="005244F1" w:rsidRPr="005244F1" w:rsidRDefault="005244F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Strong correlation between investment &amp; GDP. </w:t>
      </w:r>
    </w:p>
    <w:p w14:paraId="53770D77" w14:textId="41BD5A27" w:rsidR="005244F1" w:rsidRDefault="005244F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Marginal product: change in output associated with 1 additional unit of an input.</w:t>
      </w:r>
    </w:p>
    <w:p w14:paraId="796AA312" w14:textId="2AEC3A84" w:rsidR="001D494A" w:rsidRDefault="005244F1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Diminishing </w:t>
      </w:r>
      <w:r w:rsidR="001D494A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 xml:space="preserve">arginal </w:t>
      </w:r>
      <w:r w:rsidR="001D494A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roduct</w:t>
      </w:r>
    </w:p>
    <w:p w14:paraId="5BB99529" w14:textId="75D07D16" w:rsidR="001D494A" w:rsidRDefault="001D494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5244F1" w:rsidRPr="001D494A">
        <w:rPr>
          <w:rFonts w:ascii="Times New Roman" w:hAnsi="Times New Roman" w:cs="Times New Roman"/>
          <w:bCs/>
          <w:sz w:val="24"/>
          <w:szCs w:val="24"/>
        </w:rPr>
        <w:t xml:space="preserve">arginal product </w:t>
      </w:r>
      <w:r w:rsidR="00896AF2" w:rsidRPr="001D494A">
        <w:rPr>
          <w:rFonts w:ascii="Times New Roman" w:hAnsi="Times New Roman" w:cs="Times New Roman"/>
          <w:bCs/>
          <w:sz w:val="24"/>
          <w:szCs w:val="24"/>
        </w:rPr>
        <w:t xml:space="preserve">declines as the quantity of the resource increases. </w:t>
      </w:r>
    </w:p>
    <w:p w14:paraId="1838618A" w14:textId="14307267" w:rsidR="005244F1" w:rsidRPr="001D494A" w:rsidRDefault="00896AF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1D494A">
        <w:rPr>
          <w:rFonts w:ascii="Times New Roman" w:hAnsi="Times New Roman" w:cs="Times New Roman"/>
          <w:bCs/>
          <w:sz w:val="24"/>
          <w:szCs w:val="24"/>
        </w:rPr>
        <w:t xml:space="preserve">Because the marginal product of capital (MPK) falls as we increase the amount of capital, at some point it will be unprofitable </w:t>
      </w:r>
      <w:r w:rsidR="001D494A">
        <w:rPr>
          <w:rFonts w:ascii="Times New Roman" w:hAnsi="Times New Roman" w:cs="Times New Roman"/>
          <w:bCs/>
          <w:sz w:val="24"/>
          <w:szCs w:val="24"/>
        </w:rPr>
        <w:t xml:space="preserve">for firms </w:t>
      </w:r>
      <w:r w:rsidRPr="001D494A">
        <w:rPr>
          <w:rFonts w:ascii="Times New Roman" w:hAnsi="Times New Roman" w:cs="Times New Roman"/>
          <w:bCs/>
          <w:sz w:val="24"/>
          <w:szCs w:val="24"/>
        </w:rPr>
        <w:t xml:space="preserve">to increase </w:t>
      </w:r>
      <w:r w:rsidR="001D494A">
        <w:rPr>
          <w:rFonts w:ascii="Times New Roman" w:hAnsi="Times New Roman" w:cs="Times New Roman"/>
          <w:bCs/>
          <w:sz w:val="24"/>
          <w:szCs w:val="24"/>
        </w:rPr>
        <w:t>their</w:t>
      </w:r>
      <w:r w:rsidRPr="001D494A">
        <w:rPr>
          <w:rFonts w:ascii="Times New Roman" w:hAnsi="Times New Roman" w:cs="Times New Roman"/>
          <w:bCs/>
          <w:sz w:val="24"/>
          <w:szCs w:val="24"/>
        </w:rPr>
        <w:t xml:space="preserve"> capital stock.</w:t>
      </w:r>
    </w:p>
    <w:p w14:paraId="2751DD66" w14:textId="0BC3755B" w:rsidR="005244F1" w:rsidRDefault="001D494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896AF2">
        <w:rPr>
          <w:rFonts w:ascii="Times New Roman" w:hAnsi="Times New Roman" w:cs="Times New Roman"/>
          <w:bCs/>
          <w:sz w:val="24"/>
          <w:szCs w:val="24"/>
        </w:rPr>
        <w:t xml:space="preserve">roduction 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="00896AF2">
        <w:rPr>
          <w:rFonts w:ascii="Times New Roman" w:hAnsi="Times New Roman" w:cs="Times New Roman"/>
          <w:bCs/>
          <w:sz w:val="24"/>
          <w:szCs w:val="24"/>
        </w:rPr>
        <w:t>unction</w:t>
      </w:r>
    </w:p>
    <w:p w14:paraId="31EC8D54" w14:textId="7E065B27" w:rsidR="001D494A" w:rsidRDefault="001D494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 able to illustrate on a graph</w:t>
      </w:r>
    </w:p>
    <w:p w14:paraId="0875B5E1" w14:textId="6479DBA7" w:rsidR="00896AF2" w:rsidRDefault="00896AF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Movement along a production function: changes in the level of capital.</w:t>
      </w:r>
    </w:p>
    <w:p w14:paraId="525505AA" w14:textId="04EC7617" w:rsidR="00896AF2" w:rsidRPr="00FF48FF" w:rsidRDefault="00896AF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Shift in the production function: changes in land, labor, technology.</w:t>
      </w:r>
    </w:p>
    <w:p w14:paraId="0F9363F5" w14:textId="7910A11C" w:rsidR="00896AF2" w:rsidRDefault="00896AF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Implications of Solow I Growth Model:</w:t>
      </w:r>
    </w:p>
    <w:p w14:paraId="4EB8BD5A" w14:textId="54E3D4F0" w:rsidR="005244F1" w:rsidRDefault="00896AF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896AF2">
        <w:rPr>
          <w:rFonts w:ascii="Times New Roman" w:hAnsi="Times New Roman" w:cs="Times New Roman"/>
          <w:bCs/>
          <w:sz w:val="24"/>
          <w:szCs w:val="24"/>
        </w:rPr>
        <w:t>Steady</w:t>
      </w:r>
      <w:r>
        <w:rPr>
          <w:rFonts w:ascii="Times New Roman" w:hAnsi="Times New Roman" w:cs="Times New Roman"/>
          <w:bCs/>
          <w:sz w:val="24"/>
          <w:szCs w:val="24"/>
        </w:rPr>
        <w:t xml:space="preserve"> state: no new net investment; no change in capital stock or real GDP</w:t>
      </w:r>
      <w:r w:rsidR="001D494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5C21CE" w14:textId="2A6AC7BB" w:rsidR="005244F1" w:rsidRPr="00FF48FF" w:rsidRDefault="00896AF2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Convergence: GDP across nations should equalize as nations approach steady state. Poor nations should catch up quickly because they start with lower levels of capital where MPK should be higher; return on investment higher.</w:t>
      </w:r>
    </w:p>
    <w:p w14:paraId="107CCB0D" w14:textId="34AE56FA" w:rsidR="005244F1" w:rsidRPr="004F55B2" w:rsidRDefault="00896AF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4F55B2">
        <w:rPr>
          <w:rFonts w:ascii="Times New Roman" w:hAnsi="Times New Roman" w:cs="Times New Roman"/>
          <w:bCs/>
          <w:sz w:val="24"/>
          <w:szCs w:val="24"/>
        </w:rPr>
        <w:t>Evidence of Solow I Growth Model</w:t>
      </w:r>
    </w:p>
    <w:p w14:paraId="234CF991" w14:textId="357C90DD" w:rsidR="005244F1" w:rsidRDefault="00896AF2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Many poor countries not growing</w:t>
      </w:r>
    </w:p>
    <w:p w14:paraId="06CE4222" w14:textId="2F860CD8" w:rsidR="00896AF2" w:rsidRDefault="00896AF2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Wealthy countries continue to grow.</w:t>
      </w:r>
    </w:p>
    <w:p w14:paraId="2D07E13F" w14:textId="5D7D29DF" w:rsidR="002248E7" w:rsidRPr="005244F1" w:rsidRDefault="00896AF2" w:rsidP="00FF48FF">
      <w:pPr>
        <w:spacing w:after="160" w:line="259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sign of recent convergence.</w:t>
      </w:r>
    </w:p>
    <w:p w14:paraId="41D0783B" w14:textId="0E459BDC" w:rsidR="001D494A" w:rsidRDefault="001D494A" w:rsidP="00410704">
      <w:pPr>
        <w:rPr>
          <w:rFonts w:ascii="Times New Roman" w:hAnsi="Times New Roman" w:cs="Times New Roman"/>
          <w:b/>
          <w:sz w:val="24"/>
          <w:szCs w:val="24"/>
        </w:rPr>
      </w:pPr>
    </w:p>
    <w:p w14:paraId="1F78FDD9" w14:textId="77777777" w:rsidR="00667E3F" w:rsidRDefault="00667E3F" w:rsidP="00410704">
      <w:pPr>
        <w:rPr>
          <w:rFonts w:ascii="Times New Roman" w:hAnsi="Times New Roman" w:cs="Times New Roman"/>
          <w:b/>
          <w:sz w:val="24"/>
          <w:szCs w:val="24"/>
        </w:rPr>
      </w:pPr>
    </w:p>
    <w:p w14:paraId="49B2FCF6" w14:textId="436CD913" w:rsidR="002248E7" w:rsidRPr="00E825AA" w:rsidRDefault="00E825AA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E825AA">
        <w:rPr>
          <w:rFonts w:ascii="Times New Roman" w:hAnsi="Times New Roman" w:cs="Times New Roman"/>
          <w:b/>
          <w:sz w:val="24"/>
          <w:szCs w:val="24"/>
        </w:rPr>
        <w:lastRenderedPageBreak/>
        <w:t>Solow II Growth Model</w:t>
      </w:r>
    </w:p>
    <w:p w14:paraId="38D459DA" w14:textId="1E79C4CE" w:rsidR="00E825AA" w:rsidRPr="001D494A" w:rsidRDefault="00E825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1D494A">
        <w:rPr>
          <w:rFonts w:ascii="Times New Roman" w:hAnsi="Times New Roman" w:cs="Times New Roman"/>
          <w:bCs/>
          <w:sz w:val="24"/>
          <w:szCs w:val="24"/>
        </w:rPr>
        <w:t>Focus on capital &amp; technology.</w:t>
      </w:r>
    </w:p>
    <w:p w14:paraId="407FD705" w14:textId="68E1E2D3" w:rsidR="00E825AA" w:rsidRPr="001D494A" w:rsidRDefault="00E825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1D494A">
        <w:rPr>
          <w:rFonts w:ascii="Times New Roman" w:hAnsi="Times New Roman" w:cs="Times New Roman"/>
          <w:bCs/>
          <w:sz w:val="24"/>
          <w:szCs w:val="24"/>
        </w:rPr>
        <w:t>With technology, we can increase MPK &amp; shift the production function up.</w:t>
      </w:r>
    </w:p>
    <w:p w14:paraId="3CC7A67F" w14:textId="60B80285" w:rsidR="00E825AA" w:rsidRPr="00667E3F" w:rsidRDefault="00E825AA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667E3F">
        <w:rPr>
          <w:rFonts w:ascii="Cambria Math" w:hAnsi="Cambria Math" w:cs="Cambria Math"/>
          <w:bCs/>
          <w:sz w:val="24"/>
          <w:szCs w:val="24"/>
        </w:rPr>
        <w:t>𝐺𝐷𝑃</w:t>
      </w:r>
      <w:r w:rsidR="00667E3F" w:rsidRP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Times New Roman" w:hAnsi="Times New Roman" w:cs="Times New Roman"/>
          <w:bCs/>
          <w:sz w:val="24"/>
          <w:szCs w:val="24"/>
        </w:rPr>
        <w:t>=</w:t>
      </w:r>
      <w:r w:rsidR="00667E3F" w:rsidRP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Cambria Math" w:hAnsi="Cambria Math" w:cs="Cambria Math"/>
          <w:bCs/>
          <w:sz w:val="24"/>
          <w:szCs w:val="24"/>
        </w:rPr>
        <w:t>𝑌</w:t>
      </w:r>
      <w:r w:rsidR="00667E3F" w:rsidRP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Times New Roman" w:hAnsi="Times New Roman" w:cs="Times New Roman"/>
          <w:bCs/>
          <w:sz w:val="24"/>
          <w:szCs w:val="24"/>
        </w:rPr>
        <w:t>=</w:t>
      </w:r>
      <w:r w:rsidR="00667E3F" w:rsidRP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Cambria Math" w:hAnsi="Cambria Math" w:cs="Cambria Math"/>
          <w:bCs/>
          <w:sz w:val="24"/>
          <w:szCs w:val="24"/>
        </w:rPr>
        <w:t>𝐴</w:t>
      </w:r>
      <w:r w:rsidR="00667E3F" w:rsidRP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Times New Roman" w:hAnsi="Times New Roman" w:cs="Times New Roman"/>
          <w:bCs/>
          <w:sz w:val="24"/>
          <w:szCs w:val="24"/>
        </w:rPr>
        <w:t>×</w:t>
      </w:r>
      <w:r w:rsidR="00667E3F" w:rsidRP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Cambria Math" w:hAnsi="Cambria Math" w:cs="Cambria Math"/>
          <w:bCs/>
          <w:sz w:val="24"/>
          <w:szCs w:val="24"/>
        </w:rPr>
        <w:t>𝐹</w:t>
      </w:r>
      <w:r w:rsidRPr="00667E3F">
        <w:rPr>
          <w:rFonts w:ascii="Times New Roman" w:hAnsi="Times New Roman" w:cs="Times New Roman"/>
          <w:bCs/>
          <w:sz w:val="24"/>
          <w:szCs w:val="24"/>
        </w:rPr>
        <w:t>(</w:t>
      </w:r>
      <w:r w:rsidRPr="00667E3F">
        <w:rPr>
          <w:rFonts w:ascii="Cambria Math" w:hAnsi="Cambria Math" w:cs="Cambria Math"/>
          <w:bCs/>
          <w:sz w:val="24"/>
          <w:szCs w:val="24"/>
        </w:rPr>
        <w:t>𝐾</w:t>
      </w:r>
      <w:r w:rsidRPr="00667E3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7E3F">
        <w:rPr>
          <w:rFonts w:ascii="Cambria Math" w:hAnsi="Cambria Math" w:cs="Cambria Math"/>
          <w:bCs/>
          <w:sz w:val="24"/>
          <w:szCs w:val="24"/>
        </w:rPr>
        <w:t>𝐻𝐾</w:t>
      </w:r>
      <w:r w:rsidRPr="00667E3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7E3F">
        <w:rPr>
          <w:rFonts w:ascii="Cambria Math" w:hAnsi="Cambria Math" w:cs="Cambria Math"/>
          <w:bCs/>
          <w:sz w:val="24"/>
          <w:szCs w:val="24"/>
        </w:rPr>
        <w:t>𝐿</w:t>
      </w:r>
      <w:r w:rsidRPr="00667E3F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1BEE93" w14:textId="77777777" w:rsidR="00E825AA" w:rsidRDefault="00E825AA" w:rsidP="00E825A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K: physical capital</w:t>
      </w:r>
    </w:p>
    <w:p w14:paraId="5E9C5059" w14:textId="77777777" w:rsidR="00E825AA" w:rsidRDefault="00E825AA" w:rsidP="00E825A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HK: human capital</w:t>
      </w:r>
    </w:p>
    <w:p w14:paraId="2DC34318" w14:textId="77777777" w:rsidR="00E825AA" w:rsidRPr="005244F1" w:rsidRDefault="00E825AA" w:rsidP="00E825AA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L: natural resources</w:t>
      </w:r>
    </w:p>
    <w:p w14:paraId="63D66EEE" w14:textId="7D2CEC8B" w:rsidR="002248E7" w:rsidRPr="005244F1" w:rsidRDefault="00E825AA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A: technology</w:t>
      </w:r>
    </w:p>
    <w:p w14:paraId="296F9E02" w14:textId="25BC4128" w:rsidR="00E825AA" w:rsidRDefault="00E825AA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Technology is viewed as exogenous: not related to what is happening inside the economy.</w:t>
      </w:r>
    </w:p>
    <w:p w14:paraId="30ABF854" w14:textId="17C9552A" w:rsidR="00E825AA" w:rsidRPr="004F55B2" w:rsidRDefault="00E825AA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4F55B2">
        <w:rPr>
          <w:rFonts w:ascii="Times New Roman" w:hAnsi="Times New Roman" w:cs="Times New Roman"/>
          <w:bCs/>
          <w:sz w:val="24"/>
          <w:szCs w:val="24"/>
        </w:rPr>
        <w:t>Policy Implications of Solow II Growth Model</w:t>
      </w:r>
    </w:p>
    <w:p w14:paraId="0A756E16" w14:textId="77777777" w:rsidR="00E825AA" w:rsidRPr="004F55B2" w:rsidRDefault="00E825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4F55B2">
        <w:rPr>
          <w:rFonts w:ascii="Times New Roman" w:hAnsi="Times New Roman" w:cs="Times New Roman"/>
          <w:bCs/>
          <w:sz w:val="24"/>
          <w:szCs w:val="24"/>
        </w:rPr>
        <w:t>Low-income countries need access to the latest technology.</w:t>
      </w:r>
    </w:p>
    <w:p w14:paraId="206EA066" w14:textId="6295501E" w:rsidR="002248E7" w:rsidRPr="004F55B2" w:rsidRDefault="00E825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4F55B2">
        <w:rPr>
          <w:rFonts w:ascii="Times New Roman" w:hAnsi="Times New Roman" w:cs="Times New Roman"/>
          <w:bCs/>
          <w:sz w:val="24"/>
          <w:szCs w:val="24"/>
        </w:rPr>
        <w:t>Wealth</w:t>
      </w:r>
      <w:r w:rsidR="001D494A">
        <w:rPr>
          <w:rFonts w:ascii="Times New Roman" w:hAnsi="Times New Roman" w:cs="Times New Roman"/>
          <w:bCs/>
          <w:sz w:val="24"/>
          <w:szCs w:val="24"/>
        </w:rPr>
        <w:t>y</w:t>
      </w:r>
      <w:r w:rsidRPr="004F55B2">
        <w:rPr>
          <w:rFonts w:ascii="Times New Roman" w:hAnsi="Times New Roman" w:cs="Times New Roman"/>
          <w:bCs/>
          <w:sz w:val="24"/>
          <w:szCs w:val="24"/>
        </w:rPr>
        <w:t xml:space="preserve"> nations can help by funding capital investment in poor countries.</w:t>
      </w:r>
    </w:p>
    <w:p w14:paraId="006F6BC3" w14:textId="39ABAE92" w:rsidR="00E825AA" w:rsidRPr="00FF48FF" w:rsidRDefault="00E825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4F55B2">
        <w:rPr>
          <w:rFonts w:ascii="Times New Roman" w:hAnsi="Times New Roman" w:cs="Times New Roman"/>
          <w:bCs/>
          <w:sz w:val="24"/>
          <w:szCs w:val="24"/>
        </w:rPr>
        <w:t>Mixed evidence: some countries received billions in aid &amp; are no better off than they were in 1960; other countries received almost no aid &amp; have grown rapidly.</w:t>
      </w:r>
    </w:p>
    <w:p w14:paraId="22F7DB87" w14:textId="0E4C2BA6" w:rsidR="00E825AA" w:rsidRPr="00E825AA" w:rsidRDefault="00E825AA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E825AA">
        <w:rPr>
          <w:rFonts w:ascii="Times New Roman" w:hAnsi="Times New Roman" w:cs="Times New Roman"/>
          <w:b/>
          <w:sz w:val="24"/>
          <w:szCs w:val="24"/>
        </w:rPr>
        <w:t>New Growth Theory</w:t>
      </w:r>
    </w:p>
    <w:p w14:paraId="077C0643" w14:textId="057FFA9D" w:rsidR="002248E7" w:rsidRPr="001D494A" w:rsidRDefault="00E825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1D494A">
        <w:rPr>
          <w:rFonts w:ascii="Times New Roman" w:hAnsi="Times New Roman" w:cs="Times New Roman"/>
          <w:bCs/>
          <w:sz w:val="24"/>
          <w:szCs w:val="24"/>
        </w:rPr>
        <w:t>Technology now considered endogenous.</w:t>
      </w:r>
    </w:p>
    <w:p w14:paraId="19BE1AC0" w14:textId="2FB2A53B" w:rsidR="00E825AA" w:rsidRPr="001D494A" w:rsidRDefault="00E825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1D494A">
        <w:rPr>
          <w:rFonts w:ascii="Times New Roman" w:hAnsi="Times New Roman" w:cs="Times New Roman"/>
          <w:bCs/>
          <w:sz w:val="24"/>
          <w:szCs w:val="24"/>
        </w:rPr>
        <w:t>Endogenous growth is driven by factors inside the country.</w:t>
      </w:r>
    </w:p>
    <w:p w14:paraId="73799A7A" w14:textId="3A936427" w:rsidR="00E825AA" w:rsidRPr="00667E3F" w:rsidRDefault="004F55B2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667E3F">
        <w:rPr>
          <w:rFonts w:ascii="Cambria Math" w:hAnsi="Cambria Math" w:cs="Cambria Math"/>
          <w:bCs/>
          <w:sz w:val="24"/>
          <w:szCs w:val="24"/>
        </w:rPr>
        <w:t>𝐺𝐷𝑃</w:t>
      </w:r>
      <w:r w:rsidR="00667E3F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67E3F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667E3F">
        <w:rPr>
          <w:rFonts w:ascii="Cambria Math" w:hAnsi="Cambria Math" w:cs="Cambria Math"/>
          <w:bCs/>
          <w:sz w:val="24"/>
          <w:szCs w:val="24"/>
        </w:rPr>
        <w:t>𝑌</w:t>
      </w:r>
      <w:r w:rsidR="00667E3F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67E3F">
        <w:rPr>
          <w:rFonts w:ascii="Times New Roman" w:hAnsi="Times New Roman" w:cs="Times New Roman"/>
          <w:bCs/>
          <w:sz w:val="24"/>
          <w:szCs w:val="24"/>
        </w:rPr>
        <w:t>=</w:t>
      </w:r>
      <w:r w:rsid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Cambria Math" w:hAnsi="Cambria Math" w:cs="Cambria Math"/>
          <w:bCs/>
          <w:sz w:val="24"/>
          <w:szCs w:val="24"/>
        </w:rPr>
        <w:t>𝐴</w:t>
      </w:r>
      <w:r w:rsidR="00667E3F">
        <w:rPr>
          <w:rFonts w:ascii="Cambria Math" w:hAnsi="Cambria Math" w:cs="Cambria Math"/>
          <w:bCs/>
          <w:sz w:val="24"/>
          <w:szCs w:val="24"/>
        </w:rPr>
        <w:t xml:space="preserve"> </w:t>
      </w:r>
      <w:r w:rsidRPr="00667E3F">
        <w:rPr>
          <w:rFonts w:ascii="Times New Roman" w:hAnsi="Times New Roman" w:cs="Times New Roman"/>
          <w:bCs/>
          <w:sz w:val="24"/>
          <w:szCs w:val="24"/>
        </w:rPr>
        <w:t>×</w:t>
      </w:r>
      <w:r w:rsidR="00667E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E3F">
        <w:rPr>
          <w:rFonts w:ascii="Cambria Math" w:hAnsi="Cambria Math" w:cs="Cambria Math"/>
          <w:bCs/>
          <w:sz w:val="24"/>
          <w:szCs w:val="24"/>
        </w:rPr>
        <w:t>𝐹</w:t>
      </w:r>
      <w:r w:rsidRPr="00667E3F">
        <w:rPr>
          <w:rFonts w:ascii="Times New Roman" w:hAnsi="Times New Roman" w:cs="Times New Roman"/>
          <w:bCs/>
          <w:sz w:val="24"/>
          <w:szCs w:val="24"/>
        </w:rPr>
        <w:t>(</w:t>
      </w:r>
      <w:r w:rsidRPr="00667E3F">
        <w:rPr>
          <w:rFonts w:ascii="Cambria Math" w:hAnsi="Cambria Math" w:cs="Cambria Math"/>
          <w:bCs/>
          <w:sz w:val="24"/>
          <w:szCs w:val="24"/>
        </w:rPr>
        <w:t>𝐾</w:t>
      </w:r>
      <w:r w:rsidRPr="00667E3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7E3F">
        <w:rPr>
          <w:rFonts w:ascii="Cambria Math" w:hAnsi="Cambria Math" w:cs="Cambria Math"/>
          <w:bCs/>
          <w:sz w:val="24"/>
          <w:szCs w:val="24"/>
        </w:rPr>
        <w:t>𝐻𝐾</w:t>
      </w:r>
      <w:r w:rsidRPr="00667E3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7E3F">
        <w:rPr>
          <w:rFonts w:ascii="Cambria Math" w:hAnsi="Cambria Math" w:cs="Cambria Math"/>
          <w:bCs/>
          <w:sz w:val="24"/>
          <w:szCs w:val="24"/>
        </w:rPr>
        <w:t>𝐿</w:t>
      </w:r>
      <w:r w:rsidRPr="00667E3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67E3F">
        <w:rPr>
          <w:rFonts w:ascii="Cambria Math" w:hAnsi="Cambria Math" w:cs="Cambria Math"/>
          <w:bCs/>
          <w:sz w:val="24"/>
          <w:szCs w:val="24"/>
        </w:rPr>
        <w:t>𝐼𝑛𝑠𝑡𝑖𝑡𝑢𝑡𝑖𝑜𝑛𝑠</w:t>
      </w:r>
      <w:r w:rsidRPr="00667E3F">
        <w:rPr>
          <w:rFonts w:ascii="Times New Roman" w:hAnsi="Times New Roman" w:cs="Times New Roman"/>
          <w:bCs/>
          <w:sz w:val="24"/>
          <w:szCs w:val="24"/>
        </w:rPr>
        <w:t>)</w:t>
      </w:r>
    </w:p>
    <w:p w14:paraId="47E25BD1" w14:textId="77777777" w:rsidR="004F55B2" w:rsidRDefault="004F55B2" w:rsidP="004F55B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K: physical capital</w:t>
      </w:r>
    </w:p>
    <w:p w14:paraId="51E94481" w14:textId="77777777" w:rsidR="004F55B2" w:rsidRDefault="004F55B2" w:rsidP="004F55B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HK: human capital</w:t>
      </w:r>
    </w:p>
    <w:p w14:paraId="7CF5F20F" w14:textId="77777777" w:rsidR="004F55B2" w:rsidRPr="005244F1" w:rsidRDefault="004F55B2" w:rsidP="004F55B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L: natural resources</w:t>
      </w:r>
    </w:p>
    <w:p w14:paraId="02542A8E" w14:textId="77777777" w:rsidR="004F55B2" w:rsidRPr="005244F1" w:rsidRDefault="004F55B2" w:rsidP="004F55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A: technology</w:t>
      </w:r>
    </w:p>
    <w:p w14:paraId="3BA4F59C" w14:textId="1A902844" w:rsidR="002248E7" w:rsidRDefault="004F55B2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4F55B2">
        <w:rPr>
          <w:rFonts w:ascii="Times New Roman" w:hAnsi="Times New Roman" w:cs="Times New Roman"/>
          <w:bCs/>
          <w:sz w:val="24"/>
          <w:szCs w:val="24"/>
        </w:rPr>
        <w:t xml:space="preserve">The right institutions </w:t>
      </w:r>
      <w:r>
        <w:rPr>
          <w:rFonts w:ascii="Times New Roman" w:hAnsi="Times New Roman" w:cs="Times New Roman"/>
          <w:bCs/>
          <w:sz w:val="24"/>
          <w:szCs w:val="24"/>
        </w:rPr>
        <w:t>lead to economic growth</w:t>
      </w:r>
    </w:p>
    <w:p w14:paraId="276578EB" w14:textId="5FC17339" w:rsidR="004F55B2" w:rsidRPr="001D494A" w:rsidRDefault="004F55B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1D494A">
        <w:rPr>
          <w:rFonts w:ascii="Times New Roman" w:hAnsi="Times New Roman" w:cs="Times New Roman"/>
          <w:bCs/>
          <w:sz w:val="24"/>
          <w:szCs w:val="24"/>
        </w:rPr>
        <w:t>Positive</w:t>
      </w:r>
      <w:r w:rsidR="001D494A" w:rsidRPr="001D494A">
        <w:rPr>
          <w:rFonts w:ascii="Times New Roman" w:hAnsi="Times New Roman" w:cs="Times New Roman"/>
          <w:bCs/>
          <w:sz w:val="24"/>
          <w:szCs w:val="24"/>
        </w:rPr>
        <w:t xml:space="preserve"> institutions</w:t>
      </w:r>
      <w:r w:rsidRPr="001D494A">
        <w:rPr>
          <w:rFonts w:ascii="Times New Roman" w:hAnsi="Times New Roman" w:cs="Times New Roman"/>
          <w:bCs/>
          <w:sz w:val="24"/>
          <w:szCs w:val="24"/>
        </w:rPr>
        <w:t>: transparency, private property rights, stable money &amp; prices</w:t>
      </w:r>
      <w:r w:rsidR="001D494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C106D4" w14:textId="2DBB1EDC" w:rsidR="004F55B2" w:rsidRPr="001D494A" w:rsidRDefault="004F55B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</w:rPr>
      </w:pPr>
      <w:r w:rsidRPr="001D494A">
        <w:rPr>
          <w:rFonts w:ascii="Times New Roman" w:hAnsi="Times New Roman" w:cs="Times New Roman"/>
          <w:bCs/>
          <w:sz w:val="24"/>
          <w:szCs w:val="24"/>
        </w:rPr>
        <w:t>Negative</w:t>
      </w:r>
      <w:r w:rsidR="001D494A" w:rsidRPr="001D494A">
        <w:rPr>
          <w:rFonts w:ascii="Times New Roman" w:hAnsi="Times New Roman" w:cs="Times New Roman"/>
          <w:bCs/>
          <w:sz w:val="24"/>
          <w:szCs w:val="24"/>
        </w:rPr>
        <w:t xml:space="preserve"> institutions</w:t>
      </w:r>
      <w:r w:rsidRPr="001D494A">
        <w:rPr>
          <w:rFonts w:ascii="Times New Roman" w:hAnsi="Times New Roman" w:cs="Times New Roman"/>
          <w:bCs/>
          <w:sz w:val="24"/>
          <w:szCs w:val="24"/>
        </w:rPr>
        <w:t>: corruption, political instability.</w:t>
      </w:r>
    </w:p>
    <w:p w14:paraId="3F0610E0" w14:textId="77777777" w:rsidR="002248E7" w:rsidRPr="005244F1" w:rsidRDefault="002248E7" w:rsidP="00410704">
      <w:pPr>
        <w:rPr>
          <w:rFonts w:ascii="Times New Roman" w:hAnsi="Times New Roman" w:cs="Times New Roman"/>
          <w:b/>
          <w:sz w:val="24"/>
          <w:szCs w:val="24"/>
        </w:rPr>
      </w:pPr>
    </w:p>
    <w:p w14:paraId="4521563F" w14:textId="77777777" w:rsidR="002248E7" w:rsidRPr="005244F1" w:rsidRDefault="002248E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244F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6E9F3F" w14:textId="3CCE66B4" w:rsidR="00410704" w:rsidRPr="004F55B2" w:rsidRDefault="00410704" w:rsidP="00410704">
      <w:pPr>
        <w:rPr>
          <w:rFonts w:ascii="Times New Roman" w:hAnsi="Times New Roman" w:cs="Times New Roman"/>
          <w:b/>
          <w:sz w:val="32"/>
          <w:szCs w:val="32"/>
        </w:rPr>
      </w:pPr>
      <w:r w:rsidRPr="004F55B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2248E7" w:rsidRPr="004F55B2">
        <w:rPr>
          <w:rFonts w:ascii="Times New Roman" w:hAnsi="Times New Roman" w:cs="Times New Roman"/>
          <w:b/>
          <w:sz w:val="32"/>
          <w:szCs w:val="32"/>
        </w:rPr>
        <w:t>13</w:t>
      </w:r>
      <w:r w:rsidRPr="004F55B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A5E98" w:rsidRPr="004F55B2">
        <w:rPr>
          <w:rFonts w:ascii="Times New Roman" w:hAnsi="Times New Roman" w:cs="Times New Roman"/>
          <w:b/>
          <w:sz w:val="32"/>
          <w:szCs w:val="32"/>
        </w:rPr>
        <w:t>AD-AS</w:t>
      </w:r>
    </w:p>
    <w:p w14:paraId="2B80FE25" w14:textId="72D5550D" w:rsidR="00EA5E98" w:rsidRPr="005244F1" w:rsidRDefault="00EA5E98" w:rsidP="00224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4F1">
        <w:rPr>
          <w:rFonts w:ascii="Times New Roman" w:hAnsi="Times New Roman" w:cs="Times New Roman"/>
          <w:b/>
          <w:bCs/>
          <w:sz w:val="24"/>
          <w:szCs w:val="24"/>
        </w:rPr>
        <w:t>Aggregate Demand</w:t>
      </w:r>
    </w:p>
    <w:p w14:paraId="68BD450E" w14:textId="2185F7D2" w:rsidR="00410704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Understand the components of AD</w:t>
      </w:r>
    </w:p>
    <w:p w14:paraId="1458E21D" w14:textId="162A1C9B" w:rsidR="00EA5E98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Why does the AD curve slope downwards?</w:t>
      </w:r>
    </w:p>
    <w:p w14:paraId="689836EE" w14:textId="097E2172" w:rsidR="00EA5E98" w:rsidRPr="005244F1" w:rsidRDefault="00EA5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Wealth effect</w:t>
      </w:r>
    </w:p>
    <w:p w14:paraId="46D5D972" w14:textId="18947CE9" w:rsidR="00EA5E98" w:rsidRPr="005244F1" w:rsidRDefault="00EA5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Interest rate effect</w:t>
      </w:r>
    </w:p>
    <w:p w14:paraId="1388BE64" w14:textId="5E940C37" w:rsidR="00EA5E98" w:rsidRPr="005244F1" w:rsidRDefault="00EA5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International trade effect</w:t>
      </w:r>
    </w:p>
    <w:p w14:paraId="33C26F07" w14:textId="202FF3BE" w:rsidR="002248E7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Movement along the AD curve v</w:t>
      </w:r>
      <w:r w:rsidR="00263230">
        <w:rPr>
          <w:rFonts w:ascii="Times New Roman" w:hAnsi="Times New Roman" w:cs="Times New Roman"/>
          <w:sz w:val="24"/>
          <w:szCs w:val="24"/>
        </w:rPr>
        <w:t>s</w:t>
      </w:r>
      <w:r w:rsidRPr="005244F1">
        <w:rPr>
          <w:rFonts w:ascii="Times New Roman" w:hAnsi="Times New Roman" w:cs="Times New Roman"/>
          <w:sz w:val="24"/>
          <w:szCs w:val="24"/>
        </w:rPr>
        <w:t xml:space="preserve"> a shift in the AD curve</w:t>
      </w:r>
    </w:p>
    <w:p w14:paraId="3C6915CF" w14:textId="1F02D82B" w:rsidR="00EA5E98" w:rsidRPr="005244F1" w:rsidRDefault="00EA5E98" w:rsidP="002248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4F1">
        <w:rPr>
          <w:rFonts w:ascii="Times New Roman" w:hAnsi="Times New Roman" w:cs="Times New Roman"/>
          <w:b/>
          <w:bCs/>
          <w:sz w:val="24"/>
          <w:szCs w:val="24"/>
        </w:rPr>
        <w:t>Aggregate Supply</w:t>
      </w:r>
    </w:p>
    <w:p w14:paraId="17CBC733" w14:textId="3195CD5E" w:rsidR="00EA5E98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  <w:r w:rsidRPr="00FF48FF">
        <w:rPr>
          <w:rFonts w:ascii="Times New Roman" w:hAnsi="Times New Roman" w:cs="Times New Roman"/>
          <w:sz w:val="24"/>
          <w:szCs w:val="24"/>
        </w:rPr>
        <w:t>L</w:t>
      </w:r>
      <w:r w:rsidR="001D494A">
        <w:rPr>
          <w:rFonts w:ascii="Times New Roman" w:hAnsi="Times New Roman" w:cs="Times New Roman"/>
          <w:sz w:val="24"/>
          <w:szCs w:val="24"/>
        </w:rPr>
        <w:t xml:space="preserve">ong-Run </w:t>
      </w:r>
      <w:r w:rsidRPr="00FF48FF">
        <w:rPr>
          <w:rFonts w:ascii="Times New Roman" w:hAnsi="Times New Roman" w:cs="Times New Roman"/>
          <w:sz w:val="24"/>
          <w:szCs w:val="24"/>
        </w:rPr>
        <w:t>A</w:t>
      </w:r>
      <w:r w:rsidR="001D494A">
        <w:rPr>
          <w:rFonts w:ascii="Times New Roman" w:hAnsi="Times New Roman" w:cs="Times New Roman"/>
          <w:sz w:val="24"/>
          <w:szCs w:val="24"/>
        </w:rPr>
        <w:t xml:space="preserve">ggregate </w:t>
      </w:r>
      <w:r w:rsidRPr="00FF48FF">
        <w:rPr>
          <w:rFonts w:ascii="Times New Roman" w:hAnsi="Times New Roman" w:cs="Times New Roman"/>
          <w:sz w:val="24"/>
          <w:szCs w:val="24"/>
        </w:rPr>
        <w:t>S</w:t>
      </w:r>
      <w:r w:rsidR="001D494A">
        <w:rPr>
          <w:rFonts w:ascii="Times New Roman" w:hAnsi="Times New Roman" w:cs="Times New Roman"/>
          <w:sz w:val="24"/>
          <w:szCs w:val="24"/>
        </w:rPr>
        <w:t>upply (LRAS)</w:t>
      </w:r>
      <w:r w:rsidRPr="00FF48FF">
        <w:rPr>
          <w:rFonts w:ascii="Times New Roman" w:hAnsi="Times New Roman" w:cs="Times New Roman"/>
          <w:sz w:val="24"/>
          <w:szCs w:val="24"/>
        </w:rPr>
        <w:t>:</w:t>
      </w:r>
      <w:r w:rsidRPr="005244F1">
        <w:rPr>
          <w:rFonts w:ascii="Times New Roman" w:hAnsi="Times New Roman" w:cs="Times New Roman"/>
          <w:sz w:val="24"/>
          <w:szCs w:val="24"/>
        </w:rPr>
        <w:t xml:space="preserve"> period of time for all prices to adjust</w:t>
      </w:r>
    </w:p>
    <w:p w14:paraId="37CE2432" w14:textId="2DD66C2F" w:rsidR="00EA5E98" w:rsidRPr="001D494A" w:rsidRDefault="00EA5E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D494A">
        <w:rPr>
          <w:rFonts w:ascii="Times New Roman" w:hAnsi="Times New Roman" w:cs="Times New Roman"/>
          <w:sz w:val="24"/>
          <w:szCs w:val="24"/>
        </w:rPr>
        <w:t xml:space="preserve">Level of Q where </w:t>
      </w:r>
      <w:r w:rsidR="00D02476" w:rsidRPr="001D494A">
        <w:rPr>
          <w:rFonts w:ascii="Times New Roman" w:hAnsi="Times New Roman" w:cs="Times New Roman"/>
          <w:sz w:val="24"/>
          <w:szCs w:val="24"/>
        </w:rPr>
        <w:t>u</w:t>
      </w:r>
      <w:r w:rsidRPr="001D494A">
        <w:rPr>
          <w:rFonts w:ascii="Times New Roman" w:hAnsi="Times New Roman" w:cs="Times New Roman"/>
          <w:sz w:val="24"/>
          <w:szCs w:val="24"/>
        </w:rPr>
        <w:t xml:space="preserve"> = </w:t>
      </w:r>
      <w:r w:rsidR="00D02476" w:rsidRPr="001D494A">
        <w:rPr>
          <w:rFonts w:ascii="Times New Roman" w:hAnsi="Times New Roman" w:cs="Times New Roman"/>
          <w:sz w:val="24"/>
          <w:szCs w:val="24"/>
        </w:rPr>
        <w:t>u</w:t>
      </w:r>
      <w:r w:rsidRPr="001D494A">
        <w:rPr>
          <w:rFonts w:ascii="Times New Roman" w:hAnsi="Times New Roman" w:cs="Times New Roman"/>
          <w:sz w:val="24"/>
          <w:szCs w:val="24"/>
        </w:rPr>
        <w:t>*</w:t>
      </w:r>
      <w:r w:rsidR="001D494A">
        <w:rPr>
          <w:rFonts w:ascii="Times New Roman" w:hAnsi="Times New Roman" w:cs="Times New Roman"/>
          <w:sz w:val="24"/>
          <w:szCs w:val="24"/>
        </w:rPr>
        <w:t xml:space="preserve"> (natural rate of unemployment)</w:t>
      </w:r>
    </w:p>
    <w:p w14:paraId="25FE0697" w14:textId="49999E5F" w:rsidR="00EA5E98" w:rsidRPr="001D494A" w:rsidRDefault="00EA5E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D494A">
        <w:rPr>
          <w:rFonts w:ascii="Times New Roman" w:hAnsi="Times New Roman" w:cs="Times New Roman"/>
          <w:sz w:val="24"/>
          <w:szCs w:val="24"/>
        </w:rPr>
        <w:t xml:space="preserve">Depends on </w:t>
      </w:r>
      <w:r w:rsidR="00263230">
        <w:rPr>
          <w:rFonts w:ascii="Times New Roman" w:hAnsi="Times New Roman" w:cs="Times New Roman"/>
          <w:sz w:val="24"/>
          <w:szCs w:val="24"/>
        </w:rPr>
        <w:t xml:space="preserve">the </w:t>
      </w:r>
      <w:r w:rsidRPr="001D494A">
        <w:rPr>
          <w:rFonts w:ascii="Times New Roman" w:hAnsi="Times New Roman" w:cs="Times New Roman"/>
          <w:sz w:val="24"/>
          <w:szCs w:val="24"/>
        </w:rPr>
        <w:t>economy’s resources, technology &amp; institutions.</w:t>
      </w:r>
    </w:p>
    <w:p w14:paraId="3362DA71" w14:textId="792DFB29" w:rsidR="00EA5E98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LRAS is vertical</w:t>
      </w:r>
    </w:p>
    <w:p w14:paraId="740942DC" w14:textId="76BD7D54" w:rsidR="00EA5E98" w:rsidRPr="001D494A" w:rsidRDefault="00EA5E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D494A">
        <w:rPr>
          <w:rFonts w:ascii="Times New Roman" w:hAnsi="Times New Roman" w:cs="Times New Roman"/>
          <w:sz w:val="24"/>
          <w:szCs w:val="24"/>
        </w:rPr>
        <w:t>Implications: change in price only affects SRAS.</w:t>
      </w:r>
    </w:p>
    <w:p w14:paraId="5E7DF06E" w14:textId="796BA4F3" w:rsidR="00EA5E98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Shifts in LRAS (changes in):</w:t>
      </w:r>
    </w:p>
    <w:p w14:paraId="31A3EA66" w14:textId="5EDAEB5D" w:rsidR="00EA5E98" w:rsidRPr="005244F1" w:rsidRDefault="00EA5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Resources</w:t>
      </w:r>
    </w:p>
    <w:p w14:paraId="0F843A03" w14:textId="721A4414" w:rsidR="00EA5E98" w:rsidRPr="005244F1" w:rsidRDefault="00EA5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Technology</w:t>
      </w:r>
    </w:p>
    <w:p w14:paraId="74B2B291" w14:textId="707AA804" w:rsidR="00EA5E98" w:rsidRPr="005244F1" w:rsidRDefault="00EA5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Institutions</w:t>
      </w:r>
    </w:p>
    <w:p w14:paraId="6CCC9186" w14:textId="2D2F760F" w:rsidR="00EA5E98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 xml:space="preserve">LRAS shifts right: more Q at </w:t>
      </w:r>
      <w:r w:rsidR="001D494A">
        <w:rPr>
          <w:rFonts w:ascii="Times New Roman" w:hAnsi="Times New Roman" w:cs="Times New Roman"/>
          <w:sz w:val="24"/>
          <w:szCs w:val="24"/>
        </w:rPr>
        <w:t>u</w:t>
      </w:r>
      <w:r w:rsidRPr="005244F1">
        <w:rPr>
          <w:rFonts w:ascii="Times New Roman" w:hAnsi="Times New Roman" w:cs="Times New Roman"/>
          <w:sz w:val="24"/>
          <w:szCs w:val="24"/>
        </w:rPr>
        <w:t>*</w:t>
      </w:r>
    </w:p>
    <w:p w14:paraId="65DF261B" w14:textId="3A8C307D" w:rsidR="00EA5E98" w:rsidRPr="005244F1" w:rsidRDefault="00EA5E98" w:rsidP="00EA5E98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 xml:space="preserve">LRAS shifts left: less Q at </w:t>
      </w:r>
      <w:r w:rsidR="001D494A">
        <w:rPr>
          <w:rFonts w:ascii="Times New Roman" w:hAnsi="Times New Roman" w:cs="Times New Roman"/>
          <w:sz w:val="24"/>
          <w:szCs w:val="24"/>
        </w:rPr>
        <w:t>u</w:t>
      </w:r>
      <w:r w:rsidRPr="005244F1">
        <w:rPr>
          <w:rFonts w:ascii="Times New Roman" w:hAnsi="Times New Roman" w:cs="Times New Roman"/>
          <w:sz w:val="24"/>
          <w:szCs w:val="24"/>
        </w:rPr>
        <w:t>*</w:t>
      </w:r>
    </w:p>
    <w:p w14:paraId="6AB0B2D5" w14:textId="7176BDEA" w:rsidR="00EA5E98" w:rsidRPr="005244F1" w:rsidRDefault="001D494A" w:rsidP="002248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Short-Run Aggregate Supply (</w:t>
      </w:r>
      <w:r w:rsidR="00EA5E98" w:rsidRPr="00FF48FF">
        <w:rPr>
          <w:rFonts w:ascii="Times New Roman" w:hAnsi="Times New Roman" w:cs="Times New Roman"/>
          <w:sz w:val="24"/>
          <w:szCs w:val="24"/>
        </w:rPr>
        <w:t>SRAS</w:t>
      </w:r>
      <w:r>
        <w:rPr>
          <w:rFonts w:ascii="Times New Roman" w:hAnsi="Times New Roman" w:cs="Times New Roman"/>
          <w:sz w:val="24"/>
          <w:szCs w:val="24"/>
        </w:rPr>
        <w:t>)</w:t>
      </w:r>
      <w:r w:rsidR="00EA5E98" w:rsidRPr="00FF48FF">
        <w:rPr>
          <w:rFonts w:ascii="Times New Roman" w:hAnsi="Times New Roman" w:cs="Times New Roman"/>
          <w:sz w:val="24"/>
          <w:szCs w:val="24"/>
        </w:rPr>
        <w:t xml:space="preserve">: </w:t>
      </w:r>
      <w:r w:rsidR="00EA5E98" w:rsidRPr="005244F1">
        <w:rPr>
          <w:rFonts w:ascii="Times New Roman" w:hAnsi="Times New Roman" w:cs="Times New Roman"/>
          <w:sz w:val="24"/>
          <w:szCs w:val="24"/>
        </w:rPr>
        <w:t xml:space="preserve">period of time in which some prices have not </w:t>
      </w:r>
      <w:r w:rsidR="00EA5E98" w:rsidRPr="005244F1">
        <w:rPr>
          <w:rFonts w:ascii="Times New Roman" w:hAnsi="Times New Roman" w:cs="Times New Roman"/>
          <w:b/>
          <w:bCs/>
          <w:sz w:val="24"/>
          <w:szCs w:val="24"/>
        </w:rPr>
        <w:t>yet</w:t>
      </w:r>
      <w:r w:rsidR="00EA5E98" w:rsidRPr="005244F1">
        <w:rPr>
          <w:rFonts w:ascii="Times New Roman" w:hAnsi="Times New Roman" w:cs="Times New Roman"/>
          <w:sz w:val="24"/>
          <w:szCs w:val="24"/>
        </w:rPr>
        <w:t xml:space="preserve"> adjusted</w:t>
      </w:r>
    </w:p>
    <w:p w14:paraId="7F63290A" w14:textId="6B1E273B" w:rsidR="00EA5E98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SRAS is upward sloping for 3 reasons:</w:t>
      </w:r>
    </w:p>
    <w:p w14:paraId="7ED3E902" w14:textId="63F687E1" w:rsidR="00EA5E98" w:rsidRPr="005244F1" w:rsidRDefault="00EA5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Sticky input prices</w:t>
      </w:r>
    </w:p>
    <w:p w14:paraId="03C7C139" w14:textId="64B307CA" w:rsidR="00EA5E98" w:rsidRPr="005244F1" w:rsidRDefault="00EA5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Menu costs</w:t>
      </w:r>
    </w:p>
    <w:p w14:paraId="39AF93D7" w14:textId="708837A1" w:rsidR="00511006" w:rsidRPr="001D494A" w:rsidRDefault="00EA5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Money illusion</w:t>
      </w:r>
    </w:p>
    <w:p w14:paraId="76E5A03E" w14:textId="771D4B38" w:rsidR="00511006" w:rsidRPr="005244F1" w:rsidRDefault="00511006" w:rsidP="0051100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 xml:space="preserve">When </w:t>
      </w:r>
      <w:r w:rsidR="00263230">
        <w:rPr>
          <w:rFonts w:ascii="Times New Roman" w:hAnsi="Times New Roman" w:cs="Times New Roman"/>
          <w:sz w:val="24"/>
          <w:szCs w:val="24"/>
        </w:rPr>
        <w:t xml:space="preserve">the </w:t>
      </w:r>
      <w:r w:rsidRPr="005244F1">
        <w:rPr>
          <w:rFonts w:ascii="Times New Roman" w:hAnsi="Times New Roman" w:cs="Times New Roman"/>
          <w:sz w:val="24"/>
          <w:szCs w:val="24"/>
        </w:rPr>
        <w:t>LRAS curve shifts, the SRAS curve automatically shifts.</w:t>
      </w:r>
    </w:p>
    <w:p w14:paraId="5EA114B6" w14:textId="77777777" w:rsidR="001D494A" w:rsidRDefault="001D494A" w:rsidP="00511006">
      <w:pPr>
        <w:rPr>
          <w:rFonts w:ascii="Times New Roman" w:hAnsi="Times New Roman" w:cs="Times New Roman"/>
          <w:sz w:val="24"/>
          <w:szCs w:val="24"/>
        </w:rPr>
      </w:pPr>
    </w:p>
    <w:p w14:paraId="1DDCCA1D" w14:textId="7360AB85" w:rsidR="00511006" w:rsidRPr="005244F1" w:rsidRDefault="00511006" w:rsidP="0051100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lastRenderedPageBreak/>
        <w:t>Factors that only shift the SRAS curve</w:t>
      </w:r>
    </w:p>
    <w:p w14:paraId="1A3F9BB2" w14:textId="7E462D35" w:rsidR="00511006" w:rsidRPr="005244F1" w:rsidRDefault="005110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Changes in resource prices</w:t>
      </w:r>
    </w:p>
    <w:p w14:paraId="65413CAB" w14:textId="3D395781" w:rsidR="00511006" w:rsidRPr="005244F1" w:rsidRDefault="005110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Changes in expectations of prices</w:t>
      </w:r>
    </w:p>
    <w:p w14:paraId="5BDEB326" w14:textId="280018FE" w:rsidR="00511006" w:rsidRPr="005244F1" w:rsidRDefault="005110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Supply shocks</w:t>
      </w:r>
    </w:p>
    <w:p w14:paraId="0326ADA1" w14:textId="07A23603" w:rsidR="00511006" w:rsidRPr="00FF48FF" w:rsidRDefault="00511006" w:rsidP="00511006">
      <w:pPr>
        <w:rPr>
          <w:rFonts w:ascii="Times New Roman" w:hAnsi="Times New Roman" w:cs="Times New Roman"/>
          <w:sz w:val="24"/>
          <w:szCs w:val="24"/>
        </w:rPr>
      </w:pPr>
      <w:r w:rsidRPr="00FF48FF">
        <w:rPr>
          <w:rFonts w:ascii="Times New Roman" w:hAnsi="Times New Roman" w:cs="Times New Roman"/>
          <w:sz w:val="24"/>
          <w:szCs w:val="24"/>
        </w:rPr>
        <w:t>Long-Run Equilibrium</w:t>
      </w:r>
    </w:p>
    <w:p w14:paraId="0B87D40D" w14:textId="0186EAED" w:rsidR="00511006" w:rsidRPr="00FF48FF" w:rsidRDefault="00D024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F48FF">
        <w:rPr>
          <w:rFonts w:ascii="Times New Roman" w:hAnsi="Times New Roman" w:cs="Times New Roman"/>
          <w:sz w:val="24"/>
          <w:szCs w:val="24"/>
        </w:rPr>
        <w:t xml:space="preserve">AD = SRAS = </w:t>
      </w:r>
      <w:r w:rsidR="00511006" w:rsidRPr="00FF48FF">
        <w:rPr>
          <w:rFonts w:ascii="Times New Roman" w:hAnsi="Times New Roman" w:cs="Times New Roman"/>
          <w:sz w:val="24"/>
          <w:szCs w:val="24"/>
        </w:rPr>
        <w:t xml:space="preserve">LRAS </w:t>
      </w:r>
    </w:p>
    <w:p w14:paraId="55402C1E" w14:textId="5CC217BF" w:rsidR="00511006" w:rsidRPr="00FF48FF" w:rsidRDefault="0051100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F48FF">
        <w:rPr>
          <w:rFonts w:ascii="Times New Roman" w:hAnsi="Times New Roman" w:cs="Times New Roman"/>
          <w:sz w:val="24"/>
          <w:szCs w:val="24"/>
        </w:rPr>
        <w:t xml:space="preserve">At this point </w:t>
      </w:r>
      <w:r w:rsidR="00D02476" w:rsidRPr="00FF48FF">
        <w:rPr>
          <w:rFonts w:ascii="Times New Roman" w:hAnsi="Times New Roman" w:cs="Times New Roman"/>
          <w:sz w:val="24"/>
          <w:szCs w:val="24"/>
        </w:rPr>
        <w:t>u</w:t>
      </w:r>
      <w:r w:rsidRPr="00FF48FF">
        <w:rPr>
          <w:rFonts w:ascii="Times New Roman" w:hAnsi="Times New Roman" w:cs="Times New Roman"/>
          <w:sz w:val="24"/>
          <w:szCs w:val="24"/>
        </w:rPr>
        <w:t xml:space="preserve"> = </w:t>
      </w:r>
      <w:r w:rsidR="00D02476" w:rsidRPr="00FF48FF">
        <w:rPr>
          <w:rFonts w:ascii="Times New Roman" w:hAnsi="Times New Roman" w:cs="Times New Roman"/>
          <w:sz w:val="24"/>
          <w:szCs w:val="24"/>
        </w:rPr>
        <w:t>u</w:t>
      </w:r>
      <w:r w:rsidRPr="00FF48FF">
        <w:rPr>
          <w:rFonts w:ascii="Times New Roman" w:hAnsi="Times New Roman" w:cs="Times New Roman"/>
          <w:sz w:val="24"/>
          <w:szCs w:val="24"/>
        </w:rPr>
        <w:t>*</w:t>
      </w:r>
    </w:p>
    <w:p w14:paraId="09C813D3" w14:textId="296B7441" w:rsidR="00D02476" w:rsidRDefault="00D02476" w:rsidP="00511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4F1">
        <w:rPr>
          <w:rFonts w:ascii="Times New Roman" w:hAnsi="Times New Roman" w:cs="Times New Roman"/>
          <w:b/>
          <w:bCs/>
          <w:sz w:val="24"/>
          <w:szCs w:val="24"/>
        </w:rPr>
        <w:t>Short-Run and Long-Run Effects</w:t>
      </w:r>
    </w:p>
    <w:p w14:paraId="1A57BC81" w14:textId="10C773D1" w:rsidR="00326627" w:rsidRPr="00326627" w:rsidRDefault="003266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26627">
        <w:rPr>
          <w:rFonts w:ascii="Times New Roman" w:hAnsi="Times New Roman" w:cs="Times New Roman"/>
          <w:sz w:val="24"/>
          <w:szCs w:val="24"/>
        </w:rPr>
        <w:t>You should be able to explain &amp; illustrate the following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DAAA" w14:textId="010D9D7E" w:rsidR="00D02476" w:rsidRPr="00FF48FF" w:rsidRDefault="00FF48FF" w:rsidP="00FF48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02476" w:rsidRPr="00FF48FF">
        <w:rPr>
          <w:rFonts w:ascii="Times New Roman" w:hAnsi="Times New Roman" w:cs="Times New Roman"/>
          <w:b/>
          <w:bCs/>
          <w:sz w:val="24"/>
          <w:szCs w:val="24"/>
        </w:rPr>
        <w:t>Recession (negative demand shock)</w:t>
      </w:r>
    </w:p>
    <w:p w14:paraId="5605ABA9" w14:textId="1906A1E0" w:rsidR="00D02476" w:rsidRPr="005244F1" w:rsidRDefault="00D02476" w:rsidP="00D0247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SR: output ↓, unemployment ↑, price level ↓</w:t>
      </w:r>
    </w:p>
    <w:p w14:paraId="1F605708" w14:textId="17F96508" w:rsidR="00552814" w:rsidRPr="00FF48FF" w:rsidRDefault="00D02476" w:rsidP="0051100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LR: output &amp; unemployment stay the same (return to their original level) &amp; price level ↓</w:t>
      </w:r>
    </w:p>
    <w:p w14:paraId="163011ED" w14:textId="40ABC034" w:rsidR="00D02476" w:rsidRPr="00FF48FF" w:rsidRDefault="00FF48FF" w:rsidP="00FF48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D02476" w:rsidRPr="00FF48FF">
        <w:rPr>
          <w:rFonts w:ascii="Times New Roman" w:hAnsi="Times New Roman" w:cs="Times New Roman"/>
          <w:b/>
          <w:bCs/>
          <w:sz w:val="24"/>
          <w:szCs w:val="24"/>
        </w:rPr>
        <w:t>Shift in AD (expansion in AD)</w:t>
      </w:r>
    </w:p>
    <w:p w14:paraId="4D2C77AE" w14:textId="77777777" w:rsidR="00D02476" w:rsidRPr="005244F1" w:rsidRDefault="00D02476" w:rsidP="00D0247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SR: output ↑, unemployment ↓, price level ↑</w:t>
      </w:r>
    </w:p>
    <w:p w14:paraId="18CAEE2E" w14:textId="509F2D96" w:rsidR="00D02476" w:rsidRPr="005244F1" w:rsidRDefault="00D02476" w:rsidP="0051100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LR: output &amp; unemployment stay the same (return to their original level) &amp; price level ↑</w:t>
      </w:r>
    </w:p>
    <w:p w14:paraId="77F50681" w14:textId="7DA3CD6C" w:rsidR="00511006" w:rsidRPr="00FF48FF" w:rsidRDefault="00FF48FF" w:rsidP="00FF48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511006" w:rsidRPr="00FF48FF">
        <w:rPr>
          <w:rFonts w:ascii="Times New Roman" w:hAnsi="Times New Roman" w:cs="Times New Roman"/>
          <w:b/>
          <w:bCs/>
          <w:sz w:val="24"/>
          <w:szCs w:val="24"/>
        </w:rPr>
        <w:t>Shift in SRAS (negative supply shock)</w:t>
      </w:r>
    </w:p>
    <w:p w14:paraId="1E5F2AC0" w14:textId="4AE66399" w:rsidR="00511006" w:rsidRPr="005244F1" w:rsidRDefault="00511006" w:rsidP="0051100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SRAS shifts left (no change in LRAS)</w:t>
      </w:r>
    </w:p>
    <w:p w14:paraId="55E6B897" w14:textId="6548748C" w:rsidR="00511006" w:rsidRPr="005244F1" w:rsidRDefault="00511006" w:rsidP="0051100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SR: output ↓, unemployment ↑, price level ↑</w:t>
      </w:r>
    </w:p>
    <w:p w14:paraId="28E00491" w14:textId="191ECD1D" w:rsidR="00D10654" w:rsidRPr="005244F1" w:rsidRDefault="00511006" w:rsidP="00D10654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LR: output</w:t>
      </w:r>
      <w:r w:rsidR="00D10654" w:rsidRPr="005244F1">
        <w:rPr>
          <w:rFonts w:ascii="Times New Roman" w:hAnsi="Times New Roman" w:cs="Times New Roman"/>
          <w:sz w:val="24"/>
          <w:szCs w:val="24"/>
        </w:rPr>
        <w:t>,</w:t>
      </w:r>
      <w:r w:rsidRPr="005244F1">
        <w:rPr>
          <w:rFonts w:ascii="Times New Roman" w:hAnsi="Times New Roman" w:cs="Times New Roman"/>
          <w:sz w:val="24"/>
          <w:szCs w:val="24"/>
        </w:rPr>
        <w:t xml:space="preserve"> unemployment &amp; price level stay the same (return to their original level)</w:t>
      </w:r>
    </w:p>
    <w:p w14:paraId="5A294FA9" w14:textId="6D285A83" w:rsidR="00D02476" w:rsidRPr="00FF48FF" w:rsidRDefault="00FF48FF" w:rsidP="00FF4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8F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D02476" w:rsidRPr="00FF48FF">
        <w:rPr>
          <w:rFonts w:ascii="Times New Roman" w:hAnsi="Times New Roman" w:cs="Times New Roman"/>
          <w:b/>
          <w:bCs/>
          <w:sz w:val="24"/>
          <w:szCs w:val="24"/>
        </w:rPr>
        <w:t>Shifts in LRAS (technology shock)</w:t>
      </w:r>
    </w:p>
    <w:p w14:paraId="2E6483AB" w14:textId="4025501F" w:rsidR="00511006" w:rsidRPr="005244F1" w:rsidRDefault="00D02476" w:rsidP="00511006">
      <w:pPr>
        <w:rPr>
          <w:rFonts w:ascii="Times New Roman" w:hAnsi="Times New Roman" w:cs="Times New Roman"/>
          <w:sz w:val="24"/>
          <w:szCs w:val="24"/>
        </w:rPr>
      </w:pPr>
      <w:r w:rsidRPr="005244F1">
        <w:rPr>
          <w:rFonts w:ascii="Times New Roman" w:hAnsi="Times New Roman" w:cs="Times New Roman"/>
          <w:sz w:val="24"/>
          <w:szCs w:val="24"/>
        </w:rPr>
        <w:t>LRAS &amp; SRAS shift right: output ↑, employment stays the same, price level ↓</w:t>
      </w:r>
      <w:r w:rsidR="00511006" w:rsidRPr="00524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F92A5" w14:textId="0E86FCD2" w:rsidR="00EA5E98" w:rsidRPr="00FF48FF" w:rsidRDefault="00D10654" w:rsidP="002248E7">
      <w:pPr>
        <w:rPr>
          <w:rFonts w:ascii="Times New Roman" w:hAnsi="Times New Roman" w:cs="Times New Roman"/>
          <w:sz w:val="24"/>
          <w:szCs w:val="24"/>
        </w:rPr>
      </w:pPr>
      <w:r w:rsidRPr="00FF48FF">
        <w:rPr>
          <w:rFonts w:ascii="Times New Roman" w:hAnsi="Times New Roman" w:cs="Times New Roman"/>
          <w:sz w:val="24"/>
          <w:szCs w:val="24"/>
        </w:rPr>
        <w:t>COVID-19</w:t>
      </w:r>
    </w:p>
    <w:p w14:paraId="55D70317" w14:textId="10855710" w:rsidR="00EA5E98" w:rsidRPr="00FF48FF" w:rsidRDefault="00D106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48FF">
        <w:rPr>
          <w:rFonts w:ascii="Times New Roman" w:hAnsi="Times New Roman" w:cs="Times New Roman"/>
          <w:sz w:val="24"/>
          <w:szCs w:val="24"/>
        </w:rPr>
        <w:t xml:space="preserve">Atypical shock: LRAS, SRAS &amp; AD all shifted to the left:  </w:t>
      </w:r>
    </w:p>
    <w:p w14:paraId="57968D26" w14:textId="5330D90A" w:rsidR="00EA5E98" w:rsidRPr="00FF48FF" w:rsidRDefault="00D106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48FF">
        <w:rPr>
          <w:rFonts w:ascii="Times New Roman" w:hAnsi="Times New Roman" w:cs="Times New Roman"/>
          <w:sz w:val="24"/>
          <w:szCs w:val="24"/>
        </w:rPr>
        <w:t>Effects: output ↓, unemployment ↑, price level stayed the same (2019-2020)</w:t>
      </w:r>
    </w:p>
    <w:p w14:paraId="5266E1DE" w14:textId="4FF3E647" w:rsidR="00EA5E98" w:rsidRPr="005244F1" w:rsidRDefault="00EA5E98" w:rsidP="002248E7">
      <w:pPr>
        <w:rPr>
          <w:rFonts w:ascii="Times New Roman" w:hAnsi="Times New Roman" w:cs="Times New Roman"/>
          <w:sz w:val="24"/>
          <w:szCs w:val="24"/>
        </w:rPr>
      </w:pPr>
    </w:p>
    <w:p w14:paraId="5AD60975" w14:textId="60C31385" w:rsidR="00EA5E98" w:rsidRDefault="00EA5E98" w:rsidP="002248E7">
      <w:pPr>
        <w:rPr>
          <w:rFonts w:ascii="Times New Roman" w:hAnsi="Times New Roman" w:cs="Times New Roman"/>
          <w:sz w:val="24"/>
          <w:szCs w:val="24"/>
        </w:rPr>
      </w:pPr>
    </w:p>
    <w:p w14:paraId="0C646E01" w14:textId="5B2F4A19" w:rsidR="00410704" w:rsidRPr="00455D74" w:rsidRDefault="00410704" w:rsidP="00410704">
      <w:pPr>
        <w:rPr>
          <w:rFonts w:ascii="Times New Roman" w:hAnsi="Times New Roman" w:cs="Times New Roman"/>
          <w:b/>
          <w:sz w:val="32"/>
          <w:szCs w:val="32"/>
        </w:rPr>
      </w:pPr>
      <w:r w:rsidRPr="00455D7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Chapter </w:t>
      </w:r>
      <w:r w:rsidR="002248E7" w:rsidRPr="00455D74">
        <w:rPr>
          <w:rFonts w:ascii="Times New Roman" w:hAnsi="Times New Roman" w:cs="Times New Roman"/>
          <w:b/>
          <w:sz w:val="32"/>
          <w:szCs w:val="32"/>
        </w:rPr>
        <w:t>14</w:t>
      </w:r>
      <w:r w:rsidRPr="00455D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455D74">
        <w:rPr>
          <w:rFonts w:ascii="Times New Roman" w:hAnsi="Times New Roman" w:cs="Times New Roman"/>
          <w:b/>
          <w:sz w:val="32"/>
          <w:szCs w:val="32"/>
        </w:rPr>
        <w:t>Recessions, Expansions &amp; Debates</w:t>
      </w:r>
    </w:p>
    <w:p w14:paraId="44F81BCA" w14:textId="6591212A" w:rsidR="00C260EB" w:rsidRPr="005244F1" w:rsidRDefault="00552814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5244F1">
        <w:rPr>
          <w:rFonts w:ascii="Times New Roman" w:hAnsi="Times New Roman" w:cs="Times New Roman"/>
          <w:bCs/>
          <w:sz w:val="24"/>
          <w:szCs w:val="24"/>
        </w:rPr>
        <w:t>What causes recessions?</w:t>
      </w:r>
    </w:p>
    <w:p w14:paraId="0BB228FE" w14:textId="163C7D11" w:rsidR="00552814" w:rsidRPr="005244F1" w:rsidRDefault="00552814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5244F1">
        <w:rPr>
          <w:rFonts w:ascii="Times New Roman" w:hAnsi="Times New Roman" w:cs="Times New Roman"/>
          <w:bCs/>
          <w:sz w:val="24"/>
          <w:szCs w:val="24"/>
        </w:rPr>
        <w:t>Declines in AD: short-run v long-run effects (same as chapter 13)</w:t>
      </w:r>
      <w:r w:rsidR="00455D74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9A5830" w14:textId="0569CA6E" w:rsidR="00552814" w:rsidRDefault="00552814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5244F1">
        <w:rPr>
          <w:rFonts w:ascii="Times New Roman" w:hAnsi="Times New Roman" w:cs="Times New Roman"/>
          <w:bCs/>
          <w:sz w:val="24"/>
          <w:szCs w:val="24"/>
        </w:rPr>
        <w:t xml:space="preserve">Declines in AS: </w:t>
      </w:r>
      <w:r w:rsidR="00455D74">
        <w:rPr>
          <w:rFonts w:ascii="Times New Roman" w:hAnsi="Times New Roman" w:cs="Times New Roman"/>
          <w:bCs/>
          <w:sz w:val="24"/>
          <w:szCs w:val="24"/>
        </w:rPr>
        <w:t>can be caused by a shift in both long-run &amp; short-run AS curves.</w:t>
      </w:r>
    </w:p>
    <w:p w14:paraId="137AA439" w14:textId="6E250290" w:rsidR="00455D74" w:rsidRPr="005244F1" w:rsidRDefault="00455D74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Decline in long-run AS leads to permanent changes in an economy.  </w:t>
      </w:r>
    </w:p>
    <w:p w14:paraId="2D9ED73A" w14:textId="5B566F7F" w:rsidR="00552814" w:rsidRPr="005244F1" w:rsidRDefault="00455D74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Illustrate declines in AD, short-run AS &amp; long-run AS.</w:t>
      </w:r>
    </w:p>
    <w:p w14:paraId="2269BEE8" w14:textId="02CC3BA2" w:rsidR="00552814" w:rsidRPr="00FF48FF" w:rsidRDefault="00455D74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FF48FF">
        <w:rPr>
          <w:rFonts w:ascii="Times New Roman" w:hAnsi="Times New Roman" w:cs="Times New Roman"/>
          <w:b/>
          <w:sz w:val="24"/>
          <w:szCs w:val="24"/>
        </w:rPr>
        <w:t>Great Depression</w:t>
      </w:r>
    </w:p>
    <w:p w14:paraId="70185DB6" w14:textId="4EB2CA27" w:rsidR="00455D74" w:rsidRDefault="00455D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Know the basics: time period; deflation, unemployment &amp; GDP figures; longevity</w:t>
      </w:r>
      <w:r w:rsidR="00326627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781985" w14:textId="3C0220F8" w:rsidR="00455D74" w:rsidRDefault="00455D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 w:rsidRPr="00455D74">
        <w:rPr>
          <w:rFonts w:ascii="Times New Roman" w:hAnsi="Times New Roman" w:cs="Times New Roman"/>
          <w:bCs/>
          <w:sz w:val="24"/>
          <w:szCs w:val="24"/>
        </w:rPr>
        <w:t>Primary cause was a decrease in AD from the stock market crash</w:t>
      </w:r>
      <w:r w:rsidR="0032662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85C1F" w14:textId="38B7AC07" w:rsidR="00455D74" w:rsidRPr="00455D74" w:rsidRDefault="00455D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455D74">
        <w:rPr>
          <w:rFonts w:ascii="Times New Roman" w:hAnsi="Times New Roman" w:cs="Times New Roman"/>
          <w:bCs/>
          <w:sz w:val="24"/>
          <w:szCs w:val="24"/>
        </w:rPr>
        <w:t xml:space="preserve">aulty policy </w:t>
      </w:r>
      <w:r>
        <w:rPr>
          <w:rFonts w:ascii="Times New Roman" w:hAnsi="Times New Roman" w:cs="Times New Roman"/>
          <w:bCs/>
          <w:sz w:val="24"/>
          <w:szCs w:val="24"/>
        </w:rPr>
        <w:t xml:space="preserve">contributed to the severity: </w:t>
      </w:r>
      <w:r w:rsidRPr="00455D74">
        <w:rPr>
          <w:rFonts w:ascii="Times New Roman" w:hAnsi="Times New Roman" w:cs="Times New Roman"/>
          <w:bCs/>
          <w:sz w:val="24"/>
          <w:szCs w:val="24"/>
        </w:rPr>
        <w:t>contractionary monetary policy, government allowed banks to fail</w:t>
      </w:r>
      <w:r w:rsidR="0032662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1EFCE7" w14:textId="415DB7B5" w:rsidR="00455D74" w:rsidRPr="00FF48FF" w:rsidRDefault="00455D74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FF48FF">
        <w:rPr>
          <w:rFonts w:ascii="Times New Roman" w:hAnsi="Times New Roman" w:cs="Times New Roman"/>
          <w:b/>
          <w:sz w:val="24"/>
          <w:szCs w:val="24"/>
        </w:rPr>
        <w:t>Great Recession</w:t>
      </w:r>
    </w:p>
    <w:p w14:paraId="435D671B" w14:textId="794F4B87" w:rsidR="00455D74" w:rsidRDefault="00455D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455D74">
        <w:rPr>
          <w:rFonts w:ascii="Times New Roman" w:hAnsi="Times New Roman" w:cs="Times New Roman"/>
          <w:bCs/>
          <w:sz w:val="24"/>
          <w:szCs w:val="24"/>
        </w:rPr>
        <w:t>Know the basics: time period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Pr="00455D74">
        <w:rPr>
          <w:rFonts w:ascii="Times New Roman" w:hAnsi="Times New Roman" w:cs="Times New Roman"/>
          <w:bCs/>
          <w:sz w:val="24"/>
          <w:szCs w:val="24"/>
        </w:rPr>
        <w:t xml:space="preserve"> unemployment &amp; GDP figures, longevity</w:t>
      </w:r>
      <w:r w:rsidR="00326627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0102D0" w14:textId="3E5F6BA2" w:rsidR="00FF48FF" w:rsidRDefault="00FF48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Primary causes were a decrease in both AD &amp; long-run AS.</w:t>
      </w:r>
    </w:p>
    <w:p w14:paraId="10947334" w14:textId="62B1F5E8" w:rsidR="00FF48FF" w:rsidRDefault="00FF48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Property market collapsed in 2007, </w:t>
      </w:r>
      <w:r w:rsidR="00263230">
        <w:rPr>
          <w:rFonts w:ascii="Times New Roman" w:hAnsi="Times New Roman" w:cs="Times New Roman"/>
          <w:bCs/>
          <w:sz w:val="24"/>
          <w:szCs w:val="24"/>
        </w:rPr>
        <w:t xml:space="preserve">causing a </w:t>
      </w:r>
      <w:r>
        <w:rPr>
          <w:rFonts w:ascii="Times New Roman" w:hAnsi="Times New Roman" w:cs="Times New Roman"/>
          <w:bCs/>
          <w:sz w:val="24"/>
          <w:szCs w:val="24"/>
        </w:rPr>
        <w:t>major liquidity crisis.</w:t>
      </w:r>
    </w:p>
    <w:p w14:paraId="7A0FC845" w14:textId="2D0C37B8" w:rsidR="00FF48FF" w:rsidRPr="00455D74" w:rsidRDefault="00FF48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Negative wealth effects from real estate &amp; stock market collapses.</w:t>
      </w:r>
    </w:p>
    <w:p w14:paraId="62CDE593" w14:textId="6474BC6A" w:rsidR="00552814" w:rsidRPr="00FF48FF" w:rsidRDefault="00FF48FF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FF48FF">
        <w:rPr>
          <w:rFonts w:ascii="Times New Roman" w:hAnsi="Times New Roman" w:cs="Times New Roman"/>
          <w:b/>
          <w:sz w:val="24"/>
          <w:szCs w:val="24"/>
        </w:rPr>
        <w:t>Coronavirus Recession</w:t>
      </w:r>
    </w:p>
    <w:p w14:paraId="6D6D23B1" w14:textId="65B7668D" w:rsidR="00FF48FF" w:rsidRPr="00FF48FF" w:rsidRDefault="00FF48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Understand the basics: time period, effect on GDP, unemployment</w:t>
      </w:r>
      <w:r w:rsidR="00A911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848B281" w14:textId="3AFED5E6" w:rsidR="00FF48FF" w:rsidRPr="00FF48FF" w:rsidRDefault="00FF48FF" w:rsidP="00FF48FF">
      <w:pPr>
        <w:rPr>
          <w:rFonts w:ascii="Times New Roman" w:hAnsi="Times New Roman" w:cs="Times New Roman"/>
          <w:b/>
          <w:sz w:val="24"/>
          <w:szCs w:val="24"/>
        </w:rPr>
      </w:pPr>
      <w:r w:rsidRPr="00FF48FF">
        <w:rPr>
          <w:rFonts w:ascii="Times New Roman" w:hAnsi="Times New Roman" w:cs="Times New Roman"/>
          <w:b/>
          <w:sz w:val="24"/>
          <w:szCs w:val="24"/>
        </w:rPr>
        <w:t>Great Depression &amp; Economic Theory</w:t>
      </w:r>
    </w:p>
    <w:p w14:paraId="5FAEB51F" w14:textId="49FD901C" w:rsidR="00FF48FF" w:rsidRDefault="002632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FF48FF">
        <w:rPr>
          <w:rFonts w:ascii="Times New Roman" w:hAnsi="Times New Roman" w:cs="Times New Roman"/>
          <w:bCs/>
          <w:sz w:val="24"/>
          <w:szCs w:val="24"/>
        </w:rPr>
        <w:t>Great Depression led to major changes in economics</w:t>
      </w:r>
      <w:r w:rsidR="0032662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98ED44" w14:textId="2004FD3E" w:rsidR="00FF48FF" w:rsidRDefault="00FF48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Keynesian economics challenged the conventional wisdom of classical economics</w:t>
      </w:r>
      <w:r w:rsidR="00326627">
        <w:rPr>
          <w:rFonts w:ascii="Times New Roman" w:hAnsi="Times New Roman" w:cs="Times New Roman"/>
          <w:bCs/>
          <w:sz w:val="24"/>
          <w:szCs w:val="24"/>
        </w:rPr>
        <w:t>.</w:t>
      </w:r>
    </w:p>
    <w:p w14:paraId="5C05AA8C" w14:textId="50A1C0EC" w:rsidR="00FF48FF" w:rsidRPr="00FF48FF" w:rsidRDefault="00FF48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Understand the distinctions between both schools in terms of: key time period, price flexibility, savings, key side of the market, market tendency &amp; government intervention.</w:t>
      </w:r>
    </w:p>
    <w:p w14:paraId="5D60A534" w14:textId="77777777" w:rsidR="00FF48FF" w:rsidRDefault="00FF48FF" w:rsidP="00FF48FF">
      <w:pPr>
        <w:rPr>
          <w:rFonts w:ascii="Times New Roman" w:hAnsi="Times New Roman" w:cs="Times New Roman"/>
          <w:bCs/>
          <w:sz w:val="24"/>
          <w:szCs w:val="24"/>
        </w:rPr>
      </w:pPr>
    </w:p>
    <w:p w14:paraId="130BD2FB" w14:textId="4867FC59" w:rsidR="00BB768A" w:rsidRPr="00FF48FF" w:rsidRDefault="00BB768A" w:rsidP="00FF48FF">
      <w:pPr>
        <w:rPr>
          <w:rFonts w:ascii="Times New Roman" w:hAnsi="Times New Roman" w:cs="Times New Roman"/>
          <w:bCs/>
          <w:sz w:val="24"/>
          <w:szCs w:val="24"/>
        </w:rPr>
      </w:pPr>
      <w:r w:rsidRPr="00FF48FF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0E12B26" w14:textId="77777777" w:rsidR="00A9110B" w:rsidRPr="004F55B2" w:rsidRDefault="00A9110B" w:rsidP="00A9110B">
      <w:pPr>
        <w:rPr>
          <w:rFonts w:ascii="Times New Roman" w:hAnsi="Times New Roman" w:cs="Times New Roman"/>
          <w:b/>
          <w:sz w:val="32"/>
          <w:szCs w:val="32"/>
        </w:rPr>
      </w:pPr>
      <w:r w:rsidRPr="004F55B2">
        <w:rPr>
          <w:rFonts w:ascii="Times New Roman" w:hAnsi="Times New Roman" w:cs="Times New Roman"/>
          <w:b/>
          <w:sz w:val="32"/>
          <w:szCs w:val="32"/>
        </w:rPr>
        <w:lastRenderedPageBreak/>
        <w:t>Chapter 1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4F55B2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Federal Budgets</w:t>
      </w:r>
      <w:r w:rsidRPr="004F55B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9414458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Outlays: trend over the last 50 years</w:t>
      </w:r>
    </w:p>
    <w:p w14:paraId="17E7C142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mandatory outlays &amp; discretionary outlays</w:t>
      </w:r>
    </w:p>
    <w:p w14:paraId="30EDB9EC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Mandatory outlays: &gt; 60% of total expenditure. </w:t>
      </w:r>
    </w:p>
    <w:p w14:paraId="2B026E60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Security &amp; Medicare/Medicaid are taking an ever-growing share of the federal budget because:</w:t>
      </w:r>
    </w:p>
    <w:p w14:paraId="175111F9" w14:textId="24360C50" w:rsidR="00A9110B" w:rsidRDefault="00A9110B" w:rsidP="00A9110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2538D">
        <w:rPr>
          <w:rFonts w:ascii="Times New Roman" w:hAnsi="Times New Roman" w:cs="Times New Roman"/>
          <w:sz w:val="24"/>
          <w:szCs w:val="24"/>
        </w:rPr>
        <w:t>People are living longer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B40AC" w14:textId="56552A10" w:rsidR="00A9110B" w:rsidRDefault="00A9110B" w:rsidP="00A9110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2538D">
        <w:rPr>
          <w:rFonts w:ascii="Times New Roman" w:hAnsi="Times New Roman" w:cs="Times New Roman"/>
          <w:sz w:val="24"/>
          <w:szCs w:val="24"/>
        </w:rPr>
        <w:t>There are far more workers retired &amp; drawing down entitlement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25CB756" w14:textId="488321E5" w:rsidR="00A9110B" w:rsidRPr="0092538D" w:rsidRDefault="00A9110B" w:rsidP="00A9110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2538D">
        <w:rPr>
          <w:rFonts w:ascii="Times New Roman" w:hAnsi="Times New Roman" w:cs="Times New Roman"/>
          <w:sz w:val="24"/>
          <w:szCs w:val="24"/>
        </w:rPr>
        <w:t>Baby boomers have gone into retirement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F24890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Workers per social security beneficiary was 5:1 in 1960; it’s now c. 3:1 and will be 2:1 by 2050.</w:t>
      </w:r>
    </w:p>
    <w:p w14:paraId="5ED6B2D9" w14:textId="77777777" w:rsidR="00A9110B" w:rsidRPr="00F313DB" w:rsidRDefault="00A9110B" w:rsidP="00A91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13DB">
        <w:rPr>
          <w:rFonts w:ascii="Times New Roman" w:hAnsi="Times New Roman" w:cs="Times New Roman"/>
          <w:b/>
          <w:bCs/>
          <w:sz w:val="24"/>
          <w:szCs w:val="24"/>
        </w:rPr>
        <w:t>Possible solutions to the Social Security and Medicare Problems</w:t>
      </w:r>
    </w:p>
    <w:p w14:paraId="6D981675" w14:textId="77777777" w:rsidR="00A9110B" w:rsidRPr="0092538D" w:rsidRDefault="00A9110B" w:rsidP="00A9110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2538D">
        <w:rPr>
          <w:rFonts w:ascii="Times New Roman" w:hAnsi="Times New Roman" w:cs="Times New Roman"/>
          <w:sz w:val="24"/>
          <w:szCs w:val="24"/>
        </w:rPr>
        <w:t>Increase retirement age from 67 to 70.</w:t>
      </w:r>
    </w:p>
    <w:p w14:paraId="7EA2685B" w14:textId="34ACD587" w:rsidR="00A9110B" w:rsidRDefault="00A9110B" w:rsidP="00A9110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benefits using CPI instead of average wage levels (best years from working years).</w:t>
      </w:r>
    </w:p>
    <w:p w14:paraId="378A73F4" w14:textId="1C3B9416" w:rsidR="00A9110B" w:rsidRPr="0092538D" w:rsidRDefault="00A9110B" w:rsidP="00A9110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Means-test for benefits.</w:t>
      </w:r>
    </w:p>
    <w:p w14:paraId="558F2C15" w14:textId="77777777" w:rsidR="00A9110B" w:rsidRPr="00F313DB" w:rsidRDefault="00A9110B" w:rsidP="00A91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13DB">
        <w:rPr>
          <w:rFonts w:ascii="Times New Roman" w:hAnsi="Times New Roman" w:cs="Times New Roman"/>
          <w:b/>
          <w:bCs/>
          <w:sz w:val="24"/>
          <w:szCs w:val="24"/>
        </w:rPr>
        <w:t>Government Outlays</w:t>
      </w:r>
    </w:p>
    <w:p w14:paraId="709B16AA" w14:textId="65886519" w:rsidR="00A9110B" w:rsidRDefault="00A9110B" w:rsidP="00A9110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is upward over time.</w:t>
      </w:r>
    </w:p>
    <w:p w14:paraId="08C16D53" w14:textId="3C9B4DBE" w:rsidR="00A9110B" w:rsidRDefault="00A9110B" w:rsidP="00A9110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Huge spikes during the Great Recession &amp; COVID-19 recession.</w:t>
      </w:r>
    </w:p>
    <w:p w14:paraId="7D601256" w14:textId="77777777" w:rsidR="00A9110B" w:rsidRPr="00F313DB" w:rsidRDefault="00A9110B" w:rsidP="00A91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13DB">
        <w:rPr>
          <w:rFonts w:ascii="Times New Roman" w:hAnsi="Times New Roman" w:cs="Times New Roman"/>
          <w:b/>
          <w:bCs/>
          <w:sz w:val="24"/>
          <w:szCs w:val="24"/>
        </w:rPr>
        <w:t>Budget Deficits v Budget Surplus</w:t>
      </w:r>
    </w:p>
    <w:p w14:paraId="69AC6666" w14:textId="2D024DD0" w:rsidR="00A9110B" w:rsidRDefault="00A9110B" w:rsidP="00A911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relationship between outlays &amp; revenue.</w:t>
      </w:r>
    </w:p>
    <w:p w14:paraId="15E14C52" w14:textId="77777777" w:rsidR="00A9110B" w:rsidRDefault="00A9110B" w:rsidP="00A911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federal budget typically in deficit.</w:t>
      </w:r>
    </w:p>
    <w:p w14:paraId="7F39A387" w14:textId="77777777" w:rsidR="00A9110B" w:rsidRDefault="00A9110B" w:rsidP="00A911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 has widened over time.</w:t>
      </w:r>
    </w:p>
    <w:p w14:paraId="614365A8" w14:textId="77777777" w:rsidR="00A9110B" w:rsidRDefault="00A9110B" w:rsidP="00A9110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Spending way above long-term average; revenue stagnant.</w:t>
      </w:r>
    </w:p>
    <w:p w14:paraId="719FC25C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Deficits v Debt</w:t>
      </w:r>
    </w:p>
    <w:p w14:paraId="18F02595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Deficit: outlays &gt; revenue</w:t>
      </w:r>
    </w:p>
    <w:p w14:paraId="4FDE76CE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debt: total funds borrowed by the government. Part owed to the public; part owed to government agencies.</w:t>
      </w:r>
    </w:p>
    <w:p w14:paraId="2480A716" w14:textId="77777777" w:rsidR="00A9110B" w:rsidRDefault="00A9110B" w:rsidP="00A91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Debt to-GDP ratio is the most common metric used for putting debt into perspective. It shows the ability of a nation to pay down debt.</w:t>
      </w:r>
    </w:p>
    <w:p w14:paraId="7696C032" w14:textId="77777777" w:rsidR="00A9110B" w:rsidRPr="00F313DB" w:rsidRDefault="00A9110B" w:rsidP="00A91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13DB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Foreign Ownership of U.S. Debt</w:t>
      </w:r>
    </w:p>
    <w:p w14:paraId="105829C4" w14:textId="5F01FBF7" w:rsidR="00A9110B" w:rsidRDefault="00A9110B" w:rsidP="00A9110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of debt held domestically.</w:t>
      </w:r>
    </w:p>
    <w:p w14:paraId="2146F163" w14:textId="77777777" w:rsidR="00A9110B" w:rsidRDefault="00A9110B" w:rsidP="00A9110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30% of debt held internationally.</w:t>
      </w:r>
    </w:p>
    <w:p w14:paraId="39A72ABF" w14:textId="6A2C21FF" w:rsidR="00A9110B" w:rsidRPr="00F313DB" w:rsidRDefault="00A9110B" w:rsidP="00A9110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lending increases the supply of loanable funds &amp; helps lower interest rates.</w:t>
      </w:r>
    </w:p>
    <w:p w14:paraId="59746204" w14:textId="77777777" w:rsidR="00A9110B" w:rsidRPr="00A9110B" w:rsidRDefault="00A9110B" w:rsidP="00A9110B">
      <w:pPr>
        <w:rPr>
          <w:rFonts w:ascii="Times New Roman" w:hAnsi="Times New Roman" w:cs="Times New Roman"/>
          <w:bCs/>
          <w:sz w:val="24"/>
          <w:szCs w:val="24"/>
        </w:rPr>
      </w:pPr>
    </w:p>
    <w:sectPr w:rsidR="00A9110B" w:rsidRPr="00A911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A469" w14:textId="77777777" w:rsidR="000A454A" w:rsidRDefault="000A454A" w:rsidP="0053245C">
      <w:pPr>
        <w:spacing w:after="0" w:line="240" w:lineRule="auto"/>
      </w:pPr>
      <w:r>
        <w:separator/>
      </w:r>
    </w:p>
  </w:endnote>
  <w:endnote w:type="continuationSeparator" w:id="0">
    <w:p w14:paraId="78A2139F" w14:textId="77777777" w:rsidR="000A454A" w:rsidRDefault="000A454A" w:rsidP="0053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116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A968E" w14:textId="17F4AC24" w:rsidR="00052EE9" w:rsidRDefault="00052E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B356A" w14:textId="77777777" w:rsidR="0053245C" w:rsidRDefault="00532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437D" w14:textId="77777777" w:rsidR="000A454A" w:rsidRDefault="000A454A" w:rsidP="0053245C">
      <w:pPr>
        <w:spacing w:after="0" w:line="240" w:lineRule="auto"/>
      </w:pPr>
      <w:r>
        <w:separator/>
      </w:r>
    </w:p>
  </w:footnote>
  <w:footnote w:type="continuationSeparator" w:id="0">
    <w:p w14:paraId="7E835F07" w14:textId="77777777" w:rsidR="000A454A" w:rsidRDefault="000A454A" w:rsidP="0053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30E"/>
    <w:multiLevelType w:val="hybridMultilevel"/>
    <w:tmpl w:val="64FC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5D8"/>
    <w:multiLevelType w:val="hybridMultilevel"/>
    <w:tmpl w:val="8224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3449F"/>
    <w:multiLevelType w:val="hybridMultilevel"/>
    <w:tmpl w:val="A9F6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37E6E"/>
    <w:multiLevelType w:val="hybridMultilevel"/>
    <w:tmpl w:val="066E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05589"/>
    <w:multiLevelType w:val="hybridMultilevel"/>
    <w:tmpl w:val="D910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62632"/>
    <w:multiLevelType w:val="hybridMultilevel"/>
    <w:tmpl w:val="0C76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D47D3"/>
    <w:multiLevelType w:val="hybridMultilevel"/>
    <w:tmpl w:val="EBAA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54F43"/>
    <w:multiLevelType w:val="hybridMultilevel"/>
    <w:tmpl w:val="1772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575B0"/>
    <w:multiLevelType w:val="hybridMultilevel"/>
    <w:tmpl w:val="7BDA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5237E"/>
    <w:multiLevelType w:val="hybridMultilevel"/>
    <w:tmpl w:val="B406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D0118"/>
    <w:multiLevelType w:val="hybridMultilevel"/>
    <w:tmpl w:val="4142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C43CC"/>
    <w:multiLevelType w:val="hybridMultilevel"/>
    <w:tmpl w:val="9364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043B8"/>
    <w:multiLevelType w:val="hybridMultilevel"/>
    <w:tmpl w:val="3610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A7D89"/>
    <w:multiLevelType w:val="hybridMultilevel"/>
    <w:tmpl w:val="769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29A1"/>
    <w:multiLevelType w:val="hybridMultilevel"/>
    <w:tmpl w:val="97AC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641FC"/>
    <w:multiLevelType w:val="hybridMultilevel"/>
    <w:tmpl w:val="4CE8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92983"/>
    <w:multiLevelType w:val="hybridMultilevel"/>
    <w:tmpl w:val="9672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E5996"/>
    <w:multiLevelType w:val="hybridMultilevel"/>
    <w:tmpl w:val="A36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43368"/>
    <w:multiLevelType w:val="hybridMultilevel"/>
    <w:tmpl w:val="9BA2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87439"/>
    <w:multiLevelType w:val="hybridMultilevel"/>
    <w:tmpl w:val="248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A05FB"/>
    <w:multiLevelType w:val="hybridMultilevel"/>
    <w:tmpl w:val="9210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C39ED"/>
    <w:multiLevelType w:val="hybridMultilevel"/>
    <w:tmpl w:val="F4AA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40F2F"/>
    <w:multiLevelType w:val="hybridMultilevel"/>
    <w:tmpl w:val="7E50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E1A8A"/>
    <w:multiLevelType w:val="hybridMultilevel"/>
    <w:tmpl w:val="B0C8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76BC5"/>
    <w:multiLevelType w:val="hybridMultilevel"/>
    <w:tmpl w:val="6818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0FC3"/>
    <w:multiLevelType w:val="hybridMultilevel"/>
    <w:tmpl w:val="A582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E00C0"/>
    <w:multiLevelType w:val="hybridMultilevel"/>
    <w:tmpl w:val="41C4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629E4"/>
    <w:multiLevelType w:val="hybridMultilevel"/>
    <w:tmpl w:val="A0EC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A01935"/>
    <w:multiLevelType w:val="hybridMultilevel"/>
    <w:tmpl w:val="6A8A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56ED2"/>
    <w:multiLevelType w:val="hybridMultilevel"/>
    <w:tmpl w:val="655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82856"/>
    <w:multiLevelType w:val="hybridMultilevel"/>
    <w:tmpl w:val="0DBC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832280">
    <w:abstractNumId w:val="3"/>
  </w:num>
  <w:num w:numId="2" w16cid:durableId="744693155">
    <w:abstractNumId w:val="26"/>
  </w:num>
  <w:num w:numId="3" w16cid:durableId="1707480914">
    <w:abstractNumId w:val="16"/>
  </w:num>
  <w:num w:numId="4" w16cid:durableId="1314791800">
    <w:abstractNumId w:val="15"/>
  </w:num>
  <w:num w:numId="5" w16cid:durableId="1884562562">
    <w:abstractNumId w:val="11"/>
  </w:num>
  <w:num w:numId="6" w16cid:durableId="1540127847">
    <w:abstractNumId w:val="20"/>
  </w:num>
  <w:num w:numId="7" w16cid:durableId="1099832957">
    <w:abstractNumId w:val="22"/>
  </w:num>
  <w:num w:numId="8" w16cid:durableId="2019690745">
    <w:abstractNumId w:val="24"/>
  </w:num>
  <w:num w:numId="9" w16cid:durableId="928080559">
    <w:abstractNumId w:val="0"/>
  </w:num>
  <w:num w:numId="10" w16cid:durableId="896748730">
    <w:abstractNumId w:val="25"/>
  </w:num>
  <w:num w:numId="11" w16cid:durableId="280647744">
    <w:abstractNumId w:val="17"/>
  </w:num>
  <w:num w:numId="12" w16cid:durableId="1742483544">
    <w:abstractNumId w:val="23"/>
  </w:num>
  <w:num w:numId="13" w16cid:durableId="1150633463">
    <w:abstractNumId w:val="19"/>
  </w:num>
  <w:num w:numId="14" w16cid:durableId="1749425623">
    <w:abstractNumId w:val="30"/>
  </w:num>
  <w:num w:numId="15" w16cid:durableId="236406652">
    <w:abstractNumId w:val="9"/>
  </w:num>
  <w:num w:numId="16" w16cid:durableId="149567722">
    <w:abstractNumId w:val="12"/>
  </w:num>
  <w:num w:numId="17" w16cid:durableId="877082879">
    <w:abstractNumId w:val="21"/>
  </w:num>
  <w:num w:numId="18" w16cid:durableId="2113209298">
    <w:abstractNumId w:val="13"/>
  </w:num>
  <w:num w:numId="19" w16cid:durableId="976490613">
    <w:abstractNumId w:val="2"/>
  </w:num>
  <w:num w:numId="20" w16cid:durableId="1637177825">
    <w:abstractNumId w:val="18"/>
  </w:num>
  <w:num w:numId="21" w16cid:durableId="1031805653">
    <w:abstractNumId w:val="10"/>
  </w:num>
  <w:num w:numId="22" w16cid:durableId="1430736253">
    <w:abstractNumId w:val="28"/>
  </w:num>
  <w:num w:numId="23" w16cid:durableId="888611680">
    <w:abstractNumId w:val="14"/>
  </w:num>
  <w:num w:numId="24" w16cid:durableId="63066747">
    <w:abstractNumId w:val="29"/>
  </w:num>
  <w:num w:numId="25" w16cid:durableId="1503855979">
    <w:abstractNumId w:val="1"/>
  </w:num>
  <w:num w:numId="26" w16cid:durableId="51199962">
    <w:abstractNumId w:val="4"/>
  </w:num>
  <w:num w:numId="27" w16cid:durableId="1130321994">
    <w:abstractNumId w:val="6"/>
  </w:num>
  <w:num w:numId="28" w16cid:durableId="1503855614">
    <w:abstractNumId w:val="5"/>
  </w:num>
  <w:num w:numId="29" w16cid:durableId="1605455980">
    <w:abstractNumId w:val="7"/>
  </w:num>
  <w:num w:numId="30" w16cid:durableId="73431105">
    <w:abstractNumId w:val="27"/>
  </w:num>
  <w:num w:numId="31" w16cid:durableId="372463594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EF"/>
    <w:rsid w:val="0001127C"/>
    <w:rsid w:val="00011787"/>
    <w:rsid w:val="000206F1"/>
    <w:rsid w:val="000235C4"/>
    <w:rsid w:val="0002448C"/>
    <w:rsid w:val="000414D2"/>
    <w:rsid w:val="00052EE9"/>
    <w:rsid w:val="00085293"/>
    <w:rsid w:val="00094F8F"/>
    <w:rsid w:val="000A454A"/>
    <w:rsid w:val="000A4958"/>
    <w:rsid w:val="000A5F48"/>
    <w:rsid w:val="000F0567"/>
    <w:rsid w:val="00124DF2"/>
    <w:rsid w:val="00142F1E"/>
    <w:rsid w:val="00161C44"/>
    <w:rsid w:val="00173094"/>
    <w:rsid w:val="00174E0C"/>
    <w:rsid w:val="001A2169"/>
    <w:rsid w:val="001A6DB5"/>
    <w:rsid w:val="001C3B8A"/>
    <w:rsid w:val="001D494A"/>
    <w:rsid w:val="001E7C9D"/>
    <w:rsid w:val="00217FC3"/>
    <w:rsid w:val="002248E7"/>
    <w:rsid w:val="00263230"/>
    <w:rsid w:val="002659E7"/>
    <w:rsid w:val="00287E2C"/>
    <w:rsid w:val="00297E66"/>
    <w:rsid w:val="002D2651"/>
    <w:rsid w:val="002D3351"/>
    <w:rsid w:val="002F3E1A"/>
    <w:rsid w:val="00326627"/>
    <w:rsid w:val="003303CA"/>
    <w:rsid w:val="00337DAF"/>
    <w:rsid w:val="003730CC"/>
    <w:rsid w:val="003E07E4"/>
    <w:rsid w:val="003E547B"/>
    <w:rsid w:val="003F29F2"/>
    <w:rsid w:val="00407B3D"/>
    <w:rsid w:val="00410704"/>
    <w:rsid w:val="0043027E"/>
    <w:rsid w:val="00432C10"/>
    <w:rsid w:val="00450CC6"/>
    <w:rsid w:val="00455D74"/>
    <w:rsid w:val="0047143E"/>
    <w:rsid w:val="004726CB"/>
    <w:rsid w:val="00476371"/>
    <w:rsid w:val="00476A35"/>
    <w:rsid w:val="004857F8"/>
    <w:rsid w:val="004B4F24"/>
    <w:rsid w:val="004C627A"/>
    <w:rsid w:val="004D0D0A"/>
    <w:rsid w:val="004D5573"/>
    <w:rsid w:val="004E3900"/>
    <w:rsid w:val="004F02C4"/>
    <w:rsid w:val="004F4E7E"/>
    <w:rsid w:val="004F55B2"/>
    <w:rsid w:val="00511006"/>
    <w:rsid w:val="005244F1"/>
    <w:rsid w:val="0053245C"/>
    <w:rsid w:val="00541DB8"/>
    <w:rsid w:val="005453E4"/>
    <w:rsid w:val="00552814"/>
    <w:rsid w:val="005600F6"/>
    <w:rsid w:val="00566017"/>
    <w:rsid w:val="0057734C"/>
    <w:rsid w:val="005E7433"/>
    <w:rsid w:val="0061646E"/>
    <w:rsid w:val="0062201C"/>
    <w:rsid w:val="00623AD2"/>
    <w:rsid w:val="006276EF"/>
    <w:rsid w:val="00630B6B"/>
    <w:rsid w:val="0064089C"/>
    <w:rsid w:val="006413EF"/>
    <w:rsid w:val="00651A19"/>
    <w:rsid w:val="00664B5D"/>
    <w:rsid w:val="00667E3F"/>
    <w:rsid w:val="00690689"/>
    <w:rsid w:val="006A37B5"/>
    <w:rsid w:val="006B57A6"/>
    <w:rsid w:val="006B6E69"/>
    <w:rsid w:val="006D0C1B"/>
    <w:rsid w:val="006E26EB"/>
    <w:rsid w:val="006E30B2"/>
    <w:rsid w:val="006E517A"/>
    <w:rsid w:val="00753E88"/>
    <w:rsid w:val="00785A3B"/>
    <w:rsid w:val="007A225E"/>
    <w:rsid w:val="007B0B1A"/>
    <w:rsid w:val="007C0792"/>
    <w:rsid w:val="007E5DA5"/>
    <w:rsid w:val="00833F65"/>
    <w:rsid w:val="00881D55"/>
    <w:rsid w:val="008940FD"/>
    <w:rsid w:val="00896AF2"/>
    <w:rsid w:val="008A4EB0"/>
    <w:rsid w:val="00912268"/>
    <w:rsid w:val="009158A6"/>
    <w:rsid w:val="00924AF8"/>
    <w:rsid w:val="00962A6A"/>
    <w:rsid w:val="00967F99"/>
    <w:rsid w:val="00974A49"/>
    <w:rsid w:val="00974D26"/>
    <w:rsid w:val="009A24A0"/>
    <w:rsid w:val="009A42D9"/>
    <w:rsid w:val="009D05C8"/>
    <w:rsid w:val="00A35816"/>
    <w:rsid w:val="00A42EA2"/>
    <w:rsid w:val="00A72E1A"/>
    <w:rsid w:val="00A9110B"/>
    <w:rsid w:val="00A9157F"/>
    <w:rsid w:val="00A9182A"/>
    <w:rsid w:val="00A93736"/>
    <w:rsid w:val="00A9497D"/>
    <w:rsid w:val="00AB6CCC"/>
    <w:rsid w:val="00AB76B2"/>
    <w:rsid w:val="00B15B12"/>
    <w:rsid w:val="00B54F08"/>
    <w:rsid w:val="00B60E6F"/>
    <w:rsid w:val="00B67554"/>
    <w:rsid w:val="00B94054"/>
    <w:rsid w:val="00B97DD0"/>
    <w:rsid w:val="00BA1426"/>
    <w:rsid w:val="00BB768A"/>
    <w:rsid w:val="00BD6087"/>
    <w:rsid w:val="00C054C9"/>
    <w:rsid w:val="00C22128"/>
    <w:rsid w:val="00C25034"/>
    <w:rsid w:val="00C260EB"/>
    <w:rsid w:val="00C26AD3"/>
    <w:rsid w:val="00C46892"/>
    <w:rsid w:val="00C6487B"/>
    <w:rsid w:val="00C666C3"/>
    <w:rsid w:val="00C71FA2"/>
    <w:rsid w:val="00CA2B07"/>
    <w:rsid w:val="00CB6AA1"/>
    <w:rsid w:val="00CD34C3"/>
    <w:rsid w:val="00CF40F6"/>
    <w:rsid w:val="00D02476"/>
    <w:rsid w:val="00D0436C"/>
    <w:rsid w:val="00D10654"/>
    <w:rsid w:val="00D12BCD"/>
    <w:rsid w:val="00D13AA5"/>
    <w:rsid w:val="00D242EE"/>
    <w:rsid w:val="00D44316"/>
    <w:rsid w:val="00D46FB9"/>
    <w:rsid w:val="00D70E79"/>
    <w:rsid w:val="00D807E3"/>
    <w:rsid w:val="00D84B67"/>
    <w:rsid w:val="00DA5283"/>
    <w:rsid w:val="00DB5097"/>
    <w:rsid w:val="00DF501A"/>
    <w:rsid w:val="00DF578B"/>
    <w:rsid w:val="00DF75A1"/>
    <w:rsid w:val="00E2407D"/>
    <w:rsid w:val="00E24854"/>
    <w:rsid w:val="00E319E4"/>
    <w:rsid w:val="00E6427C"/>
    <w:rsid w:val="00E72EA7"/>
    <w:rsid w:val="00E730A8"/>
    <w:rsid w:val="00E76886"/>
    <w:rsid w:val="00E77510"/>
    <w:rsid w:val="00E825AA"/>
    <w:rsid w:val="00E928C2"/>
    <w:rsid w:val="00E92979"/>
    <w:rsid w:val="00EA194B"/>
    <w:rsid w:val="00EA1D4D"/>
    <w:rsid w:val="00EA5E98"/>
    <w:rsid w:val="00EA7AA7"/>
    <w:rsid w:val="00EA7B4D"/>
    <w:rsid w:val="00EB3737"/>
    <w:rsid w:val="00EB49C5"/>
    <w:rsid w:val="00ED3736"/>
    <w:rsid w:val="00ED373A"/>
    <w:rsid w:val="00F34E6E"/>
    <w:rsid w:val="00F409D6"/>
    <w:rsid w:val="00F43DF8"/>
    <w:rsid w:val="00F63065"/>
    <w:rsid w:val="00F77F97"/>
    <w:rsid w:val="00F83D1D"/>
    <w:rsid w:val="00F90EEE"/>
    <w:rsid w:val="00FA4499"/>
    <w:rsid w:val="00FA4DD2"/>
    <w:rsid w:val="00FB35C5"/>
    <w:rsid w:val="00FE4B1F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D4D5"/>
  <w15:chartTrackingRefBased/>
  <w15:docId w15:val="{194CBBE1-00FF-406D-80B1-C3B4D44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E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3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5C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5C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9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405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054"/>
    <w:rPr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0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3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Geerling</dc:creator>
  <cp:keywords/>
  <dc:description/>
  <cp:lastModifiedBy>Geerling, Wayne</cp:lastModifiedBy>
  <cp:revision>5</cp:revision>
  <cp:lastPrinted>2023-01-24T21:18:00Z</cp:lastPrinted>
  <dcterms:created xsi:type="dcterms:W3CDTF">2023-02-25T20:54:00Z</dcterms:created>
  <dcterms:modified xsi:type="dcterms:W3CDTF">2024-03-01T20:24:00Z</dcterms:modified>
</cp:coreProperties>
</file>