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AB4D" w14:textId="79F684B6" w:rsidR="009158A6" w:rsidRPr="00602AA2" w:rsidRDefault="009A24A0" w:rsidP="00052EE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AU"/>
        </w:rPr>
      </w:pPr>
      <w:r w:rsidRPr="00602AA2">
        <w:rPr>
          <w:rFonts w:ascii="Times New Roman" w:hAnsi="Times New Roman" w:cs="Times New Roman"/>
          <w:b/>
          <w:sz w:val="36"/>
          <w:szCs w:val="36"/>
          <w:lang w:val="en-AU"/>
        </w:rPr>
        <w:t>EC</w:t>
      </w:r>
      <w:r w:rsidR="00D807E3" w:rsidRPr="00602AA2">
        <w:rPr>
          <w:rFonts w:ascii="Times New Roman" w:hAnsi="Times New Roman" w:cs="Times New Roman"/>
          <w:b/>
          <w:sz w:val="36"/>
          <w:szCs w:val="36"/>
          <w:lang w:val="en-AU"/>
        </w:rPr>
        <w:t xml:space="preserve">O 304L Exam </w:t>
      </w:r>
      <w:r w:rsidR="00337C3F" w:rsidRPr="00602AA2">
        <w:rPr>
          <w:rFonts w:ascii="Times New Roman" w:hAnsi="Times New Roman" w:cs="Times New Roman"/>
          <w:b/>
          <w:sz w:val="36"/>
          <w:szCs w:val="36"/>
          <w:lang w:val="en-AU"/>
        </w:rPr>
        <w:t>3</w:t>
      </w:r>
      <w:r w:rsidR="00D807E3" w:rsidRPr="00602AA2">
        <w:rPr>
          <w:rFonts w:ascii="Times New Roman" w:hAnsi="Times New Roman" w:cs="Times New Roman"/>
          <w:b/>
          <w:sz w:val="36"/>
          <w:szCs w:val="36"/>
          <w:lang w:val="en-AU"/>
        </w:rPr>
        <w:t xml:space="preserve"> </w:t>
      </w:r>
      <w:r w:rsidR="007E5DA5" w:rsidRPr="00602AA2">
        <w:rPr>
          <w:rFonts w:ascii="Times New Roman" w:hAnsi="Times New Roman" w:cs="Times New Roman"/>
          <w:b/>
          <w:sz w:val="36"/>
          <w:szCs w:val="36"/>
          <w:lang w:val="en-AU"/>
        </w:rPr>
        <w:t>Study Guide</w:t>
      </w:r>
      <w:r w:rsidR="00EA1D4D" w:rsidRPr="00602AA2">
        <w:rPr>
          <w:rFonts w:ascii="Times New Roman" w:hAnsi="Times New Roman" w:cs="Times New Roman"/>
          <w:b/>
          <w:sz w:val="36"/>
          <w:szCs w:val="36"/>
          <w:lang w:val="en-AU"/>
        </w:rPr>
        <w:t xml:space="preserve"> (</w:t>
      </w:r>
      <w:r w:rsidR="009E7E9D">
        <w:rPr>
          <w:rFonts w:ascii="Times New Roman" w:hAnsi="Times New Roman" w:cs="Times New Roman"/>
          <w:b/>
          <w:sz w:val="36"/>
          <w:szCs w:val="36"/>
          <w:lang w:val="en-AU"/>
        </w:rPr>
        <w:t>11</w:t>
      </w:r>
      <w:r w:rsidR="00EA1D4D" w:rsidRPr="00602AA2">
        <w:rPr>
          <w:rFonts w:ascii="Times New Roman" w:hAnsi="Times New Roman" w:cs="Times New Roman"/>
          <w:b/>
          <w:sz w:val="36"/>
          <w:szCs w:val="36"/>
          <w:lang w:val="en-AU"/>
        </w:rPr>
        <w:t>am)</w:t>
      </w:r>
    </w:p>
    <w:p w14:paraId="35CDF458" w14:textId="6039133A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8A37C2E" w14:textId="5FB13ABD" w:rsidR="00D807E3" w:rsidRPr="005244F1" w:rsidRDefault="00EA1D4D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b/>
          <w:sz w:val="24"/>
          <w:szCs w:val="24"/>
          <w:lang w:val="en-AU"/>
        </w:rPr>
        <w:t>You will find questions on the exam relating to the media shown in class and used for Kahoots!</w:t>
      </w:r>
    </w:p>
    <w:p w14:paraId="3E2FD3DC" w14:textId="4BDF76E3" w:rsidR="00EA1D4D" w:rsidRPr="005244F1" w:rsidRDefault="00EA1D4D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6E4D95AA" w14:textId="382F5D53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Exam: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T</w:t>
      </w:r>
      <w:r w:rsidR="00337C3F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uesday April </w:t>
      </w:r>
      <w:r w:rsidR="00602AA2">
        <w:rPr>
          <w:rFonts w:asciiTheme="majorBidi" w:eastAsia="Times New Roman" w:hAnsiTheme="majorBidi" w:cstheme="majorBidi"/>
          <w:sz w:val="24"/>
          <w:szCs w:val="24"/>
          <w:lang w:val="en-AU"/>
        </w:rPr>
        <w:t>23</w:t>
      </w:r>
      <w:r w:rsidR="00602AA2" w:rsidRPr="00602AA2">
        <w:rPr>
          <w:rFonts w:asciiTheme="majorBidi" w:eastAsia="Times New Roman" w:hAnsiTheme="majorBidi" w:cstheme="majorBidi"/>
          <w:sz w:val="24"/>
          <w:szCs w:val="24"/>
          <w:vertAlign w:val="superscript"/>
          <w:lang w:val="en-AU"/>
        </w:rPr>
        <w:t>rd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, </w:t>
      </w:r>
      <w:r w:rsidR="009E7E9D">
        <w:rPr>
          <w:rFonts w:asciiTheme="majorBidi" w:eastAsia="Times New Roman" w:hAnsiTheme="majorBidi" w:cstheme="majorBidi"/>
          <w:sz w:val="24"/>
          <w:szCs w:val="24"/>
          <w:lang w:val="en-AU"/>
        </w:rPr>
        <w:t>11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am-</w:t>
      </w:r>
      <w:r w:rsidR="009E7E9D">
        <w:rPr>
          <w:rFonts w:asciiTheme="majorBidi" w:eastAsia="Times New Roman" w:hAnsiTheme="majorBidi" w:cstheme="majorBidi"/>
          <w:sz w:val="24"/>
          <w:szCs w:val="24"/>
          <w:lang w:val="en-AU"/>
        </w:rPr>
        <w:t>12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:15</w:t>
      </w:r>
      <w:r w:rsidR="009E7E9D">
        <w:rPr>
          <w:rFonts w:asciiTheme="majorBidi" w:eastAsia="Times New Roman" w:hAnsiTheme="majorBidi" w:cstheme="majorBidi"/>
          <w:sz w:val="24"/>
          <w:szCs w:val="24"/>
          <w:lang w:val="en-AU"/>
        </w:rPr>
        <w:t>p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m in-class (</w:t>
      </w:r>
      <w:r w:rsidR="009E7E9D">
        <w:rPr>
          <w:rFonts w:asciiTheme="majorBidi" w:eastAsia="Times New Roman" w:hAnsiTheme="majorBidi" w:cstheme="majorBidi"/>
          <w:sz w:val="24"/>
          <w:szCs w:val="24"/>
          <w:lang w:val="en-AU"/>
        </w:rPr>
        <w:t>JESS A121A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)</w:t>
      </w:r>
    </w:p>
    <w:p w14:paraId="36BFB292" w14:textId="5A402DF7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6B303777" w14:textId="74DA9C93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Please bring a pencil, an eraser and your ID card and arrive by </w:t>
      </w:r>
      <w:r w:rsidR="007D3A24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>10</w:t>
      </w: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>:40am.</w:t>
      </w:r>
    </w:p>
    <w:p w14:paraId="53342658" w14:textId="42622C8B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4B539E92" w14:textId="1D7B54F9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AU"/>
        </w:rPr>
        <w:t>FAQs</w:t>
      </w:r>
    </w:p>
    <w:p w14:paraId="1F778CA8" w14:textId="77777777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4DE8BE45" w14:textId="1758C21D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is the exam worth? </w:t>
      </w:r>
      <w:r w:rsidR="00602AA2" w:rsidRPr="00602AA2">
        <w:rPr>
          <w:rFonts w:asciiTheme="majorBidi" w:eastAsia="Times New Roman" w:hAnsiTheme="majorBidi" w:cstheme="majorBidi"/>
          <w:sz w:val="24"/>
          <w:szCs w:val="24"/>
          <w:lang w:val="en-AU"/>
        </w:rPr>
        <w:t>24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0 points (</w:t>
      </w:r>
      <w:r w:rsidR="00602AA2">
        <w:rPr>
          <w:rFonts w:asciiTheme="majorBidi" w:eastAsia="Times New Roman" w:hAnsiTheme="majorBidi" w:cstheme="majorBidi"/>
          <w:sz w:val="24"/>
          <w:szCs w:val="24"/>
          <w:lang w:val="en-AU"/>
        </w:rPr>
        <w:t>24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%). </w:t>
      </w:r>
    </w:p>
    <w:p w14:paraId="6E365F54" w14:textId="0885CCD2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100F5BA0" w14:textId="126C8D34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is the exam format?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32 multiple choice and 8 short answer questions each worth 1 point. You will get a score /40, scaled to a score /2</w:t>
      </w:r>
      <w:r w:rsidR="00602AA2">
        <w:rPr>
          <w:rFonts w:asciiTheme="majorBidi" w:eastAsia="Times New Roman" w:hAnsiTheme="majorBidi" w:cstheme="majorBidi"/>
          <w:sz w:val="24"/>
          <w:szCs w:val="24"/>
          <w:lang w:val="en-AU"/>
        </w:rPr>
        <w:t>4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0 when grades are uploaded to Canvas.</w:t>
      </w:r>
    </w:p>
    <w:p w14:paraId="737CD686" w14:textId="173EBC08" w:rsidR="003F29F2" w:rsidRPr="005244F1" w:rsidRDefault="003F29F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</w:p>
    <w:p w14:paraId="5CC0415E" w14:textId="0F2E5518" w:rsidR="003F29F2" w:rsidRPr="005244F1" w:rsidRDefault="003F29F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bookmarkStart w:id="0" w:name="_Hlk125528007"/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Partial credit is available for short answer questions if your answer is wrong but you explain your reasoning/working.</w:t>
      </w:r>
    </w:p>
    <w:bookmarkEnd w:id="0"/>
    <w:p w14:paraId="40915433" w14:textId="1948E7E2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1CF49382" w14:textId="4CB3AA61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chapters are covered?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Chapters </w:t>
      </w:r>
      <w:r w:rsidR="002248E7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1</w:t>
      </w:r>
      <w:r w:rsidR="00602AA2">
        <w:rPr>
          <w:rFonts w:asciiTheme="majorBidi" w:eastAsia="Times New Roman" w:hAnsiTheme="majorBidi" w:cstheme="majorBidi"/>
          <w:sz w:val="24"/>
          <w:szCs w:val="24"/>
          <w:lang w:val="en-AU"/>
        </w:rPr>
        <w:t>6</w:t>
      </w:r>
      <w:r w:rsidR="00337C3F">
        <w:rPr>
          <w:rFonts w:asciiTheme="majorBidi" w:eastAsia="Times New Roman" w:hAnsiTheme="majorBidi" w:cstheme="majorBidi"/>
          <w:sz w:val="24"/>
          <w:szCs w:val="24"/>
          <w:lang w:val="en-AU"/>
        </w:rPr>
        <w:t>-20</w:t>
      </w:r>
      <w:r w:rsidR="00FA4DD2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.</w:t>
      </w:r>
    </w:p>
    <w:p w14:paraId="23BBF4B4" w14:textId="2E0576EC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5BB5A8B1" w14:textId="7BBE13EB" w:rsidR="00EA1D4D" w:rsidRPr="005244F1" w:rsidRDefault="00EA1D4D" w:rsidP="00EA1D4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materials are authorised? </w:t>
      </w:r>
      <w:r w:rsidRPr="005244F1">
        <w:rPr>
          <w:rFonts w:ascii="Times New Roman" w:hAnsi="Times New Roman" w:cs="Times New Roman"/>
          <w:sz w:val="24"/>
          <w:szCs w:val="24"/>
        </w:rPr>
        <w:t>This is a closed book, closed notes exam. You may use a physical calculator but may not use a cell phone or any other electronic device during the exam.</w:t>
      </w:r>
    </w:p>
    <w:p w14:paraId="70490C98" w14:textId="631573FA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</w:p>
    <w:p w14:paraId="0E334550" w14:textId="367876C3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Is there a sample exam?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You will find sample exam files for chapters </w:t>
      </w:r>
      <w:r w:rsidR="00337C3F">
        <w:rPr>
          <w:rFonts w:asciiTheme="majorBidi" w:eastAsia="Times New Roman" w:hAnsiTheme="majorBidi" w:cstheme="majorBidi"/>
          <w:sz w:val="24"/>
          <w:szCs w:val="24"/>
          <w:lang w:val="en-AU"/>
        </w:rPr>
        <w:t>1</w:t>
      </w:r>
      <w:r w:rsidR="00602AA2">
        <w:rPr>
          <w:rFonts w:asciiTheme="majorBidi" w:eastAsia="Times New Roman" w:hAnsiTheme="majorBidi" w:cstheme="majorBidi"/>
          <w:sz w:val="24"/>
          <w:szCs w:val="24"/>
          <w:lang w:val="en-AU"/>
        </w:rPr>
        <w:t>6</w:t>
      </w:r>
      <w:r w:rsidR="00337C3F">
        <w:rPr>
          <w:rFonts w:asciiTheme="majorBidi" w:eastAsia="Times New Roman" w:hAnsiTheme="majorBidi" w:cstheme="majorBidi"/>
          <w:sz w:val="24"/>
          <w:szCs w:val="24"/>
          <w:lang w:val="en-AU"/>
        </w:rPr>
        <w:t>-20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 on Canvas, each with approximately 50 questions.</w:t>
      </w:r>
    </w:p>
    <w:p w14:paraId="657A7ADE" w14:textId="26C88DA3" w:rsidR="00785A3B" w:rsidRPr="005244F1" w:rsidRDefault="00785A3B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</w:p>
    <w:p w14:paraId="76EE6AC5" w14:textId="06FE9E93" w:rsidR="00785A3B" w:rsidRPr="005244F1" w:rsidRDefault="00785A3B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</w:pPr>
      <w:bookmarkStart w:id="1" w:name="_Hlk125527762"/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If you miss exam </w:t>
      </w:r>
      <w:r w:rsidR="00337C3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>3</w:t>
      </w:r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, the final </w:t>
      </w:r>
      <w:r w:rsidR="003F29F2"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(cumulative) </w:t>
      </w:r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>exam become</w:t>
      </w:r>
      <w:r w:rsidR="00F77F97"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>s</w:t>
      </w:r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 mandatory.</w:t>
      </w:r>
      <w:bookmarkEnd w:id="1"/>
    </w:p>
    <w:p w14:paraId="5C1E5CAA" w14:textId="33710CE8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1308F015" w14:textId="1EAD9E2D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How does the 3 skips rule work?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Skip any 3 questions – short answer or multiple choice. These are counted as correct.</w:t>
      </w:r>
      <w:r w:rsidR="00785A3B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 If you don’t skip 3 questions, i.e. choose to answer all 40 questions, they are graded as per normal.</w:t>
      </w:r>
    </w:p>
    <w:p w14:paraId="7169C7A5" w14:textId="021CFAF5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33FE22A4" w14:textId="3783C339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541D9E25" w14:textId="77777777" w:rsidR="00881D55" w:rsidRPr="005244F1" w:rsidRDefault="00881D55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5240C6AD" w14:textId="1A12AE65" w:rsidR="00EA194B" w:rsidRPr="005244F1" w:rsidRDefault="00EA194B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29FDB094" w14:textId="77777777" w:rsidR="001D494A" w:rsidRDefault="001D494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br w:type="page"/>
      </w:r>
    </w:p>
    <w:p w14:paraId="1A6E1C78" w14:textId="789FEAC0" w:rsidR="009158A6" w:rsidRPr="005244F1" w:rsidRDefault="009158A6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What’s the best way to prepare for the exam?</w:t>
      </w:r>
    </w:p>
    <w:p w14:paraId="03F6CDC6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D46F885" w14:textId="0B53F340" w:rsidR="009158A6" w:rsidRPr="005244F1" w:rsidRDefault="003E547B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1. 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Watch the l</w:t>
      </w:r>
      <w:r w:rsidR="004D0D0A" w:rsidRPr="005244F1">
        <w:rPr>
          <w:rFonts w:ascii="Times New Roman" w:hAnsi="Times New Roman" w:cs="Times New Roman"/>
          <w:sz w:val="24"/>
          <w:szCs w:val="24"/>
          <w:lang w:val="en-AU"/>
        </w:rPr>
        <w:t>ecture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recording</w:t>
      </w:r>
      <w:r w:rsidR="00664B5D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for each chapter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FA4DD2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Go to Canvas, scroll down to Lectures Online (near the bottom).</w:t>
      </w:r>
    </w:p>
    <w:p w14:paraId="0B334301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6B8C062" w14:textId="265247DB" w:rsidR="009158A6" w:rsidRPr="005244F1" w:rsidRDefault="003E547B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2. </w:t>
      </w:r>
      <w:r w:rsidR="00FA4DD2" w:rsidRPr="005244F1">
        <w:rPr>
          <w:rFonts w:ascii="Times New Roman" w:hAnsi="Times New Roman" w:cs="Times New Roman"/>
          <w:sz w:val="24"/>
          <w:szCs w:val="24"/>
          <w:lang w:val="en-AU"/>
        </w:rPr>
        <w:t>Take the IQ quizzes in review mode.</w:t>
      </w:r>
    </w:p>
    <w:p w14:paraId="79CFA23D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79ADD9D" w14:textId="58ACC1F5" w:rsidR="00E24854" w:rsidRPr="005244F1" w:rsidRDefault="00FA4DD2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>3</w:t>
      </w:r>
      <w:r w:rsidR="00E24854" w:rsidRPr="005244F1">
        <w:rPr>
          <w:rFonts w:ascii="Times New Roman" w:hAnsi="Times New Roman" w:cs="Times New Roman"/>
          <w:sz w:val="24"/>
          <w:szCs w:val="24"/>
          <w:lang w:val="en-AU"/>
        </w:rPr>
        <w:t>. Attempt the end</w:t>
      </w:r>
      <w:r w:rsidR="00785A3B" w:rsidRPr="005244F1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E24854" w:rsidRPr="005244F1">
        <w:rPr>
          <w:rFonts w:ascii="Times New Roman" w:hAnsi="Times New Roman" w:cs="Times New Roman"/>
          <w:sz w:val="24"/>
          <w:szCs w:val="24"/>
          <w:lang w:val="en-AU"/>
        </w:rPr>
        <w:t>of</w:t>
      </w:r>
      <w:r w:rsidR="00785A3B" w:rsidRPr="005244F1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E24854" w:rsidRPr="005244F1">
        <w:rPr>
          <w:rFonts w:ascii="Times New Roman" w:hAnsi="Times New Roman" w:cs="Times New Roman"/>
          <w:sz w:val="24"/>
          <w:szCs w:val="24"/>
          <w:lang w:val="en-AU"/>
        </w:rPr>
        <w:t>chapter questions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04E22CC8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A9B86D5" w14:textId="78356484" w:rsidR="009158A6" w:rsidRPr="005244F1" w:rsidRDefault="0041070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>4</w:t>
      </w:r>
      <w:r w:rsidR="003E547B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Attempt the 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ample 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xam</w:t>
      </w:r>
      <w:r w:rsidR="009A24A0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questions</w:t>
      </w:r>
      <w:bookmarkStart w:id="2" w:name="_Hlk79999187"/>
      <w:r w:rsidR="007A225E" w:rsidRPr="005244F1">
        <w:rPr>
          <w:rFonts w:ascii="Times New Roman" w:hAnsi="Times New Roman" w:cs="Times New Roman"/>
          <w:sz w:val="24"/>
          <w:szCs w:val="24"/>
          <w:lang w:val="en-AU"/>
        </w:rPr>
        <w:t>.</w:t>
      </w:r>
      <w:bookmarkEnd w:id="2"/>
    </w:p>
    <w:p w14:paraId="23C2B3AD" w14:textId="485A6CD5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3DBE2D05" w14:textId="02452E77" w:rsidR="00410704" w:rsidRPr="005244F1" w:rsidRDefault="0041070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bookmarkStart w:id="3" w:name="_Hlk79489170"/>
      <w:r w:rsidRPr="005244F1">
        <w:rPr>
          <w:rFonts w:ascii="Times New Roman" w:hAnsi="Times New Roman" w:cs="Times New Roman"/>
          <w:sz w:val="24"/>
          <w:szCs w:val="24"/>
          <w:lang w:val="en-AU"/>
        </w:rPr>
        <w:t>5. Attend the Supplementary Instruction sessions</w:t>
      </w:r>
    </w:p>
    <w:p w14:paraId="656E6A32" w14:textId="77777777" w:rsidR="00410704" w:rsidRPr="005244F1" w:rsidRDefault="0041070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4A45853" w14:textId="77777777" w:rsidR="00263230" w:rsidRDefault="00E2485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3E547B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476A35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Attend 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office hours if you need help</w:t>
      </w:r>
      <w:r w:rsidR="00410704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. You can find the days/times for each TA on Canvas (click Modules, click office hours at the top). </w:t>
      </w:r>
    </w:p>
    <w:p w14:paraId="63D25A9F" w14:textId="77777777" w:rsidR="00263230" w:rsidRDefault="00263230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4AF980B0" w14:textId="16707CBA" w:rsidR="003E547B" w:rsidRPr="00337C3F" w:rsidRDefault="00263230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263230">
        <w:rPr>
          <w:rFonts w:ascii="Times New Roman" w:hAnsi="Times New Roman" w:cs="Times New Roman"/>
          <w:sz w:val="24"/>
          <w:szCs w:val="24"/>
          <w:lang w:val="en-AU"/>
        </w:rPr>
        <w:t xml:space="preserve">My availability is </w:t>
      </w:r>
      <w:r w:rsidR="00602AA2">
        <w:rPr>
          <w:rFonts w:ascii="Times New Roman" w:hAnsi="Times New Roman" w:cs="Times New Roman"/>
          <w:sz w:val="24"/>
          <w:szCs w:val="24"/>
          <w:lang w:val="en-AU"/>
        </w:rPr>
        <w:t xml:space="preserve">Tuesday 4/16 and </w:t>
      </w:r>
      <w:r w:rsidR="00337C3F">
        <w:rPr>
          <w:rFonts w:ascii="Times New Roman" w:hAnsi="Times New Roman" w:cs="Times New Roman"/>
          <w:sz w:val="24"/>
          <w:szCs w:val="24"/>
          <w:lang w:val="en-AU"/>
        </w:rPr>
        <w:t>Thursday 4/1</w:t>
      </w:r>
      <w:r w:rsidR="00602AA2">
        <w:rPr>
          <w:rFonts w:ascii="Times New Roman" w:hAnsi="Times New Roman" w:cs="Times New Roman"/>
          <w:sz w:val="24"/>
          <w:szCs w:val="24"/>
          <w:lang w:val="en-AU"/>
        </w:rPr>
        <w:t>8</w:t>
      </w:r>
      <w:r w:rsidRPr="00263230">
        <w:rPr>
          <w:rFonts w:ascii="Times New Roman" w:hAnsi="Times New Roman" w:cs="Times New Roman"/>
          <w:sz w:val="24"/>
          <w:szCs w:val="24"/>
          <w:lang w:val="en-AU"/>
        </w:rPr>
        <w:t>, 1pm-4pm (BRB 2.102).</w:t>
      </w:r>
      <w:bookmarkEnd w:id="3"/>
    </w:p>
    <w:p w14:paraId="7B75D2F4" w14:textId="77777777" w:rsidR="009A24A0" w:rsidRPr="005244F1" w:rsidRDefault="009A24A0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b/>
          <w:sz w:val="24"/>
          <w:szCs w:val="24"/>
          <w:lang w:val="en-AU"/>
        </w:rPr>
        <w:br w:type="page"/>
      </w:r>
    </w:p>
    <w:p w14:paraId="50D59B74" w14:textId="4670D52E" w:rsidR="00410704" w:rsidRPr="004F55B2" w:rsidRDefault="00410704" w:rsidP="004F55B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4F55B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F55B2">
        <w:rPr>
          <w:rFonts w:ascii="Times New Roman" w:hAnsi="Times New Roman" w:cs="Times New Roman"/>
          <w:b/>
          <w:sz w:val="32"/>
          <w:szCs w:val="32"/>
        </w:rPr>
        <w:t>1</w:t>
      </w:r>
      <w:r w:rsidR="00337C3F">
        <w:rPr>
          <w:rFonts w:ascii="Times New Roman" w:hAnsi="Times New Roman" w:cs="Times New Roman"/>
          <w:b/>
          <w:sz w:val="32"/>
          <w:szCs w:val="32"/>
        </w:rPr>
        <w:t>6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37C3F">
        <w:rPr>
          <w:rFonts w:ascii="Times New Roman" w:hAnsi="Times New Roman" w:cs="Times New Roman"/>
          <w:b/>
          <w:sz w:val="32"/>
          <w:szCs w:val="32"/>
        </w:rPr>
        <w:t>Fiscal Policy</w:t>
      </w:r>
    </w:p>
    <w:p w14:paraId="7BC106D4" w14:textId="7C98FD61" w:rsidR="004F55B2" w:rsidRDefault="00A1674A" w:rsidP="00337C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A1674A">
        <w:rPr>
          <w:rFonts w:ascii="Times New Roman" w:hAnsi="Times New Roman" w:cs="Times New Roman"/>
          <w:b/>
          <w:sz w:val="24"/>
          <w:szCs w:val="24"/>
        </w:rPr>
        <w:t>Expansionary fiscal policy</w:t>
      </w:r>
      <w:r>
        <w:rPr>
          <w:rFonts w:ascii="Times New Roman" w:hAnsi="Times New Roman" w:cs="Times New Roman"/>
          <w:bCs/>
          <w:sz w:val="24"/>
          <w:szCs w:val="24"/>
        </w:rPr>
        <w:t>: increases in spending or decreases in taxes to stimulate the economy.</w:t>
      </w:r>
    </w:p>
    <w:p w14:paraId="169EBA4A" w14:textId="0D5385BA" w:rsidR="00A1674A" w:rsidRDefault="00A1674A" w:rsidP="00A1674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A1674A">
        <w:rPr>
          <w:rFonts w:ascii="Times New Roman" w:hAnsi="Times New Roman" w:cs="Times New Roman"/>
          <w:b/>
          <w:sz w:val="24"/>
          <w:szCs w:val="24"/>
        </w:rPr>
        <w:t>Contractionary fiscal policy</w:t>
      </w:r>
      <w:r>
        <w:rPr>
          <w:rFonts w:ascii="Times New Roman" w:hAnsi="Times New Roman" w:cs="Times New Roman"/>
          <w:bCs/>
          <w:sz w:val="24"/>
          <w:szCs w:val="24"/>
        </w:rPr>
        <w:t>: decreases in spending or increases in taxes to slow down the economy.</w:t>
      </w:r>
    </w:p>
    <w:p w14:paraId="583DE2B2" w14:textId="2B28C05C" w:rsidR="00A1674A" w:rsidRDefault="00A1674A" w:rsidP="00A1674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should be able to illustrate both policies.</w:t>
      </w:r>
    </w:p>
    <w:p w14:paraId="5E943753" w14:textId="77777777" w:rsidR="00A1674A" w:rsidRDefault="00A1674A" w:rsidP="00A1674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Impact of the Great Recession on fiscal policy: massive increases in government spending &amp; increases in budget deficits.</w:t>
      </w:r>
    </w:p>
    <w:p w14:paraId="01831575" w14:textId="27EA8A4D" w:rsidR="00A1674A" w:rsidRDefault="00A1674A" w:rsidP="00A1674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Countercyclical fiscal policy: </w:t>
      </w:r>
      <w:r w:rsidR="006E42A9">
        <w:rPr>
          <w:rFonts w:ascii="Times New Roman" w:hAnsi="Times New Roman" w:cs="Times New Roman"/>
          <w:bCs/>
          <w:sz w:val="24"/>
          <w:szCs w:val="24"/>
        </w:rPr>
        <w:t xml:space="preserve">aim is to </w:t>
      </w:r>
      <w:r>
        <w:rPr>
          <w:rFonts w:ascii="Times New Roman" w:hAnsi="Times New Roman" w:cs="Times New Roman"/>
          <w:bCs/>
          <w:sz w:val="24"/>
          <w:szCs w:val="24"/>
        </w:rPr>
        <w:t>minimize business cycle fluctuations.</w:t>
      </w:r>
    </w:p>
    <w:p w14:paraId="7D0A4827" w14:textId="77777777" w:rsidR="00A1674A" w:rsidRDefault="00A1674A" w:rsidP="00A1674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A1674A">
        <w:rPr>
          <w:rFonts w:ascii="Times New Roman" w:hAnsi="Times New Roman" w:cs="Times New Roman"/>
          <w:b/>
          <w:sz w:val="24"/>
          <w:szCs w:val="24"/>
        </w:rPr>
        <w:t>Multipliers</w:t>
      </w:r>
      <w:r>
        <w:rPr>
          <w:rFonts w:ascii="Times New Roman" w:hAnsi="Times New Roman" w:cs="Times New Roman"/>
          <w:bCs/>
          <w:sz w:val="24"/>
          <w:szCs w:val="24"/>
        </w:rPr>
        <w:t>: accentuate any increases in spending</w:t>
      </w:r>
    </w:p>
    <w:p w14:paraId="556840DE" w14:textId="495A56E1" w:rsidR="00A1674A" w:rsidRDefault="00A1674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MPC: ∆C / ∆Y  </w:t>
      </w:r>
    </w:p>
    <w:p w14:paraId="29C3E3A9" w14:textId="2E583F11" w:rsidR="00A1674A" w:rsidRDefault="00A1674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Spending multiplier: 1/(1-MPC)</w:t>
      </w:r>
    </w:p>
    <w:p w14:paraId="0A783A42" w14:textId="3AB372F9" w:rsidR="00A1674A" w:rsidRDefault="00A1674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Allows us to determine the effect on spending from an initial change</w:t>
      </w:r>
    </w:p>
    <w:p w14:paraId="114E944D" w14:textId="0CDC6516" w:rsidR="00A1674A" w:rsidRPr="00A1674A" w:rsidRDefault="00A1674A" w:rsidP="00A1674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A1674A">
        <w:rPr>
          <w:rFonts w:ascii="Times New Roman" w:hAnsi="Times New Roman" w:cs="Times New Roman"/>
          <w:b/>
          <w:sz w:val="24"/>
          <w:szCs w:val="24"/>
        </w:rPr>
        <w:t>Shortcomings of Fiscal Policy</w:t>
      </w:r>
    </w:p>
    <w:p w14:paraId="7E1EAD51" w14:textId="47A247FC" w:rsidR="00A1674A" w:rsidRDefault="00924F6E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lags: recognition, implementation, impact</w:t>
      </w:r>
    </w:p>
    <w:p w14:paraId="20E07E5D" w14:textId="3B100C36" w:rsidR="00924F6E" w:rsidRDefault="00924F6E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Crowding-out: increase in government spending leads to higher IR &amp; private spending falls</w:t>
      </w:r>
    </w:p>
    <w:p w14:paraId="71B140F1" w14:textId="3FBF4823" w:rsidR="00924F6E" w:rsidRDefault="00924F6E" w:rsidP="00924F6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924F6E">
        <w:rPr>
          <w:rFonts w:ascii="Times New Roman" w:hAnsi="Times New Roman" w:cs="Times New Roman"/>
          <w:b/>
          <w:sz w:val="24"/>
          <w:szCs w:val="24"/>
        </w:rPr>
        <w:t>Automatic Stabilizers</w:t>
      </w:r>
      <w:r>
        <w:rPr>
          <w:rFonts w:ascii="Times New Roman" w:hAnsi="Times New Roman" w:cs="Times New Roman"/>
          <w:bCs/>
          <w:sz w:val="24"/>
          <w:szCs w:val="24"/>
        </w:rPr>
        <w:t>: inbuilt mechanisms that naturally implement countercyclical fiscal policy in response to economic conditions, e.g. progressive income tax (higher revenue during an economic boom); welfare programs (higher spending during a recession).</w:t>
      </w:r>
    </w:p>
    <w:p w14:paraId="283F4E44" w14:textId="6BC873FA" w:rsidR="00924F6E" w:rsidRDefault="00924F6E" w:rsidP="00924F6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924F6E">
        <w:rPr>
          <w:rFonts w:ascii="Times New Roman" w:hAnsi="Times New Roman" w:cs="Times New Roman"/>
          <w:b/>
          <w:sz w:val="24"/>
          <w:szCs w:val="24"/>
        </w:rPr>
        <w:t>Supply-Side Fiscal Policy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use of government spending &amp; taxes to affect the production (supply) side of the economy. Target</w:t>
      </w:r>
      <w:r w:rsidR="006E42A9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LRAS.</w:t>
      </w:r>
    </w:p>
    <w:p w14:paraId="5EC2AFB2" w14:textId="1BF4BB86" w:rsidR="00924F6E" w:rsidRDefault="00924F6E" w:rsidP="00924F6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concept of the Laffer Curve comes from supply-side fiscal policy.</w:t>
      </w:r>
    </w:p>
    <w:p w14:paraId="16CAD5F4" w14:textId="21FBB571" w:rsidR="00924F6E" w:rsidRPr="00924F6E" w:rsidRDefault="00924F6E" w:rsidP="00924F6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24F6E">
        <w:rPr>
          <w:rFonts w:ascii="Times New Roman" w:hAnsi="Times New Roman" w:cs="Times New Roman"/>
          <w:b/>
          <w:sz w:val="24"/>
          <w:szCs w:val="24"/>
        </w:rPr>
        <w:t>Fiscal Policy During COVID-19</w:t>
      </w:r>
    </w:p>
    <w:p w14:paraId="506C64F3" w14:textId="50A4275B" w:rsidR="00924F6E" w:rsidRDefault="00924F6E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recession involved leftward shifts of the SRAS &amp; LRAS and AD.</w:t>
      </w:r>
    </w:p>
    <w:p w14:paraId="4486B1F0" w14:textId="4FC619C9" w:rsidR="00924F6E" w:rsidRDefault="00924F6E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government used demand-side policies, e.g. direct payments &amp; unemployment compensation and supply-side policies, e.g. grants, loans &amp; aid to various small businesses, hospitals, governments &amp; airlines.</w:t>
      </w:r>
    </w:p>
    <w:p w14:paraId="7DD81892" w14:textId="3228F3BA" w:rsidR="00924F6E" w:rsidRPr="00924F6E" w:rsidRDefault="00924F6E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Aim was to shift AD, SRAS &amp; LRAS curves back to the right</w:t>
      </w:r>
    </w:p>
    <w:p w14:paraId="6367226F" w14:textId="77777777" w:rsidR="00924F6E" w:rsidRPr="00924F6E" w:rsidRDefault="00924F6E" w:rsidP="00924F6E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50F0CB" w14:textId="2E55C40B" w:rsidR="00A1674A" w:rsidRPr="00A1674A" w:rsidRDefault="00A1674A" w:rsidP="00A1674A">
      <w:pPr>
        <w:spacing w:after="160" w:line="259" w:lineRule="auto"/>
        <w:ind w:left="420"/>
        <w:rPr>
          <w:rFonts w:ascii="Times New Roman" w:hAnsi="Times New Roman" w:cs="Times New Roman"/>
          <w:bCs/>
          <w:sz w:val="24"/>
          <w:szCs w:val="24"/>
        </w:rPr>
      </w:pPr>
    </w:p>
    <w:p w14:paraId="143D6BB3" w14:textId="77777777" w:rsidR="00A1674A" w:rsidRPr="001D494A" w:rsidRDefault="00A1674A" w:rsidP="00337C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0610E0" w14:textId="77777777" w:rsidR="002248E7" w:rsidRPr="005244F1" w:rsidRDefault="002248E7" w:rsidP="00410704">
      <w:pPr>
        <w:rPr>
          <w:rFonts w:ascii="Times New Roman" w:hAnsi="Times New Roman" w:cs="Times New Roman"/>
          <w:b/>
          <w:sz w:val="24"/>
          <w:szCs w:val="24"/>
        </w:rPr>
      </w:pPr>
    </w:p>
    <w:p w14:paraId="636E9F3F" w14:textId="7B1AEAC0" w:rsidR="00410704" w:rsidRPr="004F55B2" w:rsidRDefault="00410704" w:rsidP="00410704">
      <w:pPr>
        <w:rPr>
          <w:rFonts w:ascii="Times New Roman" w:hAnsi="Times New Roman" w:cs="Times New Roman"/>
          <w:b/>
          <w:sz w:val="32"/>
          <w:szCs w:val="32"/>
        </w:rPr>
      </w:pPr>
      <w:r w:rsidRPr="004F55B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F55B2">
        <w:rPr>
          <w:rFonts w:ascii="Times New Roman" w:hAnsi="Times New Roman" w:cs="Times New Roman"/>
          <w:b/>
          <w:sz w:val="32"/>
          <w:szCs w:val="32"/>
        </w:rPr>
        <w:t>1</w:t>
      </w:r>
      <w:r w:rsidR="00337C3F">
        <w:rPr>
          <w:rFonts w:ascii="Times New Roman" w:hAnsi="Times New Roman" w:cs="Times New Roman"/>
          <w:b/>
          <w:sz w:val="32"/>
          <w:szCs w:val="32"/>
        </w:rPr>
        <w:t>7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37C3F">
        <w:rPr>
          <w:rFonts w:ascii="Times New Roman" w:hAnsi="Times New Roman" w:cs="Times New Roman"/>
          <w:b/>
          <w:sz w:val="32"/>
          <w:szCs w:val="32"/>
        </w:rPr>
        <w:t>Money and the Federal Reserve</w:t>
      </w:r>
    </w:p>
    <w:p w14:paraId="68BD450E" w14:textId="371E7838" w:rsidR="00337C3F" w:rsidRDefault="001D3046" w:rsidP="00337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money</w:t>
      </w:r>
    </w:p>
    <w:p w14:paraId="4D9628E4" w14:textId="77777777" w:rsidR="001D3046" w:rsidRDefault="001D3046" w:rsidP="00337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of money: </w:t>
      </w:r>
    </w:p>
    <w:p w14:paraId="72254093" w14:textId="77777777" w:rsidR="001D3046" w:rsidRDefault="001D3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3046">
        <w:rPr>
          <w:rFonts w:ascii="Times New Roman" w:hAnsi="Times New Roman" w:cs="Times New Roman"/>
          <w:sz w:val="24"/>
          <w:szCs w:val="24"/>
        </w:rPr>
        <w:t>medium of exchange</w:t>
      </w:r>
    </w:p>
    <w:p w14:paraId="58504BF6" w14:textId="77777777" w:rsidR="001D3046" w:rsidRDefault="001D3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3046">
        <w:rPr>
          <w:rFonts w:ascii="Times New Roman" w:hAnsi="Times New Roman" w:cs="Times New Roman"/>
          <w:sz w:val="24"/>
          <w:szCs w:val="24"/>
        </w:rPr>
        <w:t>unit of account</w:t>
      </w:r>
    </w:p>
    <w:p w14:paraId="26F6D5BC" w14:textId="25D313EF" w:rsidR="001D3046" w:rsidRDefault="001D30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3046">
        <w:rPr>
          <w:rFonts w:ascii="Times New Roman" w:hAnsi="Times New Roman" w:cs="Times New Roman"/>
          <w:sz w:val="24"/>
          <w:szCs w:val="24"/>
        </w:rPr>
        <w:t>store of value</w:t>
      </w:r>
    </w:p>
    <w:p w14:paraId="2DB06DB3" w14:textId="6D3253AD" w:rsidR="001D3046" w:rsidRDefault="001D3046" w:rsidP="001D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Fiat (paper) money is backed by trust &amp; confidence</w:t>
      </w:r>
    </w:p>
    <w:p w14:paraId="3EC10477" w14:textId="233B8496" w:rsidR="001D3046" w:rsidRDefault="001D3046" w:rsidP="001D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with fiat money: wears out, counterfeiting, hyperinflation from too much printing</w:t>
      </w:r>
    </w:p>
    <w:p w14:paraId="3D5A342D" w14:textId="4CABD22A" w:rsidR="001D3046" w:rsidRPr="001D3046" w:rsidRDefault="001D3046" w:rsidP="001D3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046">
        <w:rPr>
          <w:rFonts w:ascii="Times New Roman" w:hAnsi="Times New Roman" w:cs="Times New Roman"/>
          <w:b/>
          <w:bCs/>
          <w:sz w:val="24"/>
          <w:szCs w:val="24"/>
        </w:rPr>
        <w:t>Fractional Reserve Banking</w:t>
      </w:r>
    </w:p>
    <w:p w14:paraId="76AA61D5" w14:textId="21BBA6D1" w:rsidR="001D3046" w:rsidRDefault="001D30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 hold a fraction of deposits as reserves; the rest is lent out to make money.</w:t>
      </w:r>
    </w:p>
    <w:p w14:paraId="2ECA174C" w14:textId="103F2950" w:rsidR="001D3046" w:rsidRDefault="001D30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Hazard &amp; the FDIC: 9,000 banks collapsed during the Great Depression.</w:t>
      </w:r>
    </w:p>
    <w:p w14:paraId="62208CC5" w14:textId="10A0CCE4" w:rsidR="001D3046" w:rsidRDefault="001D30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1933: Federal deposit insurance was brought in</w:t>
      </w:r>
      <w:r w:rsidR="00061642">
        <w:rPr>
          <w:rFonts w:ascii="Times New Roman" w:hAnsi="Times New Roman" w:cs="Times New Roman"/>
          <w:sz w:val="24"/>
          <w:szCs w:val="24"/>
        </w:rPr>
        <w:t>.</w:t>
      </w:r>
    </w:p>
    <w:p w14:paraId="03E0F7E9" w14:textId="2C3D43F5" w:rsidR="00061642" w:rsidRDefault="000616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increase bank stability, decrease bank runs.</w:t>
      </w:r>
    </w:p>
    <w:p w14:paraId="2B5E3743" w14:textId="00612CC0" w:rsidR="001D3046" w:rsidRDefault="000616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1642">
        <w:rPr>
          <w:rFonts w:ascii="Times New Roman" w:hAnsi="Times New Roman" w:cs="Times New Roman"/>
          <w:sz w:val="24"/>
          <w:szCs w:val="24"/>
        </w:rPr>
        <w:t>Created a moral hazard problem: banks have less incentive to guard against risk.</w:t>
      </w:r>
    </w:p>
    <w:p w14:paraId="2AFE8004" w14:textId="08EF0B1F" w:rsidR="00B41327" w:rsidRDefault="00B413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study: collapse of the Silicon Valley Bank</w:t>
      </w:r>
      <w:r w:rsidR="00153C71">
        <w:rPr>
          <w:rFonts w:ascii="Times New Roman" w:hAnsi="Times New Roman" w:cs="Times New Roman"/>
          <w:sz w:val="24"/>
          <w:szCs w:val="24"/>
        </w:rPr>
        <w:t>.</w:t>
      </w:r>
    </w:p>
    <w:p w14:paraId="60BF0EE5" w14:textId="08915A96" w:rsidR="00B41327" w:rsidRPr="00B41327" w:rsidRDefault="00B41327" w:rsidP="00B41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327">
        <w:rPr>
          <w:rFonts w:ascii="Times New Roman" w:hAnsi="Times New Roman" w:cs="Times New Roman"/>
          <w:b/>
          <w:bCs/>
          <w:sz w:val="24"/>
          <w:szCs w:val="24"/>
        </w:rPr>
        <w:t>How Banks Create Money</w:t>
      </w:r>
    </w:p>
    <w:p w14:paraId="4B4CE882" w14:textId="35C7044D" w:rsidR="00B41327" w:rsidRDefault="00B41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Money Multiplier: 1/Required Reserve Ratio</w:t>
      </w:r>
    </w:p>
    <w:p w14:paraId="2EFCDF4E" w14:textId="7A847D3C" w:rsidR="00B41327" w:rsidRDefault="00B41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work out the maximum impact on money supply.</w:t>
      </w:r>
    </w:p>
    <w:p w14:paraId="47C566A0" w14:textId="70986551" w:rsidR="00B41327" w:rsidRPr="00B41327" w:rsidRDefault="00B41327" w:rsidP="00B41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327">
        <w:rPr>
          <w:rFonts w:ascii="Times New Roman" w:hAnsi="Times New Roman" w:cs="Times New Roman"/>
          <w:b/>
          <w:bCs/>
          <w:sz w:val="24"/>
          <w:szCs w:val="24"/>
        </w:rPr>
        <w:t>Roles of the Federal Reserve</w:t>
      </w:r>
    </w:p>
    <w:p w14:paraId="2173B682" w14:textId="46EFB576" w:rsidR="00B41327" w:rsidRDefault="00B413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as a bank for the banks &amp; a lender of last resort.</w:t>
      </w:r>
    </w:p>
    <w:p w14:paraId="734B8126" w14:textId="39E83373" w:rsidR="00B41327" w:rsidRPr="00B41327" w:rsidRDefault="00B41327" w:rsidP="00B413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1327">
        <w:rPr>
          <w:rFonts w:ascii="Times New Roman" w:hAnsi="Times New Roman" w:cs="Times New Roman"/>
          <w:b/>
          <w:bCs/>
          <w:sz w:val="24"/>
          <w:szCs w:val="24"/>
        </w:rPr>
        <w:t>Monetary Policy Tools</w:t>
      </w:r>
    </w:p>
    <w:p w14:paraId="1C0A82D8" w14:textId="3C7C0339" w:rsidR="00B41327" w:rsidRDefault="00B413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Market Operations: buying/selling of treasury bonds. Quantitative easing started in 2008</w:t>
      </w:r>
    </w:p>
    <w:p w14:paraId="560BF488" w14:textId="7131D562" w:rsidR="00B41327" w:rsidRDefault="00B413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window including special lending facilities. Expanded in size &amp; scope since Great Recession</w:t>
      </w:r>
    </w:p>
    <w:p w14:paraId="22050FB2" w14:textId="186758B4" w:rsidR="00B41327" w:rsidRDefault="00B413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on excess reserves. Started in 2008. Fed can stimulate (slowdown) the economy by decreasing (increasing) the IORB.</w:t>
      </w:r>
    </w:p>
    <w:p w14:paraId="0BE1947B" w14:textId="1F9471E8" w:rsidR="00B41327" w:rsidRPr="00B41327" w:rsidRDefault="00B413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 requirements</w:t>
      </w:r>
    </w:p>
    <w:p w14:paraId="61F90C16" w14:textId="77777777" w:rsidR="001D3046" w:rsidRPr="001D3046" w:rsidRDefault="001D3046" w:rsidP="001D3046">
      <w:pPr>
        <w:rPr>
          <w:rFonts w:ascii="Times New Roman" w:hAnsi="Times New Roman" w:cs="Times New Roman"/>
          <w:sz w:val="24"/>
          <w:szCs w:val="24"/>
        </w:rPr>
      </w:pPr>
    </w:p>
    <w:p w14:paraId="57968D26" w14:textId="6B9110CF" w:rsidR="00EA5E98" w:rsidRPr="00337C3F" w:rsidRDefault="00EA5E98" w:rsidP="00337C3F">
      <w:pPr>
        <w:rPr>
          <w:rFonts w:ascii="Times New Roman" w:hAnsi="Times New Roman" w:cs="Times New Roman"/>
          <w:sz w:val="24"/>
          <w:szCs w:val="24"/>
        </w:rPr>
      </w:pPr>
    </w:p>
    <w:p w14:paraId="0C646E01" w14:textId="7E1CF910" w:rsidR="00410704" w:rsidRPr="00455D74" w:rsidRDefault="00410704" w:rsidP="00410704">
      <w:pPr>
        <w:rPr>
          <w:rFonts w:ascii="Times New Roman" w:hAnsi="Times New Roman" w:cs="Times New Roman"/>
          <w:b/>
          <w:sz w:val="32"/>
          <w:szCs w:val="32"/>
        </w:rPr>
      </w:pPr>
      <w:r w:rsidRPr="00455D7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55D74">
        <w:rPr>
          <w:rFonts w:ascii="Times New Roman" w:hAnsi="Times New Roman" w:cs="Times New Roman"/>
          <w:b/>
          <w:sz w:val="32"/>
          <w:szCs w:val="32"/>
        </w:rPr>
        <w:t>1</w:t>
      </w:r>
      <w:r w:rsidR="00337C3F">
        <w:rPr>
          <w:rFonts w:ascii="Times New Roman" w:hAnsi="Times New Roman" w:cs="Times New Roman"/>
          <w:b/>
          <w:sz w:val="32"/>
          <w:szCs w:val="32"/>
        </w:rPr>
        <w:t>8</w:t>
      </w:r>
      <w:r w:rsidRPr="00455D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37C3F">
        <w:rPr>
          <w:rFonts w:ascii="Times New Roman" w:hAnsi="Times New Roman" w:cs="Times New Roman"/>
          <w:b/>
          <w:sz w:val="32"/>
          <w:szCs w:val="32"/>
        </w:rPr>
        <w:t>Monetary Policy</w:t>
      </w:r>
    </w:p>
    <w:p w14:paraId="5C05AA8C" w14:textId="619061FB" w:rsidR="00FF48FF" w:rsidRDefault="00B41327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Changes in interest rates affect 3 components of AD: C, I, NX</w:t>
      </w:r>
    </w:p>
    <w:p w14:paraId="7B0BBF09" w14:textId="1603CA9C" w:rsidR="00B41327" w:rsidRPr="00B41327" w:rsidRDefault="00B41327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B41327">
        <w:rPr>
          <w:rFonts w:ascii="Times New Roman" w:hAnsi="Times New Roman" w:cs="Times New Roman"/>
          <w:b/>
          <w:sz w:val="24"/>
          <w:szCs w:val="24"/>
        </w:rPr>
        <w:t>Expansionary Monetary Policy</w:t>
      </w:r>
    </w:p>
    <w:p w14:paraId="2A8080A4" w14:textId="2FC26D12" w:rsidR="00B41327" w:rsidRDefault="00146B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Done through open market purchases: MS rises, IR falls, I rises, AD curve shifts right.</w:t>
      </w:r>
    </w:p>
    <w:p w14:paraId="627AC344" w14:textId="558A6932" w:rsidR="00146B6A" w:rsidRDefault="00146B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able to illustrate short-run effects: Y rises, U falls, P rises</w:t>
      </w:r>
      <w:r w:rsidR="00153C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ED0032" w14:textId="77777777" w:rsidR="00146B6A" w:rsidRDefault="00146B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Monetary policy can have real effects on output &amp; employment in the short-run.</w:t>
      </w:r>
    </w:p>
    <w:p w14:paraId="43162FC2" w14:textId="77777777" w:rsidR="00146B6A" w:rsidRDefault="00146B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the long-run, new money devalues the entire money supply through inflation.</w:t>
      </w:r>
    </w:p>
    <w:p w14:paraId="2EF997D9" w14:textId="77777777" w:rsidR="00146B6A" w:rsidRDefault="00146B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real effect of monetary policy disappear.</w:t>
      </w:r>
    </w:p>
    <w:p w14:paraId="4F0676F7" w14:textId="77777777" w:rsidR="00146B6A" w:rsidRDefault="00146B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only change is higher prices.</w:t>
      </w:r>
    </w:p>
    <w:p w14:paraId="08EB00C0" w14:textId="77777777" w:rsidR="00146B6A" w:rsidRPr="00146B6A" w:rsidRDefault="00146B6A" w:rsidP="00146B6A">
      <w:pPr>
        <w:rPr>
          <w:rFonts w:ascii="Times New Roman" w:hAnsi="Times New Roman" w:cs="Times New Roman"/>
          <w:b/>
          <w:sz w:val="24"/>
          <w:szCs w:val="24"/>
        </w:rPr>
      </w:pPr>
      <w:r w:rsidRPr="00146B6A">
        <w:rPr>
          <w:rFonts w:ascii="Times New Roman" w:hAnsi="Times New Roman" w:cs="Times New Roman"/>
          <w:b/>
          <w:sz w:val="24"/>
          <w:szCs w:val="24"/>
        </w:rPr>
        <w:t>Unexpected Inflation Hurts Some People</w:t>
      </w:r>
    </w:p>
    <w:p w14:paraId="1F8004AD" w14:textId="10240ED0" w:rsid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inflation is </w:t>
      </w:r>
      <w:r w:rsidRPr="00146B6A">
        <w:rPr>
          <w:rFonts w:ascii="Times New Roman" w:hAnsi="Times New Roman" w:cs="Times New Roman"/>
          <w:b/>
          <w:sz w:val="24"/>
          <w:szCs w:val="24"/>
        </w:rPr>
        <w:t>higher</w:t>
      </w:r>
      <w:r>
        <w:rPr>
          <w:rFonts w:ascii="Times New Roman" w:hAnsi="Times New Roman" w:cs="Times New Roman"/>
          <w:bCs/>
          <w:sz w:val="24"/>
          <w:szCs w:val="24"/>
        </w:rPr>
        <w:t xml:space="preserve"> than expected:</w:t>
      </w:r>
    </w:p>
    <w:p w14:paraId="5258F50A" w14:textId="11DCFDD3" w:rsidR="00146B6A" w:rsidRDefault="00146B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suppliers that have sticky prices</w:t>
      </w:r>
    </w:p>
    <w:p w14:paraId="66024AB6" w14:textId="59D47397" w:rsidR="00146B6A" w:rsidRDefault="00146B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Workers who signed wage contracts</w:t>
      </w:r>
    </w:p>
    <w:p w14:paraId="6D3C0A80" w14:textId="1877789C" w:rsid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inflation is </w:t>
      </w:r>
      <w:r w:rsidRPr="00146B6A">
        <w:rPr>
          <w:rFonts w:ascii="Times New Roman" w:hAnsi="Times New Roman" w:cs="Times New Roman"/>
          <w:b/>
          <w:sz w:val="24"/>
          <w:szCs w:val="24"/>
        </w:rPr>
        <w:t>lower</w:t>
      </w:r>
      <w:r>
        <w:rPr>
          <w:rFonts w:ascii="Times New Roman" w:hAnsi="Times New Roman" w:cs="Times New Roman"/>
          <w:bCs/>
          <w:sz w:val="24"/>
          <w:szCs w:val="24"/>
        </w:rPr>
        <w:t xml:space="preserve"> than expected:</w:t>
      </w:r>
    </w:p>
    <w:p w14:paraId="336BB9A0" w14:textId="68C34BA3" w:rsidR="00146B6A" w:rsidRDefault="00681B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Demanders who signed a fixed-price contract</w:t>
      </w:r>
    </w:p>
    <w:p w14:paraId="46BD02F8" w14:textId="5B1EE424" w:rsidR="00146B6A" w:rsidRDefault="00681B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Employers </w:t>
      </w:r>
      <w:r w:rsidR="00146B6A">
        <w:rPr>
          <w:rFonts w:ascii="Times New Roman" w:hAnsi="Times New Roman" w:cs="Times New Roman"/>
          <w:bCs/>
          <w:sz w:val="24"/>
          <w:szCs w:val="24"/>
        </w:rPr>
        <w:t xml:space="preserve">who </w:t>
      </w:r>
      <w:r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r w:rsidR="00146B6A">
        <w:rPr>
          <w:rFonts w:ascii="Times New Roman" w:hAnsi="Times New Roman" w:cs="Times New Roman"/>
          <w:bCs/>
          <w:sz w:val="24"/>
          <w:szCs w:val="24"/>
        </w:rPr>
        <w:t>wage contracts</w:t>
      </w:r>
    </w:p>
    <w:p w14:paraId="58CE7A51" w14:textId="44FE72E7" w:rsidR="00681BCC" w:rsidRPr="00B41327" w:rsidRDefault="00681BCC" w:rsidP="00681B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Contract</w:t>
      </w:r>
      <w:r w:rsidRPr="00B41327">
        <w:rPr>
          <w:rFonts w:ascii="Times New Roman" w:hAnsi="Times New Roman" w:cs="Times New Roman"/>
          <w:b/>
          <w:sz w:val="24"/>
          <w:szCs w:val="24"/>
        </w:rPr>
        <w:t>ionary Monetary Policy</w:t>
      </w:r>
    </w:p>
    <w:p w14:paraId="1A4029F2" w14:textId="5A0336FC" w:rsidR="00681BCC" w:rsidRDefault="00681B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Usually done to curb potential inflation.</w:t>
      </w:r>
    </w:p>
    <w:p w14:paraId="04376A78" w14:textId="395D3523" w:rsidR="00681BCC" w:rsidRDefault="00681B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Done through open market sales: MS falls, IR rises, I falls, AD curve shifts left.</w:t>
      </w:r>
    </w:p>
    <w:p w14:paraId="5CFC266E" w14:textId="39F28133" w:rsidR="00681BCC" w:rsidRDefault="00681B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able to illustrate short-run effects: Y falls, U rises, P falls</w:t>
      </w:r>
      <w:r w:rsidR="00153C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8B9574" w14:textId="0C7ED25E" w:rsidR="00146B6A" w:rsidRDefault="00681BCC" w:rsidP="00146B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huge decline in MS between 1931-33 was a major contributing factor to the Great Depression.</w:t>
      </w:r>
    </w:p>
    <w:p w14:paraId="78590BFA" w14:textId="30BCC66A" w:rsidR="00681BCC" w:rsidRPr="00681BCC" w:rsidRDefault="00681BCC" w:rsidP="00146B6A">
      <w:pPr>
        <w:rPr>
          <w:rFonts w:ascii="Times New Roman" w:hAnsi="Times New Roman" w:cs="Times New Roman"/>
          <w:b/>
          <w:sz w:val="24"/>
          <w:szCs w:val="24"/>
        </w:rPr>
      </w:pPr>
      <w:r w:rsidRPr="00681BCC">
        <w:rPr>
          <w:rFonts w:ascii="Times New Roman" w:hAnsi="Times New Roman" w:cs="Times New Roman"/>
          <w:b/>
          <w:sz w:val="24"/>
          <w:szCs w:val="24"/>
        </w:rPr>
        <w:t>Shortcomings of Monetary Policy</w:t>
      </w:r>
    </w:p>
    <w:p w14:paraId="55149C1C" w14:textId="6189630C" w:rsidR="00681BCC" w:rsidRDefault="00681B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681BCC">
        <w:rPr>
          <w:rFonts w:ascii="Times New Roman" w:hAnsi="Times New Roman" w:cs="Times New Roman"/>
          <w:bCs/>
          <w:sz w:val="24"/>
          <w:szCs w:val="24"/>
        </w:rPr>
        <w:t>Diminished effects in the long-run.</w:t>
      </w:r>
    </w:p>
    <w:p w14:paraId="6EA9A331" w14:textId="670B056B" w:rsidR="00681BCC" w:rsidRPr="00681BCC" w:rsidRDefault="00681B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Effects are reduced by people’s expectations.</w:t>
      </w:r>
    </w:p>
    <w:p w14:paraId="58D87029" w14:textId="31787E51" w:rsidR="00681BCC" w:rsidRDefault="00681BCC" w:rsidP="00146B6A">
      <w:pPr>
        <w:rPr>
          <w:rFonts w:ascii="Times New Roman" w:hAnsi="Times New Roman" w:cs="Times New Roman"/>
          <w:bCs/>
          <w:sz w:val="24"/>
          <w:szCs w:val="24"/>
        </w:rPr>
      </w:pPr>
      <w:r w:rsidRPr="00681BCC">
        <w:rPr>
          <w:rFonts w:ascii="Times New Roman" w:hAnsi="Times New Roman" w:cs="Times New Roman"/>
          <w:b/>
          <w:sz w:val="24"/>
          <w:szCs w:val="24"/>
        </w:rPr>
        <w:t>Money neutrality</w:t>
      </w:r>
      <w:r>
        <w:rPr>
          <w:rFonts w:ascii="Times New Roman" w:hAnsi="Times New Roman" w:cs="Times New Roman"/>
          <w:bCs/>
          <w:sz w:val="24"/>
          <w:szCs w:val="24"/>
        </w:rPr>
        <w:t>: money supply does not affect real economic variables (in the long run).</w:t>
      </w:r>
    </w:p>
    <w:p w14:paraId="643FD17C" w14:textId="77777777" w:rsidR="002243C7" w:rsidRDefault="002243C7" w:rsidP="00146B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Illustrate expansionary monetary policy in the long-run: no change in Y, no change in U, P rises.</w:t>
      </w:r>
    </w:p>
    <w:p w14:paraId="33CFB036" w14:textId="77777777" w:rsidR="002243C7" w:rsidRDefault="002243C7" w:rsidP="00146B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 monetary policy is completed expected, there are no real effects even in the short-run (only effect is inflation).</w:t>
      </w:r>
    </w:p>
    <w:p w14:paraId="7B759B13" w14:textId="77777777" w:rsidR="002243C7" w:rsidRPr="002243C7" w:rsidRDefault="002243C7" w:rsidP="00146B6A">
      <w:pPr>
        <w:rPr>
          <w:rFonts w:ascii="Times New Roman" w:hAnsi="Times New Roman" w:cs="Times New Roman"/>
          <w:b/>
          <w:sz w:val="24"/>
          <w:szCs w:val="24"/>
        </w:rPr>
      </w:pPr>
      <w:r w:rsidRPr="002243C7">
        <w:rPr>
          <w:rFonts w:ascii="Times New Roman" w:hAnsi="Times New Roman" w:cs="Times New Roman"/>
          <w:b/>
          <w:sz w:val="24"/>
          <w:szCs w:val="24"/>
        </w:rPr>
        <w:lastRenderedPageBreak/>
        <w:t>Aggregate Supply Shifts</w:t>
      </w:r>
    </w:p>
    <w:p w14:paraId="2EC6487A" w14:textId="5E7CADD5" w:rsidR="002243C7" w:rsidRDefault="002243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During the Great Recession, the LRAS &amp; AD curves both shifted to the left.</w:t>
      </w:r>
    </w:p>
    <w:p w14:paraId="7025A3E9" w14:textId="125030B3" w:rsidR="002243C7" w:rsidRPr="002243C7" w:rsidRDefault="00F075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Monetary Policy targeted both curves: crisis era policy focused on targeted lending to specific firms &amp; industries.</w:t>
      </w:r>
    </w:p>
    <w:p w14:paraId="6484EF45" w14:textId="77777777" w:rsidR="002243C7" w:rsidRDefault="002243C7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480430A1" w14:textId="77777777" w:rsidR="002243C7" w:rsidRDefault="002243C7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6A072B89" w14:textId="77777777" w:rsidR="002243C7" w:rsidRDefault="002243C7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7692C6EF" w14:textId="63CA7C15" w:rsidR="00681BCC" w:rsidRDefault="002243C7" w:rsidP="00146B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1F66A86" w14:textId="456190D0" w:rsidR="00681BCC" w:rsidRDefault="00681BCC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4AFD5840" w14:textId="742F5D2C" w:rsidR="00681BCC" w:rsidRDefault="00681BCC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58165D97" w14:textId="6D114664" w:rsidR="00681BCC" w:rsidRDefault="00681BCC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4AC650AE" w14:textId="77777777" w:rsidR="00681BCC" w:rsidRDefault="00681BCC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1E34A522" w14:textId="77777777" w:rsid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47B4C29D" w14:textId="77777777" w:rsid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5DCB3E06" w14:textId="77777777" w:rsid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71E24611" w14:textId="77777777" w:rsid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50DF0E73" w14:textId="59176749" w:rsidR="00146B6A" w:rsidRP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  <w:r w:rsidRPr="00146B6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DDE376" w14:textId="77777777" w:rsidR="00146B6A" w:rsidRPr="00146B6A" w:rsidRDefault="00146B6A" w:rsidP="00146B6A">
      <w:pPr>
        <w:rPr>
          <w:rFonts w:ascii="Times New Roman" w:hAnsi="Times New Roman" w:cs="Times New Roman"/>
          <w:bCs/>
          <w:sz w:val="24"/>
          <w:szCs w:val="24"/>
        </w:rPr>
      </w:pPr>
    </w:p>
    <w:p w14:paraId="3EC74767" w14:textId="7E0B16BA" w:rsidR="00B41327" w:rsidRDefault="00B41327" w:rsidP="00337C3F">
      <w:pPr>
        <w:rPr>
          <w:rFonts w:ascii="Times New Roman" w:hAnsi="Times New Roman" w:cs="Times New Roman"/>
          <w:bCs/>
          <w:sz w:val="24"/>
          <w:szCs w:val="24"/>
        </w:rPr>
      </w:pPr>
    </w:p>
    <w:p w14:paraId="0A73D562" w14:textId="18CDD52A" w:rsidR="00B41327" w:rsidRDefault="00B41327" w:rsidP="00337C3F">
      <w:pPr>
        <w:rPr>
          <w:rFonts w:ascii="Times New Roman" w:hAnsi="Times New Roman" w:cs="Times New Roman"/>
          <w:bCs/>
          <w:sz w:val="24"/>
          <w:szCs w:val="24"/>
        </w:rPr>
      </w:pPr>
    </w:p>
    <w:p w14:paraId="2B776774" w14:textId="1EC893A7" w:rsidR="00B41327" w:rsidRDefault="00B41327" w:rsidP="00337C3F">
      <w:pPr>
        <w:rPr>
          <w:rFonts w:ascii="Times New Roman" w:hAnsi="Times New Roman" w:cs="Times New Roman"/>
          <w:bCs/>
          <w:sz w:val="24"/>
          <w:szCs w:val="24"/>
        </w:rPr>
      </w:pPr>
    </w:p>
    <w:p w14:paraId="0FD51E3A" w14:textId="7DF53F27" w:rsidR="00B41327" w:rsidRDefault="00B41327" w:rsidP="00337C3F">
      <w:pPr>
        <w:rPr>
          <w:rFonts w:ascii="Times New Roman" w:hAnsi="Times New Roman" w:cs="Times New Roman"/>
          <w:bCs/>
          <w:sz w:val="24"/>
          <w:szCs w:val="24"/>
        </w:rPr>
      </w:pPr>
    </w:p>
    <w:p w14:paraId="4484C230" w14:textId="77777777" w:rsidR="00B41327" w:rsidRPr="00FF48FF" w:rsidRDefault="00B41327" w:rsidP="00337C3F">
      <w:pPr>
        <w:rPr>
          <w:rFonts w:ascii="Times New Roman" w:hAnsi="Times New Roman" w:cs="Times New Roman"/>
          <w:bCs/>
          <w:sz w:val="24"/>
          <w:szCs w:val="24"/>
        </w:rPr>
      </w:pPr>
    </w:p>
    <w:p w14:paraId="5D60A534" w14:textId="77777777" w:rsidR="00FF48FF" w:rsidRDefault="00FF48FF" w:rsidP="00FF48FF">
      <w:pPr>
        <w:rPr>
          <w:rFonts w:ascii="Times New Roman" w:hAnsi="Times New Roman" w:cs="Times New Roman"/>
          <w:bCs/>
          <w:sz w:val="24"/>
          <w:szCs w:val="24"/>
        </w:rPr>
      </w:pPr>
    </w:p>
    <w:p w14:paraId="130BD2FB" w14:textId="4867FC59" w:rsidR="00BB768A" w:rsidRPr="00FF48FF" w:rsidRDefault="00BB768A" w:rsidP="00FF48FF">
      <w:pPr>
        <w:rPr>
          <w:rFonts w:ascii="Times New Roman" w:hAnsi="Times New Roman" w:cs="Times New Roman"/>
          <w:bCs/>
          <w:sz w:val="24"/>
          <w:szCs w:val="24"/>
        </w:rPr>
      </w:pPr>
      <w:r w:rsidRPr="00FF48F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A085352" w14:textId="3F2AFA6D" w:rsidR="00552814" w:rsidRPr="00455D74" w:rsidRDefault="00BB768A" w:rsidP="00410704">
      <w:pPr>
        <w:rPr>
          <w:rFonts w:ascii="Times New Roman" w:hAnsi="Times New Roman" w:cs="Times New Roman"/>
          <w:bCs/>
          <w:sz w:val="32"/>
          <w:szCs w:val="32"/>
        </w:rPr>
      </w:pPr>
      <w:r w:rsidRPr="00455D74">
        <w:rPr>
          <w:rFonts w:ascii="Times New Roman" w:hAnsi="Times New Roman" w:cs="Times New Roman"/>
          <w:b/>
          <w:sz w:val="32"/>
          <w:szCs w:val="32"/>
        </w:rPr>
        <w:lastRenderedPageBreak/>
        <w:t>Chapter 1</w:t>
      </w:r>
      <w:r w:rsidR="00337C3F">
        <w:rPr>
          <w:rFonts w:ascii="Times New Roman" w:hAnsi="Times New Roman" w:cs="Times New Roman"/>
          <w:b/>
          <w:sz w:val="32"/>
          <w:szCs w:val="32"/>
        </w:rPr>
        <w:t>9</w:t>
      </w:r>
      <w:r w:rsidRPr="00455D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37C3F">
        <w:rPr>
          <w:rFonts w:ascii="Times New Roman" w:hAnsi="Times New Roman" w:cs="Times New Roman"/>
          <w:b/>
          <w:sz w:val="32"/>
          <w:szCs w:val="32"/>
        </w:rPr>
        <w:t>International Trade</w:t>
      </w:r>
    </w:p>
    <w:p w14:paraId="69CC1D1B" w14:textId="7560FFE1" w:rsidR="00552814" w:rsidRDefault="00F0750C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do we mean by globalization?</w:t>
      </w:r>
    </w:p>
    <w:p w14:paraId="2545600A" w14:textId="1D90F444" w:rsidR="00F0750C" w:rsidRDefault="00F0750C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Factors driving globalization.</w:t>
      </w:r>
    </w:p>
    <w:p w14:paraId="5CF795BD" w14:textId="0531EED6" w:rsidR="00F0750C" w:rsidRPr="00F0750C" w:rsidRDefault="00F0750C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F0750C">
        <w:rPr>
          <w:rFonts w:ascii="Times New Roman" w:hAnsi="Times New Roman" w:cs="Times New Roman"/>
          <w:b/>
          <w:sz w:val="24"/>
          <w:szCs w:val="24"/>
        </w:rPr>
        <w:t xml:space="preserve">Trends in U.S.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F0750C">
        <w:rPr>
          <w:rFonts w:ascii="Times New Roman" w:hAnsi="Times New Roman" w:cs="Times New Roman"/>
          <w:b/>
          <w:sz w:val="24"/>
          <w:szCs w:val="24"/>
        </w:rPr>
        <w:t>rade</w:t>
      </w:r>
    </w:p>
    <w:p w14:paraId="2ECF1D1E" w14:textId="78AEE1B2" w:rsidR="00F0750C" w:rsidRDefault="00F0750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F0750C">
        <w:rPr>
          <w:rFonts w:ascii="Times New Roman" w:hAnsi="Times New Roman" w:cs="Times New Roman"/>
          <w:bCs/>
          <w:sz w:val="24"/>
          <w:szCs w:val="24"/>
        </w:rPr>
        <w:t>Goods &amp; Services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F0750C">
        <w:rPr>
          <w:rFonts w:ascii="Times New Roman" w:hAnsi="Times New Roman" w:cs="Times New Roman"/>
          <w:bCs/>
          <w:sz w:val="24"/>
          <w:szCs w:val="24"/>
        </w:rPr>
        <w:t>typically in deficit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F0750C">
        <w:rPr>
          <w:rFonts w:ascii="Times New Roman" w:hAnsi="Times New Roman" w:cs="Times New Roman"/>
          <w:bCs/>
          <w:sz w:val="24"/>
          <w:szCs w:val="24"/>
        </w:rPr>
        <w:t>; goods (</w:t>
      </w:r>
      <w:r>
        <w:rPr>
          <w:rFonts w:ascii="Times New Roman" w:hAnsi="Times New Roman" w:cs="Times New Roman"/>
          <w:bCs/>
          <w:sz w:val="24"/>
          <w:szCs w:val="24"/>
        </w:rPr>
        <w:t xml:space="preserve">typically in </w:t>
      </w:r>
      <w:r w:rsidRPr="00F0750C">
        <w:rPr>
          <w:rFonts w:ascii="Times New Roman" w:hAnsi="Times New Roman" w:cs="Times New Roman"/>
          <w:bCs/>
          <w:sz w:val="24"/>
          <w:szCs w:val="24"/>
        </w:rPr>
        <w:t>deficit); services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F0750C">
        <w:rPr>
          <w:rFonts w:ascii="Times New Roman" w:hAnsi="Times New Roman" w:cs="Times New Roman"/>
          <w:bCs/>
          <w:sz w:val="24"/>
          <w:szCs w:val="24"/>
        </w:rPr>
        <w:t>typically in surplus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8154F7D" w14:textId="16DCB62E" w:rsidR="00F0750C" w:rsidRPr="00F0750C" w:rsidRDefault="00F0750C" w:rsidP="00F0750C">
      <w:pPr>
        <w:rPr>
          <w:rFonts w:ascii="Times New Roman" w:hAnsi="Times New Roman" w:cs="Times New Roman"/>
          <w:b/>
          <w:sz w:val="24"/>
          <w:szCs w:val="24"/>
        </w:rPr>
      </w:pPr>
      <w:r w:rsidRPr="00F0750C">
        <w:rPr>
          <w:rFonts w:ascii="Times New Roman" w:hAnsi="Times New Roman" w:cs="Times New Roman"/>
          <w:b/>
          <w:sz w:val="24"/>
          <w:szCs w:val="24"/>
        </w:rPr>
        <w:t>Comparative Advantage</w:t>
      </w:r>
    </w:p>
    <w:p w14:paraId="2C45C65F" w14:textId="5C7E8B14" w:rsidR="00F0750C" w:rsidRDefault="00F0750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Based on opportunity cost; leads to specialization &amp; trade</w:t>
      </w:r>
    </w:p>
    <w:p w14:paraId="71372AA8" w14:textId="0B0495C9" w:rsidR="00F0750C" w:rsidRPr="00F0750C" w:rsidRDefault="00F0750C" w:rsidP="00F0750C">
      <w:pPr>
        <w:rPr>
          <w:rFonts w:ascii="Times New Roman" w:hAnsi="Times New Roman" w:cs="Times New Roman"/>
          <w:b/>
          <w:sz w:val="24"/>
          <w:szCs w:val="24"/>
        </w:rPr>
      </w:pPr>
      <w:r w:rsidRPr="00F0750C">
        <w:rPr>
          <w:rFonts w:ascii="Times New Roman" w:hAnsi="Times New Roman" w:cs="Times New Roman"/>
          <w:b/>
          <w:sz w:val="24"/>
          <w:szCs w:val="24"/>
        </w:rPr>
        <w:t>Gains From Trade</w:t>
      </w:r>
    </w:p>
    <w:p w14:paraId="7DAA5328" w14:textId="797DFBF0" w:rsidR="00F0750C" w:rsidRPr="00F0750C" w:rsidRDefault="00F0750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F0750C">
        <w:rPr>
          <w:rFonts w:ascii="Times New Roman" w:hAnsi="Times New Roman" w:cs="Times New Roman"/>
          <w:bCs/>
          <w:sz w:val="24"/>
          <w:szCs w:val="24"/>
        </w:rPr>
        <w:t>Illustrate gains from trade &amp; calculate opportunity cost</w:t>
      </w:r>
    </w:p>
    <w:p w14:paraId="245DCE38" w14:textId="1D298508" w:rsidR="00F0750C" w:rsidRDefault="00F0750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Other advantages of trade: economies of scale; increased competition</w:t>
      </w:r>
    </w:p>
    <w:p w14:paraId="5CE14FCF" w14:textId="03C86523" w:rsidR="00F0750C" w:rsidRPr="00F0750C" w:rsidRDefault="00F0750C" w:rsidP="00F0750C">
      <w:pPr>
        <w:rPr>
          <w:rFonts w:ascii="Times New Roman" w:hAnsi="Times New Roman" w:cs="Times New Roman"/>
          <w:b/>
          <w:sz w:val="24"/>
          <w:szCs w:val="24"/>
        </w:rPr>
      </w:pPr>
      <w:r w:rsidRPr="00F0750C">
        <w:rPr>
          <w:rFonts w:ascii="Times New Roman" w:hAnsi="Times New Roman" w:cs="Times New Roman"/>
          <w:b/>
          <w:sz w:val="24"/>
          <w:szCs w:val="24"/>
        </w:rPr>
        <w:t>Protectionism</w:t>
      </w:r>
    </w:p>
    <w:p w14:paraId="2C0A2022" w14:textId="220F2D3F" w:rsidR="00F0750C" w:rsidRDefault="00F075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most common measures are tariffs (taxes on imports) &amp; import quotas (quantity restrictions).</w:t>
      </w:r>
    </w:p>
    <w:p w14:paraId="7D9C67C0" w14:textId="1963BB25" w:rsidR="00F0750C" w:rsidRPr="00F0750C" w:rsidRDefault="00F075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&amp; illustrate effects of both.</w:t>
      </w:r>
    </w:p>
    <w:p w14:paraId="21DCCC64" w14:textId="43D90F5D" w:rsidR="00F0750C" w:rsidRPr="00F0750C" w:rsidRDefault="00F0750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0750C">
        <w:rPr>
          <w:rFonts w:ascii="Times New Roman" w:hAnsi="Times New Roman" w:cs="Times New Roman"/>
          <w:b/>
          <w:sz w:val="24"/>
          <w:szCs w:val="24"/>
        </w:rPr>
        <w:t>Reasons Given for Trade Barriers</w:t>
      </w:r>
    </w:p>
    <w:p w14:paraId="5DD04822" w14:textId="56827F42" w:rsidR="00F0750C" w:rsidRDefault="00F0750C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 security</w:t>
      </w:r>
    </w:p>
    <w:p w14:paraId="6758EEC0" w14:textId="1A575326" w:rsidR="00F0750C" w:rsidRDefault="00F0750C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Infant industry argument</w:t>
      </w:r>
    </w:p>
    <w:p w14:paraId="231D9F2A" w14:textId="1684F776" w:rsidR="00F0750C" w:rsidRPr="00F0750C" w:rsidRDefault="00F0750C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Retaliation for dumping</w:t>
      </w:r>
    </w:p>
    <w:p w14:paraId="452F022E" w14:textId="77777777" w:rsidR="00F0750C" w:rsidRDefault="00F075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31D061" w14:textId="77777777" w:rsidR="00F0750C" w:rsidRDefault="00F075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EFF7EC" w14:textId="77777777" w:rsidR="00F0750C" w:rsidRDefault="00F075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683AF5C" w14:textId="77777777" w:rsidR="00F0750C" w:rsidRDefault="00F075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AA0D34" w14:textId="77777777" w:rsidR="00F0750C" w:rsidRDefault="00F075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E886EF" w14:textId="77777777" w:rsidR="00F0750C" w:rsidRDefault="00F0750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D2E430" w14:textId="39C991BB" w:rsidR="00337C3F" w:rsidRDefault="00337C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4776F6F" w14:textId="12206F88" w:rsidR="00337C3F" w:rsidRPr="00455D74" w:rsidRDefault="00337C3F" w:rsidP="00337C3F">
      <w:pPr>
        <w:rPr>
          <w:rFonts w:ascii="Times New Roman" w:hAnsi="Times New Roman" w:cs="Times New Roman"/>
          <w:bCs/>
          <w:sz w:val="32"/>
          <w:szCs w:val="32"/>
        </w:rPr>
      </w:pPr>
      <w:r w:rsidRPr="00455D7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32"/>
          <w:szCs w:val="32"/>
        </w:rPr>
        <w:t>20</w:t>
      </w:r>
      <w:r w:rsidRPr="00455D74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International Finance</w:t>
      </w:r>
    </w:p>
    <w:p w14:paraId="386EA7B7" w14:textId="275359CB" w:rsidR="00E77D10" w:rsidRDefault="00E77D10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nominal exchange rate</w:t>
      </w:r>
      <w:r w:rsidR="00153C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EE0660" w14:textId="30D31343" w:rsidR="00337C3F" w:rsidRDefault="00E77D10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what is meant by appreciation/depreciation &amp; be able to calculate changes in price.</w:t>
      </w:r>
    </w:p>
    <w:p w14:paraId="2C96C7CF" w14:textId="2E51486E" w:rsidR="00E77D10" w:rsidRPr="00E77D10" w:rsidRDefault="00E77D10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E77D10">
        <w:rPr>
          <w:rFonts w:ascii="Times New Roman" w:hAnsi="Times New Roman" w:cs="Times New Roman"/>
          <w:b/>
          <w:sz w:val="24"/>
          <w:szCs w:val="24"/>
        </w:rPr>
        <w:t>Demand for Foreign Currency</w:t>
      </w:r>
    </w:p>
    <w:p w14:paraId="7F547BEC" w14:textId="35CC8C3D" w:rsidR="00E77D10" w:rsidRDefault="00E77D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Exchange rate (price) of the currency: leads to a movement along the curve.</w:t>
      </w:r>
    </w:p>
    <w:p w14:paraId="032CBDFB" w14:textId="094F9AAD" w:rsidR="00E77D10" w:rsidRDefault="00E77D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Demand for foreign goods &amp; services (shift).</w:t>
      </w:r>
    </w:p>
    <w:p w14:paraId="68CAC314" w14:textId="6D20404C" w:rsidR="00E77D10" w:rsidRPr="00E77D10" w:rsidRDefault="00E77D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Demand for foreign financial assets (shift).</w:t>
      </w:r>
    </w:p>
    <w:p w14:paraId="464A096D" w14:textId="08B336E4" w:rsidR="00E77D10" w:rsidRPr="00E77D10" w:rsidRDefault="00E77D10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able to illustrate this.</w:t>
      </w:r>
    </w:p>
    <w:p w14:paraId="435B3A33" w14:textId="00691042" w:rsidR="00E77D10" w:rsidRPr="00E77D10" w:rsidRDefault="00E77D10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E77D10">
        <w:rPr>
          <w:rFonts w:ascii="Times New Roman" w:hAnsi="Times New Roman" w:cs="Times New Roman"/>
          <w:b/>
          <w:sz w:val="24"/>
          <w:szCs w:val="24"/>
        </w:rPr>
        <w:t>Supply of Foreign Currency</w:t>
      </w:r>
    </w:p>
    <w:p w14:paraId="2D396C41" w14:textId="43A89989" w:rsidR="00E77D10" w:rsidRPr="00E77D10" w:rsidRDefault="00E77D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E77D10">
        <w:rPr>
          <w:rFonts w:ascii="Times New Roman" w:hAnsi="Times New Roman" w:cs="Times New Roman"/>
          <w:bCs/>
          <w:sz w:val="24"/>
          <w:szCs w:val="24"/>
        </w:rPr>
        <w:t>Supply curve is vertical</w:t>
      </w:r>
      <w:r w:rsidR="00153C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5F4321" w14:textId="61377D1A" w:rsidR="00E77D10" w:rsidRPr="00E77D10" w:rsidRDefault="00E77D1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E77D10">
        <w:rPr>
          <w:rFonts w:ascii="Times New Roman" w:hAnsi="Times New Roman" w:cs="Times New Roman"/>
          <w:bCs/>
          <w:sz w:val="24"/>
          <w:szCs w:val="24"/>
        </w:rPr>
        <w:t>Government can increase or decrease the money supply, leads to shifts of the supply curve.</w:t>
      </w:r>
    </w:p>
    <w:p w14:paraId="28C749DB" w14:textId="66F0D32C" w:rsidR="00E77D10" w:rsidRDefault="00E77D10" w:rsidP="00337C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able to illustrate how demand/supply shifts affect the exchange rate.</w:t>
      </w:r>
    </w:p>
    <w:p w14:paraId="3FE22676" w14:textId="3D797E41" w:rsidR="00E77D10" w:rsidRPr="00E77D10" w:rsidRDefault="00E77D10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E77D10">
        <w:rPr>
          <w:rFonts w:ascii="Times New Roman" w:hAnsi="Times New Roman" w:cs="Times New Roman"/>
          <w:b/>
          <w:sz w:val="24"/>
          <w:szCs w:val="24"/>
        </w:rPr>
        <w:t>Exchange rate manipulation</w:t>
      </w:r>
    </w:p>
    <w:p w14:paraId="63E16D31" w14:textId="1F0F8317" w:rsidR="00E77D10" w:rsidRPr="00E77D10" w:rsidRDefault="00E77D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Some countries devalue their currency to make their exports cheaper, to increase AD.</w:t>
      </w:r>
    </w:p>
    <w:p w14:paraId="329D50D9" w14:textId="006D6B4F" w:rsidR="00E77D10" w:rsidRPr="00E77D10" w:rsidRDefault="00E77D10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E77D10">
        <w:rPr>
          <w:rFonts w:ascii="Times New Roman" w:hAnsi="Times New Roman" w:cs="Times New Roman"/>
          <w:b/>
          <w:sz w:val="24"/>
          <w:szCs w:val="24"/>
        </w:rPr>
        <w:t>Purchasing Power Parity</w:t>
      </w:r>
    </w:p>
    <w:p w14:paraId="44C85515" w14:textId="77B8311F" w:rsidR="00E77D10" w:rsidRPr="00E77D10" w:rsidRDefault="00E77D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Law of one price: define, explain &amp; calculate.</w:t>
      </w:r>
    </w:p>
    <w:p w14:paraId="77EADD74" w14:textId="3B946C4B" w:rsidR="00E77D10" w:rsidRPr="00E77D10" w:rsidRDefault="00E77D10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E77D10">
        <w:rPr>
          <w:rFonts w:ascii="Times New Roman" w:hAnsi="Times New Roman" w:cs="Times New Roman"/>
          <w:b/>
          <w:sz w:val="24"/>
          <w:szCs w:val="24"/>
        </w:rPr>
        <w:t>Balance of Payments</w:t>
      </w:r>
    </w:p>
    <w:p w14:paraId="671DA244" w14:textId="4EBACD47" w:rsidR="00E77D10" w:rsidRDefault="006E42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6E42A9">
        <w:rPr>
          <w:rFonts w:ascii="Times New Roman" w:hAnsi="Times New Roman" w:cs="Times New Roman"/>
          <w:bCs/>
          <w:sz w:val="24"/>
          <w:szCs w:val="24"/>
        </w:rPr>
        <w:t>Current</w:t>
      </w:r>
      <w:r>
        <w:rPr>
          <w:rFonts w:ascii="Times New Roman" w:hAnsi="Times New Roman" w:cs="Times New Roman"/>
          <w:bCs/>
          <w:sz w:val="24"/>
          <w:szCs w:val="24"/>
        </w:rPr>
        <w:t xml:space="preserve"> account: goods &amp; services, current income from investments &amp; gifts. Often in deficit.</w:t>
      </w:r>
    </w:p>
    <w:p w14:paraId="47FABBDF" w14:textId="6F61EB51" w:rsidR="006E42A9" w:rsidRDefault="006E42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Capital account: payments for real &amp; financial assets between nations. Often in surplus.</w:t>
      </w:r>
    </w:p>
    <w:p w14:paraId="157DFBC7" w14:textId="5FD55F7F" w:rsidR="00E77D10" w:rsidRPr="006E42A9" w:rsidRDefault="006E42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6E42A9">
        <w:rPr>
          <w:rFonts w:ascii="Times New Roman" w:hAnsi="Times New Roman" w:cs="Times New Roman"/>
          <w:bCs/>
          <w:sz w:val="24"/>
          <w:szCs w:val="24"/>
        </w:rPr>
        <w:t>Current account balance + capital account balance must sum to zero.</w:t>
      </w:r>
    </w:p>
    <w:p w14:paraId="24AE77EE" w14:textId="76E6F626" w:rsidR="00E77D10" w:rsidRPr="00E77D10" w:rsidRDefault="00E77D10" w:rsidP="00337C3F">
      <w:pPr>
        <w:rPr>
          <w:rFonts w:ascii="Times New Roman" w:hAnsi="Times New Roman" w:cs="Times New Roman"/>
          <w:b/>
          <w:sz w:val="24"/>
          <w:szCs w:val="24"/>
        </w:rPr>
      </w:pPr>
      <w:r w:rsidRPr="00E77D10">
        <w:rPr>
          <w:rFonts w:ascii="Times New Roman" w:hAnsi="Times New Roman" w:cs="Times New Roman"/>
          <w:b/>
          <w:sz w:val="24"/>
          <w:szCs w:val="24"/>
        </w:rPr>
        <w:t>What Causes Trade Deficits?</w:t>
      </w:r>
    </w:p>
    <w:p w14:paraId="12BD26AC" w14:textId="2B34D401" w:rsidR="00E77D10" w:rsidRDefault="006E42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Strong economic growth</w:t>
      </w:r>
    </w:p>
    <w:p w14:paraId="24B5F645" w14:textId="06A547E4" w:rsidR="006E42A9" w:rsidRDefault="006E42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Lower personal saving</w:t>
      </w:r>
    </w:p>
    <w:p w14:paraId="0EEB0F67" w14:textId="40396A5E" w:rsidR="00E77D10" w:rsidRPr="006E42A9" w:rsidRDefault="006E42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Budget deficits</w:t>
      </w:r>
    </w:p>
    <w:p w14:paraId="010C2140" w14:textId="77777777" w:rsidR="00E77D10" w:rsidRPr="00FF48FF" w:rsidRDefault="00E77D10" w:rsidP="00337C3F">
      <w:pPr>
        <w:rPr>
          <w:rFonts w:ascii="Times New Roman" w:hAnsi="Times New Roman" w:cs="Times New Roman"/>
          <w:bCs/>
          <w:sz w:val="24"/>
          <w:szCs w:val="24"/>
        </w:rPr>
      </w:pPr>
    </w:p>
    <w:sectPr w:rsidR="00E77D10" w:rsidRPr="00FF48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69756" w14:textId="77777777" w:rsidR="0086350C" w:rsidRDefault="0086350C" w:rsidP="0053245C">
      <w:pPr>
        <w:spacing w:after="0" w:line="240" w:lineRule="auto"/>
      </w:pPr>
      <w:r>
        <w:separator/>
      </w:r>
    </w:p>
  </w:endnote>
  <w:endnote w:type="continuationSeparator" w:id="0">
    <w:p w14:paraId="175F7BEC" w14:textId="77777777" w:rsidR="0086350C" w:rsidRDefault="0086350C" w:rsidP="0053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11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A968E" w14:textId="17F4AC24" w:rsidR="00052EE9" w:rsidRDefault="00052E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B356A" w14:textId="77777777" w:rsidR="0053245C" w:rsidRDefault="0053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4FF1" w14:textId="77777777" w:rsidR="0086350C" w:rsidRDefault="0086350C" w:rsidP="0053245C">
      <w:pPr>
        <w:spacing w:after="0" w:line="240" w:lineRule="auto"/>
      </w:pPr>
      <w:r>
        <w:separator/>
      </w:r>
    </w:p>
  </w:footnote>
  <w:footnote w:type="continuationSeparator" w:id="0">
    <w:p w14:paraId="705ACB15" w14:textId="77777777" w:rsidR="0086350C" w:rsidRDefault="0086350C" w:rsidP="0053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589"/>
    <w:multiLevelType w:val="hybridMultilevel"/>
    <w:tmpl w:val="D910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117B"/>
    <w:multiLevelType w:val="hybridMultilevel"/>
    <w:tmpl w:val="9D5E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632"/>
    <w:multiLevelType w:val="hybridMultilevel"/>
    <w:tmpl w:val="0C76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27E76"/>
    <w:multiLevelType w:val="hybridMultilevel"/>
    <w:tmpl w:val="880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04968"/>
    <w:multiLevelType w:val="hybridMultilevel"/>
    <w:tmpl w:val="55EA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D47D3"/>
    <w:multiLevelType w:val="hybridMultilevel"/>
    <w:tmpl w:val="EBAA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54F43"/>
    <w:multiLevelType w:val="hybridMultilevel"/>
    <w:tmpl w:val="1772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6330C"/>
    <w:multiLevelType w:val="hybridMultilevel"/>
    <w:tmpl w:val="FC1A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16D3"/>
    <w:multiLevelType w:val="hybridMultilevel"/>
    <w:tmpl w:val="99B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575B0"/>
    <w:multiLevelType w:val="hybridMultilevel"/>
    <w:tmpl w:val="7BDA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F719E"/>
    <w:multiLevelType w:val="hybridMultilevel"/>
    <w:tmpl w:val="3312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C121C"/>
    <w:multiLevelType w:val="hybridMultilevel"/>
    <w:tmpl w:val="FDC6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F2CF1"/>
    <w:multiLevelType w:val="hybridMultilevel"/>
    <w:tmpl w:val="C7F2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17D32"/>
    <w:multiLevelType w:val="hybridMultilevel"/>
    <w:tmpl w:val="C41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0483"/>
    <w:multiLevelType w:val="hybridMultilevel"/>
    <w:tmpl w:val="A3AA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24F19"/>
    <w:multiLevelType w:val="hybridMultilevel"/>
    <w:tmpl w:val="8738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A6BA7"/>
    <w:multiLevelType w:val="hybridMultilevel"/>
    <w:tmpl w:val="A80A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81664"/>
    <w:multiLevelType w:val="hybridMultilevel"/>
    <w:tmpl w:val="34C8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F26B9"/>
    <w:multiLevelType w:val="hybridMultilevel"/>
    <w:tmpl w:val="6DA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84F56"/>
    <w:multiLevelType w:val="hybridMultilevel"/>
    <w:tmpl w:val="943A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77B58"/>
    <w:multiLevelType w:val="hybridMultilevel"/>
    <w:tmpl w:val="4B5A1F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47C7E07"/>
    <w:multiLevelType w:val="hybridMultilevel"/>
    <w:tmpl w:val="F670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F438E"/>
    <w:multiLevelType w:val="hybridMultilevel"/>
    <w:tmpl w:val="B88E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41EAC"/>
    <w:multiLevelType w:val="hybridMultilevel"/>
    <w:tmpl w:val="F670D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629E4"/>
    <w:multiLevelType w:val="hybridMultilevel"/>
    <w:tmpl w:val="A0E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58091">
    <w:abstractNumId w:val="0"/>
  </w:num>
  <w:num w:numId="2" w16cid:durableId="32271726">
    <w:abstractNumId w:val="5"/>
  </w:num>
  <w:num w:numId="3" w16cid:durableId="1714422827">
    <w:abstractNumId w:val="2"/>
  </w:num>
  <w:num w:numId="4" w16cid:durableId="1358462897">
    <w:abstractNumId w:val="6"/>
  </w:num>
  <w:num w:numId="5" w16cid:durableId="631980575">
    <w:abstractNumId w:val="24"/>
  </w:num>
  <w:num w:numId="6" w16cid:durableId="338434927">
    <w:abstractNumId w:val="9"/>
  </w:num>
  <w:num w:numId="7" w16cid:durableId="16002519">
    <w:abstractNumId w:val="20"/>
  </w:num>
  <w:num w:numId="8" w16cid:durableId="1988633459">
    <w:abstractNumId w:val="4"/>
  </w:num>
  <w:num w:numId="9" w16cid:durableId="825826921">
    <w:abstractNumId w:val="22"/>
  </w:num>
  <w:num w:numId="10" w16cid:durableId="1140534987">
    <w:abstractNumId w:val="13"/>
  </w:num>
  <w:num w:numId="11" w16cid:durableId="324821423">
    <w:abstractNumId w:val="15"/>
  </w:num>
  <w:num w:numId="12" w16cid:durableId="690885756">
    <w:abstractNumId w:val="8"/>
  </w:num>
  <w:num w:numId="13" w16cid:durableId="761872642">
    <w:abstractNumId w:val="12"/>
  </w:num>
  <w:num w:numId="14" w16cid:durableId="1010834159">
    <w:abstractNumId w:val="7"/>
  </w:num>
  <w:num w:numId="15" w16cid:durableId="1495728497">
    <w:abstractNumId w:val="21"/>
  </w:num>
  <w:num w:numId="16" w16cid:durableId="1379815197">
    <w:abstractNumId w:val="23"/>
  </w:num>
  <w:num w:numId="17" w16cid:durableId="1612084162">
    <w:abstractNumId w:val="17"/>
  </w:num>
  <w:num w:numId="18" w16cid:durableId="895244635">
    <w:abstractNumId w:val="18"/>
  </w:num>
  <w:num w:numId="19" w16cid:durableId="1491091333">
    <w:abstractNumId w:val="11"/>
  </w:num>
  <w:num w:numId="20" w16cid:durableId="1820613367">
    <w:abstractNumId w:val="3"/>
  </w:num>
  <w:num w:numId="21" w16cid:durableId="1971667430">
    <w:abstractNumId w:val="1"/>
  </w:num>
  <w:num w:numId="22" w16cid:durableId="1477796945">
    <w:abstractNumId w:val="19"/>
  </w:num>
  <w:num w:numId="23" w16cid:durableId="290206720">
    <w:abstractNumId w:val="14"/>
  </w:num>
  <w:num w:numId="24" w16cid:durableId="1165558437">
    <w:abstractNumId w:val="10"/>
  </w:num>
  <w:num w:numId="25" w16cid:durableId="1209798144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EF"/>
    <w:rsid w:val="0001127C"/>
    <w:rsid w:val="00011787"/>
    <w:rsid w:val="00014C33"/>
    <w:rsid w:val="000206F1"/>
    <w:rsid w:val="000235C4"/>
    <w:rsid w:val="0002448C"/>
    <w:rsid w:val="000414D2"/>
    <w:rsid w:val="00052EE9"/>
    <w:rsid w:val="00061642"/>
    <w:rsid w:val="00085293"/>
    <w:rsid w:val="00094F8F"/>
    <w:rsid w:val="000A4958"/>
    <w:rsid w:val="000A5F48"/>
    <w:rsid w:val="000E608D"/>
    <w:rsid w:val="000F0567"/>
    <w:rsid w:val="00124DF2"/>
    <w:rsid w:val="00142F1E"/>
    <w:rsid w:val="00146B6A"/>
    <w:rsid w:val="00153C71"/>
    <w:rsid w:val="00161C44"/>
    <w:rsid w:val="00173094"/>
    <w:rsid w:val="00174E0C"/>
    <w:rsid w:val="001A2169"/>
    <w:rsid w:val="001A6DB5"/>
    <w:rsid w:val="001C3B8A"/>
    <w:rsid w:val="001D3046"/>
    <w:rsid w:val="001D494A"/>
    <w:rsid w:val="001E7C9D"/>
    <w:rsid w:val="00200E8F"/>
    <w:rsid w:val="00217FC3"/>
    <w:rsid w:val="002243C7"/>
    <w:rsid w:val="002248E7"/>
    <w:rsid w:val="00263230"/>
    <w:rsid w:val="002659E7"/>
    <w:rsid w:val="00287E2C"/>
    <w:rsid w:val="00297E66"/>
    <w:rsid w:val="002D2651"/>
    <w:rsid w:val="002D3351"/>
    <w:rsid w:val="002F3E1A"/>
    <w:rsid w:val="00326627"/>
    <w:rsid w:val="003303CA"/>
    <w:rsid w:val="00337C3F"/>
    <w:rsid w:val="00337DAF"/>
    <w:rsid w:val="003730CC"/>
    <w:rsid w:val="003E07E4"/>
    <w:rsid w:val="003E547B"/>
    <w:rsid w:val="003F29F2"/>
    <w:rsid w:val="00407B3D"/>
    <w:rsid w:val="00410704"/>
    <w:rsid w:val="0043027E"/>
    <w:rsid w:val="00432C10"/>
    <w:rsid w:val="00450CC6"/>
    <w:rsid w:val="00455D74"/>
    <w:rsid w:val="0047143E"/>
    <w:rsid w:val="004726CB"/>
    <w:rsid w:val="00476371"/>
    <w:rsid w:val="00476A35"/>
    <w:rsid w:val="004857F8"/>
    <w:rsid w:val="004B4F24"/>
    <w:rsid w:val="004C627A"/>
    <w:rsid w:val="004D0D0A"/>
    <w:rsid w:val="004D5573"/>
    <w:rsid w:val="004E3900"/>
    <w:rsid w:val="004F02C4"/>
    <w:rsid w:val="004F4E7E"/>
    <w:rsid w:val="004F55B2"/>
    <w:rsid w:val="00511006"/>
    <w:rsid w:val="005244F1"/>
    <w:rsid w:val="0053245C"/>
    <w:rsid w:val="00541DB8"/>
    <w:rsid w:val="00552814"/>
    <w:rsid w:val="005600F6"/>
    <w:rsid w:val="00566017"/>
    <w:rsid w:val="0057734C"/>
    <w:rsid w:val="005E7433"/>
    <w:rsid w:val="00602AA2"/>
    <w:rsid w:val="0061646E"/>
    <w:rsid w:val="0062201C"/>
    <w:rsid w:val="00623AD2"/>
    <w:rsid w:val="006276EF"/>
    <w:rsid w:val="00630B6B"/>
    <w:rsid w:val="0064089C"/>
    <w:rsid w:val="006413EF"/>
    <w:rsid w:val="00651A19"/>
    <w:rsid w:val="00664B5D"/>
    <w:rsid w:val="00667E3F"/>
    <w:rsid w:val="00681BCC"/>
    <w:rsid w:val="00690689"/>
    <w:rsid w:val="006A37B5"/>
    <w:rsid w:val="006B57A6"/>
    <w:rsid w:val="006B6E69"/>
    <w:rsid w:val="006D0C1B"/>
    <w:rsid w:val="006E26EB"/>
    <w:rsid w:val="006E30B2"/>
    <w:rsid w:val="006E42A9"/>
    <w:rsid w:val="006E517A"/>
    <w:rsid w:val="00753E88"/>
    <w:rsid w:val="00785A3B"/>
    <w:rsid w:val="007A225E"/>
    <w:rsid w:val="007C0792"/>
    <w:rsid w:val="007D3A24"/>
    <w:rsid w:val="007E5DA5"/>
    <w:rsid w:val="00833F65"/>
    <w:rsid w:val="0086350C"/>
    <w:rsid w:val="00870885"/>
    <w:rsid w:val="00881D55"/>
    <w:rsid w:val="008940FD"/>
    <w:rsid w:val="00896AF2"/>
    <w:rsid w:val="008A4EB0"/>
    <w:rsid w:val="008A791A"/>
    <w:rsid w:val="00912268"/>
    <w:rsid w:val="009158A6"/>
    <w:rsid w:val="00924AF8"/>
    <w:rsid w:val="00924F6E"/>
    <w:rsid w:val="0092538D"/>
    <w:rsid w:val="00962A6A"/>
    <w:rsid w:val="00967F99"/>
    <w:rsid w:val="00974A49"/>
    <w:rsid w:val="00974D26"/>
    <w:rsid w:val="009A24A0"/>
    <w:rsid w:val="009A42D9"/>
    <w:rsid w:val="009D05C8"/>
    <w:rsid w:val="009E7E9D"/>
    <w:rsid w:val="00A1674A"/>
    <w:rsid w:val="00A35816"/>
    <w:rsid w:val="00A42EA2"/>
    <w:rsid w:val="00A55C3D"/>
    <w:rsid w:val="00A72E1A"/>
    <w:rsid w:val="00A9157F"/>
    <w:rsid w:val="00A9182A"/>
    <w:rsid w:val="00A93736"/>
    <w:rsid w:val="00A9497D"/>
    <w:rsid w:val="00AB6CCC"/>
    <w:rsid w:val="00AB76B2"/>
    <w:rsid w:val="00B15B12"/>
    <w:rsid w:val="00B41327"/>
    <w:rsid w:val="00B54F08"/>
    <w:rsid w:val="00B60E6F"/>
    <w:rsid w:val="00B67554"/>
    <w:rsid w:val="00B94054"/>
    <w:rsid w:val="00B97DD0"/>
    <w:rsid w:val="00BA1426"/>
    <w:rsid w:val="00BB768A"/>
    <w:rsid w:val="00BD6087"/>
    <w:rsid w:val="00C054C9"/>
    <w:rsid w:val="00C22128"/>
    <w:rsid w:val="00C25034"/>
    <w:rsid w:val="00C260EB"/>
    <w:rsid w:val="00C26AD3"/>
    <w:rsid w:val="00C46892"/>
    <w:rsid w:val="00C6487B"/>
    <w:rsid w:val="00C666C3"/>
    <w:rsid w:val="00C71FA2"/>
    <w:rsid w:val="00CA2B07"/>
    <w:rsid w:val="00CB6AA1"/>
    <w:rsid w:val="00CD34C3"/>
    <w:rsid w:val="00CF40F6"/>
    <w:rsid w:val="00D02476"/>
    <w:rsid w:val="00D0436C"/>
    <w:rsid w:val="00D10654"/>
    <w:rsid w:val="00D12BCD"/>
    <w:rsid w:val="00D13AA5"/>
    <w:rsid w:val="00D242EE"/>
    <w:rsid w:val="00D44316"/>
    <w:rsid w:val="00D46FB9"/>
    <w:rsid w:val="00D70E79"/>
    <w:rsid w:val="00D807E3"/>
    <w:rsid w:val="00D84B67"/>
    <w:rsid w:val="00DA5283"/>
    <w:rsid w:val="00DB5097"/>
    <w:rsid w:val="00DF501A"/>
    <w:rsid w:val="00DF578B"/>
    <w:rsid w:val="00DF75A1"/>
    <w:rsid w:val="00E2407D"/>
    <w:rsid w:val="00E24854"/>
    <w:rsid w:val="00E319E4"/>
    <w:rsid w:val="00E6427C"/>
    <w:rsid w:val="00E72EA7"/>
    <w:rsid w:val="00E76886"/>
    <w:rsid w:val="00E77510"/>
    <w:rsid w:val="00E77D10"/>
    <w:rsid w:val="00E825AA"/>
    <w:rsid w:val="00E928C2"/>
    <w:rsid w:val="00E92979"/>
    <w:rsid w:val="00EA194B"/>
    <w:rsid w:val="00EA1D4D"/>
    <w:rsid w:val="00EA5E98"/>
    <w:rsid w:val="00EA7AA7"/>
    <w:rsid w:val="00EA7B4D"/>
    <w:rsid w:val="00EB3737"/>
    <w:rsid w:val="00EB49C5"/>
    <w:rsid w:val="00ED3736"/>
    <w:rsid w:val="00ED373A"/>
    <w:rsid w:val="00F0750C"/>
    <w:rsid w:val="00F313DB"/>
    <w:rsid w:val="00F34E6E"/>
    <w:rsid w:val="00F409D6"/>
    <w:rsid w:val="00F43DF8"/>
    <w:rsid w:val="00F63065"/>
    <w:rsid w:val="00F77F97"/>
    <w:rsid w:val="00F83D1D"/>
    <w:rsid w:val="00F90EEE"/>
    <w:rsid w:val="00FA4499"/>
    <w:rsid w:val="00FA4DD2"/>
    <w:rsid w:val="00FB35C5"/>
    <w:rsid w:val="00FE4B1F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D4D5"/>
  <w15:chartTrackingRefBased/>
  <w15:docId w15:val="{194CBBE1-00FF-406D-80B1-C3B4D44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3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5C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5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9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405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054"/>
    <w:rPr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0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3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Geerling</dc:creator>
  <cp:keywords/>
  <dc:description/>
  <cp:lastModifiedBy>Geerling, Wayne</cp:lastModifiedBy>
  <cp:revision>4</cp:revision>
  <cp:lastPrinted>2023-01-24T21:18:00Z</cp:lastPrinted>
  <dcterms:created xsi:type="dcterms:W3CDTF">2024-04-08T15:49:00Z</dcterms:created>
  <dcterms:modified xsi:type="dcterms:W3CDTF">2024-04-08T15:50:00Z</dcterms:modified>
</cp:coreProperties>
</file>