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E304" w14:textId="7C445027" w:rsidR="00783124" w:rsidRDefault="004105A0" w:rsidP="00624CE5">
      <w:pPr>
        <w:jc w:val="center"/>
        <w:rPr>
          <w:sz w:val="32"/>
          <w:szCs w:val="32"/>
        </w:rPr>
      </w:pPr>
      <w:r w:rsidRPr="00DE5D0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98655" wp14:editId="1F931ED9">
                <wp:simplePos x="0" y="0"/>
                <wp:positionH relativeFrom="column">
                  <wp:posOffset>6438900</wp:posOffset>
                </wp:positionH>
                <wp:positionV relativeFrom="paragraph">
                  <wp:posOffset>2903220</wp:posOffset>
                </wp:positionV>
                <wp:extent cx="2705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9C9A7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228.6pt" to="10in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MttgEAALkDAAAOAAAAZHJzL2Uyb0RvYy54bWysU9uOEzEMfUfiH6K805mpuGnU6T50BS8I&#10;Kpb9gGzG6UQkceSEXv4eJ21nESCEVvuSieNzbB/bs7o5eif2QMliGGS3aKWAoHG0YTfI+28fXr2X&#10;ImUVRuUwwCBPkOTN+uWL1SH2sMQJ3QgkOEhI/SEOcso59k2T9ARepQVGCOw0SF5lNmnXjKQOHN27&#10;Ztm2b5sD0hgJNaTEr7dnp1zX+MaAzl+MSZCFGyTXlutJ9XwoZ7NeqX5HKk5WX8pQT6jCKxs46Rzq&#10;VmUlfpD9I5S3mjChyQuNvkFjrIaqgdV07W9q7iYVoWrh5qQ4tyk9X1j9eb8lYUee3WspgvI8o7tM&#10;yu6mLDYYAncQSbCTO3WIqWfCJmzpYqW4pSL7aMiXLwsSx9rd09xdOGah+XH5rn3TtTwEffU1j8RI&#10;KX8E9KJcBulsKMJVr/afUuZkDL1C2CiFnFPXWz45KGAXvoJhMZysq+y6RrBxJPaKF2D83hUZHKsi&#10;C8VY52ZS+2/SBVtoUFfrf4kzumbEkGeitwHpb1nz8VqqOeOvqs9ai+wHHE91ELUdvB9V2WWXywL+&#10;alf64x+3/gkAAP//AwBQSwMEFAAGAAgAAAAhANmK6OneAAAADQEAAA8AAABkcnMvZG93bnJldi54&#10;bWxMj1FLwzAUhd8F/0O4gm8uXalTatMxBiK+iOv0PWvu0mpyU5K0q//eDAT3eM49nPudaj1bwyb0&#10;oXckYLnIgCG1TvWkBXzsn+8egYUoSUnjCAX8YIB1fX1VyVK5E+1waqJmqYRCKQV0MQ4l56Ht0Mqw&#10;cANSuh2dtzIm6TVXXp5SuTU8z7IVt7Kn9KGTA247bL+b0Qowr3761Fu9CePLbtV8vR/zt/0kxO3N&#10;vHkCFnGO/2E44yd0qBPTwY2kAjNJZ8sijYkCivuHHNg5UhRZsg5/Fq8rfrmi/gUAAP//AwBQSwEC&#10;LQAUAAYACAAAACEAtoM4kv4AAADhAQAAEwAAAAAAAAAAAAAAAAAAAAAAW0NvbnRlbnRfVHlwZXNd&#10;LnhtbFBLAQItABQABgAIAAAAIQA4/SH/1gAAAJQBAAALAAAAAAAAAAAAAAAAAC8BAABfcmVscy8u&#10;cmVsc1BLAQItABQABgAIAAAAIQCdzvMttgEAALkDAAAOAAAAAAAAAAAAAAAAAC4CAABkcnMvZTJv&#10;RG9jLnhtbFBLAQItABQABgAIAAAAIQDZiujp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66BFC" w:rsidRPr="00DE5D0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FCE36" wp14:editId="5749873F">
                <wp:simplePos x="0" y="0"/>
                <wp:positionH relativeFrom="margin">
                  <wp:align>left</wp:align>
                </wp:positionH>
                <wp:positionV relativeFrom="paragraph">
                  <wp:posOffset>5501640</wp:posOffset>
                </wp:positionV>
                <wp:extent cx="9144000" cy="13487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0" cy="134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7270B" w14:textId="7FB21C1C" w:rsidR="00366BFC" w:rsidRPr="00366BFC" w:rsidRDefault="00366BFC" w:rsidP="00366BF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6BFC">
                              <w:rPr>
                                <w:u w:val="single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FCE3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433.2pt;width:10in;height:106.2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VfcQIAAC4FAAAOAAAAZHJzL2Uyb0RvYy54bWysVF1P2zAUfZ+0/2D5fSQtZbCKFHUgpkkI&#10;0GDi2XVsGs1fs90m3a/fsZMGxvo07cVx7j33+1yfX3Raka3wobGmopOjkhJhuK0b81zR74/XH84o&#10;CZGZmilrREV3ItCLxft3562bi6ldW1ULT+DEhHnrKrqO0c2LIvC10CwcWScMlNJ6zSJ+/XNRe9bC&#10;u1bFtCw/Fq31tfOWixAgveqVdJH9Syl4vJMyiEhURZFbzKfP5yqdxeKczZ89c+uGD2mwf8hCs8Yg&#10;6OjqikVGNr75y5VuuLfBynjErS6slA0XuQZUMynfVPOwZk7kWtCc4MY2hf/nlt9u7z1paszumBLD&#10;NGb0KLpIPtuOQIT+tC7MAXtwAMYOcmD38gBhKruTXqcvCiLQo9O7sbvJG4fw02Q2K0uoOHST49nZ&#10;6Sz3v3gxdz7EL8Jqki4V9Rhf7irb3oSIVADdQ1I0ZZIs5dfnkW9xp0Sv/CYkKkPkaXaSOSUulSdb&#10;BjYwzoWJJ6kSuFUG6GQmG6VGw8khQxVz+TAasMlMZK6NhuUhwz8jjhY5qjVxNNaNsf6Qg/rHGLnH&#10;76vva07lx27VDTNb2XqHkXnbkz44ft2grTcsxHvmwXKMApsb73BIZduK2uFGydr6X4fkCQ/yQUtJ&#10;i62paPi5YV5Qor4a0DLPGGuWf2Ynp1PE8K81q9cas9GXFqOY4I1wPF8TPqr9VXqrn7DgyxQVKmY4&#10;Ylc07q+Xsd9lPBBcLJcZhMVyLN6YB8eT69TeRJrH7ol5NzArgpS3dr9fbP6GYD02WRq73EQrm8y+&#10;1OC+q0PjsZSZPcMDkrb+9X9GvTxzi98AAAD//wMAUEsDBBQABgAIAAAAIQBgqXS03wAAAAoBAAAP&#10;AAAAZHJzL2Rvd25yZXYueG1sTI/BTsMwEETvSPyDtUjcqB0UBSvEqQpSOSIRyoGbEy9JRGwH221D&#10;v57tid52d0azb6r1Yid2wBBH7xRkKwEMXefN6HoFu/ftnQQWk3ZGT96hgl+MsK6vrypdGn90b3ho&#10;Us8oxMVSKxhSmkvOYzeg1XHlZ3SkfflgdaI19NwEfaRwO/F7IQpu9ejow6BnfB6w+272VsGLz7LP&#10;U7vsxPb15/TxJEcRNo1StzfL5hFYwiX9m+GMT+hQE1Pr985ENimgIkmBLIoc2FnOc0GnlibxICXw&#10;uuKXFeo/AAAA//8DAFBLAQItABQABgAIAAAAIQC2gziS/gAAAOEBAAATAAAAAAAAAAAAAAAAAAAA&#10;AABbQ29udGVudF9UeXBlc10ueG1sUEsBAi0AFAAGAAgAAAAhADj9If/WAAAAlAEAAAsAAAAAAAAA&#10;AAAAAAAALwEAAF9yZWxzLy5yZWxzUEsBAi0AFAAGAAgAAAAhANdZNV9xAgAALgUAAA4AAAAAAAAA&#10;AAAAAAAALgIAAGRycy9lMm9Eb2MueG1sUEsBAi0AFAAGAAgAAAAhAGCpdLTfAAAACgEAAA8AAAAA&#10;AAAAAAAAAAAAywQAAGRycy9kb3ducmV2LnhtbFBLBQYAAAAABAAEAPMAAADXBQAAAAA=&#10;" fillcolor="white [3201]" strokecolor="#5b9bd5 [3208]" strokeweight="1pt">
                <v:textbox>
                  <w:txbxContent>
                    <w:p w14:paraId="2917270B" w14:textId="7FB21C1C" w:rsidR="00366BFC" w:rsidRPr="00366BFC" w:rsidRDefault="00366BFC" w:rsidP="00366BFC">
                      <w:pPr>
                        <w:jc w:val="center"/>
                        <w:rPr>
                          <w:u w:val="single"/>
                        </w:rPr>
                      </w:pPr>
                      <w:r w:rsidRPr="00366BFC">
                        <w:rPr>
                          <w:u w:val="single"/>
                        </w:rPr>
                        <w:t>Comments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89E" w:rsidRPr="00DE5D0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EB34C" wp14:editId="28327BCC">
                <wp:simplePos x="0" y="0"/>
                <wp:positionH relativeFrom="margin">
                  <wp:align>left</wp:align>
                </wp:positionH>
                <wp:positionV relativeFrom="paragraph">
                  <wp:posOffset>2903220</wp:posOffset>
                </wp:positionV>
                <wp:extent cx="6461760" cy="2598420"/>
                <wp:effectExtent l="0" t="0" r="1524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87711" w14:textId="5724FE7D" w:rsidR="009A3729" w:rsidRPr="00062946" w:rsidRDefault="009A3729" w:rsidP="009A3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946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Part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062946">
                              <w:rPr>
                                <w:sz w:val="16"/>
                                <w:szCs w:val="16"/>
                                <w:u w:val="single"/>
                              </w:rPr>
                              <w:t>: Method</w:t>
                            </w:r>
                          </w:p>
                          <w:p w14:paraId="558AA6BA" w14:textId="29D6F5E5" w:rsidR="009C6D9A" w:rsidRPr="00BB7C2D" w:rsidRDefault="00BB7C2D" w:rsidP="00BB7C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Goal explained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justified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includes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prediction</w:t>
                            </w:r>
                            <w:r w:rsidR="00F54F83" w:rsidRPr="00BB7C2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F54F83" w:rsidRPr="00BB7C2D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referencing Part 1 as appropriate</w:t>
                            </w:r>
                          </w:p>
                          <w:p w14:paraId="1FAF97EC" w14:textId="77777777" w:rsidR="00E026B3" w:rsidRPr="00624CE5" w:rsidRDefault="00E026B3" w:rsidP="00E026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Choice of equipment and measuring devices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is clear and justified</w:t>
                            </w:r>
                          </w:p>
                          <w:p w14:paraId="2E63EA43" w14:textId="77777777" w:rsidR="00E026B3" w:rsidRDefault="00E026B3" w:rsidP="00E026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Choice of statistical and analysis tools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is clear and justified</w:t>
                            </w:r>
                          </w:p>
                          <w:p w14:paraId="504E3388" w14:textId="6957521C" w:rsidR="0085097D" w:rsidRPr="00A011EE" w:rsidRDefault="0085097D" w:rsidP="008509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Choice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of which variables to vary, measure, hold constant, and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range of variable(s) explored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75CC5">
                              <w:rPr>
                                <w:sz w:val="16"/>
                                <w:szCs w:val="16"/>
                              </w:rPr>
                              <w:t>is clear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reasonable</w:t>
                            </w:r>
                          </w:p>
                          <w:p w14:paraId="1ED0201E" w14:textId="77777777" w:rsidR="00E026B3" w:rsidRPr="00624CE5" w:rsidRDefault="00E026B3" w:rsidP="00E026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Overall clarity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of method</w:t>
                            </w:r>
                          </w:p>
                          <w:p w14:paraId="4132DB5D" w14:textId="63D75111" w:rsidR="009A3729" w:rsidRPr="00624CE5" w:rsidRDefault="009A3729" w:rsidP="009A3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Part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>: Data</w:t>
                            </w:r>
                          </w:p>
                          <w:p w14:paraId="57165986" w14:textId="77777777" w:rsidR="009A3729" w:rsidRDefault="009A3729" w:rsidP="009A372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Data is presented in appropriate tables and/or graphs with units, labels, and titles</w:t>
                            </w:r>
                          </w:p>
                          <w:p w14:paraId="0F754240" w14:textId="77777777" w:rsidR="009A3729" w:rsidRPr="00A011EE" w:rsidRDefault="009A3729" w:rsidP="009A372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Collected data is of sufficient quality and is in accordance with proposed method</w:t>
                            </w:r>
                          </w:p>
                          <w:p w14:paraId="207B3930" w14:textId="77777777" w:rsidR="009A3729" w:rsidRPr="00624CE5" w:rsidRDefault="009A3729" w:rsidP="009A372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Uncertainty is evaluated/estimated appropriately</w:t>
                            </w:r>
                          </w:p>
                          <w:p w14:paraId="324DB929" w14:textId="77777777" w:rsidR="009A3729" w:rsidRPr="00624CE5" w:rsidRDefault="009A3729" w:rsidP="009A372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Uncertainty is sufficiently minimized, through the number of trials or choice of instrument, as needed</w:t>
                            </w:r>
                          </w:p>
                          <w:p w14:paraId="6AC521C0" w14:textId="3C6C7FCB" w:rsidR="009A3729" w:rsidRPr="00062946" w:rsidRDefault="009A3729" w:rsidP="009A372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Analysis performed correctly and in accordance with method</w:t>
                            </w:r>
                            <w:r w:rsidR="00913805">
                              <w:rPr>
                                <w:sz w:val="16"/>
                                <w:szCs w:val="16"/>
                              </w:rPr>
                              <w:t xml:space="preserve">, sample calculations included as </w:t>
                            </w:r>
                            <w:r w:rsidR="00913805">
                              <w:rPr>
                                <w:sz w:val="16"/>
                                <w:szCs w:val="16"/>
                              </w:rPr>
                              <w:t>appropriate</w:t>
                            </w:r>
                          </w:p>
                          <w:p w14:paraId="27ACA402" w14:textId="04571E9A" w:rsidR="009A3729" w:rsidRPr="00624CE5" w:rsidRDefault="009A3729" w:rsidP="009A3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Part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>: Conclusion</w:t>
                            </w:r>
                          </w:p>
                          <w:p w14:paraId="19868BA5" w14:textId="77777777" w:rsidR="00E026B3" w:rsidRPr="00624CE5" w:rsidRDefault="00E026B3" w:rsidP="00E026B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Summarize analysis and draw appropriate conclusion</w:t>
                            </w:r>
                          </w:p>
                          <w:p w14:paraId="59A7F6AE" w14:textId="77777777" w:rsidR="00E026B3" w:rsidRPr="00624CE5" w:rsidRDefault="00E026B3" w:rsidP="00E026B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Cite quantitative results in support of conclusions</w:t>
                            </w:r>
                          </w:p>
                          <w:p w14:paraId="1BAF64D4" w14:textId="77777777" w:rsidR="00E026B3" w:rsidRPr="00624CE5" w:rsidRDefault="00E026B3" w:rsidP="00E026B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Properly qualify results in terms of uncertainties or the limits of the experiment</w:t>
                            </w:r>
                          </w:p>
                          <w:p w14:paraId="32BBD6E8" w14:textId="17F6B1F8" w:rsidR="00E026B3" w:rsidRPr="00624CE5" w:rsidRDefault="00E026B3" w:rsidP="00E026B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6356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At least one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new actionable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26B62" w:rsidRPr="00624CE5">
                              <w:rPr>
                                <w:sz w:val="16"/>
                                <w:szCs w:val="16"/>
                              </w:rPr>
                              <w:t>possibility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for a next iteration of the experiment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proposed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motivated</w:t>
                            </w:r>
                          </w:p>
                          <w:p w14:paraId="6B305D77" w14:textId="063EFB2F" w:rsidR="00E026B3" w:rsidRPr="00624CE5" w:rsidRDefault="00E026B3" w:rsidP="00E026B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Summarize assessment of the model, </w:t>
                            </w:r>
                            <w:r w:rsidRPr="00AA3A88">
                              <w:rPr>
                                <w:sz w:val="16"/>
                                <w:szCs w:val="16"/>
                              </w:rPr>
                              <w:t>compare with prediction</w:t>
                            </w:r>
                            <w:r w:rsidRPr="0006356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and Part 1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>, answer other questions posed in the lab manual</w:t>
                            </w:r>
                          </w:p>
                          <w:p w14:paraId="52CF4E4A" w14:textId="77777777" w:rsidR="00624CE5" w:rsidRPr="00624CE5" w:rsidRDefault="00624CE5" w:rsidP="00624C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FB51E2" w14:textId="77777777" w:rsidR="00624CE5" w:rsidRPr="00062946" w:rsidRDefault="00624CE5" w:rsidP="00624C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B34C" id="Text Box 2" o:spid="_x0000_s1027" type="#_x0000_t202" style="position:absolute;left:0;text-align:left;margin-left:0;margin-top:228.6pt;width:508.8pt;height:20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FGJwIAAEwEAAAOAAAAZHJzL2Uyb0RvYy54bWysVNuO2yAQfa/Uf0C8N06sJLux4qy22aaq&#10;tL1Iu/0AjHGMCgwFEjv9+g7Ym1ptn6r6AQEzHM6cM3h712tFzsJ5Caaki9mcEmE41NIcS/r1+fDm&#10;lhIfmKmZAiNKehGe3u1ev9p2thA5tKBq4QiCGF90tqRtCLbIMs9boZmfgRUGgw04zQIu3TGrHesQ&#10;Xassn8/XWQeutg648B53H4Yg3SX8phE8fG4aLwJRJUVuIY0ujVUcs92WFUfHbCv5SIP9AwvNpMFL&#10;r1APLDBycvIPKC25Aw9NmHHQGTSN5CLVgNUs5r9V89QyK1ItKI63V5n8/4Pln85fHJE1ekeJYRot&#10;ehZ9IG+hJ3lUp7O+wKQni2mhx+2YGSv19hH4N08M7FtmjuLeOehawWpkt4gns8nRAcdHkKr7CDVe&#10;w04BElDfOB0BUQyC6OjS5epMpMJxc71cL27WGOIYy1eb22WevMtY8XLcOh/eC9AkTkrq0PoEz86P&#10;PkQ6rHhJSfRByfoglUoLd6z2ypEzwzY5pC9VgFVO05QhXUk3q3w1KDCN+SnEPH1/g9AyYL8rqUt6&#10;e01iRdTtnalTNwYm1TBHysqMQkbtBhVDX/WjY6M/FdQXVNbB0N74HHHSgvtBSYetXVL//cScoER9&#10;MOjOZrFcxreQFsvVDUpJ3DRSTSPMcIQqaaBkmO5Dej9RNwP36GIjk77R7oHJSBlbNsk+Pq/4Jqbr&#10;lPXrJ7D7CQAA//8DAFBLAwQUAAYACAAAACEAJH45IN8AAAAJAQAADwAAAGRycy9kb3ducmV2Lnht&#10;bEyPwU7DMBBE70j8g7VIXBB1WoJTQpwKIYHgBm0FVzfeJhH2OthuGv4e9wTH1azevKlWkzVsRB96&#10;RxLmswwYUuN0T62E7ebpegksREVaGUco4QcDrOrzs0qV2h3pHcd1bFmCUCiVhC7GoeQ8NB1aFWZu&#10;QErZ3nmrYjp9y7VXxwS3hi+yTHCrekoNnRrwscPma32wEpb5y/gZXm/ePhqxN3fxqhifv72UlxfT&#10;wz2wiFP8e4aTflKHOjnt3IF0YEZCGhIl5LfFAtgpzuaFALZLcCFy4HXF/y+ofwEAAP//AwBQSwEC&#10;LQAUAAYACAAAACEAtoM4kv4AAADhAQAAEwAAAAAAAAAAAAAAAAAAAAAAW0NvbnRlbnRfVHlwZXNd&#10;LnhtbFBLAQItABQABgAIAAAAIQA4/SH/1gAAAJQBAAALAAAAAAAAAAAAAAAAAC8BAABfcmVscy8u&#10;cmVsc1BLAQItABQABgAIAAAAIQBXGIFGJwIAAEwEAAAOAAAAAAAAAAAAAAAAAC4CAABkcnMvZTJv&#10;RG9jLnhtbFBLAQItABQABgAIAAAAIQAkfjkg3wAAAAkBAAAPAAAAAAAAAAAAAAAAAIEEAABkcnMv&#10;ZG93bnJldi54bWxQSwUGAAAAAAQABADzAAAAjQUAAAAA&#10;">
                <v:textbox>
                  <w:txbxContent>
                    <w:p w14:paraId="25D87711" w14:textId="5724FE7D" w:rsidR="009A3729" w:rsidRPr="00062946" w:rsidRDefault="009A3729" w:rsidP="009A3729">
                      <w:pPr>
                        <w:rPr>
                          <w:sz w:val="16"/>
                          <w:szCs w:val="16"/>
                        </w:rPr>
                      </w:pPr>
                      <w:r w:rsidRPr="00062946">
                        <w:rPr>
                          <w:sz w:val="16"/>
                          <w:szCs w:val="16"/>
                          <w:u w:val="single"/>
                        </w:rPr>
                        <w:t xml:space="preserve">Part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062946">
                        <w:rPr>
                          <w:sz w:val="16"/>
                          <w:szCs w:val="16"/>
                          <w:u w:val="single"/>
                        </w:rPr>
                        <w:t>: Method</w:t>
                      </w:r>
                    </w:p>
                    <w:p w14:paraId="558AA6BA" w14:textId="29D6F5E5" w:rsidR="009C6D9A" w:rsidRPr="00BB7C2D" w:rsidRDefault="00BB7C2D" w:rsidP="00BB7C2D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Goal explained</w:t>
                      </w:r>
                      <w:r>
                        <w:rPr>
                          <w:sz w:val="16"/>
                          <w:szCs w:val="16"/>
                        </w:rPr>
                        <w:t xml:space="preserve"> and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justified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includes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prediction</w:t>
                      </w:r>
                      <w:r w:rsidR="00F54F83" w:rsidRPr="00BB7C2D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F54F83" w:rsidRPr="00BB7C2D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referencing Part 1 as appropriate</w:t>
                      </w:r>
                    </w:p>
                    <w:p w14:paraId="1FAF97EC" w14:textId="77777777" w:rsidR="00E026B3" w:rsidRPr="00624CE5" w:rsidRDefault="00E026B3" w:rsidP="00E026B3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Choice of equipment and measuring devices</w:t>
                      </w:r>
                      <w:r>
                        <w:rPr>
                          <w:sz w:val="16"/>
                          <w:szCs w:val="16"/>
                        </w:rPr>
                        <w:t xml:space="preserve"> is clear and justified</w:t>
                      </w:r>
                    </w:p>
                    <w:p w14:paraId="2E63EA43" w14:textId="77777777" w:rsidR="00E026B3" w:rsidRDefault="00E026B3" w:rsidP="00E026B3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Choice of statistical and analysis tools</w:t>
                      </w:r>
                      <w:r>
                        <w:rPr>
                          <w:sz w:val="16"/>
                          <w:szCs w:val="16"/>
                        </w:rPr>
                        <w:t xml:space="preserve"> is clear and justified</w:t>
                      </w:r>
                    </w:p>
                    <w:p w14:paraId="504E3388" w14:textId="6957521C" w:rsidR="0085097D" w:rsidRPr="00A011EE" w:rsidRDefault="0085097D" w:rsidP="0085097D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 xml:space="preserve">Choice </w:t>
                      </w:r>
                      <w:r>
                        <w:rPr>
                          <w:sz w:val="16"/>
                          <w:szCs w:val="16"/>
                        </w:rPr>
                        <w:t>of which variables to vary, measure, hold constant, and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range of variable(s) explored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75CC5">
                        <w:rPr>
                          <w:sz w:val="16"/>
                          <w:szCs w:val="16"/>
                        </w:rPr>
                        <w:t>is clear</w:t>
                      </w:r>
                      <w:r>
                        <w:rPr>
                          <w:sz w:val="16"/>
                          <w:szCs w:val="16"/>
                        </w:rPr>
                        <w:t xml:space="preserve"> and reasonable</w:t>
                      </w:r>
                    </w:p>
                    <w:p w14:paraId="1ED0201E" w14:textId="77777777" w:rsidR="00E026B3" w:rsidRPr="00624CE5" w:rsidRDefault="00E026B3" w:rsidP="00E026B3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Overall clarity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of method</w:t>
                      </w:r>
                    </w:p>
                    <w:p w14:paraId="4132DB5D" w14:textId="63D75111" w:rsidR="009A3729" w:rsidRPr="00624CE5" w:rsidRDefault="009A3729" w:rsidP="009A3729">
                      <w:p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 xml:space="preserve">Part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>: Data</w:t>
                      </w:r>
                    </w:p>
                    <w:p w14:paraId="57165986" w14:textId="77777777" w:rsidR="009A3729" w:rsidRDefault="009A3729" w:rsidP="009A3729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Data is presented in appropriate tables and/or graphs with units, labels, and titles</w:t>
                      </w:r>
                    </w:p>
                    <w:p w14:paraId="0F754240" w14:textId="77777777" w:rsidR="009A3729" w:rsidRPr="00A011EE" w:rsidRDefault="009A3729" w:rsidP="009A3729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Collected data is of sufficient quality and is in accordance with proposed method</w:t>
                      </w:r>
                    </w:p>
                    <w:p w14:paraId="207B3930" w14:textId="77777777" w:rsidR="009A3729" w:rsidRPr="00624CE5" w:rsidRDefault="009A3729" w:rsidP="009A3729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Uncertainty is evaluated/estimated appropriately</w:t>
                      </w:r>
                    </w:p>
                    <w:p w14:paraId="324DB929" w14:textId="77777777" w:rsidR="009A3729" w:rsidRPr="00624CE5" w:rsidRDefault="009A3729" w:rsidP="009A3729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Uncertainty is sufficiently minimized, through the number of trials or choice of instrument, as needed</w:t>
                      </w:r>
                    </w:p>
                    <w:p w14:paraId="6AC521C0" w14:textId="3C6C7FCB" w:rsidR="009A3729" w:rsidRPr="00062946" w:rsidRDefault="009A3729" w:rsidP="009A3729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Analysis performed correctly and in accordance with method</w:t>
                      </w:r>
                      <w:r w:rsidR="00913805">
                        <w:rPr>
                          <w:sz w:val="16"/>
                          <w:szCs w:val="16"/>
                        </w:rPr>
                        <w:t xml:space="preserve">, sample calculations included as </w:t>
                      </w:r>
                      <w:r w:rsidR="00913805">
                        <w:rPr>
                          <w:sz w:val="16"/>
                          <w:szCs w:val="16"/>
                        </w:rPr>
                        <w:t>appropriate</w:t>
                      </w:r>
                    </w:p>
                    <w:p w14:paraId="27ACA402" w14:textId="04571E9A" w:rsidR="009A3729" w:rsidRPr="00624CE5" w:rsidRDefault="009A3729" w:rsidP="009A3729">
                      <w:p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 xml:space="preserve">Part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>: Conclusion</w:t>
                      </w:r>
                    </w:p>
                    <w:p w14:paraId="19868BA5" w14:textId="77777777" w:rsidR="00E026B3" w:rsidRPr="00624CE5" w:rsidRDefault="00E026B3" w:rsidP="00E026B3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Summarize analysis and draw appropriate conclusion</w:t>
                      </w:r>
                    </w:p>
                    <w:p w14:paraId="59A7F6AE" w14:textId="77777777" w:rsidR="00E026B3" w:rsidRPr="00624CE5" w:rsidRDefault="00E026B3" w:rsidP="00E026B3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Cite quantitative results in support of conclusions</w:t>
                      </w:r>
                    </w:p>
                    <w:p w14:paraId="1BAF64D4" w14:textId="77777777" w:rsidR="00E026B3" w:rsidRPr="00624CE5" w:rsidRDefault="00E026B3" w:rsidP="00E026B3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Properly qualify results in terms of uncertainties or the limits of the experiment</w:t>
                      </w:r>
                    </w:p>
                    <w:p w14:paraId="32BBD6E8" w14:textId="17F6B1F8" w:rsidR="00E026B3" w:rsidRPr="00624CE5" w:rsidRDefault="00E026B3" w:rsidP="00E026B3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06356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At least one</w:t>
                      </w:r>
                      <w:r>
                        <w:rPr>
                          <w:sz w:val="16"/>
                          <w:szCs w:val="16"/>
                        </w:rPr>
                        <w:t xml:space="preserve"> new actionable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26B62" w:rsidRPr="00624CE5">
                        <w:rPr>
                          <w:sz w:val="16"/>
                          <w:szCs w:val="16"/>
                        </w:rPr>
                        <w:t>possibility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for a next iteration of the experiment </w:t>
                      </w:r>
                      <w:r>
                        <w:rPr>
                          <w:sz w:val="16"/>
                          <w:szCs w:val="16"/>
                        </w:rPr>
                        <w:t>is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proposed</w:t>
                      </w:r>
                      <w:r>
                        <w:rPr>
                          <w:sz w:val="16"/>
                          <w:szCs w:val="16"/>
                        </w:rPr>
                        <w:t xml:space="preserve"> and motivated</w:t>
                      </w:r>
                    </w:p>
                    <w:p w14:paraId="6B305D77" w14:textId="063EFB2F" w:rsidR="00E026B3" w:rsidRPr="00624CE5" w:rsidRDefault="00E026B3" w:rsidP="00E026B3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 xml:space="preserve">Summarize assessment of the model, </w:t>
                      </w:r>
                      <w:r w:rsidRPr="00AA3A88">
                        <w:rPr>
                          <w:sz w:val="16"/>
                          <w:szCs w:val="16"/>
                        </w:rPr>
                        <w:t>compare with prediction</w:t>
                      </w:r>
                      <w:r w:rsidRPr="0006356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and Part 1</w:t>
                      </w:r>
                      <w:r w:rsidRPr="00624CE5">
                        <w:rPr>
                          <w:sz w:val="16"/>
                          <w:szCs w:val="16"/>
                        </w:rPr>
                        <w:t>, answer other questions posed in the lab manual</w:t>
                      </w:r>
                    </w:p>
                    <w:p w14:paraId="52CF4E4A" w14:textId="77777777" w:rsidR="00624CE5" w:rsidRPr="00624CE5" w:rsidRDefault="00624CE5" w:rsidP="00624C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FB51E2" w14:textId="77777777" w:rsidR="00624CE5" w:rsidRPr="00062946" w:rsidRDefault="00624CE5" w:rsidP="00624C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89E" w:rsidRPr="00DE5D0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7487B7" wp14:editId="78419F85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6461760" cy="2583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B050" w14:textId="26CE0CBE" w:rsidR="00624CE5" w:rsidRPr="00062946" w:rsidRDefault="00624CE5" w:rsidP="00624C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2946">
                              <w:rPr>
                                <w:sz w:val="16"/>
                                <w:szCs w:val="16"/>
                                <w:u w:val="single"/>
                              </w:rPr>
                              <w:t>Part 1: Method</w:t>
                            </w:r>
                          </w:p>
                          <w:p w14:paraId="3083D2E4" w14:textId="73A7C86B" w:rsidR="00624CE5" w:rsidRPr="00624CE5" w:rsidRDefault="00624CE5" w:rsidP="00624C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Goal explained</w:t>
                            </w:r>
                            <w:r w:rsidR="009C6D9A">
                              <w:rPr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justified</w:t>
                            </w:r>
                            <w:r w:rsidR="00BB7C2D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>includes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>prediction</w:t>
                            </w:r>
                          </w:p>
                          <w:p w14:paraId="4C3E48E6" w14:textId="576AE24A" w:rsidR="00624CE5" w:rsidRPr="00624CE5" w:rsidRDefault="00624CE5" w:rsidP="00624C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Choice of equipment and measuring devices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 xml:space="preserve"> is clear and justified</w:t>
                            </w:r>
                          </w:p>
                          <w:p w14:paraId="103BB68F" w14:textId="331C0C46" w:rsidR="00624CE5" w:rsidRDefault="00624CE5" w:rsidP="00624C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Choice of statistical and analysis tools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 xml:space="preserve"> is clear and justified</w:t>
                            </w:r>
                          </w:p>
                          <w:p w14:paraId="41232B13" w14:textId="3B4CE39F" w:rsidR="00A011EE" w:rsidRPr="00A011EE" w:rsidRDefault="00A011EE" w:rsidP="00A011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Choice 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 xml:space="preserve">of which variables to </w:t>
                            </w:r>
                            <w:r w:rsidR="0085097D">
                              <w:rPr>
                                <w:sz w:val="16"/>
                                <w:szCs w:val="16"/>
                              </w:rPr>
                              <w:t>vary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5097D">
                              <w:rPr>
                                <w:sz w:val="16"/>
                                <w:szCs w:val="16"/>
                              </w:rPr>
                              <w:t>measure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5097D">
                              <w:rPr>
                                <w:sz w:val="16"/>
                                <w:szCs w:val="16"/>
                              </w:rPr>
                              <w:t xml:space="preserve">hold constant, 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range of variable(s) explored</w:t>
                            </w:r>
                            <w:r w:rsidR="00475CC5">
                              <w:rPr>
                                <w:sz w:val="16"/>
                                <w:szCs w:val="16"/>
                              </w:rPr>
                              <w:t xml:space="preserve"> is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75CC5">
                              <w:rPr>
                                <w:sz w:val="16"/>
                                <w:szCs w:val="16"/>
                              </w:rPr>
                              <w:t>clear</w:t>
                            </w:r>
                            <w:r w:rsidR="00A722C7">
                              <w:rPr>
                                <w:sz w:val="16"/>
                                <w:szCs w:val="16"/>
                              </w:rPr>
                              <w:t xml:space="preserve"> and reasonable</w:t>
                            </w:r>
                          </w:p>
                          <w:p w14:paraId="5DD73D53" w14:textId="1497AB35" w:rsidR="00624CE5" w:rsidRPr="00624CE5" w:rsidRDefault="00A722C7" w:rsidP="00624C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Overall c</w:t>
                            </w:r>
                            <w:r w:rsidR="00A011EE">
                              <w:rPr>
                                <w:sz w:val="16"/>
                                <w:szCs w:val="16"/>
                              </w:rPr>
                              <w:t>larity</w:t>
                            </w:r>
                            <w:r w:rsidR="00624CE5" w:rsidRPr="00624CE5">
                              <w:rPr>
                                <w:sz w:val="16"/>
                                <w:szCs w:val="16"/>
                              </w:rPr>
                              <w:t xml:space="preserve"> of method</w:t>
                            </w:r>
                          </w:p>
                          <w:p w14:paraId="77B520C6" w14:textId="25F4A67A" w:rsidR="00624CE5" w:rsidRPr="00624CE5" w:rsidRDefault="00624CE5" w:rsidP="00624C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Part </w:t>
                            </w:r>
                            <w:r w:rsidRPr="00062946">
                              <w:rPr>
                                <w:sz w:val="16"/>
                                <w:szCs w:val="16"/>
                                <w:u w:val="single"/>
                              </w:rPr>
                              <w:t>1</w:t>
                            </w: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>: Data</w:t>
                            </w:r>
                          </w:p>
                          <w:p w14:paraId="26D60D9D" w14:textId="7CD5196C" w:rsidR="00A011EE" w:rsidRDefault="00A011EE" w:rsidP="00624CE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Data is presented in appropriate tables and/or graphs with units, labels, and titles</w:t>
                            </w:r>
                          </w:p>
                          <w:p w14:paraId="65D0BC02" w14:textId="108C2533" w:rsidR="00624CE5" w:rsidRPr="00A011EE" w:rsidRDefault="00624CE5" w:rsidP="00A011EE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Collected data is of sufficient quality and is in accordance with proposed method</w:t>
                            </w:r>
                          </w:p>
                          <w:p w14:paraId="13C990FD" w14:textId="77777777" w:rsidR="00624CE5" w:rsidRPr="00624CE5" w:rsidRDefault="00624CE5" w:rsidP="00624CE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Uncertainty is evaluated/estimated appropriately</w:t>
                            </w:r>
                          </w:p>
                          <w:p w14:paraId="36CC01D8" w14:textId="77777777" w:rsidR="00624CE5" w:rsidRPr="00624CE5" w:rsidRDefault="00624CE5" w:rsidP="00624CE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Uncertainty is sufficiently minimized, through the number of trials or choice of instrument, as needed</w:t>
                            </w:r>
                          </w:p>
                          <w:p w14:paraId="4B6F7D55" w14:textId="01CC7DE0" w:rsidR="00624CE5" w:rsidRPr="00062946" w:rsidRDefault="00624CE5" w:rsidP="00624CE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Analysis performed correctly and in accordance with method</w:t>
                            </w:r>
                            <w:r w:rsidR="00913805">
                              <w:rPr>
                                <w:sz w:val="16"/>
                                <w:szCs w:val="16"/>
                              </w:rPr>
                              <w:t>, sample calculations included as appropriate</w:t>
                            </w:r>
                          </w:p>
                          <w:p w14:paraId="7A040343" w14:textId="56BA0D1B" w:rsidR="00624CE5" w:rsidRPr="00624CE5" w:rsidRDefault="00624CE5" w:rsidP="00624C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Part </w:t>
                            </w:r>
                            <w:r w:rsidRPr="00062946">
                              <w:rPr>
                                <w:sz w:val="16"/>
                                <w:szCs w:val="16"/>
                                <w:u w:val="single"/>
                              </w:rPr>
                              <w:t>1</w:t>
                            </w:r>
                            <w:r w:rsidRPr="00624CE5">
                              <w:rPr>
                                <w:sz w:val="16"/>
                                <w:szCs w:val="16"/>
                                <w:u w:val="single"/>
                              </w:rPr>
                              <w:t>: Conclusion</w:t>
                            </w:r>
                          </w:p>
                          <w:p w14:paraId="06FE26F1" w14:textId="77777777" w:rsidR="00624CE5" w:rsidRPr="00624CE5" w:rsidRDefault="00624CE5" w:rsidP="00624CE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Summarize analysis and draw appropriate conclusion</w:t>
                            </w:r>
                          </w:p>
                          <w:p w14:paraId="5F2899EE" w14:textId="77777777" w:rsidR="00624CE5" w:rsidRPr="00624CE5" w:rsidRDefault="00624CE5" w:rsidP="00624CE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Cite quantitative results in support of conclusions</w:t>
                            </w:r>
                          </w:p>
                          <w:p w14:paraId="33A62A03" w14:textId="77777777" w:rsidR="00624CE5" w:rsidRPr="00624CE5" w:rsidRDefault="00624CE5" w:rsidP="00624CE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Properly qualify results in terms of uncertainties or the limits of the experiment</w:t>
                            </w:r>
                          </w:p>
                          <w:p w14:paraId="08A673CF" w14:textId="46E468C0" w:rsidR="00624CE5" w:rsidRPr="00624CE5" w:rsidRDefault="00624CE5" w:rsidP="00624CE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>Multiple</w:t>
                            </w:r>
                            <w:r w:rsidR="00A011EE">
                              <w:rPr>
                                <w:sz w:val="16"/>
                                <w:szCs w:val="16"/>
                              </w:rPr>
                              <w:t xml:space="preserve"> actionable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 possibilities for a next iteration of the experiment are proposed</w:t>
                            </w:r>
                            <w:r w:rsidR="00E026B3">
                              <w:rPr>
                                <w:sz w:val="16"/>
                                <w:szCs w:val="16"/>
                              </w:rPr>
                              <w:t xml:space="preserve"> and motivated</w:t>
                            </w:r>
                          </w:p>
                          <w:p w14:paraId="74B580F2" w14:textId="40CC40E8" w:rsidR="00624CE5" w:rsidRPr="00624CE5" w:rsidRDefault="00624CE5" w:rsidP="00624CE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24CE5">
                              <w:rPr>
                                <w:sz w:val="16"/>
                                <w:szCs w:val="16"/>
                              </w:rPr>
                              <w:t xml:space="preserve">Summarize assessment of the model, compare with </w:t>
                            </w:r>
                            <w:r w:rsidR="00E026B3">
                              <w:rPr>
                                <w:sz w:val="16"/>
                                <w:szCs w:val="16"/>
                              </w:rPr>
                              <w:t>prediction</w:t>
                            </w:r>
                            <w:r w:rsidRPr="00624CE5">
                              <w:rPr>
                                <w:sz w:val="16"/>
                                <w:szCs w:val="16"/>
                              </w:rPr>
                              <w:t>, answer other questions posed in the lab manual</w:t>
                            </w:r>
                          </w:p>
                          <w:p w14:paraId="35CF5601" w14:textId="77777777" w:rsidR="00624CE5" w:rsidRPr="00624CE5" w:rsidRDefault="00624CE5" w:rsidP="00624CE5"/>
                          <w:p w14:paraId="097DD59C" w14:textId="1DFC8BDA" w:rsidR="00624CE5" w:rsidRDefault="00624C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87B7" id="_x0000_s1028" type="#_x0000_t202" style="position:absolute;left:0;text-align:left;margin-left:0;margin-top:25.2pt;width:508.8pt;height:20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JcJwIAAE4EAAAOAAAAZHJzL2Uyb0RvYy54bWysVNuO2yAQfa/Uf0C8N47d3NaKs9pmm6rS&#10;9iLt9gMIxjEqMBRI7PTrd8BJGm3bl6p+QAwzHGbOmfHytteKHITzEkxF89GYEmE41NLsKvrtafNm&#10;QYkPzNRMgREVPQpPb1evXy07W4oCWlC1cARBjC87W9E2BFtmmeet0MyPwAqDzgacZgFNt8tqxzpE&#10;1yorxuNZ1oGrrQMuvMfT+8FJVwm/aQQPX5rGi0BURTG3kFaX1m1cs9WSlTvHbCv5KQ32D1loJg0+&#10;eoG6Z4GRvZO/QWnJHXhowoiDzqBpJBepBqwmH7+o5rFlVqRakBxvLzT5/wfLPx++OiLrihb5nBLD&#10;NIr0JPpA3kFPishPZ32JYY8WA0OPx6hzqtXbB+DfPTGwbpnZiTvnoGsFqzG/PN7Mrq4OOD6CbLtP&#10;UOMzbB8gAfWN05E8pIMgOup0vGgTU+F4OJvM8vkMXRx9xXTxNl8k9TJWnq9b58MHAZrETUUdip/g&#10;2eHBh5gOK88h8TUPStYbqVQy3G67Vo4cGDbKJn2pghdhypCuojfTYjow8FeIcfr+BKFlwI5XUld0&#10;cQliZeTtvalTPwYm1bDHlJU5ERm5G1gM/bYfNDvrs4X6iMw6GBocBxI3LbiflHTY3BX1P/bMCUrU&#10;R4Pq3OSTSZyGZEym8wINd+3ZXnuY4QhV0UDJsF2HNEGRNwN3qGIjE79R7iGTU8rYtIn204DFqbi2&#10;U9Sv38DqGQAA//8DAFBLAwQUAAYACAAAACEAx677Yt8AAAAIAQAADwAAAGRycy9kb3ducmV2Lnht&#10;bEyPwU7DMBBE70j8g7VIXBC1W9KkhDgVQgLRGxQEVzfeJhH2OthuGv4e9wTH0Yxm3lTryRo2og+9&#10;IwnzmQCG1DjdUyvh/e3xegUsREVaGUco4QcDrOvzs0qV2h3pFcdtbFkqoVAqCV2MQ8l5aDq0Kszc&#10;gJS8vfNWxSR9y7VXx1RuDV8IkXOrekoLnRrwocPma3uwElbZ8/gZNjcvH02+N7fxqhifvr2UlxfT&#10;/R2wiFP8C8MJP6FDnZh27kA6MCMhHYkSliIDdnLFvMiB7SRky2IBvK74/wP1LwAAAP//AwBQSwEC&#10;LQAUAAYACAAAACEAtoM4kv4AAADhAQAAEwAAAAAAAAAAAAAAAAAAAAAAW0NvbnRlbnRfVHlwZXNd&#10;LnhtbFBLAQItABQABgAIAAAAIQA4/SH/1gAAAJQBAAALAAAAAAAAAAAAAAAAAC8BAABfcmVscy8u&#10;cmVsc1BLAQItABQABgAIAAAAIQCugnJcJwIAAE4EAAAOAAAAAAAAAAAAAAAAAC4CAABkcnMvZTJv&#10;RG9jLnhtbFBLAQItABQABgAIAAAAIQDHrvti3wAAAAgBAAAPAAAAAAAAAAAAAAAAAIEEAABkcnMv&#10;ZG93bnJldi54bWxQSwUGAAAAAAQABADzAAAAjQUAAAAA&#10;">
                <v:textbox>
                  <w:txbxContent>
                    <w:p w14:paraId="4087B050" w14:textId="26CE0CBE" w:rsidR="00624CE5" w:rsidRPr="00062946" w:rsidRDefault="00624CE5" w:rsidP="00624CE5">
                      <w:pPr>
                        <w:rPr>
                          <w:sz w:val="16"/>
                          <w:szCs w:val="16"/>
                        </w:rPr>
                      </w:pPr>
                      <w:r w:rsidRPr="00062946">
                        <w:rPr>
                          <w:sz w:val="16"/>
                          <w:szCs w:val="16"/>
                          <w:u w:val="single"/>
                        </w:rPr>
                        <w:t>Part 1: Method</w:t>
                      </w:r>
                    </w:p>
                    <w:p w14:paraId="3083D2E4" w14:textId="73A7C86B" w:rsidR="00624CE5" w:rsidRPr="00624CE5" w:rsidRDefault="00624CE5" w:rsidP="00624CE5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Goal explained</w:t>
                      </w:r>
                      <w:r w:rsidR="009C6D9A">
                        <w:rPr>
                          <w:sz w:val="16"/>
                          <w:szCs w:val="16"/>
                        </w:rPr>
                        <w:t xml:space="preserve"> and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justified</w:t>
                      </w:r>
                      <w:r w:rsidR="00BB7C2D">
                        <w:rPr>
                          <w:sz w:val="16"/>
                          <w:szCs w:val="16"/>
                        </w:rPr>
                        <w:t>,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722C7">
                        <w:rPr>
                          <w:sz w:val="16"/>
                          <w:szCs w:val="16"/>
                        </w:rPr>
                        <w:t>includes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722C7">
                        <w:rPr>
                          <w:sz w:val="16"/>
                          <w:szCs w:val="16"/>
                        </w:rPr>
                        <w:t>prediction</w:t>
                      </w:r>
                    </w:p>
                    <w:p w14:paraId="4C3E48E6" w14:textId="576AE24A" w:rsidR="00624CE5" w:rsidRPr="00624CE5" w:rsidRDefault="00624CE5" w:rsidP="00624CE5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Choice of equipment and measuring devices</w:t>
                      </w:r>
                      <w:r w:rsidR="00A722C7">
                        <w:rPr>
                          <w:sz w:val="16"/>
                          <w:szCs w:val="16"/>
                        </w:rPr>
                        <w:t xml:space="preserve"> is clear and justified</w:t>
                      </w:r>
                    </w:p>
                    <w:p w14:paraId="103BB68F" w14:textId="331C0C46" w:rsidR="00624CE5" w:rsidRDefault="00624CE5" w:rsidP="00624CE5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Choice of statistical and analysis tools</w:t>
                      </w:r>
                      <w:r w:rsidR="00A722C7">
                        <w:rPr>
                          <w:sz w:val="16"/>
                          <w:szCs w:val="16"/>
                        </w:rPr>
                        <w:t xml:space="preserve"> is clear and justified</w:t>
                      </w:r>
                    </w:p>
                    <w:p w14:paraId="41232B13" w14:textId="3B4CE39F" w:rsidR="00A011EE" w:rsidRPr="00A011EE" w:rsidRDefault="00A011EE" w:rsidP="00A011EE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 xml:space="preserve">Choice </w:t>
                      </w:r>
                      <w:r w:rsidR="00A722C7">
                        <w:rPr>
                          <w:sz w:val="16"/>
                          <w:szCs w:val="16"/>
                        </w:rPr>
                        <w:t xml:space="preserve">of which variables to </w:t>
                      </w:r>
                      <w:r w:rsidR="0085097D">
                        <w:rPr>
                          <w:sz w:val="16"/>
                          <w:szCs w:val="16"/>
                        </w:rPr>
                        <w:t>vary</w:t>
                      </w:r>
                      <w:r w:rsidR="00A722C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85097D">
                        <w:rPr>
                          <w:sz w:val="16"/>
                          <w:szCs w:val="16"/>
                        </w:rPr>
                        <w:t>measure</w:t>
                      </w:r>
                      <w:r w:rsidR="00A722C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85097D">
                        <w:rPr>
                          <w:sz w:val="16"/>
                          <w:szCs w:val="16"/>
                        </w:rPr>
                        <w:t xml:space="preserve">hold constant, </w:t>
                      </w:r>
                      <w:r w:rsidR="00A722C7">
                        <w:rPr>
                          <w:sz w:val="16"/>
                          <w:szCs w:val="16"/>
                        </w:rPr>
                        <w:t>and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range of variable(s) explored</w:t>
                      </w:r>
                      <w:r w:rsidR="00475CC5">
                        <w:rPr>
                          <w:sz w:val="16"/>
                          <w:szCs w:val="16"/>
                        </w:rPr>
                        <w:t xml:space="preserve"> is</w:t>
                      </w:r>
                      <w:r w:rsidR="00A722C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75CC5">
                        <w:rPr>
                          <w:sz w:val="16"/>
                          <w:szCs w:val="16"/>
                        </w:rPr>
                        <w:t>clear</w:t>
                      </w:r>
                      <w:r w:rsidR="00A722C7">
                        <w:rPr>
                          <w:sz w:val="16"/>
                          <w:szCs w:val="16"/>
                        </w:rPr>
                        <w:t xml:space="preserve"> and reasonable</w:t>
                      </w:r>
                    </w:p>
                    <w:p w14:paraId="5DD73D53" w14:textId="1497AB35" w:rsidR="00624CE5" w:rsidRPr="00624CE5" w:rsidRDefault="00A722C7" w:rsidP="00624CE5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Overall c</w:t>
                      </w:r>
                      <w:r w:rsidR="00A011EE">
                        <w:rPr>
                          <w:sz w:val="16"/>
                          <w:szCs w:val="16"/>
                        </w:rPr>
                        <w:t>larity</w:t>
                      </w:r>
                      <w:r w:rsidR="00624CE5" w:rsidRPr="00624CE5">
                        <w:rPr>
                          <w:sz w:val="16"/>
                          <w:szCs w:val="16"/>
                        </w:rPr>
                        <w:t xml:space="preserve"> of method</w:t>
                      </w:r>
                    </w:p>
                    <w:p w14:paraId="77B520C6" w14:textId="25F4A67A" w:rsidR="00624CE5" w:rsidRPr="00624CE5" w:rsidRDefault="00624CE5" w:rsidP="00624CE5">
                      <w:p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 xml:space="preserve">Part </w:t>
                      </w:r>
                      <w:r w:rsidRPr="00062946">
                        <w:rPr>
                          <w:sz w:val="16"/>
                          <w:szCs w:val="16"/>
                          <w:u w:val="single"/>
                        </w:rPr>
                        <w:t>1</w:t>
                      </w: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>: Data</w:t>
                      </w:r>
                    </w:p>
                    <w:p w14:paraId="26D60D9D" w14:textId="7CD5196C" w:rsidR="00A011EE" w:rsidRDefault="00A011EE" w:rsidP="00624CE5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Data is presented in appropriate tables and/or graphs with units, labels, and titles</w:t>
                      </w:r>
                    </w:p>
                    <w:p w14:paraId="65D0BC02" w14:textId="108C2533" w:rsidR="00624CE5" w:rsidRPr="00A011EE" w:rsidRDefault="00624CE5" w:rsidP="00A011EE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Collected data is of sufficient quality and is in accordance with proposed method</w:t>
                      </w:r>
                    </w:p>
                    <w:p w14:paraId="13C990FD" w14:textId="77777777" w:rsidR="00624CE5" w:rsidRPr="00624CE5" w:rsidRDefault="00624CE5" w:rsidP="00624CE5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Uncertainty is evaluated/estimated appropriately</w:t>
                      </w:r>
                    </w:p>
                    <w:p w14:paraId="36CC01D8" w14:textId="77777777" w:rsidR="00624CE5" w:rsidRPr="00624CE5" w:rsidRDefault="00624CE5" w:rsidP="00624CE5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Uncertainty is sufficiently minimized, through the number of trials or choice of instrument, as needed</w:t>
                      </w:r>
                    </w:p>
                    <w:p w14:paraId="4B6F7D55" w14:textId="01CC7DE0" w:rsidR="00624CE5" w:rsidRPr="00062946" w:rsidRDefault="00624CE5" w:rsidP="00624CE5">
                      <w:pPr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Analysis performed correctly and in accordance with method</w:t>
                      </w:r>
                      <w:r w:rsidR="00913805">
                        <w:rPr>
                          <w:sz w:val="16"/>
                          <w:szCs w:val="16"/>
                        </w:rPr>
                        <w:t>, sample calculations included as appropriate</w:t>
                      </w:r>
                    </w:p>
                    <w:p w14:paraId="7A040343" w14:textId="56BA0D1B" w:rsidR="00624CE5" w:rsidRPr="00624CE5" w:rsidRDefault="00624CE5" w:rsidP="00624CE5">
                      <w:p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 xml:space="preserve">Part </w:t>
                      </w:r>
                      <w:r w:rsidRPr="00062946">
                        <w:rPr>
                          <w:sz w:val="16"/>
                          <w:szCs w:val="16"/>
                          <w:u w:val="single"/>
                        </w:rPr>
                        <w:t>1</w:t>
                      </w:r>
                      <w:r w:rsidRPr="00624CE5">
                        <w:rPr>
                          <w:sz w:val="16"/>
                          <w:szCs w:val="16"/>
                          <w:u w:val="single"/>
                        </w:rPr>
                        <w:t>: Conclusion</w:t>
                      </w:r>
                    </w:p>
                    <w:p w14:paraId="06FE26F1" w14:textId="77777777" w:rsidR="00624CE5" w:rsidRPr="00624CE5" w:rsidRDefault="00624CE5" w:rsidP="00624CE5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Summarize analysis and draw appropriate conclusion</w:t>
                      </w:r>
                    </w:p>
                    <w:p w14:paraId="5F2899EE" w14:textId="77777777" w:rsidR="00624CE5" w:rsidRPr="00624CE5" w:rsidRDefault="00624CE5" w:rsidP="00624CE5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Cite quantitative results in support of conclusions</w:t>
                      </w:r>
                    </w:p>
                    <w:p w14:paraId="33A62A03" w14:textId="77777777" w:rsidR="00624CE5" w:rsidRPr="00624CE5" w:rsidRDefault="00624CE5" w:rsidP="00624CE5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Properly qualify results in terms of uncertainties or the limits of the experiment</w:t>
                      </w:r>
                    </w:p>
                    <w:p w14:paraId="08A673CF" w14:textId="46E468C0" w:rsidR="00624CE5" w:rsidRPr="00624CE5" w:rsidRDefault="00624CE5" w:rsidP="00624CE5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>Multiple</w:t>
                      </w:r>
                      <w:r w:rsidR="00A011EE">
                        <w:rPr>
                          <w:sz w:val="16"/>
                          <w:szCs w:val="16"/>
                        </w:rPr>
                        <w:t xml:space="preserve"> actionable</w:t>
                      </w:r>
                      <w:r w:rsidRPr="00624CE5">
                        <w:rPr>
                          <w:sz w:val="16"/>
                          <w:szCs w:val="16"/>
                        </w:rPr>
                        <w:t xml:space="preserve"> possibilities for a next iteration of the experiment are proposed</w:t>
                      </w:r>
                      <w:r w:rsidR="00E026B3">
                        <w:rPr>
                          <w:sz w:val="16"/>
                          <w:szCs w:val="16"/>
                        </w:rPr>
                        <w:t xml:space="preserve"> and motivated</w:t>
                      </w:r>
                    </w:p>
                    <w:p w14:paraId="74B580F2" w14:textId="40CC40E8" w:rsidR="00624CE5" w:rsidRPr="00624CE5" w:rsidRDefault="00624CE5" w:rsidP="00624CE5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624CE5">
                        <w:rPr>
                          <w:sz w:val="16"/>
                          <w:szCs w:val="16"/>
                        </w:rPr>
                        <w:t xml:space="preserve">Summarize assessment of the model, compare with </w:t>
                      </w:r>
                      <w:r w:rsidR="00E026B3">
                        <w:rPr>
                          <w:sz w:val="16"/>
                          <w:szCs w:val="16"/>
                        </w:rPr>
                        <w:t>prediction</w:t>
                      </w:r>
                      <w:r w:rsidRPr="00624CE5">
                        <w:rPr>
                          <w:sz w:val="16"/>
                          <w:szCs w:val="16"/>
                        </w:rPr>
                        <w:t>, answer other questions posed in the lab manual</w:t>
                      </w:r>
                    </w:p>
                    <w:p w14:paraId="35CF5601" w14:textId="77777777" w:rsidR="00624CE5" w:rsidRPr="00624CE5" w:rsidRDefault="00624CE5" w:rsidP="00624CE5"/>
                    <w:p w14:paraId="097DD59C" w14:textId="1DFC8BDA" w:rsidR="00624CE5" w:rsidRDefault="00624CE5"/>
                  </w:txbxContent>
                </v:textbox>
                <w10:wrap type="square" anchorx="margin"/>
              </v:shape>
            </w:pict>
          </mc:Fallback>
        </mc:AlternateContent>
      </w:r>
      <w:r w:rsidR="00ED274F" w:rsidRPr="00DE5D0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E96607" wp14:editId="033B455F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2674620" cy="5181600"/>
                <wp:effectExtent l="0" t="0" r="1143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F231" w14:textId="6978D3BE" w:rsidR="00ED274F" w:rsidRDefault="00213254" w:rsidP="002132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B8EEF9" wp14:editId="5C64418E">
                                  <wp:extent cx="2286000" cy="82856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400" cy="858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600480" w14:textId="585B7DFA" w:rsidR="00213254" w:rsidRDefault="00213254" w:rsidP="002132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EC65" wp14:editId="4AA28880">
                                  <wp:extent cx="2286000" cy="828566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400" cy="858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113CF7" w14:textId="2FC8E33C" w:rsidR="00A3089E" w:rsidRDefault="00213254" w:rsidP="00A308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FB4CDA" wp14:editId="48C02D8C">
                                  <wp:extent cx="2286000" cy="82856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400" cy="858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5E3971" w14:textId="0F17C014" w:rsidR="00A3089E" w:rsidRDefault="00A3089E" w:rsidP="002132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7831B6" wp14:editId="1718022A">
                                  <wp:extent cx="2286000" cy="82856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400" cy="858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30894C" w14:textId="758FF5DA" w:rsidR="00A3089E" w:rsidRDefault="00A3089E" w:rsidP="002132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A7021" wp14:editId="210C7277">
                                  <wp:extent cx="2286000" cy="82856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400" cy="858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D795FF" w14:textId="36A98CA4" w:rsidR="00A3089E" w:rsidRDefault="00A3089E" w:rsidP="002132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55269" wp14:editId="12B75007">
                                  <wp:extent cx="2286000" cy="82856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400" cy="858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A3AF52" w14:textId="19D756D3" w:rsidR="00213254" w:rsidRDefault="00213254" w:rsidP="00213254">
                            <w:pPr>
                              <w:jc w:val="center"/>
                            </w:pPr>
                          </w:p>
                          <w:p w14:paraId="2C9FF562" w14:textId="77777777" w:rsidR="00213254" w:rsidRDefault="00213254" w:rsidP="00213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6607" id="_x0000_s1029" type="#_x0000_t202" style="position:absolute;left:0;text-align:left;margin-left:159.4pt;margin-top:25.2pt;width:210.6pt;height:40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9hJgIAAEwEAAAOAAAAZHJzL2Uyb0RvYy54bWysVNtu2zAMfR+wfxD0vviyJE2NOEWXLsOA&#10;7gK0+wBZlmNhsqhJSuzs60vJbhZ028swPwiiSB2R55Be3wydIkdhnQRd0myWUiI0h1rqfUm/Pe7e&#10;rChxnumaKdCipCfh6M3m9at1bwqRQwuqFpYgiHZFb0raem+KJHG8FR1zMzBCo7MB2zGPpt0ntWU9&#10;oncqydN0mfRga2OBC+fw9G500k3EbxrB/ZemccITVVLMzcfVxrUKa7JZs2JvmWkln9Jg/5BFx6TG&#10;R89Qd8wzcrDyN6hOcgsOGj/j0CXQNJKLWANWk6UvqnlomRGxFiTHmTNN7v/B8s/Hr5bIuqRvKdGs&#10;Q4kexeDJOxhIHtjpjSsw6MFgmB/wGFWOlTpzD/y7Ixq2LdN7cWst9K1gNWaXhZvJxdURxwWQqv8E&#10;NT7DDh4i0NDYLlCHZBBER5VOZ2VCKhwP8+XVfJmji6Nvka2yZRq1S1jxfN1Y5z8I6EjYlNSi9BGe&#10;He+dD+mw4jkkvOZAyXonlYqG3VdbZcmRYZvs4hcreBGmNOlLer3IFyMDf4VI4/cniE567Hclu5Ku&#10;zkGsCLy913XsRs+kGveYstITkYG7kUU/VMOk2KRPBfUJmbUwtjeOI25asD8p6bG1S+p+HJgVlKiP&#10;GtW5zubzMAvRmC+uAq/20lNdepjmCFVST8m43fo4P4E3DbeoYiMjv0HuMZMpZWzZSPs0XmEmLu0Y&#10;9esnsHkCAAD//wMAUEsDBBQABgAIAAAAIQBliDKb3QAAAAcBAAAPAAAAZHJzL2Rvd25yZXYueG1s&#10;TI/BTsMwEETvSPyDtUhcEHUaQighToWQQHCDguDqxtskwl4H203D37Oc4Lia0Zu39Xp2VkwY4uBJ&#10;wXKRgUBqvRmoU/D2en++AhGTJqOtJ1TwjRHWzfFRrSvjD/SC0yZ1giEUK62gT2mspIxtj07HhR+R&#10;ONv54HTiM3TSBH1guLMyz7JSOj0QL/R6xLse28/N3ilYFY/TR3y6eH5vy529TmdX08NXUOr0ZL69&#10;AZFwTn9l+NVndWjYaev3ZKKwCviRpOAyK0BwWuTLHMSW0WVZgGxq+d+/+QEAAP//AwBQSwECLQAU&#10;AAYACAAAACEAtoM4kv4AAADhAQAAEwAAAAAAAAAAAAAAAAAAAAAAW0NvbnRlbnRfVHlwZXNdLnht&#10;bFBLAQItABQABgAIAAAAIQA4/SH/1gAAAJQBAAALAAAAAAAAAAAAAAAAAC8BAABfcmVscy8ucmVs&#10;c1BLAQItABQABgAIAAAAIQAFNa9hJgIAAEwEAAAOAAAAAAAAAAAAAAAAAC4CAABkcnMvZTJvRG9j&#10;LnhtbFBLAQItABQABgAIAAAAIQBliDKb3QAAAAcBAAAPAAAAAAAAAAAAAAAAAIAEAABkcnMvZG93&#10;bnJldi54bWxQSwUGAAAAAAQABADzAAAAigUAAAAA&#10;">
                <v:textbox>
                  <w:txbxContent>
                    <w:p w14:paraId="4764F231" w14:textId="6978D3BE" w:rsidR="00ED274F" w:rsidRDefault="00213254" w:rsidP="002132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B8EEF9" wp14:editId="5C64418E">
                            <wp:extent cx="2286000" cy="82856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400" cy="858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600480" w14:textId="585B7DFA" w:rsidR="00213254" w:rsidRDefault="00213254" w:rsidP="002132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EC65" wp14:editId="4AA28880">
                            <wp:extent cx="2286000" cy="828566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400" cy="858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113CF7" w14:textId="2FC8E33C" w:rsidR="00A3089E" w:rsidRDefault="00213254" w:rsidP="00A308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FB4CDA" wp14:editId="48C02D8C">
                            <wp:extent cx="2286000" cy="82856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400" cy="858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5E3971" w14:textId="0F17C014" w:rsidR="00A3089E" w:rsidRDefault="00A3089E" w:rsidP="002132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7831B6" wp14:editId="1718022A">
                            <wp:extent cx="2286000" cy="82856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400" cy="858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30894C" w14:textId="758FF5DA" w:rsidR="00A3089E" w:rsidRDefault="00A3089E" w:rsidP="002132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DA7021" wp14:editId="210C7277">
                            <wp:extent cx="2286000" cy="82856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400" cy="858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D795FF" w14:textId="36A98CA4" w:rsidR="00A3089E" w:rsidRDefault="00A3089E" w:rsidP="002132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855269" wp14:editId="12B75007">
                            <wp:extent cx="2286000" cy="82856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400" cy="858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A3AF52" w14:textId="19D756D3" w:rsidR="00213254" w:rsidRDefault="00213254" w:rsidP="00213254">
                      <w:pPr>
                        <w:jc w:val="center"/>
                      </w:pPr>
                    </w:p>
                    <w:p w14:paraId="2C9FF562" w14:textId="77777777" w:rsidR="00213254" w:rsidRDefault="00213254" w:rsidP="0021325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18EA">
        <w:rPr>
          <w:sz w:val="32"/>
          <w:szCs w:val="32"/>
        </w:rPr>
        <w:t xml:space="preserve">Organized </w:t>
      </w:r>
      <w:r w:rsidR="00624CE5" w:rsidRPr="00DE5D06">
        <w:rPr>
          <w:sz w:val="32"/>
          <w:szCs w:val="32"/>
        </w:rPr>
        <w:t>Lab Notes Rubric</w:t>
      </w:r>
    </w:p>
    <w:p w14:paraId="6DE7292C" w14:textId="6030DE1A" w:rsidR="00C241DF" w:rsidRDefault="00C241DF" w:rsidP="00624CE5">
      <w:pPr>
        <w:jc w:val="center"/>
        <w:rPr>
          <w:sz w:val="32"/>
          <w:szCs w:val="32"/>
        </w:rPr>
      </w:pPr>
    </w:p>
    <w:p w14:paraId="4DC57DA3" w14:textId="2C71A929" w:rsidR="00C241DF" w:rsidRDefault="00C241DF" w:rsidP="00624CE5">
      <w:pPr>
        <w:jc w:val="center"/>
        <w:rPr>
          <w:sz w:val="32"/>
          <w:szCs w:val="32"/>
        </w:rPr>
      </w:pPr>
    </w:p>
    <w:p w14:paraId="1F7366A8" w14:textId="29360FED" w:rsidR="00C241DF" w:rsidRDefault="00C241DF" w:rsidP="00624CE5">
      <w:pPr>
        <w:jc w:val="center"/>
        <w:rPr>
          <w:sz w:val="32"/>
          <w:szCs w:val="32"/>
        </w:rPr>
      </w:pPr>
    </w:p>
    <w:p w14:paraId="32AA2E93" w14:textId="5FF5CBA1" w:rsidR="00C241DF" w:rsidRPr="00DE5D06" w:rsidRDefault="00C241DF" w:rsidP="00C241DF">
      <w:pPr>
        <w:rPr>
          <w:sz w:val="32"/>
          <w:szCs w:val="32"/>
        </w:rPr>
      </w:pPr>
    </w:p>
    <w:sectPr w:rsidR="00C241DF" w:rsidRPr="00DE5D06" w:rsidSect="00624C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579"/>
    <w:multiLevelType w:val="hybridMultilevel"/>
    <w:tmpl w:val="01963952"/>
    <w:lvl w:ilvl="0" w:tplc="92067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E1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A1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4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AB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C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A6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24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5159BC"/>
    <w:multiLevelType w:val="hybridMultilevel"/>
    <w:tmpl w:val="8EF6024C"/>
    <w:lvl w:ilvl="0" w:tplc="74429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EC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0D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A3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03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67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E8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2B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07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4C0686"/>
    <w:multiLevelType w:val="hybridMultilevel"/>
    <w:tmpl w:val="D4F410FA"/>
    <w:lvl w:ilvl="0" w:tplc="ABBA8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C61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E5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4B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A5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0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4E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6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ED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D0"/>
    <w:rsid w:val="00062946"/>
    <w:rsid w:val="00063567"/>
    <w:rsid w:val="00213254"/>
    <w:rsid w:val="00267687"/>
    <w:rsid w:val="00317FF1"/>
    <w:rsid w:val="00366BFC"/>
    <w:rsid w:val="00396784"/>
    <w:rsid w:val="004105A0"/>
    <w:rsid w:val="00475CC5"/>
    <w:rsid w:val="00526B62"/>
    <w:rsid w:val="00624CE5"/>
    <w:rsid w:val="0065704B"/>
    <w:rsid w:val="00683F30"/>
    <w:rsid w:val="006E51E0"/>
    <w:rsid w:val="00783124"/>
    <w:rsid w:val="0085097D"/>
    <w:rsid w:val="008518EA"/>
    <w:rsid w:val="00913805"/>
    <w:rsid w:val="009A3729"/>
    <w:rsid w:val="009C6D9A"/>
    <w:rsid w:val="00A011EE"/>
    <w:rsid w:val="00A3089E"/>
    <w:rsid w:val="00A722C7"/>
    <w:rsid w:val="00AA3A88"/>
    <w:rsid w:val="00AE1637"/>
    <w:rsid w:val="00BB7C2D"/>
    <w:rsid w:val="00C241DF"/>
    <w:rsid w:val="00C920D0"/>
    <w:rsid w:val="00CB2D0C"/>
    <w:rsid w:val="00DE5D06"/>
    <w:rsid w:val="00E026B3"/>
    <w:rsid w:val="00ED274F"/>
    <w:rsid w:val="00F118DF"/>
    <w:rsid w:val="00F54F83"/>
    <w:rsid w:val="00F65F3C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E599"/>
  <w15:chartTrackingRefBased/>
  <w15:docId w15:val="{B05344E6-CA75-4E91-B170-FAF068BF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4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1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Loveridge</dc:creator>
  <cp:keywords/>
  <dc:description/>
  <cp:lastModifiedBy>Loveridge, Andrew J</cp:lastModifiedBy>
  <cp:revision>2</cp:revision>
  <dcterms:created xsi:type="dcterms:W3CDTF">2021-08-26T01:53:00Z</dcterms:created>
  <dcterms:modified xsi:type="dcterms:W3CDTF">2021-08-26T01:53:00Z</dcterms:modified>
</cp:coreProperties>
</file>