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58006E28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3F55F0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3F55F0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35AC173A" w:rsidR="00394BD9" w:rsidRPr="00B619E9" w:rsidRDefault="003F55F0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CB1C0C">
        <w:rPr>
          <w:sz w:val="24"/>
          <w:szCs w:val="24"/>
        </w:rPr>
        <w:t>4</w:t>
      </w:r>
    </w:p>
    <w:p w14:paraId="59C87D01" w14:textId="0A323383" w:rsidR="00774562" w:rsidRDefault="003F55F0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A71E80">
        <w:rPr>
          <w:sz w:val="24"/>
          <w:szCs w:val="24"/>
        </w:rPr>
        <w:t>5</w:t>
      </w:r>
    </w:p>
    <w:p w14:paraId="7B707CAE" w14:textId="2F5DACF7" w:rsidR="00394BD9" w:rsidRPr="00AE4C36" w:rsidRDefault="003F55F0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CB1C0C">
        <w:rPr>
          <w:sz w:val="24"/>
          <w:szCs w:val="24"/>
        </w:rPr>
        <w:t>5</w:t>
      </w:r>
    </w:p>
    <w:p w14:paraId="256C1FF1" w14:textId="651ED0F5" w:rsidR="00AE4C36" w:rsidRPr="006A3431" w:rsidRDefault="003F55F0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CB1C0C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65D2D83A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F32383">
              <w:rPr>
                <w:sz w:val="32"/>
                <w:szCs w:val="32"/>
              </w:rPr>
              <w:t>5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77777777" w:rsidR="00B619E9" w:rsidRDefault="00EA266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13F88122" w:rsidR="00B619E9" w:rsidRDefault="006D2AFB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7D84D6A1" w:rsidR="00B619E9" w:rsidRDefault="00FA78FA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 w:rsidR="00B619E9">
              <w:rPr>
                <w:sz w:val="32"/>
                <w:szCs w:val="32"/>
              </w:rPr>
              <w:t>/2/2021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7777777"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19D2263F" w14:textId="77777777"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14:paraId="553B1E10" w14:textId="77777777" w:rsidTr="007351F6">
        <w:trPr>
          <w:trHeight w:val="287"/>
        </w:trPr>
        <w:tc>
          <w:tcPr>
            <w:tcW w:w="1766" w:type="dxa"/>
          </w:tcPr>
          <w:p w14:paraId="701D4C88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2F0DEC61" w14:textId="77777777"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443204B4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14:paraId="4DEB4176" w14:textId="77777777"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14:paraId="72162130" w14:textId="77777777" w:rsidTr="007351F6">
        <w:trPr>
          <w:trHeight w:val="80"/>
        </w:trPr>
        <w:tc>
          <w:tcPr>
            <w:tcW w:w="1766" w:type="dxa"/>
          </w:tcPr>
          <w:p w14:paraId="57FD2F9E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27189824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75916B73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14:paraId="66D41AD4" w14:textId="77777777"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dited R</w:t>
            </w:r>
            <w:r w:rsidRPr="00D92DB6">
              <w:rPr>
                <w:sz w:val="32"/>
                <w:szCs w:val="32"/>
              </w:rPr>
              <w:t xml:space="preserve">eq: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14:paraId="697051D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56041709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  <w:vAlign w:val="center"/>
          </w:tcPr>
          <w:p w14:paraId="75F4A3FC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4543F415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5AF79515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671F1D18" w14:textId="77777777"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14:paraId="2FAC1316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Deleted Req:</w:t>
            </w:r>
          </w:p>
          <w:p w14:paraId="7765060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14:paraId="79A484D1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Added Req:</w:t>
            </w:r>
          </w:p>
          <w:p w14:paraId="37883D23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09E414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523A36C6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1E5433CF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F543E07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7DDC645C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0B032B1D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1399BD99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0C0B43B1" w14:textId="77777777"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14:paraId="27309E1E" w14:textId="77777777"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>Changed Req No:</w:t>
            </w:r>
          </w:p>
          <w:p w14:paraId="0F2E9CF3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Req_1ST123_CRS_overall_005-V1.0</w:t>
            </w:r>
          </w:p>
          <w:p w14:paraId="0A47C4A9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14:paraId="7E504B93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D2AFB" w14:paraId="2CC08A6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3DB4C66" w14:textId="211CACCD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</w:t>
            </w:r>
          </w:p>
        </w:tc>
        <w:tc>
          <w:tcPr>
            <w:tcW w:w="1125" w:type="dxa"/>
            <w:vAlign w:val="center"/>
          </w:tcPr>
          <w:p w14:paraId="7F0EB7B2" w14:textId="78543F0E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72AA3547" w14:textId="55C4E340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04491B3D" w14:textId="77777777" w:rsidR="006D2AFB" w:rsidRDefault="006D2AFB" w:rsidP="006D2AF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28EB397" w14:textId="77777777" w:rsidR="006D2AFB" w:rsidRDefault="006D2AFB" w:rsidP="006D2AF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6D2AFB">
              <w:rPr>
                <w:sz w:val="24"/>
                <w:szCs w:val="24"/>
              </w:rPr>
              <w:t>Added Switch after the power supply</w:t>
            </w:r>
            <w:r>
              <w:rPr>
                <w:sz w:val="32"/>
                <w:szCs w:val="32"/>
              </w:rPr>
              <w:t>.</w:t>
            </w:r>
          </w:p>
          <w:p w14:paraId="01B3F8B5" w14:textId="075F596B" w:rsidR="006D2AFB" w:rsidRDefault="006D2AFB" w:rsidP="006D2AFB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>Added Req:</w:t>
            </w:r>
          </w:p>
          <w:p w14:paraId="6FF61A8F" w14:textId="272F2AC6" w:rsidR="006D2AFB" w:rsidRPr="00BC6176" w:rsidRDefault="002D6960" w:rsidP="005833F9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06CACA53" w14:textId="4C35FD17" w:rsidR="006D2AFB" w:rsidRPr="009B73A2" w:rsidRDefault="00BC6176" w:rsidP="009B7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59721B" w14:paraId="6F85983F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613E917" w14:textId="731E8EF7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125" w:type="dxa"/>
            <w:vAlign w:val="center"/>
          </w:tcPr>
          <w:p w14:paraId="34E1EDC0" w14:textId="24BB33DF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5A6AA2C9" w14:textId="61A190DC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20/2/2021</w:t>
            </w:r>
          </w:p>
        </w:tc>
        <w:tc>
          <w:tcPr>
            <w:tcW w:w="5497" w:type="dxa"/>
          </w:tcPr>
          <w:p w14:paraId="4C29118D" w14:textId="77777777" w:rsidR="0059721B" w:rsidRDefault="0059721B" w:rsidP="0059721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5E9334B9" w14:textId="3602FF30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4B56A330" w14:textId="6C21B3C5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5BF469F" w14:textId="18F52CFF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260527F7" w14:textId="030F3AA2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60C3B4AB" w14:textId="766819C7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D92DB6">
              <w:rPr>
                <w:sz w:val="24"/>
                <w:szCs w:val="24"/>
              </w:rPr>
              <w:t>-V1.</w:t>
            </w:r>
            <w:r w:rsidR="005878A1">
              <w:rPr>
                <w:sz w:val="24"/>
                <w:szCs w:val="24"/>
              </w:rPr>
              <w:t>1</w:t>
            </w:r>
          </w:p>
          <w:p w14:paraId="47F3D029" w14:textId="3410FB7F" w:rsidR="0059721B" w:rsidRP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RS_overall_013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</w:tbl>
    <w:p w14:paraId="1500A6A9" w14:textId="77777777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77777777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14:paraId="289B0D31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1.0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7683F9EF" w14:textId="77777777" w:rsidR="00D92BA4" w:rsidRDefault="00D92BA4" w:rsidP="009B73A2"/>
    <w:p w14:paraId="238ED21E" w14:textId="77777777" w:rsidR="00663546" w:rsidRDefault="00663546" w:rsidP="009B73A2"/>
    <w:p w14:paraId="391F9DB8" w14:textId="77777777" w:rsidR="00663546" w:rsidRDefault="00663546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7" w:name="Project_Description"/>
      <w:bookmarkEnd w:id="7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7777777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 xml:space="preserve">System </w:t>
      </w:r>
      <w:r w:rsidRPr="000216D2">
        <w:rPr>
          <w:sz w:val="36"/>
          <w:szCs w:val="36"/>
        </w:rPr>
        <w:t>Contex</w:t>
      </w:r>
      <w:bookmarkStart w:id="8" w:name="System_Context_Diagram"/>
      <w:bookmarkEnd w:id="8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77777777"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14:paraId="07C83530" w14:textId="77777777" w:rsidR="008F3D2D" w:rsidRPr="00E837CD" w:rsidRDefault="008F3D2D" w:rsidP="008F3D2D"/>
    <w:p w14:paraId="26AD3294" w14:textId="77777777" w:rsidR="00E837CD" w:rsidRDefault="006D2AFB" w:rsidP="00CF6DF2">
      <w:pPr>
        <w:ind w:left="720"/>
        <w:jc w:val="center"/>
      </w:pPr>
      <w:r>
        <w:rPr>
          <w:noProof/>
        </w:rPr>
        <w:drawing>
          <wp:inline distT="0" distB="0" distL="0" distR="0" wp14:anchorId="0407A3FA" wp14:editId="342A550C">
            <wp:extent cx="5629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1DD2" w14:textId="77777777" w:rsidR="00BC4CB2" w:rsidRDefault="00BC4CB2" w:rsidP="00D92BA4"/>
    <w:p w14:paraId="30D6FB20" w14:textId="77777777" w:rsidR="00BC4CB2" w:rsidRDefault="00BC4CB2" w:rsidP="009E68F3">
      <w:pPr>
        <w:pStyle w:val="ListParagraph"/>
        <w:ind w:left="1080"/>
      </w:pPr>
    </w:p>
    <w:p w14:paraId="3A1DEDE9" w14:textId="77777777" w:rsidR="009E68F3" w:rsidRDefault="009E68F3" w:rsidP="005833F9"/>
    <w:p w14:paraId="293CE547" w14:textId="77777777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System Req</w:t>
      </w:r>
      <w:bookmarkStart w:id="9" w:name="System_Requirements"/>
      <w:bookmarkEnd w:id="9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p w14:paraId="2D2F3F13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14:paraId="1F52FF56" w14:textId="77777777" w:rsidTr="00D92DB6">
        <w:trPr>
          <w:trHeight w:val="429"/>
        </w:trPr>
        <w:tc>
          <w:tcPr>
            <w:tcW w:w="1603" w:type="dxa"/>
          </w:tcPr>
          <w:p w14:paraId="0893796C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1CA5DC95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220C0A63" w14:textId="77777777"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14:paraId="42F72BAA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14:paraId="111BC310" w14:textId="77777777" w:rsidTr="00D92DB6">
        <w:trPr>
          <w:trHeight w:val="637"/>
        </w:trPr>
        <w:tc>
          <w:tcPr>
            <w:tcW w:w="1603" w:type="dxa"/>
          </w:tcPr>
          <w:p w14:paraId="4E1A5345" w14:textId="77777777"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14:paraId="62F94D6A" w14:textId="77777777"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14:paraId="29C80848" w14:textId="77777777" w:rsidTr="00D92DB6">
        <w:trPr>
          <w:trHeight w:val="720"/>
        </w:trPr>
        <w:tc>
          <w:tcPr>
            <w:tcW w:w="1603" w:type="dxa"/>
          </w:tcPr>
          <w:p w14:paraId="7116F156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14:paraId="183556BF" w14:textId="77777777"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14:paraId="514DA372" w14:textId="77777777"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14:paraId="2A841FE3" w14:textId="77777777" w:rsidR="00BC4CB2" w:rsidRDefault="00BC4CB2" w:rsidP="00BC4CB2">
            <w:pPr>
              <w:tabs>
                <w:tab w:val="left" w:pos="3883"/>
              </w:tabs>
            </w:pPr>
          </w:p>
        </w:tc>
      </w:tr>
    </w:tbl>
    <w:p w14:paraId="79F26A33" w14:textId="77777777" w:rsidR="004C508D" w:rsidRDefault="004C508D" w:rsidP="009E68F3">
      <w:pPr>
        <w:pStyle w:val="ListParagraph"/>
        <w:ind w:left="1080"/>
      </w:pPr>
    </w:p>
    <w:p w14:paraId="63E121A2" w14:textId="77777777"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14:paraId="46CF35DB" w14:textId="77777777" w:rsidTr="00154AB2">
        <w:trPr>
          <w:trHeight w:val="324"/>
        </w:trPr>
        <w:tc>
          <w:tcPr>
            <w:tcW w:w="1610" w:type="dxa"/>
          </w:tcPr>
          <w:p w14:paraId="4ED42E79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D07C401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DF7315A" w14:textId="77777777"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14:paraId="3F2D457A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14:paraId="25B78AB4" w14:textId="77777777" w:rsidTr="00154AB2">
        <w:trPr>
          <w:trHeight w:val="794"/>
        </w:trPr>
        <w:tc>
          <w:tcPr>
            <w:tcW w:w="1610" w:type="dxa"/>
          </w:tcPr>
          <w:p w14:paraId="1651F8EA" w14:textId="77777777"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14:paraId="61C6E121" w14:textId="77777777"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“button pressed”,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14:paraId="76D8B9E0" w14:textId="77777777" w:rsidTr="00154AB2">
        <w:trPr>
          <w:trHeight w:val="230"/>
        </w:trPr>
        <w:tc>
          <w:tcPr>
            <w:tcW w:w="1610" w:type="dxa"/>
          </w:tcPr>
          <w:p w14:paraId="0D50DB75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14:paraId="71FFD697" w14:textId="77777777"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14:paraId="7ED85CCE" w14:textId="77777777"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14:paraId="4D6D5813" w14:textId="77777777" w:rsidR="00154AB2" w:rsidRDefault="00154AB2" w:rsidP="00154AB2">
            <w:pPr>
              <w:tabs>
                <w:tab w:val="left" w:pos="3883"/>
              </w:tabs>
            </w:pPr>
          </w:p>
        </w:tc>
      </w:tr>
    </w:tbl>
    <w:p w14:paraId="735FB292" w14:textId="77777777"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9526FF8" w14:textId="77777777" w:rsidR="009E68F3" w:rsidRDefault="009E68F3" w:rsidP="002816B5"/>
    <w:p w14:paraId="2A9E4A59" w14:textId="77777777"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5C200BFC" w14:textId="77777777" w:rsidTr="00735AC7">
        <w:trPr>
          <w:trHeight w:val="440"/>
        </w:trPr>
        <w:tc>
          <w:tcPr>
            <w:tcW w:w="1615" w:type="dxa"/>
          </w:tcPr>
          <w:p w14:paraId="1596F63A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70C3E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180435" w14:textId="77777777"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661AD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02194AB4" w14:textId="77777777" w:rsidTr="00735AC7">
        <w:trPr>
          <w:trHeight w:val="1119"/>
        </w:trPr>
        <w:tc>
          <w:tcPr>
            <w:tcW w:w="1615" w:type="dxa"/>
          </w:tcPr>
          <w:p w14:paraId="54789BA3" w14:textId="77777777"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1F794EE" w14:textId="546AD4F3" w:rsidR="00481D31" w:rsidRPr="00C252EF" w:rsidRDefault="00EF16CB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The MCU should receive 16 different signal </w:t>
            </w:r>
            <w:r>
              <w:rPr>
                <w:sz w:val="24"/>
                <w:szCs w:val="24"/>
              </w:rPr>
              <w:t>“button pressed”, 10 from the numbers 4 from the operations, clear signal and the equal signal.</w:t>
            </w:r>
          </w:p>
        </w:tc>
      </w:tr>
      <w:tr w:rsidR="002816B5" w14:paraId="5C6BC9BA" w14:textId="77777777" w:rsidTr="00735AC7">
        <w:trPr>
          <w:trHeight w:val="738"/>
        </w:trPr>
        <w:tc>
          <w:tcPr>
            <w:tcW w:w="1615" w:type="dxa"/>
          </w:tcPr>
          <w:p w14:paraId="1F537F82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614F66D5" w14:textId="77777777"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E28EA99" w14:textId="77777777"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2BCB4AB" w14:textId="77777777" w:rsidR="002816B5" w:rsidRDefault="002816B5" w:rsidP="00735AC7">
            <w:pPr>
              <w:tabs>
                <w:tab w:val="left" w:pos="3883"/>
              </w:tabs>
            </w:pPr>
          </w:p>
        </w:tc>
      </w:tr>
    </w:tbl>
    <w:p w14:paraId="2E26DAF5" w14:textId="77777777" w:rsidR="007358CD" w:rsidRPr="007358CD" w:rsidRDefault="007358CD" w:rsidP="007358CD">
      <w:pPr>
        <w:tabs>
          <w:tab w:val="left" w:pos="3883"/>
        </w:tabs>
      </w:pPr>
      <w:r>
        <w:tab/>
      </w:r>
    </w:p>
    <w:p w14:paraId="23AAC28C" w14:textId="77777777" w:rsidR="009E68F3" w:rsidRDefault="009E68F3" w:rsidP="007358CD">
      <w:pPr>
        <w:tabs>
          <w:tab w:val="left" w:pos="3883"/>
        </w:tabs>
      </w:pPr>
    </w:p>
    <w:p w14:paraId="1E6C86A8" w14:textId="77777777" w:rsidR="009B73A2" w:rsidRDefault="009B73A2" w:rsidP="007358CD">
      <w:pPr>
        <w:tabs>
          <w:tab w:val="left" w:pos="3883"/>
        </w:tabs>
      </w:pPr>
    </w:p>
    <w:p w14:paraId="27CDB5BC" w14:textId="77777777" w:rsidR="001768D0" w:rsidRDefault="001768D0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6EBFEB58" w14:textId="77777777" w:rsidTr="002816B5">
        <w:trPr>
          <w:trHeight w:val="440"/>
        </w:trPr>
        <w:tc>
          <w:tcPr>
            <w:tcW w:w="1615" w:type="dxa"/>
          </w:tcPr>
          <w:p w14:paraId="68F62AA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CF58E8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928903" w14:textId="77777777"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F9EEB90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44CEF69D" w14:textId="77777777" w:rsidTr="002816B5">
        <w:trPr>
          <w:trHeight w:val="1119"/>
        </w:trPr>
        <w:tc>
          <w:tcPr>
            <w:tcW w:w="1615" w:type="dxa"/>
          </w:tcPr>
          <w:p w14:paraId="53B48EB8" w14:textId="77777777"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0D41D82" w14:textId="2F3C2CFC"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</w:t>
            </w:r>
            <w:r w:rsidR="00EF16CB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signals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14:paraId="747CD6F2" w14:textId="77777777" w:rsidR="002816B5" w:rsidRDefault="001669D4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2816B5"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ach operation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execute between two numbers at a time.</w:t>
            </w:r>
          </w:p>
          <w:p w14:paraId="744EF021" w14:textId="77777777" w:rsidR="002816B5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2+2= 4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35F29B0" w14:textId="77777777" w:rsidR="002816B5" w:rsidRPr="00C252EF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Not: 1+1+2= 4</w:t>
            </w:r>
          </w:p>
        </w:tc>
      </w:tr>
      <w:tr w:rsidR="002816B5" w14:paraId="07DB8163" w14:textId="77777777" w:rsidTr="002816B5">
        <w:trPr>
          <w:trHeight w:val="738"/>
        </w:trPr>
        <w:tc>
          <w:tcPr>
            <w:tcW w:w="1615" w:type="dxa"/>
          </w:tcPr>
          <w:p w14:paraId="52D7CF4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C37ECBA" w14:textId="77777777"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160CE" w14:textId="77777777"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266B9262" w14:textId="77777777" w:rsidR="002816B5" w:rsidRDefault="002816B5" w:rsidP="002816B5">
            <w:pPr>
              <w:tabs>
                <w:tab w:val="left" w:pos="3883"/>
              </w:tabs>
            </w:pPr>
          </w:p>
        </w:tc>
      </w:tr>
    </w:tbl>
    <w:p w14:paraId="0AFF66E5" w14:textId="77777777" w:rsidR="00E13416" w:rsidRDefault="00E13416" w:rsidP="007358CD">
      <w:pPr>
        <w:tabs>
          <w:tab w:val="left" w:pos="3883"/>
        </w:tabs>
      </w:pPr>
    </w:p>
    <w:p w14:paraId="031B0DF3" w14:textId="77777777" w:rsidR="00483DE6" w:rsidRDefault="00483DE6" w:rsidP="007358CD">
      <w:pPr>
        <w:tabs>
          <w:tab w:val="left" w:pos="3883"/>
        </w:tabs>
        <w:rPr>
          <w:lang w:bidi="ar-EG"/>
        </w:rPr>
      </w:pPr>
    </w:p>
    <w:p w14:paraId="3FF2E3F1" w14:textId="77777777" w:rsidR="00E13416" w:rsidRDefault="00E13416" w:rsidP="007358CD">
      <w:pPr>
        <w:tabs>
          <w:tab w:val="left" w:pos="3883"/>
        </w:tabs>
      </w:pPr>
    </w:p>
    <w:p w14:paraId="641F6506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14:paraId="28723290" w14:textId="77777777" w:rsidTr="00735AC7">
        <w:trPr>
          <w:trHeight w:val="440"/>
        </w:trPr>
        <w:tc>
          <w:tcPr>
            <w:tcW w:w="1615" w:type="dxa"/>
          </w:tcPr>
          <w:p w14:paraId="23738B2C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AED15B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A256A5" w14:textId="77777777"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2AF77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483DE6" w14:paraId="088325ED" w14:textId="77777777" w:rsidTr="00735AC7">
        <w:trPr>
          <w:trHeight w:val="1119"/>
        </w:trPr>
        <w:tc>
          <w:tcPr>
            <w:tcW w:w="1615" w:type="dxa"/>
          </w:tcPr>
          <w:p w14:paraId="400A78FB" w14:textId="77777777"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CD017A3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14:paraId="0627BBFC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14:paraId="3D635816" w14:textId="77777777"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27371DE8" w14:textId="77777777"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14:paraId="7F2FC246" w14:textId="77777777" w:rsidTr="00735AC7">
        <w:trPr>
          <w:trHeight w:val="738"/>
        </w:trPr>
        <w:tc>
          <w:tcPr>
            <w:tcW w:w="1615" w:type="dxa"/>
          </w:tcPr>
          <w:p w14:paraId="2A52A401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6A88F7" w14:textId="77777777"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51533F5" w14:textId="77777777"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977421A" w14:textId="77777777" w:rsidR="00483DE6" w:rsidRDefault="00483DE6" w:rsidP="00735AC7">
            <w:pPr>
              <w:tabs>
                <w:tab w:val="left" w:pos="3883"/>
              </w:tabs>
            </w:pPr>
          </w:p>
        </w:tc>
      </w:tr>
    </w:tbl>
    <w:p w14:paraId="663CE7AC" w14:textId="77777777" w:rsidR="00483DE6" w:rsidRDefault="00483DE6" w:rsidP="007358CD">
      <w:pPr>
        <w:tabs>
          <w:tab w:val="left" w:pos="3883"/>
        </w:tabs>
      </w:pPr>
    </w:p>
    <w:p w14:paraId="49908F38" w14:textId="77777777" w:rsidR="00483DE6" w:rsidRDefault="00483DE6" w:rsidP="007358CD">
      <w:pPr>
        <w:tabs>
          <w:tab w:val="left" w:pos="3883"/>
        </w:tabs>
      </w:pPr>
    </w:p>
    <w:p w14:paraId="49D33A19" w14:textId="77777777" w:rsidR="001669D4" w:rsidRDefault="001669D4" w:rsidP="007358CD">
      <w:pPr>
        <w:tabs>
          <w:tab w:val="left" w:pos="3883"/>
        </w:tabs>
      </w:pPr>
    </w:p>
    <w:p w14:paraId="4768BA5B" w14:textId="77777777" w:rsidR="008621CC" w:rsidRDefault="008621CC" w:rsidP="007358CD">
      <w:pPr>
        <w:tabs>
          <w:tab w:val="left" w:pos="3883"/>
        </w:tabs>
      </w:pPr>
    </w:p>
    <w:p w14:paraId="17C216C5" w14:textId="77777777" w:rsidR="008621CC" w:rsidRDefault="008621CC" w:rsidP="007358CD">
      <w:pPr>
        <w:tabs>
          <w:tab w:val="left" w:pos="3883"/>
        </w:tabs>
      </w:pPr>
    </w:p>
    <w:p w14:paraId="0BF031A7" w14:textId="77777777" w:rsidR="00483DE6" w:rsidRDefault="00483DE6" w:rsidP="007358CD">
      <w:pPr>
        <w:tabs>
          <w:tab w:val="left" w:pos="3883"/>
        </w:tabs>
      </w:pPr>
    </w:p>
    <w:p w14:paraId="527A1B62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9B73A2" w14:paraId="21B873D9" w14:textId="77777777" w:rsidTr="00753692">
        <w:trPr>
          <w:trHeight w:val="440"/>
        </w:trPr>
        <w:tc>
          <w:tcPr>
            <w:tcW w:w="1615" w:type="dxa"/>
          </w:tcPr>
          <w:p w14:paraId="31795838" w14:textId="77777777" w:rsidR="009B73A2" w:rsidRPr="000D7FC1" w:rsidRDefault="009B73A2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1E24D33" w14:textId="222DA27A" w:rsidR="009B73A2" w:rsidRPr="000D7FC1" w:rsidRDefault="009B73A2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3064F60B" w14:textId="77777777" w:rsidTr="00735AC7">
        <w:trPr>
          <w:trHeight w:val="1119"/>
        </w:trPr>
        <w:tc>
          <w:tcPr>
            <w:tcW w:w="1615" w:type="dxa"/>
          </w:tcPr>
          <w:p w14:paraId="3C4108E6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25FF3AD2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Operations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>should be sequential, when the result is shown from an operation user can do another operation on the result.</w:t>
            </w:r>
          </w:p>
          <w:p w14:paraId="4B8046E8" w14:textId="77777777" w:rsidR="00483DE6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</w:p>
          <w:p w14:paraId="132D0A1A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|3-2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in the first row when user </w:t>
            </w:r>
          </w:p>
          <w:p w14:paraId="41E9366D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|             presses on an</w:t>
            </w:r>
            <w:r>
              <w:rPr>
                <w:sz w:val="24"/>
                <w:szCs w:val="24"/>
              </w:rPr>
              <w:t xml:space="preserve">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 right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after</w:t>
            </w:r>
          </w:p>
          <w:p w14:paraId="2AD9C92B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If user pressed ‘+’             </w:t>
            </w:r>
            <w:r>
              <w:rPr>
                <w:sz w:val="24"/>
                <w:szCs w:val="24"/>
              </w:rPr>
              <w:t xml:space="preserve"> </w:t>
            </w:r>
          </w:p>
          <w:p w14:paraId="00073ABC" w14:textId="77777777" w:rsidR="008621CC" w:rsidRPr="00C252EF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7|</w:t>
            </w:r>
          </w:p>
        </w:tc>
      </w:tr>
      <w:tr w:rsidR="008621CC" w14:paraId="5DF71C07" w14:textId="77777777" w:rsidTr="00735AC7">
        <w:trPr>
          <w:trHeight w:val="738"/>
        </w:trPr>
        <w:tc>
          <w:tcPr>
            <w:tcW w:w="1615" w:type="dxa"/>
          </w:tcPr>
          <w:p w14:paraId="2C3FE33C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29FD30BE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143A87C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BA3977B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6BFB2A48" w14:textId="77777777" w:rsidR="008621CC" w:rsidRDefault="008621CC" w:rsidP="007358CD">
      <w:pPr>
        <w:tabs>
          <w:tab w:val="left" w:pos="3883"/>
        </w:tabs>
      </w:pPr>
    </w:p>
    <w:p w14:paraId="1D920205" w14:textId="77777777" w:rsidR="008621CC" w:rsidRDefault="008621CC" w:rsidP="007358CD">
      <w:pPr>
        <w:tabs>
          <w:tab w:val="left" w:pos="3883"/>
        </w:tabs>
      </w:pPr>
    </w:p>
    <w:p w14:paraId="05644905" w14:textId="77777777" w:rsidR="008621CC" w:rsidRDefault="008621CC" w:rsidP="007358CD">
      <w:pPr>
        <w:tabs>
          <w:tab w:val="left" w:pos="3883"/>
        </w:tabs>
      </w:pPr>
    </w:p>
    <w:p w14:paraId="7351F811" w14:textId="77777777" w:rsidR="008621CC" w:rsidRDefault="008621CC" w:rsidP="007358CD">
      <w:pPr>
        <w:tabs>
          <w:tab w:val="left" w:pos="3883"/>
        </w:tabs>
      </w:pPr>
    </w:p>
    <w:p w14:paraId="2AA6874F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F16CB" w14:paraId="60EACE79" w14:textId="77777777" w:rsidTr="00C22B8D">
        <w:trPr>
          <w:trHeight w:val="440"/>
        </w:trPr>
        <w:tc>
          <w:tcPr>
            <w:tcW w:w="1615" w:type="dxa"/>
          </w:tcPr>
          <w:p w14:paraId="51A1A12A" w14:textId="77777777" w:rsidR="00EF16CB" w:rsidRPr="000D7FC1" w:rsidRDefault="00EF16CB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AA96DEC" w14:textId="04F50C40" w:rsidR="00EF16CB" w:rsidRPr="000D7FC1" w:rsidRDefault="00EF16CB" w:rsidP="0011025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1E8660CC" w14:textId="77777777" w:rsidTr="00735AC7">
        <w:trPr>
          <w:trHeight w:val="1119"/>
        </w:trPr>
        <w:tc>
          <w:tcPr>
            <w:tcW w:w="1615" w:type="dxa"/>
          </w:tcPr>
          <w:p w14:paraId="2AFFECB2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728425B" w14:textId="77777777" w:rsidR="001669D4" w:rsidRPr="00C252EF" w:rsidRDefault="001669D4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 exceed 3 digits.</w:t>
            </w:r>
          </w:p>
        </w:tc>
      </w:tr>
      <w:tr w:rsidR="001669D4" w14:paraId="27A5D689" w14:textId="77777777" w:rsidTr="00735AC7">
        <w:trPr>
          <w:trHeight w:val="738"/>
        </w:trPr>
        <w:tc>
          <w:tcPr>
            <w:tcW w:w="1615" w:type="dxa"/>
          </w:tcPr>
          <w:p w14:paraId="243C2D6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3A5AFB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652D246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6259BC9E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20241725" w14:textId="77777777" w:rsidR="001669D4" w:rsidRDefault="001669D4" w:rsidP="007358CD">
      <w:pPr>
        <w:tabs>
          <w:tab w:val="left" w:pos="3883"/>
        </w:tabs>
      </w:pPr>
    </w:p>
    <w:p w14:paraId="2398A3F6" w14:textId="77777777" w:rsidR="00483DE6" w:rsidRDefault="00483DE6" w:rsidP="007358CD">
      <w:pPr>
        <w:tabs>
          <w:tab w:val="left" w:pos="3883"/>
        </w:tabs>
      </w:pPr>
    </w:p>
    <w:p w14:paraId="31D6CCB7" w14:textId="77777777" w:rsidR="00483DE6" w:rsidRDefault="00483DE6" w:rsidP="007358CD">
      <w:pPr>
        <w:tabs>
          <w:tab w:val="left" w:pos="3883"/>
        </w:tabs>
      </w:pPr>
    </w:p>
    <w:p w14:paraId="187852BD" w14:textId="77777777" w:rsidR="00483DE6" w:rsidRDefault="00483DE6" w:rsidP="007358CD">
      <w:pPr>
        <w:tabs>
          <w:tab w:val="left" w:pos="3883"/>
        </w:tabs>
      </w:pPr>
    </w:p>
    <w:p w14:paraId="5B0AD05C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B352220" w14:textId="77777777" w:rsidTr="00DD2F57">
        <w:trPr>
          <w:trHeight w:val="440"/>
        </w:trPr>
        <w:tc>
          <w:tcPr>
            <w:tcW w:w="1615" w:type="dxa"/>
          </w:tcPr>
          <w:p w14:paraId="48E84000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FA8D661" w14:textId="27A2BF24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31B6E3D5" w14:textId="77777777" w:rsidTr="00735AC7">
        <w:trPr>
          <w:trHeight w:val="1119"/>
        </w:trPr>
        <w:tc>
          <w:tcPr>
            <w:tcW w:w="1615" w:type="dxa"/>
          </w:tcPr>
          <w:p w14:paraId="506B0C20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5BD140C" w14:textId="77777777"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 handled and shown as “Undefined”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669D4" w14:paraId="4F66032C" w14:textId="77777777" w:rsidTr="00735AC7">
        <w:trPr>
          <w:trHeight w:val="738"/>
        </w:trPr>
        <w:tc>
          <w:tcPr>
            <w:tcW w:w="1615" w:type="dxa"/>
          </w:tcPr>
          <w:p w14:paraId="504F233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705ED3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6A055D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35C84F8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17948A1A" w14:textId="77777777" w:rsidR="001669D4" w:rsidRDefault="001669D4" w:rsidP="007358CD">
      <w:pPr>
        <w:tabs>
          <w:tab w:val="left" w:pos="3883"/>
        </w:tabs>
      </w:pPr>
    </w:p>
    <w:p w14:paraId="3882B620" w14:textId="77777777" w:rsidR="001669D4" w:rsidRDefault="001669D4" w:rsidP="007358CD">
      <w:pPr>
        <w:tabs>
          <w:tab w:val="left" w:pos="3883"/>
        </w:tabs>
      </w:pPr>
    </w:p>
    <w:p w14:paraId="0991C9B0" w14:textId="77777777" w:rsidR="001669D4" w:rsidRDefault="001669D4" w:rsidP="007358CD">
      <w:pPr>
        <w:tabs>
          <w:tab w:val="left" w:pos="3883"/>
        </w:tabs>
      </w:pPr>
    </w:p>
    <w:p w14:paraId="4BBEDC3D" w14:textId="77777777" w:rsidR="009B73A2" w:rsidRDefault="009B73A2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FE2FF68" w14:textId="77777777" w:rsidTr="00E338BA">
        <w:trPr>
          <w:trHeight w:val="440"/>
        </w:trPr>
        <w:tc>
          <w:tcPr>
            <w:tcW w:w="1615" w:type="dxa"/>
          </w:tcPr>
          <w:p w14:paraId="38F3132B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0E7F977B" w14:textId="55080368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04F9B93F" w14:textId="77777777" w:rsidTr="00735AC7">
        <w:trPr>
          <w:trHeight w:val="1119"/>
        </w:trPr>
        <w:tc>
          <w:tcPr>
            <w:tcW w:w="1615" w:type="dxa"/>
          </w:tcPr>
          <w:p w14:paraId="526D1BB0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CBFFC9" w14:textId="08DE8934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is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>received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14:paraId="33209B7C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 “/”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 unless it’s pressed after a result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14:paraId="78CFA9D8" w14:textId="77777777" w:rsidTr="00735AC7">
        <w:trPr>
          <w:trHeight w:val="738"/>
        </w:trPr>
        <w:tc>
          <w:tcPr>
            <w:tcW w:w="1615" w:type="dxa"/>
          </w:tcPr>
          <w:p w14:paraId="7B444727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56A95E3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504DC89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68D6105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51B3CA0A" w14:textId="77777777" w:rsidR="00111CA2" w:rsidRDefault="00111CA2" w:rsidP="007358CD">
      <w:pPr>
        <w:tabs>
          <w:tab w:val="left" w:pos="3883"/>
        </w:tabs>
      </w:pPr>
    </w:p>
    <w:p w14:paraId="795AC429" w14:textId="77777777" w:rsidR="008621CC" w:rsidRDefault="008621CC" w:rsidP="007358CD">
      <w:pPr>
        <w:tabs>
          <w:tab w:val="left" w:pos="3883"/>
        </w:tabs>
      </w:pPr>
    </w:p>
    <w:p w14:paraId="2A2453A1" w14:textId="77777777" w:rsidR="008621CC" w:rsidRDefault="008621CC" w:rsidP="007358CD">
      <w:pPr>
        <w:tabs>
          <w:tab w:val="left" w:pos="3883"/>
        </w:tabs>
      </w:pPr>
    </w:p>
    <w:p w14:paraId="4EA90F58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E2CF1" w14:paraId="7FA2C639" w14:textId="77777777" w:rsidTr="004C7FAB">
        <w:trPr>
          <w:trHeight w:val="440"/>
        </w:trPr>
        <w:tc>
          <w:tcPr>
            <w:tcW w:w="1615" w:type="dxa"/>
          </w:tcPr>
          <w:p w14:paraId="46BE843A" w14:textId="77777777" w:rsidR="00EE2CF1" w:rsidRPr="000D7FC1" w:rsidRDefault="00EE2C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28767B7" w14:textId="65C51325" w:rsidR="00EE2CF1" w:rsidRPr="000D7FC1" w:rsidRDefault="00EE2CF1" w:rsidP="00EE2C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7450327B" w14:textId="77777777" w:rsidTr="00735AC7">
        <w:trPr>
          <w:trHeight w:val="1119"/>
        </w:trPr>
        <w:tc>
          <w:tcPr>
            <w:tcW w:w="1615" w:type="dxa"/>
          </w:tcPr>
          <w:p w14:paraId="229B6462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66B7D4" w14:textId="1681EE68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</w:t>
            </w:r>
            <w:r w:rsidR="00EE2C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is received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immediately after any operation, without a second operand, it should be ignored (not displayed)</w:t>
            </w:r>
          </w:p>
          <w:p w14:paraId="05A70AA6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 :  “2+=” 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“2+” </w:t>
            </w:r>
          </w:p>
        </w:tc>
      </w:tr>
      <w:tr w:rsidR="008621CC" w14:paraId="5E177F6C" w14:textId="77777777" w:rsidTr="00735AC7">
        <w:trPr>
          <w:trHeight w:val="738"/>
        </w:trPr>
        <w:tc>
          <w:tcPr>
            <w:tcW w:w="1615" w:type="dxa"/>
          </w:tcPr>
          <w:p w14:paraId="43AD9105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13BDD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827F53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715B7EAC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468044A6" w14:textId="77777777" w:rsidR="008621CC" w:rsidRDefault="008621CC" w:rsidP="007358CD">
      <w:pPr>
        <w:tabs>
          <w:tab w:val="left" w:pos="3883"/>
        </w:tabs>
      </w:pPr>
    </w:p>
    <w:p w14:paraId="41D67C28" w14:textId="77777777" w:rsidR="00D63808" w:rsidRDefault="00D63808" w:rsidP="00D63808">
      <w:pPr>
        <w:tabs>
          <w:tab w:val="left" w:pos="972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D63808" w14:paraId="6E9BF8C3" w14:textId="77777777" w:rsidTr="00D63808">
        <w:trPr>
          <w:trHeight w:val="440"/>
        </w:trPr>
        <w:tc>
          <w:tcPr>
            <w:tcW w:w="1615" w:type="dxa"/>
          </w:tcPr>
          <w:p w14:paraId="5C65DAEE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A8CB27A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2A7E03E" w14:textId="77777777" w:rsidR="00D63808" w:rsidRPr="007358CD" w:rsidRDefault="00D63808" w:rsidP="00D63808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D526FE8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D63808" w14:paraId="548E1DF6" w14:textId="77777777" w:rsidTr="00D63808">
        <w:trPr>
          <w:trHeight w:val="1119"/>
        </w:trPr>
        <w:tc>
          <w:tcPr>
            <w:tcW w:w="1615" w:type="dxa"/>
          </w:tcPr>
          <w:p w14:paraId="70A336BD" w14:textId="77777777" w:rsidR="00D63808" w:rsidRPr="000D7FC1" w:rsidRDefault="00D63808" w:rsidP="00D6380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77F210" w14:textId="03E8CF78" w:rsidR="00D63808" w:rsidRPr="00111CA2" w:rsidRDefault="00D63808" w:rsidP="00D6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tune with frequency 500 HZ should be fired from a buzzer whenever a </w:t>
            </w:r>
            <w:r w:rsidR="00EE2CF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button </w:t>
            </w:r>
            <w:r w:rsidR="00B469B0">
              <w:rPr>
                <w:sz w:val="24"/>
                <w:szCs w:val="24"/>
              </w:rPr>
              <w:t>pressed “signal</w:t>
            </w:r>
            <w:r w:rsidR="00EE2C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="00EE2CF1">
              <w:rPr>
                <w:sz w:val="24"/>
                <w:szCs w:val="24"/>
              </w:rPr>
              <w:t xml:space="preserve"> </w:t>
            </w:r>
            <w:r w:rsidR="00B469B0">
              <w:rPr>
                <w:sz w:val="24"/>
                <w:szCs w:val="24"/>
              </w:rPr>
              <w:t>received.</w:t>
            </w:r>
          </w:p>
        </w:tc>
      </w:tr>
      <w:tr w:rsidR="00D63808" w14:paraId="1206CD19" w14:textId="77777777" w:rsidTr="00D63808">
        <w:trPr>
          <w:trHeight w:val="738"/>
        </w:trPr>
        <w:tc>
          <w:tcPr>
            <w:tcW w:w="1615" w:type="dxa"/>
          </w:tcPr>
          <w:p w14:paraId="6B205183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51E4050D" w14:textId="77777777" w:rsidR="00D63808" w:rsidRPr="000D7FC1" w:rsidRDefault="00D63808" w:rsidP="00D6380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3A2A44E" w14:textId="77777777" w:rsidR="00D63808" w:rsidRDefault="00D63808" w:rsidP="00D63808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1862359" w14:textId="77777777" w:rsidR="00D63808" w:rsidRDefault="00D63808" w:rsidP="00D63808">
            <w:pPr>
              <w:tabs>
                <w:tab w:val="left" w:pos="3883"/>
              </w:tabs>
            </w:pPr>
          </w:p>
        </w:tc>
      </w:tr>
    </w:tbl>
    <w:p w14:paraId="3D5B475B" w14:textId="71CD51DC" w:rsidR="005833F9" w:rsidRDefault="005833F9" w:rsidP="00D63808">
      <w:pPr>
        <w:tabs>
          <w:tab w:val="left" w:pos="3468"/>
        </w:tabs>
      </w:pPr>
    </w:p>
    <w:p w14:paraId="6CCA6306" w14:textId="2B45D1FF" w:rsidR="005833F9" w:rsidRDefault="005833F9" w:rsidP="00D63808">
      <w:pPr>
        <w:tabs>
          <w:tab w:val="left" w:pos="3468"/>
        </w:tabs>
      </w:pPr>
    </w:p>
    <w:p w14:paraId="3095DE02" w14:textId="0072B950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5833F9" w14:paraId="395AD9E2" w14:textId="77777777" w:rsidTr="005C7DCE">
        <w:trPr>
          <w:trHeight w:val="440"/>
        </w:trPr>
        <w:tc>
          <w:tcPr>
            <w:tcW w:w="1615" w:type="dxa"/>
          </w:tcPr>
          <w:p w14:paraId="317CE9D3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02309CA" w14:textId="53E1980C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74251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3B3E74" w14:textId="77777777" w:rsidR="005833F9" w:rsidRPr="007358CD" w:rsidRDefault="005833F9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D7F190" w14:textId="7A0AD69A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="00C4300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5833F9" w14:paraId="25F48169" w14:textId="77777777" w:rsidTr="005C7DCE">
        <w:trPr>
          <w:trHeight w:val="1119"/>
        </w:trPr>
        <w:tc>
          <w:tcPr>
            <w:tcW w:w="1615" w:type="dxa"/>
          </w:tcPr>
          <w:p w14:paraId="6D659242" w14:textId="77777777" w:rsidR="005833F9" w:rsidRPr="000D7FC1" w:rsidRDefault="005833F9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5BB6D36" w14:textId="64B97972" w:rsidR="005833F9" w:rsidRDefault="005833F9" w:rsidP="005C7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“ON/OFF” the calculator by the switch:</w:t>
            </w:r>
          </w:p>
          <w:p w14:paraId="1B1693D0" w14:textId="74A8D95F" w:rsid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 xml:space="preserve">when </w:t>
            </w:r>
            <w:r w:rsidR="007D0B92">
              <w:rPr>
                <w:sz w:val="24"/>
                <w:szCs w:val="24"/>
              </w:rPr>
              <w:t>turn ON signal received from the switch</w:t>
            </w:r>
            <w:r w:rsidRPr="005833F9">
              <w:rPr>
                <w:sz w:val="24"/>
                <w:szCs w:val="24"/>
              </w:rPr>
              <w:t xml:space="preserve"> the calculator (</w:t>
            </w:r>
            <w:r w:rsidR="00B469B0" w:rsidRPr="005833F9">
              <w:rPr>
                <w:sz w:val="24"/>
                <w:szCs w:val="24"/>
              </w:rPr>
              <w:t>MCU, LCD</w:t>
            </w:r>
            <w:r w:rsidRPr="005833F9">
              <w:rPr>
                <w:sz w:val="24"/>
                <w:szCs w:val="24"/>
              </w:rPr>
              <w:t>) have 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6CA8E20A" w14:textId="700E3798" w:rsidR="005833F9" w:rsidRP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 xml:space="preserve">when </w:t>
            </w:r>
            <w:r w:rsidR="007D0B92">
              <w:rPr>
                <w:sz w:val="24"/>
                <w:szCs w:val="24"/>
              </w:rPr>
              <w:t>turn O</w:t>
            </w:r>
            <w:r w:rsidR="007D0B92">
              <w:rPr>
                <w:sz w:val="24"/>
                <w:szCs w:val="24"/>
              </w:rPr>
              <w:t>FF</w:t>
            </w:r>
            <w:r w:rsidR="007D0B92">
              <w:rPr>
                <w:sz w:val="24"/>
                <w:szCs w:val="24"/>
              </w:rPr>
              <w:t xml:space="preserve"> signal received from the </w:t>
            </w:r>
            <w:r w:rsidR="00B469B0">
              <w:rPr>
                <w:sz w:val="24"/>
                <w:szCs w:val="24"/>
              </w:rPr>
              <w:t>switch</w:t>
            </w:r>
            <w:r w:rsidR="00B469B0" w:rsidRPr="005833F9">
              <w:rPr>
                <w:sz w:val="24"/>
                <w:szCs w:val="24"/>
              </w:rPr>
              <w:t xml:space="preserve"> the</w:t>
            </w:r>
            <w:r w:rsidRPr="005833F9">
              <w:rPr>
                <w:sz w:val="24"/>
                <w:szCs w:val="24"/>
              </w:rPr>
              <w:t xml:space="preserve"> calculator (</w:t>
            </w:r>
            <w:r w:rsidR="00B469B0" w:rsidRPr="005833F9">
              <w:rPr>
                <w:sz w:val="24"/>
                <w:szCs w:val="24"/>
              </w:rPr>
              <w:t>MCU, LCD</w:t>
            </w:r>
            <w:r w:rsidRPr="005833F9">
              <w:rPr>
                <w:sz w:val="24"/>
                <w:szCs w:val="24"/>
              </w:rPr>
              <w:t xml:space="preserve">) have </w:t>
            </w:r>
            <w:r>
              <w:rPr>
                <w:sz w:val="24"/>
                <w:szCs w:val="24"/>
              </w:rPr>
              <w:t xml:space="preserve">no </w:t>
            </w:r>
            <w:r w:rsidRPr="005833F9">
              <w:rPr>
                <w:sz w:val="24"/>
                <w:szCs w:val="24"/>
              </w:rPr>
              <w:t>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833F9" w14:paraId="5BA32BFD" w14:textId="77777777" w:rsidTr="005C7DCE">
        <w:trPr>
          <w:trHeight w:val="738"/>
        </w:trPr>
        <w:tc>
          <w:tcPr>
            <w:tcW w:w="1615" w:type="dxa"/>
          </w:tcPr>
          <w:p w14:paraId="301562A7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765B6A" w14:textId="77777777" w:rsidR="005833F9" w:rsidRPr="000D7FC1" w:rsidRDefault="005833F9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A9DB492" w14:textId="77777777" w:rsidR="005833F9" w:rsidRDefault="005833F9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F250E51" w14:textId="77777777" w:rsidR="005833F9" w:rsidRDefault="005833F9" w:rsidP="005C7DCE">
            <w:pPr>
              <w:tabs>
                <w:tab w:val="left" w:pos="3883"/>
              </w:tabs>
            </w:pPr>
          </w:p>
        </w:tc>
      </w:tr>
    </w:tbl>
    <w:p w14:paraId="4C3BE995" w14:textId="6C6B2889" w:rsidR="005833F9" w:rsidRDefault="005833F9" w:rsidP="00D63808">
      <w:pPr>
        <w:tabs>
          <w:tab w:val="left" w:pos="3468"/>
        </w:tabs>
      </w:pPr>
    </w:p>
    <w:p w14:paraId="65FEEE67" w14:textId="000CCF25" w:rsidR="00A10648" w:rsidRDefault="00A10648" w:rsidP="00D63808">
      <w:pPr>
        <w:tabs>
          <w:tab w:val="left" w:pos="3468"/>
        </w:tabs>
      </w:pPr>
    </w:p>
    <w:p w14:paraId="06737D3C" w14:textId="17982285" w:rsidR="00A10648" w:rsidRDefault="00A10648" w:rsidP="00D63808">
      <w:pPr>
        <w:tabs>
          <w:tab w:val="left" w:pos="3468"/>
        </w:tabs>
      </w:pPr>
    </w:p>
    <w:p w14:paraId="22BD95FF" w14:textId="10A6F04C" w:rsidR="00A10648" w:rsidRDefault="00A10648" w:rsidP="00D63808">
      <w:pPr>
        <w:tabs>
          <w:tab w:val="left" w:pos="3468"/>
        </w:tabs>
      </w:pPr>
    </w:p>
    <w:p w14:paraId="6F5D3B2B" w14:textId="66B3DD3A" w:rsidR="001A0B9C" w:rsidRDefault="001A0B9C" w:rsidP="00D63808">
      <w:pPr>
        <w:tabs>
          <w:tab w:val="left" w:pos="3468"/>
        </w:tabs>
      </w:pPr>
    </w:p>
    <w:p w14:paraId="1D3AD69C" w14:textId="7547DEA8" w:rsidR="001A0B9C" w:rsidRDefault="001A0B9C" w:rsidP="00D63808">
      <w:pPr>
        <w:tabs>
          <w:tab w:val="left" w:pos="3468"/>
        </w:tabs>
      </w:pPr>
    </w:p>
    <w:p w14:paraId="6135D7E1" w14:textId="69A7AE86" w:rsidR="001A0B9C" w:rsidRDefault="001A0B9C" w:rsidP="00D63808">
      <w:pPr>
        <w:tabs>
          <w:tab w:val="left" w:pos="3468"/>
        </w:tabs>
      </w:pPr>
    </w:p>
    <w:p w14:paraId="60DF3813" w14:textId="6E77123B" w:rsidR="001A0B9C" w:rsidRDefault="001A0B9C" w:rsidP="00D63808">
      <w:pPr>
        <w:tabs>
          <w:tab w:val="left" w:pos="3468"/>
        </w:tabs>
      </w:pPr>
    </w:p>
    <w:p w14:paraId="69035FC3" w14:textId="77777777" w:rsidR="001A0B9C" w:rsidRDefault="001A0B9C" w:rsidP="00D63808">
      <w:pPr>
        <w:tabs>
          <w:tab w:val="left" w:pos="3468"/>
        </w:tabs>
      </w:pPr>
      <w:bookmarkStart w:id="10" w:name="_GoBack"/>
      <w:bookmarkEnd w:id="10"/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04240" w14:paraId="303AC9EA" w14:textId="77777777" w:rsidTr="00F1086B">
        <w:trPr>
          <w:trHeight w:val="440"/>
        </w:trPr>
        <w:tc>
          <w:tcPr>
            <w:tcW w:w="1615" w:type="dxa"/>
          </w:tcPr>
          <w:p w14:paraId="6403D76C" w14:textId="77777777" w:rsidR="00A04240" w:rsidRPr="000D7FC1" w:rsidRDefault="00A04240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D2AACB" w14:textId="3E47D83A" w:rsidR="00A04240" w:rsidRPr="000D7FC1" w:rsidRDefault="00A04240" w:rsidP="00A042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1F663CE4" w14:textId="6CEEF2AD" w:rsidR="00A04240" w:rsidRPr="000D7FC1" w:rsidRDefault="00A04240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A10648" w14:paraId="00F74F5A" w14:textId="77777777" w:rsidTr="005C7DCE">
        <w:trPr>
          <w:trHeight w:val="1119"/>
        </w:trPr>
        <w:tc>
          <w:tcPr>
            <w:tcW w:w="1615" w:type="dxa"/>
          </w:tcPr>
          <w:p w14:paraId="5A60F175" w14:textId="77777777" w:rsidR="00A10648" w:rsidRPr="000D7FC1" w:rsidRDefault="00A10648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835BF43" w14:textId="7BD1B6F5" w:rsidR="00A10648" w:rsidRPr="00A10648" w:rsidRDefault="00A10648" w:rsidP="00A10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is cleared when the clear </w:t>
            </w:r>
            <w:r w:rsidR="00EE2CF1">
              <w:rPr>
                <w:sz w:val="24"/>
                <w:szCs w:val="24"/>
              </w:rPr>
              <w:t>signal is received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648" w14:paraId="5C959D92" w14:textId="77777777" w:rsidTr="005C7DCE">
        <w:trPr>
          <w:trHeight w:val="738"/>
        </w:trPr>
        <w:tc>
          <w:tcPr>
            <w:tcW w:w="1615" w:type="dxa"/>
          </w:tcPr>
          <w:p w14:paraId="2AABD34A" w14:textId="77777777" w:rsidR="00A10648" w:rsidRPr="000D7FC1" w:rsidRDefault="00A10648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1CD57C14" w14:textId="77777777" w:rsidR="00A10648" w:rsidRPr="000D7FC1" w:rsidRDefault="00A10648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505C11A" w14:textId="77777777" w:rsidR="00A10648" w:rsidRDefault="00A10648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8CDDCA0" w14:textId="77777777" w:rsidR="00A10648" w:rsidRDefault="00A10648" w:rsidP="005C7DCE">
            <w:pPr>
              <w:tabs>
                <w:tab w:val="left" w:pos="3883"/>
              </w:tabs>
            </w:pPr>
          </w:p>
        </w:tc>
      </w:tr>
    </w:tbl>
    <w:p w14:paraId="7CC9C7D3" w14:textId="77777777" w:rsidR="00A10648" w:rsidRPr="00D63808" w:rsidRDefault="00A10648" w:rsidP="00D63808">
      <w:pPr>
        <w:tabs>
          <w:tab w:val="left" w:pos="3468"/>
        </w:tabs>
      </w:pPr>
    </w:p>
    <w:sectPr w:rsidR="00A10648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659FD" w14:textId="77777777" w:rsidR="003F55F0" w:rsidRDefault="003F55F0" w:rsidP="006E1CAF">
      <w:pPr>
        <w:spacing w:after="0" w:line="240" w:lineRule="auto"/>
      </w:pPr>
      <w:r>
        <w:separator/>
      </w:r>
    </w:p>
  </w:endnote>
  <w:endnote w:type="continuationSeparator" w:id="0">
    <w:p w14:paraId="0A3A94EA" w14:textId="77777777" w:rsidR="003F55F0" w:rsidRDefault="003F55F0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54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3F5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A1A03" w14:textId="77777777" w:rsidR="003F55F0" w:rsidRDefault="003F55F0" w:rsidP="006E1CAF">
      <w:pPr>
        <w:spacing w:after="0" w:line="240" w:lineRule="auto"/>
      </w:pPr>
      <w:r>
        <w:separator/>
      </w:r>
    </w:p>
  </w:footnote>
  <w:footnote w:type="continuationSeparator" w:id="0">
    <w:p w14:paraId="5E419CF9" w14:textId="77777777" w:rsidR="003F55F0" w:rsidRDefault="003F55F0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D9"/>
    <w:rsid w:val="000216D2"/>
    <w:rsid w:val="0008438F"/>
    <w:rsid w:val="000C3BC0"/>
    <w:rsid w:val="000D7FC1"/>
    <w:rsid w:val="00110257"/>
    <w:rsid w:val="00111CA2"/>
    <w:rsid w:val="00114834"/>
    <w:rsid w:val="00154AB2"/>
    <w:rsid w:val="001669D4"/>
    <w:rsid w:val="00175700"/>
    <w:rsid w:val="001768D0"/>
    <w:rsid w:val="001A0B9C"/>
    <w:rsid w:val="001B7EC8"/>
    <w:rsid w:val="0025212D"/>
    <w:rsid w:val="002816B5"/>
    <w:rsid w:val="002D6960"/>
    <w:rsid w:val="00386BF3"/>
    <w:rsid w:val="00394BD9"/>
    <w:rsid w:val="003F55F0"/>
    <w:rsid w:val="00481D31"/>
    <w:rsid w:val="00483DE6"/>
    <w:rsid w:val="00495470"/>
    <w:rsid w:val="004C1846"/>
    <w:rsid w:val="004C508D"/>
    <w:rsid w:val="00527D01"/>
    <w:rsid w:val="005833F9"/>
    <w:rsid w:val="005851AF"/>
    <w:rsid w:val="005878A1"/>
    <w:rsid w:val="0059721B"/>
    <w:rsid w:val="00663546"/>
    <w:rsid w:val="00664EB4"/>
    <w:rsid w:val="006767C6"/>
    <w:rsid w:val="0069645F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0B92"/>
    <w:rsid w:val="007D73D4"/>
    <w:rsid w:val="00803A6D"/>
    <w:rsid w:val="008072FA"/>
    <w:rsid w:val="00823382"/>
    <w:rsid w:val="00847FFB"/>
    <w:rsid w:val="008621CC"/>
    <w:rsid w:val="008E086F"/>
    <w:rsid w:val="008E6CEA"/>
    <w:rsid w:val="008F3D2D"/>
    <w:rsid w:val="009516A6"/>
    <w:rsid w:val="00964E9B"/>
    <w:rsid w:val="009A2D2A"/>
    <w:rsid w:val="009B73A2"/>
    <w:rsid w:val="009E68F3"/>
    <w:rsid w:val="00A04240"/>
    <w:rsid w:val="00A10648"/>
    <w:rsid w:val="00A139F1"/>
    <w:rsid w:val="00A24872"/>
    <w:rsid w:val="00A46F8B"/>
    <w:rsid w:val="00A55D85"/>
    <w:rsid w:val="00A71E80"/>
    <w:rsid w:val="00A73D67"/>
    <w:rsid w:val="00A94787"/>
    <w:rsid w:val="00AE4C36"/>
    <w:rsid w:val="00B469B0"/>
    <w:rsid w:val="00B619E9"/>
    <w:rsid w:val="00B70261"/>
    <w:rsid w:val="00BC4CB2"/>
    <w:rsid w:val="00BC6176"/>
    <w:rsid w:val="00C252EF"/>
    <w:rsid w:val="00C43001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DA65E5"/>
    <w:rsid w:val="00DF6237"/>
    <w:rsid w:val="00E13416"/>
    <w:rsid w:val="00E249C3"/>
    <w:rsid w:val="00E5366E"/>
    <w:rsid w:val="00E837CD"/>
    <w:rsid w:val="00EA2669"/>
    <w:rsid w:val="00EE2CF1"/>
    <w:rsid w:val="00EF1183"/>
    <w:rsid w:val="00EF16CB"/>
    <w:rsid w:val="00F15EDF"/>
    <w:rsid w:val="00F32383"/>
    <w:rsid w:val="00F60DB2"/>
    <w:rsid w:val="00F61F31"/>
    <w:rsid w:val="00F94931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31"/>
    <w:rsid w:val="000964E4"/>
    <w:rsid w:val="00114861"/>
    <w:rsid w:val="00223C29"/>
    <w:rsid w:val="00226981"/>
    <w:rsid w:val="0045211C"/>
    <w:rsid w:val="00507E56"/>
    <w:rsid w:val="00535D4E"/>
    <w:rsid w:val="005708BE"/>
    <w:rsid w:val="006F45A2"/>
    <w:rsid w:val="007C5647"/>
    <w:rsid w:val="00826D31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</dc:subject>
  <dc:creator>Habiba Mahmoud Mohamed</dc:creator>
  <cp:keywords/>
  <dc:description/>
  <cp:lastModifiedBy>Andrew Ezzat</cp:lastModifiedBy>
  <cp:revision>49</cp:revision>
  <cp:lastPrinted>2021-02-12T15:48:00Z</cp:lastPrinted>
  <dcterms:created xsi:type="dcterms:W3CDTF">2021-02-12T14:38:00Z</dcterms:created>
  <dcterms:modified xsi:type="dcterms:W3CDTF">2021-02-22T06:39:00Z</dcterms:modified>
</cp:coreProperties>
</file>