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DA65E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DA65E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DA65E5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DA65E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DA65E5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DA65E5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65D2D83A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32383">
              <w:rPr>
                <w:sz w:val="32"/>
                <w:szCs w:val="32"/>
              </w:rPr>
              <w:t>5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13F88122" w:rsidR="00B619E9" w:rsidRDefault="006D2AFB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D84D6A1" w:rsidR="00B619E9" w:rsidRDefault="00FA78FA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B619E9">
              <w:rPr>
                <w:sz w:val="32"/>
                <w:szCs w:val="32"/>
              </w:rPr>
              <w:t>/2/2021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32A98FDD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System 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546AD4F3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“button pressed”, 10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9B73A2" w14:paraId="21B873D9" w14:textId="77777777" w:rsidTr="00753692">
        <w:trPr>
          <w:trHeight w:val="440"/>
        </w:trPr>
        <w:tc>
          <w:tcPr>
            <w:tcW w:w="1615" w:type="dxa"/>
          </w:tcPr>
          <w:p w14:paraId="31795838" w14:textId="77777777" w:rsidR="009B73A2" w:rsidRPr="000D7FC1" w:rsidRDefault="009B73A2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1E24D33" w14:textId="222DA27A" w:rsidR="009B73A2" w:rsidRPr="000D7FC1" w:rsidRDefault="009B73A2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F16CB" w14:paraId="60EACE79" w14:textId="77777777" w:rsidTr="00C22B8D">
        <w:trPr>
          <w:trHeight w:val="440"/>
        </w:trPr>
        <w:tc>
          <w:tcPr>
            <w:tcW w:w="1615" w:type="dxa"/>
          </w:tcPr>
          <w:p w14:paraId="51A1A12A" w14:textId="77777777" w:rsidR="00EF16CB" w:rsidRPr="000D7FC1" w:rsidRDefault="00EF16CB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AA96DEC" w14:textId="04F50C40" w:rsidR="00EF16CB" w:rsidRPr="000D7FC1" w:rsidRDefault="00EF16CB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27A2BF24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55080368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65C51325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1681EE68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759D47ED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tune with frequency 500 HZ should be fired from a buzzer whenever a </w:t>
            </w:r>
            <w:r w:rsidR="00EE2CF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button </w:t>
            </w:r>
            <w:r w:rsidR="00EE2CF1">
              <w:rPr>
                <w:sz w:val="24"/>
                <w:szCs w:val="24"/>
              </w:rPr>
              <w:t>pressed</w:t>
            </w:r>
            <w:proofErr w:type="gramStart"/>
            <w:r w:rsidR="00EE2CF1">
              <w:rPr>
                <w:sz w:val="24"/>
                <w:szCs w:val="24"/>
              </w:rPr>
              <w:t>“ signal</w:t>
            </w:r>
            <w:proofErr w:type="gramEnd"/>
            <w:r w:rsidR="00EE2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EE2CF1">
              <w:rPr>
                <w:sz w:val="24"/>
                <w:szCs w:val="24"/>
              </w:rPr>
              <w:t xml:space="preserve"> received </w:t>
            </w:r>
            <w:r>
              <w:rPr>
                <w:sz w:val="24"/>
                <w:szCs w:val="24"/>
              </w:rPr>
              <w:t>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7777777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 w:rsidRPr="005833F9">
              <w:rPr>
                <w:sz w:val="24"/>
                <w:szCs w:val="24"/>
              </w:rPr>
              <w:t>when</w:t>
            </w:r>
            <w:proofErr w:type="gramEnd"/>
            <w:r w:rsidRPr="005833F9">
              <w:rPr>
                <w:sz w:val="24"/>
                <w:szCs w:val="24"/>
              </w:rPr>
              <w:t xml:space="preserve"> the switch is closed the calculator (MCU,LCD)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3FF2E5A3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 w:rsidRPr="005833F9">
              <w:rPr>
                <w:sz w:val="24"/>
                <w:szCs w:val="24"/>
              </w:rPr>
              <w:t>when</w:t>
            </w:r>
            <w:proofErr w:type="gramEnd"/>
            <w:r w:rsidRPr="005833F9">
              <w:rPr>
                <w:sz w:val="24"/>
                <w:szCs w:val="24"/>
              </w:rPr>
              <w:t xml:space="preserve"> the switch is </w:t>
            </w:r>
            <w:r>
              <w:rPr>
                <w:sz w:val="24"/>
                <w:szCs w:val="24"/>
              </w:rPr>
              <w:t>opened</w:t>
            </w:r>
            <w:r w:rsidRPr="005833F9">
              <w:rPr>
                <w:sz w:val="24"/>
                <w:szCs w:val="24"/>
              </w:rPr>
              <w:t xml:space="preserve"> the calculator (MCU,LCD)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06737D3C" w14:textId="17982285" w:rsidR="00A10648" w:rsidRDefault="00A10648" w:rsidP="00D63808">
      <w:pPr>
        <w:tabs>
          <w:tab w:val="left" w:pos="3468"/>
        </w:tabs>
      </w:pPr>
    </w:p>
    <w:p w14:paraId="22BD95FF" w14:textId="77777777" w:rsidR="00A10648" w:rsidRDefault="00A10648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04240" w14:paraId="303AC9EA" w14:textId="77777777" w:rsidTr="00F1086B">
        <w:trPr>
          <w:trHeight w:val="440"/>
        </w:trPr>
        <w:tc>
          <w:tcPr>
            <w:tcW w:w="1615" w:type="dxa"/>
          </w:tcPr>
          <w:p w14:paraId="6403D76C" w14:textId="77777777" w:rsidR="00A04240" w:rsidRPr="000D7FC1" w:rsidRDefault="00A04240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D2AACB" w14:textId="3E47D83A" w:rsidR="00A04240" w:rsidRPr="000D7FC1" w:rsidRDefault="00A04240" w:rsidP="00A042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1F663CE4" w14:textId="6CEEF2AD" w:rsidR="00A04240" w:rsidRPr="000D7FC1" w:rsidRDefault="00A04240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A10648" w14:paraId="00F74F5A" w14:textId="77777777" w:rsidTr="005C7DCE">
        <w:trPr>
          <w:trHeight w:val="1119"/>
        </w:trPr>
        <w:tc>
          <w:tcPr>
            <w:tcW w:w="1615" w:type="dxa"/>
          </w:tcPr>
          <w:p w14:paraId="5A60F175" w14:textId="77777777" w:rsidR="00A10648" w:rsidRPr="000D7FC1" w:rsidRDefault="00A10648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835BF43" w14:textId="7BD1B6F5" w:rsidR="00A10648" w:rsidRPr="00A10648" w:rsidRDefault="00A10648" w:rsidP="00A10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is cleared when the clear </w:t>
            </w:r>
            <w:r w:rsidR="00EE2CF1">
              <w:rPr>
                <w:sz w:val="24"/>
                <w:szCs w:val="24"/>
              </w:rPr>
              <w:t>signal is received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648" w14:paraId="5C959D92" w14:textId="77777777" w:rsidTr="005C7DCE">
        <w:trPr>
          <w:trHeight w:val="738"/>
        </w:trPr>
        <w:tc>
          <w:tcPr>
            <w:tcW w:w="1615" w:type="dxa"/>
          </w:tcPr>
          <w:p w14:paraId="2AABD34A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</w:t>
            </w:r>
            <w:bookmarkStart w:id="10" w:name="_GoBack"/>
            <w:bookmarkEnd w:id="10"/>
            <w:r w:rsidRPr="000D7FC1">
              <w:rPr>
                <w:sz w:val="28"/>
                <w:szCs w:val="28"/>
              </w:rPr>
              <w:t>pe:</w:t>
            </w:r>
          </w:p>
        </w:tc>
        <w:tc>
          <w:tcPr>
            <w:tcW w:w="3780" w:type="dxa"/>
            <w:tcBorders>
              <w:right w:val="nil"/>
            </w:tcBorders>
          </w:tcPr>
          <w:p w14:paraId="1CD57C14" w14:textId="77777777" w:rsidR="00A10648" w:rsidRPr="000D7FC1" w:rsidRDefault="00A10648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505C11A" w14:textId="77777777" w:rsidR="00A10648" w:rsidRDefault="00A10648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8CDDCA0" w14:textId="77777777" w:rsidR="00A10648" w:rsidRDefault="00A10648" w:rsidP="005C7DCE">
            <w:pPr>
              <w:tabs>
                <w:tab w:val="left" w:pos="3883"/>
              </w:tabs>
            </w:pPr>
          </w:p>
        </w:tc>
      </w:tr>
    </w:tbl>
    <w:p w14:paraId="7CC9C7D3" w14:textId="77777777" w:rsidR="00A10648" w:rsidRPr="00D63808" w:rsidRDefault="00A10648" w:rsidP="00D63808">
      <w:pPr>
        <w:tabs>
          <w:tab w:val="left" w:pos="3468"/>
        </w:tabs>
      </w:pPr>
    </w:p>
    <w:sectPr w:rsidR="00A10648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28769" w14:textId="77777777" w:rsidR="00DA65E5" w:rsidRDefault="00DA65E5" w:rsidP="006E1CAF">
      <w:pPr>
        <w:spacing w:after="0" w:line="240" w:lineRule="auto"/>
      </w:pPr>
      <w:r>
        <w:separator/>
      </w:r>
    </w:p>
  </w:endnote>
  <w:endnote w:type="continuationSeparator" w:id="0">
    <w:p w14:paraId="35A59620" w14:textId="77777777" w:rsidR="00DA65E5" w:rsidRDefault="00DA65E5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DA6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69810" w14:textId="77777777" w:rsidR="00DA65E5" w:rsidRDefault="00DA65E5" w:rsidP="006E1CAF">
      <w:pPr>
        <w:spacing w:after="0" w:line="240" w:lineRule="auto"/>
      </w:pPr>
      <w:r>
        <w:separator/>
      </w:r>
    </w:p>
  </w:footnote>
  <w:footnote w:type="continuationSeparator" w:id="0">
    <w:p w14:paraId="19897F1C" w14:textId="77777777" w:rsidR="00DA65E5" w:rsidRDefault="00DA65E5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768D0"/>
    <w:rsid w:val="001B7EC8"/>
    <w:rsid w:val="0025212D"/>
    <w:rsid w:val="002816B5"/>
    <w:rsid w:val="002D6960"/>
    <w:rsid w:val="00386BF3"/>
    <w:rsid w:val="00394BD9"/>
    <w:rsid w:val="00481D31"/>
    <w:rsid w:val="00483DE6"/>
    <w:rsid w:val="00495470"/>
    <w:rsid w:val="004C1846"/>
    <w:rsid w:val="004C508D"/>
    <w:rsid w:val="00527D01"/>
    <w:rsid w:val="005833F9"/>
    <w:rsid w:val="005851AF"/>
    <w:rsid w:val="0059721B"/>
    <w:rsid w:val="00663546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73D4"/>
    <w:rsid w:val="00803A6D"/>
    <w:rsid w:val="008072FA"/>
    <w:rsid w:val="00823382"/>
    <w:rsid w:val="00847FFB"/>
    <w:rsid w:val="008621CC"/>
    <w:rsid w:val="008E086F"/>
    <w:rsid w:val="008E6CEA"/>
    <w:rsid w:val="008F3D2D"/>
    <w:rsid w:val="009516A6"/>
    <w:rsid w:val="00964E9B"/>
    <w:rsid w:val="009A2D2A"/>
    <w:rsid w:val="009B73A2"/>
    <w:rsid w:val="009E68F3"/>
    <w:rsid w:val="00A04240"/>
    <w:rsid w:val="00A10648"/>
    <w:rsid w:val="00A139F1"/>
    <w:rsid w:val="00A24872"/>
    <w:rsid w:val="00A46F8B"/>
    <w:rsid w:val="00A55D85"/>
    <w:rsid w:val="00A71E80"/>
    <w:rsid w:val="00A73D67"/>
    <w:rsid w:val="00A94787"/>
    <w:rsid w:val="00AE4C36"/>
    <w:rsid w:val="00B619E9"/>
    <w:rsid w:val="00B70261"/>
    <w:rsid w:val="00BC4CB2"/>
    <w:rsid w:val="00BC6176"/>
    <w:rsid w:val="00C252EF"/>
    <w:rsid w:val="00C43001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964E4"/>
    <w:rsid w:val="00114861"/>
    <w:rsid w:val="00223C29"/>
    <w:rsid w:val="00226981"/>
    <w:rsid w:val="0045211C"/>
    <w:rsid w:val="00507E56"/>
    <w:rsid w:val="00535D4E"/>
    <w:rsid w:val="005708BE"/>
    <w:rsid w:val="007C5647"/>
    <w:rsid w:val="00826D31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hossam</cp:lastModifiedBy>
  <cp:revision>45</cp:revision>
  <cp:lastPrinted>2021-02-12T15:48:00Z</cp:lastPrinted>
  <dcterms:created xsi:type="dcterms:W3CDTF">2021-02-12T14:38:00Z</dcterms:created>
  <dcterms:modified xsi:type="dcterms:W3CDTF">2021-02-21T23:49:00Z</dcterms:modified>
</cp:coreProperties>
</file>