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58006E28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C036D8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C036D8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C036D8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C036D8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C036D8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C036D8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3A51B796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1D384D">
              <w:rPr>
                <w:sz w:val="32"/>
                <w:szCs w:val="32"/>
              </w:rPr>
              <w:t>6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39FCF5C1" w:rsidR="00B619E9" w:rsidRDefault="001D384D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4B7A6B7D" w:rsidR="00B619E9" w:rsidRDefault="00C46743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1D384D">
              <w:rPr>
                <w:sz w:val="32"/>
                <w:szCs w:val="32"/>
              </w:rPr>
              <w:t>/3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5" w:name="Document_History"/>
      <w:bookmarkEnd w:id="5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06CACA53" w14:textId="4C35FD17" w:rsidR="006D2AFB" w:rsidRPr="009B73A2" w:rsidRDefault="00BC6176" w:rsidP="009B7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766819C7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D92DB6">
              <w:rPr>
                <w:sz w:val="24"/>
                <w:szCs w:val="24"/>
              </w:rPr>
              <w:t>-V1.</w:t>
            </w:r>
            <w:r w:rsidR="005878A1">
              <w:rPr>
                <w:sz w:val="24"/>
                <w:szCs w:val="24"/>
              </w:rPr>
              <w:t>1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8D1475" w14:paraId="41EEEE2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2A7A9888" w14:textId="06332FCE" w:rsidR="008D1475" w:rsidRDefault="008D1475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125" w:type="dxa"/>
            <w:vAlign w:val="center"/>
          </w:tcPr>
          <w:p w14:paraId="3C3A7126" w14:textId="28A17513" w:rsidR="008D1475" w:rsidRDefault="008D1475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29138D2E" w14:textId="1F856485" w:rsidR="008D1475" w:rsidRDefault="00C46743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8D1475">
              <w:rPr>
                <w:sz w:val="32"/>
                <w:szCs w:val="32"/>
              </w:rPr>
              <w:t>/3/2021</w:t>
            </w:r>
          </w:p>
        </w:tc>
        <w:tc>
          <w:tcPr>
            <w:tcW w:w="5497" w:type="dxa"/>
          </w:tcPr>
          <w:p w14:paraId="1197EF2C" w14:textId="2ABFB9C7" w:rsidR="008D1475" w:rsidRPr="008D1475" w:rsidRDefault="008D1475" w:rsidP="008D1475">
            <w:pPr>
              <w:pStyle w:val="ListParagraph"/>
              <w:ind w:left="0"/>
              <w:rPr>
                <w:rStyle w:val="fontstyle01"/>
                <w:rFonts w:asciiTheme="minorHAnsi" w:hAnsiTheme="minorHAns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ab/>
            </w:r>
          </w:p>
          <w:p w14:paraId="0CBF297A" w14:textId="77777777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0AF45D80" w14:textId="77777777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Req_1ST123_CRS_overall_011_V1.2</w:t>
            </w:r>
          </w:p>
          <w:p w14:paraId="6E1BF766" w14:textId="5BB3AB46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D1475">
              <w:rPr>
                <w:rStyle w:val="fontstyle01"/>
                <w:rFonts w:ascii="Calibri" w:hAnsi="Calibri" w:cs="Calibri"/>
                <w:sz w:val="24"/>
                <w:szCs w:val="24"/>
              </w:rPr>
              <w:t>Req_1ST123_CRS_overall_013-V1.</w:t>
            </w:r>
            <w:r w:rsidRPr="008D1475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</w:tbl>
    <w:p w14:paraId="1500A6A9" w14:textId="77777777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6" w:name="Reference_Documents"/>
      <w:bookmarkEnd w:id="6"/>
      <w:r w:rsidRPr="00B619E9">
        <w:rPr>
          <w:sz w:val="36"/>
          <w:szCs w:val="36"/>
        </w:rPr>
        <w:t>cuments</w:t>
      </w:r>
      <w:bookmarkStart w:id="7" w:name="_GoBack"/>
      <w:bookmarkEnd w:id="7"/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77777777" w:rsidR="00663546" w:rsidRDefault="00663546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 xml:space="preserve">System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77777777" w:rsidR="00E837CD" w:rsidRDefault="006D2AFB" w:rsidP="00CF6DF2">
      <w:pPr>
        <w:ind w:left="720"/>
        <w:jc w:val="center"/>
      </w:pPr>
      <w:r>
        <w:rPr>
          <w:noProof/>
        </w:rPr>
        <w:drawing>
          <wp:inline distT="0" distB="0" distL="0" distR="0" wp14:anchorId="0407A3FA" wp14:editId="342A550C">
            <wp:extent cx="5629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System 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“button pressed”,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45A759BB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546AD4F3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“button pressed”, 10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p w14:paraId="1E6C86A8" w14:textId="77777777" w:rsidR="009B73A2" w:rsidRDefault="009B73A2" w:rsidP="007358CD">
      <w:pPr>
        <w:tabs>
          <w:tab w:val="left" w:pos="3883"/>
        </w:tabs>
      </w:pPr>
    </w:p>
    <w:p w14:paraId="27CDB5BC" w14:textId="77777777" w:rsidR="001768D0" w:rsidRDefault="001768D0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2C48F7D9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77777777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77777777" w:rsidR="002816B5" w:rsidRDefault="001669D4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2816B5"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ach operation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execute between two numbers at a time.</w:t>
            </w:r>
          </w:p>
          <w:p w14:paraId="744EF021" w14:textId="77777777" w:rsidR="002816B5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2+2= 4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  <w:p w14:paraId="135F29B0" w14:textId="77777777" w:rsidR="002816B5" w:rsidRPr="00C252EF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Not: 1+1+2= 4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182121D2" w:rsidR="00483DE6" w:rsidRPr="00A4510F" w:rsidRDefault="00A4510F" w:rsidP="00A4510F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49908F38" w14:textId="77777777" w:rsidR="00483DE6" w:rsidRDefault="00483DE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p w14:paraId="527A1B62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9B73A2" w14:paraId="21B873D9" w14:textId="77777777" w:rsidTr="00753692">
        <w:trPr>
          <w:trHeight w:val="440"/>
        </w:trPr>
        <w:tc>
          <w:tcPr>
            <w:tcW w:w="1615" w:type="dxa"/>
          </w:tcPr>
          <w:p w14:paraId="31795838" w14:textId="77777777" w:rsidR="009B73A2" w:rsidRPr="000D7FC1" w:rsidRDefault="009B73A2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1E24D33" w14:textId="222DA27A" w:rsidR="009B73A2" w:rsidRPr="000D7FC1" w:rsidRDefault="009B73A2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8621CC" w14:paraId="3064F60B" w14:textId="77777777" w:rsidTr="00735AC7">
        <w:trPr>
          <w:trHeight w:val="1119"/>
        </w:trPr>
        <w:tc>
          <w:tcPr>
            <w:tcW w:w="1615" w:type="dxa"/>
          </w:tcPr>
          <w:p w14:paraId="3C4108E6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5FF3AD2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Operations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>should be sequential, when the result is shown from an operation user can do another operation on the result.</w:t>
            </w:r>
          </w:p>
          <w:p w14:paraId="4B8046E8" w14:textId="77777777" w:rsidR="00483DE6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</w:t>
            </w:r>
          </w:p>
          <w:p w14:paraId="132D0A1A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41E9366D" w14:textId="77777777" w:rsidR="008621CC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 w:rsidR="008621CC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operation right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after</w:t>
            </w:r>
          </w:p>
          <w:p w14:paraId="2AD9C92B" w14:textId="77777777" w:rsidR="00483DE6" w:rsidRDefault="00483DE6" w:rsidP="00483DE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‘+’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00073ABC" w14:textId="77777777" w:rsidR="008621CC" w:rsidRPr="00C252EF" w:rsidRDefault="00483DE6" w:rsidP="00483DE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8621CC" w14:paraId="5DF71C07" w14:textId="77777777" w:rsidTr="00735AC7">
        <w:trPr>
          <w:trHeight w:val="738"/>
        </w:trPr>
        <w:tc>
          <w:tcPr>
            <w:tcW w:w="1615" w:type="dxa"/>
          </w:tcPr>
          <w:p w14:paraId="2C3FE33C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29FD30BE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143A87C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BA3977B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6BFB2A48" w14:textId="77777777" w:rsidR="008621CC" w:rsidRDefault="008621CC" w:rsidP="007358CD">
      <w:pPr>
        <w:tabs>
          <w:tab w:val="left" w:pos="3883"/>
        </w:tabs>
      </w:pPr>
    </w:p>
    <w:p w14:paraId="1D920205" w14:textId="77777777" w:rsidR="008621CC" w:rsidRDefault="008621CC" w:rsidP="007358CD">
      <w:pPr>
        <w:tabs>
          <w:tab w:val="left" w:pos="3883"/>
        </w:tabs>
      </w:pPr>
    </w:p>
    <w:p w14:paraId="05644905" w14:textId="77777777" w:rsidR="008621CC" w:rsidRDefault="008621CC" w:rsidP="007358CD">
      <w:pPr>
        <w:tabs>
          <w:tab w:val="left" w:pos="3883"/>
        </w:tabs>
      </w:pPr>
    </w:p>
    <w:p w14:paraId="7351F811" w14:textId="77777777" w:rsidR="008621CC" w:rsidRDefault="008621CC" w:rsidP="007358CD">
      <w:pPr>
        <w:tabs>
          <w:tab w:val="left" w:pos="3883"/>
        </w:tabs>
      </w:pPr>
    </w:p>
    <w:p w14:paraId="2AA6874F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F16CB" w14:paraId="60EACE79" w14:textId="77777777" w:rsidTr="00C22B8D">
        <w:trPr>
          <w:trHeight w:val="440"/>
        </w:trPr>
        <w:tc>
          <w:tcPr>
            <w:tcW w:w="1615" w:type="dxa"/>
          </w:tcPr>
          <w:p w14:paraId="51A1A12A" w14:textId="77777777" w:rsidR="00EF16CB" w:rsidRPr="000D7FC1" w:rsidRDefault="00EF16CB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AA96DEC" w14:textId="04F50C40" w:rsidR="00EF16CB" w:rsidRPr="000D7FC1" w:rsidRDefault="00EF16CB" w:rsidP="0011025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1E8660CC" w14:textId="77777777" w:rsidTr="00735AC7">
        <w:trPr>
          <w:trHeight w:val="1119"/>
        </w:trPr>
        <w:tc>
          <w:tcPr>
            <w:tcW w:w="1615" w:type="dxa"/>
          </w:tcPr>
          <w:p w14:paraId="2AFFECB2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728425B" w14:textId="77777777" w:rsidR="001669D4" w:rsidRPr="00C252EF" w:rsidRDefault="001669D4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 exceed 3 digits.</w:t>
            </w:r>
          </w:p>
        </w:tc>
      </w:tr>
      <w:tr w:rsidR="001669D4" w14:paraId="27A5D689" w14:textId="77777777" w:rsidTr="00735AC7">
        <w:trPr>
          <w:trHeight w:val="738"/>
        </w:trPr>
        <w:tc>
          <w:tcPr>
            <w:tcW w:w="1615" w:type="dxa"/>
          </w:tcPr>
          <w:p w14:paraId="243C2D6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3A5AFB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652D246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259BC9E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2398A3F6" w14:textId="77777777" w:rsidR="00483DE6" w:rsidRDefault="00483DE6" w:rsidP="007358CD">
      <w:pPr>
        <w:tabs>
          <w:tab w:val="left" w:pos="3883"/>
        </w:tabs>
      </w:pPr>
    </w:p>
    <w:p w14:paraId="31D6CCB7" w14:textId="77777777" w:rsidR="00483DE6" w:rsidRDefault="00483DE6" w:rsidP="007358CD">
      <w:pPr>
        <w:tabs>
          <w:tab w:val="left" w:pos="3883"/>
        </w:tabs>
      </w:pPr>
    </w:p>
    <w:p w14:paraId="187852BD" w14:textId="77777777" w:rsidR="00483DE6" w:rsidRDefault="00483DE6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27A2BF24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77777777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 handled and shown as “Undefined”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17948A1A" w14:textId="77777777" w:rsidR="001669D4" w:rsidRDefault="001669D4" w:rsidP="007358CD">
      <w:pPr>
        <w:tabs>
          <w:tab w:val="left" w:pos="3883"/>
        </w:tabs>
      </w:pPr>
    </w:p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p w14:paraId="4BBEDC3D" w14:textId="77777777" w:rsidR="009B73A2" w:rsidRDefault="009B73A2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20271098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Example:  “/”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 unless it’s pressed after a result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51B3CA0A" w14:textId="77777777" w:rsidR="00111CA2" w:rsidRDefault="00111CA2" w:rsidP="007358CD">
      <w:pPr>
        <w:tabs>
          <w:tab w:val="left" w:pos="3883"/>
        </w:tabs>
      </w:pPr>
    </w:p>
    <w:p w14:paraId="795AC429" w14:textId="77777777" w:rsidR="008621CC" w:rsidRDefault="008621CC" w:rsidP="007358CD">
      <w:pPr>
        <w:tabs>
          <w:tab w:val="left" w:pos="3883"/>
        </w:tabs>
      </w:pPr>
    </w:p>
    <w:p w14:paraId="2A2453A1" w14:textId="77777777" w:rsidR="008621CC" w:rsidRDefault="008621CC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430F4467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1681EE68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received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immediately after any operation, without a second operand, it should be ignored (not displayed)</w:t>
            </w:r>
          </w:p>
          <w:p w14:paraId="05A70AA6" w14:textId="77777777" w:rsidR="00483DE6" w:rsidRPr="00C252EF" w:rsidRDefault="00483DE6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Example :  “2+=” 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“2+”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468044A6" w14:textId="77777777" w:rsidR="008621CC" w:rsidRDefault="008621CC" w:rsidP="007358CD">
      <w:pPr>
        <w:tabs>
          <w:tab w:val="left" w:pos="3883"/>
        </w:tabs>
      </w:pPr>
    </w:p>
    <w:p w14:paraId="41D67C28" w14:textId="77777777" w:rsidR="00D63808" w:rsidRDefault="00D63808" w:rsidP="00D63808">
      <w:pPr>
        <w:tabs>
          <w:tab w:val="left" w:pos="972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D63808" w14:paraId="6E9BF8C3" w14:textId="77777777" w:rsidTr="00D63808">
        <w:trPr>
          <w:trHeight w:val="440"/>
        </w:trPr>
        <w:tc>
          <w:tcPr>
            <w:tcW w:w="1615" w:type="dxa"/>
          </w:tcPr>
          <w:p w14:paraId="5C65DAEE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A8CB27A" w14:textId="4E276CE0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2A7E03E" w14:textId="77777777" w:rsidR="00D63808" w:rsidRPr="007358CD" w:rsidRDefault="00D63808" w:rsidP="00D63808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4D526FE8" w14:textId="6216BBC4" w:rsidR="00D63808" w:rsidRPr="000D7FC1" w:rsidRDefault="00D63808" w:rsidP="00D63808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</w:t>
            </w:r>
            <w:r w:rsidR="00A4510F">
              <w:rPr>
                <w:rStyle w:val="fontstyle01"/>
                <w:rFonts w:ascii="Calibri" w:hAnsi="Calibri" w:cs="Calibri"/>
                <w:sz w:val="24"/>
                <w:szCs w:val="24"/>
              </w:rPr>
              <w:t>-V1.2</w:t>
            </w:r>
          </w:p>
        </w:tc>
      </w:tr>
      <w:tr w:rsidR="00D63808" w14:paraId="548E1DF6" w14:textId="77777777" w:rsidTr="00D63808">
        <w:trPr>
          <w:trHeight w:val="1119"/>
        </w:trPr>
        <w:tc>
          <w:tcPr>
            <w:tcW w:w="1615" w:type="dxa"/>
          </w:tcPr>
          <w:p w14:paraId="70A336BD" w14:textId="77777777" w:rsidR="00D63808" w:rsidRPr="000D7FC1" w:rsidRDefault="00D63808" w:rsidP="00D63808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077F210" w14:textId="109D4A55" w:rsidR="00D63808" w:rsidRPr="00111CA2" w:rsidRDefault="00D63808" w:rsidP="00D638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tune with frequency 500 HZ</w:t>
            </w:r>
            <w:r w:rsidR="00A4510F">
              <w:rPr>
                <w:sz w:val="24"/>
                <w:szCs w:val="24"/>
              </w:rPr>
              <w:t xml:space="preserve">, for 300 to 400 </w:t>
            </w:r>
            <w:proofErr w:type="spellStart"/>
            <w:r w:rsidR="00A4510F">
              <w:rPr>
                <w:sz w:val="24"/>
                <w:szCs w:val="24"/>
              </w:rPr>
              <w:t>ms</w:t>
            </w:r>
            <w:proofErr w:type="spellEnd"/>
            <w:r w:rsidR="00A4510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should be fired from a buzzer whenever a </w:t>
            </w:r>
            <w:r w:rsidR="00EE2CF1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 xml:space="preserve">button </w:t>
            </w:r>
            <w:r w:rsidR="00B469B0">
              <w:rPr>
                <w:sz w:val="24"/>
                <w:szCs w:val="24"/>
              </w:rPr>
              <w:t>pressed “signal</w:t>
            </w:r>
            <w:r w:rsidR="00EE2CF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is</w:t>
            </w:r>
            <w:r w:rsidR="00EE2CF1">
              <w:rPr>
                <w:sz w:val="24"/>
                <w:szCs w:val="24"/>
              </w:rPr>
              <w:t xml:space="preserve"> </w:t>
            </w:r>
            <w:r w:rsidR="00B469B0">
              <w:rPr>
                <w:sz w:val="24"/>
                <w:szCs w:val="24"/>
              </w:rPr>
              <w:t>received.</w:t>
            </w:r>
          </w:p>
        </w:tc>
      </w:tr>
      <w:tr w:rsidR="00D63808" w14:paraId="1206CD19" w14:textId="77777777" w:rsidTr="00D63808">
        <w:trPr>
          <w:trHeight w:val="738"/>
        </w:trPr>
        <w:tc>
          <w:tcPr>
            <w:tcW w:w="1615" w:type="dxa"/>
          </w:tcPr>
          <w:p w14:paraId="6B205183" w14:textId="77777777" w:rsidR="00D63808" w:rsidRPr="000D7FC1" w:rsidRDefault="00D63808" w:rsidP="00D63808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51E4050D" w14:textId="77777777" w:rsidR="00D63808" w:rsidRPr="000D7FC1" w:rsidRDefault="00D63808" w:rsidP="00D63808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3A2A44E" w14:textId="77777777" w:rsidR="00D63808" w:rsidRDefault="00D63808" w:rsidP="00D63808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1862359" w14:textId="77777777" w:rsidR="00D63808" w:rsidRDefault="00D63808" w:rsidP="00D63808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53E1980C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74251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64B97972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“ON/OFF” the calculator by the switch:</w:t>
            </w:r>
          </w:p>
          <w:p w14:paraId="1B1693D0" w14:textId="74A8D95F" w:rsid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</w:t>
            </w:r>
            <w:r w:rsidR="007D0B92">
              <w:rPr>
                <w:sz w:val="24"/>
                <w:szCs w:val="24"/>
              </w:rPr>
              <w:t>turn ON signal received from the switch</w:t>
            </w:r>
            <w:r w:rsidRPr="005833F9">
              <w:rPr>
                <w:sz w:val="24"/>
                <w:szCs w:val="24"/>
              </w:rPr>
              <w:t xml:space="preserve"> the calculator (</w:t>
            </w:r>
            <w:r w:rsidR="00B469B0" w:rsidRPr="005833F9">
              <w:rPr>
                <w:sz w:val="24"/>
                <w:szCs w:val="24"/>
              </w:rPr>
              <w:t>MCU, LCD</w:t>
            </w:r>
            <w:r w:rsidRPr="005833F9">
              <w:rPr>
                <w:sz w:val="24"/>
                <w:szCs w:val="24"/>
              </w:rPr>
              <w:t>) have 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14:paraId="6CA8E20A" w14:textId="700E3798" w:rsidR="005833F9" w:rsidRPr="005833F9" w:rsidRDefault="005833F9" w:rsidP="005833F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5833F9">
              <w:rPr>
                <w:sz w:val="24"/>
                <w:szCs w:val="24"/>
              </w:rPr>
              <w:t xml:space="preserve">when </w:t>
            </w:r>
            <w:r w:rsidR="007D0B92">
              <w:rPr>
                <w:sz w:val="24"/>
                <w:szCs w:val="24"/>
              </w:rPr>
              <w:t xml:space="preserve">turn OFF signal received from the </w:t>
            </w:r>
            <w:r w:rsidR="00B469B0">
              <w:rPr>
                <w:sz w:val="24"/>
                <w:szCs w:val="24"/>
              </w:rPr>
              <w:t>switch</w:t>
            </w:r>
            <w:r w:rsidR="00B469B0" w:rsidRPr="005833F9">
              <w:rPr>
                <w:sz w:val="24"/>
                <w:szCs w:val="24"/>
              </w:rPr>
              <w:t xml:space="preserve"> the</w:t>
            </w:r>
            <w:r w:rsidRPr="005833F9">
              <w:rPr>
                <w:sz w:val="24"/>
                <w:szCs w:val="24"/>
              </w:rPr>
              <w:t xml:space="preserve"> calculator (</w:t>
            </w:r>
            <w:r w:rsidR="00B469B0" w:rsidRPr="005833F9">
              <w:rPr>
                <w:sz w:val="24"/>
                <w:szCs w:val="24"/>
              </w:rPr>
              <w:t>MCU, LCD</w:t>
            </w:r>
            <w:r w:rsidRPr="005833F9">
              <w:rPr>
                <w:sz w:val="24"/>
                <w:szCs w:val="24"/>
              </w:rPr>
              <w:t xml:space="preserve">) have </w:t>
            </w:r>
            <w:r>
              <w:rPr>
                <w:sz w:val="24"/>
                <w:szCs w:val="24"/>
              </w:rPr>
              <w:t xml:space="preserve">no </w:t>
            </w:r>
            <w:r w:rsidRPr="005833F9">
              <w:rPr>
                <w:sz w:val="24"/>
                <w:szCs w:val="24"/>
              </w:rPr>
              <w:t>input voltage (</w:t>
            </w:r>
            <w:proofErr w:type="spellStart"/>
            <w:r w:rsidRPr="005833F9">
              <w:rPr>
                <w:sz w:val="24"/>
                <w:szCs w:val="24"/>
              </w:rPr>
              <w:t>Vcc</w:t>
            </w:r>
            <w:proofErr w:type="spellEnd"/>
            <w:r w:rsidRPr="005833F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C3BE995" w14:textId="6C6B2889" w:rsidR="005833F9" w:rsidRDefault="005833F9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69035FC3" w14:textId="77777777" w:rsidR="001A0B9C" w:rsidRDefault="001A0B9C" w:rsidP="00D63808">
      <w:pPr>
        <w:tabs>
          <w:tab w:val="left" w:pos="3468"/>
        </w:tabs>
        <w:rPr>
          <w:rtl/>
          <w:lang w:bidi="ar-EG"/>
        </w:rPr>
      </w:pPr>
    </w:p>
    <w:p w14:paraId="7CC9C7D3" w14:textId="77777777" w:rsidR="00A10648" w:rsidRDefault="00A10648" w:rsidP="00D63808">
      <w:pPr>
        <w:tabs>
          <w:tab w:val="left" w:pos="3468"/>
        </w:tabs>
      </w:pPr>
    </w:p>
    <w:p w14:paraId="37EBA2CE" w14:textId="77777777" w:rsidR="008D1475" w:rsidRDefault="008D1475" w:rsidP="00D63808">
      <w:pPr>
        <w:tabs>
          <w:tab w:val="left" w:pos="3468"/>
        </w:tabs>
      </w:pPr>
    </w:p>
    <w:p w14:paraId="65D181BD" w14:textId="77777777" w:rsidR="008D1475" w:rsidRDefault="008D1475" w:rsidP="00D63808">
      <w:pPr>
        <w:tabs>
          <w:tab w:val="left" w:pos="3468"/>
        </w:tabs>
      </w:pPr>
    </w:p>
    <w:p w14:paraId="316B25C0" w14:textId="1E849E2F" w:rsidR="008D1475" w:rsidRDefault="008D1475">
      <w:pPr>
        <w:spacing w:after="160" w:line="259" w:lineRule="auto"/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8D1475" w14:paraId="46FDCBA7" w14:textId="77777777" w:rsidTr="00DB3EDA">
        <w:trPr>
          <w:trHeight w:val="440"/>
        </w:trPr>
        <w:tc>
          <w:tcPr>
            <w:tcW w:w="1615" w:type="dxa"/>
          </w:tcPr>
          <w:p w14:paraId="1C9287B2" w14:textId="77777777" w:rsidR="008D1475" w:rsidRPr="000D7FC1" w:rsidRDefault="008D1475" w:rsidP="00DB3EDA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7A19662" w14:textId="77777777" w:rsidR="008D1475" w:rsidRPr="000D7FC1" w:rsidRDefault="008D1475" w:rsidP="008D147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  <w:p w14:paraId="3C6C7A0D" w14:textId="21DC9DE1" w:rsidR="008D1475" w:rsidRPr="000D7FC1" w:rsidRDefault="008D1475" w:rsidP="00DB3E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8931C04" w14:textId="77777777" w:rsidR="008D1475" w:rsidRPr="007358CD" w:rsidRDefault="008D1475" w:rsidP="00DB3EDA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C635535" w14:textId="77777777" w:rsidR="008D1475" w:rsidRDefault="008D1475" w:rsidP="008D1475">
            <w:pPr>
              <w:widowControl w:val="0"/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  <w:p w14:paraId="2EA69062" w14:textId="5BDB0533" w:rsidR="008D1475" w:rsidRPr="000D7FC1" w:rsidRDefault="008D1475" w:rsidP="00DB3EDA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8D1475" w14:paraId="304C1D80" w14:textId="77777777" w:rsidTr="00DB3EDA">
        <w:trPr>
          <w:trHeight w:val="1119"/>
        </w:trPr>
        <w:tc>
          <w:tcPr>
            <w:tcW w:w="1615" w:type="dxa"/>
          </w:tcPr>
          <w:p w14:paraId="117AAD86" w14:textId="77777777" w:rsidR="008D1475" w:rsidRPr="000D7FC1" w:rsidRDefault="008D1475" w:rsidP="008D147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2A5F97B7" w14:textId="3D0ACF79" w:rsidR="008D1475" w:rsidRPr="00111CA2" w:rsidRDefault="008D1475" w:rsidP="008D14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display is cleared when the clear signal is received.</w:t>
            </w:r>
          </w:p>
        </w:tc>
      </w:tr>
      <w:tr w:rsidR="008D1475" w14:paraId="643B6557" w14:textId="77777777" w:rsidTr="00DB3EDA">
        <w:trPr>
          <w:trHeight w:val="738"/>
        </w:trPr>
        <w:tc>
          <w:tcPr>
            <w:tcW w:w="1615" w:type="dxa"/>
          </w:tcPr>
          <w:p w14:paraId="73147F0E" w14:textId="77777777" w:rsidR="008D1475" w:rsidRPr="000D7FC1" w:rsidRDefault="008D1475" w:rsidP="00DB3EDA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5B27D4" w14:textId="77777777" w:rsidR="008D1475" w:rsidRPr="000D7FC1" w:rsidRDefault="008D1475" w:rsidP="00DB3EDA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13F802" w14:textId="77777777" w:rsidR="008D1475" w:rsidRDefault="008D1475" w:rsidP="00DB3EDA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611E58A4" w14:textId="77777777" w:rsidR="008D1475" w:rsidRDefault="008D1475" w:rsidP="00DB3EDA">
            <w:pPr>
              <w:tabs>
                <w:tab w:val="left" w:pos="3883"/>
              </w:tabs>
            </w:pPr>
          </w:p>
        </w:tc>
      </w:tr>
    </w:tbl>
    <w:p w14:paraId="25147328" w14:textId="77777777" w:rsidR="008D1475" w:rsidRPr="00D63808" w:rsidRDefault="008D1475" w:rsidP="00D63808">
      <w:pPr>
        <w:tabs>
          <w:tab w:val="left" w:pos="3468"/>
        </w:tabs>
      </w:pPr>
    </w:p>
    <w:sectPr w:rsidR="008D1475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439746" w14:textId="77777777" w:rsidR="00C036D8" w:rsidRDefault="00C036D8" w:rsidP="006E1CAF">
      <w:pPr>
        <w:spacing w:after="0" w:line="240" w:lineRule="auto"/>
      </w:pPr>
      <w:r>
        <w:separator/>
      </w:r>
    </w:p>
  </w:endnote>
  <w:endnote w:type="continuationSeparator" w:id="0">
    <w:p w14:paraId="7DA439CB" w14:textId="77777777" w:rsidR="00C036D8" w:rsidRDefault="00C036D8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674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C036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0A36C" w14:textId="77777777" w:rsidR="00C036D8" w:rsidRDefault="00C036D8" w:rsidP="006E1CAF">
      <w:pPr>
        <w:spacing w:after="0" w:line="240" w:lineRule="auto"/>
      </w:pPr>
      <w:r>
        <w:separator/>
      </w:r>
    </w:p>
  </w:footnote>
  <w:footnote w:type="continuationSeparator" w:id="0">
    <w:p w14:paraId="0DE029DC" w14:textId="77777777" w:rsidR="00C036D8" w:rsidRDefault="00C036D8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36E1A"/>
    <w:multiLevelType w:val="hybridMultilevel"/>
    <w:tmpl w:val="6500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6D2"/>
    <w:rsid w:val="0008438F"/>
    <w:rsid w:val="000C3BC0"/>
    <w:rsid w:val="000D7FC1"/>
    <w:rsid w:val="00110257"/>
    <w:rsid w:val="00111CA2"/>
    <w:rsid w:val="00114834"/>
    <w:rsid w:val="00154AB2"/>
    <w:rsid w:val="001669D4"/>
    <w:rsid w:val="00175700"/>
    <w:rsid w:val="001768D0"/>
    <w:rsid w:val="001A0B9C"/>
    <w:rsid w:val="001B7EC8"/>
    <w:rsid w:val="001D384D"/>
    <w:rsid w:val="001E1C1E"/>
    <w:rsid w:val="0025212D"/>
    <w:rsid w:val="002816B5"/>
    <w:rsid w:val="002D6960"/>
    <w:rsid w:val="00386BF3"/>
    <w:rsid w:val="00394BD9"/>
    <w:rsid w:val="00481D31"/>
    <w:rsid w:val="00483DE6"/>
    <w:rsid w:val="00495470"/>
    <w:rsid w:val="004C1846"/>
    <w:rsid w:val="004C508D"/>
    <w:rsid w:val="00527D01"/>
    <w:rsid w:val="005833F9"/>
    <w:rsid w:val="005851AF"/>
    <w:rsid w:val="005878A1"/>
    <w:rsid w:val="0059721B"/>
    <w:rsid w:val="00663546"/>
    <w:rsid w:val="00664EB4"/>
    <w:rsid w:val="00675CF5"/>
    <w:rsid w:val="006767C6"/>
    <w:rsid w:val="0069645F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0B92"/>
    <w:rsid w:val="007D73D4"/>
    <w:rsid w:val="00803A6D"/>
    <w:rsid w:val="008072FA"/>
    <w:rsid w:val="00823382"/>
    <w:rsid w:val="00826465"/>
    <w:rsid w:val="00847FFB"/>
    <w:rsid w:val="008621CC"/>
    <w:rsid w:val="008D1475"/>
    <w:rsid w:val="008E086F"/>
    <w:rsid w:val="008E6CEA"/>
    <w:rsid w:val="008F3D2D"/>
    <w:rsid w:val="009516A6"/>
    <w:rsid w:val="00964E9B"/>
    <w:rsid w:val="009A2D2A"/>
    <w:rsid w:val="009B73A2"/>
    <w:rsid w:val="009E4806"/>
    <w:rsid w:val="009E68F3"/>
    <w:rsid w:val="00A04240"/>
    <w:rsid w:val="00A10648"/>
    <w:rsid w:val="00A139F1"/>
    <w:rsid w:val="00A24872"/>
    <w:rsid w:val="00A4510F"/>
    <w:rsid w:val="00A46F8B"/>
    <w:rsid w:val="00A55D85"/>
    <w:rsid w:val="00A71E80"/>
    <w:rsid w:val="00A73D67"/>
    <w:rsid w:val="00A94787"/>
    <w:rsid w:val="00AE4C36"/>
    <w:rsid w:val="00B469B0"/>
    <w:rsid w:val="00B619E9"/>
    <w:rsid w:val="00B70261"/>
    <w:rsid w:val="00BC4CB2"/>
    <w:rsid w:val="00BC6176"/>
    <w:rsid w:val="00C036D8"/>
    <w:rsid w:val="00C252EF"/>
    <w:rsid w:val="00C43001"/>
    <w:rsid w:val="00C46743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964E4"/>
    <w:rsid w:val="00114861"/>
    <w:rsid w:val="00223C29"/>
    <w:rsid w:val="00226981"/>
    <w:rsid w:val="003802BB"/>
    <w:rsid w:val="0045211C"/>
    <w:rsid w:val="00495396"/>
    <w:rsid w:val="00507E56"/>
    <w:rsid w:val="00535D4E"/>
    <w:rsid w:val="005708BE"/>
    <w:rsid w:val="007C5647"/>
    <w:rsid w:val="00826D31"/>
    <w:rsid w:val="00A63342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12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</dc:subject>
  <dc:creator>Habiba Mahmoud Mohamed</dc:creator>
  <cp:keywords/>
  <dc:description/>
  <cp:lastModifiedBy>w</cp:lastModifiedBy>
  <cp:revision>55</cp:revision>
  <cp:lastPrinted>2021-02-12T15:48:00Z</cp:lastPrinted>
  <dcterms:created xsi:type="dcterms:W3CDTF">2021-02-12T14:38:00Z</dcterms:created>
  <dcterms:modified xsi:type="dcterms:W3CDTF">2021-03-05T07:28:00Z</dcterms:modified>
</cp:coreProperties>
</file>