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  <w:sz w:val="24"/>
          <w:szCs w:val="24"/>
        </w:rPr>
        <w:id w:val="-1989551789"/>
        <w:docPartObj>
          <w:docPartGallery w:val="Cover Pages"/>
          <w:docPartUnique/>
        </w:docPartObj>
      </w:sdtPr>
      <w:sdtEndPr/>
      <w:sdtContent>
        <w:p w:rsidR="00394BD9" w:rsidRPr="00B2014A" w:rsidRDefault="00394BD9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45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26"/>
          </w:tblGrid>
          <w:tr w:rsidR="00394BD9" w:rsidRPr="00B2014A" w:rsidTr="000E4EDE">
            <w:trPr>
              <w:trHeight w:val="282"/>
            </w:trPr>
            <w:tc>
              <w:tcPr>
                <w:tcW w:w="832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94BD9" w:rsidRPr="00B2014A" w:rsidRDefault="00394BD9" w:rsidP="00175BDC">
                <w:pPr>
                  <w:pStyle w:val="NoSpacing"/>
                  <w:jc w:val="both"/>
                  <w:rPr>
                    <w:rFonts w:asciiTheme="majorBidi" w:hAnsiTheme="majorBidi" w:cstheme="majorBidi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394BD9" w:rsidRPr="00B2014A" w:rsidTr="000E4EDE">
            <w:trPr>
              <w:trHeight w:val="467"/>
            </w:trPr>
            <w:tc>
              <w:tcPr>
                <w:tcW w:w="8326" w:type="dxa"/>
              </w:tcPr>
              <w:sdt>
                <w:sdtPr>
                  <w:rPr>
                    <w:rFonts w:asciiTheme="majorBidi" w:eastAsiaTheme="majorEastAsia" w:hAnsiTheme="majorBidi" w:cstheme="majorBidi"/>
                    <w:color w:val="5B9BD5" w:themeColor="accent1"/>
                    <w:sz w:val="44"/>
                    <w:szCs w:val="44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94BD9" w:rsidRPr="00B2014A" w:rsidRDefault="006E1CAF" w:rsidP="00175BDC">
                    <w:pPr>
                      <w:pStyle w:val="NoSpacing"/>
                      <w:spacing w:line="216" w:lineRule="auto"/>
                      <w:jc w:val="both"/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24"/>
                        <w:szCs w:val="24"/>
                      </w:rPr>
                    </w:pPr>
                    <w:r w:rsidRPr="000A30A7"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44"/>
                        <w:szCs w:val="44"/>
                      </w:rPr>
                      <w:t>SOVY</w:t>
                    </w:r>
                  </w:p>
                </w:sdtContent>
              </w:sdt>
            </w:tc>
          </w:tr>
          <w:tr w:rsidR="00394BD9" w:rsidRPr="00B2014A" w:rsidTr="000E4EDE">
            <w:trPr>
              <w:trHeight w:val="1316"/>
            </w:trPr>
            <w:sdt>
              <w:sdtPr>
                <w:rPr>
                  <w:rFonts w:asciiTheme="majorBidi" w:hAnsiTheme="majorBidi" w:cstheme="majorBidi"/>
                  <w:color w:val="2E74B5" w:themeColor="accent1" w:themeShade="BF"/>
                  <w:sz w:val="56"/>
                  <w:szCs w:val="56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2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BD9" w:rsidRPr="000A30A7" w:rsidRDefault="006E1CAF" w:rsidP="00175BDC">
                    <w:pPr>
                      <w:pStyle w:val="NoSpacing"/>
                      <w:jc w:val="both"/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</w:pPr>
                    <w:r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Digital Calculator</w:t>
                    </w:r>
                    <w:r w:rsidR="00F60DB2"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 xml:space="preserve"> PO1_DGC</w:t>
                    </w:r>
                    <w:r w:rsidR="00373716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_HSI</w:t>
                    </w:r>
                  </w:p>
                </w:tc>
              </w:sdtContent>
            </w:sdt>
          </w:tr>
        </w:tbl>
        <w:p w:rsidR="009B7688" w:rsidRDefault="00394BD9" w:rsidP="00175BDC">
          <w:pPr>
            <w:jc w:val="both"/>
            <w:rPr>
              <w:rFonts w:asciiTheme="majorBidi" w:hAnsiTheme="majorBidi" w:cstheme="majorBidi"/>
              <w:sz w:val="36"/>
              <w:szCs w:val="36"/>
            </w:rPr>
          </w:pPr>
          <w:r w:rsidRPr="000A30A7">
            <w:rPr>
              <w:rFonts w:asciiTheme="majorBidi" w:hAnsiTheme="majorBidi" w:cstheme="majorBidi"/>
              <w:sz w:val="36"/>
              <w:szCs w:val="36"/>
            </w:rPr>
            <w:br w:type="page"/>
          </w:r>
          <w:bookmarkStart w:id="0" w:name="Cover_Page"/>
          <w:bookmarkEnd w:id="0"/>
        </w:p>
        <w:p w:rsidR="00394BD9" w:rsidRPr="00B2014A" w:rsidRDefault="00671E7C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:rsidR="00F60DB2" w:rsidRPr="00B2014A" w:rsidRDefault="00F60DB2" w:rsidP="00175BDC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1" w:name="_Table_of_Contents"/>
      <w:bookmarkEnd w:id="1"/>
      <w:r w:rsidRPr="00B2014A">
        <w:rPr>
          <w:rFonts w:asciiTheme="majorBidi" w:hAnsiTheme="majorBidi"/>
          <w:sz w:val="24"/>
          <w:szCs w:val="24"/>
        </w:rPr>
        <w:t>Table of Contents</w:t>
      </w:r>
      <w:bookmarkStart w:id="2" w:name="Table_of_contents"/>
      <w:bookmarkEnd w:id="2"/>
    </w:p>
    <w:p w:rsidR="00F60DB2" w:rsidRPr="00B2014A" w:rsidRDefault="00F60D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94BD9" w:rsidRPr="00B2014A" w:rsidRDefault="00671E7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Statu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Status</w:t>
        </w:r>
      </w:hyperlink>
      <w:r w:rsidR="00A24872" w:rsidRPr="00B2014A">
        <w:rPr>
          <w:rFonts w:asciiTheme="majorBidi" w:hAnsiTheme="majorBidi" w:cstheme="majorBidi"/>
          <w:sz w:val="24"/>
          <w:szCs w:val="24"/>
        </w:rPr>
        <w:t xml:space="preserve">    </w:t>
      </w:r>
      <w:r w:rsidR="00527D01" w:rsidRPr="00B2014A">
        <w:rPr>
          <w:rFonts w:asciiTheme="majorBidi" w:hAnsiTheme="majorBidi" w:cstheme="majorBidi"/>
          <w:sz w:val="24"/>
          <w:szCs w:val="24"/>
        </w:rPr>
        <w:t xml:space="preserve">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527D01" w:rsidRPr="00B2014A">
        <w:rPr>
          <w:rFonts w:asciiTheme="majorBidi" w:hAnsiTheme="majorBidi" w:cstheme="majorBidi"/>
          <w:sz w:val="24"/>
          <w:szCs w:val="24"/>
        </w:rPr>
        <w:t>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……...</w:t>
      </w:r>
      <w:r w:rsidR="00B619E9" w:rsidRPr="00B2014A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671E7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History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History</w:t>
        </w:r>
      </w:hyperlink>
      <w:r w:rsidR="00DF52BB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……………………………………………………………………...</w:t>
      </w:r>
      <w:r w:rsidR="00774562" w:rsidRPr="00B2014A">
        <w:rPr>
          <w:rFonts w:asciiTheme="majorBidi" w:hAnsiTheme="majorBidi" w:cstheme="majorBidi"/>
          <w:sz w:val="24"/>
          <w:szCs w:val="24"/>
        </w:rPr>
        <w:t>2</w:t>
      </w:r>
    </w:p>
    <w:p w:rsidR="00394BD9" w:rsidRPr="00B2014A" w:rsidRDefault="00671E7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Reference_Document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Reference Documents</w:t>
        </w:r>
      </w:hyperlink>
      <w:r w:rsidR="00394BD9" w:rsidRPr="00B2014A">
        <w:rPr>
          <w:rFonts w:asciiTheme="majorBidi" w:hAnsiTheme="majorBidi" w:cstheme="majorBidi"/>
          <w:sz w:val="24"/>
          <w:szCs w:val="24"/>
        </w:rPr>
        <w:t xml:space="preserve">   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="000A30A7">
        <w:rPr>
          <w:rFonts w:asciiTheme="majorBidi" w:hAnsiTheme="majorBidi" w:cstheme="majorBidi"/>
          <w:sz w:val="24"/>
          <w:szCs w:val="24"/>
        </w:rPr>
        <w:t>………...</w:t>
      </w:r>
      <w:r w:rsidR="00DF52BB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671E7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Project_Description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Project Description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774562" w:rsidRPr="00B2014A">
        <w:rPr>
          <w:rFonts w:asciiTheme="majorBidi" w:hAnsiTheme="majorBidi" w:cstheme="majorBidi"/>
          <w:sz w:val="24"/>
          <w:szCs w:val="24"/>
        </w:rPr>
        <w:t>3</w:t>
      </w:r>
    </w:p>
    <w:p w:rsidR="00394BD9" w:rsidRPr="00B2014A" w:rsidRDefault="00671E7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_Context_Diagram" w:history="1">
        <w:r w:rsidR="00B619E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Context Diagram</w:t>
        </w:r>
      </w:hyperlink>
      <w:r w:rsidR="00B619E9" w:rsidRPr="00B2014A">
        <w:rPr>
          <w:rFonts w:asciiTheme="majorBidi" w:hAnsiTheme="majorBidi" w:cstheme="majorBidi"/>
          <w:sz w:val="24"/>
          <w:szCs w:val="24"/>
        </w:rPr>
        <w:t xml:space="preserve"> 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……….……</w:t>
      </w:r>
      <w:r w:rsidR="000A30A7">
        <w:rPr>
          <w:rFonts w:asciiTheme="majorBidi" w:hAnsiTheme="majorBidi" w:cstheme="majorBidi"/>
          <w:sz w:val="24"/>
          <w:szCs w:val="24"/>
        </w:rPr>
        <w:t>………....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3</w:t>
      </w:r>
    </w:p>
    <w:p w:rsidR="009F17AE" w:rsidRPr="00911D50" w:rsidRDefault="00671E7C" w:rsidP="00F863D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Requirments" w:history="1">
        <w:r w:rsidR="001B7EC8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Requirem</w:t>
        </w:r>
        <w:r w:rsidR="000A30A7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ents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………………………………………………………………….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4</w:t>
      </w:r>
    </w:p>
    <w:p w:rsidR="0056017B" w:rsidRPr="00B2014A" w:rsidRDefault="00671E7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HardwareFeatures" w:history="1"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</w:t>
        </w:r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ardware F</w:t>
        </w:r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eatures</w:t>
        </w:r>
      </w:hyperlink>
      <w:r w:rsidR="0056017B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</w:t>
      </w:r>
      <w:r w:rsidR="000A30A7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6</w:t>
      </w:r>
    </w:p>
    <w:p w:rsidR="00A94787" w:rsidRPr="00B2014A" w:rsidRDefault="00A94787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2014A" w:rsidRPr="00B2014A" w:rsidRDefault="00B2014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3218A2" w:rsidRDefault="009E68F3" w:rsidP="00C161DB">
      <w:pPr>
        <w:pStyle w:val="Heading1"/>
        <w:numPr>
          <w:ilvl w:val="0"/>
          <w:numId w:val="13"/>
        </w:numPr>
        <w:jc w:val="both"/>
        <w:rPr>
          <w:rFonts w:asciiTheme="majorBidi" w:hAnsiTheme="majorBidi"/>
          <w:sz w:val="36"/>
          <w:szCs w:val="36"/>
        </w:rPr>
      </w:pPr>
      <w:bookmarkStart w:id="3" w:name="_Document_Status"/>
      <w:bookmarkEnd w:id="3"/>
      <w:r w:rsidRPr="0056017B">
        <w:rPr>
          <w:rFonts w:asciiTheme="majorBidi" w:hAnsiTheme="majorBidi"/>
          <w:sz w:val="36"/>
          <w:szCs w:val="36"/>
        </w:rPr>
        <w:lastRenderedPageBreak/>
        <w:t>Document S</w:t>
      </w:r>
      <w:bookmarkStart w:id="4" w:name="Document_Status"/>
      <w:bookmarkEnd w:id="4"/>
      <w:r w:rsidRPr="0056017B">
        <w:rPr>
          <w:rFonts w:asciiTheme="majorBidi" w:hAnsiTheme="majorBidi"/>
          <w:sz w:val="36"/>
          <w:szCs w:val="36"/>
        </w:rPr>
        <w:t xml:space="preserve">tatus </w:t>
      </w: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44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SOVY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4892" w:type="dxa"/>
          </w:tcPr>
          <w:p w:rsidR="00B619E9" w:rsidRPr="00B2014A" w:rsidRDefault="00EF087B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4892" w:type="dxa"/>
          </w:tcPr>
          <w:p w:rsidR="00B619E9" w:rsidRPr="00B2014A" w:rsidRDefault="00602AB7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4892" w:type="dxa"/>
          </w:tcPr>
          <w:p w:rsidR="00B619E9" w:rsidRPr="00B2014A" w:rsidRDefault="00435E24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892" w:type="dxa"/>
          </w:tcPr>
          <w:p w:rsidR="00B619E9" w:rsidRPr="00B2014A" w:rsidRDefault="00435E24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="00B619E9" w:rsidRPr="00B2014A">
              <w:rPr>
                <w:rFonts w:asciiTheme="majorBidi" w:hAnsiTheme="majorBidi" w:cstheme="majorBidi"/>
                <w:sz w:val="24"/>
                <w:szCs w:val="24"/>
              </w:rPr>
              <w:t>/2/2021</w:t>
            </w:r>
          </w:p>
        </w:tc>
      </w:tr>
    </w:tbl>
    <w:p w:rsidR="00B619E9" w:rsidRDefault="00B619E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3218A2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9E68F3" w:rsidP="00C161DB">
      <w:pPr>
        <w:pStyle w:val="Heading1"/>
        <w:numPr>
          <w:ilvl w:val="0"/>
          <w:numId w:val="12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Document Hist</w:t>
      </w:r>
      <w:bookmarkStart w:id="5" w:name="Document_History"/>
      <w:bookmarkEnd w:id="5"/>
      <w:r w:rsidRPr="0056017B">
        <w:rPr>
          <w:rFonts w:asciiTheme="majorBidi" w:hAnsiTheme="majorBidi"/>
          <w:sz w:val="36"/>
          <w:szCs w:val="36"/>
        </w:rPr>
        <w:t>ory</w:t>
      </w: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94" w:type="dxa"/>
        <w:jc w:val="center"/>
        <w:tblLook w:val="04A0" w:firstRow="1" w:lastRow="0" w:firstColumn="1" w:lastColumn="0" w:noHBand="0" w:noVBand="1"/>
      </w:tblPr>
      <w:tblGrid>
        <w:gridCol w:w="1345"/>
        <w:gridCol w:w="1800"/>
        <w:gridCol w:w="1890"/>
        <w:gridCol w:w="4559"/>
      </w:tblGrid>
      <w:tr w:rsidR="009E68F3" w:rsidRPr="00B2014A" w:rsidTr="001649BF">
        <w:trPr>
          <w:trHeight w:val="853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180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Change</w:t>
            </w:r>
          </w:p>
        </w:tc>
      </w:tr>
      <w:tr w:rsidR="009E68F3" w:rsidRPr="00B2014A" w:rsidTr="001649BF">
        <w:trPr>
          <w:trHeight w:val="853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:rsidR="009E68F3" w:rsidRPr="00B2014A" w:rsidRDefault="003774A5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="00FC1AB0"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9E68F3" w:rsidRPr="00B2014A" w:rsidRDefault="00BF4F3D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13/2/2021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</w:p>
        </w:tc>
      </w:tr>
      <w:tr w:rsidR="00315333" w:rsidRPr="00B2014A" w:rsidTr="001649BF">
        <w:trPr>
          <w:trHeight w:val="853"/>
          <w:jc w:val="center"/>
        </w:trPr>
        <w:tc>
          <w:tcPr>
            <w:tcW w:w="1345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315333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14/2/2021</w:t>
            </w:r>
          </w:p>
        </w:tc>
        <w:tc>
          <w:tcPr>
            <w:tcW w:w="4559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system context diagram </w:t>
            </w:r>
          </w:p>
        </w:tc>
      </w:tr>
      <w:tr w:rsidR="006C2FBA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800" w:type="dxa"/>
            <w:vAlign w:val="center"/>
          </w:tcPr>
          <w:p w:rsidR="006C2FBA" w:rsidRPr="00B2014A" w:rsidRDefault="006C2FBA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  <w:tc>
          <w:tcPr>
            <w:tcW w:w="1890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19/2/2021</w:t>
            </w:r>
          </w:p>
        </w:tc>
        <w:tc>
          <w:tcPr>
            <w:tcW w:w="4559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requirements ID’s and making </w:t>
            </w:r>
            <w:r w:rsidR="00211C01">
              <w:rPr>
                <w:rFonts w:asciiTheme="majorBidi" w:hAnsiTheme="majorBidi" w:cstheme="majorBidi"/>
                <w:sz w:val="24"/>
                <w:szCs w:val="24"/>
              </w:rPr>
              <w:t>them atomic</w:t>
            </w:r>
            <w:r w:rsidR="001F6F8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10473A" w:rsidRDefault="0010473A" w:rsidP="00CA433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CA4333">
              <w:rPr>
                <w:rFonts w:asciiTheme="majorBidi" w:hAnsiTheme="majorBidi" w:cstheme="majorBidi"/>
                <w:sz w:val="24"/>
                <w:szCs w:val="24"/>
              </w:rPr>
              <w:t>cd Features section</w:t>
            </w:r>
          </w:p>
          <w:p w:rsidR="00C72978" w:rsidRDefault="00807852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  <w:r w:rsidR="00C72978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6A314B" w:rsidRDefault="00C72978" w:rsidP="0058197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Remove the Lcd From </w:t>
            </w:r>
            <w:r w:rsidR="00581971">
              <w:rPr>
                <w:rFonts w:asciiTheme="majorBidi" w:hAnsiTheme="majorBidi" w:cstheme="majorBidi"/>
                <w:sz w:val="24"/>
                <w:szCs w:val="24"/>
              </w:rPr>
              <w:t>requirement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 sections</w:t>
            </w:r>
          </w:p>
        </w:tc>
      </w:tr>
      <w:tr w:rsidR="001649BF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80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  <w:tc>
          <w:tcPr>
            <w:tcW w:w="189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20/2/2021</w:t>
            </w:r>
          </w:p>
        </w:tc>
        <w:tc>
          <w:tcPr>
            <w:tcW w:w="4559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Updating the requirements ID’s and making them atomic.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 Lcd datasheet in the reference document</w:t>
            </w:r>
          </w:p>
          <w:p w:rsidR="00923F9A" w:rsidRDefault="00923F9A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07F49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 w:rsidR="00454B5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- 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923F9A" w:rsidRPr="00923F9A" w:rsidRDefault="00923F9A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Edited:</w:t>
            </w:r>
          </w:p>
          <w:p w:rsidR="001649BF" w:rsidRDefault="00F863D5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>roject’s description</w:t>
            </w:r>
          </w:p>
          <w:p w:rsidR="00093CFD" w:rsidRDefault="00093CFD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Req_</w:t>
            </w:r>
            <w:r w:rsidR="00B41EF2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123_HSI_overall_001-V1.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3CF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</w:t>
            </w:r>
            <w:r w:rsidR="00B41EF2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123_HSI_overall_002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Req_1ST123_HSI_overall_003-V1.1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Req_1ST123_HSI_overall_004-V1.1</w:t>
            </w:r>
          </w:p>
          <w:p w:rsidR="00615D28" w:rsidRDefault="00615D28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Req_1ST123_HSI_overall_00</w:t>
            </w:r>
            <w:r w:rsidR="0038667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Pr="00923F9A" w:rsidRDefault="00923F9A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F863D5" w:rsidRDefault="001649BF" w:rsidP="00C179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</w:p>
          <w:p w:rsidR="001649BF" w:rsidRDefault="001649BF" w:rsidP="00F863D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Req_1ST123_HSI_overall_002</w:t>
            </w:r>
            <w:r w:rsidR="00923F9A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C17948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C17948" w:rsidRDefault="00C17948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1.4</w:t>
            </w:r>
          </w:p>
        </w:tc>
        <w:tc>
          <w:tcPr>
            <w:tcW w:w="1800" w:type="dxa"/>
            <w:vAlign w:val="center"/>
          </w:tcPr>
          <w:p w:rsidR="00C17948" w:rsidRDefault="00C17948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  <w:tc>
          <w:tcPr>
            <w:tcW w:w="1890" w:type="dxa"/>
            <w:vAlign w:val="center"/>
          </w:tcPr>
          <w:p w:rsidR="00C17948" w:rsidRDefault="00C17948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22/2/2021</w:t>
            </w:r>
          </w:p>
        </w:tc>
        <w:tc>
          <w:tcPr>
            <w:tcW w:w="4559" w:type="dxa"/>
            <w:vAlign w:val="center"/>
          </w:tcPr>
          <w:p w:rsidR="00C17948" w:rsidRDefault="00C17948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</w:p>
          <w:p w:rsidR="00C17948" w:rsidRDefault="00C17948" w:rsidP="00C17948">
            <w:pPr>
              <w:pStyle w:val="ListParagraph"/>
              <w:spacing w:after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-Lcd Features section from the table of content because it wasn’t deleted in 1.3 version.</w:t>
            </w:r>
          </w:p>
        </w:tc>
      </w:tr>
    </w:tbl>
    <w:p w:rsidR="003218A2" w:rsidRDefault="003218A2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08438F" w:rsidP="00C161DB">
      <w:pPr>
        <w:pStyle w:val="Heading1"/>
        <w:numPr>
          <w:ilvl w:val="0"/>
          <w:numId w:val="11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t>Reference Do</w:t>
      </w:r>
      <w:bookmarkStart w:id="6" w:name="Reference_Documents"/>
      <w:bookmarkEnd w:id="6"/>
      <w:r w:rsidRPr="0056017B">
        <w:rPr>
          <w:rFonts w:asciiTheme="majorBidi" w:hAnsiTheme="majorBidi"/>
          <w:sz w:val="36"/>
          <w:szCs w:val="36"/>
        </w:rPr>
        <w:t>cuments</w:t>
      </w:r>
    </w:p>
    <w:p w:rsidR="0008438F" w:rsidRPr="00B2014A" w:rsidRDefault="0008438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:rsidRPr="00B2014A" w:rsidTr="00CF6DF2">
        <w:trPr>
          <w:trHeight w:val="773"/>
          <w:jc w:val="center"/>
        </w:trPr>
        <w:tc>
          <w:tcPr>
            <w:tcW w:w="1774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Ref. N</w:t>
            </w:r>
            <w:r w:rsidR="00B619E9"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:rsidR="0008438F" w:rsidRPr="001077B2" w:rsidRDefault="0008438F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Status</w:t>
            </w:r>
          </w:p>
        </w:tc>
      </w:tr>
      <w:tr w:rsidR="0008438F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526" w:type="dxa"/>
            <w:vAlign w:val="center"/>
          </w:tcPr>
          <w:p w:rsidR="0008438F" w:rsidRPr="001077B2" w:rsidRDefault="0008438F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PO1_DGC_</w:t>
            </w:r>
            <w:r w:rsidR="00602AB7" w:rsidRPr="001077B2">
              <w:rPr>
                <w:rFonts w:asciiTheme="majorBidi" w:hAnsiTheme="majorBidi" w:cstheme="majorBidi"/>
                <w:sz w:val="28"/>
                <w:szCs w:val="28"/>
              </w:rPr>
              <w:t>CR</w:t>
            </w:r>
            <w:r w:rsidRPr="001077B2">
              <w:rPr>
                <w:rFonts w:asciiTheme="majorBidi" w:hAnsiTheme="majorBidi" w:cstheme="majorBidi"/>
                <w:sz w:val="28"/>
                <w:szCs w:val="28"/>
              </w:rPr>
              <w:t>_DigitalCalculator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  <w:tr w:rsidR="00C161DB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526" w:type="dxa"/>
            <w:vAlign w:val="center"/>
          </w:tcPr>
          <w:p w:rsidR="00593796" w:rsidRPr="001077B2" w:rsidRDefault="00C161DB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LCD</w:t>
            </w:r>
            <w:r w:rsidR="00593796" w:rsidRPr="001077B2">
              <w:rPr>
                <w:rFonts w:asciiTheme="majorBidi" w:hAnsiTheme="majorBidi" w:cstheme="majorBidi"/>
                <w:sz w:val="28"/>
                <w:szCs w:val="28"/>
              </w:rPr>
              <w:t>_DataSheet</w:t>
            </w:r>
          </w:p>
        </w:tc>
        <w:tc>
          <w:tcPr>
            <w:tcW w:w="1725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</w:tbl>
    <w:p w:rsidR="00E837CD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B2014A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837CD" w:rsidRPr="00593796" w:rsidRDefault="00E837CD" w:rsidP="00C161DB">
      <w:pPr>
        <w:pStyle w:val="Heading1"/>
        <w:numPr>
          <w:ilvl w:val="0"/>
          <w:numId w:val="10"/>
        </w:numPr>
        <w:jc w:val="both"/>
        <w:rPr>
          <w:rFonts w:asciiTheme="majorBidi" w:hAnsiTheme="majorBidi"/>
          <w:sz w:val="40"/>
          <w:szCs w:val="40"/>
        </w:rPr>
      </w:pPr>
      <w:r w:rsidRPr="00593796">
        <w:rPr>
          <w:rFonts w:asciiTheme="majorBidi" w:hAnsiTheme="majorBidi"/>
          <w:sz w:val="40"/>
          <w:szCs w:val="40"/>
        </w:rPr>
        <w:t>Project Descri</w:t>
      </w:r>
      <w:bookmarkStart w:id="7" w:name="Project_Description"/>
      <w:bookmarkEnd w:id="7"/>
      <w:r w:rsidRPr="00593796">
        <w:rPr>
          <w:rFonts w:asciiTheme="majorBidi" w:hAnsiTheme="majorBidi"/>
          <w:sz w:val="40"/>
          <w:szCs w:val="40"/>
        </w:rPr>
        <w:t xml:space="preserve">ption     </w:t>
      </w:r>
    </w:p>
    <w:p w:rsidR="00E837CD" w:rsidRPr="00B2014A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B619E9" w:rsidRPr="00593796" w:rsidRDefault="008F3D2D" w:rsidP="00593796">
      <w:pPr>
        <w:pStyle w:val="ListParagraph"/>
        <w:ind w:left="1080"/>
        <w:jc w:val="both"/>
        <w:rPr>
          <w:rFonts w:asciiTheme="majorBidi" w:hAnsiTheme="majorBidi" w:cstheme="majorBidi"/>
          <w:sz w:val="36"/>
          <w:szCs w:val="36"/>
        </w:rPr>
      </w:pPr>
      <w:r w:rsidRPr="00593796">
        <w:rPr>
          <w:rFonts w:asciiTheme="majorBidi" w:hAnsiTheme="majorBidi" w:cstheme="majorBidi"/>
          <w:sz w:val="36"/>
          <w:szCs w:val="36"/>
        </w:rPr>
        <w:t>“Sovy” is a simple digital calculator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593796">
        <w:rPr>
          <w:rFonts w:asciiTheme="majorBidi" w:hAnsiTheme="majorBidi" w:cstheme="majorBidi"/>
          <w:sz w:val="36"/>
          <w:szCs w:val="36"/>
        </w:rPr>
        <w:t xml:space="preserve">in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which </w:t>
      </w:r>
      <w:r w:rsidR="00593796">
        <w:rPr>
          <w:rFonts w:asciiTheme="majorBidi" w:hAnsiTheme="majorBidi" w:cstheme="majorBidi"/>
          <w:sz w:val="36"/>
          <w:szCs w:val="36"/>
        </w:rPr>
        <w:t xml:space="preserve">the system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consists of a keypad </w:t>
      </w:r>
      <w:r w:rsidR="00593796">
        <w:rPr>
          <w:rFonts w:asciiTheme="majorBidi" w:hAnsiTheme="majorBidi" w:cstheme="majorBidi"/>
          <w:sz w:val="36"/>
          <w:szCs w:val="36"/>
        </w:rPr>
        <w:t>that holds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all the buttons required to perform any</w:t>
      </w:r>
      <w:r w:rsidR="00593796">
        <w:rPr>
          <w:rFonts w:asciiTheme="majorBidi" w:hAnsiTheme="majorBidi" w:cstheme="majorBidi"/>
          <w:sz w:val="36"/>
          <w:szCs w:val="36"/>
        </w:rPr>
        <w:t xml:space="preserve"> basic mathematical operation</w:t>
      </w:r>
      <w:r w:rsidRPr="00593796">
        <w:rPr>
          <w:rFonts w:asciiTheme="majorBidi" w:hAnsiTheme="majorBidi" w:cstheme="majorBidi"/>
          <w:sz w:val="36"/>
          <w:szCs w:val="36"/>
        </w:rPr>
        <w:t xml:space="preserve"> and</w:t>
      </w:r>
      <w:r w:rsidR="00593796">
        <w:rPr>
          <w:rFonts w:asciiTheme="majorBidi" w:hAnsiTheme="majorBidi" w:cstheme="majorBidi"/>
          <w:sz w:val="36"/>
          <w:szCs w:val="36"/>
        </w:rPr>
        <w:t xml:space="preserve"> an LCD </w:t>
      </w:r>
      <w:r w:rsidR="00B2014A" w:rsidRPr="00593796">
        <w:rPr>
          <w:rFonts w:asciiTheme="majorBidi" w:hAnsiTheme="majorBidi" w:cstheme="majorBidi"/>
          <w:sz w:val="36"/>
          <w:szCs w:val="36"/>
        </w:rPr>
        <w:t>screen</w:t>
      </w:r>
      <w:r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to </w:t>
      </w:r>
      <w:r w:rsidR="00593796">
        <w:rPr>
          <w:rFonts w:asciiTheme="majorBidi" w:hAnsiTheme="majorBidi" w:cstheme="majorBidi"/>
          <w:sz w:val="36"/>
          <w:szCs w:val="36"/>
        </w:rPr>
        <w:t>display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operation</w:t>
      </w:r>
      <w:r w:rsidR="00593796">
        <w:rPr>
          <w:rFonts w:asciiTheme="majorBidi" w:hAnsiTheme="majorBidi" w:cstheme="majorBidi"/>
          <w:sz w:val="36"/>
          <w:szCs w:val="36"/>
        </w:rPr>
        <w:t>s performed</w:t>
      </w:r>
      <w:r w:rsidR="00B619E9" w:rsidRPr="00593796">
        <w:rPr>
          <w:rFonts w:asciiTheme="majorBidi" w:hAnsiTheme="majorBidi" w:cstheme="majorBidi"/>
          <w:sz w:val="36"/>
          <w:szCs w:val="36"/>
        </w:rPr>
        <w:t>.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 </w:t>
      </w:r>
      <w:r w:rsidR="00593796">
        <w:rPr>
          <w:rFonts w:asciiTheme="majorBidi" w:hAnsiTheme="majorBidi" w:cstheme="majorBidi"/>
          <w:sz w:val="36"/>
          <w:szCs w:val="36"/>
        </w:rPr>
        <w:t>beeping sound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is generated from a buzzer </w:t>
      </w:r>
      <w:r w:rsidR="00593796">
        <w:rPr>
          <w:rFonts w:asciiTheme="majorBidi" w:hAnsiTheme="majorBidi" w:cstheme="majorBidi"/>
          <w:sz w:val="36"/>
          <w:szCs w:val="36"/>
        </w:rPr>
        <w:t>whenever a key is pressed by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user.</w:t>
      </w:r>
    </w:p>
    <w:p w:rsidR="00C161DB" w:rsidRPr="009E3DC3" w:rsidRDefault="00C161DB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F3D2D" w:rsidRPr="00696EC2" w:rsidRDefault="008F3D2D" w:rsidP="00C161DB">
      <w:pPr>
        <w:pStyle w:val="Heading1"/>
        <w:numPr>
          <w:ilvl w:val="0"/>
          <w:numId w:val="9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System Contex</w:t>
      </w:r>
      <w:bookmarkStart w:id="8" w:name="System_Context_Diagram"/>
      <w:bookmarkEnd w:id="8"/>
      <w:r w:rsidRPr="0056017B">
        <w:rPr>
          <w:rFonts w:asciiTheme="majorBidi" w:hAnsiTheme="majorBidi"/>
          <w:sz w:val="36"/>
          <w:szCs w:val="36"/>
        </w:rPr>
        <w:t>t Diagram</w:t>
      </w:r>
      <w:r w:rsidR="00176B14">
        <w:rPr>
          <w:rFonts w:asciiTheme="majorBidi" w:hAnsiTheme="majorBidi"/>
          <w:sz w:val="36"/>
          <w:szCs w:val="36"/>
        </w:rPr>
        <w:t xml:space="preserve"> </w:t>
      </w:r>
    </w:p>
    <w:p w:rsidR="00480D80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  <w:r w:rsidRPr="00696EC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6C5EF5" wp14:editId="0483A4A4">
            <wp:simplePos x="0" y="0"/>
            <wp:positionH relativeFrom="column">
              <wp:posOffset>-1722120</wp:posOffset>
            </wp:positionH>
            <wp:positionV relativeFrom="paragraph">
              <wp:posOffset>290195</wp:posOffset>
            </wp:positionV>
            <wp:extent cx="9494725" cy="4434840"/>
            <wp:effectExtent l="0" t="0" r="0" b="3810"/>
            <wp:wrapNone/>
            <wp:docPr id="3" name="Picture 3" descr="C:\Users\LENOVO\Download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calc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72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54CF6" w:rsidRDefault="00E633AA" w:rsidP="00C161DB">
      <w:pPr>
        <w:pStyle w:val="Heading1"/>
        <w:numPr>
          <w:ilvl w:val="0"/>
          <w:numId w:val="8"/>
        </w:numPr>
        <w:rPr>
          <w:rFonts w:asciiTheme="majorBidi" w:hAnsiTheme="majorBidi"/>
          <w:sz w:val="36"/>
          <w:szCs w:val="36"/>
        </w:rPr>
      </w:pPr>
      <w:bookmarkStart w:id="9" w:name="SystemRequirments"/>
      <w:r>
        <w:rPr>
          <w:rFonts w:asciiTheme="majorBidi" w:hAnsiTheme="majorBidi"/>
          <w:sz w:val="36"/>
          <w:szCs w:val="36"/>
        </w:rPr>
        <w:lastRenderedPageBreak/>
        <w:t xml:space="preserve">System </w:t>
      </w:r>
      <w:r w:rsidR="000F0159">
        <w:rPr>
          <w:rFonts w:asciiTheme="majorBidi" w:hAnsiTheme="majorBidi"/>
          <w:sz w:val="36"/>
          <w:szCs w:val="36"/>
        </w:rPr>
        <w:t>Requirements</w:t>
      </w:r>
    </w:p>
    <w:bookmarkEnd w:id="9"/>
    <w:p w:rsidR="00E633AA" w:rsidRPr="00E633AA" w:rsidRDefault="00E633AA" w:rsidP="00E633AA"/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454CF6" w:rsidRPr="00B2014A" w:rsidTr="00454CF6">
        <w:trPr>
          <w:trHeight w:val="634"/>
        </w:trPr>
        <w:tc>
          <w:tcPr>
            <w:tcW w:w="1654" w:type="dxa"/>
          </w:tcPr>
          <w:p w:rsidR="00454CF6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454CF6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Req_1ST123_HSI_overall_001-V1.1</w:t>
            </w:r>
          </w:p>
        </w:tc>
        <w:tc>
          <w:tcPr>
            <w:tcW w:w="1637" w:type="dxa"/>
          </w:tcPr>
          <w:p w:rsidR="00454CF6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454CF6" w:rsidRPr="00B2014A" w:rsidRDefault="00602AB7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A5E9F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 w:rsidR="00454CF6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1-V1.0</w:t>
            </w:r>
          </w:p>
        </w:tc>
      </w:tr>
      <w:tr w:rsidR="007A5E9F" w:rsidRPr="00B2014A" w:rsidTr="007A5E9F">
        <w:trPr>
          <w:trHeight w:val="755"/>
        </w:trPr>
        <w:tc>
          <w:tcPr>
            <w:tcW w:w="1654" w:type="dxa"/>
          </w:tcPr>
          <w:p w:rsidR="007A5E9F" w:rsidRPr="00B2014A" w:rsidRDefault="007A5E9F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5F1D63" w:rsidRPr="005F1D63" w:rsidRDefault="006C1456" w:rsidP="005F1D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Keypad(4x4) in total contains </w:t>
            </w:r>
            <w:r w:rsidRPr="005F1D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16 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keys, each of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one is used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 send a particular input to the microcon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troller as required by the user:</w:t>
            </w:r>
          </w:p>
          <w:p w:rsidR="005F1D63" w:rsidRDefault="006C1456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10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numbers from 0 to 9.</w:t>
            </w:r>
            <w:r w:rsidR="006A314B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:rsidR="005F1D63" w:rsidRDefault="00BA2143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4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 4 basic mathematical operations;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additi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on, subtraction, multiplication &amp;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division.</w:t>
            </w:r>
          </w:p>
          <w:p w:rsidR="00E33C46" w:rsidRDefault="00E33C46" w:rsidP="00E33C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 key is used to represent the equal button.</w:t>
            </w:r>
          </w:p>
          <w:p w:rsidR="007A5E9F" w:rsidRPr="00125718" w:rsidRDefault="006C1456" w:rsidP="0012571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Each row and column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 the keypad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has a separate pin which is connected to separate pin on the Atmega32 microcontroller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B6FAF" w:rsidRDefault="003B6F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</w:t>
            </w:r>
            <w:r w:rsidR="000925A5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123_HSI_overall_002-V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Covers_1ST123_CR_01-V1.0</w:t>
            </w:r>
          </w:p>
        </w:tc>
      </w:tr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6B5CD8" w:rsidRDefault="0012571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 addition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 power button is used to switch on/off the calculator, which controls the power circuit that is responsible for powering up the whole system, and hence switching the calculator on &amp; off.</w:t>
            </w:r>
          </w:p>
        </w:tc>
      </w:tr>
    </w:tbl>
    <w:p w:rsidR="006B5CD8" w:rsidRPr="00B2014A" w:rsidRDefault="006B5CD8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324" w:type="dxa"/>
        <w:tblInd w:w="-725" w:type="dxa"/>
        <w:tblLook w:val="04A0" w:firstRow="1" w:lastRow="0" w:firstColumn="1" w:lastColumn="0" w:noHBand="0" w:noVBand="1"/>
      </w:tblPr>
      <w:tblGrid>
        <w:gridCol w:w="1683"/>
        <w:gridCol w:w="3987"/>
        <w:gridCol w:w="1665"/>
        <w:gridCol w:w="3989"/>
      </w:tblGrid>
      <w:tr w:rsidR="00991202" w:rsidRPr="00B2014A" w:rsidTr="00923F9A">
        <w:trPr>
          <w:trHeight w:val="642"/>
        </w:trPr>
        <w:tc>
          <w:tcPr>
            <w:tcW w:w="1683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87" w:type="dxa"/>
          </w:tcPr>
          <w:p w:rsidR="00991202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Req_1ST123_HSI_overall_003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65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87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2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093CFD" w:rsidRPr="00B2014A" w:rsidTr="00923F9A">
        <w:trPr>
          <w:trHeight w:val="765"/>
        </w:trPr>
        <w:tc>
          <w:tcPr>
            <w:tcW w:w="1683" w:type="dxa"/>
          </w:tcPr>
          <w:p w:rsidR="00093CFD" w:rsidRPr="00B2014A" w:rsidRDefault="00093CFD" w:rsidP="00093CFD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641" w:type="dxa"/>
            <w:gridSpan w:val="3"/>
          </w:tcPr>
          <w:p w:rsid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33, 34, 35, 36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rows of the keypad are configured as output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in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they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initially set high (</w:t>
            </w:r>
            <w:r w:rsid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5V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:rsidR="00093CFD" w:rsidRP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37, 38, 39 ,40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columns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of the keypad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configured as input pull up.</w:t>
            </w:r>
          </w:p>
        </w:tc>
      </w:tr>
    </w:tbl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923F9A" w:rsidRPr="00B2014A" w:rsidRDefault="00923F9A" w:rsidP="00923F9A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Req_1ST123_HSI_overall_004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2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Covers_1ST123_CR_02-V1.0</w:t>
            </w:r>
          </w:p>
        </w:tc>
      </w:tr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923F9A" w:rsidRDefault="00615D28" w:rsidP="00615D2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 a key got pressed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the column in which this key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exists 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will send a signal of 0V to the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microcontroller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which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indicates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that a button (key) has been pressed.</w:t>
            </w:r>
          </w:p>
        </w:tc>
      </w:tr>
    </w:tbl>
    <w:p w:rsidR="00A10F30" w:rsidRDefault="00A10F30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Pr="00B2014A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991202" w:rsidRPr="00B2014A" w:rsidTr="00702609">
        <w:trPr>
          <w:trHeight w:val="634"/>
        </w:trPr>
        <w:tc>
          <w:tcPr>
            <w:tcW w:w="1654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</w:t>
            </w:r>
            <w:r w:rsidR="001409BF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0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5-V1.</w:t>
            </w:r>
            <w:r w:rsidR="0024543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 w:rsidR="001D3F7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4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2A6A92" w:rsidRPr="00B2014A" w:rsidTr="00702609">
        <w:trPr>
          <w:trHeight w:val="755"/>
        </w:trPr>
        <w:tc>
          <w:tcPr>
            <w:tcW w:w="1654" w:type="dxa"/>
          </w:tcPr>
          <w:p w:rsidR="002A6A92" w:rsidRPr="00B2014A" w:rsidRDefault="002A6A92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615D28" w:rsidRPr="00B2014A" w:rsidRDefault="001D3F7D" w:rsidP="001D3F7D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When any key in the keypad is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released, an output of 5v (logic high) shall be generated by the MCU at PIN 19 where the buzzer is connected resulting in a beeping sound for 300ms.</w:t>
            </w:r>
          </w:p>
        </w:tc>
      </w:tr>
    </w:tbl>
    <w:p w:rsidR="001409BF" w:rsidRPr="00B2014A" w:rsidRDefault="001409B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702609">
        <w:trPr>
          <w:trHeight w:val="634"/>
        </w:trPr>
        <w:tc>
          <w:tcPr>
            <w:tcW w:w="1654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43BA8" w:rsidRPr="00B2014A" w:rsidTr="00702609">
        <w:trPr>
          <w:trHeight w:val="755"/>
        </w:trPr>
        <w:tc>
          <w:tcPr>
            <w:tcW w:w="1654" w:type="dxa"/>
          </w:tcPr>
          <w:p w:rsidR="00E43BA8" w:rsidRPr="00B2014A" w:rsidRDefault="00E43BA8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1D3F7D" w:rsidRPr="00B2014A" w:rsidRDefault="001D3F7D" w:rsidP="00B6261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The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LCD will be initialize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d, according to the initialization sequence mentioned in the LCD_DataSheet.</w:t>
            </w:r>
          </w:p>
        </w:tc>
      </w:tr>
    </w:tbl>
    <w:p w:rsidR="001409BF" w:rsidRPr="00E633AA" w:rsidRDefault="001409BF" w:rsidP="00BA6DA4">
      <w:pPr>
        <w:pStyle w:val="Heading1"/>
        <w:rPr>
          <w:rFonts w:asciiTheme="majorBidi" w:hAnsiTheme="majorBidi"/>
          <w:sz w:val="36"/>
          <w:szCs w:val="36"/>
        </w:rPr>
      </w:pPr>
      <w:bookmarkStart w:id="10" w:name="LCDFeatures"/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1795"/>
        <w:gridCol w:w="3605"/>
        <w:gridCol w:w="1535"/>
        <w:gridCol w:w="4045"/>
      </w:tblGrid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bookmarkEnd w:id="10"/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60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53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404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-1.0</w:t>
            </w:r>
          </w:p>
        </w:tc>
      </w:tr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1.Vdd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supply voltage of the LCD. 5V DC is supplied from the Microcontroller to this pin to turn on the LCD.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 Vss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Ground Connection of the LCD. It is connected to the ground.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3. Vo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Contrast Control Pin. It is connected to a potentiometer in order to control the contrast for the display.</w:t>
            </w:r>
          </w:p>
        </w:tc>
      </w:tr>
    </w:tbl>
    <w:p w:rsidR="006838E4" w:rsidRDefault="006838E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R/W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between the Read and Write Option of the LCD. When this pin is made logic low, a write operation is performed and data is sent from the microcontroller to the LCD using the D0-D7 pins. When this pin is set high, a read operation is performed and data is sent from the LCD to the microcontroller using the D0-D7 pins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Register Select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whether to send data to display or perform some command on the LCD. When this pin is set high, a write operation will send data onto the data register for displaying on the LCD. When this pin is set low, a write operation will send some LCD specific command to be performed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Enable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830CAF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enable the LCD. It is operated on the rising edge of a pulse. When data is fed onto the data lines and the R/W pin set, application of a short pulse will result in data being sent to the LCD.</w:t>
            </w: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Data pins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These 8 pins are used as a bus to send or receive data between the microcontroller and the LCD.</w:t>
            </w:r>
          </w:p>
        </w:tc>
      </w:tr>
    </w:tbl>
    <w:p w:rsidR="00BA6DA4" w:rsidRDefault="00BA6DA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8. A(Led positive)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5v.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9.K(Led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negative) pin</w:t>
            </w:r>
          </w:p>
        </w:tc>
        <w:tc>
          <w:tcPr>
            <w:tcW w:w="9475" w:type="dxa"/>
            <w:gridSpan w:val="3"/>
          </w:tcPr>
          <w:p w:rsidR="00BA6DA4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ground.</w:t>
            </w:r>
          </w:p>
          <w:p w:rsidR="00BA6DA4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A5839" w:rsidRDefault="00EA583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CD6F78" w:rsidRDefault="00110681" w:rsidP="00C161DB">
      <w:pPr>
        <w:pStyle w:val="Heading1"/>
        <w:numPr>
          <w:ilvl w:val="0"/>
          <w:numId w:val="8"/>
        </w:numPr>
      </w:pPr>
      <w:bookmarkStart w:id="11" w:name="HardwareFeatures"/>
      <w:r>
        <w:rPr>
          <w:rFonts w:asciiTheme="majorBidi" w:hAnsiTheme="majorBidi"/>
          <w:sz w:val="36"/>
          <w:szCs w:val="36"/>
        </w:rPr>
        <w:lastRenderedPageBreak/>
        <w:t>Hardware Features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4759"/>
        <w:gridCol w:w="6396"/>
      </w:tblGrid>
      <w:tr w:rsidR="0056017B" w:rsidRPr="007A6C91" w:rsidTr="00384E1C">
        <w:trPr>
          <w:jc w:val="center"/>
        </w:trPr>
        <w:tc>
          <w:tcPr>
            <w:tcW w:w="4759" w:type="dxa"/>
          </w:tcPr>
          <w:bookmarkEnd w:id="11"/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Hardware Component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Features</w:t>
            </w:r>
          </w:p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Keypad  </w:t>
            </w:r>
          </w:p>
          <w:p w:rsidR="0056017B" w:rsidRPr="007A6C91" w:rsidRDefault="0056017B" w:rsidP="00175BDC">
            <w:pPr>
              <w:jc w:val="both"/>
            </w:pPr>
          </w:p>
          <w:p w:rsidR="0056017B" w:rsidRPr="007A6C91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Pr="007A6C91" w:rsidRDefault="0056017B" w:rsidP="00175BDC">
            <w:pPr>
              <w:tabs>
                <w:tab w:val="left" w:pos="1032"/>
              </w:tabs>
              <w:jc w:val="both"/>
            </w:pPr>
            <w:r>
              <w:tab/>
            </w:r>
          </w:p>
        </w:tc>
        <w:tc>
          <w:tcPr>
            <w:tcW w:w="6396" w:type="dxa"/>
          </w:tcPr>
          <w:p w:rsidR="0056017B" w:rsidRDefault="0056017B" w:rsidP="00175BD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A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4x4 keypad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will have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eight terminals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in them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rows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and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columns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these 8 pins are driven out from 16 buttons present in the module. those 16 alphanumeric digits on the module surface are the 16 buttons arranged in matrix formation.</w:t>
            </w: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Maximum voltage across each segment or button: 24v.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current through each segment or button: 30mA</w:t>
            </w: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.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operating temperature: 0°c to + 50°c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Microcontroller</w:t>
            </w:r>
          </w:p>
          <w:p w:rsidR="0056017B" w:rsidRPr="007A6C91" w:rsidRDefault="0056017B" w:rsidP="00175BDC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96" w:type="dxa"/>
          </w:tcPr>
          <w:p w:rsidR="0056017B" w:rsidRPr="00991202" w:rsidRDefault="0056017B" w:rsidP="00175BDC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Tm</w:t>
            </w: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ega32, </w:t>
            </w:r>
            <w:r w:rsidRPr="007A6C9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low-power Microchip 8-bit AVR RISC-based microcontroller combines 32 KB ISP flash memory with read-while-write capabilities, 1 KB EEPROM, 2 KB SRAM, 54/69 general purpose I/O lines, 32 general purpose working registers, a JTAG interface for boundary-scan and on-chip debugging/programming, three flexible timer/counters with compare modes, internal and external interrupts, 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</w:tcPr>
          <w:p w:rsidR="0056017B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Voltage: 6V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Operating Voltage: 4-8V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current: &lt;30mA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Sound Type: Continuous Beep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Resonant Frequency: ~2300 Hz </w:t>
            </w:r>
          </w:p>
        </w:tc>
      </w:tr>
    </w:tbl>
    <w:p w:rsidR="0056017B" w:rsidRPr="007A6C91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B2014A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  <w:bookmarkStart w:id="12" w:name="_GoBack"/>
      <w:bookmarkEnd w:id="12"/>
    </w:p>
    <w:sectPr w:rsidR="0056017B" w:rsidRPr="00B2014A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E7C" w:rsidRDefault="00671E7C" w:rsidP="006E1CAF">
      <w:pPr>
        <w:spacing w:after="0" w:line="240" w:lineRule="auto"/>
      </w:pPr>
      <w:r>
        <w:separator/>
      </w:r>
    </w:p>
  </w:endnote>
  <w:endnote w:type="continuationSeparator" w:id="0">
    <w:p w:rsidR="00671E7C" w:rsidRDefault="00671E7C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E2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A3431" w:rsidRDefault="00671E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E7C" w:rsidRDefault="00671E7C" w:rsidP="006E1CAF">
      <w:pPr>
        <w:spacing w:after="0" w:line="240" w:lineRule="auto"/>
      </w:pPr>
      <w:r>
        <w:separator/>
      </w:r>
    </w:p>
  </w:footnote>
  <w:footnote w:type="continuationSeparator" w:id="0">
    <w:p w:rsidR="00671E7C" w:rsidRDefault="00671E7C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C41D7"/>
    <w:multiLevelType w:val="multilevel"/>
    <w:tmpl w:val="2E70CECA"/>
    <w:lvl w:ilvl="0">
      <w:start w:val="5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" w15:restartNumberingAfterBreak="0">
    <w:nsid w:val="11773E11"/>
    <w:multiLevelType w:val="multilevel"/>
    <w:tmpl w:val="309E6CA8"/>
    <w:lvl w:ilvl="0">
      <w:start w:val="6"/>
      <w:numFmt w:val="decimal"/>
      <w:lvlText w:val="%1.0"/>
      <w:lvlJc w:val="left"/>
      <w:pPr>
        <w:ind w:left="1080" w:hanging="72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16C53D21"/>
    <w:multiLevelType w:val="hybridMultilevel"/>
    <w:tmpl w:val="0BFC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DF9"/>
    <w:multiLevelType w:val="hybridMultilevel"/>
    <w:tmpl w:val="EEF8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107"/>
    <w:multiLevelType w:val="multilevel"/>
    <w:tmpl w:val="9C6EB1DC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5" w15:restartNumberingAfterBreak="0">
    <w:nsid w:val="28D4179F"/>
    <w:multiLevelType w:val="multilevel"/>
    <w:tmpl w:val="C2604FE6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32060"/>
    <w:multiLevelType w:val="multilevel"/>
    <w:tmpl w:val="8A9E6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4186C83"/>
    <w:multiLevelType w:val="hybridMultilevel"/>
    <w:tmpl w:val="E076D434"/>
    <w:lvl w:ilvl="0" w:tplc="A46898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C32BF9"/>
    <w:multiLevelType w:val="multilevel"/>
    <w:tmpl w:val="30E891DC"/>
    <w:lvl w:ilvl="0">
      <w:start w:val="4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2" w15:restartNumberingAfterBreak="0">
    <w:nsid w:val="571F7A3A"/>
    <w:multiLevelType w:val="multilevel"/>
    <w:tmpl w:val="9B2C65FE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5ABF09EA"/>
    <w:multiLevelType w:val="hybridMultilevel"/>
    <w:tmpl w:val="2CDC3782"/>
    <w:lvl w:ilvl="0" w:tplc="B80666B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65E59"/>
    <w:multiLevelType w:val="hybridMultilevel"/>
    <w:tmpl w:val="3460926E"/>
    <w:lvl w:ilvl="0" w:tplc="FC807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67C1A"/>
    <w:multiLevelType w:val="hybridMultilevel"/>
    <w:tmpl w:val="301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B7B80"/>
    <w:multiLevelType w:val="hybridMultilevel"/>
    <w:tmpl w:val="10E6A52E"/>
    <w:lvl w:ilvl="0" w:tplc="3E1C1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85F38"/>
    <w:multiLevelType w:val="hybridMultilevel"/>
    <w:tmpl w:val="44ACC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16"/>
  </w:num>
  <w:num w:numId="6">
    <w:abstractNumId w:val="17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054FC"/>
    <w:rsid w:val="000216D2"/>
    <w:rsid w:val="00021D52"/>
    <w:rsid w:val="0008438F"/>
    <w:rsid w:val="000925A5"/>
    <w:rsid w:val="00093CFD"/>
    <w:rsid w:val="000A0F37"/>
    <w:rsid w:val="000A269E"/>
    <w:rsid w:val="000A30A7"/>
    <w:rsid w:val="000C3BC0"/>
    <w:rsid w:val="000E40D1"/>
    <w:rsid w:val="000E4EDE"/>
    <w:rsid w:val="000F0159"/>
    <w:rsid w:val="001021D5"/>
    <w:rsid w:val="0010473A"/>
    <w:rsid w:val="001077B2"/>
    <w:rsid w:val="00110681"/>
    <w:rsid w:val="00114834"/>
    <w:rsid w:val="00122F0C"/>
    <w:rsid w:val="00125718"/>
    <w:rsid w:val="001409BF"/>
    <w:rsid w:val="001649BF"/>
    <w:rsid w:val="00164BD3"/>
    <w:rsid w:val="001651C8"/>
    <w:rsid w:val="00167C12"/>
    <w:rsid w:val="00175BDC"/>
    <w:rsid w:val="00176B14"/>
    <w:rsid w:val="001B7EC8"/>
    <w:rsid w:val="001D3F7D"/>
    <w:rsid w:val="001E258B"/>
    <w:rsid w:val="001F5CA3"/>
    <w:rsid w:val="001F6F80"/>
    <w:rsid w:val="00211C01"/>
    <w:rsid w:val="0022552E"/>
    <w:rsid w:val="0023071B"/>
    <w:rsid w:val="00245436"/>
    <w:rsid w:val="002821A0"/>
    <w:rsid w:val="002A6A92"/>
    <w:rsid w:val="002B135F"/>
    <w:rsid w:val="002B34BB"/>
    <w:rsid w:val="002E26BE"/>
    <w:rsid w:val="003122AB"/>
    <w:rsid w:val="00315333"/>
    <w:rsid w:val="003218A2"/>
    <w:rsid w:val="00344275"/>
    <w:rsid w:val="00373716"/>
    <w:rsid w:val="003774A5"/>
    <w:rsid w:val="00384E1C"/>
    <w:rsid w:val="00386678"/>
    <w:rsid w:val="00394BD9"/>
    <w:rsid w:val="00396107"/>
    <w:rsid w:val="003B6FAF"/>
    <w:rsid w:val="003E0F39"/>
    <w:rsid w:val="00435E24"/>
    <w:rsid w:val="00454B5D"/>
    <w:rsid w:val="00454CF6"/>
    <w:rsid w:val="00467BDD"/>
    <w:rsid w:val="0047608B"/>
    <w:rsid w:val="00480D80"/>
    <w:rsid w:val="00483316"/>
    <w:rsid w:val="004A7EF8"/>
    <w:rsid w:val="004C508D"/>
    <w:rsid w:val="004D033C"/>
    <w:rsid w:val="004D4721"/>
    <w:rsid w:val="004E7961"/>
    <w:rsid w:val="00527D01"/>
    <w:rsid w:val="0053260B"/>
    <w:rsid w:val="00540983"/>
    <w:rsid w:val="0056017B"/>
    <w:rsid w:val="00581971"/>
    <w:rsid w:val="0058300D"/>
    <w:rsid w:val="005851AF"/>
    <w:rsid w:val="00593796"/>
    <w:rsid w:val="005F1D63"/>
    <w:rsid w:val="00602AB7"/>
    <w:rsid w:val="00615D28"/>
    <w:rsid w:val="00625F93"/>
    <w:rsid w:val="00671E7C"/>
    <w:rsid w:val="006838E4"/>
    <w:rsid w:val="00683D3B"/>
    <w:rsid w:val="00696EC2"/>
    <w:rsid w:val="006A314B"/>
    <w:rsid w:val="006A6900"/>
    <w:rsid w:val="006B5CD8"/>
    <w:rsid w:val="006C1456"/>
    <w:rsid w:val="006C2FBA"/>
    <w:rsid w:val="006E1CAF"/>
    <w:rsid w:val="00706DDB"/>
    <w:rsid w:val="00711F56"/>
    <w:rsid w:val="00747E92"/>
    <w:rsid w:val="007637AF"/>
    <w:rsid w:val="00774562"/>
    <w:rsid w:val="00777EC4"/>
    <w:rsid w:val="00792008"/>
    <w:rsid w:val="007956CB"/>
    <w:rsid w:val="007A5E9F"/>
    <w:rsid w:val="007A7065"/>
    <w:rsid w:val="007C075E"/>
    <w:rsid w:val="007C5917"/>
    <w:rsid w:val="007D1648"/>
    <w:rsid w:val="007D73D4"/>
    <w:rsid w:val="00803B4F"/>
    <w:rsid w:val="00807852"/>
    <w:rsid w:val="00830CAF"/>
    <w:rsid w:val="00855B15"/>
    <w:rsid w:val="00861AE1"/>
    <w:rsid w:val="00894DF1"/>
    <w:rsid w:val="008E086F"/>
    <w:rsid w:val="008F3D2D"/>
    <w:rsid w:val="00901556"/>
    <w:rsid w:val="00911D50"/>
    <w:rsid w:val="00923F9A"/>
    <w:rsid w:val="00944F4D"/>
    <w:rsid w:val="00964E9B"/>
    <w:rsid w:val="00976042"/>
    <w:rsid w:val="009909A5"/>
    <w:rsid w:val="00991202"/>
    <w:rsid w:val="009A3A3A"/>
    <w:rsid w:val="009B7688"/>
    <w:rsid w:val="009E39BF"/>
    <w:rsid w:val="009E3DC3"/>
    <w:rsid w:val="009E68F3"/>
    <w:rsid w:val="009F17AE"/>
    <w:rsid w:val="00A10F30"/>
    <w:rsid w:val="00A24872"/>
    <w:rsid w:val="00A35953"/>
    <w:rsid w:val="00A41B0D"/>
    <w:rsid w:val="00A50E02"/>
    <w:rsid w:val="00A55D85"/>
    <w:rsid w:val="00A94787"/>
    <w:rsid w:val="00A95AC7"/>
    <w:rsid w:val="00AA721D"/>
    <w:rsid w:val="00AB5220"/>
    <w:rsid w:val="00AD0CF0"/>
    <w:rsid w:val="00AD3A7C"/>
    <w:rsid w:val="00AD4C24"/>
    <w:rsid w:val="00AE4C36"/>
    <w:rsid w:val="00B06633"/>
    <w:rsid w:val="00B2014A"/>
    <w:rsid w:val="00B41EF2"/>
    <w:rsid w:val="00B52276"/>
    <w:rsid w:val="00B619E9"/>
    <w:rsid w:val="00B62612"/>
    <w:rsid w:val="00B71791"/>
    <w:rsid w:val="00B926DB"/>
    <w:rsid w:val="00BA2143"/>
    <w:rsid w:val="00BA6DA4"/>
    <w:rsid w:val="00BF4F3D"/>
    <w:rsid w:val="00C02872"/>
    <w:rsid w:val="00C161DB"/>
    <w:rsid w:val="00C17948"/>
    <w:rsid w:val="00C24C3A"/>
    <w:rsid w:val="00C72978"/>
    <w:rsid w:val="00C73D38"/>
    <w:rsid w:val="00C8481A"/>
    <w:rsid w:val="00CA4333"/>
    <w:rsid w:val="00CB0A6B"/>
    <w:rsid w:val="00CB0FCB"/>
    <w:rsid w:val="00CB516F"/>
    <w:rsid w:val="00CD6F78"/>
    <w:rsid w:val="00CE2405"/>
    <w:rsid w:val="00CF6DF2"/>
    <w:rsid w:val="00D00718"/>
    <w:rsid w:val="00D369F7"/>
    <w:rsid w:val="00D82E3D"/>
    <w:rsid w:val="00DC3891"/>
    <w:rsid w:val="00DF52BB"/>
    <w:rsid w:val="00E33C46"/>
    <w:rsid w:val="00E43BA8"/>
    <w:rsid w:val="00E57083"/>
    <w:rsid w:val="00E633AA"/>
    <w:rsid w:val="00E741DC"/>
    <w:rsid w:val="00E837CD"/>
    <w:rsid w:val="00E92E3F"/>
    <w:rsid w:val="00EA5839"/>
    <w:rsid w:val="00EA634F"/>
    <w:rsid w:val="00EA65C6"/>
    <w:rsid w:val="00EF087B"/>
    <w:rsid w:val="00EF1183"/>
    <w:rsid w:val="00F07F49"/>
    <w:rsid w:val="00F43BD8"/>
    <w:rsid w:val="00F60DB2"/>
    <w:rsid w:val="00F863D5"/>
    <w:rsid w:val="00FC1AB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56017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5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0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02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0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226D5"/>
    <w:rsid w:val="000F433C"/>
    <w:rsid w:val="00223C29"/>
    <w:rsid w:val="002B3FCD"/>
    <w:rsid w:val="003777FE"/>
    <w:rsid w:val="00535D4E"/>
    <w:rsid w:val="005708BE"/>
    <w:rsid w:val="00826D31"/>
    <w:rsid w:val="009059A2"/>
    <w:rsid w:val="00AD7451"/>
    <w:rsid w:val="00C82ED4"/>
    <w:rsid w:val="00CC3CCE"/>
    <w:rsid w:val="00CC5613"/>
    <w:rsid w:val="00E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10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PO1_DGC_HSI</dc:subject>
  <dc:creator>Nihal Khaled</dc:creator>
  <cp:keywords/>
  <dc:description/>
  <cp:lastModifiedBy>hossam</cp:lastModifiedBy>
  <cp:revision>36</cp:revision>
  <cp:lastPrinted>2021-02-14T20:05:00Z</cp:lastPrinted>
  <dcterms:created xsi:type="dcterms:W3CDTF">2021-02-20T13:46:00Z</dcterms:created>
  <dcterms:modified xsi:type="dcterms:W3CDTF">2021-02-22T11:06:00Z</dcterms:modified>
</cp:coreProperties>
</file>