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Bidi" w:hAnsiTheme="majorBidi" w:cstheme="majorBidi"/>
          <w:sz w:val="24"/>
          <w:szCs w:val="24"/>
        </w:rPr>
        <w:id w:val="-1989551789"/>
        <w:docPartObj>
          <w:docPartGallery w:val="Cover Pages"/>
          <w:docPartUnique/>
        </w:docPartObj>
      </w:sdtPr>
      <w:sdtEndPr/>
      <w:sdtContent>
        <w:p w:rsidR="00394BD9" w:rsidRPr="00B2014A" w:rsidRDefault="00394BD9" w:rsidP="00175BDC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45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26"/>
          </w:tblGrid>
          <w:tr w:rsidR="00394BD9" w:rsidRPr="00B2014A" w:rsidTr="000E4EDE">
            <w:trPr>
              <w:trHeight w:val="282"/>
            </w:trPr>
            <w:tc>
              <w:tcPr>
                <w:tcW w:w="832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94BD9" w:rsidRPr="00B2014A" w:rsidRDefault="00394BD9" w:rsidP="00175BDC">
                <w:pPr>
                  <w:pStyle w:val="NoSpacing"/>
                  <w:jc w:val="both"/>
                  <w:rPr>
                    <w:rFonts w:asciiTheme="majorBidi" w:hAnsiTheme="majorBidi" w:cstheme="majorBidi"/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  <w:tr w:rsidR="00394BD9" w:rsidRPr="00B2014A" w:rsidTr="000E4EDE">
            <w:trPr>
              <w:trHeight w:val="467"/>
            </w:trPr>
            <w:tc>
              <w:tcPr>
                <w:tcW w:w="8326" w:type="dxa"/>
              </w:tcPr>
              <w:sdt>
                <w:sdtPr>
                  <w:rPr>
                    <w:rFonts w:asciiTheme="majorBidi" w:eastAsiaTheme="majorEastAsia" w:hAnsiTheme="majorBidi" w:cstheme="majorBidi"/>
                    <w:color w:val="5B9BD5" w:themeColor="accent1"/>
                    <w:sz w:val="44"/>
                    <w:szCs w:val="44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94BD9" w:rsidRPr="00B2014A" w:rsidRDefault="006E1CAF" w:rsidP="00175BDC">
                    <w:pPr>
                      <w:pStyle w:val="NoSpacing"/>
                      <w:spacing w:line="216" w:lineRule="auto"/>
                      <w:jc w:val="both"/>
                      <w:rPr>
                        <w:rFonts w:asciiTheme="majorBidi" w:eastAsiaTheme="majorEastAsia" w:hAnsiTheme="majorBidi" w:cstheme="majorBidi"/>
                        <w:color w:val="5B9BD5" w:themeColor="accent1"/>
                        <w:sz w:val="24"/>
                        <w:szCs w:val="24"/>
                      </w:rPr>
                    </w:pPr>
                    <w:r w:rsidRPr="000A30A7">
                      <w:rPr>
                        <w:rFonts w:asciiTheme="majorBidi" w:eastAsiaTheme="majorEastAsia" w:hAnsiTheme="majorBidi" w:cstheme="majorBidi"/>
                        <w:color w:val="5B9BD5" w:themeColor="accent1"/>
                        <w:sz w:val="44"/>
                        <w:szCs w:val="44"/>
                      </w:rPr>
                      <w:t>SOVY</w:t>
                    </w:r>
                  </w:p>
                </w:sdtContent>
              </w:sdt>
            </w:tc>
          </w:tr>
          <w:tr w:rsidR="00394BD9" w:rsidRPr="00B2014A" w:rsidTr="000E4EDE">
            <w:trPr>
              <w:trHeight w:val="1316"/>
            </w:trPr>
            <w:sdt>
              <w:sdtPr>
                <w:rPr>
                  <w:rFonts w:asciiTheme="majorBidi" w:hAnsiTheme="majorBidi" w:cstheme="majorBidi"/>
                  <w:color w:val="2E74B5" w:themeColor="accent1" w:themeShade="BF"/>
                  <w:sz w:val="56"/>
                  <w:szCs w:val="56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2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94BD9" w:rsidRPr="000A30A7" w:rsidRDefault="006E1CAF" w:rsidP="00175BDC">
                    <w:pPr>
                      <w:pStyle w:val="NoSpacing"/>
                      <w:jc w:val="both"/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</w:pPr>
                    <w:r w:rsidRPr="000A30A7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>Digital Calculator</w:t>
                    </w:r>
                    <w:r w:rsidR="00F60DB2" w:rsidRPr="000A30A7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 xml:space="preserve"> PO1_DGC</w:t>
                    </w:r>
                    <w:r w:rsidR="00373716">
                      <w:rPr>
                        <w:rFonts w:asciiTheme="majorBidi" w:hAnsiTheme="majorBidi" w:cstheme="majorBidi"/>
                        <w:color w:val="2E74B5" w:themeColor="accent1" w:themeShade="BF"/>
                        <w:sz w:val="56"/>
                        <w:szCs w:val="56"/>
                      </w:rPr>
                      <w:t>_HSI</w:t>
                    </w:r>
                  </w:p>
                </w:tc>
              </w:sdtContent>
            </w:sdt>
          </w:tr>
        </w:tbl>
        <w:p w:rsidR="009B7688" w:rsidRDefault="00394BD9" w:rsidP="00175BDC">
          <w:pPr>
            <w:jc w:val="both"/>
            <w:rPr>
              <w:rFonts w:asciiTheme="majorBidi" w:hAnsiTheme="majorBidi" w:cstheme="majorBidi"/>
              <w:sz w:val="36"/>
              <w:szCs w:val="36"/>
            </w:rPr>
          </w:pPr>
          <w:r w:rsidRPr="000A30A7">
            <w:rPr>
              <w:rFonts w:asciiTheme="majorBidi" w:hAnsiTheme="majorBidi" w:cstheme="majorBidi"/>
              <w:sz w:val="36"/>
              <w:szCs w:val="36"/>
            </w:rPr>
            <w:br w:type="page"/>
          </w:r>
          <w:bookmarkStart w:id="0" w:name="Cover_Page"/>
          <w:bookmarkEnd w:id="0"/>
        </w:p>
        <w:p w:rsidR="00394BD9" w:rsidRPr="00B2014A" w:rsidRDefault="00467BDD" w:rsidP="00175BDC">
          <w:pPr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p w:rsidR="00F60DB2" w:rsidRPr="00B2014A" w:rsidRDefault="00F60DB2" w:rsidP="00175BDC">
      <w:pPr>
        <w:pStyle w:val="Heading1"/>
        <w:jc w:val="both"/>
        <w:rPr>
          <w:rFonts w:asciiTheme="majorBidi" w:hAnsiTheme="majorBidi"/>
          <w:sz w:val="24"/>
          <w:szCs w:val="24"/>
        </w:rPr>
      </w:pPr>
      <w:bookmarkStart w:id="1" w:name="_Table_of_Contents"/>
      <w:bookmarkEnd w:id="1"/>
      <w:r w:rsidRPr="00B2014A">
        <w:rPr>
          <w:rFonts w:asciiTheme="majorBidi" w:hAnsiTheme="majorBidi"/>
          <w:sz w:val="24"/>
          <w:szCs w:val="24"/>
        </w:rPr>
        <w:t>Table of Contents</w:t>
      </w:r>
      <w:bookmarkStart w:id="2" w:name="Table_of_contents"/>
      <w:bookmarkEnd w:id="2"/>
    </w:p>
    <w:p w:rsidR="00F60DB2" w:rsidRPr="00B2014A" w:rsidRDefault="00F60D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94BD9" w:rsidRPr="00B2014A" w:rsidRDefault="00467BDD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Document_Status" w:history="1">
        <w:r w:rsidR="00394BD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Document Status</w:t>
        </w:r>
      </w:hyperlink>
      <w:r w:rsidR="00A24872" w:rsidRPr="00B2014A">
        <w:rPr>
          <w:rFonts w:asciiTheme="majorBidi" w:hAnsiTheme="majorBidi" w:cstheme="majorBidi"/>
          <w:sz w:val="24"/>
          <w:szCs w:val="24"/>
        </w:rPr>
        <w:t xml:space="preserve">    </w:t>
      </w:r>
      <w:r w:rsidR="00527D01" w:rsidRPr="00B2014A">
        <w:rPr>
          <w:rFonts w:asciiTheme="majorBidi" w:hAnsiTheme="majorBidi" w:cstheme="majorBidi"/>
          <w:sz w:val="24"/>
          <w:szCs w:val="24"/>
        </w:rPr>
        <w:t xml:space="preserve"> </w:t>
      </w:r>
      <w:r w:rsidR="00394BD9" w:rsidRPr="00B2014A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="00527D01" w:rsidRPr="00B2014A">
        <w:rPr>
          <w:rFonts w:asciiTheme="majorBidi" w:hAnsiTheme="majorBidi" w:cstheme="majorBidi"/>
          <w:sz w:val="24"/>
          <w:szCs w:val="24"/>
        </w:rPr>
        <w:t>………………………</w:t>
      </w:r>
      <w:r w:rsidR="00DF52BB">
        <w:rPr>
          <w:rFonts w:asciiTheme="majorBidi" w:hAnsiTheme="majorBidi" w:cstheme="majorBidi"/>
          <w:sz w:val="24"/>
          <w:szCs w:val="24"/>
        </w:rPr>
        <w:t>……...</w:t>
      </w:r>
      <w:r w:rsidR="00B619E9" w:rsidRPr="00B2014A">
        <w:rPr>
          <w:rFonts w:asciiTheme="majorBidi" w:hAnsiTheme="majorBidi" w:cstheme="majorBidi"/>
          <w:sz w:val="24"/>
          <w:szCs w:val="24"/>
        </w:rPr>
        <w:t>2</w:t>
      </w:r>
    </w:p>
    <w:p w:rsidR="00774562" w:rsidRPr="00B2014A" w:rsidRDefault="00467BDD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Document_History" w:history="1">
        <w:r w:rsidR="00774562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Document History</w:t>
        </w:r>
      </w:hyperlink>
      <w:r w:rsidR="00DF52BB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……………………………………………………………………...</w:t>
      </w:r>
      <w:r w:rsidR="00774562" w:rsidRPr="00B2014A">
        <w:rPr>
          <w:rFonts w:asciiTheme="majorBidi" w:hAnsiTheme="majorBidi" w:cstheme="majorBidi"/>
          <w:sz w:val="24"/>
          <w:szCs w:val="24"/>
        </w:rPr>
        <w:t>2</w:t>
      </w:r>
    </w:p>
    <w:p w:rsidR="00394BD9" w:rsidRPr="00B2014A" w:rsidRDefault="00467BDD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Reference_Documents" w:history="1">
        <w:r w:rsidR="00394BD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Reference Documents</w:t>
        </w:r>
      </w:hyperlink>
      <w:r w:rsidR="00394BD9" w:rsidRPr="00B2014A">
        <w:rPr>
          <w:rFonts w:asciiTheme="majorBidi" w:hAnsiTheme="majorBidi" w:cstheme="majorBidi"/>
          <w:sz w:val="24"/>
          <w:szCs w:val="24"/>
        </w:rPr>
        <w:t xml:space="preserve">   </w:t>
      </w:r>
      <w:r w:rsidR="00B619E9" w:rsidRPr="00B2014A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r w:rsidR="000A30A7">
        <w:rPr>
          <w:rFonts w:asciiTheme="majorBidi" w:hAnsiTheme="majorBidi" w:cstheme="majorBidi"/>
          <w:sz w:val="24"/>
          <w:szCs w:val="24"/>
        </w:rPr>
        <w:t>………...</w:t>
      </w:r>
      <w:r w:rsidR="00DF52BB">
        <w:rPr>
          <w:rFonts w:asciiTheme="majorBidi" w:hAnsiTheme="majorBidi" w:cstheme="majorBidi"/>
          <w:sz w:val="24"/>
          <w:szCs w:val="24"/>
        </w:rPr>
        <w:t>..</w:t>
      </w:r>
      <w:r w:rsidR="000A30A7">
        <w:rPr>
          <w:rFonts w:asciiTheme="majorBidi" w:hAnsiTheme="majorBidi" w:cstheme="majorBidi"/>
          <w:sz w:val="24"/>
          <w:szCs w:val="24"/>
        </w:rPr>
        <w:t>2</w:t>
      </w:r>
    </w:p>
    <w:p w:rsidR="00774562" w:rsidRPr="00B2014A" w:rsidRDefault="00467BDD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Project_Description" w:history="1">
        <w:r w:rsidR="00774562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Project Description</w:t>
        </w:r>
      </w:hyperlink>
      <w:r w:rsidR="000A30A7">
        <w:rPr>
          <w:rFonts w:asciiTheme="majorBidi" w:hAnsiTheme="majorBidi" w:cstheme="majorBidi"/>
          <w:sz w:val="24"/>
          <w:szCs w:val="24"/>
        </w:rPr>
        <w:t xml:space="preserve">   ……………………………………………………………………</w:t>
      </w:r>
      <w:r w:rsidR="00DF52BB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774562" w:rsidRPr="00B2014A">
        <w:rPr>
          <w:rFonts w:asciiTheme="majorBidi" w:hAnsiTheme="majorBidi" w:cstheme="majorBidi"/>
          <w:sz w:val="24"/>
          <w:szCs w:val="24"/>
        </w:rPr>
        <w:t>3</w:t>
      </w:r>
    </w:p>
    <w:p w:rsidR="00394BD9" w:rsidRPr="00B2014A" w:rsidRDefault="00467BDD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System_Context_Diagram" w:history="1">
        <w:r w:rsidR="00B619E9" w:rsidRPr="00B2014A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System Context Diagram</w:t>
        </w:r>
      </w:hyperlink>
      <w:r w:rsidR="00B619E9" w:rsidRPr="00B2014A">
        <w:rPr>
          <w:rFonts w:asciiTheme="majorBidi" w:hAnsiTheme="majorBidi" w:cstheme="majorBidi"/>
          <w:sz w:val="24"/>
          <w:szCs w:val="24"/>
        </w:rPr>
        <w:t xml:space="preserve">  </w:t>
      </w:r>
      <w:r w:rsidR="00394BD9" w:rsidRPr="00B2014A">
        <w:rPr>
          <w:rFonts w:asciiTheme="majorBidi" w:hAnsiTheme="majorBidi" w:cstheme="majorBidi"/>
          <w:sz w:val="24"/>
          <w:szCs w:val="24"/>
        </w:rPr>
        <w:t>………………………………………</w:t>
      </w:r>
      <w:r w:rsidR="00B619E9" w:rsidRPr="00B2014A">
        <w:rPr>
          <w:rFonts w:asciiTheme="majorBidi" w:hAnsiTheme="majorBidi" w:cstheme="majorBidi"/>
          <w:sz w:val="24"/>
          <w:szCs w:val="24"/>
        </w:rPr>
        <w:t>……….……</w:t>
      </w:r>
      <w:r w:rsidR="000A30A7">
        <w:rPr>
          <w:rFonts w:asciiTheme="majorBidi" w:hAnsiTheme="majorBidi" w:cstheme="majorBidi"/>
          <w:sz w:val="24"/>
          <w:szCs w:val="24"/>
        </w:rPr>
        <w:t>………....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0A30A7">
        <w:rPr>
          <w:rFonts w:asciiTheme="majorBidi" w:hAnsiTheme="majorBidi" w:cstheme="majorBidi"/>
          <w:sz w:val="24"/>
          <w:szCs w:val="24"/>
        </w:rPr>
        <w:t>3</w:t>
      </w:r>
    </w:p>
    <w:p w:rsidR="00911D50" w:rsidRDefault="00467BDD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SystemRequirments" w:history="1">
        <w:r w:rsidR="001B7EC8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System Requirem</w:t>
        </w:r>
        <w:r w:rsidR="000A30A7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ents</w:t>
        </w:r>
      </w:hyperlink>
      <w:r w:rsidR="000A30A7">
        <w:rPr>
          <w:rFonts w:asciiTheme="majorBidi" w:hAnsiTheme="majorBidi" w:cstheme="majorBidi"/>
          <w:sz w:val="24"/>
          <w:szCs w:val="24"/>
        </w:rPr>
        <w:t xml:space="preserve"> ………………………………………………………………….</w:t>
      </w:r>
      <w:r w:rsidR="00DF52BB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..</w:t>
      </w:r>
      <w:r w:rsidR="000A30A7">
        <w:rPr>
          <w:rFonts w:asciiTheme="majorBidi" w:hAnsiTheme="majorBidi" w:cstheme="majorBidi"/>
          <w:sz w:val="24"/>
          <w:szCs w:val="24"/>
        </w:rPr>
        <w:t>4</w:t>
      </w:r>
    </w:p>
    <w:p w:rsidR="009F17AE" w:rsidRPr="00911D50" w:rsidRDefault="00467BDD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LCDFeatures" w:history="1">
        <w:r w:rsidR="00901556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L</w:t>
        </w:r>
        <w:r w:rsidR="00A41B0D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CD</w:t>
        </w:r>
        <w:r w:rsidR="00901556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 xml:space="preserve"> Features</w:t>
        </w:r>
      </w:hyperlink>
      <w:r w:rsidR="009F17AE" w:rsidRPr="00911D50">
        <w:rPr>
          <w:rFonts w:asciiTheme="majorBidi" w:hAnsiTheme="majorBidi" w:cstheme="majorBidi"/>
          <w:sz w:val="24"/>
          <w:szCs w:val="24"/>
        </w:rPr>
        <w:t xml:space="preserve"> …………</w:t>
      </w:r>
      <w:r w:rsidR="001651C8">
        <w:rPr>
          <w:rFonts w:asciiTheme="majorBidi" w:hAnsiTheme="majorBidi" w:cstheme="majorBidi"/>
          <w:sz w:val="24"/>
          <w:szCs w:val="24"/>
        </w:rPr>
        <w:t>...</w:t>
      </w:r>
      <w:r w:rsidR="009F17AE" w:rsidRPr="00911D50">
        <w:rPr>
          <w:rFonts w:asciiTheme="majorBidi" w:hAnsiTheme="majorBidi" w:cstheme="majorBidi"/>
          <w:sz w:val="24"/>
          <w:szCs w:val="24"/>
        </w:rPr>
        <w:t>…………………………………………………………...…</w:t>
      </w:r>
      <w:r w:rsidR="001F5CA3">
        <w:rPr>
          <w:rFonts w:asciiTheme="majorBidi" w:hAnsiTheme="majorBidi" w:cstheme="majorBidi"/>
          <w:sz w:val="24"/>
          <w:szCs w:val="24"/>
        </w:rPr>
        <w:t>.</w:t>
      </w:r>
      <w:r w:rsidR="009F17AE" w:rsidRPr="00911D50">
        <w:rPr>
          <w:rFonts w:asciiTheme="majorBidi" w:hAnsiTheme="majorBidi" w:cstheme="majorBidi"/>
          <w:sz w:val="24"/>
          <w:szCs w:val="24"/>
        </w:rPr>
        <w:t>..5</w:t>
      </w:r>
    </w:p>
    <w:p w:rsidR="0056017B" w:rsidRPr="00B2014A" w:rsidRDefault="00467BDD" w:rsidP="00175BD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hyperlink w:anchor="HardwareFeatures" w:history="1">
        <w:r w:rsidR="0056017B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</w:t>
        </w:r>
        <w:r w:rsidR="00901556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ardware F</w:t>
        </w:r>
        <w:r w:rsidR="0056017B" w:rsidRPr="00C73D38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eatures</w:t>
        </w:r>
      </w:hyperlink>
      <w:r w:rsidR="0056017B">
        <w:rPr>
          <w:rFonts w:asciiTheme="majorBidi" w:hAnsiTheme="majorBidi" w:cstheme="majorBidi"/>
          <w:sz w:val="24"/>
          <w:szCs w:val="24"/>
        </w:rPr>
        <w:t>……………………………………………………………………</w:t>
      </w:r>
      <w:r w:rsidR="00DF52BB">
        <w:rPr>
          <w:rFonts w:asciiTheme="majorBidi" w:hAnsiTheme="majorBidi" w:cstheme="majorBidi"/>
          <w:sz w:val="24"/>
          <w:szCs w:val="24"/>
        </w:rPr>
        <w:t>…</w:t>
      </w:r>
      <w:r w:rsidR="000A30A7">
        <w:rPr>
          <w:rFonts w:asciiTheme="majorBidi" w:hAnsiTheme="majorBidi" w:cstheme="majorBidi"/>
          <w:sz w:val="24"/>
          <w:szCs w:val="24"/>
        </w:rPr>
        <w:t>.</w:t>
      </w:r>
      <w:r w:rsidR="00315333">
        <w:rPr>
          <w:rFonts w:asciiTheme="majorBidi" w:hAnsiTheme="majorBidi" w:cstheme="majorBidi"/>
          <w:sz w:val="24"/>
          <w:szCs w:val="24"/>
        </w:rPr>
        <w:t>.</w:t>
      </w:r>
      <w:r w:rsidR="000A30A7">
        <w:rPr>
          <w:rFonts w:asciiTheme="majorBidi" w:hAnsiTheme="majorBidi" w:cstheme="majorBidi"/>
          <w:sz w:val="24"/>
          <w:szCs w:val="24"/>
        </w:rPr>
        <w:t>6</w:t>
      </w:r>
    </w:p>
    <w:p w:rsidR="00A94787" w:rsidRPr="00B2014A" w:rsidRDefault="00A94787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2014A" w:rsidRPr="00B2014A" w:rsidRDefault="00B2014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3218A2" w:rsidRDefault="009E68F3" w:rsidP="00C161DB">
      <w:pPr>
        <w:pStyle w:val="Heading1"/>
        <w:numPr>
          <w:ilvl w:val="0"/>
          <w:numId w:val="13"/>
        </w:numPr>
        <w:jc w:val="both"/>
        <w:rPr>
          <w:rFonts w:asciiTheme="majorBidi" w:hAnsiTheme="majorBidi"/>
          <w:sz w:val="36"/>
          <w:szCs w:val="36"/>
        </w:rPr>
      </w:pPr>
      <w:bookmarkStart w:id="3" w:name="_Document_Status"/>
      <w:bookmarkEnd w:id="3"/>
      <w:r w:rsidRPr="0056017B">
        <w:rPr>
          <w:rFonts w:asciiTheme="majorBidi" w:hAnsiTheme="majorBidi"/>
          <w:sz w:val="36"/>
          <w:szCs w:val="36"/>
        </w:rPr>
        <w:lastRenderedPageBreak/>
        <w:t>Document S</w:t>
      </w:r>
      <w:bookmarkStart w:id="4" w:name="Document_Status"/>
      <w:bookmarkEnd w:id="4"/>
      <w:r w:rsidRPr="0056017B">
        <w:rPr>
          <w:rFonts w:asciiTheme="majorBidi" w:hAnsiTheme="majorBidi"/>
          <w:sz w:val="36"/>
          <w:szCs w:val="36"/>
        </w:rPr>
        <w:t xml:space="preserve">tatus </w:t>
      </w:r>
    </w:p>
    <w:p w:rsidR="009E68F3" w:rsidRPr="00B2014A" w:rsidRDefault="009E68F3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044"/>
        <w:tblW w:w="9784" w:type="dxa"/>
        <w:tblLook w:val="04A0" w:firstRow="1" w:lastRow="0" w:firstColumn="1" w:lastColumn="0" w:noHBand="0" w:noVBand="1"/>
      </w:tblPr>
      <w:tblGrid>
        <w:gridCol w:w="4892"/>
        <w:gridCol w:w="4892"/>
      </w:tblGrid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SOVY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4892" w:type="dxa"/>
          </w:tcPr>
          <w:p w:rsidR="00B619E9" w:rsidRPr="00B2014A" w:rsidRDefault="00EF087B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4892" w:type="dxa"/>
          </w:tcPr>
          <w:p w:rsidR="00B619E9" w:rsidRPr="00B2014A" w:rsidRDefault="00602AB7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4892" w:type="dxa"/>
          </w:tcPr>
          <w:p w:rsidR="00B619E9" w:rsidRPr="00B2014A" w:rsidRDefault="00EF087B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NM</w:t>
            </w:r>
          </w:p>
        </w:tc>
      </w:tr>
      <w:tr w:rsidR="00B619E9" w:rsidRPr="00B2014A" w:rsidTr="00C72978">
        <w:trPr>
          <w:trHeight w:val="689"/>
        </w:trPr>
        <w:tc>
          <w:tcPr>
            <w:tcW w:w="4892" w:type="dxa"/>
          </w:tcPr>
          <w:p w:rsidR="00B619E9" w:rsidRPr="00B2014A" w:rsidRDefault="00B619E9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892" w:type="dxa"/>
          </w:tcPr>
          <w:p w:rsidR="00B619E9" w:rsidRPr="00B2014A" w:rsidRDefault="00EF087B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B619E9" w:rsidRPr="00B2014A">
              <w:rPr>
                <w:rFonts w:asciiTheme="majorBidi" w:hAnsiTheme="majorBidi" w:cstheme="majorBidi"/>
                <w:sz w:val="24"/>
                <w:szCs w:val="24"/>
              </w:rPr>
              <w:t>/2/2021</w:t>
            </w:r>
          </w:p>
        </w:tc>
      </w:tr>
    </w:tbl>
    <w:p w:rsidR="00B619E9" w:rsidRDefault="00B619E9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218A2" w:rsidRDefault="003218A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218A2" w:rsidRDefault="003218A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3218A2" w:rsidRDefault="00C161D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56017B" w:rsidRDefault="009E68F3" w:rsidP="00C161DB">
      <w:pPr>
        <w:pStyle w:val="Heading1"/>
        <w:numPr>
          <w:ilvl w:val="0"/>
          <w:numId w:val="12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lastRenderedPageBreak/>
        <w:t>Document Hist</w:t>
      </w:r>
      <w:bookmarkStart w:id="5" w:name="Document_History"/>
      <w:bookmarkEnd w:id="5"/>
      <w:r w:rsidRPr="0056017B">
        <w:rPr>
          <w:rFonts w:asciiTheme="majorBidi" w:hAnsiTheme="majorBidi"/>
          <w:sz w:val="36"/>
          <w:szCs w:val="36"/>
        </w:rPr>
        <w:t>ory</w:t>
      </w:r>
    </w:p>
    <w:p w:rsidR="009E68F3" w:rsidRPr="00B2014A" w:rsidRDefault="009E68F3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B2014A" w:rsidRDefault="009E68F3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594" w:type="dxa"/>
        <w:jc w:val="center"/>
        <w:tblLook w:val="04A0" w:firstRow="1" w:lastRow="0" w:firstColumn="1" w:lastColumn="0" w:noHBand="0" w:noVBand="1"/>
      </w:tblPr>
      <w:tblGrid>
        <w:gridCol w:w="1345"/>
        <w:gridCol w:w="1800"/>
        <w:gridCol w:w="1890"/>
        <w:gridCol w:w="4559"/>
      </w:tblGrid>
      <w:tr w:rsidR="009E68F3" w:rsidRPr="00B2014A" w:rsidTr="001649BF">
        <w:trPr>
          <w:trHeight w:val="853"/>
          <w:jc w:val="center"/>
        </w:trPr>
        <w:tc>
          <w:tcPr>
            <w:tcW w:w="1345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1800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1890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  <w:tc>
          <w:tcPr>
            <w:tcW w:w="4559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Change</w:t>
            </w:r>
          </w:p>
        </w:tc>
      </w:tr>
      <w:tr w:rsidR="009E68F3" w:rsidRPr="00B2014A" w:rsidTr="001649BF">
        <w:trPr>
          <w:trHeight w:val="853"/>
          <w:jc w:val="center"/>
        </w:trPr>
        <w:tc>
          <w:tcPr>
            <w:tcW w:w="1345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:rsidR="009E68F3" w:rsidRPr="00B2014A" w:rsidRDefault="003774A5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 w:rsidR="00FC1AB0">
              <w:rPr>
                <w:rFonts w:asciiTheme="majorBidi" w:hAnsiTheme="majorBidi" w:cstheme="majorBidi"/>
                <w:sz w:val="24"/>
                <w:szCs w:val="24"/>
              </w:rPr>
              <w:t>NK,</w:t>
            </w:r>
            <w:r w:rsidR="00FC1AB0"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w:r w:rsidR="00FC1AB0"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9E68F3" w:rsidRPr="00B2014A" w:rsidRDefault="00BF4F3D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13/2/2021</w:t>
            </w:r>
          </w:p>
        </w:tc>
        <w:tc>
          <w:tcPr>
            <w:tcW w:w="4559" w:type="dxa"/>
          </w:tcPr>
          <w:p w:rsidR="009E68F3" w:rsidRPr="00B2014A" w:rsidRDefault="009E68F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</w:p>
        </w:tc>
      </w:tr>
      <w:tr w:rsidR="00315333" w:rsidRPr="00B2014A" w:rsidTr="001649BF">
        <w:trPr>
          <w:trHeight w:val="853"/>
          <w:jc w:val="center"/>
        </w:trPr>
        <w:tc>
          <w:tcPr>
            <w:tcW w:w="1345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800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NK,</w:t>
            </w: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315333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14/2/2021</w:t>
            </w:r>
          </w:p>
        </w:tc>
        <w:tc>
          <w:tcPr>
            <w:tcW w:w="4559" w:type="dxa"/>
          </w:tcPr>
          <w:p w:rsidR="00315333" w:rsidRPr="00B2014A" w:rsidRDefault="00315333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the system context diagram </w:t>
            </w:r>
          </w:p>
        </w:tc>
      </w:tr>
      <w:tr w:rsidR="006C2FBA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800" w:type="dxa"/>
            <w:vAlign w:val="center"/>
          </w:tcPr>
          <w:p w:rsidR="006C2FBA" w:rsidRPr="00B2014A" w:rsidRDefault="006C2FBA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HM</w:t>
            </w:r>
          </w:p>
        </w:tc>
        <w:tc>
          <w:tcPr>
            <w:tcW w:w="1890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19/2/2021</w:t>
            </w:r>
          </w:p>
        </w:tc>
        <w:tc>
          <w:tcPr>
            <w:tcW w:w="4559" w:type="dxa"/>
            <w:vAlign w:val="center"/>
          </w:tcPr>
          <w:p w:rsidR="006C2FBA" w:rsidRDefault="006C2FBA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Updating the requirements ID’s and making </w:t>
            </w:r>
            <w:r w:rsidR="00211C01">
              <w:rPr>
                <w:rFonts w:asciiTheme="majorBidi" w:hAnsiTheme="majorBidi" w:cstheme="majorBidi"/>
                <w:sz w:val="24"/>
                <w:szCs w:val="24"/>
              </w:rPr>
              <w:t>them atomic</w:t>
            </w:r>
            <w:r w:rsidR="001F6F80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10473A" w:rsidRDefault="0010473A" w:rsidP="00CA4333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Added: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-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CA4333">
              <w:rPr>
                <w:rFonts w:asciiTheme="majorBidi" w:hAnsiTheme="majorBidi" w:cstheme="majorBidi"/>
                <w:sz w:val="24"/>
                <w:szCs w:val="24"/>
              </w:rPr>
              <w:t>cd Features section</w:t>
            </w:r>
          </w:p>
          <w:p w:rsidR="00C72978" w:rsidRDefault="00807852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</w:t>
            </w:r>
            <w:r w:rsidR="00C72978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:rsidR="006A314B" w:rsidRDefault="00C72978" w:rsidP="00581971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1649B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 xml:space="preserve">Remove the Lcd From </w:t>
            </w:r>
            <w:r w:rsidR="00581971">
              <w:rPr>
                <w:rFonts w:asciiTheme="majorBidi" w:hAnsiTheme="majorBidi" w:cstheme="majorBidi"/>
                <w:sz w:val="24"/>
                <w:szCs w:val="24"/>
              </w:rPr>
              <w:t>requirement</w:t>
            </w:r>
            <w:r w:rsidR="00807852">
              <w:rPr>
                <w:rFonts w:asciiTheme="majorBidi" w:hAnsiTheme="majorBidi" w:cstheme="majorBidi"/>
                <w:sz w:val="24"/>
                <w:szCs w:val="24"/>
              </w:rPr>
              <w:t xml:space="preserve"> sections</w:t>
            </w:r>
          </w:p>
        </w:tc>
      </w:tr>
      <w:tr w:rsidR="001649BF" w:rsidRPr="00B2014A" w:rsidTr="001649BF">
        <w:trPr>
          <w:trHeight w:val="853"/>
          <w:jc w:val="center"/>
        </w:trPr>
        <w:tc>
          <w:tcPr>
            <w:tcW w:w="1345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1800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NM</w:t>
            </w:r>
          </w:p>
        </w:tc>
        <w:tc>
          <w:tcPr>
            <w:tcW w:w="1890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20/2/2021</w:t>
            </w:r>
          </w:p>
        </w:tc>
        <w:tc>
          <w:tcPr>
            <w:tcW w:w="4559" w:type="dxa"/>
            <w:vAlign w:val="center"/>
          </w:tcPr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Updating the requirements ID’s and making them atomic.</w:t>
            </w:r>
          </w:p>
          <w:p w:rsidR="00923F9A" w:rsidRDefault="001649BF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Added: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  <w:t>- Lcd datasheet in the reference document</w:t>
            </w:r>
          </w:p>
          <w:p w:rsidR="00923F9A" w:rsidRDefault="00923F9A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07F49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</w:t>
            </w:r>
            <w:r w:rsidR="00454B5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 Req_1ST123_HSI_overall_007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softHyphen/>
              <w:t xml:space="preserve"> Req_1ST123_HSI_overall_008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 Req_1ST123_HSI_overall_009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F07F49" w:rsidRDefault="00F07F49" w:rsidP="00454B5D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softHyphen/>
              <w:t xml:space="preserve"> - Req_1ST123_HSI_overall_010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923F9A" w:rsidRPr="00923F9A" w:rsidRDefault="00923F9A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Edited:</w:t>
            </w: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project’s description</w:t>
            </w:r>
          </w:p>
          <w:p w:rsidR="00093CFD" w:rsidRDefault="00093CFD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Req_</w:t>
            </w:r>
            <w:r w:rsidR="00B41EF2">
              <w:rPr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123_HSI_overall_001-V1.</w:t>
            </w:r>
            <w:r w:rsidR="00923F9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923F9A" w:rsidRDefault="001649BF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93CF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</w:t>
            </w:r>
            <w:r w:rsidR="00B41EF2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123_HSI_overall_002</w:t>
            </w:r>
            <w:r w:rsidR="00923F9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  <w:p w:rsidR="00923F9A" w:rsidRDefault="00923F9A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Req_1ST123_HSI_overall_003-V1.1</w:t>
            </w:r>
          </w:p>
          <w:p w:rsidR="00923F9A" w:rsidRDefault="00923F9A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Req_1ST123_HSI_overall_004-V1.1</w:t>
            </w:r>
          </w:p>
          <w:p w:rsidR="00615D28" w:rsidRDefault="00615D28" w:rsidP="00923F9A">
            <w:pPr>
              <w:pStyle w:val="ListParagraph"/>
              <w:ind w:left="0"/>
              <w:jc w:val="both"/>
              <w:rPr>
                <w:rStyle w:val="fontstyle01"/>
                <w:rFonts w:asciiTheme="majorBidi" w:hAnsiTheme="majorBidi" w:cstheme="majorBidi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 Req_1ST123_HSI_overall_00</w:t>
            </w:r>
            <w:r w:rsidR="0038667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  <w:p w:rsidR="00923F9A" w:rsidRPr="00923F9A" w:rsidRDefault="00923F9A" w:rsidP="00923F9A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Deleted:</w:t>
            </w: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923F9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Req_1ST123_HSI_overall_002</w:t>
            </w:r>
            <w:r w:rsidR="00923F9A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  <w:p w:rsidR="001649BF" w:rsidRDefault="001649BF" w:rsidP="001649BF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</w:tbl>
    <w:p w:rsidR="003218A2" w:rsidRDefault="003218A2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C161DB" w:rsidRDefault="00C161DB" w:rsidP="00C161D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68F3" w:rsidRPr="0056017B" w:rsidRDefault="0008438F" w:rsidP="00C161DB">
      <w:pPr>
        <w:pStyle w:val="Heading1"/>
        <w:numPr>
          <w:ilvl w:val="0"/>
          <w:numId w:val="11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t>Reference Do</w:t>
      </w:r>
      <w:bookmarkStart w:id="6" w:name="Reference_Documents"/>
      <w:bookmarkEnd w:id="6"/>
      <w:r w:rsidRPr="0056017B">
        <w:rPr>
          <w:rFonts w:asciiTheme="majorBidi" w:hAnsiTheme="majorBidi"/>
          <w:sz w:val="36"/>
          <w:szCs w:val="36"/>
        </w:rPr>
        <w:t>cuments</w:t>
      </w:r>
    </w:p>
    <w:p w:rsidR="0008438F" w:rsidRPr="00B2014A" w:rsidRDefault="0008438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:rsidRPr="00B2014A" w:rsidTr="00CF6DF2">
        <w:trPr>
          <w:trHeight w:val="773"/>
          <w:jc w:val="center"/>
        </w:trPr>
        <w:tc>
          <w:tcPr>
            <w:tcW w:w="1774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Ref. N</w:t>
            </w:r>
            <w:r w:rsidR="00B619E9"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:rsidR="0008438F" w:rsidRPr="001077B2" w:rsidRDefault="0008438F" w:rsidP="00175BD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077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Status</w:t>
            </w:r>
          </w:p>
        </w:tc>
      </w:tr>
      <w:tr w:rsidR="0008438F" w:rsidRPr="00B2014A" w:rsidTr="001077B2">
        <w:trPr>
          <w:trHeight w:val="735"/>
          <w:jc w:val="center"/>
        </w:trPr>
        <w:tc>
          <w:tcPr>
            <w:tcW w:w="1774" w:type="dxa"/>
            <w:vAlign w:val="center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526" w:type="dxa"/>
            <w:vAlign w:val="center"/>
          </w:tcPr>
          <w:p w:rsidR="0008438F" w:rsidRPr="001077B2" w:rsidRDefault="0008438F" w:rsidP="001077B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PO1_DGC_</w:t>
            </w:r>
            <w:r w:rsidR="00602AB7" w:rsidRPr="001077B2">
              <w:rPr>
                <w:rFonts w:asciiTheme="majorBidi" w:hAnsiTheme="majorBidi" w:cstheme="majorBidi"/>
                <w:sz w:val="28"/>
                <w:szCs w:val="28"/>
              </w:rPr>
              <w:t>CR</w:t>
            </w:r>
            <w:r w:rsidRPr="001077B2">
              <w:rPr>
                <w:rFonts w:asciiTheme="majorBidi" w:hAnsiTheme="majorBidi" w:cstheme="majorBidi"/>
                <w:sz w:val="28"/>
                <w:szCs w:val="28"/>
              </w:rPr>
              <w:t>_DigitalCalculator</w:t>
            </w:r>
          </w:p>
        </w:tc>
        <w:tc>
          <w:tcPr>
            <w:tcW w:w="1725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1836" w:type="dxa"/>
          </w:tcPr>
          <w:p w:rsidR="0008438F" w:rsidRPr="001077B2" w:rsidRDefault="0008438F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Released</w:t>
            </w:r>
          </w:p>
        </w:tc>
      </w:tr>
      <w:tr w:rsidR="00C161DB" w:rsidRPr="00B2014A" w:rsidTr="001077B2">
        <w:trPr>
          <w:trHeight w:val="735"/>
          <w:jc w:val="center"/>
        </w:trPr>
        <w:tc>
          <w:tcPr>
            <w:tcW w:w="1774" w:type="dxa"/>
            <w:vAlign w:val="center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526" w:type="dxa"/>
            <w:vAlign w:val="center"/>
          </w:tcPr>
          <w:p w:rsidR="00593796" w:rsidRPr="001077B2" w:rsidRDefault="00C161DB" w:rsidP="001077B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LCD</w:t>
            </w:r>
            <w:r w:rsidR="00593796" w:rsidRPr="001077B2">
              <w:rPr>
                <w:rFonts w:asciiTheme="majorBidi" w:hAnsiTheme="majorBidi" w:cstheme="majorBidi"/>
                <w:sz w:val="28"/>
                <w:szCs w:val="28"/>
              </w:rPr>
              <w:t>_DataSheet</w:t>
            </w:r>
          </w:p>
        </w:tc>
        <w:tc>
          <w:tcPr>
            <w:tcW w:w="1725" w:type="dxa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1.0</w:t>
            </w:r>
          </w:p>
        </w:tc>
        <w:tc>
          <w:tcPr>
            <w:tcW w:w="1836" w:type="dxa"/>
          </w:tcPr>
          <w:p w:rsidR="00C161DB" w:rsidRPr="001077B2" w:rsidRDefault="00C161DB" w:rsidP="00175BDC">
            <w:pPr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077B2">
              <w:rPr>
                <w:rFonts w:asciiTheme="majorBidi" w:hAnsiTheme="majorBidi" w:cstheme="majorBidi"/>
                <w:sz w:val="28"/>
                <w:szCs w:val="28"/>
              </w:rPr>
              <w:t>Released</w:t>
            </w:r>
          </w:p>
        </w:tc>
      </w:tr>
    </w:tbl>
    <w:p w:rsidR="00E837CD" w:rsidRDefault="00E837CD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B2014A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E837CD" w:rsidRPr="00593796" w:rsidRDefault="00E837CD" w:rsidP="00C161DB">
      <w:pPr>
        <w:pStyle w:val="Heading1"/>
        <w:numPr>
          <w:ilvl w:val="0"/>
          <w:numId w:val="10"/>
        </w:numPr>
        <w:jc w:val="both"/>
        <w:rPr>
          <w:rFonts w:asciiTheme="majorBidi" w:hAnsiTheme="majorBidi"/>
          <w:sz w:val="40"/>
          <w:szCs w:val="40"/>
        </w:rPr>
      </w:pPr>
      <w:r w:rsidRPr="00593796">
        <w:rPr>
          <w:rFonts w:asciiTheme="majorBidi" w:hAnsiTheme="majorBidi"/>
          <w:sz w:val="40"/>
          <w:szCs w:val="40"/>
        </w:rPr>
        <w:t>Project Descri</w:t>
      </w:r>
      <w:bookmarkStart w:id="7" w:name="Project_Description"/>
      <w:bookmarkEnd w:id="7"/>
      <w:r w:rsidRPr="00593796">
        <w:rPr>
          <w:rFonts w:asciiTheme="majorBidi" w:hAnsiTheme="majorBidi"/>
          <w:sz w:val="40"/>
          <w:szCs w:val="40"/>
        </w:rPr>
        <w:t xml:space="preserve">ption     </w:t>
      </w:r>
    </w:p>
    <w:p w:rsidR="00E837CD" w:rsidRPr="00B2014A" w:rsidRDefault="00E837CD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B619E9" w:rsidRPr="00593796" w:rsidRDefault="008F3D2D" w:rsidP="00593796">
      <w:pPr>
        <w:pStyle w:val="ListParagraph"/>
        <w:ind w:left="1080"/>
        <w:jc w:val="both"/>
        <w:rPr>
          <w:rFonts w:asciiTheme="majorBidi" w:hAnsiTheme="majorBidi" w:cstheme="majorBidi"/>
          <w:sz w:val="36"/>
          <w:szCs w:val="36"/>
        </w:rPr>
      </w:pPr>
      <w:r w:rsidRPr="00593796">
        <w:rPr>
          <w:rFonts w:asciiTheme="majorBidi" w:hAnsiTheme="majorBidi" w:cstheme="majorBidi"/>
          <w:sz w:val="36"/>
          <w:szCs w:val="36"/>
        </w:rPr>
        <w:t>“Sovy” is a simple digital calculator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</w:t>
      </w:r>
      <w:r w:rsidR="00593796">
        <w:rPr>
          <w:rFonts w:asciiTheme="majorBidi" w:hAnsiTheme="majorBidi" w:cstheme="majorBidi"/>
          <w:sz w:val="36"/>
          <w:szCs w:val="36"/>
        </w:rPr>
        <w:t xml:space="preserve">in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which </w:t>
      </w:r>
      <w:r w:rsidR="00593796">
        <w:rPr>
          <w:rFonts w:asciiTheme="majorBidi" w:hAnsiTheme="majorBidi" w:cstheme="majorBidi"/>
          <w:sz w:val="36"/>
          <w:szCs w:val="36"/>
        </w:rPr>
        <w:t xml:space="preserve">the system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consists of a keypad </w:t>
      </w:r>
      <w:r w:rsidR="00593796">
        <w:rPr>
          <w:rFonts w:asciiTheme="majorBidi" w:hAnsiTheme="majorBidi" w:cstheme="majorBidi"/>
          <w:sz w:val="36"/>
          <w:szCs w:val="36"/>
        </w:rPr>
        <w:t>that holds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all the buttons required to perform any</w:t>
      </w:r>
      <w:r w:rsidR="00593796">
        <w:rPr>
          <w:rFonts w:asciiTheme="majorBidi" w:hAnsiTheme="majorBidi" w:cstheme="majorBidi"/>
          <w:sz w:val="36"/>
          <w:szCs w:val="36"/>
        </w:rPr>
        <w:t xml:space="preserve"> basic mathematical operation</w:t>
      </w:r>
      <w:r w:rsidRPr="00593796">
        <w:rPr>
          <w:rFonts w:asciiTheme="majorBidi" w:hAnsiTheme="majorBidi" w:cstheme="majorBidi"/>
          <w:sz w:val="36"/>
          <w:szCs w:val="36"/>
        </w:rPr>
        <w:t xml:space="preserve"> and</w:t>
      </w:r>
      <w:r w:rsidR="00593796">
        <w:rPr>
          <w:rFonts w:asciiTheme="majorBidi" w:hAnsiTheme="majorBidi" w:cstheme="majorBidi"/>
          <w:sz w:val="36"/>
          <w:szCs w:val="36"/>
        </w:rPr>
        <w:t xml:space="preserve"> an LCD </w:t>
      </w:r>
      <w:r w:rsidR="00B2014A" w:rsidRPr="00593796">
        <w:rPr>
          <w:rFonts w:asciiTheme="majorBidi" w:hAnsiTheme="majorBidi" w:cstheme="majorBidi"/>
          <w:sz w:val="36"/>
          <w:szCs w:val="36"/>
        </w:rPr>
        <w:t>screen</w:t>
      </w:r>
      <w:r w:rsidRPr="00593796">
        <w:rPr>
          <w:rFonts w:asciiTheme="majorBidi" w:hAnsiTheme="majorBidi" w:cstheme="majorBidi"/>
          <w:sz w:val="36"/>
          <w:szCs w:val="36"/>
        </w:rPr>
        <w:t xml:space="preserve"> 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to </w:t>
      </w:r>
      <w:r w:rsidR="00593796">
        <w:rPr>
          <w:rFonts w:asciiTheme="majorBidi" w:hAnsiTheme="majorBidi" w:cstheme="majorBidi"/>
          <w:sz w:val="36"/>
          <w:szCs w:val="36"/>
        </w:rPr>
        <w:t>display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the operation</w:t>
      </w:r>
      <w:r w:rsidR="00593796">
        <w:rPr>
          <w:rFonts w:asciiTheme="majorBidi" w:hAnsiTheme="majorBidi" w:cstheme="majorBidi"/>
          <w:sz w:val="36"/>
          <w:szCs w:val="36"/>
        </w:rPr>
        <w:t>s performed</w:t>
      </w:r>
      <w:r w:rsidR="00B619E9" w:rsidRPr="00593796">
        <w:rPr>
          <w:rFonts w:asciiTheme="majorBidi" w:hAnsiTheme="majorBidi" w:cstheme="majorBidi"/>
          <w:sz w:val="36"/>
          <w:szCs w:val="36"/>
        </w:rPr>
        <w:t>.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A </w:t>
      </w:r>
      <w:r w:rsidR="00593796">
        <w:rPr>
          <w:rFonts w:asciiTheme="majorBidi" w:hAnsiTheme="majorBidi" w:cstheme="majorBidi"/>
          <w:sz w:val="36"/>
          <w:szCs w:val="36"/>
        </w:rPr>
        <w:t>beeping sound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is generated from a buzzer </w:t>
      </w:r>
      <w:r w:rsidR="00593796">
        <w:rPr>
          <w:rFonts w:asciiTheme="majorBidi" w:hAnsiTheme="majorBidi" w:cstheme="majorBidi"/>
          <w:sz w:val="36"/>
          <w:szCs w:val="36"/>
        </w:rPr>
        <w:t>whenever a key is pressed by</w:t>
      </w:r>
      <w:r w:rsidR="00B2014A" w:rsidRPr="00593796">
        <w:rPr>
          <w:rFonts w:asciiTheme="majorBidi" w:hAnsiTheme="majorBidi" w:cstheme="majorBidi"/>
          <w:sz w:val="36"/>
          <w:szCs w:val="36"/>
        </w:rPr>
        <w:t xml:space="preserve"> the user.</w:t>
      </w:r>
    </w:p>
    <w:p w:rsidR="00B619E9" w:rsidRDefault="00B619E9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C161DB" w:rsidRPr="00B2014A" w:rsidRDefault="00C161DB" w:rsidP="00175BDC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:rsidR="008F3D2D" w:rsidRPr="00696EC2" w:rsidRDefault="008F3D2D" w:rsidP="00C161DB">
      <w:pPr>
        <w:pStyle w:val="Heading1"/>
        <w:numPr>
          <w:ilvl w:val="0"/>
          <w:numId w:val="9"/>
        </w:numPr>
        <w:jc w:val="both"/>
        <w:rPr>
          <w:rFonts w:asciiTheme="majorBidi" w:hAnsiTheme="majorBidi"/>
          <w:sz w:val="36"/>
          <w:szCs w:val="36"/>
        </w:rPr>
      </w:pPr>
      <w:r w:rsidRPr="0056017B">
        <w:rPr>
          <w:rFonts w:asciiTheme="majorBidi" w:hAnsiTheme="majorBidi"/>
          <w:sz w:val="36"/>
          <w:szCs w:val="36"/>
        </w:rPr>
        <w:t>System Contex</w:t>
      </w:r>
      <w:bookmarkStart w:id="8" w:name="System_Context_Diagram"/>
      <w:bookmarkEnd w:id="8"/>
      <w:r w:rsidRPr="0056017B">
        <w:rPr>
          <w:rFonts w:asciiTheme="majorBidi" w:hAnsiTheme="majorBidi"/>
          <w:sz w:val="36"/>
          <w:szCs w:val="36"/>
        </w:rPr>
        <w:t>t Diagram</w:t>
      </w:r>
      <w:r w:rsidR="00176B14">
        <w:rPr>
          <w:rFonts w:asciiTheme="majorBidi" w:hAnsiTheme="majorBidi"/>
          <w:sz w:val="36"/>
          <w:szCs w:val="36"/>
        </w:rPr>
        <w:t xml:space="preserve"> </w:t>
      </w:r>
    </w:p>
    <w:p w:rsidR="00480D80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  <w:r w:rsidRPr="00696EC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6C5EF5" wp14:editId="0483A4A4">
            <wp:simplePos x="0" y="0"/>
            <wp:positionH relativeFrom="column">
              <wp:posOffset>-1722120</wp:posOffset>
            </wp:positionH>
            <wp:positionV relativeFrom="paragraph">
              <wp:posOffset>290195</wp:posOffset>
            </wp:positionV>
            <wp:extent cx="9494725" cy="4434840"/>
            <wp:effectExtent l="0" t="0" r="0" b="3810"/>
            <wp:wrapNone/>
            <wp:docPr id="3" name="Picture 3" descr="C:\Users\LENOVO\Download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calcul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725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696EC2" w:rsidRDefault="00696EC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796" w:rsidRDefault="00593796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54CF6" w:rsidRDefault="00E633AA" w:rsidP="00C161DB">
      <w:pPr>
        <w:pStyle w:val="Heading1"/>
        <w:numPr>
          <w:ilvl w:val="0"/>
          <w:numId w:val="8"/>
        </w:numPr>
        <w:rPr>
          <w:rFonts w:asciiTheme="majorBidi" w:hAnsiTheme="majorBidi"/>
          <w:sz w:val="36"/>
          <w:szCs w:val="36"/>
        </w:rPr>
      </w:pPr>
      <w:bookmarkStart w:id="9" w:name="SystemRequirments"/>
      <w:r>
        <w:rPr>
          <w:rFonts w:asciiTheme="majorBidi" w:hAnsiTheme="majorBidi"/>
          <w:sz w:val="36"/>
          <w:szCs w:val="36"/>
        </w:rPr>
        <w:t xml:space="preserve">System </w:t>
      </w:r>
      <w:r w:rsidR="000F0159">
        <w:rPr>
          <w:rFonts w:asciiTheme="majorBidi" w:hAnsiTheme="majorBidi"/>
          <w:sz w:val="36"/>
          <w:szCs w:val="36"/>
        </w:rPr>
        <w:t>Requirements</w:t>
      </w:r>
    </w:p>
    <w:bookmarkEnd w:id="9"/>
    <w:p w:rsidR="00E633AA" w:rsidRPr="00E633AA" w:rsidRDefault="00E633AA" w:rsidP="00E633AA"/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454CF6" w:rsidRPr="00B2014A" w:rsidTr="00454CF6">
        <w:trPr>
          <w:trHeight w:val="634"/>
        </w:trPr>
        <w:tc>
          <w:tcPr>
            <w:tcW w:w="1654" w:type="dxa"/>
          </w:tcPr>
          <w:p w:rsidR="00454CF6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919" w:type="dxa"/>
          </w:tcPr>
          <w:p w:rsidR="00454CF6" w:rsidRPr="00B2014A" w:rsidRDefault="00923F9A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Req_1ST123_HSI_overall_001-V1.1</w:t>
            </w:r>
          </w:p>
        </w:tc>
        <w:tc>
          <w:tcPr>
            <w:tcW w:w="1637" w:type="dxa"/>
          </w:tcPr>
          <w:p w:rsidR="00454CF6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454CF6" w:rsidRPr="00B2014A" w:rsidRDefault="00602AB7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A5E9F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_0</w:t>
            </w:r>
            <w:r w:rsidR="00454CF6"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1-V1.0</w:t>
            </w:r>
          </w:p>
        </w:tc>
      </w:tr>
      <w:tr w:rsidR="007A5E9F" w:rsidRPr="00B2014A" w:rsidTr="007A5E9F">
        <w:trPr>
          <w:trHeight w:val="755"/>
        </w:trPr>
        <w:tc>
          <w:tcPr>
            <w:tcW w:w="1654" w:type="dxa"/>
          </w:tcPr>
          <w:p w:rsidR="007A5E9F" w:rsidRPr="00B2014A" w:rsidRDefault="007A5E9F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5F1D63" w:rsidRPr="005F1D63" w:rsidRDefault="006C1456" w:rsidP="005F1D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Keypad(4x4) in total contains </w:t>
            </w:r>
            <w:r w:rsidRPr="005F1D6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16 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keys, each of 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one is used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 send a particular input to the microcon</w:t>
            </w:r>
            <w:r w:rsidR="005F1D6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troller as required by the user:</w:t>
            </w:r>
          </w:p>
          <w:p w:rsidR="005F1D63" w:rsidRDefault="006C1456" w:rsidP="005F1D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10 keys are used 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represent the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numbers from 0 to 9.</w:t>
            </w:r>
            <w:r w:rsidR="006A314B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  <w:p w:rsidR="005F1D63" w:rsidRDefault="00BA2143" w:rsidP="005F1D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4 keys are used 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to represent the 4 basic mathematical operations;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additi</w:t>
            </w:r>
            <w:r w:rsid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on, subtraction, multiplication &amp;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division.</w:t>
            </w:r>
          </w:p>
          <w:p w:rsidR="00E33C46" w:rsidRDefault="00E33C46" w:rsidP="00E33C46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 key is used to represent the equal button.</w:t>
            </w:r>
          </w:p>
          <w:p w:rsidR="007A5E9F" w:rsidRPr="00125718" w:rsidRDefault="006C1456" w:rsidP="0012571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Each row and column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in the keypad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has a separate pin which is connected to separate pin on the Atmega32 microcontroller</w:t>
            </w:r>
            <w:r w:rsidR="00BA214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  <w:r w:rsidR="005F1D63"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3B6FAF" w:rsidRDefault="003B6F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710"/>
        <w:gridCol w:w="3870"/>
        <w:gridCol w:w="1620"/>
        <w:gridCol w:w="3960"/>
      </w:tblGrid>
      <w:tr w:rsidR="006B5CD8" w:rsidTr="000925A5">
        <w:tc>
          <w:tcPr>
            <w:tcW w:w="171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87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</w:t>
            </w:r>
            <w:r w:rsidR="000925A5">
              <w:rPr>
                <w:rFonts w:asciiTheme="majorBidi" w:hAnsiTheme="majorBidi" w:cstheme="majorBidi"/>
                <w:sz w:val="24"/>
                <w:szCs w:val="24"/>
              </w:rPr>
              <w:t>1ST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123_HSI_overall_002-V</w:t>
            </w:r>
            <w:r w:rsidR="00923F9A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620" w:type="dxa"/>
          </w:tcPr>
          <w:p w:rsidR="006B5CD8" w:rsidRDefault="000925A5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60" w:type="dxa"/>
          </w:tcPr>
          <w:p w:rsidR="006B5CD8" w:rsidRDefault="000925A5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Covers_1ST123_CR_01-V1.0</w:t>
            </w:r>
          </w:p>
        </w:tc>
      </w:tr>
      <w:tr w:rsidR="006B5CD8" w:rsidTr="000925A5">
        <w:tc>
          <w:tcPr>
            <w:tcW w:w="1710" w:type="dxa"/>
          </w:tcPr>
          <w:p w:rsidR="006B5CD8" w:rsidRDefault="006B5CD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50" w:type="dxa"/>
            <w:gridSpan w:val="3"/>
          </w:tcPr>
          <w:p w:rsidR="006B5CD8" w:rsidRDefault="00125718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In addition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to</w:t>
            </w:r>
            <w:r w:rsidRPr="005F1D6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a power button is used to switch on/off the calculator, which controls the power circuit that is responsible for powering up the whole system, and hence switching the calculator on &amp; off.</w:t>
            </w:r>
          </w:p>
        </w:tc>
      </w:tr>
    </w:tbl>
    <w:p w:rsidR="006B5CD8" w:rsidRPr="00B2014A" w:rsidRDefault="006B5CD8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324" w:type="dxa"/>
        <w:tblInd w:w="-725" w:type="dxa"/>
        <w:tblLook w:val="04A0" w:firstRow="1" w:lastRow="0" w:firstColumn="1" w:lastColumn="0" w:noHBand="0" w:noVBand="1"/>
      </w:tblPr>
      <w:tblGrid>
        <w:gridCol w:w="1683"/>
        <w:gridCol w:w="3987"/>
        <w:gridCol w:w="1665"/>
        <w:gridCol w:w="3989"/>
      </w:tblGrid>
      <w:tr w:rsidR="00991202" w:rsidRPr="00B2014A" w:rsidTr="00923F9A">
        <w:trPr>
          <w:trHeight w:val="642"/>
        </w:trPr>
        <w:tc>
          <w:tcPr>
            <w:tcW w:w="1683" w:type="dxa"/>
          </w:tcPr>
          <w:p w:rsidR="00991202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87" w:type="dxa"/>
          </w:tcPr>
          <w:p w:rsidR="00991202" w:rsidRPr="00B2014A" w:rsidRDefault="00923F9A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Req_1ST123_HSI_overall_003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65" w:type="dxa"/>
          </w:tcPr>
          <w:p w:rsidR="00991202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  <w:r w:rsidRPr="00B2014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987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2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093CFD" w:rsidRPr="00B2014A" w:rsidTr="00923F9A">
        <w:trPr>
          <w:trHeight w:val="765"/>
        </w:trPr>
        <w:tc>
          <w:tcPr>
            <w:tcW w:w="1683" w:type="dxa"/>
          </w:tcPr>
          <w:p w:rsidR="00093CFD" w:rsidRPr="00B2014A" w:rsidRDefault="00093CFD" w:rsidP="00093CFD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641" w:type="dxa"/>
            <w:gridSpan w:val="3"/>
          </w:tcPr>
          <w:p w:rsidR="00923F9A" w:rsidRDefault="00923F9A" w:rsidP="00923F9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PINs 33, 34, 35, 36 of the MCU which are connected to the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rows of the keypad are configured as output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in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which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they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are initially set high (</w:t>
            </w:r>
            <w:r w:rsid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5V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  <w:p w:rsidR="00093CFD" w:rsidRPr="00923F9A" w:rsidRDefault="00923F9A" w:rsidP="00923F9A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PINs 37, 38, 39 ,40 of the MCU which are connected to the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columns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of the keypad </w:t>
            </w:r>
            <w:r w:rsidR="00093CFD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are configured as input pull up.</w:t>
            </w:r>
          </w:p>
        </w:tc>
      </w:tr>
    </w:tbl>
    <w:p w:rsidR="00923F9A" w:rsidRDefault="00923F9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23F9A" w:rsidRDefault="00923F9A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710"/>
        <w:gridCol w:w="3870"/>
        <w:gridCol w:w="1620"/>
        <w:gridCol w:w="3960"/>
      </w:tblGrid>
      <w:tr w:rsidR="00923F9A" w:rsidTr="00F83D92">
        <w:tc>
          <w:tcPr>
            <w:tcW w:w="171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870" w:type="dxa"/>
          </w:tcPr>
          <w:p w:rsidR="00923F9A" w:rsidRPr="00B2014A" w:rsidRDefault="00923F9A" w:rsidP="00923F9A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Req_1ST123_HSI_overall_004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-V1.1</w:t>
            </w:r>
          </w:p>
        </w:tc>
        <w:tc>
          <w:tcPr>
            <w:tcW w:w="162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6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Covers_1ST123_CR_02-V1.0</w:t>
            </w:r>
          </w:p>
        </w:tc>
      </w:tr>
      <w:tr w:rsidR="00923F9A" w:rsidTr="00F83D92">
        <w:tc>
          <w:tcPr>
            <w:tcW w:w="1710" w:type="dxa"/>
          </w:tcPr>
          <w:p w:rsidR="00923F9A" w:rsidRDefault="00923F9A" w:rsidP="00923F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50" w:type="dxa"/>
            <w:gridSpan w:val="3"/>
          </w:tcPr>
          <w:p w:rsidR="00923F9A" w:rsidRDefault="00615D28" w:rsidP="00615D28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 a key got pressed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,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the column in which this key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exists 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will send a signal of 0V to the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microcontroller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which</w:t>
            </w:r>
            <w:r w:rsidR="00923F9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indicates</w:t>
            </w:r>
            <w:r w:rsidR="00923F9A" w:rsidRPr="00093CF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that a button (key) has been pressed.</w:t>
            </w:r>
          </w:p>
        </w:tc>
      </w:tr>
    </w:tbl>
    <w:p w:rsidR="00A10F30" w:rsidRDefault="00A10F30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Pr="00B2014A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991202" w:rsidRPr="00B2014A" w:rsidTr="00702609">
        <w:trPr>
          <w:trHeight w:val="634"/>
        </w:trPr>
        <w:tc>
          <w:tcPr>
            <w:tcW w:w="1654" w:type="dxa"/>
          </w:tcPr>
          <w:p w:rsidR="00991202" w:rsidRPr="00B2014A" w:rsidRDefault="0058300D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</w:t>
            </w:r>
            <w:r w:rsidR="001409BF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0</w:t>
            </w:r>
            <w:r w:rsidR="00615D28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5-V1.</w:t>
            </w:r>
            <w:r w:rsidR="00245436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:rsidR="00991202" w:rsidRPr="00B2014A" w:rsidRDefault="00991202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991202" w:rsidRPr="00B2014A" w:rsidRDefault="00991202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 w:rsidR="001D3F7D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4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2A6A92" w:rsidRPr="00B2014A" w:rsidTr="00702609">
        <w:trPr>
          <w:trHeight w:val="755"/>
        </w:trPr>
        <w:tc>
          <w:tcPr>
            <w:tcW w:w="1654" w:type="dxa"/>
          </w:tcPr>
          <w:p w:rsidR="002A6A92" w:rsidRPr="00B2014A" w:rsidRDefault="002A6A92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9475" w:type="dxa"/>
            <w:gridSpan w:val="3"/>
          </w:tcPr>
          <w:p w:rsidR="00615D28" w:rsidRPr="00B2014A" w:rsidRDefault="001D3F7D" w:rsidP="001D3F7D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When any key in the keypad is 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released, an output of 5v (logic high) shall be generated by the MCU at PIN 19 where the buzzer is connected resulting in a beeping sound for 300ms.</w:t>
            </w:r>
          </w:p>
        </w:tc>
      </w:tr>
    </w:tbl>
    <w:p w:rsidR="001409BF" w:rsidRPr="00B2014A" w:rsidRDefault="001409B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702609">
        <w:trPr>
          <w:trHeight w:val="634"/>
        </w:trPr>
        <w:tc>
          <w:tcPr>
            <w:tcW w:w="1654" w:type="dxa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Req_1ST123_HSI_overall_006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E43BA8" w:rsidRPr="00B2014A" w:rsidTr="00702609">
        <w:trPr>
          <w:trHeight w:val="755"/>
        </w:trPr>
        <w:tc>
          <w:tcPr>
            <w:tcW w:w="1654" w:type="dxa"/>
          </w:tcPr>
          <w:p w:rsidR="00E43BA8" w:rsidRPr="00B2014A" w:rsidRDefault="00E43BA8" w:rsidP="00175BDC">
            <w:pPr>
              <w:jc w:val="both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eastAsia="Adobe Heiti Std R" w:hAnsiTheme="majorBidi" w:cstheme="majorBidi"/>
                <w:sz w:val="24"/>
                <w:szCs w:val="24"/>
              </w:rPr>
              <w:t>Description:</w:t>
            </w:r>
          </w:p>
        </w:tc>
        <w:tc>
          <w:tcPr>
            <w:tcW w:w="9475" w:type="dxa"/>
            <w:gridSpan w:val="3"/>
          </w:tcPr>
          <w:p w:rsidR="001D3F7D" w:rsidRPr="00B2014A" w:rsidRDefault="001D3F7D" w:rsidP="00B6261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</w:rPr>
              <w:t xml:space="preserve">The 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LCD will be initialize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d, according to the initialization sequence mentioned in the LCD_DataSheet.</w:t>
            </w:r>
          </w:p>
        </w:tc>
      </w:tr>
    </w:tbl>
    <w:p w:rsidR="001409BF" w:rsidRPr="00E633AA" w:rsidRDefault="001409BF" w:rsidP="00BA6DA4">
      <w:pPr>
        <w:pStyle w:val="Heading1"/>
        <w:rPr>
          <w:rFonts w:asciiTheme="majorBidi" w:hAnsiTheme="majorBidi"/>
          <w:sz w:val="36"/>
          <w:szCs w:val="36"/>
        </w:rPr>
      </w:pPr>
      <w:bookmarkStart w:id="10" w:name="LCDFeatures"/>
    </w:p>
    <w:tbl>
      <w:tblPr>
        <w:tblStyle w:val="TableGrid"/>
        <w:tblW w:w="10980" w:type="dxa"/>
        <w:jc w:val="center"/>
        <w:tblLook w:val="04A0" w:firstRow="1" w:lastRow="0" w:firstColumn="1" w:lastColumn="0" w:noHBand="0" w:noVBand="1"/>
      </w:tblPr>
      <w:tblGrid>
        <w:gridCol w:w="1795"/>
        <w:gridCol w:w="3605"/>
        <w:gridCol w:w="1535"/>
        <w:gridCol w:w="4045"/>
      </w:tblGrid>
      <w:tr w:rsidR="00BA6DA4" w:rsidRPr="00B2014A" w:rsidTr="00830CAF">
        <w:trPr>
          <w:trHeight w:val="634"/>
          <w:jc w:val="center"/>
        </w:trPr>
        <w:tc>
          <w:tcPr>
            <w:tcW w:w="1795" w:type="dxa"/>
          </w:tcPr>
          <w:bookmarkEnd w:id="10"/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60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Req_1ST123_HSI_overall_007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53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4045" w:type="dxa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-1.0</w:t>
            </w:r>
          </w:p>
        </w:tc>
      </w:tr>
      <w:tr w:rsidR="00BA6DA4" w:rsidRPr="00B2014A" w:rsidTr="00830CAF">
        <w:trPr>
          <w:trHeight w:val="634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1.Vdd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supply voltage of the LCD. 5V DC is supplied from the Microcontroller to this pin to turn on the LCD.</w:t>
            </w:r>
          </w:p>
        </w:tc>
      </w:tr>
      <w:tr w:rsidR="00BA6DA4" w:rsidRPr="00B2014A" w:rsidTr="00830CAF">
        <w:trPr>
          <w:trHeight w:val="755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2. Vss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Ground Connection of the LCD. It is connected to the ground.</w:t>
            </w:r>
          </w:p>
        </w:tc>
      </w:tr>
      <w:tr w:rsidR="00BA6DA4" w:rsidRPr="00B2014A" w:rsidTr="00830CAF">
        <w:trPr>
          <w:trHeight w:val="755"/>
          <w:jc w:val="center"/>
        </w:trPr>
        <w:tc>
          <w:tcPr>
            <w:tcW w:w="1795" w:type="dxa"/>
          </w:tcPr>
          <w:p w:rsidR="00BA6DA4" w:rsidRPr="00B2014A" w:rsidRDefault="00BA6DA4" w:rsidP="00BA6DA4">
            <w:pPr>
              <w:jc w:val="center"/>
              <w:rPr>
                <w:rFonts w:asciiTheme="majorBidi" w:eastAsia="Adobe Heiti Std R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3. Vo</w:t>
            </w:r>
          </w:p>
        </w:tc>
        <w:tc>
          <w:tcPr>
            <w:tcW w:w="918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 Contrast Control Pin. It is connected to a potentiometer in order to control the contrast for the display.</w:t>
            </w:r>
          </w:p>
        </w:tc>
      </w:tr>
    </w:tbl>
    <w:p w:rsidR="006838E4" w:rsidRDefault="006838E4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Req_1ST123_HSI_overall_008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R/W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select between the Read and Write Option of the LCD. When this pin is made logic low, a write operation is performed and data is sent from the microcontroller to the LCD using the D0-D7 pins. When this pin is set high, a read operation is performed and data is sent from the LCD to the microcontroller using the D0-D7 pins on the LCD.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2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Register Select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select whether to send data to display or perform some command on the LCD. When this pin is set high, a write operation will send data onto the data register for displaying on the LCD. When this pin is set low, a write operation will send some LCD specific command to be performed on the LCD.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Enable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830CAF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This pin is used to enable the LCD. It is operated on the rising edge of a pulse. When data is fed onto the data lines and the R/W pin set, application of a short pulse will result in data being sent to the LCD.</w:t>
            </w:r>
          </w:p>
        </w:tc>
      </w:tr>
    </w:tbl>
    <w:p w:rsidR="001077B2" w:rsidRDefault="001077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Req_1ST123_HSI_overall_009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 Data pins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These 8 pins are used as a bus to send or receive data between the microcontroller and the LCD.</w:t>
            </w:r>
          </w:p>
        </w:tc>
      </w:tr>
    </w:tbl>
    <w:p w:rsidR="00BA6DA4" w:rsidRDefault="00BA6DA4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1129" w:type="dxa"/>
        <w:tblInd w:w="-725" w:type="dxa"/>
        <w:tblLook w:val="04A0" w:firstRow="1" w:lastRow="0" w:firstColumn="1" w:lastColumn="0" w:noHBand="0" w:noVBand="1"/>
      </w:tblPr>
      <w:tblGrid>
        <w:gridCol w:w="1654"/>
        <w:gridCol w:w="3919"/>
        <w:gridCol w:w="1637"/>
        <w:gridCol w:w="3919"/>
      </w:tblGrid>
      <w:tr w:rsidR="00BA6DA4" w:rsidRPr="00B2014A" w:rsidTr="00F83D92">
        <w:trPr>
          <w:trHeight w:val="634"/>
        </w:trPr>
        <w:tc>
          <w:tcPr>
            <w:tcW w:w="1654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Req_ID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Req_1ST123_HSI_overall_010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  <w:tc>
          <w:tcPr>
            <w:tcW w:w="1637" w:type="dxa"/>
          </w:tcPr>
          <w:p w:rsidR="00BA6DA4" w:rsidRPr="00B2014A" w:rsidRDefault="00BA6DA4" w:rsidP="00F83D9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Covers</w:t>
            </w:r>
          </w:p>
        </w:tc>
        <w:tc>
          <w:tcPr>
            <w:tcW w:w="3919" w:type="dxa"/>
          </w:tcPr>
          <w:p w:rsidR="00BA6DA4" w:rsidRPr="00B2014A" w:rsidRDefault="00BA6DA4" w:rsidP="00F83D92">
            <w:pPr>
              <w:spacing w:after="0" w:line="24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602AB7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Covers_1ST123_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CR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 xml:space="preserve"> _0</w:t>
            </w:r>
            <w:r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3</w:t>
            </w:r>
            <w:r w:rsidRPr="00B2014A">
              <w:rPr>
                <w:rStyle w:val="fontstyle01"/>
                <w:rFonts w:asciiTheme="majorBidi" w:hAnsiTheme="majorBidi" w:cstheme="majorBidi"/>
                <w:sz w:val="24"/>
                <w:szCs w:val="24"/>
              </w:rPr>
              <w:t>-V1.0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8. A(Led positive) pin</w:t>
            </w:r>
          </w:p>
        </w:tc>
        <w:tc>
          <w:tcPr>
            <w:tcW w:w="9475" w:type="dxa"/>
            <w:gridSpan w:val="3"/>
          </w:tcPr>
          <w:p w:rsidR="00BA6DA4" w:rsidRPr="00B2014A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onnected to 5v.</w:t>
            </w:r>
          </w:p>
        </w:tc>
      </w:tr>
      <w:tr w:rsidR="00BA6DA4" w:rsidRPr="00B2014A" w:rsidTr="00F83D92">
        <w:trPr>
          <w:trHeight w:val="755"/>
        </w:trPr>
        <w:tc>
          <w:tcPr>
            <w:tcW w:w="1654" w:type="dxa"/>
          </w:tcPr>
          <w:p w:rsidR="00BA6DA4" w:rsidRPr="00B2014A" w:rsidRDefault="00BA6DA4" w:rsidP="00BA6DA4"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9.K(Led 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negative) pin</w:t>
            </w:r>
          </w:p>
        </w:tc>
        <w:tc>
          <w:tcPr>
            <w:tcW w:w="9475" w:type="dxa"/>
            <w:gridSpan w:val="3"/>
          </w:tcPr>
          <w:p w:rsidR="00BA6DA4" w:rsidRDefault="00BA6DA4" w:rsidP="00BA6DA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</w:t>
            </w:r>
            <w:r w:rsidRPr="00B2014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onnected to ground.</w:t>
            </w:r>
          </w:p>
          <w:p w:rsidR="00BA6DA4" w:rsidRDefault="00BA6DA4" w:rsidP="00BA6DA4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1077B2" w:rsidRDefault="001077B2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  <w:bookmarkStart w:id="11" w:name="_GoBack"/>
      <w:bookmarkEnd w:id="11"/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30CAF" w:rsidRDefault="00830CAF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A5839" w:rsidRDefault="00EA5839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CD6F78" w:rsidRDefault="00110681" w:rsidP="00C161DB">
      <w:pPr>
        <w:pStyle w:val="Heading1"/>
        <w:numPr>
          <w:ilvl w:val="0"/>
          <w:numId w:val="8"/>
        </w:numPr>
      </w:pPr>
      <w:bookmarkStart w:id="12" w:name="HardwareFeatures"/>
      <w:r>
        <w:rPr>
          <w:rFonts w:asciiTheme="majorBidi" w:hAnsiTheme="majorBidi"/>
          <w:sz w:val="36"/>
          <w:szCs w:val="36"/>
        </w:rPr>
        <w:lastRenderedPageBreak/>
        <w:t>Hardware Features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4759"/>
        <w:gridCol w:w="6396"/>
      </w:tblGrid>
      <w:tr w:rsidR="0056017B" w:rsidRPr="007A6C91" w:rsidTr="00384E1C">
        <w:trPr>
          <w:jc w:val="center"/>
        </w:trPr>
        <w:tc>
          <w:tcPr>
            <w:tcW w:w="4759" w:type="dxa"/>
          </w:tcPr>
          <w:bookmarkEnd w:id="12"/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Hardware Component</w:t>
            </w:r>
          </w:p>
        </w:tc>
        <w:tc>
          <w:tcPr>
            <w:tcW w:w="6396" w:type="dxa"/>
          </w:tcPr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Features</w:t>
            </w:r>
          </w:p>
          <w:p w:rsidR="0056017B" w:rsidRPr="007A6C91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  <w:vAlign w:val="center"/>
          </w:tcPr>
          <w:p w:rsidR="0056017B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 xml:space="preserve">Keypad  </w:t>
            </w:r>
          </w:p>
          <w:p w:rsidR="0056017B" w:rsidRPr="007A6C91" w:rsidRDefault="0056017B" w:rsidP="00175BDC">
            <w:pPr>
              <w:jc w:val="both"/>
            </w:pPr>
          </w:p>
          <w:p w:rsidR="0056017B" w:rsidRPr="007A6C91" w:rsidRDefault="0056017B" w:rsidP="00175BDC">
            <w:pPr>
              <w:jc w:val="both"/>
            </w:pPr>
          </w:p>
          <w:p w:rsidR="0056017B" w:rsidRDefault="0056017B" w:rsidP="00175BDC">
            <w:pPr>
              <w:jc w:val="both"/>
            </w:pPr>
          </w:p>
          <w:p w:rsidR="0056017B" w:rsidRDefault="0056017B" w:rsidP="00175BDC">
            <w:pPr>
              <w:jc w:val="both"/>
            </w:pPr>
          </w:p>
          <w:p w:rsidR="0056017B" w:rsidRPr="007A6C91" w:rsidRDefault="0056017B" w:rsidP="00175BDC">
            <w:pPr>
              <w:tabs>
                <w:tab w:val="left" w:pos="1032"/>
              </w:tabs>
              <w:jc w:val="both"/>
            </w:pPr>
            <w:r>
              <w:tab/>
            </w:r>
          </w:p>
        </w:tc>
        <w:tc>
          <w:tcPr>
            <w:tcW w:w="6396" w:type="dxa"/>
          </w:tcPr>
          <w:p w:rsidR="0056017B" w:rsidRDefault="0056017B" w:rsidP="00175BDC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A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4x4 keypad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will have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eight terminals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. in them four are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rows of matrix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 and four are </w:t>
            </w:r>
            <w:r w:rsidRPr="007A6C91">
              <w:rPr>
                <w:rStyle w:val="Strong"/>
                <w:rFonts w:asciiTheme="majorBidi" w:hAnsiTheme="majorBidi" w:cstheme="majorBidi"/>
                <w:b w:val="0"/>
                <w:bCs w:val="0"/>
                <w:color w:val="303030"/>
                <w:sz w:val="24"/>
                <w:szCs w:val="24"/>
                <w:shd w:val="clear" w:color="auto" w:fill="FFFFFF"/>
              </w:rPr>
              <w:t>columns of matrix</w:t>
            </w:r>
            <w:r w:rsidRPr="007A6C91"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>. these 8 pins are driven out from 16 buttons present in the module. those 16 alphanumeric digits on the module surface are the 16 buttons arranged in matrix formation.</w:t>
            </w:r>
            <w:r>
              <w:rPr>
                <w:rFonts w:asciiTheme="majorBidi" w:hAnsiTheme="majorBidi" w:cstheme="majorBidi"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Maximum voltage across each segment or button: 24v.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Maximum current through each segment or button: 30mA</w:t>
            </w:r>
            <w:r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.</w:t>
            </w: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 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Theme="minorHAnsi" w:hAnsiTheme="majorBidi" w:cstheme="majorBidi"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 xml:space="preserve"> </w:t>
            </w: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Maximum operating temperature: 0°c to + 50°c</w:t>
            </w: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  <w:vAlign w:val="center"/>
          </w:tcPr>
          <w:p w:rsidR="0056017B" w:rsidRPr="007A6C91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Microcontroller</w:t>
            </w:r>
          </w:p>
          <w:p w:rsidR="0056017B" w:rsidRPr="007A6C91" w:rsidRDefault="0056017B" w:rsidP="00175BDC">
            <w:pPr>
              <w:pStyle w:val="ListParagraph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96" w:type="dxa"/>
          </w:tcPr>
          <w:p w:rsidR="0056017B" w:rsidRPr="00991202" w:rsidRDefault="0056017B" w:rsidP="00175BDC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Tm</w:t>
            </w:r>
            <w:r w:rsidRPr="007A6C91">
              <w:rPr>
                <w:rFonts w:asciiTheme="majorBidi" w:hAnsiTheme="majorBidi" w:cstheme="majorBidi"/>
                <w:sz w:val="24"/>
                <w:szCs w:val="24"/>
              </w:rPr>
              <w:t xml:space="preserve">ega32, </w:t>
            </w:r>
            <w:r w:rsidRPr="007A6C91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low-power Microchip 8-bit AVR RISC-based microcontroller combines 32 KB ISP flash memory with read-while-write capabilities, 1 KB EEPROM, 2 KB SRAM, 54/69 general purpose I/O lines, 32 general purpose working registers, a JTAG interface for boundary-scan and on-chip debugging/programming, three flexible timer/counters with compare modes, internal and external interrupts, serial programmable USART, a universal serial interface (USI) with start condition detector, an 8-channel 10-bit A/D converter, programmable watchdog timer with internal oscillator, SPI serial port, and five software selectable power saving modes. The device operates between 1.8-5.5 volts.</w:t>
            </w:r>
          </w:p>
        </w:tc>
      </w:tr>
      <w:tr w:rsidR="0056017B" w:rsidRPr="007A6C91" w:rsidTr="00384E1C">
        <w:trPr>
          <w:jc w:val="center"/>
        </w:trPr>
        <w:tc>
          <w:tcPr>
            <w:tcW w:w="4759" w:type="dxa"/>
          </w:tcPr>
          <w:p w:rsidR="0056017B" w:rsidRDefault="0056017B" w:rsidP="00175BD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17B" w:rsidRPr="007A6C91" w:rsidRDefault="0056017B" w:rsidP="00175BDC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A6C91">
              <w:rPr>
                <w:rFonts w:asciiTheme="majorBidi" w:hAnsiTheme="majorBidi" w:cstheme="majorBidi"/>
                <w:sz w:val="24"/>
                <w:szCs w:val="24"/>
              </w:rPr>
              <w:t>Buzzer</w:t>
            </w:r>
          </w:p>
        </w:tc>
        <w:tc>
          <w:tcPr>
            <w:tcW w:w="6396" w:type="dxa"/>
          </w:tcPr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Rated Voltage: 6V DC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Operating Voltage: 4-8V DC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Rated current: &lt;30mA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Sound Type: Continuous Beep</w:t>
            </w:r>
          </w:p>
          <w:p w:rsidR="0056017B" w:rsidRPr="007A6C91" w:rsidRDefault="0056017B" w:rsidP="00175BDC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jc w:val="both"/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</w:pPr>
            <w:r w:rsidRPr="007A6C91">
              <w:rPr>
                <w:rFonts w:asciiTheme="majorBidi" w:eastAsia="Times New Roman" w:hAnsiTheme="majorBidi" w:cstheme="majorBidi"/>
                <w:color w:val="303030"/>
                <w:sz w:val="24"/>
                <w:szCs w:val="24"/>
              </w:rPr>
              <w:t>Resonant Frequency: ~2300 Hz </w:t>
            </w:r>
          </w:p>
        </w:tc>
      </w:tr>
    </w:tbl>
    <w:p w:rsidR="0056017B" w:rsidRPr="007A6C91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6017B" w:rsidRPr="00B2014A" w:rsidRDefault="0056017B" w:rsidP="00175BDC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56017B" w:rsidRPr="00B2014A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BDD" w:rsidRDefault="00467BDD" w:rsidP="006E1CAF">
      <w:pPr>
        <w:spacing w:after="0" w:line="240" w:lineRule="auto"/>
      </w:pPr>
      <w:r>
        <w:separator/>
      </w:r>
    </w:p>
  </w:endnote>
  <w:endnote w:type="continuationSeparator" w:id="0">
    <w:p w:rsidR="00467BDD" w:rsidRDefault="00467BDD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06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A3431" w:rsidRDefault="00467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BDD" w:rsidRDefault="00467BDD" w:rsidP="006E1CAF">
      <w:pPr>
        <w:spacing w:after="0" w:line="240" w:lineRule="auto"/>
      </w:pPr>
      <w:r>
        <w:separator/>
      </w:r>
    </w:p>
  </w:footnote>
  <w:footnote w:type="continuationSeparator" w:id="0">
    <w:p w:rsidR="00467BDD" w:rsidRDefault="00467BDD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C41D7"/>
    <w:multiLevelType w:val="multilevel"/>
    <w:tmpl w:val="2E70CECA"/>
    <w:lvl w:ilvl="0">
      <w:start w:val="5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" w15:restartNumberingAfterBreak="0">
    <w:nsid w:val="11773E11"/>
    <w:multiLevelType w:val="multilevel"/>
    <w:tmpl w:val="309E6CA8"/>
    <w:lvl w:ilvl="0">
      <w:start w:val="6"/>
      <w:numFmt w:val="decimal"/>
      <w:lvlText w:val="%1.0"/>
      <w:lvlJc w:val="left"/>
      <w:pPr>
        <w:ind w:left="1080" w:hanging="720"/>
      </w:pPr>
      <w:rPr>
        <w:rFonts w:asciiTheme="majorBidi" w:hAnsiTheme="majorBidi" w:cstheme="majorBidi" w:hint="default"/>
        <w:b/>
        <w:bCs/>
        <w:sz w:val="36"/>
        <w:szCs w:val="36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2" w15:restartNumberingAfterBreak="0">
    <w:nsid w:val="16C53D21"/>
    <w:multiLevelType w:val="hybridMultilevel"/>
    <w:tmpl w:val="0BFC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16DF9"/>
    <w:multiLevelType w:val="hybridMultilevel"/>
    <w:tmpl w:val="EEF8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5107"/>
    <w:multiLevelType w:val="multilevel"/>
    <w:tmpl w:val="9C6EB1DC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5" w15:restartNumberingAfterBreak="0">
    <w:nsid w:val="28D4179F"/>
    <w:multiLevelType w:val="multilevel"/>
    <w:tmpl w:val="C2604FE6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32060"/>
    <w:multiLevelType w:val="multilevel"/>
    <w:tmpl w:val="8A9E6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4186C83"/>
    <w:multiLevelType w:val="hybridMultilevel"/>
    <w:tmpl w:val="E076D434"/>
    <w:lvl w:ilvl="0" w:tplc="A468984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C32BF9"/>
    <w:multiLevelType w:val="multilevel"/>
    <w:tmpl w:val="30E891DC"/>
    <w:lvl w:ilvl="0">
      <w:start w:val="4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2" w15:restartNumberingAfterBreak="0">
    <w:nsid w:val="571F7A3A"/>
    <w:multiLevelType w:val="multilevel"/>
    <w:tmpl w:val="9B2C65FE"/>
    <w:lvl w:ilvl="0">
      <w:start w:val="2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13" w15:restartNumberingAfterBreak="0">
    <w:nsid w:val="5ABF09EA"/>
    <w:multiLevelType w:val="hybridMultilevel"/>
    <w:tmpl w:val="2CDC3782"/>
    <w:lvl w:ilvl="0" w:tplc="B80666B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65E59"/>
    <w:multiLevelType w:val="hybridMultilevel"/>
    <w:tmpl w:val="3460926E"/>
    <w:lvl w:ilvl="0" w:tplc="FC807FE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67C1A"/>
    <w:multiLevelType w:val="hybridMultilevel"/>
    <w:tmpl w:val="301A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B7B80"/>
    <w:multiLevelType w:val="hybridMultilevel"/>
    <w:tmpl w:val="10E6A52E"/>
    <w:lvl w:ilvl="0" w:tplc="3E1C1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85F38"/>
    <w:multiLevelType w:val="hybridMultilevel"/>
    <w:tmpl w:val="44ACC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16"/>
  </w:num>
  <w:num w:numId="6">
    <w:abstractNumId w:val="17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054FC"/>
    <w:rsid w:val="000216D2"/>
    <w:rsid w:val="00021D52"/>
    <w:rsid w:val="0008438F"/>
    <w:rsid w:val="000925A5"/>
    <w:rsid w:val="00093CFD"/>
    <w:rsid w:val="000A0F37"/>
    <w:rsid w:val="000A269E"/>
    <w:rsid w:val="000A30A7"/>
    <w:rsid w:val="000C3BC0"/>
    <w:rsid w:val="000E40D1"/>
    <w:rsid w:val="000E4EDE"/>
    <w:rsid w:val="000F0159"/>
    <w:rsid w:val="001021D5"/>
    <w:rsid w:val="0010473A"/>
    <w:rsid w:val="001077B2"/>
    <w:rsid w:val="00110681"/>
    <w:rsid w:val="00114834"/>
    <w:rsid w:val="00122F0C"/>
    <w:rsid w:val="00125718"/>
    <w:rsid w:val="001409BF"/>
    <w:rsid w:val="001649BF"/>
    <w:rsid w:val="00164BD3"/>
    <w:rsid w:val="001651C8"/>
    <w:rsid w:val="00167C12"/>
    <w:rsid w:val="00175BDC"/>
    <w:rsid w:val="00176B14"/>
    <w:rsid w:val="001B7EC8"/>
    <w:rsid w:val="001D3F7D"/>
    <w:rsid w:val="001E258B"/>
    <w:rsid w:val="001F5CA3"/>
    <w:rsid w:val="001F6F80"/>
    <w:rsid w:val="00211C01"/>
    <w:rsid w:val="0022552E"/>
    <w:rsid w:val="0023071B"/>
    <w:rsid w:val="00245436"/>
    <w:rsid w:val="002821A0"/>
    <w:rsid w:val="002A6A92"/>
    <w:rsid w:val="002B135F"/>
    <w:rsid w:val="002B34BB"/>
    <w:rsid w:val="002E26BE"/>
    <w:rsid w:val="003122AB"/>
    <w:rsid w:val="00315333"/>
    <w:rsid w:val="003218A2"/>
    <w:rsid w:val="00344275"/>
    <w:rsid w:val="00373716"/>
    <w:rsid w:val="003774A5"/>
    <w:rsid w:val="00384E1C"/>
    <w:rsid w:val="00386678"/>
    <w:rsid w:val="00394BD9"/>
    <w:rsid w:val="00396107"/>
    <w:rsid w:val="003B6FAF"/>
    <w:rsid w:val="003E0F39"/>
    <w:rsid w:val="00454B5D"/>
    <w:rsid w:val="00454CF6"/>
    <w:rsid w:val="00467BDD"/>
    <w:rsid w:val="0047608B"/>
    <w:rsid w:val="00480D80"/>
    <w:rsid w:val="00483316"/>
    <w:rsid w:val="004A7EF8"/>
    <w:rsid w:val="004C508D"/>
    <w:rsid w:val="004D033C"/>
    <w:rsid w:val="004D4721"/>
    <w:rsid w:val="004E7961"/>
    <w:rsid w:val="00527D01"/>
    <w:rsid w:val="0053260B"/>
    <w:rsid w:val="00540983"/>
    <w:rsid w:val="0056017B"/>
    <w:rsid w:val="00581971"/>
    <w:rsid w:val="0058300D"/>
    <w:rsid w:val="005851AF"/>
    <w:rsid w:val="00593796"/>
    <w:rsid w:val="005F1D63"/>
    <w:rsid w:val="00602AB7"/>
    <w:rsid w:val="00615D28"/>
    <w:rsid w:val="00625F93"/>
    <w:rsid w:val="006838E4"/>
    <w:rsid w:val="00683D3B"/>
    <w:rsid w:val="00696EC2"/>
    <w:rsid w:val="006A314B"/>
    <w:rsid w:val="006A6900"/>
    <w:rsid w:val="006B5CD8"/>
    <w:rsid w:val="006C1456"/>
    <w:rsid w:val="006C2FBA"/>
    <w:rsid w:val="006E1CAF"/>
    <w:rsid w:val="00706DDB"/>
    <w:rsid w:val="00711F56"/>
    <w:rsid w:val="00747E92"/>
    <w:rsid w:val="007637AF"/>
    <w:rsid w:val="00774562"/>
    <w:rsid w:val="00777EC4"/>
    <w:rsid w:val="007956CB"/>
    <w:rsid w:val="007A5E9F"/>
    <w:rsid w:val="007A7065"/>
    <w:rsid w:val="007C075E"/>
    <w:rsid w:val="007C5917"/>
    <w:rsid w:val="007D1648"/>
    <w:rsid w:val="007D73D4"/>
    <w:rsid w:val="00803B4F"/>
    <w:rsid w:val="00807852"/>
    <w:rsid w:val="00830CAF"/>
    <w:rsid w:val="00855B15"/>
    <w:rsid w:val="00861AE1"/>
    <w:rsid w:val="00894DF1"/>
    <w:rsid w:val="008E086F"/>
    <w:rsid w:val="008F3D2D"/>
    <w:rsid w:val="00901556"/>
    <w:rsid w:val="00911D50"/>
    <w:rsid w:val="00923F9A"/>
    <w:rsid w:val="00944F4D"/>
    <w:rsid w:val="00964E9B"/>
    <w:rsid w:val="00976042"/>
    <w:rsid w:val="009909A5"/>
    <w:rsid w:val="00991202"/>
    <w:rsid w:val="009A3A3A"/>
    <w:rsid w:val="009B7688"/>
    <w:rsid w:val="009E39BF"/>
    <w:rsid w:val="009E68F3"/>
    <w:rsid w:val="009F17AE"/>
    <w:rsid w:val="00A10F30"/>
    <w:rsid w:val="00A24872"/>
    <w:rsid w:val="00A35953"/>
    <w:rsid w:val="00A41B0D"/>
    <w:rsid w:val="00A50E02"/>
    <w:rsid w:val="00A55D85"/>
    <w:rsid w:val="00A94787"/>
    <w:rsid w:val="00A95AC7"/>
    <w:rsid w:val="00AA721D"/>
    <w:rsid w:val="00AB5220"/>
    <w:rsid w:val="00AD0CF0"/>
    <w:rsid w:val="00AD3A7C"/>
    <w:rsid w:val="00AD4C24"/>
    <w:rsid w:val="00AE4C36"/>
    <w:rsid w:val="00B06633"/>
    <w:rsid w:val="00B2014A"/>
    <w:rsid w:val="00B41EF2"/>
    <w:rsid w:val="00B52276"/>
    <w:rsid w:val="00B619E9"/>
    <w:rsid w:val="00B62612"/>
    <w:rsid w:val="00B71791"/>
    <w:rsid w:val="00B926DB"/>
    <w:rsid w:val="00BA2143"/>
    <w:rsid w:val="00BA6DA4"/>
    <w:rsid w:val="00BF4F3D"/>
    <w:rsid w:val="00C02872"/>
    <w:rsid w:val="00C161DB"/>
    <w:rsid w:val="00C24C3A"/>
    <w:rsid w:val="00C72978"/>
    <w:rsid w:val="00C73D38"/>
    <w:rsid w:val="00C8481A"/>
    <w:rsid w:val="00CA4333"/>
    <w:rsid w:val="00CB0A6B"/>
    <w:rsid w:val="00CB0FCB"/>
    <w:rsid w:val="00CB516F"/>
    <w:rsid w:val="00CD6F78"/>
    <w:rsid w:val="00CE2405"/>
    <w:rsid w:val="00CF6DF2"/>
    <w:rsid w:val="00D00718"/>
    <w:rsid w:val="00D369F7"/>
    <w:rsid w:val="00D82E3D"/>
    <w:rsid w:val="00DC3891"/>
    <w:rsid w:val="00DF52BB"/>
    <w:rsid w:val="00E33C46"/>
    <w:rsid w:val="00E43BA8"/>
    <w:rsid w:val="00E57083"/>
    <w:rsid w:val="00E633AA"/>
    <w:rsid w:val="00E741DC"/>
    <w:rsid w:val="00E837CD"/>
    <w:rsid w:val="00E92E3F"/>
    <w:rsid w:val="00EA5839"/>
    <w:rsid w:val="00EA634F"/>
    <w:rsid w:val="00EA65C6"/>
    <w:rsid w:val="00EF087B"/>
    <w:rsid w:val="00EF1183"/>
    <w:rsid w:val="00F07F49"/>
    <w:rsid w:val="00F43BD8"/>
    <w:rsid w:val="00F60DB2"/>
    <w:rsid w:val="00FC1AB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56017B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5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0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02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E0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226D5"/>
    <w:rsid w:val="000F433C"/>
    <w:rsid w:val="00223C29"/>
    <w:rsid w:val="002B3FCD"/>
    <w:rsid w:val="003777FE"/>
    <w:rsid w:val="00535D4E"/>
    <w:rsid w:val="005708BE"/>
    <w:rsid w:val="00826D31"/>
    <w:rsid w:val="009059A2"/>
    <w:rsid w:val="00C82ED4"/>
    <w:rsid w:val="00CC3CCE"/>
    <w:rsid w:val="00E3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PO1_DGC_HSI</dc:subject>
  <dc:creator>Nihal Khaled</dc:creator>
  <cp:keywords/>
  <dc:description/>
  <cp:lastModifiedBy>hossam</cp:lastModifiedBy>
  <cp:revision>32</cp:revision>
  <cp:lastPrinted>2021-02-14T20:05:00Z</cp:lastPrinted>
  <dcterms:created xsi:type="dcterms:W3CDTF">2021-02-20T13:46:00Z</dcterms:created>
  <dcterms:modified xsi:type="dcterms:W3CDTF">2021-02-21T15:35:00Z</dcterms:modified>
</cp:coreProperties>
</file>