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27779" w14:textId="32DC6351" w:rsidR="00BE7455" w:rsidRDefault="00BE7455" w:rsidP="00BE7455">
      <w:pPr>
        <w:pStyle w:val="Heading1"/>
      </w:pPr>
      <w:r>
        <w:t>Abdelrahman Saad Idrees</w:t>
      </w:r>
    </w:p>
    <w:p w14:paraId="5B5A141B" w14:textId="6961E105" w:rsidR="00893B50" w:rsidRDefault="00472818" w:rsidP="00472818">
      <w:pPr>
        <w:pStyle w:val="Heading1"/>
      </w:pPr>
      <w:r w:rsidRPr="00472818">
        <w:t>Task 1: Deep Protocol and OS Fingerprinting</w:t>
      </w:r>
    </w:p>
    <w:p w14:paraId="0F391E84" w14:textId="6D02CE81" w:rsidR="00472818" w:rsidRDefault="00472818" w:rsidP="00472818">
      <w:pPr>
        <w:pStyle w:val="Heading2"/>
      </w:pPr>
      <w:r w:rsidRPr="00472818">
        <w:t>Full-Range Service Enumeration:</w:t>
      </w:r>
    </w:p>
    <w:p w14:paraId="0C257CFA" w14:textId="0BBBBF5F" w:rsidR="006638A8" w:rsidRPr="006638A8" w:rsidRDefault="006638A8" w:rsidP="006638A8">
      <w:pPr>
        <w:pStyle w:val="Heading3"/>
      </w:pPr>
      <w:r>
        <w:t>Intro:</w:t>
      </w:r>
    </w:p>
    <w:p w14:paraId="1CD00745" w14:textId="2061BC98" w:rsidR="00472818" w:rsidRDefault="006638A8" w:rsidP="00472818">
      <w:r>
        <w:t>After doing the research, the command that will be used is :</w:t>
      </w:r>
    </w:p>
    <w:p w14:paraId="14BAC050" w14:textId="55A9B384" w:rsidR="006638A8" w:rsidRDefault="006638A8" w:rsidP="006638A8">
      <w:pPr>
        <w:jc w:val="center"/>
        <w:rPr>
          <w:color w:val="EE0000"/>
          <w:sz w:val="16"/>
          <w:szCs w:val="16"/>
        </w:rPr>
      </w:pPr>
      <w:r w:rsidRPr="006638A8">
        <w:rPr>
          <w:color w:val="EE0000"/>
          <w:sz w:val="16"/>
          <w:szCs w:val="16"/>
        </w:rPr>
        <w:t>sudo nmap -sS -p- -sV -oX file_name.xml -oN task1_file_name.nmap &lt;TARGET_IPV4&gt;</w:t>
      </w:r>
    </w:p>
    <w:p w14:paraId="652552DE" w14:textId="366D7036" w:rsidR="006638A8" w:rsidRDefault="006638A8" w:rsidP="006638A8">
      <w:r w:rsidRPr="006638A8">
        <w:t>Explanation of flags:</w:t>
      </w:r>
    </w:p>
    <w:p w14:paraId="55C91093" w14:textId="61A033B2" w:rsidR="006638A8" w:rsidRPr="006638A8" w:rsidRDefault="006638A8" w:rsidP="006638A8">
      <w:pPr>
        <w:pStyle w:val="ListParagraph"/>
        <w:numPr>
          <w:ilvl w:val="0"/>
          <w:numId w:val="1"/>
        </w:numPr>
        <w:rPr>
          <w:color w:val="EE0000"/>
        </w:rPr>
      </w:pPr>
      <w:r w:rsidRPr="006638A8">
        <w:rPr>
          <w:color w:val="EE0000"/>
        </w:rPr>
        <w:t>-sS = SYN stealth scan.</w:t>
      </w:r>
    </w:p>
    <w:p w14:paraId="2D54439D" w14:textId="273F2CB2" w:rsidR="006638A8" w:rsidRDefault="006638A8" w:rsidP="006638A8">
      <w:pPr>
        <w:pStyle w:val="ListParagraph"/>
        <w:numPr>
          <w:ilvl w:val="0"/>
          <w:numId w:val="1"/>
        </w:numPr>
        <w:rPr>
          <w:color w:val="EE0000"/>
        </w:rPr>
      </w:pPr>
      <w:r w:rsidRPr="006638A8">
        <w:rPr>
          <w:color w:val="EE0000"/>
        </w:rPr>
        <w:t xml:space="preserve">-p- </w:t>
      </w:r>
      <w:r>
        <w:rPr>
          <w:color w:val="EE0000"/>
        </w:rPr>
        <w:t xml:space="preserve">= </w:t>
      </w:r>
      <w:r w:rsidRPr="006638A8">
        <w:rPr>
          <w:color w:val="EE0000"/>
        </w:rPr>
        <w:t>tells Nmap to try every TCP port from 1 through 65535.</w:t>
      </w:r>
    </w:p>
    <w:p w14:paraId="7AB9B4D4" w14:textId="20E55ACB" w:rsidR="006638A8" w:rsidRPr="006638A8" w:rsidRDefault="006638A8" w:rsidP="00EC5BFD">
      <w:pPr>
        <w:pStyle w:val="ListParagraph"/>
        <w:numPr>
          <w:ilvl w:val="0"/>
          <w:numId w:val="1"/>
        </w:numPr>
        <w:rPr>
          <w:color w:val="EE0000"/>
        </w:rPr>
      </w:pPr>
      <w:r w:rsidRPr="006638A8">
        <w:rPr>
          <w:color w:val="EE0000"/>
        </w:rPr>
        <w:t xml:space="preserve">-sV = </w:t>
      </w:r>
      <w:r w:rsidR="00EC5BFD">
        <w:rPr>
          <w:color w:val="EE0000"/>
        </w:rPr>
        <w:t>f</w:t>
      </w:r>
      <w:r w:rsidR="00EC5BFD" w:rsidRPr="00EC5BFD">
        <w:rPr>
          <w:color w:val="EE0000"/>
        </w:rPr>
        <w:t>or ports that respond as open,</w:t>
      </w:r>
      <w:r w:rsidR="00EC5BFD">
        <w:rPr>
          <w:color w:val="EE0000"/>
        </w:rPr>
        <w:t xml:space="preserve"> ask for their name and version.</w:t>
      </w:r>
    </w:p>
    <w:p w14:paraId="729FA66D" w14:textId="5FA05A13" w:rsidR="006638A8" w:rsidRPr="006638A8" w:rsidRDefault="006638A8" w:rsidP="006638A8">
      <w:pPr>
        <w:pStyle w:val="ListParagraph"/>
        <w:numPr>
          <w:ilvl w:val="0"/>
          <w:numId w:val="1"/>
        </w:numPr>
        <w:rPr>
          <w:color w:val="EE0000"/>
        </w:rPr>
      </w:pPr>
      <w:r w:rsidRPr="006638A8">
        <w:rPr>
          <w:color w:val="EE0000"/>
        </w:rPr>
        <w:t>-oX = XML output.</w:t>
      </w:r>
    </w:p>
    <w:p w14:paraId="61EF3B34" w14:textId="2DAB77C0" w:rsidR="006638A8" w:rsidRPr="006638A8" w:rsidRDefault="006638A8" w:rsidP="006638A8">
      <w:pPr>
        <w:pStyle w:val="ListParagraph"/>
        <w:numPr>
          <w:ilvl w:val="0"/>
          <w:numId w:val="1"/>
        </w:numPr>
        <w:rPr>
          <w:color w:val="EE0000"/>
        </w:rPr>
      </w:pPr>
      <w:r w:rsidRPr="006638A8">
        <w:rPr>
          <w:color w:val="EE0000"/>
        </w:rPr>
        <w:t>-oN = normal human-readable output(to make it in the .nmap format)</w:t>
      </w:r>
    </w:p>
    <w:p w14:paraId="6ACD69BF" w14:textId="46502B14" w:rsidR="006638A8" w:rsidRDefault="006638A8" w:rsidP="006638A8">
      <w:pPr>
        <w:pStyle w:val="Heading3"/>
      </w:pPr>
      <w:r>
        <w:t>Screenshots:</w:t>
      </w:r>
    </w:p>
    <w:p w14:paraId="216FAC4A" w14:textId="5F120275" w:rsidR="00235F83" w:rsidRDefault="00235F83" w:rsidP="00235F83">
      <w:pPr>
        <w:rPr>
          <w:rtl/>
        </w:rPr>
      </w:pPr>
      <w:r w:rsidRPr="00235F83">
        <w:rPr>
          <w:noProof/>
        </w:rPr>
        <w:drawing>
          <wp:inline distT="0" distB="0" distL="0" distR="0" wp14:anchorId="50F51F7D" wp14:editId="4DAECC9E">
            <wp:extent cx="5943600" cy="2087245"/>
            <wp:effectExtent l="0" t="0" r="0" b="8255"/>
            <wp:docPr id="2111062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0625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9CEFB" w14:textId="735EEA9D" w:rsidR="00235F83" w:rsidRDefault="00235F83" w:rsidP="00235F83">
      <w:r w:rsidRPr="00235F83">
        <w:rPr>
          <w:noProof/>
        </w:rPr>
        <w:drawing>
          <wp:inline distT="0" distB="0" distL="0" distR="0" wp14:anchorId="1B5B7CCD" wp14:editId="072E1283">
            <wp:extent cx="5943600" cy="2670175"/>
            <wp:effectExtent l="0" t="0" r="0" b="0"/>
            <wp:docPr id="1658581902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581902" name="Picture 1" descr="A computer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3714A" w14:textId="77777777" w:rsidR="00235F83" w:rsidRPr="00235F83" w:rsidRDefault="00235F83" w:rsidP="00235F83"/>
    <w:p w14:paraId="510F010E" w14:textId="59737B43" w:rsidR="006638A8" w:rsidRDefault="006638A8" w:rsidP="006638A8">
      <w:pPr>
        <w:pStyle w:val="Heading3"/>
      </w:pPr>
      <w:r>
        <w:t>Description:</w:t>
      </w:r>
    </w:p>
    <w:p w14:paraId="1AAB9DE7" w14:textId="523C5012" w:rsidR="006638A8" w:rsidRDefault="006638A8" w:rsidP="006638A8">
      <w:r>
        <w:t xml:space="preserve">In this point, we want to traverse on all ports on the target machine using SYN stealth scan </w:t>
      </w:r>
      <w:r w:rsidRPr="006638A8">
        <w:t>and</w:t>
      </w:r>
      <w:r>
        <w:t xml:space="preserve"> report the service name and version that we found.</w:t>
      </w:r>
    </w:p>
    <w:p w14:paraId="2DB9EB10" w14:textId="77777777" w:rsidR="00EC5BFD" w:rsidRDefault="00EC5BFD" w:rsidP="00EC5BFD"/>
    <w:p w14:paraId="2BF91147" w14:textId="4A77F54E" w:rsidR="00EC5BFD" w:rsidRDefault="00EC5BFD" w:rsidP="00EC5BFD">
      <w:pPr>
        <w:pStyle w:val="Heading2"/>
      </w:pPr>
      <w:r w:rsidRPr="00EC5BFD">
        <w:t>Aggressive OS Detection and Timing</w:t>
      </w:r>
      <w:r w:rsidRPr="00472818">
        <w:t>:</w:t>
      </w:r>
    </w:p>
    <w:p w14:paraId="0D189B0D" w14:textId="77777777" w:rsidR="00EC5BFD" w:rsidRPr="006638A8" w:rsidRDefault="00EC5BFD" w:rsidP="00EC5BFD">
      <w:pPr>
        <w:pStyle w:val="Heading3"/>
      </w:pPr>
      <w:r>
        <w:t>Intro:</w:t>
      </w:r>
    </w:p>
    <w:p w14:paraId="0400F56D" w14:textId="77777777" w:rsidR="00EC5BFD" w:rsidRDefault="00EC5BFD" w:rsidP="00EC5BFD">
      <w:r>
        <w:t>After doing the research, the command that will be used is :</w:t>
      </w:r>
    </w:p>
    <w:p w14:paraId="035FCB67" w14:textId="23DBCC58" w:rsidR="00EC5BFD" w:rsidRDefault="00EC5BFD" w:rsidP="00EC5BFD">
      <w:pPr>
        <w:jc w:val="center"/>
        <w:rPr>
          <w:color w:val="EE0000"/>
          <w:sz w:val="16"/>
          <w:szCs w:val="16"/>
        </w:rPr>
      </w:pPr>
      <w:r w:rsidRPr="00EC5BFD">
        <w:rPr>
          <w:color w:val="EE0000"/>
          <w:sz w:val="16"/>
          <w:szCs w:val="16"/>
        </w:rPr>
        <w:t xml:space="preserve">sudo nmap -O -sV --traceroute -T0 -oN </w:t>
      </w:r>
      <w:proofErr w:type="spellStart"/>
      <w:r>
        <w:rPr>
          <w:color w:val="EE0000"/>
          <w:sz w:val="16"/>
          <w:szCs w:val="16"/>
        </w:rPr>
        <w:t>file_name</w:t>
      </w:r>
      <w:r w:rsidRPr="00EC5BFD">
        <w:rPr>
          <w:color w:val="EE0000"/>
          <w:sz w:val="16"/>
          <w:szCs w:val="16"/>
        </w:rPr>
        <w:t>.nmap</w:t>
      </w:r>
      <w:proofErr w:type="spellEnd"/>
      <w:r w:rsidRPr="00EC5BFD">
        <w:rPr>
          <w:color w:val="EE0000"/>
          <w:sz w:val="16"/>
          <w:szCs w:val="16"/>
        </w:rPr>
        <w:t xml:space="preserve"> &lt;TARGET_IPV4&gt;</w:t>
      </w:r>
    </w:p>
    <w:p w14:paraId="6A7BF696" w14:textId="5333C029" w:rsidR="00EC5BFD" w:rsidRDefault="00EC5BFD" w:rsidP="00EC5BFD">
      <w:r w:rsidRPr="006638A8">
        <w:t>Explanation of flags:</w:t>
      </w:r>
    </w:p>
    <w:p w14:paraId="30AFCE35" w14:textId="1745CCAC" w:rsidR="00EC5BFD" w:rsidRPr="006638A8" w:rsidRDefault="00EC5BFD" w:rsidP="00EC5BFD">
      <w:pPr>
        <w:pStyle w:val="ListParagraph"/>
        <w:numPr>
          <w:ilvl w:val="0"/>
          <w:numId w:val="1"/>
        </w:numPr>
        <w:rPr>
          <w:color w:val="EE0000"/>
        </w:rPr>
      </w:pPr>
      <w:r w:rsidRPr="006638A8">
        <w:rPr>
          <w:color w:val="EE0000"/>
        </w:rPr>
        <w:t>-</w:t>
      </w:r>
      <w:r w:rsidRPr="00EC5BFD">
        <w:rPr>
          <w:color w:val="EE0000"/>
        </w:rPr>
        <w:t>O = OS detection.</w:t>
      </w:r>
    </w:p>
    <w:p w14:paraId="25BFB732" w14:textId="77777777" w:rsidR="00EC5BFD" w:rsidRDefault="00EC5BFD" w:rsidP="00EC5BFD">
      <w:pPr>
        <w:pStyle w:val="ListParagraph"/>
        <w:numPr>
          <w:ilvl w:val="0"/>
          <w:numId w:val="1"/>
        </w:numPr>
        <w:rPr>
          <w:color w:val="EE0000"/>
        </w:rPr>
      </w:pPr>
      <w:r w:rsidRPr="00EC5BFD">
        <w:rPr>
          <w:color w:val="EE0000"/>
        </w:rPr>
        <w:t>--traceroute = run traceroute.</w:t>
      </w:r>
    </w:p>
    <w:p w14:paraId="14C4A148" w14:textId="77777777" w:rsidR="00EC5BFD" w:rsidRDefault="00EC5BFD" w:rsidP="00EC5BFD">
      <w:pPr>
        <w:pStyle w:val="ListParagraph"/>
        <w:numPr>
          <w:ilvl w:val="0"/>
          <w:numId w:val="1"/>
        </w:numPr>
        <w:rPr>
          <w:color w:val="EE0000"/>
        </w:rPr>
      </w:pPr>
      <w:r w:rsidRPr="00EC5BFD">
        <w:rPr>
          <w:color w:val="EE0000"/>
        </w:rPr>
        <w:t xml:space="preserve">-T0 = paranoid timing (very slow, minimal network impact). May greatly increase scan time. </w:t>
      </w:r>
    </w:p>
    <w:p w14:paraId="1F5E0E5C" w14:textId="547A24C5" w:rsidR="00EC5BFD" w:rsidRPr="006638A8" w:rsidRDefault="00EC5BFD" w:rsidP="00EC5BFD">
      <w:pPr>
        <w:pStyle w:val="ListParagraph"/>
        <w:numPr>
          <w:ilvl w:val="0"/>
          <w:numId w:val="1"/>
        </w:numPr>
        <w:rPr>
          <w:color w:val="EE0000"/>
        </w:rPr>
      </w:pPr>
      <w:r w:rsidRPr="00EC5BFD">
        <w:rPr>
          <w:color w:val="EE0000"/>
        </w:rPr>
        <w:t>-o</w:t>
      </w:r>
      <w:r>
        <w:rPr>
          <w:color w:val="EE0000"/>
        </w:rPr>
        <w:t>N</w:t>
      </w:r>
      <w:r w:rsidRPr="00EC5BFD">
        <w:rPr>
          <w:color w:val="EE0000"/>
        </w:rPr>
        <w:t xml:space="preserve"> creates .nmap</w:t>
      </w:r>
      <w:r>
        <w:rPr>
          <w:color w:val="EE0000"/>
        </w:rPr>
        <w:t>.</w:t>
      </w:r>
    </w:p>
    <w:p w14:paraId="7659B2E4" w14:textId="77777777" w:rsidR="00EC5BFD" w:rsidRDefault="00EC5BFD" w:rsidP="00EC5BFD">
      <w:pPr>
        <w:pStyle w:val="Heading3"/>
      </w:pPr>
      <w:r>
        <w:t>Screenshots:</w:t>
      </w:r>
    </w:p>
    <w:p w14:paraId="6F603071" w14:textId="77777777" w:rsidR="00D7014F" w:rsidRPr="00D7014F" w:rsidRDefault="00D7014F" w:rsidP="00D7014F">
      <w:r>
        <w:rPr>
          <w:noProof/>
        </w:rPr>
        <w:drawing>
          <wp:inline distT="0" distB="0" distL="0" distR="0" wp14:anchorId="288EFE97" wp14:editId="10C9BD2D">
            <wp:extent cx="5943600" cy="355600"/>
            <wp:effectExtent l="0" t="0" r="0" b="6350"/>
            <wp:docPr id="199854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5453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F45A0" w14:textId="77777777" w:rsidR="00D7014F" w:rsidRPr="00D7014F" w:rsidRDefault="00D7014F" w:rsidP="00D7014F">
      <w:r w:rsidRPr="00D7014F">
        <w:rPr>
          <w:noProof/>
        </w:rPr>
        <w:lastRenderedPageBreak/>
        <w:drawing>
          <wp:inline distT="0" distB="0" distL="0" distR="0" wp14:anchorId="266B246B" wp14:editId="76AC9974">
            <wp:extent cx="5943600" cy="2345690"/>
            <wp:effectExtent l="0" t="0" r="0" b="0"/>
            <wp:docPr id="1578207148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207148" name="Picture 1" descr="A computer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467D6" w14:textId="77777777" w:rsidR="00D7014F" w:rsidRPr="00D7014F" w:rsidRDefault="00D7014F" w:rsidP="00D7014F"/>
    <w:p w14:paraId="6A30BC01" w14:textId="77777777" w:rsidR="00EC5BFD" w:rsidRDefault="00EC5BFD" w:rsidP="00EC5BFD">
      <w:pPr>
        <w:pStyle w:val="Heading3"/>
      </w:pPr>
      <w:r>
        <w:t>Description:</w:t>
      </w:r>
    </w:p>
    <w:p w14:paraId="6AA950D8" w14:textId="5F5D264A" w:rsidR="00EC5BFD" w:rsidRDefault="00EC5BFD" w:rsidP="00EC5BFD">
      <w:r>
        <w:t xml:space="preserve">In this point, we want to discover the </w:t>
      </w:r>
      <w:r w:rsidR="00235F83">
        <w:t xml:space="preserve">OS and more info about the service that </w:t>
      </w:r>
      <w:proofErr w:type="gramStart"/>
      <w:r w:rsidR="00235F83">
        <w:t>exist</w:t>
      </w:r>
      <w:proofErr w:type="gramEnd"/>
      <w:r w:rsidR="00235F83">
        <w:t xml:space="preserve"> in the target.</w:t>
      </w:r>
    </w:p>
    <w:p w14:paraId="01C238D4" w14:textId="2B496788" w:rsidR="00235F83" w:rsidRDefault="00235F83" w:rsidP="00EC5BFD">
      <w:r>
        <w:t>To do so, we created a path to the target.</w:t>
      </w:r>
    </w:p>
    <w:p w14:paraId="67A80DE3" w14:textId="7513F89B" w:rsidR="00235F83" w:rsidRDefault="00235F83" w:rsidP="00235F83">
      <w:r>
        <w:t xml:space="preserve">The idea is to do this </w:t>
      </w:r>
      <w:r w:rsidRPr="00235F83">
        <w:t>with minimal visible impact by using the slowest timing template.</w:t>
      </w:r>
    </w:p>
    <w:p w14:paraId="6A80CC40" w14:textId="4E937AFC" w:rsidR="00235F83" w:rsidRDefault="00235F83" w:rsidP="00235F83">
      <w:proofErr w:type="gramStart"/>
      <w:r>
        <w:t>So</w:t>
      </w:r>
      <w:proofErr w:type="gramEnd"/>
      <w:r>
        <w:t xml:space="preserve"> we sent those probes very slowly using -T0.</w:t>
      </w:r>
    </w:p>
    <w:p w14:paraId="2AC3862E" w14:textId="3A0A6918" w:rsidR="006638A8" w:rsidRDefault="00235F83" w:rsidP="00235F83">
      <w:r>
        <w:t xml:space="preserve">And </w:t>
      </w:r>
      <w:proofErr w:type="gramStart"/>
      <w:r>
        <w:t>By</w:t>
      </w:r>
      <w:proofErr w:type="gramEnd"/>
      <w:r>
        <w:t xml:space="preserve"> this we </w:t>
      </w:r>
      <w:r w:rsidRPr="00235F83">
        <w:t>reduce</w:t>
      </w:r>
      <w:r>
        <w:t>d</w:t>
      </w:r>
      <w:r w:rsidRPr="00235F83">
        <w:t xml:space="preserve"> the chance of detection, logging spikes, or disrupting the target.</w:t>
      </w:r>
    </w:p>
    <w:p w14:paraId="7D178FF0" w14:textId="77777777" w:rsidR="00FB0FF5" w:rsidRDefault="00FB0FF5" w:rsidP="00235F83"/>
    <w:p w14:paraId="0E039D12" w14:textId="50BC1345" w:rsidR="00FB0FF5" w:rsidRDefault="00FB0FF5" w:rsidP="00FB0FF5">
      <w:pPr>
        <w:pStyle w:val="Heading2"/>
      </w:pPr>
      <w:r w:rsidRPr="00FB0FF5">
        <w:t>IPv6 Scan:</w:t>
      </w:r>
    </w:p>
    <w:p w14:paraId="3BAD838C" w14:textId="77777777" w:rsidR="00FB0FF5" w:rsidRPr="006638A8" w:rsidRDefault="00FB0FF5" w:rsidP="00FB0FF5">
      <w:pPr>
        <w:pStyle w:val="Heading3"/>
      </w:pPr>
      <w:r>
        <w:t>Intro:</w:t>
      </w:r>
    </w:p>
    <w:p w14:paraId="0C6B5E0C" w14:textId="3F1035F2" w:rsidR="00FB0FF5" w:rsidRDefault="00D7014F" w:rsidP="00D7014F">
      <w:r>
        <w:t xml:space="preserve">Here we perform </w:t>
      </w:r>
      <w:r w:rsidRPr="00D7014F">
        <w:t>host discovery and a TCP port scan against an IPv6 address (instead of IPv4)</w:t>
      </w:r>
      <w:r>
        <w:t>.</w:t>
      </w:r>
    </w:p>
    <w:p w14:paraId="1F885406" w14:textId="07BE9E2D" w:rsidR="00D7014F" w:rsidRDefault="00D7014F" w:rsidP="00D7014F">
      <w:r>
        <w:t>Scan top 1000 ports.</w:t>
      </w:r>
    </w:p>
    <w:p w14:paraId="045B5673" w14:textId="2BA866E0" w:rsidR="00D7014F" w:rsidRDefault="00D7014F" w:rsidP="00D7014F">
      <w:r>
        <w:t>Detect the service and the version.</w:t>
      </w:r>
    </w:p>
    <w:p w14:paraId="124BD0D0" w14:textId="20ADB453" w:rsidR="00D7014F" w:rsidRDefault="00D7014F" w:rsidP="00D7014F">
      <w:r>
        <w:t xml:space="preserve">We want </w:t>
      </w:r>
      <w:r w:rsidRPr="00D7014F">
        <w:t>to find which services are reachable over IPv6 and compare how IPv6 scanning behavior differs from IPv4.</w:t>
      </w:r>
    </w:p>
    <w:p w14:paraId="099CE964" w14:textId="26AE6281" w:rsidR="00D7014F" w:rsidRDefault="00CC2DD3" w:rsidP="00D7014F">
      <w:pPr>
        <w:pStyle w:val="Heading3"/>
      </w:pPr>
      <w:r>
        <w:t>Work</w:t>
      </w:r>
    </w:p>
    <w:p w14:paraId="7227B51C" w14:textId="1E751B88" w:rsidR="00CC2DD3" w:rsidRPr="00CC2DD3" w:rsidRDefault="00CC2DD3" w:rsidP="00CC2DD3">
      <w:pPr>
        <w:rPr>
          <w:color w:val="EE0000"/>
          <w:sz w:val="16"/>
          <w:szCs w:val="16"/>
        </w:rPr>
      </w:pPr>
      <w:r>
        <w:t xml:space="preserve">When I wrote </w:t>
      </w:r>
      <w:r w:rsidRPr="00CC2DD3">
        <w:rPr>
          <w:color w:val="EE0000"/>
          <w:sz w:val="16"/>
          <w:szCs w:val="16"/>
        </w:rPr>
        <w:t>sudo nmap -6 -sS --top-ports 1000 -sV -T2 -oN task1_ipv6.nmap &lt;TARGET_IPV6&gt;</w:t>
      </w:r>
    </w:p>
    <w:p w14:paraId="75BB2C89" w14:textId="21B6BADC" w:rsidR="00CC2DD3" w:rsidRDefault="00CC2DD3" w:rsidP="00CC2DD3">
      <w:r w:rsidRPr="00CC2DD3">
        <w:rPr>
          <w:noProof/>
        </w:rPr>
        <w:lastRenderedPageBreak/>
        <w:drawing>
          <wp:inline distT="0" distB="0" distL="0" distR="0" wp14:anchorId="7A2B4436" wp14:editId="30EE0CC8">
            <wp:extent cx="5943600" cy="936625"/>
            <wp:effectExtent l="0" t="0" r="0" b="0"/>
            <wp:docPr id="165595374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953743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9AC93" w14:textId="145FA194" w:rsidR="00CC2DD3" w:rsidRDefault="0029189E" w:rsidP="00CC2DD3">
      <w:r>
        <w:t xml:space="preserve">And I think that is </w:t>
      </w:r>
      <w:proofErr w:type="spellStart"/>
      <w:r>
        <w:t>becaue</w:t>
      </w:r>
      <w:proofErr w:type="spellEnd"/>
      <w:r>
        <w:t xml:space="preserve"> the blocking </w:t>
      </w:r>
      <w:r>
        <w:br/>
        <w:t>so after “</w:t>
      </w:r>
      <w:proofErr w:type="spellStart"/>
      <w:r w:rsidRPr="0029189E">
        <w:rPr>
          <w:color w:val="EE0000"/>
        </w:rPr>
        <w:t>netsh</w:t>
      </w:r>
      <w:proofErr w:type="spellEnd"/>
      <w:r w:rsidRPr="0029189E">
        <w:rPr>
          <w:color w:val="EE0000"/>
        </w:rPr>
        <w:t xml:space="preserve"> </w:t>
      </w:r>
      <w:proofErr w:type="spellStart"/>
      <w:r w:rsidRPr="0029189E">
        <w:rPr>
          <w:color w:val="EE0000"/>
        </w:rPr>
        <w:t>advfirewall</w:t>
      </w:r>
      <w:proofErr w:type="spellEnd"/>
      <w:r w:rsidRPr="0029189E">
        <w:rPr>
          <w:color w:val="EE0000"/>
        </w:rPr>
        <w:t xml:space="preserve"> set </w:t>
      </w:r>
      <w:proofErr w:type="spellStart"/>
      <w:r w:rsidRPr="0029189E">
        <w:rPr>
          <w:color w:val="EE0000"/>
        </w:rPr>
        <w:t>allprofiles</w:t>
      </w:r>
      <w:proofErr w:type="spellEnd"/>
      <w:r w:rsidRPr="0029189E">
        <w:rPr>
          <w:color w:val="EE0000"/>
        </w:rPr>
        <w:t xml:space="preserve"> state on</w:t>
      </w:r>
      <w:r>
        <w:t>” in the windows virtual</w:t>
      </w:r>
    </w:p>
    <w:p w14:paraId="5C342108" w14:textId="4AB12CEA" w:rsidR="0029189E" w:rsidRDefault="0029189E" w:rsidP="00CC2DD3">
      <w:r>
        <w:t xml:space="preserve">And changing the command to </w:t>
      </w:r>
    </w:p>
    <w:p w14:paraId="620257D0" w14:textId="462352FC" w:rsidR="0029189E" w:rsidRDefault="0029189E" w:rsidP="0029189E">
      <w:pPr>
        <w:jc w:val="center"/>
        <w:rPr>
          <w:color w:val="EE0000"/>
          <w:sz w:val="14"/>
          <w:szCs w:val="14"/>
        </w:rPr>
      </w:pPr>
      <w:r w:rsidRPr="0029189E">
        <w:rPr>
          <w:color w:val="EE0000"/>
          <w:sz w:val="14"/>
          <w:szCs w:val="14"/>
        </w:rPr>
        <w:t>sudo nmap -6 -Pn -sS --top-ports 1000 -sV -T2 -oN task1_ipv6_linklocal.nmap "fe80::71e3:4bfa:589c:d757%eth0"</w:t>
      </w:r>
    </w:p>
    <w:p w14:paraId="54626381" w14:textId="7D257259" w:rsidR="0029189E" w:rsidRDefault="0029189E" w:rsidP="0029189E">
      <w:r>
        <w:t>which is :</w:t>
      </w:r>
    </w:p>
    <w:p w14:paraId="121B8DB5" w14:textId="77777777" w:rsidR="0029189E" w:rsidRPr="0029189E" w:rsidRDefault="0029189E" w:rsidP="0029189E">
      <w:pPr>
        <w:pStyle w:val="ListParagraph"/>
        <w:numPr>
          <w:ilvl w:val="0"/>
          <w:numId w:val="2"/>
        </w:numPr>
        <w:rPr>
          <w:color w:val="EE0000"/>
        </w:rPr>
      </w:pPr>
      <w:r w:rsidRPr="0029189E">
        <w:rPr>
          <w:color w:val="EE0000"/>
        </w:rPr>
        <w:t>-6 → Use IPv6 scanning mode</w:t>
      </w:r>
    </w:p>
    <w:p w14:paraId="46180ABB" w14:textId="77777777" w:rsidR="0029189E" w:rsidRPr="0029189E" w:rsidRDefault="0029189E" w:rsidP="0029189E">
      <w:pPr>
        <w:pStyle w:val="ListParagraph"/>
        <w:numPr>
          <w:ilvl w:val="0"/>
          <w:numId w:val="2"/>
        </w:numPr>
        <w:rPr>
          <w:color w:val="EE0000"/>
        </w:rPr>
      </w:pPr>
      <w:r w:rsidRPr="0029189E">
        <w:rPr>
          <w:color w:val="EE0000"/>
        </w:rPr>
        <w:t>-Pn → Skip host discovery (assume host is up)</w:t>
      </w:r>
    </w:p>
    <w:p w14:paraId="236087B2" w14:textId="77777777" w:rsidR="0029189E" w:rsidRPr="0029189E" w:rsidRDefault="0029189E" w:rsidP="0029189E">
      <w:pPr>
        <w:pStyle w:val="ListParagraph"/>
        <w:numPr>
          <w:ilvl w:val="0"/>
          <w:numId w:val="2"/>
        </w:numPr>
        <w:rPr>
          <w:color w:val="EE0000"/>
        </w:rPr>
      </w:pPr>
      <w:r w:rsidRPr="0029189E">
        <w:rPr>
          <w:color w:val="EE0000"/>
        </w:rPr>
        <w:t>-sS → TCP SYN scan (stealthy)</w:t>
      </w:r>
    </w:p>
    <w:p w14:paraId="49427062" w14:textId="77777777" w:rsidR="0029189E" w:rsidRPr="0029189E" w:rsidRDefault="0029189E" w:rsidP="0029189E">
      <w:pPr>
        <w:pStyle w:val="ListParagraph"/>
        <w:numPr>
          <w:ilvl w:val="0"/>
          <w:numId w:val="2"/>
        </w:numPr>
        <w:rPr>
          <w:color w:val="EE0000"/>
        </w:rPr>
      </w:pPr>
      <w:r w:rsidRPr="0029189E">
        <w:rPr>
          <w:color w:val="EE0000"/>
        </w:rPr>
        <w:t>--top-ports 1000 → Scan the 1000 most common ports</w:t>
      </w:r>
    </w:p>
    <w:p w14:paraId="14DE4CB3" w14:textId="77777777" w:rsidR="0029189E" w:rsidRPr="0029189E" w:rsidRDefault="0029189E" w:rsidP="0029189E">
      <w:pPr>
        <w:pStyle w:val="ListParagraph"/>
        <w:numPr>
          <w:ilvl w:val="0"/>
          <w:numId w:val="2"/>
        </w:numPr>
        <w:rPr>
          <w:color w:val="EE0000"/>
        </w:rPr>
      </w:pPr>
      <w:r w:rsidRPr="0029189E">
        <w:rPr>
          <w:color w:val="EE0000"/>
        </w:rPr>
        <w:t>-sV → Detect service versions on open ports</w:t>
      </w:r>
    </w:p>
    <w:p w14:paraId="2F31347D" w14:textId="77777777" w:rsidR="0029189E" w:rsidRDefault="0029189E" w:rsidP="0029189E">
      <w:pPr>
        <w:pStyle w:val="ListParagraph"/>
        <w:numPr>
          <w:ilvl w:val="0"/>
          <w:numId w:val="2"/>
        </w:numPr>
        <w:rPr>
          <w:color w:val="EE0000"/>
        </w:rPr>
      </w:pPr>
      <w:r w:rsidRPr="0029189E">
        <w:rPr>
          <w:color w:val="EE0000"/>
        </w:rPr>
        <w:t>-T2 → Moderate timing (less aggressive)</w:t>
      </w:r>
    </w:p>
    <w:p w14:paraId="520CD942" w14:textId="342A21A9" w:rsidR="0029189E" w:rsidRPr="0029189E" w:rsidRDefault="0029189E" w:rsidP="0029189E">
      <w:pPr>
        <w:pStyle w:val="ListParagraph"/>
        <w:numPr>
          <w:ilvl w:val="1"/>
          <w:numId w:val="2"/>
        </w:numPr>
        <w:rPr>
          <w:color w:val="EE0000"/>
        </w:rPr>
      </w:pPr>
      <w:r>
        <w:rPr>
          <w:color w:val="4EA72E" w:themeColor="accent6"/>
        </w:rPr>
        <w:t xml:space="preserve">We can use </w:t>
      </w:r>
      <w:proofErr w:type="gramStart"/>
      <w:r>
        <w:rPr>
          <w:color w:val="4EA72E" w:themeColor="accent6"/>
        </w:rPr>
        <w:t>T0</w:t>
      </w:r>
      <w:proofErr w:type="gramEnd"/>
      <w:r>
        <w:rPr>
          <w:color w:val="4EA72E" w:themeColor="accent6"/>
        </w:rPr>
        <w:t xml:space="preserve"> but it is </w:t>
      </w:r>
      <w:proofErr w:type="spellStart"/>
      <w:r>
        <w:rPr>
          <w:color w:val="4EA72E" w:themeColor="accent6"/>
        </w:rPr>
        <w:t>tooo</w:t>
      </w:r>
      <w:proofErr w:type="spellEnd"/>
      <w:r>
        <w:rPr>
          <w:color w:val="4EA72E" w:themeColor="accent6"/>
        </w:rPr>
        <w:t xml:space="preserve"> slow.</w:t>
      </w:r>
    </w:p>
    <w:p w14:paraId="51C82952" w14:textId="4E4FED20" w:rsidR="0029189E" w:rsidRDefault="0029189E" w:rsidP="0029189E">
      <w:r>
        <w:t>Here is the output screenshot</w:t>
      </w:r>
    </w:p>
    <w:p w14:paraId="61E4DFB6" w14:textId="5E855282" w:rsidR="0029189E" w:rsidRDefault="00FE7093" w:rsidP="0029189E">
      <w:r w:rsidRPr="00FE7093">
        <w:rPr>
          <w:noProof/>
        </w:rPr>
        <w:drawing>
          <wp:inline distT="0" distB="0" distL="0" distR="0" wp14:anchorId="3BBB1C12" wp14:editId="5F3D5747">
            <wp:extent cx="5943600" cy="2787650"/>
            <wp:effectExtent l="0" t="0" r="0" b="0"/>
            <wp:docPr id="746580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5802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2E09C" w14:textId="77777777" w:rsidR="0029189E" w:rsidRDefault="0029189E" w:rsidP="0029189E"/>
    <w:p w14:paraId="203455A2" w14:textId="77777777" w:rsidR="0029189E" w:rsidRDefault="0029189E" w:rsidP="0029189E"/>
    <w:p w14:paraId="4C6D6C53" w14:textId="467B95C1" w:rsidR="0029189E" w:rsidRDefault="0029189E" w:rsidP="0029189E">
      <w:pPr>
        <w:pStyle w:val="Heading1"/>
      </w:pPr>
      <w:r w:rsidRPr="0029189E">
        <w:lastRenderedPageBreak/>
        <w:t>Task 2: Evasion and Customized Packet Crafting</w:t>
      </w:r>
    </w:p>
    <w:p w14:paraId="6C45E911" w14:textId="1F79BD47" w:rsidR="0029189E" w:rsidRDefault="0029189E" w:rsidP="0029189E">
      <w:pPr>
        <w:pStyle w:val="Heading2"/>
      </w:pPr>
      <w:r w:rsidRPr="0029189E">
        <w:t>Custom MTU and Data Length:</w:t>
      </w:r>
    </w:p>
    <w:p w14:paraId="7B96928F" w14:textId="3B177BDD" w:rsidR="0054688B" w:rsidRDefault="0054688B" w:rsidP="0054688B">
      <w:r w:rsidRPr="0054688B">
        <w:t>send very small IP packets</w:t>
      </w:r>
      <w:r>
        <w:t>.</w:t>
      </w:r>
    </w:p>
    <w:p w14:paraId="777954D0" w14:textId="7906D351" w:rsidR="0054688B" w:rsidRDefault="0054688B" w:rsidP="0054688B">
      <w:r w:rsidRPr="0054688B">
        <w:t>add extra random payload bytes so you can</w:t>
      </w:r>
      <w:r>
        <w:t xml:space="preserve"> notice the </w:t>
      </w:r>
      <w:r w:rsidRPr="0054688B">
        <w:t>IP fragmentation behavior,</w:t>
      </w:r>
      <w:r>
        <w:t xml:space="preserve"> h</w:t>
      </w:r>
      <w:r w:rsidRPr="0054688B">
        <w:t>ow IDS/firewalls / middleboxes handle fragmented/misaligned packets,</w:t>
      </w:r>
      <w:r>
        <w:t xml:space="preserve"> w</w:t>
      </w:r>
      <w:r w:rsidRPr="0054688B">
        <w:t>hether the target reassembles fragments and responds.</w:t>
      </w:r>
    </w:p>
    <w:p w14:paraId="28C9D49F" w14:textId="77777777" w:rsidR="0054688B" w:rsidRDefault="0054688B" w:rsidP="0054688B"/>
    <w:p w14:paraId="1CD855DA" w14:textId="3CE01964" w:rsidR="0054688B" w:rsidRDefault="0054688B" w:rsidP="0054688B">
      <w:r w:rsidRPr="0054688B">
        <w:t>Start a capture on the scanning host</w:t>
      </w:r>
    </w:p>
    <w:p w14:paraId="7AE5A567" w14:textId="58187738" w:rsidR="0054688B" w:rsidRDefault="0054688B" w:rsidP="0054688B">
      <w:r w:rsidRPr="0054688B">
        <w:rPr>
          <w:noProof/>
        </w:rPr>
        <w:drawing>
          <wp:inline distT="0" distB="0" distL="0" distR="0" wp14:anchorId="3DA29342" wp14:editId="75B99CF4">
            <wp:extent cx="5943600" cy="583565"/>
            <wp:effectExtent l="0" t="0" r="0" b="6985"/>
            <wp:docPr id="1740969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9695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E7052" w14:textId="1A7C0A6E" w:rsidR="0054688B" w:rsidRDefault="0054688B" w:rsidP="0054688B">
      <w:r w:rsidRPr="0054688B">
        <w:t>Run the Nmap scan (IPv4 example)</w:t>
      </w:r>
    </w:p>
    <w:p w14:paraId="1AAF7097" w14:textId="5604E1E7" w:rsidR="0054688B" w:rsidRDefault="0054688B" w:rsidP="0054688B">
      <w:r w:rsidRPr="0054688B">
        <w:rPr>
          <w:noProof/>
        </w:rPr>
        <w:drawing>
          <wp:inline distT="0" distB="0" distL="0" distR="0" wp14:anchorId="145B2D1E" wp14:editId="505BF2EC">
            <wp:extent cx="5943600" cy="1957070"/>
            <wp:effectExtent l="0" t="0" r="0" b="5080"/>
            <wp:docPr id="28397464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974642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4793D" w14:textId="7C0C28C8" w:rsidR="0054688B" w:rsidRDefault="0054688B" w:rsidP="0054688B">
      <w:r>
        <w:t xml:space="preserve">The flags that </w:t>
      </w:r>
      <w:proofErr w:type="gramStart"/>
      <w:r>
        <w:t>used</w:t>
      </w:r>
      <w:proofErr w:type="gramEnd"/>
      <w:r>
        <w:t xml:space="preserve"> in this command </w:t>
      </w:r>
      <w:proofErr w:type="gramStart"/>
      <w:r>
        <w:t xml:space="preserve">are </w:t>
      </w:r>
      <w:proofErr w:type="gramEnd"/>
      <w:r>
        <w:t>:</w:t>
      </w:r>
    </w:p>
    <w:p w14:paraId="6130C496" w14:textId="24CF72FD" w:rsidR="0054688B" w:rsidRPr="00FE725A" w:rsidRDefault="0054688B" w:rsidP="0054688B">
      <w:pPr>
        <w:pStyle w:val="ListParagraph"/>
        <w:numPr>
          <w:ilvl w:val="0"/>
          <w:numId w:val="4"/>
        </w:numPr>
        <w:rPr>
          <w:color w:val="EE0000"/>
        </w:rPr>
      </w:pPr>
      <w:r w:rsidRPr="00FE725A">
        <w:rPr>
          <w:color w:val="EE0000"/>
        </w:rPr>
        <w:t>--</w:t>
      </w:r>
      <w:proofErr w:type="spellStart"/>
      <w:r w:rsidRPr="00FE725A">
        <w:rPr>
          <w:color w:val="EE0000"/>
        </w:rPr>
        <w:t>mtu</w:t>
      </w:r>
      <w:proofErr w:type="spellEnd"/>
      <w:r w:rsidRPr="00FE725A">
        <w:rPr>
          <w:color w:val="EE0000"/>
        </w:rPr>
        <w:t xml:space="preserve"> 24 — request Nmap to craft packets with an IP payload size that forces fragmentation (very small).</w:t>
      </w:r>
    </w:p>
    <w:p w14:paraId="26F28AE1" w14:textId="3C4BBC5D" w:rsidR="0054688B" w:rsidRPr="00FE725A" w:rsidRDefault="0054688B" w:rsidP="0054688B">
      <w:pPr>
        <w:pStyle w:val="ListParagraph"/>
        <w:numPr>
          <w:ilvl w:val="0"/>
          <w:numId w:val="4"/>
        </w:numPr>
        <w:rPr>
          <w:color w:val="EE0000"/>
        </w:rPr>
      </w:pPr>
      <w:r w:rsidRPr="00FE725A">
        <w:rPr>
          <w:color w:val="EE0000"/>
        </w:rPr>
        <w:t>--data-length 16 — append 16 random bytes to each probe packet.</w:t>
      </w:r>
    </w:p>
    <w:p w14:paraId="4C881FAD" w14:textId="0437227C" w:rsidR="0054688B" w:rsidRPr="00FE725A" w:rsidRDefault="0054688B" w:rsidP="0054688B">
      <w:pPr>
        <w:pStyle w:val="ListParagraph"/>
        <w:numPr>
          <w:ilvl w:val="0"/>
          <w:numId w:val="4"/>
        </w:numPr>
        <w:rPr>
          <w:color w:val="EE0000"/>
        </w:rPr>
      </w:pPr>
      <w:r w:rsidRPr="00FE725A">
        <w:rPr>
          <w:color w:val="EE0000"/>
        </w:rPr>
        <w:t>-sS — SYN stealth scan so you still get port responses if reassembly happens.</w:t>
      </w:r>
    </w:p>
    <w:p w14:paraId="64055234" w14:textId="7752073D" w:rsidR="0029189E" w:rsidRDefault="00FE7093" w:rsidP="0029189E">
      <w:pPr>
        <w:pStyle w:val="Heading2"/>
      </w:pPr>
      <w:r w:rsidRPr="00FE7093">
        <w:t>Bad Checksum/Firewall Bypass:</w:t>
      </w:r>
    </w:p>
    <w:p w14:paraId="0F6FF192" w14:textId="3A3809F5" w:rsidR="0029189E" w:rsidRDefault="00A74D08" w:rsidP="00A74D08">
      <w:r w:rsidRPr="00A74D08">
        <w:t>Send packets with intentionally incorrect checksums to see whether older or misconfigured firewalls will forward them to the target</w:t>
      </w:r>
      <w:r>
        <w:t>.</w:t>
      </w:r>
    </w:p>
    <w:p w14:paraId="2107CA1A" w14:textId="2A634956" w:rsidR="00A74D08" w:rsidRDefault="00A74D08" w:rsidP="00A74D08">
      <w:r>
        <w:t xml:space="preserve">Because there are devices that accept </w:t>
      </w:r>
      <w:proofErr w:type="gramStart"/>
      <w:r>
        <w:t>this corrupted scenarios</w:t>
      </w:r>
      <w:proofErr w:type="gramEnd"/>
      <w:r>
        <w:t>.</w:t>
      </w:r>
    </w:p>
    <w:p w14:paraId="51651065" w14:textId="0A86268C" w:rsidR="00A74D08" w:rsidRDefault="00A74D08" w:rsidP="00A74D08">
      <w:r>
        <w:lastRenderedPageBreak/>
        <w:t xml:space="preserve">The command that I will use is </w:t>
      </w:r>
    </w:p>
    <w:p w14:paraId="1D58033F" w14:textId="0CD5E1B0" w:rsidR="00A74D08" w:rsidRDefault="00A74D08" w:rsidP="00A74D08">
      <w:r w:rsidRPr="00A74D08">
        <w:rPr>
          <w:noProof/>
        </w:rPr>
        <w:drawing>
          <wp:inline distT="0" distB="0" distL="0" distR="0" wp14:anchorId="043FC447" wp14:editId="1D599922">
            <wp:extent cx="5706271" cy="371527"/>
            <wp:effectExtent l="0" t="0" r="0" b="9525"/>
            <wp:docPr id="763924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9240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25CD2" w14:textId="1DD37F55" w:rsidR="00A74D08" w:rsidRDefault="00A74D08" w:rsidP="00A74D08">
      <w:proofErr w:type="gramStart"/>
      <w:r w:rsidRPr="00A74D08">
        <w:t>Using --</w:t>
      </w:r>
      <w:proofErr w:type="spellStart"/>
      <w:r w:rsidRPr="00A74D08">
        <w:t>badsum</w:t>
      </w:r>
      <w:proofErr w:type="spellEnd"/>
      <w:proofErr w:type="gramEnd"/>
      <w:r w:rsidRPr="00A74D08">
        <w:t xml:space="preserve"> produced malformed packets; the capture shows incorrect IP/TCP checksums and the target did not reply. This indicates modern NIC/OS stacks or firewalls dropped invalid checksums — bypasses are unlikely on up-to-date infrastructure.”</w:t>
      </w:r>
    </w:p>
    <w:p w14:paraId="01D7F874" w14:textId="77777777" w:rsidR="00A74D08" w:rsidRDefault="00A74D08" w:rsidP="00A74D08"/>
    <w:p w14:paraId="589D7ACA" w14:textId="1F4B6A9D" w:rsidR="00A74D08" w:rsidRDefault="00A74D08" w:rsidP="00A74D08">
      <w:r>
        <w:t xml:space="preserve">The output is </w:t>
      </w:r>
    </w:p>
    <w:p w14:paraId="2E0477C3" w14:textId="71C0AD2D" w:rsidR="00A74D08" w:rsidRDefault="00A74D08" w:rsidP="00A74D08">
      <w:r w:rsidRPr="00A74D08">
        <w:rPr>
          <w:noProof/>
        </w:rPr>
        <w:drawing>
          <wp:inline distT="0" distB="0" distL="0" distR="0" wp14:anchorId="07C0839F" wp14:editId="152920F3">
            <wp:extent cx="5943600" cy="1928495"/>
            <wp:effectExtent l="0" t="0" r="0" b="0"/>
            <wp:docPr id="1716239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2392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DE84C" w14:textId="77777777" w:rsidR="00A74D08" w:rsidRPr="00FE725A" w:rsidRDefault="00A74D08" w:rsidP="00A74D08">
      <w:pPr>
        <w:rPr>
          <w:color w:val="7030A0"/>
        </w:rPr>
      </w:pPr>
      <w:r w:rsidRPr="00FE725A">
        <w:rPr>
          <w:color w:val="7030A0"/>
        </w:rPr>
        <w:t>Running nmap --</w:t>
      </w:r>
      <w:proofErr w:type="spellStart"/>
      <w:r w:rsidRPr="00FE725A">
        <w:rPr>
          <w:color w:val="7030A0"/>
        </w:rPr>
        <w:t>badsum</w:t>
      </w:r>
      <w:proofErr w:type="spellEnd"/>
      <w:r w:rsidRPr="00FE725A">
        <w:rPr>
          <w:color w:val="7030A0"/>
        </w:rPr>
        <w:t xml:space="preserve"> against 10.0.2.130 produced no responses: all scanned ports were reported as </w:t>
      </w:r>
      <w:r w:rsidRPr="00FE725A">
        <w:rPr>
          <w:b/>
          <w:bCs/>
          <w:color w:val="7030A0"/>
        </w:rPr>
        <w:t>filtered</w:t>
      </w:r>
      <w:r w:rsidRPr="00FE725A">
        <w:rPr>
          <w:color w:val="7030A0"/>
        </w:rPr>
        <w:t>, indicating malformed packets were dropped by the network/host.</w:t>
      </w:r>
    </w:p>
    <w:p w14:paraId="14B6A99C" w14:textId="77777777" w:rsidR="00A74D08" w:rsidRDefault="00A74D08" w:rsidP="00A74D08"/>
    <w:p w14:paraId="3097F0FC" w14:textId="6F1C7189" w:rsidR="00FE7093" w:rsidRDefault="00FE7093" w:rsidP="00FE7093">
      <w:pPr>
        <w:pStyle w:val="Heading2"/>
      </w:pPr>
      <w:r w:rsidRPr="00FE7093">
        <w:t>List Scan and Input File:</w:t>
      </w:r>
    </w:p>
    <w:p w14:paraId="4D5938BD" w14:textId="7BA2E2D1" w:rsidR="00A74D08" w:rsidRDefault="00F463B7" w:rsidP="00F463B7">
      <w:r w:rsidRPr="00F463B7">
        <w:t>Create a text file containing at least 20 IP addresses (some live, some inactive).</w:t>
      </w:r>
    </w:p>
    <w:p w14:paraId="233C342D" w14:textId="72B19E4A" w:rsidR="00F463B7" w:rsidRDefault="00F463B7" w:rsidP="00F463B7">
      <w:r w:rsidRPr="00F463B7">
        <w:t>Use Nmap’s List Scan (-</w:t>
      </w:r>
      <w:proofErr w:type="spellStart"/>
      <w:r w:rsidRPr="00F463B7">
        <w:t>sL</w:t>
      </w:r>
      <w:proofErr w:type="spellEnd"/>
      <w:r w:rsidRPr="00F463B7">
        <w:t>) with that file to just list the targets (no probes).</w:t>
      </w:r>
    </w:p>
    <w:p w14:paraId="072E0652" w14:textId="5B4E185B" w:rsidR="00F463B7" w:rsidRDefault="00F463B7" w:rsidP="00F463B7">
      <w:r w:rsidRPr="00F463B7">
        <w:t>Then run a parallel ping scan (host discovery only) using the same input file (-</w:t>
      </w:r>
      <w:proofErr w:type="spellStart"/>
      <w:r w:rsidRPr="00F463B7">
        <w:t>iL</w:t>
      </w:r>
      <w:proofErr w:type="spellEnd"/>
      <w:r w:rsidRPr="00F463B7">
        <w:t>) to see which hosts are up.</w:t>
      </w:r>
    </w:p>
    <w:p w14:paraId="3A112940" w14:textId="77777777" w:rsidR="00F463B7" w:rsidRDefault="00F463B7" w:rsidP="00F463B7"/>
    <w:p w14:paraId="2073A543" w14:textId="0AE79213" w:rsidR="00F463B7" w:rsidRDefault="00F463B7" w:rsidP="00F463B7">
      <w:r>
        <w:t>The first command is to create the file</w:t>
      </w:r>
    </w:p>
    <w:p w14:paraId="58137031" w14:textId="77777777" w:rsidR="00F463B7" w:rsidRPr="00F463B7" w:rsidRDefault="00F463B7" w:rsidP="00F463B7">
      <w:pPr>
        <w:jc w:val="center"/>
        <w:rPr>
          <w:color w:val="EE0000"/>
          <w:sz w:val="14"/>
          <w:szCs w:val="14"/>
        </w:rPr>
      </w:pPr>
      <w:r w:rsidRPr="00F463B7">
        <w:rPr>
          <w:color w:val="EE0000"/>
          <w:sz w:val="14"/>
          <w:szCs w:val="14"/>
        </w:rPr>
        <w:t>cat &gt; ips.txt &lt;&lt;'EOF'</w:t>
      </w:r>
    </w:p>
    <w:p w14:paraId="7CC3E442" w14:textId="77777777" w:rsidR="00F463B7" w:rsidRPr="00F463B7" w:rsidRDefault="00F463B7" w:rsidP="00F463B7">
      <w:pPr>
        <w:jc w:val="center"/>
        <w:rPr>
          <w:color w:val="EE0000"/>
          <w:sz w:val="14"/>
          <w:szCs w:val="14"/>
        </w:rPr>
      </w:pPr>
      <w:r w:rsidRPr="00F463B7">
        <w:rPr>
          <w:color w:val="EE0000"/>
          <w:sz w:val="14"/>
          <w:szCs w:val="14"/>
        </w:rPr>
        <w:t>10.0.2.10</w:t>
      </w:r>
    </w:p>
    <w:p w14:paraId="0218BDBA" w14:textId="77777777" w:rsidR="00F463B7" w:rsidRPr="00F463B7" w:rsidRDefault="00F463B7" w:rsidP="00F463B7">
      <w:pPr>
        <w:jc w:val="center"/>
        <w:rPr>
          <w:color w:val="EE0000"/>
          <w:sz w:val="14"/>
          <w:szCs w:val="14"/>
        </w:rPr>
      </w:pPr>
      <w:r w:rsidRPr="00F463B7">
        <w:rPr>
          <w:color w:val="EE0000"/>
          <w:sz w:val="14"/>
          <w:szCs w:val="14"/>
        </w:rPr>
        <w:t>10.0.2.11</w:t>
      </w:r>
    </w:p>
    <w:p w14:paraId="23BD0029" w14:textId="71750465" w:rsidR="00F463B7" w:rsidRPr="00F463B7" w:rsidRDefault="00F463B7" w:rsidP="00F463B7">
      <w:pPr>
        <w:jc w:val="center"/>
        <w:rPr>
          <w:color w:val="EE0000"/>
          <w:sz w:val="14"/>
          <w:szCs w:val="14"/>
        </w:rPr>
      </w:pPr>
      <w:r w:rsidRPr="00F463B7">
        <w:rPr>
          <w:color w:val="EE0000"/>
          <w:sz w:val="14"/>
          <w:szCs w:val="14"/>
        </w:rPr>
        <w:lastRenderedPageBreak/>
        <w:t>……</w:t>
      </w:r>
    </w:p>
    <w:p w14:paraId="3637DA3A" w14:textId="77777777" w:rsidR="00F463B7" w:rsidRDefault="00F463B7" w:rsidP="00F463B7">
      <w:pPr>
        <w:jc w:val="center"/>
        <w:rPr>
          <w:color w:val="EE0000"/>
          <w:sz w:val="14"/>
          <w:szCs w:val="14"/>
        </w:rPr>
      </w:pPr>
      <w:r w:rsidRPr="00F463B7">
        <w:rPr>
          <w:color w:val="EE0000"/>
          <w:sz w:val="14"/>
          <w:szCs w:val="14"/>
        </w:rPr>
        <w:t>EOF</w:t>
      </w:r>
    </w:p>
    <w:p w14:paraId="4EE638EF" w14:textId="77777777" w:rsidR="00F463B7" w:rsidRDefault="00F463B7" w:rsidP="00F463B7">
      <w:pPr>
        <w:rPr>
          <w:color w:val="EE0000"/>
          <w:sz w:val="14"/>
          <w:szCs w:val="14"/>
        </w:rPr>
      </w:pPr>
    </w:p>
    <w:p w14:paraId="69466D1D" w14:textId="1D1C2D38" w:rsidR="00F463B7" w:rsidRDefault="00F463B7" w:rsidP="00F463B7">
      <w:pPr>
        <w:rPr>
          <w:color w:val="EE0000"/>
          <w:sz w:val="14"/>
          <w:szCs w:val="14"/>
        </w:rPr>
      </w:pPr>
      <w:r w:rsidRPr="00F463B7">
        <w:rPr>
          <w:noProof/>
          <w:color w:val="EE0000"/>
          <w:sz w:val="14"/>
          <w:szCs w:val="14"/>
        </w:rPr>
        <w:drawing>
          <wp:inline distT="0" distB="0" distL="0" distR="0" wp14:anchorId="5CFF76AA" wp14:editId="05D50574">
            <wp:extent cx="2172003" cy="3505689"/>
            <wp:effectExtent l="0" t="0" r="0" b="0"/>
            <wp:docPr id="12634729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47294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4EF85" w14:textId="77777777" w:rsidR="00F463B7" w:rsidRDefault="00F463B7" w:rsidP="00F463B7">
      <w:pPr>
        <w:rPr>
          <w:color w:val="EE0000"/>
          <w:sz w:val="14"/>
          <w:szCs w:val="14"/>
        </w:rPr>
      </w:pPr>
    </w:p>
    <w:p w14:paraId="7EE8BB2A" w14:textId="0968FC6F" w:rsidR="00F463B7" w:rsidRDefault="00F463B7" w:rsidP="00F463B7"/>
    <w:p w14:paraId="41D06430" w14:textId="629C2ED1" w:rsidR="00F463B7" w:rsidRDefault="00F463B7" w:rsidP="00F463B7">
      <w:r>
        <w:t>List the scan</w:t>
      </w:r>
    </w:p>
    <w:p w14:paraId="33013330" w14:textId="475A4769" w:rsidR="00BE7455" w:rsidRDefault="00BE7455" w:rsidP="00F463B7">
      <w:r w:rsidRPr="00BE7455">
        <w:rPr>
          <w:noProof/>
        </w:rPr>
        <w:drawing>
          <wp:inline distT="0" distB="0" distL="0" distR="0" wp14:anchorId="6D7274FD" wp14:editId="5AFEF2B0">
            <wp:extent cx="4467849" cy="409632"/>
            <wp:effectExtent l="0" t="0" r="9525" b="9525"/>
            <wp:docPr id="108057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79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8E683" w14:textId="2AD58936" w:rsidR="00BE7455" w:rsidRPr="00BE7455" w:rsidRDefault="00BE7455" w:rsidP="00BE7455">
      <w:pPr>
        <w:pStyle w:val="ListParagraph"/>
        <w:numPr>
          <w:ilvl w:val="0"/>
          <w:numId w:val="4"/>
        </w:numPr>
        <w:rPr>
          <w:color w:val="EE0000"/>
        </w:rPr>
      </w:pPr>
      <w:r w:rsidRPr="00BE7455">
        <w:rPr>
          <w:color w:val="EE0000"/>
        </w:rPr>
        <w:t>-</w:t>
      </w:r>
      <w:proofErr w:type="spellStart"/>
      <w:r w:rsidRPr="00BE7455">
        <w:rPr>
          <w:color w:val="EE0000"/>
        </w:rPr>
        <w:t>sL</w:t>
      </w:r>
      <w:proofErr w:type="spellEnd"/>
      <w:r w:rsidRPr="00BE7455">
        <w:rPr>
          <w:color w:val="EE0000"/>
        </w:rPr>
        <w:t xml:space="preserve"> =&gt; list scan (no probes)</w:t>
      </w:r>
    </w:p>
    <w:p w14:paraId="617FF2A6" w14:textId="1CE694BE" w:rsidR="00BE7455" w:rsidRPr="00BE7455" w:rsidRDefault="00BE7455" w:rsidP="00BE7455">
      <w:pPr>
        <w:pStyle w:val="ListParagraph"/>
        <w:numPr>
          <w:ilvl w:val="0"/>
          <w:numId w:val="4"/>
        </w:numPr>
        <w:rPr>
          <w:color w:val="EE0000"/>
        </w:rPr>
      </w:pPr>
      <w:r w:rsidRPr="00BE7455">
        <w:rPr>
          <w:color w:val="EE0000"/>
        </w:rPr>
        <w:t>-</w:t>
      </w:r>
      <w:proofErr w:type="spellStart"/>
      <w:r w:rsidRPr="00BE7455">
        <w:rPr>
          <w:color w:val="EE0000"/>
        </w:rPr>
        <w:t>iL</w:t>
      </w:r>
      <w:proofErr w:type="spellEnd"/>
      <w:r w:rsidRPr="00BE7455">
        <w:rPr>
          <w:color w:val="EE0000"/>
        </w:rPr>
        <w:t xml:space="preserve"> ips.txt =&gt; read targets from file</w:t>
      </w:r>
    </w:p>
    <w:p w14:paraId="048CB9F4" w14:textId="3A17814C" w:rsidR="00BE7455" w:rsidRPr="00BE7455" w:rsidRDefault="00BE7455" w:rsidP="00BE7455">
      <w:pPr>
        <w:pStyle w:val="ListParagraph"/>
        <w:numPr>
          <w:ilvl w:val="0"/>
          <w:numId w:val="4"/>
        </w:numPr>
        <w:rPr>
          <w:color w:val="EE0000"/>
        </w:rPr>
      </w:pPr>
      <w:r w:rsidRPr="00BE7455">
        <w:rPr>
          <w:color w:val="EE0000"/>
        </w:rPr>
        <w:t>-oN =&gt; save human readable output</w:t>
      </w:r>
    </w:p>
    <w:p w14:paraId="25C66B7B" w14:textId="40B60291" w:rsidR="00BE7455" w:rsidRPr="00BE7455" w:rsidRDefault="00BE7455" w:rsidP="00BE7455">
      <w:pPr>
        <w:pStyle w:val="ListParagraph"/>
        <w:numPr>
          <w:ilvl w:val="0"/>
          <w:numId w:val="4"/>
        </w:numPr>
        <w:rPr>
          <w:color w:val="EE0000"/>
        </w:rPr>
      </w:pPr>
      <w:r w:rsidRPr="00BE7455">
        <w:rPr>
          <w:color w:val="EE0000"/>
        </w:rPr>
        <w:t>-v =&gt; verbose (shows progress)</w:t>
      </w:r>
    </w:p>
    <w:p w14:paraId="057C8689" w14:textId="5A6D5A86" w:rsidR="00BE7455" w:rsidRDefault="00BE7455" w:rsidP="00F463B7">
      <w:r w:rsidRPr="00BE7455">
        <w:rPr>
          <w:noProof/>
        </w:rPr>
        <w:lastRenderedPageBreak/>
        <w:drawing>
          <wp:inline distT="0" distB="0" distL="0" distR="0" wp14:anchorId="30369F9F" wp14:editId="3A96618A">
            <wp:extent cx="5830114" cy="4115374"/>
            <wp:effectExtent l="0" t="0" r="0" b="0"/>
            <wp:docPr id="31488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882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183C3" w14:textId="77777777" w:rsidR="00BE7455" w:rsidRDefault="00BE7455" w:rsidP="00F463B7"/>
    <w:p w14:paraId="186B1942" w14:textId="4A7E7272" w:rsidR="00BE7455" w:rsidRPr="00F463B7" w:rsidRDefault="00BE7455" w:rsidP="00BE7455">
      <w:r w:rsidRPr="00BE7455">
        <w:t>Parallel Ping Scan</w:t>
      </w:r>
    </w:p>
    <w:p w14:paraId="251C3F6B" w14:textId="4A231C15" w:rsidR="00F463B7" w:rsidRDefault="00BE7455" w:rsidP="00F463B7">
      <w:r w:rsidRPr="00BE7455">
        <w:rPr>
          <w:noProof/>
        </w:rPr>
        <w:drawing>
          <wp:inline distT="0" distB="0" distL="0" distR="0" wp14:anchorId="3FF92600" wp14:editId="2260A9BB">
            <wp:extent cx="5106113" cy="828791"/>
            <wp:effectExtent l="0" t="0" r="0" b="9525"/>
            <wp:docPr id="1305171378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171378" name="Picture 1" descr="A computer screen shot of a computer cod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DD338" w14:textId="7A004859" w:rsidR="00BE7455" w:rsidRPr="00BE7455" w:rsidRDefault="00BE7455" w:rsidP="00BE7455">
      <w:pPr>
        <w:pStyle w:val="ListParagraph"/>
        <w:numPr>
          <w:ilvl w:val="0"/>
          <w:numId w:val="4"/>
        </w:numPr>
        <w:rPr>
          <w:color w:val="EE0000"/>
        </w:rPr>
      </w:pPr>
      <w:r w:rsidRPr="00BE7455">
        <w:rPr>
          <w:color w:val="EE0000"/>
        </w:rPr>
        <w:t>-</w:t>
      </w:r>
      <w:proofErr w:type="spellStart"/>
      <w:r w:rsidRPr="00BE7455">
        <w:rPr>
          <w:color w:val="EE0000"/>
        </w:rPr>
        <w:t>sn</w:t>
      </w:r>
      <w:proofErr w:type="spellEnd"/>
      <w:r w:rsidRPr="00BE7455">
        <w:rPr>
          <w:color w:val="EE0000"/>
        </w:rPr>
        <w:t xml:space="preserve"> =&gt; ping scan only (no port scan)</w:t>
      </w:r>
    </w:p>
    <w:p w14:paraId="3B7CD8BF" w14:textId="658B7367" w:rsidR="00BE7455" w:rsidRPr="00BE7455" w:rsidRDefault="00BE7455" w:rsidP="00BE7455">
      <w:pPr>
        <w:pStyle w:val="ListParagraph"/>
        <w:numPr>
          <w:ilvl w:val="0"/>
          <w:numId w:val="4"/>
        </w:numPr>
        <w:rPr>
          <w:color w:val="EE0000"/>
        </w:rPr>
      </w:pPr>
      <w:r w:rsidRPr="00BE7455">
        <w:rPr>
          <w:color w:val="EE0000"/>
        </w:rPr>
        <w:t>-T4 =&gt; faster timing (good in controlled lab)</w:t>
      </w:r>
    </w:p>
    <w:p w14:paraId="278087EE" w14:textId="72E767B0" w:rsidR="00BE7455" w:rsidRPr="00BE7455" w:rsidRDefault="00BE7455" w:rsidP="00BE7455">
      <w:pPr>
        <w:pStyle w:val="ListParagraph"/>
        <w:numPr>
          <w:ilvl w:val="0"/>
          <w:numId w:val="4"/>
        </w:numPr>
        <w:rPr>
          <w:color w:val="EE0000"/>
        </w:rPr>
      </w:pPr>
      <w:r w:rsidRPr="00BE7455">
        <w:rPr>
          <w:color w:val="EE0000"/>
        </w:rPr>
        <w:t>-oN =&gt; save output file</w:t>
      </w:r>
    </w:p>
    <w:p w14:paraId="4325F624" w14:textId="77777777" w:rsidR="00BE7455" w:rsidRDefault="00BE7455" w:rsidP="00F463B7"/>
    <w:p w14:paraId="0E3E06FA" w14:textId="77777777" w:rsidR="00BE7455" w:rsidRPr="00A74D08" w:rsidRDefault="00BE7455" w:rsidP="00F463B7"/>
    <w:sectPr w:rsidR="00BE7455" w:rsidRPr="00A74D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4778A"/>
    <w:multiLevelType w:val="hybridMultilevel"/>
    <w:tmpl w:val="66265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BC6F0D"/>
    <w:multiLevelType w:val="hybridMultilevel"/>
    <w:tmpl w:val="26E0E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1838E5"/>
    <w:multiLevelType w:val="hybridMultilevel"/>
    <w:tmpl w:val="BCF82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B1693D"/>
    <w:multiLevelType w:val="hybridMultilevel"/>
    <w:tmpl w:val="30023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8176AA"/>
    <w:multiLevelType w:val="multilevel"/>
    <w:tmpl w:val="3BF8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6A4D57"/>
    <w:multiLevelType w:val="hybridMultilevel"/>
    <w:tmpl w:val="CD34E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610251">
    <w:abstractNumId w:val="1"/>
  </w:num>
  <w:num w:numId="2" w16cid:durableId="792091933">
    <w:abstractNumId w:val="3"/>
  </w:num>
  <w:num w:numId="3" w16cid:durableId="359091448">
    <w:abstractNumId w:val="4"/>
  </w:num>
  <w:num w:numId="4" w16cid:durableId="2055302821">
    <w:abstractNumId w:val="5"/>
  </w:num>
  <w:num w:numId="5" w16cid:durableId="664362396">
    <w:abstractNumId w:val="2"/>
  </w:num>
  <w:num w:numId="6" w16cid:durableId="1805268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8F2"/>
    <w:rsid w:val="000C2B44"/>
    <w:rsid w:val="00235F83"/>
    <w:rsid w:val="0029189E"/>
    <w:rsid w:val="0031374C"/>
    <w:rsid w:val="00472818"/>
    <w:rsid w:val="0054688B"/>
    <w:rsid w:val="006638A8"/>
    <w:rsid w:val="006760ED"/>
    <w:rsid w:val="00893B50"/>
    <w:rsid w:val="009362B8"/>
    <w:rsid w:val="00A74D08"/>
    <w:rsid w:val="00AD5246"/>
    <w:rsid w:val="00BE7455"/>
    <w:rsid w:val="00C118F2"/>
    <w:rsid w:val="00C84524"/>
    <w:rsid w:val="00CC2DD3"/>
    <w:rsid w:val="00D7014F"/>
    <w:rsid w:val="00EC5BFD"/>
    <w:rsid w:val="00F463B7"/>
    <w:rsid w:val="00FB0FF5"/>
    <w:rsid w:val="00FE7093"/>
    <w:rsid w:val="00FE7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99BB9"/>
  <w15:chartTrackingRefBased/>
  <w15:docId w15:val="{85B6FD9A-26E4-4618-8A2C-93DB1F924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1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18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8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8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18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18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8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8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8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8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8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8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8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8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8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8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8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8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</Pages>
  <Words>663</Words>
  <Characters>3782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Abdelrahman Saad</dc:creator>
  <cp:keywords/>
  <dc:description/>
  <cp:lastModifiedBy>Abdelrahman Saad</cp:lastModifiedBy>
  <cp:revision>4</cp:revision>
  <dcterms:created xsi:type="dcterms:W3CDTF">2025-10-23T01:23:00Z</dcterms:created>
  <dcterms:modified xsi:type="dcterms:W3CDTF">2025-10-23T19:32:00Z</dcterms:modified>
</cp:coreProperties>
</file>