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A9" w:rsidRPr="000621A1" w:rsidRDefault="00D77DA9" w:rsidP="00D77DA9">
      <w:pPr>
        <w:pBdr>
          <w:bottom w:val="single" w:sz="12" w:space="0" w:color="auto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  <w:lang w:eastAsia="fr-FR"/>
        </w:rPr>
      </w:pPr>
      <w:r>
        <w:rPr>
          <w:rFonts w:ascii="Arial" w:eastAsia="Times New Roman" w:hAnsi="Arial" w:cs="Arial"/>
          <w:b/>
          <w:bCs/>
          <w:color w:val="444444"/>
          <w:sz w:val="27"/>
          <w:szCs w:val="27"/>
          <w:lang w:eastAsia="fr-FR"/>
        </w:rPr>
        <w:t>Exercice 5 : Notes</w:t>
      </w:r>
    </w:p>
    <w:p w:rsidR="00D77DA9" w:rsidRPr="000621A1" w:rsidRDefault="00D77DA9" w:rsidP="00D77DA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Soit le modèle relationnel suivant relatif à la gestion des notes annuelles d’une promotion d’étudiants :</w:t>
      </w:r>
    </w:p>
    <w:p w:rsidR="00D77DA9" w:rsidRPr="000621A1" w:rsidRDefault="00D77DA9" w:rsidP="00D77DA9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font-icons" w:eastAsia="Times New Roman" w:hAnsi="font-icons" w:cs="Times New Roman"/>
          <w:sz w:val="24"/>
          <w:szCs w:val="24"/>
          <w:lang w:eastAsia="fr-FR"/>
        </w:rPr>
        <w:t> 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gramStart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ETUDIANT(</w:t>
      </w:r>
      <w:proofErr w:type="spellStart"/>
      <w:proofErr w:type="gramEnd"/>
      <w:r w:rsidRPr="000621A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NEtudiant</w:t>
      </w:r>
      <w:proofErr w:type="spellEnd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Nom, </w:t>
      </w:r>
      <w:proofErr w:type="spellStart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Prénom</w:t>
      </w:r>
      <w:r w:rsidR="00554C1C">
        <w:rPr>
          <w:rFonts w:ascii="Times New Roman" w:eastAsia="Times New Roman" w:hAnsi="Times New Roman" w:cs="Times New Roman"/>
          <w:sz w:val="24"/>
          <w:szCs w:val="24"/>
          <w:lang w:eastAsia="fr-FR"/>
        </w:rPr>
        <w:t>,DateNaissance</w:t>
      </w:r>
      <w:proofErr w:type="spellEnd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77DA9" w:rsidRPr="000621A1" w:rsidRDefault="00D77DA9" w:rsidP="00D77DA9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font-icons" w:eastAsia="Times New Roman" w:hAnsi="font-icons" w:cs="Times New Roman"/>
          <w:sz w:val="24"/>
          <w:szCs w:val="24"/>
          <w:lang w:eastAsia="fr-FR"/>
        </w:rPr>
        <w:t> 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gramStart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MATIERE(</w:t>
      </w:r>
      <w:proofErr w:type="spellStart"/>
      <w:proofErr w:type="gramEnd"/>
      <w:r w:rsidRPr="000621A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CodeMat</w:t>
      </w:r>
      <w:proofErr w:type="spellEnd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LibelléMat</w:t>
      </w:r>
      <w:proofErr w:type="spellEnd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CoeffMat</w:t>
      </w:r>
      <w:proofErr w:type="spellEnd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77DA9" w:rsidRDefault="00D77DA9" w:rsidP="00D77DA9">
      <w:pPr>
        <w:numPr>
          <w:ilvl w:val="0"/>
          <w:numId w:val="1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font-icons" w:eastAsia="Times New Roman" w:hAnsi="font-icons" w:cs="Times New Roman"/>
          <w:sz w:val="24"/>
          <w:szCs w:val="24"/>
          <w:lang w:eastAsia="fr-FR"/>
        </w:rPr>
        <w:t> 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gramStart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EVALUER(</w:t>
      </w:r>
      <w:proofErr w:type="gramEnd"/>
      <w:r w:rsidRPr="000621A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#</w:t>
      </w:r>
      <w:proofErr w:type="spellStart"/>
      <w:r w:rsidRPr="000621A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NEtudiant</w:t>
      </w:r>
      <w:proofErr w:type="spellEnd"/>
      <w:r w:rsidRPr="000621A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, #</w:t>
      </w:r>
      <w:proofErr w:type="spellStart"/>
      <w:r w:rsidRPr="000621A1"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  <w:t>CodeMat</w:t>
      </w:r>
      <w:proofErr w:type="spellEnd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Date</w:t>
      </w:r>
      <w:r w:rsidR="00630DA5">
        <w:rPr>
          <w:rFonts w:ascii="Times New Roman" w:eastAsia="Times New Roman" w:hAnsi="Times New Roman" w:cs="Times New Roman"/>
          <w:sz w:val="24"/>
          <w:szCs w:val="24"/>
          <w:lang w:eastAsia="fr-FR"/>
        </w:rPr>
        <w:t>Exam</w:t>
      </w:r>
      <w:proofErr w:type="spellEnd"/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, Note)</w:t>
      </w:r>
    </w:p>
    <w:p w:rsidR="00631A79" w:rsidRDefault="00631A79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la base de données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554C1C">
        <w:tc>
          <w:tcPr>
            <w:tcW w:w="9322" w:type="dxa"/>
          </w:tcPr>
          <w:p w:rsidR="00631A79" w:rsidRDefault="00631A79" w:rsidP="00631A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631A79" w:rsidRDefault="00631A79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31A79" w:rsidRDefault="00631A79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les tables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631A79">
        <w:tc>
          <w:tcPr>
            <w:tcW w:w="9322" w:type="dxa"/>
          </w:tcPr>
          <w:p w:rsidR="00631A79" w:rsidRDefault="00631A79" w:rsidP="00631A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631A79" w:rsidRDefault="00554C1C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Remplir les tables par des jeux d’enregistrements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554C1C" w:rsidTr="00554C1C">
        <w:tc>
          <w:tcPr>
            <w:tcW w:w="9322" w:type="dxa"/>
          </w:tcPr>
          <w:p w:rsidR="00554C1C" w:rsidRDefault="00554C1C" w:rsidP="00631A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54C1C" w:rsidRDefault="00554C1C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7DA9" w:rsidRPr="00554C1C" w:rsidRDefault="00D77DA9" w:rsidP="00D77DA9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fr-FR"/>
        </w:rPr>
      </w:pPr>
      <w:r w:rsidRPr="00554C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fr-FR"/>
        </w:rPr>
        <w:t>Exprimez en SQL les requêtes suivantes :</w:t>
      </w:r>
    </w:p>
    <w:p w:rsidR="00BF043B" w:rsidRDefault="00D77DA9" w:rsidP="00BF043B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Quel est le nombre total d’étudiants ?</w:t>
      </w:r>
    </w:p>
    <w:p w:rsidR="00F35E5D" w:rsidRDefault="00F35E5D" w:rsidP="00F35E5D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426210" cy="57785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300" w:type="dxa"/>
        <w:tblLook w:val="04A0" w:firstRow="1" w:lastRow="0" w:firstColumn="1" w:lastColumn="0" w:noHBand="0" w:noVBand="1"/>
      </w:tblPr>
      <w:tblGrid>
        <w:gridCol w:w="8988"/>
      </w:tblGrid>
      <w:tr w:rsidR="00F35E5D" w:rsidTr="00F35E5D">
        <w:tc>
          <w:tcPr>
            <w:tcW w:w="9212" w:type="dxa"/>
          </w:tcPr>
          <w:p w:rsidR="00F35E5D" w:rsidRDefault="00F35E5D" w:rsidP="00F35E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F35E5D" w:rsidRDefault="00F35E5D" w:rsidP="00F35E5D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35E5D" w:rsidRDefault="00F35E5D" w:rsidP="00BF043B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étudiants né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2000</w:t>
      </w:r>
    </w:p>
    <w:p w:rsidR="00F35E5D" w:rsidRPr="00BF043B" w:rsidRDefault="00F35E5D" w:rsidP="00F35E5D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248025" cy="723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31A79" w:rsidTr="00631A79">
        <w:tc>
          <w:tcPr>
            <w:tcW w:w="9212" w:type="dxa"/>
          </w:tcPr>
          <w:p w:rsidR="00631A79" w:rsidRDefault="00631A79" w:rsidP="00BF0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F043B" w:rsidRPr="00BF043B" w:rsidRDefault="00BF043B" w:rsidP="00BF043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043B" w:rsidRDefault="00BF043B" w:rsidP="00F35E5D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est 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note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plus haute de </w:t>
      </w:r>
      <w:r w:rsidR="00F35E5D">
        <w:rPr>
          <w:rFonts w:ascii="Times New Roman" w:eastAsia="Times New Roman" w:hAnsi="Times New Roman" w:cs="Times New Roman"/>
          <w:sz w:val="24"/>
          <w:szCs w:val="24"/>
          <w:lang w:eastAsia="fr-FR"/>
        </w:rPr>
        <w:t>CSS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p w:rsidR="008937C7" w:rsidRDefault="008937C7" w:rsidP="008937C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375410" cy="636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631A79">
        <w:tc>
          <w:tcPr>
            <w:tcW w:w="9322" w:type="dxa"/>
          </w:tcPr>
          <w:p w:rsidR="00631A79" w:rsidRDefault="00631A79" w:rsidP="00BF043B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F043B" w:rsidRDefault="00BF043B" w:rsidP="00BF043B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043B" w:rsidRDefault="00BF043B" w:rsidP="008937C7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sont, 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note la plus haute et la note la plus basse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="008937C7">
        <w:rPr>
          <w:rFonts w:ascii="Times New Roman" w:eastAsia="Times New Roman" w:hAnsi="Times New Roman" w:cs="Times New Roman"/>
          <w:sz w:val="24"/>
          <w:szCs w:val="24"/>
          <w:lang w:eastAsia="fr-FR"/>
        </w:rPr>
        <w:t>C++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p w:rsidR="008937C7" w:rsidRDefault="008937C7" w:rsidP="008937C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82545" cy="621665"/>
            <wp:effectExtent l="0" t="0" r="825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554C1C">
        <w:tc>
          <w:tcPr>
            <w:tcW w:w="9322" w:type="dxa"/>
          </w:tcPr>
          <w:p w:rsidR="00631A79" w:rsidRDefault="00631A79" w:rsidP="00BF0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F043B" w:rsidRPr="000621A1" w:rsidRDefault="00BF043B" w:rsidP="00BF043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7DA9" w:rsidRDefault="00D77DA9" w:rsidP="00D77DA9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sont, parmi l’ensemble des notes, la note la plus haute et la note la plus basse ?</w:t>
      </w:r>
    </w:p>
    <w:p w:rsidR="008937C7" w:rsidRPr="000621A1" w:rsidRDefault="008937C7" w:rsidP="008937C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565275" cy="5632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554C1C">
        <w:tc>
          <w:tcPr>
            <w:tcW w:w="9322" w:type="dxa"/>
          </w:tcPr>
          <w:p w:rsidR="00631A79" w:rsidRDefault="00631A79" w:rsidP="00BF0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F043B" w:rsidRDefault="00BF043B" w:rsidP="00BF043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7DA9" w:rsidRDefault="00D77DA9" w:rsidP="00D77DA9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moyennes de chaque étudiant dans chacune des matières ?</w:t>
      </w:r>
    </w:p>
    <w:p w:rsidR="008937C7" w:rsidRPr="000621A1" w:rsidRDefault="008937C7" w:rsidP="008937C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677160" cy="5025390"/>
            <wp:effectExtent l="0" t="0" r="889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554C1C">
        <w:tc>
          <w:tcPr>
            <w:tcW w:w="9322" w:type="dxa"/>
          </w:tcPr>
          <w:p w:rsidR="00631A79" w:rsidRDefault="00631A79" w:rsidP="00BF0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F043B" w:rsidRDefault="00BF043B" w:rsidP="00BF043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7DA9" w:rsidRDefault="00D77DA9" w:rsidP="00BF043B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sont les moyennes par matière ? </w:t>
      </w:r>
    </w:p>
    <w:p w:rsidR="00CB50DB" w:rsidRPr="000621A1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953260" cy="1777365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554C1C">
        <w:tc>
          <w:tcPr>
            <w:tcW w:w="9322" w:type="dxa"/>
          </w:tcPr>
          <w:p w:rsidR="00631A79" w:rsidRDefault="00631A79" w:rsidP="00BF0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F043B" w:rsidRDefault="00BF043B" w:rsidP="00BF043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043B" w:rsidRDefault="00D77DA9" w:rsidP="00D77DA9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43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 est la moyenne générale de chaque étudiant ? </w:t>
      </w:r>
    </w:p>
    <w:p w:rsidR="00CB50DB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1806575" cy="1791970"/>
            <wp:effectExtent l="0" t="0" r="317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0DB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554C1C">
        <w:tc>
          <w:tcPr>
            <w:tcW w:w="9322" w:type="dxa"/>
          </w:tcPr>
          <w:p w:rsidR="00631A79" w:rsidRDefault="00631A79" w:rsidP="00BF043B">
            <w:pPr>
              <w:pStyle w:val="Paragraphedeliste"/>
              <w:ind w:left="0"/>
            </w:pPr>
          </w:p>
        </w:tc>
      </w:tr>
    </w:tbl>
    <w:p w:rsidR="00BF043B" w:rsidRDefault="00BF043B" w:rsidP="00BF043B">
      <w:pPr>
        <w:pStyle w:val="Paragraphedeliste"/>
      </w:pPr>
    </w:p>
    <w:p w:rsidR="00CB50DB" w:rsidRDefault="00CB50DB" w:rsidP="00BF043B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Lister les étudiants qui n’ont pas réussi</w:t>
      </w:r>
    </w:p>
    <w:p w:rsidR="00CB50DB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741170" cy="8559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300" w:type="dxa"/>
        <w:tblLook w:val="04A0" w:firstRow="1" w:lastRow="0" w:firstColumn="1" w:lastColumn="0" w:noHBand="0" w:noVBand="1"/>
      </w:tblPr>
      <w:tblGrid>
        <w:gridCol w:w="8988"/>
      </w:tblGrid>
      <w:tr w:rsidR="00CB50DB" w:rsidTr="00CB50DB">
        <w:tc>
          <w:tcPr>
            <w:tcW w:w="9212" w:type="dxa"/>
          </w:tcPr>
          <w:p w:rsidR="00CB50DB" w:rsidRDefault="00CB50DB" w:rsidP="00CB50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CB50DB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A4316" w:rsidRDefault="00CA4316" w:rsidP="00CA4316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Lister les étudiants qui n’ont pas réussi</w:t>
      </w:r>
    </w:p>
    <w:tbl>
      <w:tblPr>
        <w:tblStyle w:val="Grilledutableau"/>
        <w:tblW w:w="0" w:type="auto"/>
        <w:tblInd w:w="300" w:type="dxa"/>
        <w:tblLook w:val="04A0" w:firstRow="1" w:lastRow="0" w:firstColumn="1" w:lastColumn="0" w:noHBand="0" w:noVBand="1"/>
      </w:tblPr>
      <w:tblGrid>
        <w:gridCol w:w="8988"/>
      </w:tblGrid>
      <w:tr w:rsidR="00CA4316" w:rsidTr="00CA4316">
        <w:tc>
          <w:tcPr>
            <w:tcW w:w="9212" w:type="dxa"/>
          </w:tcPr>
          <w:p w:rsidR="00CA4316" w:rsidRDefault="00CA4316" w:rsidP="00CA43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CA4316" w:rsidRDefault="00CA4316" w:rsidP="00CA4316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7DA9" w:rsidRDefault="00D77DA9" w:rsidP="00BF043B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moyenne générale de la promotion ?</w:t>
      </w:r>
    </w:p>
    <w:p w:rsidR="00CB50DB" w:rsidRPr="000621A1" w:rsidRDefault="00691B89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141095" cy="716915"/>
            <wp:effectExtent l="0" t="0" r="1905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554C1C">
        <w:tc>
          <w:tcPr>
            <w:tcW w:w="9322" w:type="dxa"/>
          </w:tcPr>
          <w:p w:rsidR="00631A79" w:rsidRDefault="00631A79" w:rsidP="00BF04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F043B" w:rsidRDefault="00BF043B" w:rsidP="00BF043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7DA9" w:rsidRDefault="00D77DA9" w:rsidP="00BF043B">
      <w:pPr>
        <w:numPr>
          <w:ilvl w:val="0"/>
          <w:numId w:val="2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Quels sont les étudiants qui ont une moyenne générale supérieure ou égale à la moyenne générale de la promotion? </w:t>
      </w:r>
    </w:p>
    <w:p w:rsidR="00691B89" w:rsidRDefault="00691B89" w:rsidP="00691B8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741170" cy="11264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631A79" w:rsidTr="00554C1C">
        <w:tc>
          <w:tcPr>
            <w:tcW w:w="9322" w:type="dxa"/>
          </w:tcPr>
          <w:p w:rsidR="00631A79" w:rsidRDefault="00631A79" w:rsidP="00631A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631A79" w:rsidRDefault="00631A79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2714" w:rsidRDefault="00DE2714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2714" w:rsidRDefault="00DE2714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2714" w:rsidRDefault="00DE2714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E2714" w:rsidRDefault="00DE2714" w:rsidP="00DE2714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les tables</w:t>
      </w:r>
    </w:p>
    <w:tbl>
      <w:tblPr>
        <w:tblStyle w:val="Grilledutableau"/>
        <w:tblW w:w="0" w:type="auto"/>
        <w:tblInd w:w="300" w:type="dxa"/>
        <w:tblLook w:val="04A0" w:firstRow="1" w:lastRow="0" w:firstColumn="1" w:lastColumn="0" w:noHBand="0" w:noVBand="1"/>
      </w:tblPr>
      <w:tblGrid>
        <w:gridCol w:w="8988"/>
      </w:tblGrid>
      <w:tr w:rsidR="00404E1C" w:rsidRPr="00485ECB" w:rsidTr="00404E1C">
        <w:tc>
          <w:tcPr>
            <w:tcW w:w="9212" w:type="dxa"/>
          </w:tcPr>
          <w:p w:rsidR="00404E1C" w:rsidRDefault="000C504B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9" w:tgtFrame="mysql_doc" w:history="1">
              <w:proofErr w:type="spellStart"/>
              <w:r w:rsidR="00404E1C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Create</w:t>
              </w:r>
              <w:proofErr w:type="spellEnd"/>
            </w:hyperlink>
            <w:r w:rsidR="00404E1C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" w:tgtFrame="mysql_doc" w:history="1">
              <w:r w:rsidR="00404E1C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404E1C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ETUDIANT </w:t>
            </w:r>
          </w:p>
          <w:p w:rsidR="00404E1C" w:rsidRPr="00DE2714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DE271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proofErr w:type="spellStart"/>
            <w:r w:rsidRPr="00DE271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NEtudiant</w:t>
            </w:r>
            <w:proofErr w:type="spellEnd"/>
            <w:r w:rsidRPr="00DE271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 w:rsidRPr="00DE2714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  <w:lang w:val="en-US"/>
              </w:rPr>
              <w:instrText xml:space="preserve"> HYPERLINK "http://127.0.0.1:82/phpmyadmin/url.php?url=http%3A%2F%2Fdev.mysql.com%2Fdoc%2Frefman%2F5.5%2Fen%2Fnumeric-types.html&amp;server=0&amp;token=adc8106776aa87738a3d915c316150a5" \t "mysql_doc" </w:instrText>
            </w:r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 w:rsidRPr="00DE2714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t>int</w:t>
            </w:r>
            <w:proofErr w:type="spellEnd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 w:rsidRPr="00DE2714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  <w:lang w:val="en-US"/>
              </w:rPr>
              <w:t xml:space="preserve"> not null</w:t>
            </w:r>
            <w:r w:rsidRPr="00DE271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DE271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primary</w:t>
            </w:r>
            <w:r w:rsidRPr="00DE271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DE2714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key</w:t>
            </w:r>
            <w:r w:rsidRPr="00DE2714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Nom </w:t>
            </w:r>
            <w:proofErr w:type="spellStart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instrText xml:space="preserve"> HYPERLINK "http://127.0.0.1:82/phpmyadmin/url.php?url=http%3A%2F%2Fdev.mysql.com%2Fdoc%2Frefman%2F5.5%2Fen%2Fstring-types.html&amp;server=0&amp;token=adc8106776aa87738a3d915c316150a5" \t "mysql_doc" </w:instrText>
            </w:r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varchar</w:t>
            </w:r>
            <w:proofErr w:type="spellEnd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20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Prénom </w:t>
            </w:r>
            <w:proofErr w:type="spellStart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instrText xml:space="preserve"> HYPERLINK "http://127.0.0.1:82/phpmyadmin/url.php?url=http%3A%2F%2Fdev.mysql.com%2Fdoc%2Frefman%2F5.5%2Fen%2Fstring-types.html&amp;server=0&amp;token=adc8106776aa87738a3d915c316150a5" \t "mysql_doc" </w:instrText>
            </w:r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</w:rPr>
              <w:t>varchar</w:t>
            </w:r>
            <w:proofErr w:type="spellEnd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20</w:t>
            </w:r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proofErr w:type="spellStart"/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DateNaissance</w:t>
            </w:r>
            <w:proofErr w:type="spellEnd"/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" w:tgtFrame="mysql_doc" w:history="1">
              <w:r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date</w:t>
              </w:r>
            </w:hyperlink>
            <w: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)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404E1C" w:rsidRDefault="000C504B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hyperlink r:id="rId22" w:tgtFrame="mysql_doc" w:history="1">
              <w:r w:rsidR="00404E1C" w:rsidRPr="00630DA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create</w:t>
              </w:r>
            </w:hyperlink>
            <w:r w:rsidR="00404E1C"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23" w:tgtFrame="mysql_doc" w:history="1">
              <w:r w:rsidR="00404E1C" w:rsidRPr="00630DA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table</w:t>
              </w:r>
            </w:hyperlink>
            <w:r w:rsidR="00404E1C"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MATIERE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proofErr w:type="spellStart"/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CodeMat</w:t>
            </w:r>
            <w:proofErr w:type="spellEnd"/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0C504B">
              <w:fldChar w:fldCharType="begin"/>
            </w:r>
            <w:r w:rsidR="000C504B" w:rsidRPr="00485ECB">
              <w:rPr>
                <w:lang w:val="en-US"/>
              </w:rPr>
              <w:instrText xml:space="preserve"> HYPERLINK "http://127.0.0.1:82/phpmyadmin/url.php?url=http%3A%2F%2Fdev.mysql.com%2Fdoc%2Fr</w:instrText>
            </w:r>
            <w:r w:rsidR="000C504B" w:rsidRPr="00485ECB">
              <w:rPr>
                <w:lang w:val="en-US"/>
              </w:rPr>
              <w:instrText xml:space="preserve">efman%2F5.5%2Fen%2Fnumeric-types.html&amp;server=0&amp;token=adc8106776aa87738a3d915c316150a5" \t "mysql_doc" </w:instrText>
            </w:r>
            <w:r w:rsidR="000C504B">
              <w:fldChar w:fldCharType="separate"/>
            </w:r>
            <w:r w:rsidRPr="00630DA5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t>int</w:t>
            </w:r>
            <w:proofErr w:type="spellEnd"/>
            <w:r w:rsidR="000C504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fldChar w:fldCharType="end"/>
            </w:r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24" w:anchor="operator_not" w:tgtFrame="mysql_doc" w:history="1">
              <w:r w:rsidRPr="00630DA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not</w:t>
              </w:r>
            </w:hyperlink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630DA5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630DA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primary</w:t>
            </w:r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630DA5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key</w:t>
            </w:r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proofErr w:type="spellStart"/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LibelléMat</w:t>
            </w:r>
            <w:proofErr w:type="spellEnd"/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25" w:tgtFrame="mysql_doc" w:history="1">
              <w:r w:rsidRPr="00630DA5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varchar</w:t>
              </w:r>
            </w:hyperlink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r w:rsidRPr="00630DA5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proofErr w:type="spellStart"/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CoeffMat</w:t>
            </w:r>
            <w:proofErr w:type="spellEnd"/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begin"/>
            </w:r>
            <w:r w:rsidRPr="00630DA5"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  <w:lang w:val="en-US"/>
              </w:rPr>
              <w:instrText xml:space="preserve"> HYPERLINK "http://127.0.0.1:82/phpmyadmin/url.php?url=http%3A%2F%2Fdev.mysql.com%2Fdoc%2Frefman%2F5.5%2Fen%2Fnumeric-types.html&amp;server=0&amp;token=adc8106776aa87738a3d915c316150a5" \t "mysql_doc" </w:instrText>
            </w:r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separate"/>
            </w:r>
            <w:r w:rsidRPr="00630DA5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t>int</w:t>
            </w:r>
            <w:proofErr w:type="spellEnd"/>
            <w:r>
              <w:rPr>
                <w:rStyle w:val="cm-builtin"/>
                <w:rFonts w:ascii="Courier New" w:hAnsi="Courier New" w:cs="Courier New"/>
                <w:color w:val="3300AA"/>
                <w:sz w:val="16"/>
                <w:szCs w:val="16"/>
                <w:shd w:val="clear" w:color="auto" w:fill="E5E5E5"/>
              </w:rPr>
              <w:fldChar w:fldCharType="end"/>
            </w:r>
            <w:r w:rsidRPr="00630DA5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</w:t>
            </w:r>
          </w:p>
          <w:p w:rsidR="00404E1C" w:rsidRPr="00485ECB" w:rsidRDefault="00404E1C" w:rsidP="00631A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404E1C" w:rsidRDefault="000C504B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hyperlink r:id="rId26" w:tgtFrame="mysql_doc" w:history="1">
              <w:r w:rsidR="00404E1C" w:rsidRPr="003C02A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create</w:t>
              </w:r>
            </w:hyperlink>
            <w:r w:rsidR="00404E1C"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27" w:tgtFrame="mysql_doc" w:history="1">
              <w:r w:rsidR="00404E1C" w:rsidRPr="003C02A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table</w:t>
              </w:r>
            </w:hyperlink>
            <w:r w:rsidR="00404E1C"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EVALUER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 </w:t>
            </w:r>
            <w:proofErr w:type="spellStart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NEtudiant</w:t>
            </w:r>
            <w:proofErr w:type="spellEnd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0C504B">
              <w:fldChar w:fldCharType="begin"/>
            </w:r>
            <w:r w:rsidR="000C504B" w:rsidRPr="00485ECB">
              <w:rPr>
                <w:lang w:val="en-US"/>
              </w:rPr>
              <w:instrText xml:space="preserve"> HYPERLINK "http://127.0.0.1:82/phpmyadmin/url.php?url=http%3A%2F%2Fdev.mysql.com%2Fdoc%2Frefman%2F5.5%2Fen%2Fnumeric-types.html&amp;server=0&amp;token=adc8106776aa87738a3d915c316150a5" \t "mysql_doc" </w:instrText>
            </w:r>
            <w:r w:rsidR="000C504B">
              <w:fldChar w:fldCharType="separate"/>
            </w:r>
            <w:r w:rsidRPr="003C02AD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t>int</w:t>
            </w:r>
            <w:proofErr w:type="spellEnd"/>
            <w:r w:rsidR="000C504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fldChar w:fldCharType="end"/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28" w:anchor="operator_not" w:tgtFrame="mysql_doc" w:history="1">
              <w:r w:rsidRPr="003C02A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not</w:t>
              </w:r>
            </w:hyperlink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3C02AD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,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CodeMat</w:t>
            </w:r>
            <w:proofErr w:type="spellEnd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0C504B">
              <w:fldChar w:fldCharType="begin"/>
            </w:r>
            <w:r w:rsidR="000C504B" w:rsidRPr="00485ECB">
              <w:rPr>
                <w:lang w:val="en-US"/>
              </w:rPr>
              <w:instrText xml:space="preserve"> HYPERLINK "http://127.0.0.1:82/phpmyadmin/url.php?url=http%3A%2F%2Fdev.my</w:instrText>
            </w:r>
            <w:r w:rsidR="000C504B" w:rsidRPr="00485ECB">
              <w:rPr>
                <w:lang w:val="en-US"/>
              </w:rPr>
              <w:instrText xml:space="preserve">sql.com%2Fdoc%2Frefman%2F5.5%2Fen%2Fnumeric-types.html&amp;server=0&amp;token=adc8106776aa87738a3d915c316150a5" \t "mysql_doc" </w:instrText>
            </w:r>
            <w:r w:rsidR="000C504B">
              <w:fldChar w:fldCharType="separate"/>
            </w:r>
            <w:r w:rsidRPr="003C02AD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t>int</w:t>
            </w:r>
            <w:proofErr w:type="spellEnd"/>
            <w:r w:rsidR="000C504B">
              <w:rPr>
                <w:rStyle w:val="Lienhypertexte"/>
                <w:rFonts w:ascii="Courier New" w:hAnsi="Courier New" w:cs="Courier New"/>
                <w:color w:val="235A81"/>
                <w:sz w:val="16"/>
                <w:szCs w:val="16"/>
                <w:shd w:val="clear" w:color="auto" w:fill="E5E5E5"/>
                <w:lang w:val="en-US"/>
              </w:rPr>
              <w:fldChar w:fldCharType="end"/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29" w:anchor="operator_not" w:tgtFrame="mysql_doc" w:history="1">
              <w:r w:rsidRPr="003C02A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not</w:t>
              </w:r>
            </w:hyperlink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3C02AD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  <w:lang w:val="en-US"/>
              </w:rPr>
              <w:t>null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proofErr w:type="spellStart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DateExam</w:t>
            </w:r>
            <w:proofErr w:type="spellEnd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30" w:tgtFrame="mysql_doc" w:history="1">
              <w:r w:rsidRPr="003C02A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date</w:t>
              </w:r>
            </w:hyperlink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 Note </w:t>
            </w:r>
            <w:hyperlink r:id="rId31" w:tgtFrame="mysql_doc" w:history="1">
              <w:r w:rsidRPr="003C02A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float</w:t>
              </w:r>
            </w:hyperlink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3C02A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primary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3C02A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key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(NEtudiant,CodeMat ),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3C02A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foreign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3C02A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key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(NEtudiant) </w:t>
            </w:r>
            <w:r w:rsidRPr="003C02A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references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etudiant (NEtudiant), </w:t>
            </w:r>
          </w:p>
          <w:p w:rsidR="00404E1C" w:rsidRDefault="00404E1C" w:rsidP="00404E1C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r w:rsidRPr="003C02A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foreign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Pr="003C02A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key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proofErr w:type="spellStart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CodeMat</w:t>
            </w:r>
            <w:proofErr w:type="spellEnd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 </w:t>
            </w:r>
            <w:r w:rsidRPr="003C02A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references</w:t>
            </w:r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matiere</w:t>
            </w:r>
            <w:proofErr w:type="spellEnd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(</w:t>
            </w:r>
            <w:proofErr w:type="spellStart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CodeMat</w:t>
            </w:r>
            <w:proofErr w:type="spellEnd"/>
            <w:r w:rsidRPr="003C02A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 )</w:t>
            </w:r>
          </w:p>
          <w:p w:rsidR="00404E1C" w:rsidRPr="00485ECB" w:rsidRDefault="00404E1C" w:rsidP="00631A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DE2714" w:rsidRPr="00485ECB" w:rsidRDefault="00DE2714" w:rsidP="00631A7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3C02AD" w:rsidRDefault="003C02AD" w:rsidP="00DE2714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:rsidR="00404E1C" w:rsidRDefault="00404E1C" w:rsidP="00404E1C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Remplir les tables par des jeux d’enregistrements</w:t>
      </w:r>
    </w:p>
    <w:p w:rsidR="003C02AD" w:rsidRPr="00404E1C" w:rsidRDefault="003C02AD" w:rsidP="00DE2714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4E1C" w:rsidRPr="00485ECB" w:rsidTr="00404E1C">
        <w:tc>
          <w:tcPr>
            <w:tcW w:w="9212" w:type="dxa"/>
          </w:tcPr>
          <w:p w:rsidR="00404E1C" w:rsidRPr="00404E1C" w:rsidRDefault="000C504B" w:rsidP="00404E1C">
            <w:pPr>
              <w:shd w:val="clear" w:color="auto" w:fill="E5E5E5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</w:pPr>
            <w:hyperlink r:id="rId32" w:tgtFrame="mysql_doc" w:history="1">
              <w:r w:rsidR="00404E1C" w:rsidRPr="00404E1C">
                <w:rPr>
                  <w:rFonts w:ascii="Courier New" w:eastAsia="Times New Roman" w:hAnsi="Courier New" w:cs="Courier New"/>
                  <w:color w:val="235A81"/>
                  <w:sz w:val="20"/>
                  <w:szCs w:val="20"/>
                  <w:u w:val="single"/>
                  <w:lang w:val="en-US" w:eastAsia="fr-FR"/>
                </w:rPr>
                <w:t>insert</w:t>
              </w:r>
            </w:hyperlink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 </w:t>
            </w:r>
            <w:r w:rsidR="00404E1C" w:rsidRPr="00404E1C">
              <w:rPr>
                <w:rFonts w:ascii="Courier New" w:eastAsia="Times New Roman" w:hAnsi="Courier New" w:cs="Courier New"/>
                <w:color w:val="770088"/>
                <w:sz w:val="20"/>
                <w:szCs w:val="20"/>
                <w:lang w:val="en-US" w:eastAsia="fr-FR"/>
              </w:rPr>
              <w:t>into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 etudiant </w:t>
            </w:r>
            <w:hyperlink r:id="rId33" w:anchor="function_values" w:tgtFrame="mysql_doc" w:history="1">
              <w:r w:rsidR="00404E1C" w:rsidRPr="00404E1C">
                <w:rPr>
                  <w:rFonts w:ascii="Courier New" w:eastAsia="Times New Roman" w:hAnsi="Courier New" w:cs="Courier New"/>
                  <w:color w:val="235A81"/>
                  <w:sz w:val="20"/>
                  <w:szCs w:val="20"/>
                  <w:u w:val="single"/>
                  <w:lang w:val="en-US" w:eastAsia="fr-FR"/>
                </w:rPr>
                <w:t>values</w:t>
              </w:r>
            </w:hyperlink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(</w:t>
            </w:r>
            <w:r w:rsidR="00404E1C" w:rsidRPr="00404E1C">
              <w:rPr>
                <w:rFonts w:ascii="Courier New" w:eastAsia="Times New Roman" w:hAnsi="Courier New" w:cs="Courier New"/>
                <w:color w:val="116644"/>
                <w:sz w:val="20"/>
                <w:szCs w:val="20"/>
                <w:lang w:val="en-US" w:eastAsia="fr-FR"/>
              </w:rPr>
              <w:t>1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'aa'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'ali'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'2000-2-2'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), (</w:t>
            </w:r>
            <w:r w:rsidR="00404E1C" w:rsidRPr="00404E1C">
              <w:rPr>
                <w:rFonts w:ascii="Courier New" w:eastAsia="Times New Roman" w:hAnsi="Courier New" w:cs="Courier New"/>
                <w:color w:val="116644"/>
                <w:sz w:val="20"/>
                <w:szCs w:val="20"/>
                <w:lang w:val="en-US" w:eastAsia="fr-FR"/>
              </w:rPr>
              <w:t>2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'sa'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'said'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'1997-2-2'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),(</w:t>
            </w:r>
            <w:r w:rsidR="00404E1C" w:rsidRPr="00404E1C">
              <w:rPr>
                <w:rFonts w:ascii="Courier New" w:eastAsia="Times New Roman" w:hAnsi="Courier New" w:cs="Courier New"/>
                <w:color w:val="116644"/>
                <w:sz w:val="20"/>
                <w:szCs w:val="20"/>
                <w:lang w:val="en-US" w:eastAsia="fr-FR"/>
              </w:rPr>
              <w:t>3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'md'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'med'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'1999-2-2'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),(</w:t>
            </w:r>
            <w:r w:rsidR="00404E1C" w:rsidRPr="00404E1C">
              <w:rPr>
                <w:rFonts w:ascii="Courier New" w:eastAsia="Times New Roman" w:hAnsi="Courier New" w:cs="Courier New"/>
                <w:color w:val="116644"/>
                <w:sz w:val="20"/>
                <w:szCs w:val="20"/>
                <w:lang w:val="en-US" w:eastAsia="fr-FR"/>
              </w:rPr>
              <w:t>4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'fa'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'farid'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'1997-2-2'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),(</w:t>
            </w:r>
            <w:r w:rsidR="00404E1C" w:rsidRPr="00404E1C">
              <w:rPr>
                <w:rFonts w:ascii="Courier New" w:eastAsia="Times New Roman" w:hAnsi="Courier New" w:cs="Courier New"/>
                <w:color w:val="116644"/>
                <w:sz w:val="20"/>
                <w:szCs w:val="20"/>
                <w:lang w:val="en-US" w:eastAsia="fr-FR"/>
              </w:rPr>
              <w:t>5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'ay'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'ayoub'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,</w:t>
            </w:r>
            <w:r w:rsidR="00404E1C" w:rsidRPr="00404E1C">
              <w:rPr>
                <w:rFonts w:ascii="Courier New" w:eastAsia="Times New Roman" w:hAnsi="Courier New" w:cs="Courier New"/>
                <w:color w:val="AA1111"/>
                <w:sz w:val="20"/>
                <w:szCs w:val="20"/>
                <w:lang w:val="en-US" w:eastAsia="fr-FR"/>
              </w:rPr>
              <w:t>'2001-2-2'</w:t>
            </w:r>
            <w:r w:rsidR="00404E1C" w:rsidRPr="00404E1C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FR"/>
              </w:rPr>
              <w:t>)</w:t>
            </w:r>
          </w:p>
          <w:p w:rsidR="00404E1C" w:rsidRDefault="00404E1C" w:rsidP="00DE2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  <w:p w:rsidR="00404E1C" w:rsidRDefault="000C504B" w:rsidP="00DE2714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  <w:hyperlink r:id="rId34" w:tgtFrame="mysql_doc" w:history="1">
              <w:r w:rsidR="00311CE6" w:rsidRPr="00311CE6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insert</w:t>
              </w:r>
            </w:hyperlink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311CE6" w:rsidRPr="00311CE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into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matiere </w:t>
            </w:r>
            <w:hyperlink r:id="rId35" w:anchor="function_values" w:tgtFrame="mysql_doc" w:history="1">
              <w:r w:rsidR="00311CE6" w:rsidRPr="00311CE6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values</w:t>
              </w:r>
            </w:hyperlink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'CSS'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'HTML'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'SQL'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'CSHARP'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50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'C+'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311CE6" w:rsidRPr="00311CE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6</w:t>
            </w:r>
            <w:r w:rsidR="00311CE6" w:rsidRPr="00311C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</w:t>
            </w:r>
          </w:p>
          <w:p w:rsidR="00311CE6" w:rsidRDefault="00311CE6" w:rsidP="00DE2714">
            <w:pPr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</w:pPr>
          </w:p>
          <w:p w:rsidR="00311CE6" w:rsidRPr="00DF6AD2" w:rsidRDefault="000C504B" w:rsidP="00DE2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hyperlink r:id="rId36" w:tgtFrame="mysql_doc" w:history="1">
              <w:r w:rsidR="00DF6AD2" w:rsidRPr="00DF6AD2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insert</w:t>
              </w:r>
            </w:hyperlink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DF6AD2" w:rsidRPr="00DF6AD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into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evaluer </w:t>
            </w:r>
            <w:hyperlink r:id="rId37" w:anchor="function_values" w:tgtFrame="mysql_doc" w:history="1">
              <w:r w:rsidR="00DF6AD2" w:rsidRPr="00DF6AD2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values</w:t>
              </w:r>
            </w:hyperlink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'2021-3-3'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13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'2021-3-3'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'2021-3-3'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14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'2021-3-3'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15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'2021-3-3'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16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'2021-6-3'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'2021-6-3'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9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'2021-6-3'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14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'2021-6-3'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15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'2021-6-3'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6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 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13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17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'2021-2-3'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16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16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13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'2020-2-3'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19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'2020-11-3'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 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'2020-11-3'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16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30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'2020-11-3'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7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40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'2020-11-3'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11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),(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50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'2020-11-3'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,</w:t>
            </w:r>
            <w:r w:rsidR="00DF6AD2" w:rsidRPr="00DF6AD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</w:t>
            </w:r>
            <w:r w:rsidR="00DF6AD2" w:rsidRPr="00DF6AD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</w:t>
            </w:r>
          </w:p>
          <w:p w:rsidR="00404E1C" w:rsidRDefault="00404E1C" w:rsidP="00DE2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404E1C" w:rsidRDefault="00404E1C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35E5D" w:rsidRDefault="00F35E5D" w:rsidP="00691B89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étudiants nés en 2000</w:t>
      </w:r>
    </w:p>
    <w:p w:rsidR="00691B89" w:rsidRDefault="00691B89" w:rsidP="00691B8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Ind w:w="300" w:type="dxa"/>
        <w:tblLook w:val="04A0" w:firstRow="1" w:lastRow="0" w:firstColumn="1" w:lastColumn="0" w:noHBand="0" w:noVBand="1"/>
      </w:tblPr>
      <w:tblGrid>
        <w:gridCol w:w="8988"/>
      </w:tblGrid>
      <w:tr w:rsidR="00F35E5D" w:rsidRPr="00485ECB" w:rsidTr="00F35E5D">
        <w:tc>
          <w:tcPr>
            <w:tcW w:w="9212" w:type="dxa"/>
          </w:tcPr>
          <w:p w:rsidR="00F35E5D" w:rsidRPr="00F35E5D" w:rsidRDefault="000C504B" w:rsidP="00F35E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hyperlink r:id="rId38" w:tgtFrame="mysql_doc" w:history="1">
              <w:r w:rsidR="00F35E5D" w:rsidRPr="00F35E5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* </w:t>
            </w:r>
            <w:r w:rsidR="00F35E5D" w:rsidRPr="00F35E5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etudiant</w:t>
            </w:r>
            <w:proofErr w:type="spellEnd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F35E5D" w:rsidRPr="00F35E5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39" w:tgtFrame="mysql_doc" w:history="1">
              <w:r w:rsidR="00F35E5D" w:rsidRPr="00F35E5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year</w:t>
              </w:r>
            </w:hyperlink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</w:t>
            </w:r>
            <w:proofErr w:type="spellStart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datenaissance</w:t>
            </w:r>
            <w:proofErr w:type="spellEnd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)=</w:t>
            </w:r>
            <w:r w:rsidR="00F35E5D" w:rsidRPr="00F35E5D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  <w:lang w:val="en-US"/>
              </w:rPr>
              <w:t>2000</w:t>
            </w:r>
          </w:p>
        </w:tc>
      </w:tr>
    </w:tbl>
    <w:p w:rsidR="00F35E5D" w:rsidRPr="00F35E5D" w:rsidRDefault="00F35E5D" w:rsidP="00F35E5D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35E5D" w:rsidRPr="00BF043B" w:rsidRDefault="00F35E5D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Quel est le nombre total d’étudiants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35E5D" w:rsidTr="00F35E5D">
        <w:tc>
          <w:tcPr>
            <w:tcW w:w="9212" w:type="dxa"/>
          </w:tcPr>
          <w:p w:rsidR="00F35E5D" w:rsidRDefault="000C504B" w:rsidP="00DE27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0" w:tgtFrame="mysql_doc" w:history="1">
              <w:r w:rsidR="00F35E5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41" w:anchor="function_count" w:tgtFrame="mysql_doc" w:history="1">
              <w:r w:rsidR="00F35E5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count</w:t>
              </w:r>
            </w:hyperlink>
            <w:r w:rsid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(*) </w:t>
            </w:r>
            <w:r w:rsidR="00F35E5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F35E5D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'nombre étudiants'</w:t>
            </w:r>
            <w:r w:rsid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 w:rsidR="00F35E5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proofErr w:type="spellEnd"/>
            <w:r w:rsid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proofErr w:type="spellStart"/>
            <w:r w:rsid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etudiant</w:t>
            </w:r>
            <w:proofErr w:type="spellEnd"/>
          </w:p>
        </w:tc>
      </w:tr>
    </w:tbl>
    <w:p w:rsidR="00F35E5D" w:rsidRDefault="00F35E5D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37C7" w:rsidRDefault="008937C7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est 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note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plus haute de CSS 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p w:rsidR="00F35E5D" w:rsidRDefault="00F35E5D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35E5D" w:rsidRPr="00485ECB" w:rsidTr="00F35E5D">
        <w:tc>
          <w:tcPr>
            <w:tcW w:w="9212" w:type="dxa"/>
          </w:tcPr>
          <w:p w:rsidR="00F35E5D" w:rsidRPr="00F35E5D" w:rsidRDefault="000C504B" w:rsidP="00DE2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hyperlink r:id="rId42" w:tgtFrame="mysql_doc" w:history="1">
              <w:r w:rsidR="00F35E5D" w:rsidRPr="00F35E5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43" w:anchor="function_max" w:tgtFrame="mysql_doc" w:history="1">
              <w:r w:rsidR="00F35E5D" w:rsidRPr="00F35E5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max</w:t>
              </w:r>
            </w:hyperlink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(note) </w:t>
            </w:r>
            <w:r w:rsidR="00F35E5D" w:rsidRPr="00F35E5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as</w:t>
            </w:r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F35E5D" w:rsidRPr="00F35E5D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'not max de CSS'</w:t>
            </w:r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F35E5D" w:rsidRPr="00F35E5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evaluer v, matiere m </w:t>
            </w:r>
            <w:r w:rsidR="00F35E5D" w:rsidRPr="00F35E5D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v</w:t>
            </w:r>
            <w:r w:rsidR="00F35E5D" w:rsidRPr="00F35E5D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.codeMat</w:t>
            </w:r>
            <w:proofErr w:type="spellEnd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=</w:t>
            </w:r>
            <w:proofErr w:type="spellStart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m</w:t>
            </w:r>
            <w:r w:rsidR="00F35E5D" w:rsidRPr="00F35E5D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.codeMat</w:t>
            </w:r>
            <w:proofErr w:type="spellEnd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44" w:anchor="operator_and" w:tgtFrame="mysql_doc" w:history="1">
              <w:r w:rsidR="00F35E5D" w:rsidRPr="00F35E5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and</w:t>
              </w:r>
            </w:hyperlink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m</w:t>
            </w:r>
            <w:r w:rsidR="00F35E5D" w:rsidRPr="00F35E5D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.Libell</w:t>
            </w:r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éMat</w:t>
            </w:r>
            <w:proofErr w:type="spellEnd"/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45" w:anchor="operator_like" w:tgtFrame="mysql_doc" w:history="1">
              <w:r w:rsidR="00F35E5D" w:rsidRPr="00F35E5D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like</w:t>
              </w:r>
            </w:hyperlink>
            <w:r w:rsidR="00F35E5D" w:rsidRPr="00F35E5D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F35E5D" w:rsidRPr="00F35E5D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</w:t>
            </w:r>
            <w:proofErr w:type="spellStart"/>
            <w:r w:rsidR="00F35E5D" w:rsidRPr="00F35E5D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css</w:t>
            </w:r>
            <w:proofErr w:type="spellEnd"/>
            <w:r w:rsidR="00F35E5D" w:rsidRPr="00F35E5D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</w:t>
            </w:r>
          </w:p>
        </w:tc>
      </w:tr>
    </w:tbl>
    <w:p w:rsidR="00F35E5D" w:rsidRPr="00F35E5D" w:rsidRDefault="00F35E5D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937C7" w:rsidRDefault="008937C7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sont, 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note la plus haute et la note la plus basse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C++</w:t>
      </w: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p w:rsidR="00F35E5D" w:rsidRPr="008937C7" w:rsidRDefault="00F35E5D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937C7" w:rsidTr="008937C7">
        <w:tc>
          <w:tcPr>
            <w:tcW w:w="9212" w:type="dxa"/>
          </w:tcPr>
          <w:p w:rsidR="008937C7" w:rsidRPr="00485ECB" w:rsidRDefault="000C504B" w:rsidP="00DE27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6" w:tgtFrame="mysql_doc" w:history="1">
              <w:r w:rsidR="008937C7" w:rsidRPr="00485EC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47" w:anchor="function_max" w:tgtFrame="mysql_doc" w:history="1">
              <w:r w:rsidR="008937C7" w:rsidRPr="00485EC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max</w:t>
              </w:r>
            </w:hyperlink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(note)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937C7" w:rsidRPr="00485ECB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'not max de C++'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, </w:t>
            </w:r>
            <w:hyperlink r:id="rId48" w:anchor="function_min" w:tgtFrame="mysql_doc" w:history="1">
              <w:r w:rsidR="008937C7" w:rsidRPr="00485EC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min</w:t>
              </w:r>
            </w:hyperlink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(note)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937C7" w:rsidRPr="00485ECB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'note min de c++'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evaluer v, matiere m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v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=m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49" w:anchor="operator_and" w:tgtFrame="mysql_doc" w:history="1">
              <w:r w:rsidR="008937C7" w:rsidRPr="00485EC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and</w:t>
              </w:r>
            </w:hyperlink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m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.Libell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éMat </w:t>
            </w:r>
            <w:hyperlink r:id="rId50" w:anchor="operator_like" w:tgtFrame="mysql_doc" w:history="1">
              <w:r w:rsidR="008937C7" w:rsidRPr="00485EC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like</w:t>
              </w:r>
            </w:hyperlink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937C7" w:rsidRPr="00485ECB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'c++'</w:t>
            </w:r>
          </w:p>
        </w:tc>
      </w:tr>
    </w:tbl>
    <w:p w:rsidR="008937C7" w:rsidRPr="00485ECB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37C7" w:rsidRDefault="008937C7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sont, parmi l’ensemble des notes, la note la plus haute et la note la plus basse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937C7" w:rsidRPr="00485ECB" w:rsidTr="008937C7">
        <w:tc>
          <w:tcPr>
            <w:tcW w:w="9212" w:type="dxa"/>
          </w:tcPr>
          <w:p w:rsidR="008937C7" w:rsidRPr="008937C7" w:rsidRDefault="000C504B" w:rsidP="00DE27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hyperlink r:id="rId51" w:tgtFrame="mysql_doc" w:history="1">
              <w:r w:rsidR="008937C7" w:rsidRPr="008937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52" w:anchor="function_max" w:tgtFrame="mysql_doc" w:history="1">
              <w:r w:rsidR="008937C7" w:rsidRPr="008937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max</w:t>
              </w:r>
            </w:hyperlink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(note) </w:t>
            </w:r>
            <w:r w:rsidR="008937C7" w:rsidRPr="008937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as</w:t>
            </w:r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8937C7" w:rsidRPr="008937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'not max'</w:t>
            </w:r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, </w:t>
            </w:r>
            <w:hyperlink r:id="rId53" w:anchor="function_min" w:tgtFrame="mysql_doc" w:history="1">
              <w:r w:rsidR="008937C7" w:rsidRPr="008937C7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min</w:t>
              </w:r>
            </w:hyperlink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(note) </w:t>
            </w:r>
            <w:r w:rsidR="008937C7" w:rsidRPr="008937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as</w:t>
            </w:r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8937C7" w:rsidRPr="008937C7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  <w:lang w:val="en-US"/>
              </w:rPr>
              <w:t>'note min'</w:t>
            </w:r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8937C7" w:rsidRPr="008937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evaluer</w:t>
            </w:r>
            <w:proofErr w:type="spellEnd"/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v, </w:t>
            </w:r>
            <w:proofErr w:type="spellStart"/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matiere</w:t>
            </w:r>
            <w:proofErr w:type="spellEnd"/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m </w:t>
            </w:r>
            <w:r w:rsidR="008937C7" w:rsidRPr="008937C7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proofErr w:type="spellStart"/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v</w:t>
            </w:r>
            <w:r w:rsidR="008937C7" w:rsidRPr="008937C7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.codeMat</w:t>
            </w:r>
            <w:proofErr w:type="spellEnd"/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=</w:t>
            </w:r>
            <w:proofErr w:type="spellStart"/>
            <w:r w:rsidR="008937C7" w:rsidRPr="008937C7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m</w:t>
            </w:r>
            <w:r w:rsidR="008937C7" w:rsidRPr="008937C7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.codeMat</w:t>
            </w:r>
            <w:proofErr w:type="spellEnd"/>
          </w:p>
        </w:tc>
      </w:tr>
    </w:tbl>
    <w:p w:rsidR="00F35E5D" w:rsidRPr="008937C7" w:rsidRDefault="00F35E5D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937C7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937C7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937C7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937C7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937C7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937C7" w:rsidRDefault="008937C7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moyennes de chaque étudiant dans chacune des matières ?</w:t>
      </w:r>
    </w:p>
    <w:p w:rsidR="008937C7" w:rsidRPr="008937C7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937C7" w:rsidTr="008937C7">
        <w:tc>
          <w:tcPr>
            <w:tcW w:w="9212" w:type="dxa"/>
          </w:tcPr>
          <w:p w:rsidR="008937C7" w:rsidRPr="00485ECB" w:rsidRDefault="000C504B" w:rsidP="00DE27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4" w:tgtFrame="mysql_doc" w:history="1">
              <w:r w:rsidR="008937C7" w:rsidRPr="00485EC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M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.Libell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éMat, </w:t>
            </w:r>
            <w:hyperlink r:id="rId55" w:anchor="function_avg" w:tgtFrame="mysql_doc" w:history="1">
              <w:r w:rsidR="008937C7" w:rsidRPr="00485EC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AVG</w:t>
              </w:r>
            </w:hyperlink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(EV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MoyEtuMat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EVALUER EV, MATIERE M, ETUDIANT E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= M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56" w:anchor="operator_and" w:tgtFrame="mysql_doc" w:history="1">
              <w:r w:rsidR="008937C7" w:rsidRPr="00485EC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AND</w:t>
              </w:r>
            </w:hyperlink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= E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GROUP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8937C7"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BY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M</w:t>
            </w:r>
            <w:r w:rsidR="008937C7" w:rsidRPr="00485E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.Libell</w:t>
            </w:r>
            <w:r w:rsidR="008937C7" w:rsidRPr="00485E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éMat</w:t>
            </w:r>
          </w:p>
        </w:tc>
      </w:tr>
    </w:tbl>
    <w:p w:rsidR="008937C7" w:rsidRPr="00485ECB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B50DB" w:rsidRPr="000621A1" w:rsidRDefault="00CB50DB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sont les moyennes par matière ? 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CB50DB" w:rsidRPr="00485ECB" w:rsidTr="00346406">
        <w:tc>
          <w:tcPr>
            <w:tcW w:w="9322" w:type="dxa"/>
          </w:tcPr>
          <w:p w:rsidR="00CB50DB" w:rsidRPr="00CB50DB" w:rsidRDefault="000C504B" w:rsidP="003464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hyperlink r:id="rId57" w:tgtFrame="mysql_doc" w:history="1">
              <w:r w:rsidR="00CB50DB" w:rsidRP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m</w:t>
            </w:r>
            <w:r w:rsidR="00CB50DB" w:rsidRP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.Libell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éMat, </w:t>
            </w:r>
            <w:hyperlink r:id="rId58" w:anchor="function_avg" w:tgtFrame="mysql_doc" w:history="1">
              <w:r w:rsidR="00CB50DB" w:rsidRP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AVG</w:t>
              </w:r>
            </w:hyperlink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(v</w:t>
            </w:r>
            <w:r w:rsidR="00CB50DB" w:rsidRP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.note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 </w:t>
            </w:r>
            <w:r w:rsidR="00CB50DB" w:rsidRP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evaluer v, matiere m </w:t>
            </w:r>
            <w:r w:rsidR="00CB50DB" w:rsidRP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v</w:t>
            </w:r>
            <w:r w:rsidR="00CB50DB" w:rsidRP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.codeMat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=m</w:t>
            </w:r>
            <w:r w:rsidR="00CB50DB" w:rsidRP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.codeMat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CB50DB" w:rsidRP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GROUP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r w:rsidR="00CB50DB" w:rsidRP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BY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m</w:t>
            </w:r>
            <w:r w:rsidR="00CB50DB" w:rsidRP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.Libell</w:t>
            </w:r>
            <w:r w:rsidR="00CB50DB" w:rsidRP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éMat</w:t>
            </w:r>
          </w:p>
        </w:tc>
      </w:tr>
    </w:tbl>
    <w:p w:rsidR="00CB50DB" w:rsidRPr="00CB50DB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B50DB" w:rsidRDefault="00CB50DB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043B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moyenn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 générale de chaque étudiant ?</w:t>
      </w:r>
    </w:p>
    <w:p w:rsidR="00CB50DB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CB50DB" w:rsidTr="00346406">
        <w:tc>
          <w:tcPr>
            <w:tcW w:w="9322" w:type="dxa"/>
          </w:tcPr>
          <w:p w:rsidR="00CB50DB" w:rsidRDefault="000C504B" w:rsidP="00346406">
            <w:pPr>
              <w:pStyle w:val="Paragraphedeliste"/>
              <w:ind w:left="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59" w:tgtFrame="mysql_doc" w:history="1">
              <w:r w:rsid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.Nom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.pr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énom, </w:t>
            </w:r>
            <w:hyperlink r:id="rId60" w:anchor="function_sum" w:tgtFrame="mysql_doc" w:history="1">
              <w:r w:rsid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sum</w:t>
              </w:r>
            </w:hyperlink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(v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* m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)/SUM(m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MgEtu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evaluer v, matiere m, etudiant t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v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=m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61" w:anchor="operator_and" w:tgtFrame="mysql_doc" w:history="1">
              <w:r w:rsid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and</w:t>
              </w:r>
            </w:hyperlink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=v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GROUP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BY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.Nom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.pr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énom</w:t>
            </w:r>
          </w:p>
          <w:p w:rsidR="00CB50DB" w:rsidRDefault="00CB50DB" w:rsidP="00346406">
            <w:pPr>
              <w:pStyle w:val="Paragraphedeliste"/>
              <w:ind w:left="0"/>
            </w:pPr>
          </w:p>
        </w:tc>
      </w:tr>
    </w:tbl>
    <w:p w:rsidR="00CB50DB" w:rsidRDefault="00CB50DB" w:rsidP="00CB50DB">
      <w:pPr>
        <w:pStyle w:val="Paragraphedeliste"/>
      </w:pPr>
    </w:p>
    <w:p w:rsidR="00CB50DB" w:rsidRDefault="00CB50DB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Lister</w:t>
      </w:r>
      <w:r w:rsidR="00CA43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étudiants qui n’ont pas réussi</w:t>
      </w:r>
    </w:p>
    <w:tbl>
      <w:tblPr>
        <w:tblStyle w:val="Grilledutableau"/>
        <w:tblW w:w="0" w:type="auto"/>
        <w:tblInd w:w="300" w:type="dxa"/>
        <w:tblLook w:val="04A0" w:firstRow="1" w:lastRow="0" w:firstColumn="1" w:lastColumn="0" w:noHBand="0" w:noVBand="1"/>
      </w:tblPr>
      <w:tblGrid>
        <w:gridCol w:w="8988"/>
      </w:tblGrid>
      <w:tr w:rsidR="00CB50DB" w:rsidTr="00CB50DB">
        <w:tc>
          <w:tcPr>
            <w:tcW w:w="9212" w:type="dxa"/>
          </w:tcPr>
          <w:p w:rsidR="00CB50DB" w:rsidRDefault="000C504B" w:rsidP="00CB50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2" w:tgtFrame="mysql_doc" w:history="1">
              <w:r w:rsid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.Nom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.pr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énom, </w:t>
            </w:r>
            <w:hyperlink r:id="rId63" w:anchor="function_sum" w:tgtFrame="mysql_doc" w:history="1">
              <w:r w:rsid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sum</w:t>
              </w:r>
            </w:hyperlink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(v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* m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)/SUM(m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MgEtu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evaluer v, matiere m, etudiant t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v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=m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64" w:anchor="operator_and" w:tgtFrame="mysql_doc" w:history="1">
              <w:r w:rsid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and</w:t>
              </w:r>
            </w:hyperlink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=v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GROUP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BY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.Nom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,t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.pr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énom </w:t>
            </w:r>
            <w:r w:rsidR="00CB50D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having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65" w:anchor="function_sum" w:tgtFrame="mysql_doc" w:history="1">
              <w:r w:rsidR="00CB50DB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sum</w:t>
              </w:r>
            </w:hyperlink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(v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* m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)/SUM(m</w:t>
            </w:r>
            <w:r w:rsidR="00CB50D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B50D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)&lt;</w:t>
            </w:r>
            <w:r w:rsidR="00CB50D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</w:p>
        </w:tc>
      </w:tr>
    </w:tbl>
    <w:p w:rsidR="00CB50DB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A4316" w:rsidRDefault="00CA4316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Lister les étudiants qui n’ont pas réussi</w:t>
      </w:r>
    </w:p>
    <w:tbl>
      <w:tblPr>
        <w:tblStyle w:val="Grilledutableau"/>
        <w:tblW w:w="0" w:type="auto"/>
        <w:tblInd w:w="300" w:type="dxa"/>
        <w:tblLook w:val="04A0" w:firstRow="1" w:lastRow="0" w:firstColumn="1" w:lastColumn="0" w:noHBand="0" w:noVBand="1"/>
      </w:tblPr>
      <w:tblGrid>
        <w:gridCol w:w="8988"/>
      </w:tblGrid>
      <w:tr w:rsidR="00CA4316" w:rsidTr="00CA4316">
        <w:tc>
          <w:tcPr>
            <w:tcW w:w="9212" w:type="dxa"/>
          </w:tcPr>
          <w:p w:rsidR="00CA4316" w:rsidRDefault="000C504B" w:rsidP="00CA43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6" w:tgtFrame="mysql_doc" w:history="1">
              <w:r w:rsidR="00CA4316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.Nom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,t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.pr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énom, </w:t>
            </w:r>
            <w:hyperlink r:id="rId67" w:anchor="function_sum" w:tgtFrame="mysql_doc" w:history="1">
              <w:r w:rsidR="00CA4316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sum</w:t>
              </w:r>
            </w:hyperlink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(v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* m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)/SUM(m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CA431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MgEtu </w:t>
            </w:r>
            <w:r w:rsidR="00CA431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evaluer v, matiere m, etudiant t </w:t>
            </w:r>
            <w:r w:rsidR="00CA431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v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=m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68" w:anchor="operator_and" w:tgtFrame="mysql_doc" w:history="1">
              <w:r w:rsidR="00CA4316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and</w:t>
              </w:r>
            </w:hyperlink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=v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CA431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GROUP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CA431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BY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.Nom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,t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.pr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énom </w:t>
            </w:r>
            <w:r w:rsidR="00CA431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having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69" w:anchor="function_sum" w:tgtFrame="mysql_doc" w:history="1">
              <w:r w:rsidR="00CA4316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sum</w:t>
              </w:r>
            </w:hyperlink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(v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* m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)/SUM(m</w:t>
            </w:r>
            <w:r w:rsidR="00CA431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CA431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)&gt;</w:t>
            </w:r>
            <w:r w:rsidR="00CA4316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</w:p>
          <w:p w:rsidR="00CA4316" w:rsidRDefault="00CA4316" w:rsidP="00CA43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CA4316" w:rsidRDefault="00CA4316" w:rsidP="00CA4316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B50DB" w:rsidRPr="000621A1" w:rsidRDefault="00CB50DB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 est la moyenne générale de la promotion ?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CB50DB" w:rsidRPr="00485ECB" w:rsidTr="00346406">
        <w:tc>
          <w:tcPr>
            <w:tcW w:w="9322" w:type="dxa"/>
          </w:tcPr>
          <w:p w:rsidR="00CB50DB" w:rsidRPr="00691B89" w:rsidRDefault="00691B89" w:rsidP="003464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485E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</w:t>
            </w:r>
            <w:hyperlink r:id="rId70" w:tgtFrame="mysql_doc" w:history="1">
              <w:r w:rsidRPr="00691B89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SELECT</w:t>
              </w:r>
            </w:hyperlink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</w:t>
            </w:r>
            <w:hyperlink r:id="rId71" w:anchor="function_sum" w:tgtFrame="mysql_doc" w:history="1">
              <w:r w:rsidRPr="00691B89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  <w:lang w:val="en-US"/>
                </w:rPr>
                <w:t>sum</w:t>
              </w:r>
            </w:hyperlink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(v</w:t>
            </w:r>
            <w:r w:rsidRP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.note</w:t>
            </w:r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* m</w:t>
            </w:r>
            <w:r w:rsidRP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.CoeffMat</w:t>
            </w:r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)/SUM(m</w:t>
            </w:r>
            <w:r w:rsidRP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.CoeffMat</w:t>
            </w:r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) </w:t>
            </w:r>
            <w:r w:rsidRP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AS</w:t>
            </w:r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MgPromotion </w:t>
            </w:r>
            <w:r w:rsidRP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FROM</w:t>
            </w:r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evaluer v, matiere m </w:t>
            </w:r>
            <w:r w:rsidRP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  <w:lang w:val="en-US"/>
              </w:rPr>
              <w:t>where</w:t>
            </w:r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 v</w:t>
            </w:r>
            <w:r w:rsidRP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.codeMat</w:t>
            </w:r>
            <w:r w:rsidRP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  <w:lang w:val="en-US"/>
              </w:rPr>
              <w:t>=m</w:t>
            </w:r>
            <w:r w:rsidRP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  <w:lang w:val="en-US"/>
              </w:rPr>
              <w:t>.codeMat</w:t>
            </w:r>
          </w:p>
        </w:tc>
      </w:tr>
    </w:tbl>
    <w:p w:rsidR="00CB50DB" w:rsidRPr="00691B89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B50DB" w:rsidRDefault="00CB50DB" w:rsidP="00691B89">
      <w:pPr>
        <w:numPr>
          <w:ilvl w:val="0"/>
          <w:numId w:val="3"/>
        </w:num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21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Quels sont les étudiants qui ont une moyenne générale supérieure ou égale à la moyenne générale de la promotion? 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9322"/>
      </w:tblGrid>
      <w:tr w:rsidR="00CB50DB" w:rsidTr="00346406">
        <w:tc>
          <w:tcPr>
            <w:tcW w:w="9322" w:type="dxa"/>
          </w:tcPr>
          <w:p w:rsidR="00CB50DB" w:rsidRDefault="000C504B" w:rsidP="003464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2" w:tgtFrame="mysql_doc" w:history="1">
              <w:r w:rsidR="00691B89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.Nom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,t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.pr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énom, </w:t>
            </w:r>
            <w:hyperlink r:id="rId73" w:anchor="function_sum" w:tgtFrame="mysql_doc" w:history="1">
              <w:r w:rsidR="00691B89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sum</w:t>
              </w:r>
            </w:hyperlink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(v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* m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)/SUM(m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MgEtu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evaluer v, matiere m, etudiant t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v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=m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74" w:anchor="operator_and" w:tgtFrame="mysql_doc" w:history="1">
              <w:r w:rsidR="00691B89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and</w:t>
              </w:r>
            </w:hyperlink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=v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.NEtudiant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GROUP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BY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t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.Nom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,t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.pr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énom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having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75" w:anchor="function_sum" w:tgtFrame="mysql_doc" w:history="1">
              <w:r w:rsidR="00691B89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sum</w:t>
              </w:r>
            </w:hyperlink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(v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* m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)/SUM(m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)&gt;( </w:t>
            </w:r>
            <w:hyperlink r:id="rId76" w:tgtFrame="mysql_doc" w:history="1">
              <w:r w:rsidR="00691B89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77" w:anchor="function_sum" w:tgtFrame="mysql_doc" w:history="1">
              <w:r w:rsidR="00691B89">
                <w:rPr>
                  <w:rStyle w:val="Lienhypertexte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sum</w:t>
              </w:r>
            </w:hyperlink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(v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.note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* m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)/SUM(m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.CoeffMat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AS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MgPromotion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evaluer v, matiere m </w:t>
            </w:r>
            <w:r w:rsidR="00691B89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v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=m</w:t>
            </w:r>
            <w:r w:rsidR="00691B89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.codeMat</w:t>
            </w:r>
            <w:r w:rsidR="00691B89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</w:t>
            </w:r>
          </w:p>
        </w:tc>
      </w:tr>
    </w:tbl>
    <w:p w:rsidR="00CB50DB" w:rsidRDefault="00CB50D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B50DB" w:rsidRDefault="00485EC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Lister les étudiants ayant moins de 20ans</w:t>
      </w:r>
    </w:p>
    <w:p w:rsidR="00485ECB" w:rsidRDefault="00485EC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examens passé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mars 2021</w:t>
      </w:r>
    </w:p>
    <w:p w:rsidR="00485ECB" w:rsidRDefault="00485EC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Lister le nombre d’examen par mois en 2020</w:t>
      </w:r>
    </w:p>
    <w:p w:rsidR="000C504B" w:rsidRDefault="000C504B" w:rsidP="00CB50DB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8937C7" w:rsidRPr="00CB50DB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37C7" w:rsidRPr="00CB50DB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937C7" w:rsidRPr="00CB50DB" w:rsidRDefault="008937C7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35E5D" w:rsidRPr="00CB50DB" w:rsidRDefault="00F35E5D" w:rsidP="00DE2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F35E5D" w:rsidRPr="00CB5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E5D" w:rsidRDefault="00F35E5D" w:rsidP="00DE2714">
      <w:pPr>
        <w:spacing w:after="0" w:line="240" w:lineRule="auto"/>
      </w:pPr>
      <w:r>
        <w:separator/>
      </w:r>
    </w:p>
  </w:endnote>
  <w:endnote w:type="continuationSeparator" w:id="0">
    <w:p w:rsidR="00F35E5D" w:rsidRDefault="00F35E5D" w:rsidP="00DE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-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E5D" w:rsidRDefault="00F35E5D" w:rsidP="00DE2714">
      <w:pPr>
        <w:spacing w:after="0" w:line="240" w:lineRule="auto"/>
      </w:pPr>
      <w:r>
        <w:separator/>
      </w:r>
    </w:p>
  </w:footnote>
  <w:footnote w:type="continuationSeparator" w:id="0">
    <w:p w:rsidR="00F35E5D" w:rsidRDefault="00F35E5D" w:rsidP="00DE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1D00"/>
    <w:multiLevelType w:val="multilevel"/>
    <w:tmpl w:val="7F3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F05E9"/>
    <w:multiLevelType w:val="multilevel"/>
    <w:tmpl w:val="1838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45105"/>
    <w:multiLevelType w:val="multilevel"/>
    <w:tmpl w:val="1838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A9"/>
    <w:rsid w:val="000C504B"/>
    <w:rsid w:val="001E7806"/>
    <w:rsid w:val="00311CE6"/>
    <w:rsid w:val="003C02AD"/>
    <w:rsid w:val="00404E1C"/>
    <w:rsid w:val="00485ECB"/>
    <w:rsid w:val="00554C1C"/>
    <w:rsid w:val="006271E4"/>
    <w:rsid w:val="00630DA5"/>
    <w:rsid w:val="00631A79"/>
    <w:rsid w:val="00691B89"/>
    <w:rsid w:val="0085671B"/>
    <w:rsid w:val="008937C7"/>
    <w:rsid w:val="00BF043B"/>
    <w:rsid w:val="00CA4316"/>
    <w:rsid w:val="00CB50DB"/>
    <w:rsid w:val="00D16AC7"/>
    <w:rsid w:val="00D77DA9"/>
    <w:rsid w:val="00DE2714"/>
    <w:rsid w:val="00DF6AD2"/>
    <w:rsid w:val="00F3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4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6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Policepardfaut"/>
    <w:rsid w:val="00DE2714"/>
  </w:style>
  <w:style w:type="character" w:styleId="Lienhypertexte">
    <w:name w:val="Hyperlink"/>
    <w:basedOn w:val="Policepardfaut"/>
    <w:uiPriority w:val="99"/>
    <w:semiHidden/>
    <w:unhideWhenUsed/>
    <w:rsid w:val="00DE2714"/>
    <w:rPr>
      <w:color w:val="0000FF"/>
      <w:u w:val="single"/>
    </w:rPr>
  </w:style>
  <w:style w:type="character" w:customStyle="1" w:styleId="cm-builtin">
    <w:name w:val="cm-builtin"/>
    <w:basedOn w:val="Policepardfaut"/>
    <w:rsid w:val="00DE2714"/>
  </w:style>
  <w:style w:type="character" w:customStyle="1" w:styleId="cm-number">
    <w:name w:val="cm-number"/>
    <w:basedOn w:val="Policepardfaut"/>
    <w:rsid w:val="00DE2714"/>
  </w:style>
  <w:style w:type="paragraph" w:styleId="En-tte">
    <w:name w:val="header"/>
    <w:basedOn w:val="Normal"/>
    <w:link w:val="En-tteCar"/>
    <w:uiPriority w:val="99"/>
    <w:unhideWhenUsed/>
    <w:rsid w:val="00DE2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714"/>
  </w:style>
  <w:style w:type="paragraph" w:styleId="Pieddepage">
    <w:name w:val="footer"/>
    <w:basedOn w:val="Normal"/>
    <w:link w:val="PieddepageCar"/>
    <w:uiPriority w:val="99"/>
    <w:unhideWhenUsed/>
    <w:rsid w:val="00DE2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714"/>
  </w:style>
  <w:style w:type="character" w:customStyle="1" w:styleId="cm-atom">
    <w:name w:val="cm-atom"/>
    <w:basedOn w:val="Policepardfaut"/>
    <w:rsid w:val="00630DA5"/>
  </w:style>
  <w:style w:type="character" w:customStyle="1" w:styleId="cm-string">
    <w:name w:val="cm-string"/>
    <w:basedOn w:val="Policepardfaut"/>
    <w:rsid w:val="00404E1C"/>
  </w:style>
  <w:style w:type="paragraph" w:styleId="Textedebulles">
    <w:name w:val="Balloon Text"/>
    <w:basedOn w:val="Normal"/>
    <w:link w:val="TextedebullesCar"/>
    <w:uiPriority w:val="99"/>
    <w:semiHidden/>
    <w:unhideWhenUsed/>
    <w:rsid w:val="00F3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E5D"/>
    <w:rPr>
      <w:rFonts w:ascii="Tahoma" w:hAnsi="Tahoma" w:cs="Tahoma"/>
      <w:sz w:val="16"/>
      <w:szCs w:val="16"/>
    </w:rPr>
  </w:style>
  <w:style w:type="character" w:customStyle="1" w:styleId="cm-variable-2">
    <w:name w:val="cm-variable-2"/>
    <w:basedOn w:val="Policepardfaut"/>
    <w:rsid w:val="00F35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4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6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Policepardfaut"/>
    <w:rsid w:val="00DE2714"/>
  </w:style>
  <w:style w:type="character" w:styleId="Lienhypertexte">
    <w:name w:val="Hyperlink"/>
    <w:basedOn w:val="Policepardfaut"/>
    <w:uiPriority w:val="99"/>
    <w:semiHidden/>
    <w:unhideWhenUsed/>
    <w:rsid w:val="00DE2714"/>
    <w:rPr>
      <w:color w:val="0000FF"/>
      <w:u w:val="single"/>
    </w:rPr>
  </w:style>
  <w:style w:type="character" w:customStyle="1" w:styleId="cm-builtin">
    <w:name w:val="cm-builtin"/>
    <w:basedOn w:val="Policepardfaut"/>
    <w:rsid w:val="00DE2714"/>
  </w:style>
  <w:style w:type="character" w:customStyle="1" w:styleId="cm-number">
    <w:name w:val="cm-number"/>
    <w:basedOn w:val="Policepardfaut"/>
    <w:rsid w:val="00DE2714"/>
  </w:style>
  <w:style w:type="paragraph" w:styleId="En-tte">
    <w:name w:val="header"/>
    <w:basedOn w:val="Normal"/>
    <w:link w:val="En-tteCar"/>
    <w:uiPriority w:val="99"/>
    <w:unhideWhenUsed/>
    <w:rsid w:val="00DE2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714"/>
  </w:style>
  <w:style w:type="paragraph" w:styleId="Pieddepage">
    <w:name w:val="footer"/>
    <w:basedOn w:val="Normal"/>
    <w:link w:val="PieddepageCar"/>
    <w:uiPriority w:val="99"/>
    <w:unhideWhenUsed/>
    <w:rsid w:val="00DE2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714"/>
  </w:style>
  <w:style w:type="character" w:customStyle="1" w:styleId="cm-atom">
    <w:name w:val="cm-atom"/>
    <w:basedOn w:val="Policepardfaut"/>
    <w:rsid w:val="00630DA5"/>
  </w:style>
  <w:style w:type="character" w:customStyle="1" w:styleId="cm-string">
    <w:name w:val="cm-string"/>
    <w:basedOn w:val="Policepardfaut"/>
    <w:rsid w:val="00404E1C"/>
  </w:style>
  <w:style w:type="paragraph" w:styleId="Textedebulles">
    <w:name w:val="Balloon Text"/>
    <w:basedOn w:val="Normal"/>
    <w:link w:val="TextedebullesCar"/>
    <w:uiPriority w:val="99"/>
    <w:semiHidden/>
    <w:unhideWhenUsed/>
    <w:rsid w:val="00F3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E5D"/>
    <w:rPr>
      <w:rFonts w:ascii="Tahoma" w:hAnsi="Tahoma" w:cs="Tahoma"/>
      <w:sz w:val="16"/>
      <w:szCs w:val="16"/>
    </w:rPr>
  </w:style>
  <w:style w:type="character" w:customStyle="1" w:styleId="cm-variable-2">
    <w:name w:val="cm-variable-2"/>
    <w:basedOn w:val="Policepardfaut"/>
    <w:rsid w:val="00F3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127.0.0.1:82/phpmyadmin/url.php?url=http%3A%2F%2Fdev.mysql.com%2Fdoc%2Frefman%2F5.5%2Fen%2Fcreate-table.html&amp;server=0&amp;token=adc8106776aa87738a3d915c316150a5" TargetMode="External"/><Relationship Id="rId39" Type="http://schemas.openxmlformats.org/officeDocument/2006/relationships/hyperlink" Target="http://127.0.0.1:82/phpmyadmin/url.php?url=http%3A%2F%2Fdev.mysql.com%2Fdoc%2Frefman%2F5.5%2Fen%2Fdate-and-time-types.html&amp;server=0&amp;token=adc8106776aa87738a3d915c316150a5" TargetMode="External"/><Relationship Id="rId21" Type="http://schemas.openxmlformats.org/officeDocument/2006/relationships/hyperlink" Target="http://127.0.0.1:82/phpmyadmin/url.php?url=http%3A%2F%2Fdev.mysql.com%2Fdoc%2Frefman%2F5.5%2Fen%2Fdate-and-time-types.html&amp;server=0&amp;token=adc8106776aa87738a3d915c316150a5" TargetMode="External"/><Relationship Id="rId34" Type="http://schemas.openxmlformats.org/officeDocument/2006/relationships/hyperlink" Target="http://127.0.0.1:82/phpmyadmin/url.php?url=http%3A%2F%2Fdev.mysql.com%2Fdoc%2Frefman%2F5.5%2Fen%2Finsert.html&amp;server=0&amp;token=adc8106776aa87738a3d915c316150a5" TargetMode="External"/><Relationship Id="rId42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47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50" Type="http://schemas.openxmlformats.org/officeDocument/2006/relationships/hyperlink" Target="http://127.0.0.1:82/phpmyadmin/url.php?url=http%3A%2F%2Fdev.mysql.com%2Fdoc%2Frefman%2F5.5%2Fen%2Fstring-comparison-functions.html&amp;server=0&amp;token=adc8106776aa87738a3d915c316150a5" TargetMode="External"/><Relationship Id="rId55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63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68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76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32" Type="http://schemas.openxmlformats.org/officeDocument/2006/relationships/hyperlink" Target="http://127.0.0.1:82/phpmyadmin/url.php?url=http%3A%2F%2Fdev.mysql.com%2Fdoc%2Frefman%2F5.5%2Fen%2Finsert.html&amp;server=0&amp;token=adc8106776aa87738a3d915c316150a5" TargetMode="External"/><Relationship Id="rId37" Type="http://schemas.openxmlformats.org/officeDocument/2006/relationships/hyperlink" Target="http://127.0.0.1:82/phpmyadmin/url.php?url=http%3A%2F%2Fdev.mysql.com%2Fdoc%2Frefman%2F5.5%2Fen%2Fmiscellaneous-functions.html&amp;server=0&amp;token=adc8106776aa87738a3d915c316150a5" TargetMode="External"/><Relationship Id="rId40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45" Type="http://schemas.openxmlformats.org/officeDocument/2006/relationships/hyperlink" Target="http://127.0.0.1:82/phpmyadmin/url.php?url=http%3A%2F%2Fdev.mysql.com%2Fdoc%2Frefman%2F5.5%2Fen%2Fstring-comparison-functions.html&amp;server=0&amp;token=adc8106776aa87738a3d915c316150a5" TargetMode="External"/><Relationship Id="rId53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58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66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74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127.0.0.1:82/phpmyadmin/url.php?url=http%3A%2F%2Fdev.mysql.com%2Fdoc%2Frefman%2F5.5%2Fen%2Fcreate-table.html&amp;server=0&amp;token=adc8106776aa87738a3d915c316150a5" TargetMode="External"/><Relationship Id="rId31" Type="http://schemas.openxmlformats.org/officeDocument/2006/relationships/hyperlink" Target="http://127.0.0.1:82/phpmyadmin/url.php?url=http%3A%2F%2Fdev.mysql.com%2Fdoc%2Frefman%2F5.5%2Fen%2Fnumeric-types.html&amp;server=0&amp;token=adc8106776aa87738a3d915c316150a5" TargetMode="External"/><Relationship Id="rId44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52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60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65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73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127.0.0.1:82/phpmyadmin/url.php?url=http%3A%2F%2Fdev.mysql.com%2Fdoc%2Frefman%2F5.5%2Fen%2Fcreate-table.html&amp;server=0&amp;token=adc8106776aa87738a3d915c316150a5" TargetMode="External"/><Relationship Id="rId27" Type="http://schemas.openxmlformats.org/officeDocument/2006/relationships/hyperlink" Target="http://127.0.0.1:82/phpmyadmin/url.php?url=http%3A%2F%2Fdev.mysql.com%2Fdoc%2Frefman%2F5.5%2Fen%2Fcreate-table.html&amp;server=0&amp;token=adc8106776aa87738a3d915c316150a5" TargetMode="External"/><Relationship Id="rId30" Type="http://schemas.openxmlformats.org/officeDocument/2006/relationships/hyperlink" Target="http://127.0.0.1:82/phpmyadmin/url.php?url=http%3A%2F%2Fdev.mysql.com%2Fdoc%2Frefman%2F5.5%2Fen%2Fdate-and-time-types.html&amp;server=0&amp;token=adc8106776aa87738a3d915c316150a5" TargetMode="External"/><Relationship Id="rId35" Type="http://schemas.openxmlformats.org/officeDocument/2006/relationships/hyperlink" Target="http://127.0.0.1:82/phpmyadmin/url.php?url=http%3A%2F%2Fdev.mysql.com%2Fdoc%2Frefman%2F5.5%2Fen%2Fmiscellaneous-functions.html&amp;server=0&amp;token=adc8106776aa87738a3d915c316150a5" TargetMode="External"/><Relationship Id="rId43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48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56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64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69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77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72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27.0.0.1:82/phpmyadmin/url.php?url=http%3A%2F%2Fdev.mysql.com%2Fdoc%2Frefman%2F5.5%2Fen%2Fstring-types.html&amp;server=0&amp;token=adc8106776aa87738a3d915c316150a5" TargetMode="External"/><Relationship Id="rId33" Type="http://schemas.openxmlformats.org/officeDocument/2006/relationships/hyperlink" Target="http://127.0.0.1:82/phpmyadmin/url.php?url=http%3A%2F%2Fdev.mysql.com%2Fdoc%2Frefman%2F5.5%2Fen%2Fmiscellaneous-functions.html&amp;server=0&amp;token=adc8106776aa87738a3d915c316150a5" TargetMode="External"/><Relationship Id="rId38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46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59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67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20" Type="http://schemas.openxmlformats.org/officeDocument/2006/relationships/hyperlink" Target="http://127.0.0.1:82/phpmyadmin/url.php?url=http%3A%2F%2Fdev.mysql.com%2Fdoc%2Frefman%2F5.5%2Fen%2Fcreate-table.html&amp;server=0&amp;token=adc8106776aa87738a3d915c316150a5" TargetMode="External"/><Relationship Id="rId41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54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62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70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Relationship Id="rId75" Type="http://schemas.openxmlformats.org/officeDocument/2006/relationships/hyperlink" Target="http://127.0.0.1:82/phpmyadmin/url.php?url=http%3A%2F%2Fdev.mysql.com%2Fdoc%2Frefman%2F5.5%2Fen%2Fgroup-by-functions.html&amp;server=0&amp;token=adc8106776aa87738a3d915c316150a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127.0.0.1:82/phpmyadmin/url.php?url=http%3A%2F%2Fdev.mysql.com%2Fdoc%2Frefman%2F5.5%2Fen%2Fcreate-table.html&amp;server=0&amp;token=adc8106776aa87738a3d915c316150a5" TargetMode="External"/><Relationship Id="rId28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36" Type="http://schemas.openxmlformats.org/officeDocument/2006/relationships/hyperlink" Target="http://127.0.0.1:82/phpmyadmin/url.php?url=http%3A%2F%2Fdev.mysql.com%2Fdoc%2Frefman%2F5.5%2Fen%2Finsert.html&amp;server=0&amp;token=adc8106776aa87738a3d915c316150a5" TargetMode="External"/><Relationship Id="rId49" Type="http://schemas.openxmlformats.org/officeDocument/2006/relationships/hyperlink" Target="http://127.0.0.1:82/phpmyadmin/url.php?url=http%3A%2F%2Fdev.mysql.com%2Fdoc%2Frefman%2F5.5%2Fen%2Flogical-operators.html&amp;server=0&amp;token=adc8106776aa87738a3d915c316150a5" TargetMode="External"/><Relationship Id="rId57" Type="http://schemas.openxmlformats.org/officeDocument/2006/relationships/hyperlink" Target="http://127.0.0.1:82/phpmyadmin/url.php?url=http%3A%2F%2Fdev.mysql.com%2Fdoc%2Frefman%2F5.5%2Fen%2Fselect.html&amp;server=0&amp;token=adc8106776aa87738a3d915c316150a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2904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Maison</cp:lastModifiedBy>
  <cp:revision>21</cp:revision>
  <dcterms:created xsi:type="dcterms:W3CDTF">2021-12-07T21:11:00Z</dcterms:created>
  <dcterms:modified xsi:type="dcterms:W3CDTF">2021-12-08T22:23:00Z</dcterms:modified>
</cp:coreProperties>
</file>