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EC7E" w14:textId="77777777" w:rsidR="00117129" w:rsidRDefault="00117129" w:rsidP="00117129">
      <w:pPr>
        <w:ind w:left="720" w:hanging="360"/>
      </w:pPr>
    </w:p>
    <w:p w14:paraId="14C1C4BC" w14:textId="1DE3C99A" w:rsidR="00117129" w:rsidRDefault="004B1F42" w:rsidP="00117129">
      <w:pPr>
        <w:ind w:left="720" w:hanging="360"/>
      </w:pPr>
      <w:r>
        <w:t>Name:</w:t>
      </w:r>
      <w:r w:rsidR="007668B5" w:rsidRPr="007668B5">
        <w:rPr>
          <w:color w:val="A6A6A6" w:themeColor="background1" w:themeShade="A6"/>
        </w:rPr>
        <w:t xml:space="preserve"> ……………………………………………………………………………………….</w:t>
      </w:r>
      <w:r w:rsidR="007668B5">
        <w:tab/>
      </w:r>
      <w:r>
        <w:t>Section:</w:t>
      </w:r>
      <w:r w:rsidR="007668B5">
        <w:t xml:space="preserve"> </w:t>
      </w:r>
      <w:r w:rsidR="007668B5" w:rsidRPr="007668B5">
        <w:rPr>
          <w:color w:val="A6A6A6" w:themeColor="background1" w:themeShade="A6"/>
        </w:rPr>
        <w:t>…………………………….</w:t>
      </w:r>
      <w:r w:rsidR="007668B5">
        <w:tab/>
      </w:r>
      <w:proofErr w:type="gramStart"/>
      <w:r w:rsidR="007668B5">
        <w:t>BN :</w:t>
      </w:r>
      <w:proofErr w:type="gramEnd"/>
      <w:r w:rsidR="007668B5">
        <w:t xml:space="preserve"> </w:t>
      </w:r>
      <w:r w:rsidR="007668B5" w:rsidRPr="007668B5">
        <w:rPr>
          <w:color w:val="A6A6A6" w:themeColor="background1" w:themeShade="A6"/>
        </w:rPr>
        <w:t>………………</w:t>
      </w:r>
      <w:r w:rsidR="007668B5">
        <w:tab/>
      </w:r>
    </w:p>
    <w:p w14:paraId="58DE8526" w14:textId="181139A6" w:rsidR="007668B5" w:rsidRPr="004B1F42" w:rsidRDefault="007668B5" w:rsidP="007668B5">
      <w:pPr>
        <w:ind w:left="720" w:hanging="360"/>
        <w:rPr>
          <w:b/>
          <w:bCs/>
          <w:sz w:val="28"/>
          <w:szCs w:val="28"/>
          <w:u w:val="single"/>
        </w:rPr>
      </w:pPr>
      <w:r w:rsidRPr="004B1F42">
        <w:rPr>
          <w:b/>
          <w:bCs/>
          <w:sz w:val="28"/>
          <w:szCs w:val="28"/>
          <w:u w:val="single"/>
        </w:rPr>
        <w:t>Choose the correct option:</w:t>
      </w:r>
    </w:p>
    <w:p w14:paraId="4023D47C" w14:textId="38B83AD2" w:rsidR="007668B5" w:rsidRPr="008D7B20" w:rsidRDefault="007668B5" w:rsidP="008D7B20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bookmarkStart w:id="0" w:name="_Hlk99280826"/>
      <w:r w:rsidRPr="004B1F42">
        <w:rPr>
          <w:b/>
          <w:bCs/>
          <w:lang w:bidi="ar-EG"/>
        </w:rPr>
        <w:t xml:space="preserve">OpenMP is a </w:t>
      </w:r>
      <w:r w:rsidR="00A81997" w:rsidRPr="004B1F42">
        <w:rPr>
          <w:b/>
          <w:bCs/>
          <w:lang w:bidi="ar-EG"/>
        </w:rPr>
        <w:t>......</w:t>
      </w:r>
      <w:r w:rsidRPr="004B1F42">
        <w:rPr>
          <w:b/>
          <w:bCs/>
          <w:lang w:bidi="ar-EG"/>
        </w:rPr>
        <w:t xml:space="preserve"> level programming model </w:t>
      </w:r>
      <w:r w:rsidRPr="008D7B20">
        <w:rPr>
          <w:b/>
          <w:bCs/>
          <w:lang w:bidi="ar-EG"/>
        </w:rPr>
        <w:t>which is</w:t>
      </w:r>
      <w:r w:rsidR="00BF66DF">
        <w:rPr>
          <w:b/>
          <w:bCs/>
          <w:lang w:bidi="ar-EG"/>
        </w:rPr>
        <w:t xml:space="preserve"> </w:t>
      </w:r>
      <w:r w:rsidRPr="008D7B20">
        <w:rPr>
          <w:b/>
          <w:bCs/>
          <w:lang w:bidi="ar-EG"/>
        </w:rPr>
        <w:t>...... programming abstraction.</w:t>
      </w:r>
    </w:p>
    <w:p w14:paraId="399B75E2" w14:textId="4F820357" w:rsidR="007668B5" w:rsidRDefault="007668B5" w:rsidP="007668B5">
      <w:pPr>
        <w:pStyle w:val="ListParagraph"/>
        <w:rPr>
          <w:lang w:bidi="ar-EG"/>
        </w:rPr>
      </w:pPr>
      <w:r>
        <w:rPr>
          <w:lang w:bidi="ar-EG"/>
        </w:rPr>
        <w:t>a) low, shared memory</w:t>
      </w:r>
    </w:p>
    <w:p w14:paraId="1C063AF7" w14:textId="0694E0A6" w:rsidR="007668B5" w:rsidRDefault="007668B5" w:rsidP="007668B5">
      <w:pPr>
        <w:pStyle w:val="ListParagraph"/>
        <w:rPr>
          <w:lang w:bidi="ar-EG"/>
        </w:rPr>
      </w:pPr>
      <w:r>
        <w:rPr>
          <w:lang w:bidi="ar-EG"/>
        </w:rPr>
        <w:t>b) low, distributed memory</w:t>
      </w:r>
    </w:p>
    <w:p w14:paraId="3610E3BB" w14:textId="41E3DA70" w:rsidR="007668B5" w:rsidRDefault="007668B5" w:rsidP="007668B5">
      <w:pPr>
        <w:pStyle w:val="ListParagraph"/>
        <w:rPr>
          <w:lang w:bidi="ar-EG"/>
        </w:rPr>
      </w:pPr>
      <w:r>
        <w:rPr>
          <w:lang w:bidi="ar-EG"/>
        </w:rPr>
        <w:t>c) high, shared memory</w:t>
      </w:r>
    </w:p>
    <w:p w14:paraId="4E23DC24" w14:textId="1F177434" w:rsidR="007668B5" w:rsidRDefault="007668B5" w:rsidP="007668B5">
      <w:pPr>
        <w:pStyle w:val="ListParagraph"/>
        <w:rPr>
          <w:lang w:bidi="ar-EG"/>
        </w:rPr>
      </w:pPr>
      <w:r>
        <w:rPr>
          <w:lang w:bidi="ar-EG"/>
        </w:rPr>
        <w:t>d) high, distributed memory</w:t>
      </w:r>
    </w:p>
    <w:p w14:paraId="6347A9BC" w14:textId="72BD175C" w:rsidR="007668B5" w:rsidRPr="008D7B20" w:rsidRDefault="007668B5" w:rsidP="008D7B20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4B1F42">
        <w:rPr>
          <w:b/>
          <w:bCs/>
          <w:lang w:bidi="ar-EG"/>
        </w:rPr>
        <w:t xml:space="preserve">Multi-thread programs have .... </w:t>
      </w:r>
      <w:r w:rsidR="00BF66DF" w:rsidRPr="004B1F42">
        <w:rPr>
          <w:b/>
          <w:bCs/>
          <w:lang w:bidi="ar-EG"/>
        </w:rPr>
        <w:t xml:space="preserve">entry </w:t>
      </w:r>
      <w:r w:rsidR="00BF66DF">
        <w:rPr>
          <w:b/>
          <w:bCs/>
          <w:lang w:bidi="ar-EG"/>
        </w:rPr>
        <w:t>point(s)</w:t>
      </w:r>
      <w:r w:rsidRPr="008D7B20">
        <w:rPr>
          <w:b/>
          <w:bCs/>
          <w:lang w:bidi="ar-EG"/>
        </w:rPr>
        <w:t xml:space="preserve"> and .... exit point</w:t>
      </w:r>
      <w:r w:rsidR="00BF66DF">
        <w:rPr>
          <w:b/>
          <w:bCs/>
          <w:lang w:bidi="ar-EG"/>
        </w:rPr>
        <w:t>(</w:t>
      </w:r>
      <w:r w:rsidRPr="008D7B20">
        <w:rPr>
          <w:b/>
          <w:bCs/>
          <w:lang w:bidi="ar-EG"/>
        </w:rPr>
        <w:t>s</w:t>
      </w:r>
      <w:r w:rsidR="00BF66DF">
        <w:rPr>
          <w:b/>
          <w:bCs/>
          <w:lang w:bidi="ar-EG"/>
        </w:rPr>
        <w:t>)</w:t>
      </w:r>
      <w:r w:rsidRPr="008D7B20">
        <w:rPr>
          <w:b/>
          <w:bCs/>
          <w:lang w:bidi="ar-EG"/>
        </w:rPr>
        <w:t>.</w:t>
      </w:r>
    </w:p>
    <w:p w14:paraId="4F476D3C" w14:textId="7463A3D7" w:rsidR="007668B5" w:rsidRDefault="007668B5" w:rsidP="007668B5">
      <w:pPr>
        <w:pStyle w:val="ListParagraph"/>
        <w:rPr>
          <w:lang w:bidi="ar-EG"/>
        </w:rPr>
      </w:pPr>
      <w:r>
        <w:rPr>
          <w:lang w:bidi="ar-EG"/>
        </w:rPr>
        <w:t>a) single, single</w:t>
      </w:r>
    </w:p>
    <w:p w14:paraId="02366BC5" w14:textId="3E934504" w:rsidR="007668B5" w:rsidRDefault="007668B5" w:rsidP="007668B5">
      <w:pPr>
        <w:pStyle w:val="ListParagraph"/>
        <w:rPr>
          <w:lang w:bidi="ar-EG"/>
        </w:rPr>
      </w:pPr>
      <w:r>
        <w:rPr>
          <w:lang w:bidi="ar-EG"/>
        </w:rPr>
        <w:t>b) single, multiple</w:t>
      </w:r>
    </w:p>
    <w:p w14:paraId="7CD1174A" w14:textId="454E5B07" w:rsidR="007668B5" w:rsidRDefault="007668B5" w:rsidP="007668B5">
      <w:pPr>
        <w:pStyle w:val="ListParagraph"/>
        <w:rPr>
          <w:lang w:bidi="ar-EG"/>
        </w:rPr>
      </w:pPr>
      <w:r>
        <w:rPr>
          <w:lang w:bidi="ar-EG"/>
        </w:rPr>
        <w:t>c) multiple, single</w:t>
      </w:r>
    </w:p>
    <w:p w14:paraId="1BB560C6" w14:textId="2A81856F" w:rsidR="007668B5" w:rsidRDefault="007668B5" w:rsidP="007668B5">
      <w:pPr>
        <w:pStyle w:val="ListParagraph"/>
        <w:rPr>
          <w:lang w:bidi="ar-EG"/>
        </w:rPr>
      </w:pPr>
      <w:r>
        <w:rPr>
          <w:lang w:bidi="ar-EG"/>
        </w:rPr>
        <w:t>d) multiple, multiple</w:t>
      </w:r>
    </w:p>
    <w:p w14:paraId="57D43EC3" w14:textId="32211783" w:rsidR="00A81997" w:rsidRPr="008D7B20" w:rsidRDefault="00A81997" w:rsidP="008D7B20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4B1F42">
        <w:rPr>
          <w:b/>
          <w:bCs/>
          <w:lang w:bidi="ar-EG"/>
        </w:rPr>
        <w:t>In Java, a low-priority thread that runs in the background</w:t>
      </w:r>
      <w:r w:rsidR="008D7B20">
        <w:rPr>
          <w:b/>
          <w:bCs/>
          <w:lang w:bidi="ar-EG"/>
        </w:rPr>
        <w:t xml:space="preserve"> </w:t>
      </w:r>
      <w:r w:rsidRPr="008D7B20">
        <w:rPr>
          <w:b/>
          <w:bCs/>
          <w:lang w:bidi="ar-EG"/>
        </w:rPr>
        <w:t>to perform tasks such as garbage collection is called ....</w:t>
      </w:r>
    </w:p>
    <w:p w14:paraId="0478B455" w14:textId="251035D6" w:rsidR="00A81997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a) orphan Threads</w:t>
      </w:r>
    </w:p>
    <w:p w14:paraId="25AACD2A" w14:textId="3E00C688" w:rsidR="00A81997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b) Daemon Threads.</w:t>
      </w:r>
    </w:p>
    <w:p w14:paraId="248D8526" w14:textId="5CD448AA" w:rsidR="00A81997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c) Zombie Threads</w:t>
      </w:r>
    </w:p>
    <w:p w14:paraId="6439C1D1" w14:textId="7F050DEB" w:rsidR="00A81997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d) Confused Threads</w:t>
      </w:r>
    </w:p>
    <w:p w14:paraId="0D170821" w14:textId="4D24805B" w:rsidR="007668B5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e) Lonely Threads</w:t>
      </w:r>
    </w:p>
    <w:p w14:paraId="2E46B10F" w14:textId="25D8E98B" w:rsidR="00A81997" w:rsidRPr="004B1F42" w:rsidRDefault="00A81997" w:rsidP="00A81997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4B1F42">
        <w:rPr>
          <w:b/>
          <w:bCs/>
          <w:lang w:bidi="ar-EG"/>
        </w:rPr>
        <w:t xml:space="preserve">Directives are handled in </w:t>
      </w:r>
      <w:r w:rsidR="004B1F42" w:rsidRPr="004B1F42">
        <w:rPr>
          <w:b/>
          <w:bCs/>
          <w:lang w:bidi="ar-EG"/>
        </w:rPr>
        <w:t>......</w:t>
      </w:r>
      <w:r w:rsidRPr="004B1F42">
        <w:rPr>
          <w:b/>
          <w:bCs/>
          <w:lang w:bidi="ar-EG"/>
        </w:rPr>
        <w:t xml:space="preserve"> stage.</w:t>
      </w:r>
    </w:p>
    <w:p w14:paraId="6903617E" w14:textId="44C2F71B" w:rsidR="00A81997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a) Prepossessing</w:t>
      </w:r>
    </w:p>
    <w:p w14:paraId="41BFFED5" w14:textId="2B8191C7" w:rsidR="00A81997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b) Compilation</w:t>
      </w:r>
    </w:p>
    <w:p w14:paraId="7DA005F8" w14:textId="4A841155" w:rsidR="00A81997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c) Assembling</w:t>
      </w:r>
    </w:p>
    <w:p w14:paraId="7F11FE11" w14:textId="6FABAA63" w:rsidR="00A81997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d) Linking</w:t>
      </w:r>
    </w:p>
    <w:p w14:paraId="020D4477" w14:textId="3C9004F8" w:rsidR="007668B5" w:rsidRDefault="00A81997" w:rsidP="00A81997">
      <w:pPr>
        <w:pStyle w:val="ListParagraph"/>
        <w:rPr>
          <w:lang w:bidi="ar-EG"/>
        </w:rPr>
      </w:pPr>
      <w:r>
        <w:rPr>
          <w:lang w:bidi="ar-EG"/>
        </w:rPr>
        <w:t>e) Runtime</w:t>
      </w:r>
    </w:p>
    <w:p w14:paraId="7F5CBD4F" w14:textId="5D9396CE" w:rsidR="00490808" w:rsidRPr="004B1F42" w:rsidRDefault="000F4606" w:rsidP="000F4606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bookmarkStart w:id="1" w:name="_Hlk99281148"/>
      <w:bookmarkEnd w:id="0"/>
      <w:r w:rsidRPr="004B1F42">
        <w:rPr>
          <w:b/>
          <w:bCs/>
          <w:lang w:bidi="ar-EG"/>
        </w:rPr>
        <w:t>Which of the following is not considered work sharing construct?</w:t>
      </w:r>
    </w:p>
    <w:p w14:paraId="21318076" w14:textId="32FCD469" w:rsidR="000F4606" w:rsidRDefault="000F4606" w:rsidP="000F460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Single</w:t>
      </w:r>
    </w:p>
    <w:p w14:paraId="286D8DB2" w14:textId="4167CBB0" w:rsidR="000F4606" w:rsidRDefault="000F4606" w:rsidP="000F460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Master</w:t>
      </w:r>
    </w:p>
    <w:p w14:paraId="45FE0511" w14:textId="6E5E586B" w:rsidR="000F4606" w:rsidRDefault="000F4606" w:rsidP="000F460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Section</w:t>
      </w:r>
    </w:p>
    <w:p w14:paraId="3472F3D0" w14:textId="64CA1BB0" w:rsidR="000F4606" w:rsidRDefault="000F4606" w:rsidP="000F460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Critical</w:t>
      </w:r>
    </w:p>
    <w:p w14:paraId="389526C0" w14:textId="7C1B7289" w:rsidR="000F4606" w:rsidRDefault="000F4606" w:rsidP="000F460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For</w:t>
      </w:r>
    </w:p>
    <w:bookmarkEnd w:id="1"/>
    <w:p w14:paraId="6283899B" w14:textId="580C7764" w:rsidR="004B1F42" w:rsidRPr="004B1F42" w:rsidRDefault="004B1F42" w:rsidP="004B1F42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4B1F42">
        <w:rPr>
          <w:b/>
          <w:bCs/>
          <w:lang w:bidi="ar-EG"/>
        </w:rPr>
        <w:t>Which of the following decides when a task is executed?</w:t>
      </w:r>
    </w:p>
    <w:p w14:paraId="6B42E4C2" w14:textId="77777777" w:rsidR="004B1F42" w:rsidRDefault="004B1F42" w:rsidP="004B1F42">
      <w:pPr>
        <w:pStyle w:val="ListParagraph"/>
        <w:rPr>
          <w:lang w:bidi="ar-EG"/>
        </w:rPr>
      </w:pPr>
      <w:r>
        <w:rPr>
          <w:lang w:bidi="ar-EG"/>
        </w:rPr>
        <w:t xml:space="preserve">a) runtime system </w:t>
      </w:r>
    </w:p>
    <w:p w14:paraId="004EE46F" w14:textId="77777777" w:rsidR="004B1F42" w:rsidRDefault="004B1F42" w:rsidP="004B1F42">
      <w:pPr>
        <w:pStyle w:val="ListParagraph"/>
        <w:rPr>
          <w:lang w:bidi="ar-EG"/>
        </w:rPr>
      </w:pPr>
      <w:r>
        <w:rPr>
          <w:lang w:bidi="ar-EG"/>
        </w:rPr>
        <w:t xml:space="preserve">b) programmer </w:t>
      </w:r>
    </w:p>
    <w:p w14:paraId="0FF01C05" w14:textId="69AA98A4" w:rsidR="00A81997" w:rsidRDefault="004B1F42" w:rsidP="004B1F42">
      <w:pPr>
        <w:pStyle w:val="ListParagraph"/>
        <w:rPr>
          <w:lang w:bidi="ar-EG"/>
        </w:rPr>
      </w:pPr>
      <w:r>
        <w:rPr>
          <w:lang w:bidi="ar-EG"/>
        </w:rPr>
        <w:t>c) thread</w:t>
      </w:r>
    </w:p>
    <w:p w14:paraId="3B54BAD1" w14:textId="77777777" w:rsidR="004B1F42" w:rsidRPr="004B1F42" w:rsidRDefault="004B1F42" w:rsidP="004B1F42">
      <w:pPr>
        <w:pStyle w:val="ListParagraph"/>
        <w:numPr>
          <w:ilvl w:val="0"/>
          <w:numId w:val="3"/>
        </w:numPr>
        <w:rPr>
          <w:b/>
          <w:bCs/>
          <w:lang w:bidi="ar-EG"/>
        </w:rPr>
      </w:pPr>
      <w:r w:rsidRPr="004B1F42">
        <w:rPr>
          <w:b/>
          <w:bCs/>
          <w:lang w:bidi="ar-EG"/>
        </w:rPr>
        <w:t>A thread generates a task when it encounters:</w:t>
      </w:r>
    </w:p>
    <w:p w14:paraId="3C8FBED0" w14:textId="3E56BED3" w:rsidR="004B1F42" w:rsidRDefault="004B1F42" w:rsidP="004B1F42">
      <w:pPr>
        <w:pStyle w:val="ListParagraph"/>
        <w:rPr>
          <w:lang w:bidi="ar-EG"/>
        </w:rPr>
      </w:pPr>
      <w:r>
        <w:rPr>
          <w:lang w:bidi="ar-EG"/>
        </w:rPr>
        <w:t>a) task construct</w:t>
      </w:r>
    </w:p>
    <w:p w14:paraId="71981810" w14:textId="53950CA4" w:rsidR="004B1F42" w:rsidRDefault="004B1F42" w:rsidP="004B1F42">
      <w:pPr>
        <w:pStyle w:val="ListParagraph"/>
        <w:rPr>
          <w:lang w:bidi="ar-EG"/>
        </w:rPr>
      </w:pPr>
      <w:r>
        <w:rPr>
          <w:lang w:bidi="ar-EG"/>
        </w:rPr>
        <w:t>b) parallel construct</w:t>
      </w:r>
    </w:p>
    <w:p w14:paraId="50AEBF31" w14:textId="25CE2823" w:rsidR="004B1F42" w:rsidRDefault="004B1F42" w:rsidP="004B1F42">
      <w:pPr>
        <w:pStyle w:val="ListParagraph"/>
        <w:rPr>
          <w:lang w:bidi="ar-EG"/>
        </w:rPr>
      </w:pPr>
      <w:r>
        <w:rPr>
          <w:lang w:bidi="ar-EG"/>
        </w:rPr>
        <w:t>c) single construct</w:t>
      </w:r>
    </w:p>
    <w:p w14:paraId="61087524" w14:textId="2E3087E8" w:rsidR="008D7B20" w:rsidRDefault="008D7B20" w:rsidP="008D7B20">
      <w:r>
        <w:rPr>
          <w:b/>
          <w:bCs/>
          <w:sz w:val="28"/>
          <w:szCs w:val="28"/>
          <w:u w:val="single"/>
        </w:rPr>
        <w:t>True or false (T/F)</w:t>
      </w:r>
      <w:r w:rsidRPr="004B1F42">
        <w:rPr>
          <w:b/>
          <w:bCs/>
          <w:sz w:val="28"/>
          <w:szCs w:val="28"/>
          <w:u w:val="single"/>
        </w:rPr>
        <w:t>:</w:t>
      </w:r>
    </w:p>
    <w:p w14:paraId="58571921" w14:textId="08036747" w:rsidR="008D7B20" w:rsidRDefault="008D7B20" w:rsidP="008D7B20">
      <w:pPr>
        <w:pStyle w:val="ListParagraph"/>
        <w:numPr>
          <w:ilvl w:val="0"/>
          <w:numId w:val="4"/>
        </w:numPr>
      </w:pPr>
      <w:bookmarkStart w:id="2" w:name="_Hlk99280884"/>
      <w:r w:rsidRPr="008D7B20">
        <w:t>In shared memory systems, any access from any processing element to the same address has equal latency</w:t>
      </w:r>
      <w:r>
        <w:t xml:space="preserve"> (……...</w:t>
      </w:r>
      <w:r w:rsidR="00E24791">
        <w:t>….</w:t>
      </w:r>
      <w:r>
        <w:t>)</w:t>
      </w:r>
    </w:p>
    <w:p w14:paraId="2FDD9196" w14:textId="77777777" w:rsidR="00E24791" w:rsidRDefault="008D7B20" w:rsidP="008D7B20">
      <w:pPr>
        <w:pStyle w:val="ListParagraph"/>
        <w:numPr>
          <w:ilvl w:val="0"/>
          <w:numId w:val="4"/>
        </w:numPr>
      </w:pPr>
      <w:r w:rsidRPr="008D7B20">
        <w:t xml:space="preserve">In general, Master thread must be the last thread to be terminated, however, in openMP, </w:t>
      </w:r>
    </w:p>
    <w:p w14:paraId="15A8105D" w14:textId="6D2DDA27" w:rsidR="008D7B20" w:rsidRDefault="008D7B20" w:rsidP="00E24791">
      <w:pPr>
        <w:pStyle w:val="ListParagraph"/>
      </w:pPr>
      <w:r w:rsidRPr="008D7B20">
        <w:t>Master thread can be terminated before their user threads.</w:t>
      </w:r>
      <w:r w:rsidR="00E24791">
        <w:tab/>
        <w:t>(……...….)</w:t>
      </w:r>
    </w:p>
    <w:p w14:paraId="4547EAEC" w14:textId="4740155B" w:rsidR="008D7B20" w:rsidRDefault="008D7B20" w:rsidP="008D7B20">
      <w:pPr>
        <w:pStyle w:val="ListParagraph"/>
        <w:numPr>
          <w:ilvl w:val="0"/>
          <w:numId w:val="4"/>
        </w:numPr>
      </w:pPr>
      <w:r w:rsidRPr="008D7B20">
        <w:t>PThreads is a distributed memory system</w:t>
      </w:r>
      <w:r w:rsidR="00E24791">
        <w:t>.</w:t>
      </w:r>
      <w:r w:rsidR="00E24791">
        <w:tab/>
        <w:t>(……...….)</w:t>
      </w:r>
    </w:p>
    <w:p w14:paraId="2AD8721E" w14:textId="65C6DAAE" w:rsidR="008D7B20" w:rsidRDefault="008D7B20" w:rsidP="008D7B20">
      <w:pPr>
        <w:pStyle w:val="ListParagraph"/>
        <w:numPr>
          <w:ilvl w:val="0"/>
          <w:numId w:val="4"/>
        </w:numPr>
      </w:pPr>
      <w:bookmarkStart w:id="3" w:name="_Hlk99281171"/>
      <w:bookmarkStart w:id="4" w:name="_Hlk99281444"/>
      <w:bookmarkEnd w:id="2"/>
      <w:r>
        <w:rPr>
          <w:lang w:bidi="ar-EG"/>
        </w:rPr>
        <w:t>th</w:t>
      </w:r>
      <w:bookmarkStart w:id="5" w:name="_Hlk99281463"/>
      <w:r>
        <w:rPr>
          <w:lang w:bidi="ar-EG"/>
        </w:rPr>
        <w:t>ere is implicit barrier at the end of master construct.</w:t>
      </w:r>
      <w:bookmarkEnd w:id="4"/>
      <w:bookmarkEnd w:id="5"/>
      <w:r w:rsidR="00E24791">
        <w:rPr>
          <w:lang w:bidi="ar-EG"/>
        </w:rPr>
        <w:tab/>
      </w:r>
      <w:r w:rsidR="00D351B1">
        <w:rPr>
          <w:lang w:bidi="ar-EG"/>
        </w:rPr>
        <w:t xml:space="preserve">    </w:t>
      </w:r>
      <w:r w:rsidR="00E24791">
        <w:t>(……...….)</w:t>
      </w:r>
    </w:p>
    <w:p w14:paraId="0B8E5D2E" w14:textId="3CE65AE6" w:rsidR="008D7B20" w:rsidRDefault="008D7B20" w:rsidP="008D7B20">
      <w:pPr>
        <w:pStyle w:val="ListParagraph"/>
        <w:numPr>
          <w:ilvl w:val="0"/>
          <w:numId w:val="4"/>
        </w:numPr>
      </w:pPr>
      <w:bookmarkStart w:id="6" w:name="_Hlk99282205"/>
      <w:bookmarkEnd w:id="3"/>
      <w:r>
        <w:t xml:space="preserve">the thread can change its own ID </w:t>
      </w:r>
      <w:r w:rsidR="00E24791">
        <w:t>(THREAD_NUM) during</w:t>
      </w:r>
      <w:r>
        <w:t xml:space="preserve"> execution</w:t>
      </w:r>
      <w:r w:rsidR="00E24791">
        <w:t>.</w:t>
      </w:r>
      <w:r w:rsidR="00E24791">
        <w:tab/>
        <w:t>(……...….)</w:t>
      </w:r>
    </w:p>
    <w:p w14:paraId="5924D575" w14:textId="30794D63" w:rsidR="000F4606" w:rsidRDefault="00E24791" w:rsidP="00E24791">
      <w:pPr>
        <w:pStyle w:val="ListParagraph"/>
        <w:numPr>
          <w:ilvl w:val="0"/>
          <w:numId w:val="4"/>
        </w:numPr>
      </w:pPr>
      <w:r>
        <w:t>can multiple threads have same ID (THREAD_NUM) in Nested parallelism.</w:t>
      </w:r>
      <w:r w:rsidR="00D351B1">
        <w:tab/>
      </w:r>
      <w:r>
        <w:t>(……...….)</w:t>
      </w:r>
    </w:p>
    <w:p w14:paraId="40FDAC0B" w14:textId="4ED71995" w:rsidR="00BF66DF" w:rsidRDefault="00D351B1" w:rsidP="00845183">
      <w:pPr>
        <w:pStyle w:val="ListParagraph"/>
        <w:numPr>
          <w:ilvl w:val="0"/>
          <w:numId w:val="4"/>
        </w:numPr>
      </w:pPr>
      <w:bookmarkStart w:id="7" w:name="_Hlk99281781"/>
      <w:bookmarkEnd w:id="6"/>
      <w:r w:rsidRPr="00D351B1">
        <w:t>The master region can be executed by any thread including the master thread.</w:t>
      </w:r>
      <w:r>
        <w:tab/>
        <w:t xml:space="preserve">        (……...….)</w:t>
      </w:r>
    </w:p>
    <w:bookmarkEnd w:id="7"/>
    <w:p w14:paraId="0F7BFE3A" w14:textId="77777777" w:rsidR="001B17AB" w:rsidRDefault="001B17AB" w:rsidP="001B17AB">
      <w:pPr>
        <w:pStyle w:val="ListParagraph"/>
        <w:rPr>
          <w:b/>
          <w:bCs/>
          <w:sz w:val="28"/>
          <w:szCs w:val="28"/>
          <w:u w:val="single"/>
        </w:rPr>
      </w:pPr>
    </w:p>
    <w:p w14:paraId="451C4D30" w14:textId="2A51E136" w:rsidR="001B17AB" w:rsidRDefault="001B17AB" w:rsidP="001B17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codes</w:t>
      </w:r>
      <w:r w:rsidRPr="001B17AB">
        <w:rPr>
          <w:b/>
          <w:bCs/>
          <w:sz w:val="28"/>
          <w:szCs w:val="28"/>
          <w:u w:val="single"/>
        </w:rPr>
        <w:t>:</w:t>
      </w:r>
    </w:p>
    <w:p w14:paraId="3784291F" w14:textId="77777777" w:rsidR="001B17AB" w:rsidRPr="001B17AB" w:rsidRDefault="001B17AB" w:rsidP="001B17AB">
      <w:pPr>
        <w:pStyle w:val="ListParagraph"/>
        <w:numPr>
          <w:ilvl w:val="0"/>
          <w:numId w:val="5"/>
        </w:numPr>
        <w:rPr>
          <w:b/>
          <w:bCs/>
        </w:rPr>
      </w:pPr>
      <w:bookmarkStart w:id="8" w:name="_Hlk99282289"/>
      <w:r w:rsidRPr="001B17AB">
        <w:rPr>
          <w:b/>
          <w:bCs/>
        </w:rPr>
        <w:t>the expected output if we call function omp_get_num_</w:t>
      </w:r>
      <w:proofErr w:type="gramStart"/>
      <w:r w:rsidRPr="001B17AB">
        <w:rPr>
          <w:b/>
          <w:bCs/>
        </w:rPr>
        <w:t>threads(</w:t>
      </w:r>
      <w:proofErr w:type="gramEnd"/>
      <w:r w:rsidRPr="001B17AB">
        <w:rPr>
          <w:b/>
          <w:bCs/>
        </w:rPr>
        <w:t>) in serial region is .......</w:t>
      </w:r>
    </w:p>
    <w:p w14:paraId="300FD84A" w14:textId="6AE95311" w:rsidR="001B17AB" w:rsidRDefault="001B17AB" w:rsidP="001B17AB">
      <w:pPr>
        <w:pStyle w:val="ListParagraph"/>
        <w:numPr>
          <w:ilvl w:val="0"/>
          <w:numId w:val="6"/>
        </w:numPr>
      </w:pPr>
      <w:r>
        <w:t xml:space="preserve">runtime error  </w:t>
      </w:r>
    </w:p>
    <w:p w14:paraId="784A6BE1" w14:textId="77777777" w:rsidR="001B17AB" w:rsidRDefault="001B17AB" w:rsidP="001B17AB">
      <w:pPr>
        <w:pStyle w:val="ListParagraph"/>
        <w:numPr>
          <w:ilvl w:val="0"/>
          <w:numId w:val="6"/>
        </w:numPr>
      </w:pPr>
      <w:r>
        <w:t xml:space="preserve">compile error   </w:t>
      </w:r>
    </w:p>
    <w:p w14:paraId="552A18F3" w14:textId="77777777" w:rsidR="001B17AB" w:rsidRDefault="001B17AB" w:rsidP="001B17AB">
      <w:pPr>
        <w:pStyle w:val="ListParagraph"/>
        <w:numPr>
          <w:ilvl w:val="0"/>
          <w:numId w:val="6"/>
        </w:numPr>
      </w:pPr>
      <w:r>
        <w:t xml:space="preserve">1          </w:t>
      </w:r>
    </w:p>
    <w:p w14:paraId="2F269717" w14:textId="767F1728" w:rsidR="001B17AB" w:rsidRPr="001B17AB" w:rsidRDefault="001B17AB" w:rsidP="001B17AB">
      <w:pPr>
        <w:pStyle w:val="ListParagraph"/>
        <w:numPr>
          <w:ilvl w:val="0"/>
          <w:numId w:val="6"/>
        </w:numPr>
      </w:pPr>
      <w:r>
        <w:t>0</w:t>
      </w:r>
    </w:p>
    <w:bookmarkEnd w:id="8"/>
    <w:p w14:paraId="0F3F7F77" w14:textId="3173A8B8" w:rsidR="001B17AB" w:rsidRPr="001B17AB" w:rsidRDefault="001B17AB" w:rsidP="001B17AB">
      <w:pPr>
        <w:pStyle w:val="ListParagraph"/>
      </w:pPr>
    </w:p>
    <w:p w14:paraId="5D3751BA" w14:textId="637E84F1" w:rsidR="000F4606" w:rsidRPr="001B17AB" w:rsidRDefault="000F4606" w:rsidP="000F4606">
      <w:pPr>
        <w:rPr>
          <w:lang w:bidi="ar-EG"/>
        </w:rPr>
      </w:pPr>
    </w:p>
    <w:p w14:paraId="73FBDEB4" w14:textId="209B9C13" w:rsidR="000F4606" w:rsidRDefault="000F4606" w:rsidP="000F4606">
      <w:pPr>
        <w:rPr>
          <w:lang w:bidi="ar-EG"/>
        </w:rPr>
      </w:pPr>
    </w:p>
    <w:p w14:paraId="0CBF41F9" w14:textId="2052A25C" w:rsidR="000F4606" w:rsidRDefault="000F4606" w:rsidP="000F4606">
      <w:pPr>
        <w:rPr>
          <w:lang w:bidi="ar-EG"/>
        </w:rPr>
      </w:pPr>
    </w:p>
    <w:p w14:paraId="1D2B600B" w14:textId="24103773" w:rsidR="000F4606" w:rsidRDefault="000F4606" w:rsidP="000F4606">
      <w:pPr>
        <w:rPr>
          <w:lang w:bidi="ar-EG"/>
        </w:rPr>
      </w:pPr>
    </w:p>
    <w:p w14:paraId="1D2C0C20" w14:textId="3DD9D6D5" w:rsidR="000F4606" w:rsidRDefault="000F4606" w:rsidP="000F4606">
      <w:pPr>
        <w:rPr>
          <w:lang w:bidi="ar-EG"/>
        </w:rPr>
      </w:pPr>
    </w:p>
    <w:p w14:paraId="69136D7D" w14:textId="295C3286" w:rsidR="000F4606" w:rsidRDefault="000F4606" w:rsidP="000F4606">
      <w:pPr>
        <w:rPr>
          <w:lang w:bidi="ar-EG"/>
        </w:rPr>
      </w:pPr>
    </w:p>
    <w:p w14:paraId="510AF78D" w14:textId="2CC7B0E5" w:rsidR="000F4606" w:rsidRDefault="000F4606" w:rsidP="000F4606">
      <w:pPr>
        <w:rPr>
          <w:lang w:bidi="ar-EG"/>
        </w:rPr>
      </w:pPr>
    </w:p>
    <w:p w14:paraId="03D9FE69" w14:textId="5D01C4FB" w:rsidR="000F4606" w:rsidRDefault="000F4606" w:rsidP="000F4606">
      <w:pPr>
        <w:rPr>
          <w:lang w:bidi="ar-EG"/>
        </w:rPr>
      </w:pPr>
    </w:p>
    <w:p w14:paraId="27EEABEC" w14:textId="0A46554E" w:rsidR="000F4606" w:rsidRDefault="000F4606" w:rsidP="000F4606">
      <w:pPr>
        <w:rPr>
          <w:lang w:bidi="ar-EG"/>
        </w:rPr>
      </w:pPr>
    </w:p>
    <w:p w14:paraId="47433946" w14:textId="78F90526" w:rsidR="000F4606" w:rsidRDefault="000F4606" w:rsidP="000F4606">
      <w:pPr>
        <w:rPr>
          <w:lang w:bidi="ar-EG"/>
        </w:rPr>
      </w:pPr>
    </w:p>
    <w:p w14:paraId="04477107" w14:textId="43C7D483" w:rsidR="000F4606" w:rsidRDefault="000F4606" w:rsidP="000F4606">
      <w:pPr>
        <w:rPr>
          <w:lang w:bidi="ar-EG"/>
        </w:rPr>
      </w:pPr>
    </w:p>
    <w:p w14:paraId="64307D8E" w14:textId="334D93DE" w:rsidR="000F4606" w:rsidRDefault="000F4606" w:rsidP="000F4606">
      <w:pPr>
        <w:rPr>
          <w:lang w:bidi="ar-EG"/>
        </w:rPr>
      </w:pPr>
    </w:p>
    <w:p w14:paraId="422E78FA" w14:textId="0BE3D3AF" w:rsidR="000F4606" w:rsidRDefault="000F4606" w:rsidP="000F4606">
      <w:pPr>
        <w:rPr>
          <w:lang w:bidi="ar-EG"/>
        </w:rPr>
      </w:pPr>
    </w:p>
    <w:p w14:paraId="3E3C9147" w14:textId="349E2D2E" w:rsidR="000F4606" w:rsidRDefault="000F4606" w:rsidP="000F4606">
      <w:pPr>
        <w:rPr>
          <w:lang w:bidi="ar-EG"/>
        </w:rPr>
      </w:pPr>
    </w:p>
    <w:p w14:paraId="6390DABB" w14:textId="2B4E9404" w:rsidR="000F4606" w:rsidRPr="000F4606" w:rsidRDefault="000F4606" w:rsidP="000F4606">
      <w:pPr>
        <w:rPr>
          <w:lang w:bidi="ar-EG"/>
        </w:rPr>
      </w:pPr>
    </w:p>
    <w:sectPr w:rsidR="000F4606" w:rsidRPr="000F4606" w:rsidSect="007668B5">
      <w:pgSz w:w="12240" w:h="15840"/>
      <w:pgMar w:top="284" w:right="474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AF1"/>
    <w:multiLevelType w:val="hybridMultilevel"/>
    <w:tmpl w:val="5F34C96E"/>
    <w:lvl w:ilvl="0" w:tplc="5DE45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37153"/>
    <w:multiLevelType w:val="hybridMultilevel"/>
    <w:tmpl w:val="CC78BB2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8050C"/>
    <w:multiLevelType w:val="hybridMultilevel"/>
    <w:tmpl w:val="A2C86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3706C"/>
    <w:multiLevelType w:val="hybridMultilevel"/>
    <w:tmpl w:val="4596F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56C1E"/>
    <w:multiLevelType w:val="hybridMultilevel"/>
    <w:tmpl w:val="7688DE06"/>
    <w:lvl w:ilvl="0" w:tplc="1824A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14BE0"/>
    <w:multiLevelType w:val="hybridMultilevel"/>
    <w:tmpl w:val="CD0A7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06"/>
    <w:rsid w:val="000F4606"/>
    <w:rsid w:val="00117129"/>
    <w:rsid w:val="001B17AB"/>
    <w:rsid w:val="003613A9"/>
    <w:rsid w:val="00490808"/>
    <w:rsid w:val="004B1F42"/>
    <w:rsid w:val="00551755"/>
    <w:rsid w:val="006C032A"/>
    <w:rsid w:val="007668B5"/>
    <w:rsid w:val="00845183"/>
    <w:rsid w:val="008D7B20"/>
    <w:rsid w:val="00A81997"/>
    <w:rsid w:val="00BF66DF"/>
    <w:rsid w:val="00C07173"/>
    <w:rsid w:val="00C26D53"/>
    <w:rsid w:val="00D351B1"/>
    <w:rsid w:val="00E2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A865"/>
  <w15:chartTrackingRefBased/>
  <w15:docId w15:val="{24EBDA46-89D4-4D38-93DC-12732EB4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salem hassan ibrahim</dc:creator>
  <cp:keywords/>
  <dc:description/>
  <cp:lastModifiedBy>abdelrahman mohamed salem hassan ibrahim</cp:lastModifiedBy>
  <cp:revision>6</cp:revision>
  <cp:lastPrinted>2022-03-23T05:04:00Z</cp:lastPrinted>
  <dcterms:created xsi:type="dcterms:W3CDTF">2022-03-20T19:46:00Z</dcterms:created>
  <dcterms:modified xsi:type="dcterms:W3CDTF">2022-03-27T12:08:00Z</dcterms:modified>
</cp:coreProperties>
</file>