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4AA5A" w14:textId="0810B047" w:rsidR="00EE631E" w:rsidRPr="00C660BD" w:rsidRDefault="00C660BD" w:rsidP="00C660BD">
      <w:pPr>
        <w:jc w:val="center"/>
        <w:rPr>
          <w:b/>
          <w:bCs/>
          <w:sz w:val="40"/>
          <w:szCs w:val="40"/>
          <w:u w:val="single"/>
        </w:rPr>
      </w:pPr>
      <w:r w:rsidRPr="00C660BD">
        <w:rPr>
          <w:b/>
          <w:bCs/>
          <w:sz w:val="40"/>
          <w:szCs w:val="40"/>
          <w:u w:val="single"/>
        </w:rPr>
        <w:t xml:space="preserve">Cahier des Charges </w:t>
      </w:r>
      <w:proofErr w:type="spellStart"/>
      <w:r w:rsidRPr="00C660BD">
        <w:rPr>
          <w:b/>
          <w:bCs/>
          <w:sz w:val="40"/>
          <w:szCs w:val="40"/>
          <w:u w:val="single"/>
        </w:rPr>
        <w:t>FaceGuard</w:t>
      </w:r>
      <w:proofErr w:type="spellEnd"/>
    </w:p>
    <w:p w14:paraId="42B80953" w14:textId="79DB3CF2" w:rsidR="00EE631E" w:rsidRPr="00EE631E" w:rsidRDefault="00EE631E" w:rsidP="00EE631E">
      <w:pPr>
        <w:rPr>
          <w:color w:val="FF0000"/>
          <w:sz w:val="28"/>
          <w:szCs w:val="28"/>
        </w:rPr>
      </w:pPr>
      <w:r w:rsidRPr="00EE631E">
        <w:rPr>
          <w:color w:val="FF0000"/>
          <w:sz w:val="28"/>
          <w:szCs w:val="28"/>
        </w:rPr>
        <w:t>1. Introduction</w:t>
      </w:r>
    </w:p>
    <w:p w14:paraId="294A8BB2" w14:textId="77777777" w:rsidR="00EE631E" w:rsidRDefault="00EE631E" w:rsidP="00EE631E"/>
    <w:p w14:paraId="2BDDFDA3" w14:textId="3138117E" w:rsidR="00EE631E" w:rsidRDefault="00EE631E" w:rsidP="00EE631E">
      <w:pPr>
        <w:rPr>
          <w:color w:val="70AD47" w:themeColor="accent6"/>
          <w:sz w:val="24"/>
          <w:szCs w:val="24"/>
        </w:rPr>
      </w:pPr>
      <w:r w:rsidRPr="00EE631E">
        <w:rPr>
          <w:color w:val="70AD47" w:themeColor="accent6"/>
          <w:sz w:val="24"/>
          <w:szCs w:val="24"/>
        </w:rPr>
        <w:t>1.1 Contexte du Projet</w:t>
      </w:r>
    </w:p>
    <w:p w14:paraId="42F6CD81" w14:textId="7CB9D7A9" w:rsidR="006269CB" w:rsidRDefault="006269CB" w:rsidP="00EE631E">
      <w:r>
        <w:t>La gestion traditionnelle des absences repose sur des méthodes manuelles, telles que les listes de présence ou les appels. Ces méthodes sont peu efficaces et peuvent être sujettes à des erreurs.</w:t>
      </w:r>
    </w:p>
    <w:p w14:paraId="7E58251C" w14:textId="77777777" w:rsidR="00EE631E" w:rsidRDefault="00EE631E" w:rsidP="00EE631E">
      <w:r>
        <w:t>Le projet vise à automatiser la gestion des absences des étudiants en combinant la reconnaissance faciale et la vérification RFID pour assurer un suivi précis et efficace de la présence des étudiants.</w:t>
      </w:r>
    </w:p>
    <w:p w14:paraId="1694ADA4" w14:textId="77777777" w:rsidR="00EE631E" w:rsidRDefault="00EE631E" w:rsidP="00EE631E"/>
    <w:p w14:paraId="60D639D4" w14:textId="2B81E4ED" w:rsidR="00EE631E" w:rsidRDefault="00EE631E" w:rsidP="00EE631E">
      <w:r w:rsidRPr="00EE631E">
        <w:rPr>
          <w:color w:val="70AD47" w:themeColor="accent6"/>
          <w:sz w:val="24"/>
          <w:szCs w:val="24"/>
        </w:rPr>
        <w:t>1.2 Objectifs du Projet</w:t>
      </w:r>
    </w:p>
    <w:p w14:paraId="15755E46" w14:textId="77777777" w:rsidR="00EE631E" w:rsidRDefault="00EE631E" w:rsidP="00EE631E">
      <w:r>
        <w:t>- Automatiser l'enregistrement des absences en utilisant la reconnaissance faciale et la vérification RFID.</w:t>
      </w:r>
    </w:p>
    <w:p w14:paraId="52AE5841" w14:textId="1F55A727" w:rsidR="00EE631E" w:rsidRDefault="00EE631E" w:rsidP="00EE631E">
      <w:r>
        <w:t>- Générer des alertes en cas</w:t>
      </w:r>
      <w:r w:rsidR="006269CB">
        <w:t xml:space="preserve"> du</w:t>
      </w:r>
      <w:r>
        <w:t xml:space="preserve"> </w:t>
      </w:r>
      <w:r w:rsidR="006269CB">
        <w:t xml:space="preserve">présence ou </w:t>
      </w:r>
      <w:r>
        <w:t>d'absence non autorisée.</w:t>
      </w:r>
    </w:p>
    <w:p w14:paraId="057C91A1" w14:textId="77777777" w:rsidR="00EE631E" w:rsidRDefault="00EE631E" w:rsidP="00EE631E">
      <w:r>
        <w:t>- Faciliter la gestion des données de présence pour les enseignants et le personnel de l'établissement.</w:t>
      </w:r>
    </w:p>
    <w:p w14:paraId="16EB8311" w14:textId="77777777" w:rsidR="00EE631E" w:rsidRDefault="00EE631E" w:rsidP="00EE631E">
      <w:r>
        <w:t xml:space="preserve">- Offrir des fonctionnalités de suivi et de </w:t>
      </w:r>
      <w:proofErr w:type="spellStart"/>
      <w:r>
        <w:t>reporting</w:t>
      </w:r>
      <w:proofErr w:type="spellEnd"/>
      <w:r>
        <w:t xml:space="preserve"> pour analyser les tendances d'absences.</w:t>
      </w:r>
    </w:p>
    <w:p w14:paraId="640FD1C8" w14:textId="77777777" w:rsidR="00EE631E" w:rsidRDefault="00EE631E" w:rsidP="00EE631E">
      <w:r>
        <w:t>- Améliorer la responsabilité des étudiants et faciliter la communication avec les parents en cas d'absence.</w:t>
      </w:r>
    </w:p>
    <w:p w14:paraId="4DEFBEBF" w14:textId="77777777" w:rsidR="00EE631E" w:rsidRDefault="00EE631E" w:rsidP="00EE631E">
      <w:r>
        <w:t>- Optimiser la gestion globale de la présence des étudiants.</w:t>
      </w:r>
    </w:p>
    <w:p w14:paraId="01757E1B" w14:textId="77777777" w:rsidR="00EE631E" w:rsidRDefault="00EE631E" w:rsidP="00EE631E"/>
    <w:p w14:paraId="137387AF" w14:textId="584A487F" w:rsidR="00EE631E" w:rsidRPr="00EE631E" w:rsidRDefault="00EE631E" w:rsidP="00EE631E">
      <w:pPr>
        <w:rPr>
          <w:color w:val="FF0000"/>
          <w:sz w:val="28"/>
          <w:szCs w:val="28"/>
        </w:rPr>
      </w:pPr>
      <w:r w:rsidRPr="00EE631E">
        <w:rPr>
          <w:color w:val="FF0000"/>
          <w:sz w:val="28"/>
          <w:szCs w:val="28"/>
        </w:rPr>
        <w:t>2. Description Générale de l'Application</w:t>
      </w:r>
    </w:p>
    <w:p w14:paraId="52290F0E" w14:textId="77777777" w:rsidR="00EE631E" w:rsidRDefault="00EE631E" w:rsidP="00EE631E"/>
    <w:p w14:paraId="0C336032" w14:textId="1F3745B5" w:rsidR="00EE631E" w:rsidRPr="00EE631E" w:rsidRDefault="00EE631E" w:rsidP="00EE631E">
      <w:pPr>
        <w:rPr>
          <w:color w:val="70AD47" w:themeColor="accent6"/>
          <w:sz w:val="24"/>
          <w:szCs w:val="24"/>
        </w:rPr>
      </w:pPr>
      <w:r w:rsidRPr="00EE631E">
        <w:rPr>
          <w:color w:val="70AD47" w:themeColor="accent6"/>
          <w:sz w:val="24"/>
          <w:szCs w:val="24"/>
        </w:rPr>
        <w:t>2.1 Fonctionnalités Principales</w:t>
      </w:r>
    </w:p>
    <w:p w14:paraId="29FE20B4" w14:textId="77777777" w:rsidR="00EE631E" w:rsidRDefault="00EE631E" w:rsidP="00EE631E">
      <w:r>
        <w:t>- Enregistrement automatique des absences par reconnaissance faciale.</w:t>
      </w:r>
    </w:p>
    <w:p w14:paraId="15395842" w14:textId="77777777" w:rsidR="00EE631E" w:rsidRDefault="00EE631E" w:rsidP="00EE631E">
      <w:r>
        <w:t>- Identification des étudiants à l'aide de cartes RFID à l'entrée des cours.</w:t>
      </w:r>
    </w:p>
    <w:p w14:paraId="53FB9EA9" w14:textId="49D5A50B" w:rsidR="00EE631E" w:rsidRDefault="00EE631E" w:rsidP="00EE631E">
      <w:r>
        <w:t>- Génération d'alertes en cas d'absence ou de présence non autorisée.</w:t>
      </w:r>
    </w:p>
    <w:p w14:paraId="7702AC8E" w14:textId="77777777" w:rsidR="00EE631E" w:rsidRDefault="00EE631E" w:rsidP="00EE631E">
      <w:r>
        <w:t>- Interface pour les enseignants et le personnel de l'établissement pour la gestion des données de présence.</w:t>
      </w:r>
    </w:p>
    <w:p w14:paraId="4C494207" w14:textId="24298584" w:rsidR="00EE631E" w:rsidRDefault="00EE631E" w:rsidP="00EE631E">
      <w:r>
        <w:t xml:space="preserve">- Fonctionnalités de suivi et de </w:t>
      </w:r>
      <w:proofErr w:type="spellStart"/>
      <w:r>
        <w:t>reporting</w:t>
      </w:r>
      <w:proofErr w:type="spellEnd"/>
      <w:r>
        <w:t xml:space="preserve"> pour analyser les tendances d'absences.</w:t>
      </w:r>
    </w:p>
    <w:p w14:paraId="3176E04F" w14:textId="535DE222" w:rsidR="00EE631E" w:rsidRPr="00EE631E" w:rsidRDefault="00EE631E" w:rsidP="00EE631E">
      <w:pPr>
        <w:rPr>
          <w:color w:val="70AD47" w:themeColor="accent6"/>
          <w:sz w:val="24"/>
          <w:szCs w:val="24"/>
        </w:rPr>
      </w:pPr>
      <w:r w:rsidRPr="00EE631E">
        <w:rPr>
          <w:color w:val="70AD47" w:themeColor="accent6"/>
          <w:sz w:val="24"/>
          <w:szCs w:val="24"/>
        </w:rPr>
        <w:t>2.2 Utilisateurs Cibles</w:t>
      </w:r>
    </w:p>
    <w:p w14:paraId="38880167" w14:textId="77777777" w:rsidR="00EE631E" w:rsidRDefault="00EE631E" w:rsidP="00EE631E">
      <w:r>
        <w:t>- Enseignants</w:t>
      </w:r>
    </w:p>
    <w:p w14:paraId="54AAA9ED" w14:textId="77777777" w:rsidR="00EE631E" w:rsidRDefault="00EE631E" w:rsidP="00EE631E">
      <w:r>
        <w:t>- Personnel administratif</w:t>
      </w:r>
    </w:p>
    <w:p w14:paraId="3245DD50" w14:textId="77777777" w:rsidR="00EE631E" w:rsidRDefault="00EE631E" w:rsidP="00EE631E">
      <w:r>
        <w:t>- Étudiants</w:t>
      </w:r>
    </w:p>
    <w:p w14:paraId="3D481556" w14:textId="77777777" w:rsidR="00EE631E" w:rsidRDefault="00EE631E" w:rsidP="00EE631E">
      <w:r>
        <w:lastRenderedPageBreak/>
        <w:t>- Parents</w:t>
      </w:r>
    </w:p>
    <w:p w14:paraId="116764D4" w14:textId="77777777" w:rsidR="00EE631E" w:rsidRDefault="00EE631E" w:rsidP="00EE631E"/>
    <w:p w14:paraId="4693D1A9" w14:textId="5C58DE05" w:rsidR="00EE631E" w:rsidRDefault="00EE631E" w:rsidP="00EE631E">
      <w:r w:rsidRPr="00EE631E">
        <w:rPr>
          <w:color w:val="FF0000"/>
          <w:sz w:val="28"/>
          <w:szCs w:val="28"/>
        </w:rPr>
        <w:t xml:space="preserve">3. Architecture </w:t>
      </w:r>
      <w:proofErr w:type="spellStart"/>
      <w:r w:rsidRPr="00EE631E">
        <w:rPr>
          <w:color w:val="FF0000"/>
          <w:sz w:val="28"/>
          <w:szCs w:val="28"/>
        </w:rPr>
        <w:t>Microservices</w:t>
      </w:r>
      <w:proofErr w:type="spellEnd"/>
    </w:p>
    <w:p w14:paraId="2FDF2686" w14:textId="77777777" w:rsidR="00EE631E" w:rsidRDefault="00EE631E" w:rsidP="00EE631E"/>
    <w:p w14:paraId="1ED5AC43" w14:textId="4A4E07A5" w:rsidR="00EE631E" w:rsidRPr="00EE631E" w:rsidRDefault="00EE631E" w:rsidP="00EE631E">
      <w:pPr>
        <w:rPr>
          <w:color w:val="70AD47" w:themeColor="accent6"/>
          <w:sz w:val="24"/>
          <w:szCs w:val="24"/>
        </w:rPr>
      </w:pPr>
      <w:r w:rsidRPr="00EE631E">
        <w:rPr>
          <w:color w:val="70AD47" w:themeColor="accent6"/>
          <w:sz w:val="24"/>
          <w:szCs w:val="24"/>
        </w:rPr>
        <w:t>3.1 Description de l'Architecture</w:t>
      </w:r>
    </w:p>
    <w:p w14:paraId="063E480E" w14:textId="735FBFF7" w:rsidR="00EE631E" w:rsidRDefault="00EE631E" w:rsidP="00EE631E">
      <w:r>
        <w:t xml:space="preserve">- </w:t>
      </w:r>
      <w:proofErr w:type="spellStart"/>
      <w:r>
        <w:t>Microservice</w:t>
      </w:r>
      <w:proofErr w:type="spellEnd"/>
      <w:r>
        <w:t xml:space="preserve"> de reconnaissance faciale</w:t>
      </w:r>
      <w:r w:rsidR="00A72621">
        <w:t>,</w:t>
      </w:r>
    </w:p>
    <w:p w14:paraId="30F4E573" w14:textId="5B78335A" w:rsidR="00A72621" w:rsidRDefault="00A72621" w:rsidP="00EE631E">
      <w:r>
        <w:t>-</w:t>
      </w:r>
      <w:proofErr w:type="spellStart"/>
      <w:r>
        <w:t>Microservice</w:t>
      </w:r>
      <w:proofErr w:type="spellEnd"/>
      <w:r>
        <w:t xml:space="preserve"> de vérification RFID,</w:t>
      </w:r>
    </w:p>
    <w:p w14:paraId="248E64A7" w14:textId="60FE16AB" w:rsidR="00CB68C4" w:rsidRDefault="00CB68C4" w:rsidP="00EE631E">
      <w:r>
        <w:t>-</w:t>
      </w:r>
      <w:r w:rsidR="00EE5996">
        <w:t xml:space="preserve"> </w:t>
      </w:r>
      <w:proofErr w:type="spellStart"/>
      <w:r>
        <w:t>Microsservice</w:t>
      </w:r>
      <w:proofErr w:type="spellEnd"/>
      <w:r>
        <w:t xml:space="preserve"> de gestion des étudiant, enseignements et les cours,</w:t>
      </w:r>
    </w:p>
    <w:p w14:paraId="6CA1CF3F" w14:textId="65063E48" w:rsidR="00EE5996" w:rsidRDefault="00EE5996" w:rsidP="00EE631E">
      <w:r>
        <w:t xml:space="preserve">- </w:t>
      </w:r>
      <w:proofErr w:type="spellStart"/>
      <w:r>
        <w:t>Microsservice</w:t>
      </w:r>
      <w:proofErr w:type="spellEnd"/>
      <w:r>
        <w:t xml:space="preserve"> de gestion des emplois du temps.</w:t>
      </w:r>
    </w:p>
    <w:p w14:paraId="6864716F" w14:textId="2F6F9F08" w:rsidR="00EE631E" w:rsidRDefault="00EE631E" w:rsidP="00EE631E">
      <w:r>
        <w:t xml:space="preserve">- </w:t>
      </w:r>
      <w:proofErr w:type="spellStart"/>
      <w:r>
        <w:t>Microservice</w:t>
      </w:r>
      <w:proofErr w:type="spellEnd"/>
      <w:r>
        <w:t xml:space="preserve"> de suivi et de </w:t>
      </w:r>
      <w:r w:rsidR="001E37DE">
        <w:t>gestion d’ab</w:t>
      </w:r>
      <w:r w:rsidR="00846606">
        <w:t>s</w:t>
      </w:r>
      <w:r w:rsidR="001E37DE">
        <w:t>ence</w:t>
      </w:r>
      <w:r w:rsidR="00A72621">
        <w:t xml:space="preserve">, </w:t>
      </w:r>
      <w:proofErr w:type="spellStart"/>
      <w:r>
        <w:t>reporting</w:t>
      </w:r>
      <w:proofErr w:type="spellEnd"/>
      <w:r w:rsidR="00A72621">
        <w:t xml:space="preserve"> et des alertes</w:t>
      </w:r>
      <w:r>
        <w:t>.</w:t>
      </w:r>
    </w:p>
    <w:p w14:paraId="70609FCA" w14:textId="77777777" w:rsidR="00EE631E" w:rsidRDefault="00EE631E" w:rsidP="00EE631E"/>
    <w:p w14:paraId="45DEFAE0" w14:textId="03CC93E4" w:rsidR="00EE631E" w:rsidRPr="00EE631E" w:rsidRDefault="00EE631E" w:rsidP="00EE631E">
      <w:pPr>
        <w:rPr>
          <w:color w:val="70AD47" w:themeColor="accent6"/>
          <w:sz w:val="24"/>
          <w:szCs w:val="24"/>
        </w:rPr>
      </w:pPr>
      <w:r w:rsidRPr="00EE631E">
        <w:rPr>
          <w:color w:val="70AD47" w:themeColor="accent6"/>
          <w:sz w:val="24"/>
          <w:szCs w:val="24"/>
        </w:rPr>
        <w:t xml:space="preserve">3.2 Interactions entre </w:t>
      </w:r>
      <w:proofErr w:type="spellStart"/>
      <w:r w:rsidRPr="00EE631E">
        <w:rPr>
          <w:color w:val="70AD47" w:themeColor="accent6"/>
          <w:sz w:val="24"/>
          <w:szCs w:val="24"/>
        </w:rPr>
        <w:t>Microservices</w:t>
      </w:r>
      <w:proofErr w:type="spellEnd"/>
    </w:p>
    <w:p w14:paraId="10B49AE9" w14:textId="77777777" w:rsidR="00C660BD" w:rsidRDefault="00C660BD" w:rsidP="00C660BD">
      <w:r>
        <w:t xml:space="preserve">Pour assurer le bon fonctionnement de l'application, il est crucial de définir clairement les interactions entre les </w:t>
      </w:r>
      <w:proofErr w:type="spellStart"/>
      <w:r>
        <w:t>microservices</w:t>
      </w:r>
      <w:proofErr w:type="spellEnd"/>
      <w:r>
        <w:t xml:space="preserve">. Voici une description des interactions entre les </w:t>
      </w:r>
      <w:proofErr w:type="spellStart"/>
      <w:r>
        <w:t>microservices</w:t>
      </w:r>
      <w:proofErr w:type="spellEnd"/>
      <w:r>
        <w:t xml:space="preserve"> pour le projet d'automatisation de la gestion des absences des étudiants :</w:t>
      </w:r>
    </w:p>
    <w:p w14:paraId="451EE76B" w14:textId="46985C66" w:rsidR="00A72621" w:rsidRDefault="00A72621" w:rsidP="00A72621">
      <w:pPr>
        <w:rPr>
          <w:b/>
          <w:bCs/>
          <w:sz w:val="24"/>
          <w:szCs w:val="24"/>
        </w:rPr>
      </w:pPr>
      <w:proofErr w:type="spellStart"/>
      <w:r w:rsidRPr="00C660BD">
        <w:rPr>
          <w:b/>
          <w:bCs/>
          <w:sz w:val="24"/>
          <w:szCs w:val="24"/>
        </w:rPr>
        <w:t>Microservice</w:t>
      </w:r>
      <w:proofErr w:type="spellEnd"/>
      <w:r w:rsidRPr="00C660BD">
        <w:rPr>
          <w:b/>
          <w:bCs/>
          <w:sz w:val="24"/>
          <w:szCs w:val="24"/>
        </w:rPr>
        <w:t xml:space="preserve"> de</w:t>
      </w:r>
      <w:r>
        <w:rPr>
          <w:b/>
          <w:bCs/>
          <w:sz w:val="24"/>
          <w:szCs w:val="24"/>
        </w:rPr>
        <w:t xml:space="preserve"> </w:t>
      </w:r>
      <w:r w:rsidRPr="00C660BD">
        <w:rPr>
          <w:b/>
          <w:bCs/>
          <w:sz w:val="24"/>
          <w:szCs w:val="24"/>
        </w:rPr>
        <w:t>Vérification RFID:</w:t>
      </w:r>
    </w:p>
    <w:p w14:paraId="32CF5BE7" w14:textId="43971142" w:rsidR="00A72621" w:rsidRDefault="00A72621" w:rsidP="00A72621">
      <w:r>
        <w:t xml:space="preserve">   - Interagit avec le </w:t>
      </w:r>
      <w:proofErr w:type="spellStart"/>
      <w:r>
        <w:t>Microservice</w:t>
      </w:r>
      <w:proofErr w:type="spellEnd"/>
      <w:r>
        <w:t xml:space="preserve"> de Gestion des Étudiants, Enseignements et Cours pour récupérer les informations d'identification des étudiants.</w:t>
      </w:r>
    </w:p>
    <w:p w14:paraId="4BDCD083" w14:textId="65EA8FA6" w:rsidR="003B683A" w:rsidRDefault="003B683A" w:rsidP="003B683A">
      <w:r>
        <w:t xml:space="preserve">   - Vérification du </w:t>
      </w:r>
    </w:p>
    <w:p w14:paraId="3F8A9FC6" w14:textId="045D0683" w:rsidR="00A72621" w:rsidRPr="00C660BD" w:rsidRDefault="00A72621" w:rsidP="00A72621">
      <w:pPr>
        <w:rPr>
          <w:b/>
          <w:bCs/>
          <w:sz w:val="24"/>
          <w:szCs w:val="24"/>
        </w:rPr>
      </w:pPr>
    </w:p>
    <w:p w14:paraId="688FAD11" w14:textId="5907BE18" w:rsidR="00C660BD" w:rsidRDefault="00C660BD" w:rsidP="00C660BD">
      <w:pPr>
        <w:rPr>
          <w:b/>
          <w:bCs/>
          <w:sz w:val="24"/>
          <w:szCs w:val="24"/>
        </w:rPr>
      </w:pPr>
      <w:proofErr w:type="spellStart"/>
      <w:r w:rsidRPr="00C660BD">
        <w:rPr>
          <w:b/>
          <w:bCs/>
          <w:sz w:val="24"/>
          <w:szCs w:val="24"/>
        </w:rPr>
        <w:t>Microservice</w:t>
      </w:r>
      <w:proofErr w:type="spellEnd"/>
      <w:r w:rsidRPr="00C660BD">
        <w:rPr>
          <w:b/>
          <w:bCs/>
          <w:sz w:val="24"/>
          <w:szCs w:val="24"/>
        </w:rPr>
        <w:t xml:space="preserve"> de Reconnaissance Faciale et Vérification RFID :</w:t>
      </w:r>
    </w:p>
    <w:p w14:paraId="6AEF527E" w14:textId="57766A4B" w:rsidR="00C660BD" w:rsidRDefault="00C660BD" w:rsidP="00C660BD">
      <w:r>
        <w:t xml:space="preserve">   - </w:t>
      </w:r>
      <w:r w:rsidR="00B46E83">
        <w:t xml:space="preserve">RFID </w:t>
      </w:r>
      <w:r>
        <w:t xml:space="preserve">Interagit avec le </w:t>
      </w:r>
      <w:proofErr w:type="spellStart"/>
      <w:r>
        <w:t>Microservice</w:t>
      </w:r>
      <w:proofErr w:type="spellEnd"/>
      <w:r>
        <w:t xml:space="preserve"> de Gestion des Étudiants, Enseignements et Cours pour récupérer les informations d'identification des étudiants.</w:t>
      </w:r>
    </w:p>
    <w:p w14:paraId="3B4A077A" w14:textId="485BB06F" w:rsidR="004F75EE" w:rsidRDefault="004F75EE" w:rsidP="004F75EE">
      <w:r>
        <w:t xml:space="preserve">   - Appel au </w:t>
      </w:r>
      <w:proofErr w:type="spellStart"/>
      <w:r>
        <w:t>microservice</w:t>
      </w:r>
      <w:proofErr w:type="spellEnd"/>
      <w:r>
        <w:t xml:space="preserve"> de </w:t>
      </w:r>
      <w:r w:rsidRPr="003B683A">
        <w:rPr>
          <w:sz w:val="24"/>
          <w:szCs w:val="24"/>
        </w:rPr>
        <w:t xml:space="preserve">Reconnaissance Faciale </w:t>
      </w:r>
      <w:r>
        <w:t>et comparaison des données obtenue avec les données enregistr</w:t>
      </w:r>
      <w:r w:rsidR="009F2FD1">
        <w:t>ée</w:t>
      </w:r>
      <w:r w:rsidR="00575219">
        <w:t>s</w:t>
      </w:r>
      <w:r>
        <w:t xml:space="preserve"> dans la base des données.</w:t>
      </w:r>
    </w:p>
    <w:p w14:paraId="13B98113" w14:textId="15686157" w:rsidR="00D20278" w:rsidRDefault="004F75EE" w:rsidP="00C660BD">
      <w:r>
        <w:t xml:space="preserve">  </w:t>
      </w:r>
      <w:r w:rsidR="00C660BD">
        <w:t xml:space="preserve"> - Communique avec le </w:t>
      </w:r>
      <w:proofErr w:type="spellStart"/>
      <w:r w:rsidR="00C660BD">
        <w:t>Microservice</w:t>
      </w:r>
      <w:proofErr w:type="spellEnd"/>
      <w:r w:rsidR="00C660BD">
        <w:t xml:space="preserve"> de Gestion des Emplois du Temps pour obtenir des détails sur les horaires des cours.</w:t>
      </w:r>
    </w:p>
    <w:p w14:paraId="04B286BE" w14:textId="77777777" w:rsidR="00C660BD" w:rsidRDefault="00C660BD" w:rsidP="00C660BD">
      <w:r>
        <w:t xml:space="preserve">   - Envoie des données d'absence au </w:t>
      </w:r>
      <w:proofErr w:type="spellStart"/>
      <w:r>
        <w:t>Microservice</w:t>
      </w:r>
      <w:proofErr w:type="spellEnd"/>
      <w:r>
        <w:t xml:space="preserve"> de Suivi et de Gestion d’Absence et Reporting.</w:t>
      </w:r>
    </w:p>
    <w:p w14:paraId="4DFA08A0" w14:textId="77777777" w:rsidR="00B26CBD" w:rsidRDefault="00B26CBD" w:rsidP="00C660BD"/>
    <w:p w14:paraId="4FE7CB37" w14:textId="77777777" w:rsidR="00C660BD" w:rsidRDefault="00C660BD" w:rsidP="00C660BD"/>
    <w:p w14:paraId="0A6BCC8F" w14:textId="43D30EE4" w:rsidR="00C660BD" w:rsidRPr="00C660BD" w:rsidRDefault="00C660BD" w:rsidP="00C660BD">
      <w:pPr>
        <w:rPr>
          <w:b/>
          <w:bCs/>
          <w:sz w:val="24"/>
          <w:szCs w:val="24"/>
        </w:rPr>
      </w:pPr>
      <w:proofErr w:type="spellStart"/>
      <w:r w:rsidRPr="00C660BD">
        <w:rPr>
          <w:b/>
          <w:bCs/>
          <w:sz w:val="24"/>
          <w:szCs w:val="24"/>
        </w:rPr>
        <w:t>Microservice</w:t>
      </w:r>
      <w:proofErr w:type="spellEnd"/>
      <w:r w:rsidRPr="00C660BD">
        <w:rPr>
          <w:b/>
          <w:bCs/>
          <w:sz w:val="24"/>
          <w:szCs w:val="24"/>
        </w:rPr>
        <w:t xml:space="preserve"> de Gestion des Étudiants, Enseignements et Cours :</w:t>
      </w:r>
    </w:p>
    <w:p w14:paraId="649339AD" w14:textId="77777777" w:rsidR="00C660BD" w:rsidRDefault="00C660BD" w:rsidP="00C660BD">
      <w:r>
        <w:t xml:space="preserve">   - Fournit des informations d'identification des étudiants au </w:t>
      </w:r>
      <w:proofErr w:type="spellStart"/>
      <w:r>
        <w:t>Microservice</w:t>
      </w:r>
      <w:proofErr w:type="spellEnd"/>
      <w:r>
        <w:t xml:space="preserve"> de Reconnaissance Faciale et Vérification RFID.</w:t>
      </w:r>
    </w:p>
    <w:p w14:paraId="7F1896BB" w14:textId="77777777" w:rsidR="00C660BD" w:rsidRDefault="00C660BD" w:rsidP="00C660BD">
      <w:r>
        <w:lastRenderedPageBreak/>
        <w:t xml:space="preserve">   - Interagit avec le </w:t>
      </w:r>
      <w:proofErr w:type="spellStart"/>
      <w:r>
        <w:t>Microservice</w:t>
      </w:r>
      <w:proofErr w:type="spellEnd"/>
      <w:r>
        <w:t xml:space="preserve"> de Gestion des Emplois du Temps pour obtenir des informations sur les cours.</w:t>
      </w:r>
    </w:p>
    <w:p w14:paraId="6D5B91EC" w14:textId="77777777" w:rsidR="00C660BD" w:rsidRDefault="00C660BD" w:rsidP="00C660BD"/>
    <w:p w14:paraId="6CF9ECAA" w14:textId="61B50426" w:rsidR="00C660BD" w:rsidRPr="00C660BD" w:rsidRDefault="00C660BD" w:rsidP="00C660BD">
      <w:pPr>
        <w:rPr>
          <w:b/>
          <w:bCs/>
          <w:sz w:val="24"/>
          <w:szCs w:val="24"/>
        </w:rPr>
      </w:pPr>
      <w:proofErr w:type="spellStart"/>
      <w:r w:rsidRPr="00C660BD">
        <w:rPr>
          <w:b/>
          <w:bCs/>
          <w:sz w:val="24"/>
          <w:szCs w:val="24"/>
        </w:rPr>
        <w:t>Microservice</w:t>
      </w:r>
      <w:proofErr w:type="spellEnd"/>
      <w:r w:rsidRPr="00C660BD">
        <w:rPr>
          <w:b/>
          <w:bCs/>
          <w:sz w:val="24"/>
          <w:szCs w:val="24"/>
        </w:rPr>
        <w:t xml:space="preserve"> de Gestion des Emplois du Temps :</w:t>
      </w:r>
    </w:p>
    <w:p w14:paraId="4AF91F2E" w14:textId="77777777" w:rsidR="00C660BD" w:rsidRDefault="00C660BD" w:rsidP="00C660BD">
      <w:r>
        <w:t xml:space="preserve">   - Fournit des détails sur les emplois du temps des enseignants et des étudiants au </w:t>
      </w:r>
      <w:proofErr w:type="spellStart"/>
      <w:r>
        <w:t>Microservice</w:t>
      </w:r>
      <w:proofErr w:type="spellEnd"/>
      <w:r>
        <w:t xml:space="preserve"> de Reconnaissance Faciale et Vérification RFID.</w:t>
      </w:r>
    </w:p>
    <w:p w14:paraId="2A7B21ED" w14:textId="464BD42B" w:rsidR="00F73DF6" w:rsidRDefault="00C660BD" w:rsidP="00C660BD">
      <w:r>
        <w:t xml:space="preserve">   - Interagit avec le </w:t>
      </w:r>
      <w:proofErr w:type="spellStart"/>
      <w:r>
        <w:t>Microservice</w:t>
      </w:r>
      <w:proofErr w:type="spellEnd"/>
      <w:r>
        <w:t xml:space="preserve"> de Suivi et de Gestion d’Absence et Reporting pour contextualiser les données d'absence.</w:t>
      </w:r>
    </w:p>
    <w:p w14:paraId="481943CA" w14:textId="77777777" w:rsidR="004245DC" w:rsidRPr="00FD3A99" w:rsidRDefault="004245DC" w:rsidP="00C660BD"/>
    <w:p w14:paraId="217FEC45" w14:textId="5E61F73C" w:rsidR="00C660BD" w:rsidRPr="00C660BD" w:rsidRDefault="00C660BD" w:rsidP="00C660BD">
      <w:pPr>
        <w:rPr>
          <w:b/>
          <w:bCs/>
          <w:sz w:val="24"/>
          <w:szCs w:val="24"/>
        </w:rPr>
      </w:pPr>
      <w:proofErr w:type="spellStart"/>
      <w:r w:rsidRPr="00C660BD">
        <w:rPr>
          <w:b/>
          <w:bCs/>
          <w:sz w:val="24"/>
          <w:szCs w:val="24"/>
        </w:rPr>
        <w:t>Microservice</w:t>
      </w:r>
      <w:proofErr w:type="spellEnd"/>
      <w:r w:rsidRPr="00C660BD">
        <w:rPr>
          <w:b/>
          <w:bCs/>
          <w:sz w:val="24"/>
          <w:szCs w:val="24"/>
        </w:rPr>
        <w:t xml:space="preserve"> de Suivi et de Gestion d’Absence</w:t>
      </w:r>
      <w:r w:rsidR="00BC0992">
        <w:rPr>
          <w:b/>
          <w:bCs/>
          <w:sz w:val="24"/>
          <w:szCs w:val="24"/>
        </w:rPr>
        <w:t xml:space="preserve">, </w:t>
      </w:r>
      <w:r w:rsidRPr="00C660BD">
        <w:rPr>
          <w:b/>
          <w:bCs/>
          <w:sz w:val="24"/>
          <w:szCs w:val="24"/>
        </w:rPr>
        <w:t>Reporting</w:t>
      </w:r>
      <w:r w:rsidR="00CF228A">
        <w:rPr>
          <w:b/>
          <w:bCs/>
          <w:sz w:val="24"/>
          <w:szCs w:val="24"/>
        </w:rPr>
        <w:t xml:space="preserve"> et </w:t>
      </w:r>
      <w:r w:rsidR="00CF228A" w:rsidRPr="00C660BD">
        <w:rPr>
          <w:b/>
          <w:bCs/>
          <w:sz w:val="24"/>
          <w:szCs w:val="24"/>
        </w:rPr>
        <w:t>de Gestion des Alertes</w:t>
      </w:r>
      <w:r w:rsidRPr="00C660BD">
        <w:rPr>
          <w:b/>
          <w:bCs/>
          <w:sz w:val="24"/>
          <w:szCs w:val="24"/>
        </w:rPr>
        <w:t xml:space="preserve"> :</w:t>
      </w:r>
    </w:p>
    <w:p w14:paraId="4397CE43" w14:textId="77777777" w:rsidR="00C660BD" w:rsidRDefault="00C660BD" w:rsidP="00C660BD">
      <w:r>
        <w:t xml:space="preserve">   - Reçoit des données d'absence du </w:t>
      </w:r>
      <w:proofErr w:type="spellStart"/>
      <w:r>
        <w:t>Microservice</w:t>
      </w:r>
      <w:proofErr w:type="spellEnd"/>
      <w:r>
        <w:t xml:space="preserve"> de Reconnaissance Faciale et Vérification RFID.</w:t>
      </w:r>
    </w:p>
    <w:p w14:paraId="31D0A6D9" w14:textId="77777777" w:rsidR="00C660BD" w:rsidRDefault="00C660BD" w:rsidP="00C660BD">
      <w:r>
        <w:t xml:space="preserve">   - Utilise les informations du </w:t>
      </w:r>
      <w:proofErr w:type="spellStart"/>
      <w:r>
        <w:t>Microservice</w:t>
      </w:r>
      <w:proofErr w:type="spellEnd"/>
      <w:r>
        <w:t xml:space="preserve"> de Gestion des Emplois du Temps pour contextualiser les absences.</w:t>
      </w:r>
    </w:p>
    <w:p w14:paraId="2C9DA9C0" w14:textId="77777777" w:rsidR="00C660BD" w:rsidRDefault="00C660BD" w:rsidP="00C660BD">
      <w:r>
        <w:t xml:space="preserve">   - Fournit des fonctionnalités de </w:t>
      </w:r>
      <w:proofErr w:type="spellStart"/>
      <w:r>
        <w:t>reporting</w:t>
      </w:r>
      <w:proofErr w:type="spellEnd"/>
      <w:r>
        <w:t xml:space="preserve"> et de suivi des tendances d'absence aux utilisateurs.</w:t>
      </w:r>
    </w:p>
    <w:p w14:paraId="18A4B6A3" w14:textId="61FA59EE" w:rsidR="00EE631E" w:rsidRPr="00EE631E" w:rsidRDefault="00EE631E" w:rsidP="00EE631E">
      <w:pPr>
        <w:rPr>
          <w:color w:val="FF0000"/>
          <w:sz w:val="28"/>
          <w:szCs w:val="28"/>
        </w:rPr>
      </w:pPr>
      <w:r w:rsidRPr="00EE631E">
        <w:rPr>
          <w:color w:val="FF0000"/>
          <w:sz w:val="28"/>
          <w:szCs w:val="28"/>
        </w:rPr>
        <w:t>4. Exigences Fonctionnelles</w:t>
      </w:r>
    </w:p>
    <w:p w14:paraId="01FF3BFF" w14:textId="77777777" w:rsidR="00EE631E" w:rsidRDefault="00EE631E" w:rsidP="00EE631E"/>
    <w:p w14:paraId="37AD62A1" w14:textId="09AFFC70" w:rsidR="00EE631E" w:rsidRDefault="00EE631E" w:rsidP="00EE631E">
      <w:r w:rsidRPr="00EE631E">
        <w:rPr>
          <w:color w:val="70AD47" w:themeColor="accent6"/>
          <w:sz w:val="24"/>
          <w:szCs w:val="24"/>
        </w:rPr>
        <w:t>4.1 Cas d'Utilisation</w:t>
      </w:r>
    </w:p>
    <w:p w14:paraId="4FEA3982" w14:textId="74664A1A" w:rsidR="00C660BD" w:rsidRDefault="00C660BD" w:rsidP="00C660BD">
      <w:r>
        <w:t>Si la reconnaissance faciale est associée à la vérification RFID, cela signifie qu'une double vérification est effectuée pour garantir l'identification précise d'un étudiant. Voici comment cela pourrait être intégré dans le contexte du projet :</w:t>
      </w:r>
    </w:p>
    <w:p w14:paraId="1335BAEA" w14:textId="63060575" w:rsidR="007F1BA0" w:rsidRDefault="007F1BA0" w:rsidP="00C660BD">
      <w:pPr>
        <w:rPr>
          <w:sz w:val="24"/>
          <w:szCs w:val="24"/>
        </w:rPr>
      </w:pPr>
      <w:r w:rsidRPr="00CB3204">
        <w:rPr>
          <w:b/>
          <w:bCs/>
          <w:sz w:val="24"/>
          <w:szCs w:val="24"/>
          <w:u w:val="single"/>
        </w:rPr>
        <w:t>Cas d'Utilisation 1</w:t>
      </w:r>
      <w:r w:rsidRPr="00CB3204">
        <w:rPr>
          <w:sz w:val="24"/>
          <w:szCs w:val="24"/>
          <w:u w:val="single"/>
        </w:rPr>
        <w:t xml:space="preserve"> :</w:t>
      </w:r>
      <w:r>
        <w:rPr>
          <w:sz w:val="24"/>
          <w:szCs w:val="24"/>
        </w:rPr>
        <w:t xml:space="preserve"> E</w:t>
      </w:r>
      <w:r w:rsidRPr="007F1BA0">
        <w:rPr>
          <w:sz w:val="24"/>
          <w:szCs w:val="24"/>
        </w:rPr>
        <w:t>nregistrement à l’inscription</w:t>
      </w:r>
    </w:p>
    <w:p w14:paraId="445ACCA6" w14:textId="76A97B4D" w:rsidR="00FF508F" w:rsidRDefault="00FF508F" w:rsidP="00FF508F">
      <w:r w:rsidRPr="00CB3204">
        <w:rPr>
          <w:u w:val="single"/>
        </w:rPr>
        <w:t>Acteurs</w:t>
      </w:r>
      <w:r>
        <w:t xml:space="preserve"> : Étudiant, Système de Reconnaissance Faciale et RFID, administration</w:t>
      </w:r>
    </w:p>
    <w:p w14:paraId="6A69DFF5" w14:textId="77777777" w:rsidR="00FF508F" w:rsidRDefault="00FF508F" w:rsidP="00FF508F"/>
    <w:p w14:paraId="593805C1" w14:textId="4F85416D" w:rsidR="00813123" w:rsidRDefault="00FF508F" w:rsidP="00813123">
      <w:r w:rsidRPr="00CB3204">
        <w:rPr>
          <w:u w:val="single"/>
        </w:rPr>
        <w:t>Description</w:t>
      </w:r>
      <w:r>
        <w:t xml:space="preserve"> : </w:t>
      </w:r>
      <w:r w:rsidR="0025239C">
        <w:t>lorsque l’</w:t>
      </w:r>
      <w:proofErr w:type="spellStart"/>
      <w:r w:rsidR="0025239C">
        <w:t>etudiant</w:t>
      </w:r>
      <w:proofErr w:type="spellEnd"/>
      <w:r w:rsidR="0025239C">
        <w:t xml:space="preserve"> et </w:t>
      </w:r>
      <w:proofErr w:type="spellStart"/>
      <w:r w:rsidR="0025239C">
        <w:t>present</w:t>
      </w:r>
      <w:proofErr w:type="spellEnd"/>
      <w:r w:rsidR="0025239C">
        <w:t xml:space="preserve"> dans l’établissement pour la confirmation de son </w:t>
      </w:r>
      <w:r w:rsidR="00813123">
        <w:t>inscription,</w:t>
      </w:r>
      <w:r w:rsidR="0025239C">
        <w:t xml:space="preserve"> le responsable de cette phase prend toutes les informations </w:t>
      </w:r>
      <w:proofErr w:type="spellStart"/>
      <w:r w:rsidR="0025239C">
        <w:t>necessaires</w:t>
      </w:r>
      <w:proofErr w:type="spellEnd"/>
      <w:r w:rsidR="0025239C">
        <w:t xml:space="preserve"> pour le </w:t>
      </w:r>
      <w:r w:rsidR="00813123">
        <w:t>système (</w:t>
      </w:r>
      <w:r w:rsidR="0025239C">
        <w:t xml:space="preserve">coordonnées nécessaires et photos professionnelles de tous </w:t>
      </w:r>
      <w:r w:rsidR="00813123">
        <w:t>côtés</w:t>
      </w:r>
      <w:r w:rsidR="0025239C">
        <w:t xml:space="preserve"> de son </w:t>
      </w:r>
      <w:r w:rsidR="00813123">
        <w:t>visage</w:t>
      </w:r>
      <w:r w:rsidR="0025239C">
        <w:t xml:space="preserve"> pour la phase de reconnaissance </w:t>
      </w:r>
      <w:r w:rsidR="00813123">
        <w:t>faciale)</w:t>
      </w:r>
    </w:p>
    <w:p w14:paraId="2928C1EE" w14:textId="462BCC96" w:rsidR="00FF508F" w:rsidRPr="00EE6B57" w:rsidRDefault="00FF508F" w:rsidP="00FF508F">
      <w:pPr>
        <w:rPr>
          <w:u w:val="single"/>
        </w:rPr>
      </w:pPr>
    </w:p>
    <w:p w14:paraId="1BA48AF9" w14:textId="7F224850" w:rsidR="00FF508F" w:rsidRDefault="00FF508F" w:rsidP="00813123">
      <w:r w:rsidRPr="00EE6B57">
        <w:rPr>
          <w:u w:val="single"/>
        </w:rPr>
        <w:t>Préconditions</w:t>
      </w:r>
      <w:r>
        <w:t xml:space="preserve"> : </w:t>
      </w:r>
      <w:r w:rsidR="0094186A">
        <w:t>présence</w:t>
      </w:r>
      <w:r w:rsidR="00813123">
        <w:t xml:space="preserve"> d’</w:t>
      </w:r>
      <w:r w:rsidR="0094186A">
        <w:t>étudiant</w:t>
      </w:r>
      <w:r w:rsidR="00813123">
        <w:t xml:space="preserve"> dans l’</w:t>
      </w:r>
      <w:r w:rsidR="0094186A">
        <w:t>établissement.</w:t>
      </w:r>
    </w:p>
    <w:p w14:paraId="12743F30" w14:textId="77777777" w:rsidR="00FF508F" w:rsidRDefault="00FF508F" w:rsidP="00FF508F"/>
    <w:p w14:paraId="10A8C7EB" w14:textId="77777777" w:rsidR="00FF508F" w:rsidRDefault="00FF508F" w:rsidP="00FF508F">
      <w:r w:rsidRPr="00CB3204">
        <w:rPr>
          <w:u w:val="single"/>
        </w:rPr>
        <w:t>Flux d'Événements</w:t>
      </w:r>
      <w:r>
        <w:t xml:space="preserve"> :</w:t>
      </w:r>
    </w:p>
    <w:p w14:paraId="3F87459A" w14:textId="72AB48B5" w:rsidR="00FF508F" w:rsidRDefault="00FF508F" w:rsidP="0094186A">
      <w:r>
        <w:t xml:space="preserve">   - </w:t>
      </w:r>
      <w:r w:rsidR="0094186A">
        <w:t>l’agent d’administration prend des photos de différents côtés du visage de l’étudiant</w:t>
      </w:r>
    </w:p>
    <w:p w14:paraId="04CEAABE" w14:textId="54A5B892" w:rsidR="00FF508F" w:rsidRDefault="00FF508F" w:rsidP="0094186A">
      <w:r>
        <w:t xml:space="preserve">   -</w:t>
      </w:r>
      <w:r w:rsidR="0094186A">
        <w:t xml:space="preserve"> les informations s’enregistrent dans la base de données</w:t>
      </w:r>
    </w:p>
    <w:p w14:paraId="0778E0A4" w14:textId="77777777" w:rsidR="00FF508F" w:rsidRDefault="00FF508F" w:rsidP="00FF508F"/>
    <w:p w14:paraId="67AD1168" w14:textId="5D9E7B0A" w:rsidR="00C660BD" w:rsidRPr="00EE6B57" w:rsidRDefault="00FF508F" w:rsidP="00EE6B57">
      <w:r w:rsidRPr="00CB3204">
        <w:rPr>
          <w:u w:val="single"/>
        </w:rPr>
        <w:lastRenderedPageBreak/>
        <w:t>Postconditions</w:t>
      </w:r>
      <w:r w:rsidR="00EE6B57">
        <w:t xml:space="preserve"> : Les informations </w:t>
      </w:r>
      <w:r>
        <w:t xml:space="preserve">de l'étudiant </w:t>
      </w:r>
      <w:r w:rsidR="00EE6B57">
        <w:t>sont</w:t>
      </w:r>
      <w:r>
        <w:t xml:space="preserve"> enregistrée</w:t>
      </w:r>
      <w:r w:rsidR="00EE6B57">
        <w:t xml:space="preserve">s </w:t>
      </w:r>
      <w:r>
        <w:t>, et le statut est mis à jour dans le système de suivi.</w:t>
      </w:r>
    </w:p>
    <w:p w14:paraId="0BC38A83" w14:textId="55D9EE33" w:rsidR="00C660BD" w:rsidRDefault="00EE6B57" w:rsidP="00EE6B57">
      <w:r>
        <w:rPr>
          <w:b/>
          <w:bCs/>
          <w:sz w:val="24"/>
          <w:szCs w:val="24"/>
          <w:u w:val="single"/>
        </w:rPr>
        <w:t>Cas d'Utilisation 2</w:t>
      </w:r>
      <w:r w:rsidR="00C660BD" w:rsidRPr="00CB3204">
        <w:rPr>
          <w:sz w:val="24"/>
          <w:szCs w:val="24"/>
          <w:u w:val="single"/>
        </w:rPr>
        <w:t xml:space="preserve"> :</w:t>
      </w:r>
      <w:r w:rsidR="00C660BD">
        <w:t xml:space="preserve"> Enregistrement de </w:t>
      </w:r>
      <w:r w:rsidR="001F6672">
        <w:t>la Présence</w:t>
      </w:r>
      <w:r w:rsidR="00C660BD">
        <w:t xml:space="preserve"> par Reconnaissance Faciale avec Vérification RFID</w:t>
      </w:r>
    </w:p>
    <w:p w14:paraId="4FDBAF9C" w14:textId="5AF5CD1D" w:rsidR="00C660BD" w:rsidRDefault="00C660BD" w:rsidP="00EE6B57">
      <w:r w:rsidRPr="00CB3204">
        <w:rPr>
          <w:u w:val="single"/>
        </w:rPr>
        <w:t>Acteurs</w:t>
      </w:r>
      <w:r>
        <w:t xml:space="preserve"> : Étudiant, Système de Reconnaissance Faciale, Système RFID</w:t>
      </w:r>
    </w:p>
    <w:p w14:paraId="39ECC977" w14:textId="79F9111B" w:rsidR="00C660BD" w:rsidRDefault="00C660BD" w:rsidP="00C660BD">
      <w:r w:rsidRPr="00CB3204">
        <w:rPr>
          <w:u w:val="single"/>
        </w:rPr>
        <w:t>Description</w:t>
      </w:r>
      <w:r>
        <w:t xml:space="preserve"> :</w:t>
      </w:r>
      <w:r w:rsidR="006F5B0E">
        <w:t xml:space="preserve"> </w:t>
      </w:r>
      <w:r>
        <w:t>Lorsqu'un étudiant entre dans une salle de cours, le système utilise à la fois la reconnaissance faciale et la vérification RFID pour enregistrer l'absence.</w:t>
      </w:r>
    </w:p>
    <w:p w14:paraId="3CC24BD1" w14:textId="32B76FB9" w:rsidR="002D0F09" w:rsidRDefault="000C6FDE" w:rsidP="00C660BD">
      <w:pPr>
        <w:rPr>
          <w:u w:val="single"/>
        </w:rPr>
      </w:pPr>
      <w:r>
        <w:rPr>
          <w:u w:val="single"/>
        </w:rPr>
        <w:t xml:space="preserve">Etapes : </w:t>
      </w:r>
    </w:p>
    <w:p w14:paraId="0BB46D45" w14:textId="7F954429" w:rsidR="000C6FDE" w:rsidRDefault="000C6FDE" w:rsidP="000C6FDE">
      <w:pPr>
        <w:pStyle w:val="Paragraphedeliste"/>
        <w:numPr>
          <w:ilvl w:val="0"/>
          <w:numId w:val="1"/>
        </w:numPr>
      </w:pPr>
      <w:r>
        <w:t>Etudiant passe sa carte d’étudiant (RFID) dans le lecteur RFID.</w:t>
      </w:r>
    </w:p>
    <w:p w14:paraId="60F567C4" w14:textId="3E29D631" w:rsidR="000C6FDE" w:rsidRDefault="000C6FDE" w:rsidP="000C6FDE">
      <w:pPr>
        <w:pStyle w:val="Paragraphedeliste"/>
        <w:numPr>
          <w:ilvl w:val="0"/>
          <w:numId w:val="1"/>
        </w:numPr>
      </w:pPr>
      <w:r>
        <w:t>Vérification d’</w:t>
      </w:r>
      <w:proofErr w:type="spellStart"/>
      <w:r>
        <w:t>éxistance</w:t>
      </w:r>
      <w:proofErr w:type="spellEnd"/>
      <w:r>
        <w:t xml:space="preserve"> des données d’étudiant dans la base de donnée.</w:t>
      </w:r>
    </w:p>
    <w:p w14:paraId="4DCBCA69" w14:textId="272C45EE" w:rsidR="000C6FDE" w:rsidRDefault="000C6FDE" w:rsidP="000C6FDE">
      <w:pPr>
        <w:pStyle w:val="Paragraphedeliste"/>
        <w:numPr>
          <w:ilvl w:val="0"/>
          <w:numId w:val="1"/>
        </w:numPr>
      </w:pPr>
      <w:r>
        <w:t>Etudiant entre dans la classe.</w:t>
      </w:r>
    </w:p>
    <w:p w14:paraId="15E4B79F" w14:textId="14CAFD21" w:rsidR="000C6FDE" w:rsidRDefault="000C6FDE" w:rsidP="000C6FDE">
      <w:pPr>
        <w:pStyle w:val="Paragraphedeliste"/>
        <w:numPr>
          <w:ilvl w:val="0"/>
          <w:numId w:val="1"/>
        </w:numPr>
      </w:pPr>
      <w:r>
        <w:t xml:space="preserve">Camera </w:t>
      </w:r>
      <w:proofErr w:type="spellStart"/>
      <w:r>
        <w:t>détècte</w:t>
      </w:r>
      <w:proofErr w:type="spellEnd"/>
      <w:r>
        <w:t xml:space="preserve"> le visage d’étudiant.</w:t>
      </w:r>
    </w:p>
    <w:p w14:paraId="02FB53B9" w14:textId="49449F15" w:rsidR="000C6FDE" w:rsidRDefault="000C6FDE" w:rsidP="000C6FDE">
      <w:pPr>
        <w:pStyle w:val="Paragraphedeliste"/>
        <w:numPr>
          <w:ilvl w:val="0"/>
          <w:numId w:val="1"/>
        </w:numPr>
      </w:pPr>
      <w:r>
        <w:t xml:space="preserve">Vérification </w:t>
      </w:r>
      <w:proofErr w:type="spellStart"/>
      <w:r>
        <w:t>dataset</w:t>
      </w:r>
      <w:proofErr w:type="spellEnd"/>
      <w:r>
        <w:t xml:space="preserve"> du visage </w:t>
      </w:r>
    </w:p>
    <w:p w14:paraId="23CF6774" w14:textId="5AFC03D3" w:rsidR="000C6FDE" w:rsidRDefault="000C6FDE" w:rsidP="000C6FDE">
      <w:pPr>
        <w:pStyle w:val="Paragraphedeliste"/>
        <w:numPr>
          <w:ilvl w:val="0"/>
          <w:numId w:val="1"/>
        </w:numPr>
      </w:pPr>
      <w:r>
        <w:t>Le système enregistre la présence de l’étudiant.</w:t>
      </w:r>
    </w:p>
    <w:p w14:paraId="4BF9B33F" w14:textId="2376DB96" w:rsidR="00C660BD" w:rsidRDefault="000C6FDE" w:rsidP="00C660BD">
      <w:r>
        <w:t xml:space="preserve"> </w:t>
      </w:r>
    </w:p>
    <w:p w14:paraId="455E49A2" w14:textId="7CECBE4A" w:rsidR="00C660BD" w:rsidRDefault="00C660BD" w:rsidP="00C660BD">
      <w:r w:rsidRPr="00EE6B57">
        <w:rPr>
          <w:u w:val="single"/>
        </w:rPr>
        <w:t>Préconditions</w:t>
      </w:r>
      <w:r>
        <w:t xml:space="preserve"> : L'étudiant est enregistré dans le système avec une image faciale valide et possède une carte RFID valide.</w:t>
      </w:r>
    </w:p>
    <w:p w14:paraId="4D3BAC35" w14:textId="77777777" w:rsidR="00C660BD" w:rsidRDefault="00C660BD" w:rsidP="00C660BD"/>
    <w:p w14:paraId="054A5DBA" w14:textId="54245154" w:rsidR="00C660BD" w:rsidRDefault="00C660BD" w:rsidP="00C660BD">
      <w:r w:rsidRPr="00CB3204">
        <w:rPr>
          <w:u w:val="single"/>
        </w:rPr>
        <w:t>Flux d'Événements</w:t>
      </w:r>
      <w:r>
        <w:t xml:space="preserve"> :</w:t>
      </w:r>
    </w:p>
    <w:p w14:paraId="66C94BEE" w14:textId="4ECE5468" w:rsidR="00A73F07" w:rsidRDefault="00A73F07" w:rsidP="00C660BD">
      <w:r>
        <w:t xml:space="preserve">   - Le système RFID vérifie l'identité de l'étudiant à partir des informations stockées sur la carte.</w:t>
      </w:r>
    </w:p>
    <w:p w14:paraId="10FA4E56" w14:textId="77777777" w:rsidR="00C660BD" w:rsidRDefault="00C660BD" w:rsidP="00C660BD">
      <w:r>
        <w:t xml:space="preserve">   - Le système de reconnaissance faciale capture l'image faciale de l'étudiant.</w:t>
      </w:r>
    </w:p>
    <w:p w14:paraId="14F9FC4F" w14:textId="77777777" w:rsidR="00C660BD" w:rsidRDefault="00C660BD" w:rsidP="00C660BD">
      <w:r>
        <w:t xml:space="preserve">   - Si les deux vérifications réussissent, le système enregistre la présence de l'étudiant.</w:t>
      </w:r>
    </w:p>
    <w:p w14:paraId="555112E1" w14:textId="77777777" w:rsidR="00C660BD" w:rsidRDefault="00C660BD" w:rsidP="00C660BD">
      <w:r>
        <w:t xml:space="preserve">   - Si l'une des vérifications échoue, aucune action n'est entreprise.</w:t>
      </w:r>
    </w:p>
    <w:p w14:paraId="224E13B6" w14:textId="77777777" w:rsidR="00C660BD" w:rsidRDefault="00C660BD" w:rsidP="00C660BD"/>
    <w:p w14:paraId="06EC085F" w14:textId="21D05B37" w:rsidR="00C516A4" w:rsidRPr="00C516A4" w:rsidRDefault="00C660BD" w:rsidP="00C516A4">
      <w:r w:rsidRPr="00CB3204">
        <w:rPr>
          <w:u w:val="single"/>
        </w:rPr>
        <w:t>Postconditions</w:t>
      </w:r>
      <w:r>
        <w:t xml:space="preserve"> : La présence de l'étudiant est enregistrée, et le statut est mis à jour dans le système de suivi.</w:t>
      </w:r>
    </w:p>
    <w:p w14:paraId="1C485B3D" w14:textId="65E70AB0" w:rsidR="00C516A4" w:rsidRDefault="00C516A4" w:rsidP="00EB78A8">
      <w:r w:rsidRPr="00CB3204">
        <w:rPr>
          <w:b/>
          <w:bCs/>
          <w:sz w:val="24"/>
          <w:szCs w:val="24"/>
          <w:u w:val="single"/>
        </w:rPr>
        <w:t xml:space="preserve">Cas d'Utilisation </w:t>
      </w:r>
      <w:r w:rsidR="005B5BDC">
        <w:rPr>
          <w:b/>
          <w:bCs/>
          <w:sz w:val="24"/>
          <w:szCs w:val="24"/>
          <w:u w:val="single"/>
        </w:rPr>
        <w:t>3</w:t>
      </w:r>
      <w:r w:rsidRPr="00CB3204">
        <w:rPr>
          <w:sz w:val="24"/>
          <w:szCs w:val="24"/>
          <w:u w:val="single"/>
        </w:rPr>
        <w:t>:</w:t>
      </w:r>
      <w:r>
        <w:t xml:space="preserve"> Enregistrement de </w:t>
      </w:r>
      <w:r w:rsidR="00A969EA">
        <w:t>l’Absence (</w:t>
      </w:r>
      <w:r w:rsidR="00E42FAA">
        <w:t xml:space="preserve">cas absence de carte RFID et absence de phase de </w:t>
      </w:r>
      <w:r w:rsidR="00A969EA">
        <w:t>détection</w:t>
      </w:r>
      <w:r w:rsidR="00E42FAA">
        <w:t xml:space="preserve"> faciale)</w:t>
      </w:r>
      <w:r w:rsidR="004D1CF1">
        <w:t>.</w:t>
      </w:r>
    </w:p>
    <w:p w14:paraId="39E7D43E" w14:textId="316890D3" w:rsidR="00C516A4" w:rsidRDefault="00C516A4" w:rsidP="00AF02D8">
      <w:r w:rsidRPr="00CB3204">
        <w:rPr>
          <w:u w:val="single"/>
        </w:rPr>
        <w:t>Acteurs</w:t>
      </w:r>
      <w:r>
        <w:t xml:space="preserve"> : Étudiant, Système de Reconnaissance Faciale</w:t>
      </w:r>
      <w:r w:rsidR="00AF02D8">
        <w:t>.</w:t>
      </w:r>
    </w:p>
    <w:p w14:paraId="0DC625F8" w14:textId="30BAB372" w:rsidR="00C516A4" w:rsidRDefault="00C516A4" w:rsidP="00AF02D8">
      <w:r w:rsidRPr="00CB3204">
        <w:rPr>
          <w:u w:val="single"/>
        </w:rPr>
        <w:t>Description</w:t>
      </w:r>
      <w:r>
        <w:t xml:space="preserve"> : Lorsqu'un étudiant </w:t>
      </w:r>
      <w:r w:rsidR="00AF02D8">
        <w:t>n’a pas arrivé,</w:t>
      </w:r>
      <w:r>
        <w:t xml:space="preserve"> le système utilise la reconnaissance faciale  pour enregistrer l'absence.</w:t>
      </w:r>
    </w:p>
    <w:p w14:paraId="05AB4D99" w14:textId="77777777" w:rsidR="00C516A4" w:rsidRDefault="00C516A4" w:rsidP="00C516A4">
      <w:pPr>
        <w:rPr>
          <w:u w:val="single"/>
        </w:rPr>
      </w:pPr>
      <w:r>
        <w:rPr>
          <w:u w:val="single"/>
        </w:rPr>
        <w:t xml:space="preserve">Etapes : </w:t>
      </w:r>
    </w:p>
    <w:p w14:paraId="0C7B89CC" w14:textId="3B3B4C07" w:rsidR="002937B0" w:rsidRDefault="002937B0" w:rsidP="002937B0">
      <w:pPr>
        <w:pStyle w:val="Paragraphedeliste"/>
        <w:numPr>
          <w:ilvl w:val="0"/>
          <w:numId w:val="2"/>
        </w:numPr>
      </w:pPr>
      <w:r>
        <w:t xml:space="preserve">Le système </w:t>
      </w:r>
      <w:r w:rsidR="00772DFA">
        <w:t xml:space="preserve">de </w:t>
      </w:r>
      <w:r w:rsidR="00A969EA">
        <w:t>reconnaissance</w:t>
      </w:r>
      <w:r>
        <w:t xml:space="preserve"> faciale fait une analyse d’</w:t>
      </w:r>
      <w:proofErr w:type="spellStart"/>
      <w:r>
        <w:t>etudiants</w:t>
      </w:r>
      <w:proofErr w:type="spellEnd"/>
      <w:r>
        <w:t xml:space="preserve"> </w:t>
      </w:r>
      <w:proofErr w:type="spellStart"/>
      <w:r>
        <w:t>presents</w:t>
      </w:r>
      <w:proofErr w:type="spellEnd"/>
    </w:p>
    <w:p w14:paraId="620032A4" w14:textId="77777777" w:rsidR="003E5CC8" w:rsidRDefault="002937B0" w:rsidP="003E5CC8">
      <w:pPr>
        <w:pStyle w:val="Paragraphedeliste"/>
        <w:numPr>
          <w:ilvl w:val="0"/>
          <w:numId w:val="2"/>
        </w:numPr>
      </w:pPr>
      <w:proofErr w:type="spellStart"/>
      <w:r>
        <w:t>Detection</w:t>
      </w:r>
      <w:proofErr w:type="spellEnd"/>
      <w:r>
        <w:t xml:space="preserve"> d’</w:t>
      </w:r>
      <w:proofErr w:type="spellStart"/>
      <w:r>
        <w:t>etudiants</w:t>
      </w:r>
      <w:proofErr w:type="spellEnd"/>
      <w:r>
        <w:t xml:space="preserve"> absents </w:t>
      </w:r>
      <w:r w:rsidR="003E5CC8">
        <w:t xml:space="preserve">(ceux qui n’ont pas scannés leurs cartes et leurs visages n’était pas </w:t>
      </w:r>
      <w:proofErr w:type="spellStart"/>
      <w:r w:rsidR="003E5CC8">
        <w:t>detectés</w:t>
      </w:r>
      <w:proofErr w:type="spellEnd"/>
      <w:r w:rsidR="003E5CC8">
        <w:t>).</w:t>
      </w:r>
    </w:p>
    <w:p w14:paraId="5330927F" w14:textId="626BF0C2" w:rsidR="00C516A4" w:rsidRDefault="003E5CC8" w:rsidP="003E5CC8">
      <w:pPr>
        <w:pStyle w:val="Paragraphedeliste"/>
        <w:numPr>
          <w:ilvl w:val="0"/>
          <w:numId w:val="2"/>
        </w:numPr>
      </w:pPr>
      <w:r>
        <w:t xml:space="preserve">Le système enregistre l’absence </w:t>
      </w:r>
      <w:r w:rsidR="00C516A4">
        <w:t>de l’étudiant.</w:t>
      </w:r>
    </w:p>
    <w:p w14:paraId="0970E563" w14:textId="77777777" w:rsidR="00C516A4" w:rsidRDefault="00C516A4" w:rsidP="00C516A4">
      <w:r>
        <w:lastRenderedPageBreak/>
        <w:t xml:space="preserve"> </w:t>
      </w:r>
    </w:p>
    <w:p w14:paraId="15253573" w14:textId="70D51D47" w:rsidR="00C516A4" w:rsidRDefault="00C516A4" w:rsidP="005B5BDC">
      <w:r w:rsidRPr="00E42FAA">
        <w:rPr>
          <w:u w:val="single"/>
        </w:rPr>
        <w:t>Préconditions :</w:t>
      </w:r>
      <w:r>
        <w:t xml:space="preserve"> L'étudiant </w:t>
      </w:r>
      <w:r w:rsidR="00E86CE8">
        <w:t>n’a pas assisté au cours</w:t>
      </w:r>
      <w:r w:rsidR="005B5BDC">
        <w:t>.</w:t>
      </w:r>
    </w:p>
    <w:p w14:paraId="631893C4" w14:textId="77777777" w:rsidR="005B5BDC" w:rsidRDefault="00C516A4" w:rsidP="005B5BDC">
      <w:pPr>
        <w:tabs>
          <w:tab w:val="right" w:pos="9072"/>
        </w:tabs>
      </w:pPr>
      <w:r w:rsidRPr="00CB3204">
        <w:rPr>
          <w:u w:val="single"/>
        </w:rPr>
        <w:t>Postconditions</w:t>
      </w:r>
      <w:r w:rsidR="005B5BDC">
        <w:t xml:space="preserve"> : Les données de l’</w:t>
      </w:r>
      <w:proofErr w:type="spellStart"/>
      <w:r w:rsidR="005B5BDC">
        <w:t>etudiant</w:t>
      </w:r>
      <w:proofErr w:type="spellEnd"/>
      <w:r w:rsidR="005B5BDC">
        <w:t xml:space="preserve"> sont déjà enregistrés dans la base de données.</w:t>
      </w:r>
    </w:p>
    <w:p w14:paraId="622B63F0" w14:textId="77777777" w:rsidR="005B5BDC" w:rsidRDefault="005B5BDC" w:rsidP="005B5BDC">
      <w:pPr>
        <w:tabs>
          <w:tab w:val="right" w:pos="9072"/>
        </w:tabs>
      </w:pPr>
    </w:p>
    <w:p w14:paraId="35A5C8C7" w14:textId="65E7439A" w:rsidR="005B5BDC" w:rsidRDefault="005B5BDC" w:rsidP="005B5BDC">
      <w:r w:rsidRPr="00CB3204">
        <w:rPr>
          <w:b/>
          <w:bCs/>
          <w:sz w:val="24"/>
          <w:szCs w:val="24"/>
          <w:u w:val="single"/>
        </w:rPr>
        <w:t xml:space="preserve">Cas d'Utilisation </w:t>
      </w:r>
      <w:r>
        <w:rPr>
          <w:b/>
          <w:bCs/>
          <w:sz w:val="24"/>
          <w:szCs w:val="24"/>
          <w:u w:val="single"/>
        </w:rPr>
        <w:t>4</w:t>
      </w:r>
      <w:r w:rsidRPr="00CB3204">
        <w:rPr>
          <w:sz w:val="24"/>
          <w:szCs w:val="24"/>
          <w:u w:val="single"/>
        </w:rPr>
        <w:t>:</w:t>
      </w:r>
      <w:r>
        <w:t xml:space="preserve"> Enregistrement de l’Absence (cas </w:t>
      </w:r>
      <w:proofErr w:type="spellStart"/>
      <w:r>
        <w:t>presence</w:t>
      </w:r>
      <w:proofErr w:type="spellEnd"/>
      <w:r>
        <w:t xml:space="preserve"> de carte RFID et absence de phase de détection faciale).</w:t>
      </w:r>
    </w:p>
    <w:p w14:paraId="341444EC" w14:textId="77777777" w:rsidR="005B5BDC" w:rsidRDefault="005B5BDC" w:rsidP="005B5BDC">
      <w:r w:rsidRPr="00CB3204">
        <w:rPr>
          <w:u w:val="single"/>
        </w:rPr>
        <w:t>Acteurs</w:t>
      </w:r>
      <w:r>
        <w:t xml:space="preserve"> : Étudiant, Système de Reconnaissance Faciale.</w:t>
      </w:r>
    </w:p>
    <w:p w14:paraId="08A4E848" w14:textId="240B4247" w:rsidR="005B5BDC" w:rsidRDefault="005B5BDC" w:rsidP="005B5BDC">
      <w:r w:rsidRPr="00CB3204">
        <w:rPr>
          <w:u w:val="single"/>
        </w:rPr>
        <w:t>Description</w:t>
      </w:r>
      <w:r>
        <w:t xml:space="preserve"> : Lorsqu'une carte d’un étudiant est scannée, mais le système de la reconnaissance faciale  n’a pas détecté le visage de ce dernier .</w:t>
      </w:r>
    </w:p>
    <w:p w14:paraId="396FBDC4" w14:textId="77777777" w:rsidR="005B5BDC" w:rsidRDefault="005B5BDC" w:rsidP="005B5BDC">
      <w:pPr>
        <w:rPr>
          <w:u w:val="single"/>
        </w:rPr>
      </w:pPr>
      <w:r>
        <w:rPr>
          <w:u w:val="single"/>
        </w:rPr>
        <w:t xml:space="preserve">Etapes : </w:t>
      </w:r>
    </w:p>
    <w:p w14:paraId="0ECFD71B" w14:textId="54F202D2" w:rsidR="005B5BDC" w:rsidRDefault="005B5BDC" w:rsidP="005B5BDC">
      <w:pPr>
        <w:pStyle w:val="Paragraphedeliste"/>
        <w:numPr>
          <w:ilvl w:val="0"/>
          <w:numId w:val="3"/>
        </w:numPr>
      </w:pPr>
      <w:r>
        <w:t xml:space="preserve">La carte RFID d’un </w:t>
      </w:r>
      <w:proofErr w:type="spellStart"/>
      <w:r>
        <w:t>etudiant</w:t>
      </w:r>
      <w:proofErr w:type="spellEnd"/>
      <w:r>
        <w:t xml:space="preserve"> est scannée et les informations sont extraites de la base de données .</w:t>
      </w:r>
    </w:p>
    <w:p w14:paraId="567BE48C" w14:textId="6BBDFA7F" w:rsidR="005B5BDC" w:rsidRDefault="005B5BDC" w:rsidP="00D05242">
      <w:pPr>
        <w:pStyle w:val="Paragraphedeliste"/>
        <w:numPr>
          <w:ilvl w:val="0"/>
          <w:numId w:val="3"/>
        </w:numPr>
      </w:pPr>
      <w:proofErr w:type="spellStart"/>
      <w:r>
        <w:t>Detection</w:t>
      </w:r>
      <w:proofErr w:type="spellEnd"/>
      <w:r>
        <w:t xml:space="preserve"> d’</w:t>
      </w:r>
      <w:proofErr w:type="spellStart"/>
      <w:r>
        <w:t>etudiants</w:t>
      </w:r>
      <w:proofErr w:type="spellEnd"/>
      <w:r>
        <w:t xml:space="preserve"> absents (</w:t>
      </w:r>
      <w:r w:rsidR="00D05242">
        <w:t xml:space="preserve">ceux qui </w:t>
      </w:r>
      <w:r>
        <w:t>ont scannés leurs cartes</w:t>
      </w:r>
      <w:r w:rsidR="00D05242">
        <w:t xml:space="preserve"> mais</w:t>
      </w:r>
      <w:r>
        <w:t xml:space="preserve"> leurs visages </w:t>
      </w:r>
      <w:r w:rsidR="00D05242">
        <w:t>n’étaient</w:t>
      </w:r>
      <w:r>
        <w:t xml:space="preserve"> pas </w:t>
      </w:r>
      <w:r w:rsidR="00D05242">
        <w:t>détectés</w:t>
      </w:r>
      <w:r>
        <w:t>).</w:t>
      </w:r>
    </w:p>
    <w:p w14:paraId="69FBC279" w14:textId="77777777" w:rsidR="005B5BDC" w:rsidRDefault="005B5BDC" w:rsidP="005B5BDC">
      <w:pPr>
        <w:pStyle w:val="Paragraphedeliste"/>
        <w:numPr>
          <w:ilvl w:val="0"/>
          <w:numId w:val="3"/>
        </w:numPr>
      </w:pPr>
      <w:r>
        <w:t>Le système enregistre l’absence de l’étudiant.</w:t>
      </w:r>
    </w:p>
    <w:p w14:paraId="7A608035" w14:textId="77777777" w:rsidR="005B5BDC" w:rsidRDefault="005B5BDC" w:rsidP="005B5BDC">
      <w:r>
        <w:t xml:space="preserve"> </w:t>
      </w:r>
    </w:p>
    <w:p w14:paraId="632372CE" w14:textId="46C5EF94" w:rsidR="005B5BDC" w:rsidRDefault="005B5BDC" w:rsidP="005B5BDC">
      <w:r w:rsidRPr="00E42FAA">
        <w:rPr>
          <w:u w:val="single"/>
        </w:rPr>
        <w:t>Préconditions :</w:t>
      </w:r>
      <w:r>
        <w:t xml:space="preserve"> </w:t>
      </w:r>
      <w:r w:rsidR="00D05242">
        <w:t xml:space="preserve">la carte RFID est scannée mais </w:t>
      </w:r>
      <w:r>
        <w:t>L'étudiant n’a pas assisté au cours.</w:t>
      </w:r>
    </w:p>
    <w:p w14:paraId="61F824EC" w14:textId="6301FCDA" w:rsidR="005B5BDC" w:rsidRDefault="005B5BDC" w:rsidP="005B5BDC">
      <w:r w:rsidRPr="00CB3204">
        <w:rPr>
          <w:u w:val="single"/>
        </w:rPr>
        <w:t>Postconditions</w:t>
      </w:r>
      <w:r>
        <w:t xml:space="preserve"> : Les données de l’</w:t>
      </w:r>
      <w:proofErr w:type="spellStart"/>
      <w:r>
        <w:t>etudiant</w:t>
      </w:r>
      <w:proofErr w:type="spellEnd"/>
      <w:r>
        <w:t xml:space="preserve"> sont déjà enregistrés dans la base de données.</w:t>
      </w:r>
    </w:p>
    <w:p w14:paraId="7485D137" w14:textId="55E0DF9B" w:rsidR="00E27B59" w:rsidRDefault="00E27B59" w:rsidP="00E27B59">
      <w:r w:rsidRPr="00CB3204">
        <w:rPr>
          <w:b/>
          <w:bCs/>
          <w:sz w:val="24"/>
          <w:szCs w:val="24"/>
          <w:u w:val="single"/>
        </w:rPr>
        <w:t xml:space="preserve">Cas d'Utilisation </w:t>
      </w:r>
      <w:r>
        <w:rPr>
          <w:b/>
          <w:bCs/>
          <w:sz w:val="24"/>
          <w:szCs w:val="24"/>
          <w:u w:val="single"/>
        </w:rPr>
        <w:t>5</w:t>
      </w:r>
      <w:r w:rsidRPr="00CB3204">
        <w:rPr>
          <w:sz w:val="24"/>
          <w:szCs w:val="24"/>
          <w:u w:val="single"/>
        </w:rPr>
        <w:t>:</w:t>
      </w:r>
      <w:r>
        <w:t xml:space="preserve"> Alertes (cas de panne</w:t>
      </w:r>
      <w:r w:rsidR="00FB5111">
        <w:t xml:space="preserve">s </w:t>
      </w:r>
      <w:r>
        <w:t>ou e</w:t>
      </w:r>
      <w:r w:rsidR="00FB5111">
        <w:t>r</w:t>
      </w:r>
      <w:r>
        <w:t>reurs)</w:t>
      </w:r>
    </w:p>
    <w:p w14:paraId="4CB81441" w14:textId="3558642F" w:rsidR="00E27B59" w:rsidRDefault="00E27B59" w:rsidP="00FB5111">
      <w:r w:rsidRPr="00CB3204">
        <w:rPr>
          <w:u w:val="single"/>
        </w:rPr>
        <w:t>Acteurs</w:t>
      </w:r>
      <w:r>
        <w:t xml:space="preserve"> : </w:t>
      </w:r>
      <w:proofErr w:type="spellStart"/>
      <w:r>
        <w:t>Étudiant,</w:t>
      </w:r>
      <w:r w:rsidR="00FB5111">
        <w:t>enseignant</w:t>
      </w:r>
      <w:proofErr w:type="spellEnd"/>
      <w:r w:rsidR="00FB5111">
        <w:t xml:space="preserve"> ,</w:t>
      </w:r>
      <w:r>
        <w:t xml:space="preserve"> S</w:t>
      </w:r>
      <w:r w:rsidR="00FB5111">
        <w:t>ystème de gestion d’absence</w:t>
      </w:r>
      <w:r>
        <w:t>.</w:t>
      </w:r>
    </w:p>
    <w:p w14:paraId="59E911DD" w14:textId="0C19653D" w:rsidR="00E27B59" w:rsidRPr="00870AC0" w:rsidRDefault="00E27B59" w:rsidP="00870AC0">
      <w:r w:rsidRPr="00CB3204">
        <w:rPr>
          <w:u w:val="single"/>
        </w:rPr>
        <w:t>Description</w:t>
      </w:r>
      <w:r w:rsidR="008B4A3A">
        <w:rPr>
          <w:u w:val="single"/>
        </w:rPr>
        <w:t>s</w:t>
      </w:r>
      <w:r w:rsidR="008B4A3A">
        <w:t xml:space="preserve"> : Lors d’absence d’une des parties de </w:t>
      </w:r>
      <w:r w:rsidR="00870AC0">
        <w:t>vérification</w:t>
      </w:r>
      <w:r w:rsidR="008B4A3A">
        <w:t xml:space="preserve"> le prof interagie avec le système d’une </w:t>
      </w:r>
      <w:r w:rsidR="00870AC0">
        <w:t>façon</w:t>
      </w:r>
      <w:r w:rsidR="008B4A3A">
        <w:t xml:space="preserve"> manuelle</w:t>
      </w:r>
      <w:r w:rsidR="00870AC0">
        <w:t> .</w:t>
      </w:r>
    </w:p>
    <w:p w14:paraId="5D5F2E1D" w14:textId="4D8A2AF2" w:rsidR="00E27B59" w:rsidRDefault="00E27B59" w:rsidP="00D711B9">
      <w:r w:rsidRPr="00E42FAA">
        <w:rPr>
          <w:u w:val="single"/>
        </w:rPr>
        <w:t>Préconditions :</w:t>
      </w:r>
      <w:r>
        <w:t xml:space="preserve"> </w:t>
      </w:r>
      <w:r w:rsidR="00D711B9">
        <w:t xml:space="preserve">l’obligation d’authentification d’enseignant dans le </w:t>
      </w:r>
      <w:proofErr w:type="spellStart"/>
      <w:r w:rsidR="00D711B9">
        <w:t>systeme</w:t>
      </w:r>
      <w:proofErr w:type="spellEnd"/>
      <w:r>
        <w:t>.</w:t>
      </w:r>
    </w:p>
    <w:p w14:paraId="7F717A43" w14:textId="6586FF27" w:rsidR="009048A6" w:rsidRPr="00C516A4" w:rsidRDefault="00E27B59" w:rsidP="009048A6">
      <w:r w:rsidRPr="00CB3204">
        <w:rPr>
          <w:u w:val="single"/>
        </w:rPr>
        <w:t>Postconditions</w:t>
      </w:r>
      <w:r>
        <w:t xml:space="preserve"> </w:t>
      </w:r>
      <w:r w:rsidR="009048A6">
        <w:t>: La présence ou l’absence de l'étudiant est enregistrée, et le statut est mis à jour dans le système de suivi.</w:t>
      </w:r>
    </w:p>
    <w:p w14:paraId="5E4E14EE" w14:textId="35FB2970" w:rsidR="00E27B59" w:rsidRDefault="00E27B59" w:rsidP="009048A6"/>
    <w:p w14:paraId="4F802C35" w14:textId="40E9BE04" w:rsidR="00C516A4" w:rsidRDefault="005B5BDC" w:rsidP="005B5BDC">
      <w:pPr>
        <w:tabs>
          <w:tab w:val="right" w:pos="9072"/>
        </w:tabs>
      </w:pPr>
      <w:r>
        <w:tab/>
      </w:r>
    </w:p>
    <w:p w14:paraId="01212F65" w14:textId="77777777" w:rsidR="00C516A4" w:rsidRDefault="00C516A4" w:rsidP="00EE631E"/>
    <w:p w14:paraId="0C6C1A73" w14:textId="12445194" w:rsidR="00EE631E" w:rsidRDefault="00EE631E" w:rsidP="00EE631E">
      <w:r w:rsidRPr="00EE631E">
        <w:rPr>
          <w:color w:val="FF0000"/>
          <w:sz w:val="28"/>
          <w:szCs w:val="28"/>
        </w:rPr>
        <w:t>5.</w:t>
      </w:r>
      <w:r>
        <w:t xml:space="preserve"> </w:t>
      </w:r>
      <w:r w:rsidRPr="00EE631E">
        <w:rPr>
          <w:color w:val="FF0000"/>
          <w:sz w:val="28"/>
          <w:szCs w:val="28"/>
        </w:rPr>
        <w:t>Exigences Non Fonctionnelles</w:t>
      </w:r>
    </w:p>
    <w:p w14:paraId="2A3F58CA" w14:textId="77777777" w:rsidR="00EE631E" w:rsidRDefault="00EE631E" w:rsidP="00EE631E"/>
    <w:p w14:paraId="5B3DFAE6" w14:textId="5DA55770" w:rsidR="00EE631E" w:rsidRPr="00EE631E" w:rsidRDefault="00EE631E" w:rsidP="00EE631E">
      <w:pPr>
        <w:rPr>
          <w:color w:val="70AD47" w:themeColor="accent6"/>
          <w:sz w:val="24"/>
          <w:szCs w:val="24"/>
        </w:rPr>
      </w:pPr>
      <w:r w:rsidRPr="00EE631E">
        <w:rPr>
          <w:color w:val="70AD47" w:themeColor="accent6"/>
          <w:sz w:val="24"/>
          <w:szCs w:val="24"/>
        </w:rPr>
        <w:t>5.1 Performances</w:t>
      </w:r>
    </w:p>
    <w:p w14:paraId="73CF2843" w14:textId="6A520824" w:rsidR="00EE631E" w:rsidRDefault="00EE631E" w:rsidP="00EE631E">
      <w:r>
        <w:t xml:space="preserve">- Temps de réponse de la reconnaissance faciale inférieur à </w:t>
      </w:r>
      <w:r w:rsidR="007F5CDB">
        <w:t>3</w:t>
      </w:r>
      <w:r>
        <w:t xml:space="preserve"> secondes.</w:t>
      </w:r>
    </w:p>
    <w:p w14:paraId="6D4882F4" w14:textId="77777777" w:rsidR="00EE631E" w:rsidRDefault="00EE631E" w:rsidP="00EE631E">
      <w:r>
        <w:t>- Capacité à traiter simultanément Y identifications RFID par minute.</w:t>
      </w:r>
    </w:p>
    <w:p w14:paraId="11D4CB25" w14:textId="77777777" w:rsidR="00EE631E" w:rsidRDefault="00EE631E" w:rsidP="00EE631E"/>
    <w:p w14:paraId="2B8211B3" w14:textId="494407C7" w:rsidR="00EE631E" w:rsidRPr="00EE631E" w:rsidRDefault="00EE631E" w:rsidP="00EE631E">
      <w:pPr>
        <w:rPr>
          <w:color w:val="70AD47" w:themeColor="accent6"/>
          <w:sz w:val="24"/>
          <w:szCs w:val="24"/>
        </w:rPr>
      </w:pPr>
      <w:r w:rsidRPr="00EE631E">
        <w:rPr>
          <w:color w:val="70AD47" w:themeColor="accent6"/>
          <w:sz w:val="24"/>
          <w:szCs w:val="24"/>
        </w:rPr>
        <w:lastRenderedPageBreak/>
        <w:t>5.2 Sécurité</w:t>
      </w:r>
    </w:p>
    <w:p w14:paraId="37EDCFE7" w14:textId="77777777" w:rsidR="00EE631E" w:rsidRDefault="00EE631E" w:rsidP="00EE631E">
      <w:r>
        <w:t>- Stockage sécurisé des données biométriques.</w:t>
      </w:r>
    </w:p>
    <w:p w14:paraId="394D9C85" w14:textId="77777777" w:rsidR="00EE631E" w:rsidRDefault="00EE631E" w:rsidP="00EE631E">
      <w:r>
        <w:t xml:space="preserve">- Protocoles de sécurité pour la transmission des données entre </w:t>
      </w:r>
      <w:proofErr w:type="spellStart"/>
      <w:r>
        <w:t>microservices</w:t>
      </w:r>
      <w:proofErr w:type="spellEnd"/>
      <w:r>
        <w:t>.</w:t>
      </w:r>
    </w:p>
    <w:p w14:paraId="035C41F9" w14:textId="7C74E008" w:rsidR="00EE631E" w:rsidRPr="00EE631E" w:rsidRDefault="00EE631E" w:rsidP="00EE631E">
      <w:pPr>
        <w:rPr>
          <w:color w:val="70AD47" w:themeColor="accent6"/>
          <w:sz w:val="24"/>
          <w:szCs w:val="24"/>
        </w:rPr>
      </w:pPr>
      <w:r w:rsidRPr="00EE631E">
        <w:rPr>
          <w:color w:val="70AD47" w:themeColor="accent6"/>
          <w:sz w:val="24"/>
          <w:szCs w:val="24"/>
        </w:rPr>
        <w:t>5.3 Évolutivité</w:t>
      </w:r>
    </w:p>
    <w:p w14:paraId="2B420545" w14:textId="2DC9B582" w:rsidR="00B22E37" w:rsidRDefault="00EE631E" w:rsidP="00EE631E">
      <w:r>
        <w:t xml:space="preserve">- Capacité à ajouter de nouveaux </w:t>
      </w:r>
      <w:proofErr w:type="spellStart"/>
      <w:r>
        <w:t>microservices</w:t>
      </w:r>
      <w:proofErr w:type="spellEnd"/>
      <w:r>
        <w:t xml:space="preserve"> pour de futures fonctionnalités.</w:t>
      </w:r>
    </w:p>
    <w:p w14:paraId="5B2E893E" w14:textId="77777777" w:rsidR="005D6025" w:rsidRPr="00D11687" w:rsidRDefault="005D6025" w:rsidP="005D6025">
      <w:pPr>
        <w:rPr>
          <w:color w:val="FF0000"/>
          <w:sz w:val="28"/>
          <w:szCs w:val="28"/>
        </w:rPr>
      </w:pPr>
      <w:r w:rsidRPr="00D11687">
        <w:rPr>
          <w:color w:val="FF0000"/>
          <w:sz w:val="28"/>
          <w:szCs w:val="28"/>
        </w:rPr>
        <w:t>6. Méthodologie de Développement et Gestion de Projet</w:t>
      </w:r>
    </w:p>
    <w:p w14:paraId="2353F0EF" w14:textId="77777777" w:rsidR="005D6025" w:rsidRDefault="005D6025" w:rsidP="005D6025">
      <w:pPr>
        <w:pStyle w:val="Paragraphedeliste"/>
        <w:numPr>
          <w:ilvl w:val="0"/>
          <w:numId w:val="5"/>
        </w:numPr>
      </w:pPr>
      <w:r w:rsidRPr="00B56403">
        <w:t>La méthodologie de développement adoptée pour ce projet sera Scrum. Des sprints de développement d'une durée définie seront planifiés, avec des réunions régulières de sprint pour évaluer les progrès, discuter des obstacles et ajuster les priorités si nécessaire.</w:t>
      </w:r>
    </w:p>
    <w:p w14:paraId="664EB965" w14:textId="77777777" w:rsidR="005D6025" w:rsidRDefault="005D6025" w:rsidP="005D6025">
      <w:pPr>
        <w:pStyle w:val="Paragraphedeliste"/>
        <w:numPr>
          <w:ilvl w:val="0"/>
          <w:numId w:val="5"/>
        </w:numPr>
      </w:pPr>
      <w:r w:rsidRPr="00B56403">
        <w:t>L'équipe de développement sera composée de membres qualifiés dans les domaines de la reconnaissance faciale, de la vérification RFID, de la gestion des données étudiantes, des emplois du temps, des alertes, et des rapports.</w:t>
      </w:r>
    </w:p>
    <w:p w14:paraId="752B36D9" w14:textId="77777777" w:rsidR="005D6025" w:rsidRPr="00D11687" w:rsidRDefault="005D6025" w:rsidP="005D6025">
      <w:pPr>
        <w:pStyle w:val="Paragraphedeliste"/>
        <w:numPr>
          <w:ilvl w:val="0"/>
          <w:numId w:val="5"/>
        </w:numPr>
        <w:rPr>
          <w:color w:val="FF0000"/>
          <w:sz w:val="28"/>
          <w:szCs w:val="28"/>
        </w:rPr>
      </w:pPr>
      <w:r w:rsidRPr="00B56403">
        <w:t>La gest</w:t>
      </w:r>
      <w:r>
        <w:t xml:space="preserve">ion de projet sera assurée par </w:t>
      </w:r>
      <w:proofErr w:type="spellStart"/>
      <w:r w:rsidRPr="00D11687">
        <w:rPr>
          <w:color w:val="2F5496" w:themeColor="accent1" w:themeShade="BF"/>
        </w:rPr>
        <w:t>Abdelazizi</w:t>
      </w:r>
      <w:proofErr w:type="spellEnd"/>
      <w:r w:rsidRPr="00D11687">
        <w:rPr>
          <w:color w:val="2F5496" w:themeColor="accent1" w:themeShade="BF"/>
        </w:rPr>
        <w:t xml:space="preserve"> seqqal</w:t>
      </w:r>
      <w:r w:rsidRPr="00B56403">
        <w:t xml:space="preserve"> qui supervisera l'avancement du projet, allouera les ressources nécessaires, et s'assurera que le projet respecte les délais et le </w:t>
      </w:r>
      <w:r w:rsidRPr="00D11687">
        <w:rPr>
          <w:color w:val="000000" w:themeColor="text1"/>
        </w:rPr>
        <w:t>budget définis.</w:t>
      </w:r>
    </w:p>
    <w:p w14:paraId="15E416E6" w14:textId="77777777" w:rsidR="005D6025" w:rsidRPr="00D11687" w:rsidRDefault="005D6025" w:rsidP="005D6025">
      <w:pPr>
        <w:rPr>
          <w:color w:val="FF0000"/>
          <w:sz w:val="28"/>
          <w:szCs w:val="28"/>
        </w:rPr>
      </w:pPr>
      <w:r w:rsidRPr="00D11687">
        <w:rPr>
          <w:color w:val="FF0000"/>
          <w:sz w:val="28"/>
          <w:szCs w:val="28"/>
        </w:rPr>
        <w:t>7. Gestion des Sprints et Utilisation de Scrum</w:t>
      </w:r>
    </w:p>
    <w:p w14:paraId="6A4F36F7" w14:textId="77777777" w:rsidR="005D6025" w:rsidRDefault="005D6025" w:rsidP="005D6025">
      <w:pPr>
        <w:pStyle w:val="Paragraphedeliste"/>
        <w:numPr>
          <w:ilvl w:val="0"/>
          <w:numId w:val="6"/>
        </w:numPr>
      </w:pPr>
      <w:r>
        <w:t>l</w:t>
      </w:r>
      <w:r w:rsidRPr="00D11687">
        <w:t>es sprints seront planifiés avec des objectifs spécifiques, et chaque sprint se terminera par une démonstration des fonctionnalités développées jusqu'à ce point.</w:t>
      </w:r>
    </w:p>
    <w:p w14:paraId="7BFC9185" w14:textId="77777777" w:rsidR="005D6025" w:rsidRDefault="005D6025" w:rsidP="005D6025">
      <w:pPr>
        <w:pStyle w:val="Paragraphedeliste"/>
        <w:numPr>
          <w:ilvl w:val="0"/>
          <w:numId w:val="6"/>
        </w:numPr>
      </w:pPr>
      <w:r w:rsidRPr="00D11687">
        <w:t>Des réunions de Scrum régulières auront lieu pour suivre les progrès, discuter des problèmes rencontrés et planifier les tâches à venir.</w:t>
      </w:r>
    </w:p>
    <w:p w14:paraId="23679BD2" w14:textId="77777777" w:rsidR="005D6025" w:rsidRDefault="005D6025" w:rsidP="005D6025">
      <w:pPr>
        <w:ind w:left="360"/>
        <w:rPr>
          <w:color w:val="538135" w:themeColor="accent6" w:themeShade="BF"/>
          <w:sz w:val="24"/>
          <w:szCs w:val="24"/>
        </w:rPr>
      </w:pPr>
      <w:r w:rsidRPr="00D11687">
        <w:rPr>
          <w:color w:val="538135" w:themeColor="accent6" w:themeShade="BF"/>
          <w:sz w:val="24"/>
          <w:szCs w:val="24"/>
        </w:rPr>
        <w:t>7.1 Équipe Scrum</w:t>
      </w:r>
    </w:p>
    <w:p w14:paraId="58D18E8B" w14:textId="77777777" w:rsidR="005D6025" w:rsidRDefault="005D6025" w:rsidP="005D6025">
      <w:pPr>
        <w:tabs>
          <w:tab w:val="right" w:pos="9072"/>
        </w:tabs>
        <w:ind w:left="360"/>
        <w:rPr>
          <w:color w:val="000000" w:themeColor="text1"/>
          <w:sz w:val="24"/>
          <w:szCs w:val="24"/>
        </w:rPr>
      </w:pPr>
      <w:r>
        <w:rPr>
          <w:color w:val="000000" w:themeColor="text1"/>
          <w:sz w:val="24"/>
          <w:szCs w:val="24"/>
        </w:rPr>
        <w:t>l</w:t>
      </w:r>
      <w:r w:rsidRPr="00D11687">
        <w:rPr>
          <w:color w:val="000000" w:themeColor="text1"/>
          <w:sz w:val="24"/>
          <w:szCs w:val="24"/>
        </w:rPr>
        <w:t>'équipe Scrum sera composée de cinq membres, chacun avec des rôles définis :</w:t>
      </w:r>
      <w:r>
        <w:rPr>
          <w:color w:val="000000" w:themeColor="text1"/>
          <w:sz w:val="24"/>
          <w:szCs w:val="24"/>
        </w:rPr>
        <w:tab/>
      </w:r>
    </w:p>
    <w:p w14:paraId="7A5660BB" w14:textId="1A02C7C7" w:rsidR="005D6025" w:rsidRDefault="005D6025" w:rsidP="005D6025">
      <w:pPr>
        <w:pStyle w:val="Paragraphedeliste"/>
        <w:numPr>
          <w:ilvl w:val="0"/>
          <w:numId w:val="7"/>
        </w:numPr>
        <w:tabs>
          <w:tab w:val="right" w:pos="9072"/>
        </w:tabs>
        <w:rPr>
          <w:color w:val="000000" w:themeColor="text1"/>
          <w:sz w:val="24"/>
          <w:szCs w:val="24"/>
        </w:rPr>
      </w:pPr>
      <w:r w:rsidRPr="00A97D3B">
        <w:rPr>
          <w:color w:val="000000" w:themeColor="text1"/>
          <w:sz w:val="24"/>
          <w:szCs w:val="24"/>
        </w:rPr>
        <w:t xml:space="preserve">Product </w:t>
      </w:r>
      <w:proofErr w:type="spellStart"/>
      <w:r w:rsidRPr="00A97D3B">
        <w:rPr>
          <w:color w:val="000000" w:themeColor="text1"/>
          <w:sz w:val="24"/>
          <w:szCs w:val="24"/>
        </w:rPr>
        <w:t>Owne</w:t>
      </w:r>
      <w:proofErr w:type="spellEnd"/>
      <w:r>
        <w:rPr>
          <w:color w:val="000000" w:themeColor="text1"/>
          <w:sz w:val="24"/>
          <w:szCs w:val="24"/>
        </w:rPr>
        <w:t xml:space="preserve"> : </w:t>
      </w:r>
      <w:proofErr w:type="spellStart"/>
      <w:r w:rsidR="00C040CD">
        <w:rPr>
          <w:color w:val="000000" w:themeColor="text1"/>
          <w:sz w:val="24"/>
          <w:szCs w:val="24"/>
        </w:rPr>
        <w:t>Moahmmed</w:t>
      </w:r>
      <w:proofErr w:type="spellEnd"/>
      <w:r w:rsidR="00C040CD">
        <w:rPr>
          <w:color w:val="000000" w:themeColor="text1"/>
          <w:sz w:val="24"/>
          <w:szCs w:val="24"/>
        </w:rPr>
        <w:t xml:space="preserve"> Ayoub </w:t>
      </w:r>
    </w:p>
    <w:p w14:paraId="5EC9D7E6"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Responsable de la définition des fonctionnalités prioritaires.</w:t>
      </w:r>
    </w:p>
    <w:p w14:paraId="006C770A"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 xml:space="preserve">Gestion du </w:t>
      </w:r>
      <w:proofErr w:type="spellStart"/>
      <w:r w:rsidRPr="00A97D3B">
        <w:rPr>
          <w:color w:val="000000" w:themeColor="text1"/>
          <w:sz w:val="24"/>
          <w:szCs w:val="24"/>
        </w:rPr>
        <w:t>backlog</w:t>
      </w:r>
      <w:proofErr w:type="spellEnd"/>
      <w:r w:rsidRPr="00A97D3B">
        <w:rPr>
          <w:color w:val="000000" w:themeColor="text1"/>
          <w:sz w:val="24"/>
          <w:szCs w:val="24"/>
        </w:rPr>
        <w:t xml:space="preserve"> produit.</w:t>
      </w:r>
    </w:p>
    <w:p w14:paraId="5C1F5DFF"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Interaction constante avec les parties p</w:t>
      </w:r>
      <w:r>
        <w:rPr>
          <w:color w:val="000000" w:themeColor="text1"/>
          <w:sz w:val="24"/>
          <w:szCs w:val="24"/>
        </w:rPr>
        <w:t xml:space="preserve">renantes pour s'assurer que les </w:t>
      </w:r>
      <w:r w:rsidRPr="00A97D3B">
        <w:rPr>
          <w:color w:val="000000" w:themeColor="text1"/>
          <w:sz w:val="24"/>
          <w:szCs w:val="24"/>
        </w:rPr>
        <w:t xml:space="preserve">besoins sont bien compris et reflétés dans le </w:t>
      </w:r>
      <w:proofErr w:type="spellStart"/>
      <w:r w:rsidRPr="00A97D3B">
        <w:rPr>
          <w:color w:val="000000" w:themeColor="text1"/>
          <w:sz w:val="24"/>
          <w:szCs w:val="24"/>
        </w:rPr>
        <w:t>backlog</w:t>
      </w:r>
      <w:proofErr w:type="spellEnd"/>
      <w:r w:rsidRPr="00A97D3B">
        <w:rPr>
          <w:color w:val="000000" w:themeColor="text1"/>
          <w:sz w:val="24"/>
          <w:szCs w:val="24"/>
        </w:rPr>
        <w:t>.</w:t>
      </w:r>
    </w:p>
    <w:p w14:paraId="3A65F5A7" w14:textId="77777777" w:rsidR="005D6025"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Validation des fonctionnalités développées lors des revues de sprint.</w:t>
      </w:r>
    </w:p>
    <w:p w14:paraId="748DC9D4" w14:textId="77777777" w:rsidR="005D6025" w:rsidRDefault="005D6025" w:rsidP="005D6025">
      <w:pPr>
        <w:pStyle w:val="Paragraphedeliste"/>
        <w:numPr>
          <w:ilvl w:val="0"/>
          <w:numId w:val="7"/>
        </w:numPr>
        <w:tabs>
          <w:tab w:val="right" w:pos="9072"/>
        </w:tabs>
        <w:rPr>
          <w:color w:val="000000" w:themeColor="text1"/>
          <w:sz w:val="24"/>
          <w:szCs w:val="24"/>
        </w:rPr>
      </w:pPr>
      <w:r w:rsidRPr="00A97D3B">
        <w:rPr>
          <w:color w:val="000000" w:themeColor="text1"/>
          <w:sz w:val="24"/>
          <w:szCs w:val="24"/>
        </w:rPr>
        <w:t>Scrum Master</w:t>
      </w:r>
      <w:r>
        <w:rPr>
          <w:color w:val="000000" w:themeColor="text1"/>
          <w:sz w:val="24"/>
          <w:szCs w:val="24"/>
        </w:rPr>
        <w:t> : Abdelaziz Saqqal</w:t>
      </w:r>
    </w:p>
    <w:p w14:paraId="7E84B2C3"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Facilitation des événements Scrum (réunions de planification, revues de sprint, rétrospectives, etc.).</w:t>
      </w:r>
    </w:p>
    <w:p w14:paraId="43CAE0A5"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Élimination des obstacles qui entravent le progrès de l'équipe.</w:t>
      </w:r>
    </w:p>
    <w:p w14:paraId="5918F2E1"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Soutien à l'équipe pour respecter les principes et pratiques Scrum.</w:t>
      </w:r>
    </w:p>
    <w:p w14:paraId="2D2A92E2" w14:textId="77777777" w:rsidR="005D6025"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Fourniture de rapports sur l'avancement du projet.</w:t>
      </w:r>
    </w:p>
    <w:p w14:paraId="5551A637" w14:textId="26FFA25C" w:rsidR="005D6025" w:rsidRDefault="005D6025" w:rsidP="005D6025">
      <w:pPr>
        <w:pStyle w:val="Paragraphedeliste"/>
        <w:numPr>
          <w:ilvl w:val="0"/>
          <w:numId w:val="7"/>
        </w:numPr>
        <w:tabs>
          <w:tab w:val="right" w:pos="9072"/>
        </w:tabs>
        <w:rPr>
          <w:color w:val="000000" w:themeColor="text1"/>
          <w:sz w:val="24"/>
          <w:szCs w:val="24"/>
        </w:rPr>
      </w:pPr>
      <w:r w:rsidRPr="00A97D3B">
        <w:rPr>
          <w:color w:val="000000" w:themeColor="text1"/>
          <w:sz w:val="24"/>
          <w:szCs w:val="24"/>
        </w:rPr>
        <w:t>Développeur 1</w:t>
      </w:r>
      <w:r>
        <w:rPr>
          <w:color w:val="000000" w:themeColor="text1"/>
          <w:sz w:val="24"/>
          <w:szCs w:val="24"/>
        </w:rPr>
        <w:t> : </w:t>
      </w:r>
      <w:proofErr w:type="spellStart"/>
      <w:r w:rsidR="00EC52B9">
        <w:rPr>
          <w:color w:val="000000" w:themeColor="text1"/>
          <w:sz w:val="24"/>
          <w:szCs w:val="24"/>
        </w:rPr>
        <w:t>W</w:t>
      </w:r>
      <w:r w:rsidR="00EE6AFF">
        <w:rPr>
          <w:color w:val="000000" w:themeColor="text1"/>
          <w:sz w:val="24"/>
          <w:szCs w:val="24"/>
        </w:rPr>
        <w:t>issal</w:t>
      </w:r>
      <w:proofErr w:type="spellEnd"/>
      <w:r w:rsidR="00EE6AFF">
        <w:rPr>
          <w:color w:val="000000" w:themeColor="text1"/>
          <w:sz w:val="24"/>
          <w:szCs w:val="24"/>
        </w:rPr>
        <w:t xml:space="preserve"> </w:t>
      </w:r>
    </w:p>
    <w:p w14:paraId="38627C13"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Participation active aux réunions de planification de sprint et aux événements Scrum.</w:t>
      </w:r>
    </w:p>
    <w:p w14:paraId="353EB48D" w14:textId="77777777" w:rsidR="005D6025" w:rsidRPr="00A97D3B"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t>Développement de fonctionnalités selon les tâches assignées.</w:t>
      </w:r>
    </w:p>
    <w:p w14:paraId="41A16249" w14:textId="77777777" w:rsidR="005D6025" w:rsidRDefault="005D6025" w:rsidP="005D6025">
      <w:pPr>
        <w:pStyle w:val="Paragraphedeliste"/>
        <w:numPr>
          <w:ilvl w:val="0"/>
          <w:numId w:val="8"/>
        </w:numPr>
        <w:tabs>
          <w:tab w:val="right" w:pos="9072"/>
        </w:tabs>
        <w:rPr>
          <w:color w:val="000000" w:themeColor="text1"/>
          <w:sz w:val="24"/>
          <w:szCs w:val="24"/>
        </w:rPr>
      </w:pPr>
      <w:r w:rsidRPr="00A97D3B">
        <w:rPr>
          <w:color w:val="000000" w:themeColor="text1"/>
          <w:sz w:val="24"/>
          <w:szCs w:val="24"/>
        </w:rPr>
        <w:lastRenderedPageBreak/>
        <w:t>Collaboration avec d'autres membres de l'équipe pour résoudre les problèmes et assurer une intégration continue.</w:t>
      </w:r>
    </w:p>
    <w:p w14:paraId="674454EC" w14:textId="786E556B" w:rsidR="005D6025" w:rsidRDefault="005D6025" w:rsidP="005D6025">
      <w:pPr>
        <w:pStyle w:val="Paragraphedeliste"/>
        <w:numPr>
          <w:ilvl w:val="0"/>
          <w:numId w:val="7"/>
        </w:numPr>
        <w:tabs>
          <w:tab w:val="right" w:pos="9072"/>
        </w:tabs>
        <w:rPr>
          <w:color w:val="000000" w:themeColor="text1"/>
          <w:sz w:val="24"/>
          <w:szCs w:val="24"/>
        </w:rPr>
      </w:pPr>
      <w:r w:rsidRPr="00A97D3B">
        <w:rPr>
          <w:color w:val="000000" w:themeColor="text1"/>
          <w:sz w:val="24"/>
          <w:szCs w:val="24"/>
        </w:rPr>
        <w:t>Développeur 2 :</w:t>
      </w:r>
      <w:r>
        <w:rPr>
          <w:color w:val="000000" w:themeColor="text1"/>
          <w:sz w:val="24"/>
          <w:szCs w:val="24"/>
        </w:rPr>
        <w:t> </w:t>
      </w:r>
      <w:r w:rsidR="00F223CD">
        <w:rPr>
          <w:color w:val="000000" w:themeColor="text1"/>
          <w:sz w:val="24"/>
          <w:szCs w:val="24"/>
        </w:rPr>
        <w:t>N</w:t>
      </w:r>
      <w:r w:rsidR="00EC52B9">
        <w:rPr>
          <w:color w:val="000000" w:themeColor="text1"/>
          <w:sz w:val="24"/>
          <w:szCs w:val="24"/>
        </w:rPr>
        <w:t xml:space="preserve">ihal </w:t>
      </w:r>
      <w:proofErr w:type="spellStart"/>
      <w:r w:rsidR="00F223CD">
        <w:rPr>
          <w:color w:val="000000" w:themeColor="text1"/>
          <w:sz w:val="24"/>
          <w:szCs w:val="24"/>
        </w:rPr>
        <w:t>G</w:t>
      </w:r>
      <w:r w:rsidR="00EC52B9">
        <w:rPr>
          <w:color w:val="000000" w:themeColor="text1"/>
          <w:sz w:val="24"/>
          <w:szCs w:val="24"/>
        </w:rPr>
        <w:t>aougaou</w:t>
      </w:r>
      <w:proofErr w:type="spellEnd"/>
    </w:p>
    <w:p w14:paraId="437AC9BC" w14:textId="77777777" w:rsidR="005D6025" w:rsidRPr="00110041" w:rsidRDefault="005D6025" w:rsidP="005D6025">
      <w:pPr>
        <w:pStyle w:val="Paragraphedeliste"/>
        <w:numPr>
          <w:ilvl w:val="0"/>
          <w:numId w:val="8"/>
        </w:numPr>
        <w:tabs>
          <w:tab w:val="right" w:pos="9072"/>
        </w:tabs>
        <w:rPr>
          <w:color w:val="000000" w:themeColor="text1"/>
          <w:sz w:val="24"/>
          <w:szCs w:val="24"/>
        </w:rPr>
      </w:pPr>
      <w:r w:rsidRPr="00110041">
        <w:rPr>
          <w:color w:val="000000" w:themeColor="text1"/>
          <w:sz w:val="24"/>
          <w:szCs w:val="24"/>
        </w:rPr>
        <w:t>Participation active aux réunions de planification de sprint et aux événements Scrum.</w:t>
      </w:r>
    </w:p>
    <w:p w14:paraId="589A0FA1" w14:textId="77777777" w:rsidR="005D6025" w:rsidRPr="00110041" w:rsidRDefault="005D6025" w:rsidP="005D6025">
      <w:pPr>
        <w:pStyle w:val="Paragraphedeliste"/>
        <w:numPr>
          <w:ilvl w:val="0"/>
          <w:numId w:val="8"/>
        </w:numPr>
        <w:tabs>
          <w:tab w:val="right" w:pos="9072"/>
        </w:tabs>
        <w:rPr>
          <w:color w:val="000000" w:themeColor="text1"/>
          <w:sz w:val="24"/>
          <w:szCs w:val="24"/>
        </w:rPr>
      </w:pPr>
      <w:r w:rsidRPr="00110041">
        <w:rPr>
          <w:color w:val="000000" w:themeColor="text1"/>
          <w:sz w:val="24"/>
          <w:szCs w:val="24"/>
        </w:rPr>
        <w:t>Développement de fonctionnalités selon les tâches assignées.</w:t>
      </w:r>
    </w:p>
    <w:p w14:paraId="295687A1" w14:textId="77777777" w:rsidR="005D6025" w:rsidRDefault="005D6025" w:rsidP="005D6025">
      <w:pPr>
        <w:pStyle w:val="Paragraphedeliste"/>
        <w:numPr>
          <w:ilvl w:val="0"/>
          <w:numId w:val="8"/>
        </w:numPr>
        <w:tabs>
          <w:tab w:val="right" w:pos="9072"/>
        </w:tabs>
        <w:rPr>
          <w:color w:val="000000" w:themeColor="text1"/>
          <w:sz w:val="24"/>
          <w:szCs w:val="24"/>
        </w:rPr>
      </w:pPr>
      <w:r w:rsidRPr="00110041">
        <w:rPr>
          <w:color w:val="000000" w:themeColor="text1"/>
          <w:sz w:val="24"/>
          <w:szCs w:val="24"/>
        </w:rPr>
        <w:t>Collaboration avec d'autres membres de l'équipe pour résoudre les problèmes et assurer une intégration continue.</w:t>
      </w:r>
    </w:p>
    <w:p w14:paraId="779DF3CB" w14:textId="13406C53" w:rsidR="005D6025" w:rsidRDefault="005D6025" w:rsidP="005D6025">
      <w:pPr>
        <w:pStyle w:val="Paragraphedeliste"/>
        <w:numPr>
          <w:ilvl w:val="0"/>
          <w:numId w:val="7"/>
        </w:numPr>
        <w:tabs>
          <w:tab w:val="right" w:pos="9072"/>
        </w:tabs>
        <w:rPr>
          <w:color w:val="000000" w:themeColor="text1"/>
          <w:sz w:val="24"/>
          <w:szCs w:val="24"/>
        </w:rPr>
      </w:pPr>
      <w:r>
        <w:rPr>
          <w:color w:val="000000" w:themeColor="text1"/>
          <w:sz w:val="24"/>
          <w:szCs w:val="24"/>
        </w:rPr>
        <w:t xml:space="preserve">Développeur 3 : </w:t>
      </w:r>
      <w:proofErr w:type="spellStart"/>
      <w:r w:rsidR="00D66A3E">
        <w:rPr>
          <w:color w:val="000000" w:themeColor="text1"/>
          <w:sz w:val="24"/>
          <w:szCs w:val="24"/>
        </w:rPr>
        <w:t>Hanae</w:t>
      </w:r>
      <w:proofErr w:type="spellEnd"/>
      <w:r w:rsidR="00D66A3E">
        <w:rPr>
          <w:color w:val="000000" w:themeColor="text1"/>
          <w:sz w:val="24"/>
          <w:szCs w:val="24"/>
        </w:rPr>
        <w:t xml:space="preserve"> </w:t>
      </w:r>
      <w:proofErr w:type="spellStart"/>
      <w:r w:rsidR="00D66A3E">
        <w:rPr>
          <w:color w:val="000000" w:themeColor="text1"/>
          <w:sz w:val="24"/>
          <w:szCs w:val="24"/>
        </w:rPr>
        <w:t>Mouhib</w:t>
      </w:r>
      <w:proofErr w:type="spellEnd"/>
    </w:p>
    <w:p w14:paraId="019E9774" w14:textId="77777777" w:rsidR="005D6025" w:rsidRPr="00110041" w:rsidRDefault="005D6025" w:rsidP="005D6025">
      <w:pPr>
        <w:pStyle w:val="Paragraphedeliste"/>
        <w:numPr>
          <w:ilvl w:val="0"/>
          <w:numId w:val="8"/>
        </w:numPr>
        <w:tabs>
          <w:tab w:val="right" w:pos="9072"/>
        </w:tabs>
        <w:rPr>
          <w:color w:val="000000" w:themeColor="text1"/>
          <w:sz w:val="24"/>
          <w:szCs w:val="24"/>
        </w:rPr>
      </w:pPr>
      <w:r w:rsidRPr="00110041">
        <w:rPr>
          <w:color w:val="000000" w:themeColor="text1"/>
          <w:sz w:val="24"/>
          <w:szCs w:val="24"/>
        </w:rPr>
        <w:t>Participation active aux réunions de planification de sprint et aux événements Scrum.</w:t>
      </w:r>
    </w:p>
    <w:p w14:paraId="3C24F56A" w14:textId="77777777" w:rsidR="005D6025" w:rsidRPr="00110041" w:rsidRDefault="005D6025" w:rsidP="005D6025">
      <w:pPr>
        <w:pStyle w:val="Paragraphedeliste"/>
        <w:numPr>
          <w:ilvl w:val="0"/>
          <w:numId w:val="8"/>
        </w:numPr>
        <w:tabs>
          <w:tab w:val="right" w:pos="9072"/>
        </w:tabs>
        <w:rPr>
          <w:color w:val="000000" w:themeColor="text1"/>
          <w:sz w:val="24"/>
          <w:szCs w:val="24"/>
        </w:rPr>
      </w:pPr>
      <w:r w:rsidRPr="00110041">
        <w:rPr>
          <w:color w:val="000000" w:themeColor="text1"/>
          <w:sz w:val="24"/>
          <w:szCs w:val="24"/>
        </w:rPr>
        <w:t>Développement de fonctionnalités selon les tâches assignées.</w:t>
      </w:r>
    </w:p>
    <w:p w14:paraId="70E7A6CB" w14:textId="77777777" w:rsidR="005D6025" w:rsidRDefault="005D6025" w:rsidP="005D6025">
      <w:pPr>
        <w:pStyle w:val="Paragraphedeliste"/>
        <w:numPr>
          <w:ilvl w:val="0"/>
          <w:numId w:val="8"/>
        </w:numPr>
        <w:tabs>
          <w:tab w:val="right" w:pos="9072"/>
        </w:tabs>
        <w:rPr>
          <w:color w:val="000000" w:themeColor="text1"/>
          <w:sz w:val="24"/>
          <w:szCs w:val="24"/>
        </w:rPr>
      </w:pPr>
      <w:r w:rsidRPr="00110041">
        <w:rPr>
          <w:color w:val="000000" w:themeColor="text1"/>
          <w:sz w:val="24"/>
          <w:szCs w:val="24"/>
        </w:rPr>
        <w:t>Collaboration avec d'autres membres de l'équipe pour résoudre les problèmes et assurer une intégration continue.</w:t>
      </w:r>
    </w:p>
    <w:p w14:paraId="01F6A366" w14:textId="77777777" w:rsidR="005D6025" w:rsidRPr="00110041" w:rsidRDefault="005D6025" w:rsidP="005D6025">
      <w:pPr>
        <w:tabs>
          <w:tab w:val="right" w:pos="9072"/>
        </w:tabs>
        <w:rPr>
          <w:color w:val="FF0000"/>
          <w:sz w:val="28"/>
          <w:szCs w:val="28"/>
        </w:rPr>
      </w:pPr>
      <w:r w:rsidRPr="00110041">
        <w:rPr>
          <w:color w:val="FF0000"/>
          <w:sz w:val="28"/>
          <w:szCs w:val="28"/>
        </w:rPr>
        <w:t xml:space="preserve">    8 : Le Budget :</w:t>
      </w:r>
    </w:p>
    <w:p w14:paraId="6DE73806" w14:textId="77777777" w:rsidR="005D6025" w:rsidRPr="00110041" w:rsidRDefault="005D6025" w:rsidP="005D6025">
      <w:pPr>
        <w:pStyle w:val="Paragraphedeliste"/>
        <w:numPr>
          <w:ilvl w:val="0"/>
          <w:numId w:val="9"/>
        </w:numPr>
        <w:tabs>
          <w:tab w:val="right" w:pos="9072"/>
        </w:tabs>
        <w:rPr>
          <w:color w:val="000000" w:themeColor="text1"/>
          <w:sz w:val="24"/>
          <w:szCs w:val="24"/>
        </w:rPr>
      </w:pPr>
      <w:r w:rsidRPr="00110041">
        <w:rPr>
          <w:color w:val="000000" w:themeColor="text1"/>
          <w:sz w:val="24"/>
          <w:szCs w:val="24"/>
        </w:rPr>
        <w:t xml:space="preserve">le budget du projet est estimé à ….. </w:t>
      </w:r>
      <w:proofErr w:type="spellStart"/>
      <w:r w:rsidRPr="00110041">
        <w:rPr>
          <w:color w:val="000000" w:themeColor="text1"/>
          <w:sz w:val="24"/>
          <w:szCs w:val="24"/>
        </w:rPr>
        <w:t>mad</w:t>
      </w:r>
      <w:proofErr w:type="spellEnd"/>
      <w:r w:rsidRPr="00110041">
        <w:rPr>
          <w:color w:val="000000" w:themeColor="text1"/>
          <w:sz w:val="24"/>
          <w:szCs w:val="24"/>
        </w:rPr>
        <w:t>. Ce budget comprend les coûts suivants :</w:t>
      </w:r>
    </w:p>
    <w:p w14:paraId="5A5D3252" w14:textId="77777777" w:rsidR="005D6025" w:rsidRPr="00110041" w:rsidRDefault="005D6025" w:rsidP="005D6025">
      <w:pPr>
        <w:pStyle w:val="Paragraphedeliste"/>
        <w:numPr>
          <w:ilvl w:val="0"/>
          <w:numId w:val="9"/>
        </w:numPr>
        <w:tabs>
          <w:tab w:val="right" w:pos="9072"/>
        </w:tabs>
        <w:rPr>
          <w:color w:val="000000" w:themeColor="text1"/>
          <w:sz w:val="24"/>
          <w:szCs w:val="24"/>
        </w:rPr>
      </w:pPr>
      <w:r w:rsidRPr="00110041">
        <w:rPr>
          <w:color w:val="000000" w:themeColor="text1"/>
          <w:sz w:val="24"/>
          <w:szCs w:val="24"/>
        </w:rPr>
        <w:t>Matériel (caméras de surveillance, lecteurs RFID, cartes RFID) : …….</w:t>
      </w:r>
      <w:proofErr w:type="spellStart"/>
      <w:r w:rsidRPr="00110041">
        <w:rPr>
          <w:color w:val="000000" w:themeColor="text1"/>
          <w:sz w:val="24"/>
          <w:szCs w:val="24"/>
        </w:rPr>
        <w:t>mad</w:t>
      </w:r>
      <w:proofErr w:type="spellEnd"/>
    </w:p>
    <w:p w14:paraId="4460532C" w14:textId="77777777" w:rsidR="005D6025" w:rsidRPr="00110041" w:rsidRDefault="005D6025" w:rsidP="005D6025">
      <w:pPr>
        <w:pStyle w:val="Paragraphedeliste"/>
        <w:numPr>
          <w:ilvl w:val="0"/>
          <w:numId w:val="9"/>
        </w:numPr>
        <w:tabs>
          <w:tab w:val="right" w:pos="9072"/>
        </w:tabs>
        <w:rPr>
          <w:color w:val="000000" w:themeColor="text1"/>
          <w:sz w:val="24"/>
          <w:szCs w:val="24"/>
        </w:rPr>
      </w:pPr>
      <w:r w:rsidRPr="00110041">
        <w:rPr>
          <w:color w:val="000000" w:themeColor="text1"/>
          <w:sz w:val="24"/>
          <w:szCs w:val="24"/>
        </w:rPr>
        <w:t>Logiciel (logiciel de reconnaissance faciale, logiciel de gestion des données) : ……</w:t>
      </w:r>
      <w:proofErr w:type="spellStart"/>
      <w:r w:rsidRPr="00110041">
        <w:rPr>
          <w:color w:val="000000" w:themeColor="text1"/>
          <w:sz w:val="24"/>
          <w:szCs w:val="24"/>
        </w:rPr>
        <w:t>mad</w:t>
      </w:r>
      <w:proofErr w:type="spellEnd"/>
    </w:p>
    <w:p w14:paraId="3E63A197" w14:textId="77777777" w:rsidR="005D6025" w:rsidRPr="00110041" w:rsidRDefault="005D6025" w:rsidP="005D6025">
      <w:pPr>
        <w:pStyle w:val="Paragraphedeliste"/>
        <w:numPr>
          <w:ilvl w:val="0"/>
          <w:numId w:val="9"/>
        </w:numPr>
        <w:tabs>
          <w:tab w:val="right" w:pos="9072"/>
        </w:tabs>
        <w:rPr>
          <w:color w:val="000000" w:themeColor="text1"/>
          <w:sz w:val="24"/>
          <w:szCs w:val="24"/>
        </w:rPr>
      </w:pPr>
      <w:r w:rsidRPr="00110041">
        <w:rPr>
          <w:color w:val="000000" w:themeColor="text1"/>
          <w:sz w:val="24"/>
          <w:szCs w:val="24"/>
        </w:rPr>
        <w:t>Développement et déploiement du système : …….</w:t>
      </w:r>
      <w:proofErr w:type="spellStart"/>
      <w:r w:rsidRPr="00110041">
        <w:rPr>
          <w:color w:val="000000" w:themeColor="text1"/>
          <w:sz w:val="24"/>
          <w:szCs w:val="24"/>
        </w:rPr>
        <w:t>mad</w:t>
      </w:r>
      <w:proofErr w:type="spellEnd"/>
    </w:p>
    <w:p w14:paraId="0F3AF932" w14:textId="77777777" w:rsidR="005D6025" w:rsidRDefault="005D6025" w:rsidP="005D6025">
      <w:pPr>
        <w:pStyle w:val="Paragraphedeliste"/>
        <w:numPr>
          <w:ilvl w:val="0"/>
          <w:numId w:val="9"/>
        </w:numPr>
        <w:tabs>
          <w:tab w:val="right" w:pos="9072"/>
        </w:tabs>
        <w:rPr>
          <w:color w:val="000000" w:themeColor="text1"/>
          <w:sz w:val="24"/>
          <w:szCs w:val="24"/>
        </w:rPr>
      </w:pPr>
      <w:r w:rsidRPr="00110041">
        <w:rPr>
          <w:color w:val="000000" w:themeColor="text1"/>
          <w:sz w:val="24"/>
          <w:szCs w:val="24"/>
        </w:rPr>
        <w:t>Ce budget est susceptible d'être revu à la hausse ou à la baisse en fonction des besoins spécifiques de l'établissement scolaire.</w:t>
      </w:r>
    </w:p>
    <w:p w14:paraId="6476B6BF" w14:textId="77777777" w:rsidR="005D6025" w:rsidRPr="00110041" w:rsidRDefault="005D6025" w:rsidP="005D6025">
      <w:pPr>
        <w:tabs>
          <w:tab w:val="right" w:pos="9072"/>
        </w:tabs>
        <w:rPr>
          <w:color w:val="FF0000"/>
          <w:sz w:val="28"/>
          <w:szCs w:val="28"/>
        </w:rPr>
      </w:pPr>
      <w:r w:rsidRPr="00110041">
        <w:rPr>
          <w:color w:val="FF0000"/>
          <w:sz w:val="28"/>
          <w:szCs w:val="28"/>
        </w:rPr>
        <w:t>9 : Le délai :</w:t>
      </w:r>
    </w:p>
    <w:p w14:paraId="394DB772" w14:textId="77777777" w:rsidR="005D6025" w:rsidRPr="00110041" w:rsidRDefault="005D6025" w:rsidP="005D6025">
      <w:pPr>
        <w:pStyle w:val="Paragraphedeliste"/>
        <w:numPr>
          <w:ilvl w:val="0"/>
          <w:numId w:val="10"/>
        </w:numPr>
        <w:tabs>
          <w:tab w:val="right" w:pos="9072"/>
        </w:tabs>
        <w:rPr>
          <w:color w:val="000000" w:themeColor="text1"/>
          <w:sz w:val="24"/>
          <w:szCs w:val="24"/>
        </w:rPr>
      </w:pPr>
      <w:r w:rsidRPr="00110041">
        <w:rPr>
          <w:color w:val="000000" w:themeColor="text1"/>
          <w:sz w:val="24"/>
          <w:szCs w:val="24"/>
        </w:rPr>
        <w:t>Le projet est prévu pour une durée de 6 mois. Le projet sera divisé en plusieurs phases, dont la durée est estimée comme suit :</w:t>
      </w:r>
    </w:p>
    <w:p w14:paraId="75836621" w14:textId="77777777" w:rsidR="005D6025" w:rsidRPr="00110041" w:rsidRDefault="005D6025" w:rsidP="005D6025">
      <w:pPr>
        <w:pStyle w:val="Paragraphedeliste"/>
        <w:tabs>
          <w:tab w:val="right" w:pos="9072"/>
        </w:tabs>
        <w:ind w:left="1647"/>
        <w:rPr>
          <w:color w:val="000000" w:themeColor="text1"/>
          <w:sz w:val="24"/>
          <w:szCs w:val="24"/>
        </w:rPr>
      </w:pPr>
    </w:p>
    <w:p w14:paraId="4CF1F866" w14:textId="77777777" w:rsidR="005D6025" w:rsidRPr="00110041" w:rsidRDefault="005D6025" w:rsidP="005D6025">
      <w:pPr>
        <w:pStyle w:val="Paragraphedeliste"/>
        <w:numPr>
          <w:ilvl w:val="0"/>
          <w:numId w:val="10"/>
        </w:numPr>
        <w:tabs>
          <w:tab w:val="right" w:pos="9072"/>
        </w:tabs>
        <w:rPr>
          <w:color w:val="000000" w:themeColor="text1"/>
          <w:sz w:val="24"/>
          <w:szCs w:val="24"/>
        </w:rPr>
      </w:pPr>
      <w:r w:rsidRPr="00110041">
        <w:rPr>
          <w:color w:val="000000" w:themeColor="text1"/>
          <w:sz w:val="24"/>
          <w:szCs w:val="24"/>
        </w:rPr>
        <w:t>Phase 1 : Analyse des besoins et de Conception du système (2 mois)</w:t>
      </w:r>
    </w:p>
    <w:p w14:paraId="79D336FF" w14:textId="77777777" w:rsidR="005D6025" w:rsidRPr="00110041" w:rsidRDefault="005D6025" w:rsidP="005D6025">
      <w:pPr>
        <w:pStyle w:val="Paragraphedeliste"/>
        <w:numPr>
          <w:ilvl w:val="0"/>
          <w:numId w:val="10"/>
        </w:numPr>
        <w:tabs>
          <w:tab w:val="right" w:pos="9072"/>
        </w:tabs>
        <w:rPr>
          <w:color w:val="000000" w:themeColor="text1"/>
          <w:sz w:val="24"/>
          <w:szCs w:val="24"/>
        </w:rPr>
      </w:pPr>
      <w:r w:rsidRPr="00110041">
        <w:rPr>
          <w:color w:val="000000" w:themeColor="text1"/>
          <w:sz w:val="24"/>
          <w:szCs w:val="24"/>
        </w:rPr>
        <w:t>Phase 2 : Développement du système (2 mois)</w:t>
      </w:r>
    </w:p>
    <w:p w14:paraId="36F1BB97" w14:textId="77777777" w:rsidR="005D6025" w:rsidRPr="00110041" w:rsidRDefault="005D6025" w:rsidP="005D6025">
      <w:pPr>
        <w:pStyle w:val="Paragraphedeliste"/>
        <w:numPr>
          <w:ilvl w:val="0"/>
          <w:numId w:val="10"/>
        </w:numPr>
        <w:tabs>
          <w:tab w:val="right" w:pos="9072"/>
        </w:tabs>
        <w:rPr>
          <w:color w:val="000000" w:themeColor="text1"/>
          <w:sz w:val="24"/>
          <w:szCs w:val="24"/>
        </w:rPr>
      </w:pPr>
      <w:r w:rsidRPr="00110041">
        <w:rPr>
          <w:color w:val="000000" w:themeColor="text1"/>
          <w:sz w:val="24"/>
          <w:szCs w:val="24"/>
        </w:rPr>
        <w:t>Phase 3 : Tests du système  (1 mois)</w:t>
      </w:r>
    </w:p>
    <w:p w14:paraId="72B65982" w14:textId="77777777" w:rsidR="005D6025" w:rsidRPr="00110041" w:rsidRDefault="005D6025" w:rsidP="005D6025">
      <w:pPr>
        <w:pStyle w:val="Paragraphedeliste"/>
        <w:numPr>
          <w:ilvl w:val="0"/>
          <w:numId w:val="10"/>
        </w:numPr>
        <w:tabs>
          <w:tab w:val="right" w:pos="9072"/>
        </w:tabs>
        <w:rPr>
          <w:color w:val="000000" w:themeColor="text1"/>
          <w:sz w:val="24"/>
          <w:szCs w:val="24"/>
        </w:rPr>
      </w:pPr>
      <w:r w:rsidRPr="00110041">
        <w:rPr>
          <w:color w:val="000000" w:themeColor="text1"/>
          <w:sz w:val="24"/>
          <w:szCs w:val="24"/>
        </w:rPr>
        <w:t>Phase 4 : Déploiement du système (1 mois)</w:t>
      </w:r>
    </w:p>
    <w:p w14:paraId="5B976C9C" w14:textId="77777777" w:rsidR="005D6025" w:rsidRDefault="005D6025" w:rsidP="00EE631E"/>
    <w:sectPr w:rsidR="005D602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66D6"/>
    <w:multiLevelType w:val="hybridMultilevel"/>
    <w:tmpl w:val="FB2C6C92"/>
    <w:lvl w:ilvl="0" w:tplc="6D4EDF2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7AD1F94"/>
    <w:multiLevelType w:val="hybridMultilevel"/>
    <w:tmpl w:val="FB2C6C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2057421"/>
    <w:multiLevelType w:val="hybridMultilevel"/>
    <w:tmpl w:val="12B2A6EA"/>
    <w:lvl w:ilvl="0" w:tplc="3F3AF48C">
      <w:start w:val="1"/>
      <w:numFmt w:val="bullet"/>
      <w:lvlText w:val=""/>
      <w:lvlJc w:val="left"/>
      <w:pPr>
        <w:ind w:left="1287" w:hanging="360"/>
      </w:pPr>
      <w:rPr>
        <w:rFonts w:ascii="Symbol" w:hAnsi="Symbol" w:hint="default"/>
        <w:color w:val="000000" w:themeColor="text1"/>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9940482"/>
    <w:multiLevelType w:val="hybridMultilevel"/>
    <w:tmpl w:val="FB2C6C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1F3A2CC6"/>
    <w:multiLevelType w:val="hybridMultilevel"/>
    <w:tmpl w:val="DC38DE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BB2060"/>
    <w:multiLevelType w:val="hybridMultilevel"/>
    <w:tmpl w:val="DC207532"/>
    <w:lvl w:ilvl="0" w:tplc="2EB2E4BA">
      <w:start w:val="7"/>
      <w:numFmt w:val="bullet"/>
      <w:lvlText w:val="-"/>
      <w:lvlJc w:val="left"/>
      <w:pPr>
        <w:ind w:left="1647" w:hanging="360"/>
      </w:pPr>
      <w:rPr>
        <w:rFonts w:ascii="Calibri" w:eastAsiaTheme="minorHAnsi" w:hAnsi="Calibri" w:cs="Calibri"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6" w15:restartNumberingAfterBreak="0">
    <w:nsid w:val="31C803A5"/>
    <w:multiLevelType w:val="hybridMultilevel"/>
    <w:tmpl w:val="E8DE13C2"/>
    <w:lvl w:ilvl="0" w:tplc="2EB2E4BA">
      <w:start w:val="7"/>
      <w:numFmt w:val="bullet"/>
      <w:lvlText w:val="-"/>
      <w:lvlJc w:val="left"/>
      <w:pPr>
        <w:ind w:left="1647"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8D0E31"/>
    <w:multiLevelType w:val="hybridMultilevel"/>
    <w:tmpl w:val="7B5850D4"/>
    <w:lvl w:ilvl="0" w:tplc="3F3AF48C">
      <w:start w:val="1"/>
      <w:numFmt w:val="bullet"/>
      <w:lvlText w:val=""/>
      <w:lvlJc w:val="left"/>
      <w:pPr>
        <w:ind w:left="927"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0137389"/>
    <w:multiLevelType w:val="hybridMultilevel"/>
    <w:tmpl w:val="2812A3C2"/>
    <w:lvl w:ilvl="0" w:tplc="2EB2E4BA">
      <w:start w:val="7"/>
      <w:numFmt w:val="bullet"/>
      <w:lvlText w:val="-"/>
      <w:lvlJc w:val="left"/>
      <w:pPr>
        <w:ind w:left="1647"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7D2232F"/>
    <w:multiLevelType w:val="hybridMultilevel"/>
    <w:tmpl w:val="FB2C6C9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num w:numId="1" w16cid:durableId="879517868">
    <w:abstractNumId w:val="0"/>
  </w:num>
  <w:num w:numId="2" w16cid:durableId="717359095">
    <w:abstractNumId w:val="3"/>
  </w:num>
  <w:num w:numId="3" w16cid:durableId="1347828028">
    <w:abstractNumId w:val="1"/>
  </w:num>
  <w:num w:numId="4" w16cid:durableId="248658670">
    <w:abstractNumId w:val="9"/>
  </w:num>
  <w:num w:numId="5" w16cid:durableId="406195135">
    <w:abstractNumId w:val="7"/>
  </w:num>
  <w:num w:numId="6" w16cid:durableId="1024017666">
    <w:abstractNumId w:val="4"/>
  </w:num>
  <w:num w:numId="7" w16cid:durableId="1335499504">
    <w:abstractNumId w:val="2"/>
  </w:num>
  <w:num w:numId="8" w16cid:durableId="580258567">
    <w:abstractNumId w:val="5"/>
  </w:num>
  <w:num w:numId="9" w16cid:durableId="1908949803">
    <w:abstractNumId w:val="8"/>
  </w:num>
  <w:num w:numId="10" w16cid:durableId="1302080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E37"/>
    <w:rsid w:val="000C6FDE"/>
    <w:rsid w:val="00125D52"/>
    <w:rsid w:val="0018250B"/>
    <w:rsid w:val="001E37DE"/>
    <w:rsid w:val="001F6672"/>
    <w:rsid w:val="0025239C"/>
    <w:rsid w:val="002937B0"/>
    <w:rsid w:val="002D0F09"/>
    <w:rsid w:val="003B683A"/>
    <w:rsid w:val="003E5CC8"/>
    <w:rsid w:val="003F61C1"/>
    <w:rsid w:val="004245DC"/>
    <w:rsid w:val="004D1CF1"/>
    <w:rsid w:val="004F4FA3"/>
    <w:rsid w:val="004F75EE"/>
    <w:rsid w:val="005369A1"/>
    <w:rsid w:val="00575219"/>
    <w:rsid w:val="005B5BDC"/>
    <w:rsid w:val="005D6025"/>
    <w:rsid w:val="006269CB"/>
    <w:rsid w:val="006F5B0E"/>
    <w:rsid w:val="007451A6"/>
    <w:rsid w:val="00772DFA"/>
    <w:rsid w:val="007F1BA0"/>
    <w:rsid w:val="007F5CDB"/>
    <w:rsid w:val="00813123"/>
    <w:rsid w:val="00846606"/>
    <w:rsid w:val="00870AC0"/>
    <w:rsid w:val="00876791"/>
    <w:rsid w:val="008B4A3A"/>
    <w:rsid w:val="008D2D32"/>
    <w:rsid w:val="00902450"/>
    <w:rsid w:val="009048A6"/>
    <w:rsid w:val="0094186A"/>
    <w:rsid w:val="009F2FD1"/>
    <w:rsid w:val="00A72621"/>
    <w:rsid w:val="00A73F07"/>
    <w:rsid w:val="00A969EA"/>
    <w:rsid w:val="00AF02D8"/>
    <w:rsid w:val="00B22E37"/>
    <w:rsid w:val="00B26CBD"/>
    <w:rsid w:val="00B46E83"/>
    <w:rsid w:val="00B75C49"/>
    <w:rsid w:val="00BB745B"/>
    <w:rsid w:val="00BC0992"/>
    <w:rsid w:val="00BC4528"/>
    <w:rsid w:val="00C040CD"/>
    <w:rsid w:val="00C2690A"/>
    <w:rsid w:val="00C516A4"/>
    <w:rsid w:val="00C660BD"/>
    <w:rsid w:val="00CB3204"/>
    <w:rsid w:val="00CB68C4"/>
    <w:rsid w:val="00CF228A"/>
    <w:rsid w:val="00D04E37"/>
    <w:rsid w:val="00D05242"/>
    <w:rsid w:val="00D20278"/>
    <w:rsid w:val="00D214E4"/>
    <w:rsid w:val="00D300FA"/>
    <w:rsid w:val="00D33F2F"/>
    <w:rsid w:val="00D50DA0"/>
    <w:rsid w:val="00D66A3E"/>
    <w:rsid w:val="00D711B9"/>
    <w:rsid w:val="00D76DF7"/>
    <w:rsid w:val="00E27B59"/>
    <w:rsid w:val="00E42FAA"/>
    <w:rsid w:val="00E83B60"/>
    <w:rsid w:val="00E86CE8"/>
    <w:rsid w:val="00E8793C"/>
    <w:rsid w:val="00E97BB7"/>
    <w:rsid w:val="00EB78A8"/>
    <w:rsid w:val="00EC52B9"/>
    <w:rsid w:val="00EE5996"/>
    <w:rsid w:val="00EE631E"/>
    <w:rsid w:val="00EE6AFF"/>
    <w:rsid w:val="00EE6B57"/>
    <w:rsid w:val="00F223CD"/>
    <w:rsid w:val="00F73DF6"/>
    <w:rsid w:val="00FB5111"/>
    <w:rsid w:val="00FD3A99"/>
    <w:rsid w:val="00FF508F"/>
    <w:rsid w:val="00FF66F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403D"/>
  <w15:chartTrackingRefBased/>
  <w15:docId w15:val="{00C02E25-AE3A-4AAA-ADE8-3146AEFD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62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E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404871">
      <w:bodyDiv w:val="1"/>
      <w:marLeft w:val="0"/>
      <w:marRight w:val="0"/>
      <w:marTop w:val="0"/>
      <w:marBottom w:val="0"/>
      <w:divBdr>
        <w:top w:val="none" w:sz="0" w:space="0" w:color="auto"/>
        <w:left w:val="none" w:sz="0" w:space="0" w:color="auto"/>
        <w:bottom w:val="none" w:sz="0" w:space="0" w:color="auto"/>
        <w:right w:val="none" w:sz="0" w:space="0" w:color="auto"/>
      </w:divBdr>
    </w:div>
    <w:div w:id="126564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1874</Words>
  <Characters>10311</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 Saqqal</dc:creator>
  <cp:keywords/>
  <dc:description/>
  <cp:lastModifiedBy>Abdo Saqqal</cp:lastModifiedBy>
  <cp:revision>55</cp:revision>
  <dcterms:created xsi:type="dcterms:W3CDTF">2023-12-04T15:23:00Z</dcterms:created>
  <dcterms:modified xsi:type="dcterms:W3CDTF">2023-12-15T08:15:00Z</dcterms:modified>
</cp:coreProperties>
</file>