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2541" w14:textId="6D8B4C49" w:rsidR="00A23B59" w:rsidRDefault="00A23B59" w:rsidP="00311CDA">
      <w:pPr>
        <w:rPr>
          <w:lang w:bidi="ar-EG"/>
        </w:rPr>
      </w:pPr>
      <w:r w:rsidRPr="706F5B11">
        <w:rPr>
          <w:lang w:bidi="ar-EG"/>
        </w:rPr>
        <w:t xml:space="preserve">Use </w:t>
      </w:r>
      <w:r w:rsidR="00311CDA" w:rsidRPr="706F5B11">
        <w:rPr>
          <w:lang w:bidi="ar-EG"/>
        </w:rPr>
        <w:t>Internet sales</w:t>
      </w:r>
      <w:r w:rsidRPr="706F5B11">
        <w:rPr>
          <w:lang w:bidi="ar-EG"/>
        </w:rPr>
        <w:t xml:space="preserve"> “Dataware housing”</w:t>
      </w:r>
    </w:p>
    <w:p w14:paraId="65A71FD4" w14:textId="77777777" w:rsidR="00A23B59" w:rsidRDefault="00A23B59" w:rsidP="00AD7177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 xml:space="preserve">Create Cube “Product Cube” that shows Product Qty over Years </w:t>
      </w:r>
    </w:p>
    <w:p w14:paraId="577CF376" w14:textId="77777777" w:rsidR="00A23B59" w:rsidRDefault="00A23B59" w:rsidP="00AD7177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Use Product Dimension to show (Product ID,ProductName) columns</w:t>
      </w:r>
    </w:p>
    <w:p w14:paraId="6F94E1D6" w14:textId="77777777" w:rsidR="00A23B59" w:rsidRDefault="00A23B59" w:rsidP="00AD7177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Use time </w:t>
      </w:r>
      <w:r w:rsidR="00C16993">
        <w:rPr>
          <w:lang w:bidi="ar-EG"/>
        </w:rPr>
        <w:t>dimension</w:t>
      </w:r>
      <w:r>
        <w:rPr>
          <w:lang w:bidi="ar-EG"/>
        </w:rPr>
        <w:t xml:space="preserve"> to show (CalenderYear) column </w:t>
      </w:r>
    </w:p>
    <w:p w14:paraId="3DA8C521" w14:textId="77777777" w:rsidR="00A23B59" w:rsidRDefault="00A23B59" w:rsidP="00AD7177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Use [fact Sales] to Show  (Qty) Measure</w:t>
      </w:r>
    </w:p>
    <w:p w14:paraId="0E9F5C88" w14:textId="77777777" w:rsidR="00A23B59" w:rsidRDefault="00A23B59" w:rsidP="00AD7177">
      <w:pPr>
        <w:pStyle w:val="ListParagraph"/>
        <w:ind w:left="1080"/>
        <w:rPr>
          <w:lang w:bidi="ar-EG"/>
        </w:rPr>
      </w:pPr>
    </w:p>
    <w:p w14:paraId="12AD8335" w14:textId="77777777" w:rsidR="00A23B59" w:rsidRDefault="00A23B59" w:rsidP="00AD7177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Create Cube “Prod_Cust Cube” that shows the relation between Product, Customer over Time</w:t>
      </w:r>
    </w:p>
    <w:p w14:paraId="258F4BC4" w14:textId="77777777" w:rsidR="00A23B59" w:rsidRDefault="00A23B59" w:rsidP="003850E3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Use Product Dimension to show (Product ID, Product Name, Product Category) columns</w:t>
      </w:r>
    </w:p>
    <w:p w14:paraId="055A6AEF" w14:textId="1394C942" w:rsidR="00A23B59" w:rsidRDefault="00A23B59" w:rsidP="003850E3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 xml:space="preserve">Use Customer Dimension to show (Customer ID, Customer Name, </w:t>
      </w:r>
      <w:r w:rsidR="008C7104">
        <w:rPr>
          <w:lang w:bidi="ar-EG"/>
        </w:rPr>
        <w:t xml:space="preserve">Customer </w:t>
      </w:r>
      <w:r>
        <w:rPr>
          <w:lang w:bidi="ar-EG"/>
        </w:rPr>
        <w:t>Address) columns</w:t>
      </w:r>
    </w:p>
    <w:p w14:paraId="78C5064C" w14:textId="77777777" w:rsidR="00A23B59" w:rsidRDefault="00A23B59" w:rsidP="003850E3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 xml:space="preserve">Use time Dimension to show (Calendar Year, Calendar Quarter)  columns </w:t>
      </w:r>
    </w:p>
    <w:p w14:paraId="398F89A5" w14:textId="77777777" w:rsidR="00A23B59" w:rsidRDefault="00A23B59" w:rsidP="003850E3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Use [fact Sales] to Show  (Qty, Total price) Measures</w:t>
      </w:r>
    </w:p>
    <w:p w14:paraId="52A0587B" w14:textId="77777777" w:rsidR="00A23B59" w:rsidRDefault="00A23B59" w:rsidP="00E616E3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 xml:space="preserve">Create Calculated Measure “Sales Unite Price” </w:t>
      </w:r>
    </w:p>
    <w:p w14:paraId="6C6F42D8" w14:textId="77777777" w:rsidR="00A23B59" w:rsidRDefault="00A23B59" w:rsidP="00E616E3">
      <w:pPr>
        <w:pStyle w:val="ListParagraph"/>
        <w:ind w:left="1800"/>
        <w:rPr>
          <w:lang w:bidi="ar-EG"/>
        </w:rPr>
      </w:pPr>
      <w:r>
        <w:rPr>
          <w:lang w:bidi="ar-EG"/>
        </w:rPr>
        <w:t>Note: Value Expression = [Qty Total Price]/ [Qty]</w:t>
      </w:r>
    </w:p>
    <w:p w14:paraId="03644259" w14:textId="37219684" w:rsidR="00A23B59" w:rsidRDefault="00A23B59" w:rsidP="00D57499">
      <w:pPr>
        <w:pStyle w:val="ListParagraph"/>
        <w:numPr>
          <w:ilvl w:val="0"/>
          <w:numId w:val="3"/>
        </w:numPr>
        <w:rPr>
          <w:lang w:bidi="ar-EG"/>
        </w:rPr>
      </w:pPr>
      <w:r w:rsidRPr="164C1060">
        <w:rPr>
          <w:lang w:bidi="ar-EG"/>
        </w:rPr>
        <w:t xml:space="preserve">Create KPI Indicator  “Qty KPI ” that indicates Qty of sales should be at least </w:t>
      </w:r>
      <w:r w:rsidR="00D57499" w:rsidRPr="164C1060">
        <w:rPr>
          <w:lang w:bidi="ar-EG"/>
        </w:rPr>
        <w:t>1000</w:t>
      </w:r>
      <w:r w:rsidRPr="164C1060">
        <w:rPr>
          <w:lang w:bidi="ar-EG"/>
        </w:rPr>
        <w:t xml:space="preserve"> unit</w:t>
      </w:r>
    </w:p>
    <w:p w14:paraId="3851F6C5" w14:textId="77777777" w:rsidR="00D57499" w:rsidRDefault="00D57499" w:rsidP="00D57499">
      <w:pPr>
        <w:pStyle w:val="ListParagraph"/>
        <w:ind w:left="1080"/>
        <w:rPr>
          <w:lang w:bidi="ar-EG"/>
        </w:rPr>
      </w:pPr>
      <w:r>
        <w:rPr>
          <w:lang w:bidi="ar-EG"/>
        </w:rPr>
        <w:t>Note: Status Indicator appears as “Faces”</w:t>
      </w:r>
    </w:p>
    <w:p w14:paraId="3B74C460" w14:textId="77777777" w:rsidR="00A23B59" w:rsidRDefault="00A23B59" w:rsidP="00EE206C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Create Ar</w:t>
      </w:r>
      <w:r w:rsidR="00454698">
        <w:rPr>
          <w:lang w:bidi="ar-EG"/>
        </w:rPr>
        <w:t>abic Translation For the dimensions and measures of this cube</w:t>
      </w:r>
    </w:p>
    <w:p w14:paraId="099E646E" w14:textId="77777777" w:rsidR="00BD15DF" w:rsidRDefault="00BD15DF" w:rsidP="00BD15DF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Create Pivot table and Pivot Chart that describe the difference between QtyKPI and actual Qty .</w:t>
      </w:r>
      <w:r w:rsidR="001F3EEC">
        <w:rPr>
          <w:lang w:bidi="ar-EG"/>
        </w:rPr>
        <w:t xml:space="preserve"> Note  “Use Microsoft Excel</w:t>
      </w:r>
      <w:r>
        <w:rPr>
          <w:lang w:bidi="ar-EG"/>
        </w:rPr>
        <w:t xml:space="preserve"> ”</w:t>
      </w:r>
    </w:p>
    <w:p w14:paraId="1C7F835D" w14:textId="77777777" w:rsidR="00A23B59" w:rsidRDefault="00A23B59" w:rsidP="00EE206C">
      <w:pPr>
        <w:pStyle w:val="ListParagraph"/>
        <w:ind w:left="1080"/>
        <w:rPr>
          <w:lang w:bidi="ar-EG"/>
        </w:rPr>
      </w:pPr>
    </w:p>
    <w:p w14:paraId="62DF517D" w14:textId="77777777" w:rsidR="00A23B59" w:rsidRDefault="00A23B59" w:rsidP="00EE206C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Create Cube “Sales Cube” that shows All Dimensions data in SalesDW :</w:t>
      </w:r>
    </w:p>
    <w:p w14:paraId="2C4605EC" w14:textId="77777777" w:rsidR="00A23B59" w:rsidRDefault="00A23B59" w:rsidP="00EE206C">
      <w:pPr>
        <w:pStyle w:val="ListParagraph"/>
        <w:numPr>
          <w:ilvl w:val="0"/>
          <w:numId w:val="6"/>
        </w:numPr>
        <w:rPr>
          <w:lang w:bidi="ar-EG"/>
        </w:rPr>
      </w:pPr>
      <w:r>
        <w:rPr>
          <w:lang w:bidi="ar-EG"/>
        </w:rPr>
        <w:t>Show the Measures (Customer Count, Product Count, sales man Count, Channel Count, Qty, Total Price, Fact table count “Number of orders”)</w:t>
      </w:r>
    </w:p>
    <w:p w14:paraId="155DFC96" w14:textId="77777777" w:rsidR="00A23B59" w:rsidRDefault="00A23B59" w:rsidP="008A08EB">
      <w:pPr>
        <w:pStyle w:val="ListParagraph"/>
        <w:numPr>
          <w:ilvl w:val="0"/>
          <w:numId w:val="6"/>
        </w:numPr>
        <w:rPr>
          <w:lang w:bidi="ar-EG"/>
        </w:rPr>
      </w:pPr>
      <w:r>
        <w:rPr>
          <w:lang w:bidi="ar-EG"/>
        </w:rPr>
        <w:t>Create a perspective “Channel product perspective” that shows the Customer name , Channel Location , Qty Measure and the Total Price For each Qty</w:t>
      </w:r>
    </w:p>
    <w:p w14:paraId="51AFD5C4" w14:textId="77777777" w:rsidR="00A23B59" w:rsidRDefault="00A23B59" w:rsidP="00EE206C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Use “Product Cube” to Create Pivot table and Pivot Chart that describe the data in this cube. Note  “Use Micro</w:t>
      </w:r>
      <w:r w:rsidR="001F3EEC">
        <w:rPr>
          <w:lang w:bidi="ar-EG"/>
        </w:rPr>
        <w:t>soft Excel</w:t>
      </w:r>
      <w:r>
        <w:rPr>
          <w:lang w:bidi="ar-EG"/>
        </w:rPr>
        <w:t>”</w:t>
      </w:r>
    </w:p>
    <w:p w14:paraId="61A8A0C9" w14:textId="77777777" w:rsidR="00A23B59" w:rsidRDefault="00A23B59" w:rsidP="009D2F65">
      <w:pPr>
        <w:pStyle w:val="ListParagraph"/>
        <w:rPr>
          <w:lang w:bidi="ar-EG"/>
        </w:rPr>
      </w:pPr>
    </w:p>
    <w:p w14:paraId="1D2D1E08" w14:textId="77777777" w:rsidR="008F701B" w:rsidRDefault="008F701B" w:rsidP="008F701B">
      <w:pPr>
        <w:pStyle w:val="ListParagraph"/>
        <w:ind w:left="1440"/>
        <w:rPr>
          <w:lang w:bidi="ar-EG"/>
        </w:rPr>
      </w:pPr>
    </w:p>
    <w:p w14:paraId="66E5D8AB" w14:textId="77777777" w:rsidR="00A23B59" w:rsidRDefault="00A23B59" w:rsidP="008C196C">
      <w:pPr>
        <w:pStyle w:val="ListParagraph"/>
        <w:ind w:left="1080"/>
        <w:rPr>
          <w:lang w:bidi="ar-EG"/>
        </w:rPr>
      </w:pPr>
    </w:p>
    <w:sectPr w:rsidR="00A23B59" w:rsidSect="00261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4975"/>
    <w:multiLevelType w:val="hybridMultilevel"/>
    <w:tmpl w:val="C0F8689E"/>
    <w:lvl w:ilvl="0" w:tplc="6C3815BA">
      <w:start w:val="3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ADE2151"/>
    <w:multiLevelType w:val="hybridMultilevel"/>
    <w:tmpl w:val="0BBA297E"/>
    <w:lvl w:ilvl="0" w:tplc="E8DAB8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91F78A9"/>
    <w:multiLevelType w:val="hybridMultilevel"/>
    <w:tmpl w:val="628AE554"/>
    <w:lvl w:ilvl="0" w:tplc="254EADDC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4FCB6BB4"/>
    <w:multiLevelType w:val="hybridMultilevel"/>
    <w:tmpl w:val="5CB4F492"/>
    <w:lvl w:ilvl="0" w:tplc="AC083302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5E593557"/>
    <w:multiLevelType w:val="hybridMultilevel"/>
    <w:tmpl w:val="02806476"/>
    <w:lvl w:ilvl="0" w:tplc="9B742B5E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67BB4F1B"/>
    <w:multiLevelType w:val="hybridMultilevel"/>
    <w:tmpl w:val="5470A900"/>
    <w:lvl w:ilvl="0" w:tplc="6DC8EBA8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 w15:restartNumberingAfterBreak="0">
    <w:nsid w:val="774A25C4"/>
    <w:multiLevelType w:val="hybridMultilevel"/>
    <w:tmpl w:val="CE620F18"/>
    <w:lvl w:ilvl="0" w:tplc="6938EF3E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 w15:restartNumberingAfterBreak="0">
    <w:nsid w:val="7C744BCE"/>
    <w:multiLevelType w:val="hybridMultilevel"/>
    <w:tmpl w:val="6DC47644"/>
    <w:lvl w:ilvl="0" w:tplc="23D2B146">
      <w:start w:val="1"/>
      <w:numFmt w:val="decimal"/>
      <w:lvlText w:val="%1-"/>
      <w:lvlJc w:val="left"/>
      <w:pPr>
        <w:ind w:left="183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55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327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99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71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43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615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87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590" w:hanging="180"/>
      </w:pPr>
      <w:rPr>
        <w:rFonts w:cs="Times New Roman"/>
      </w:rPr>
    </w:lvl>
  </w:abstractNum>
  <w:num w:numId="1" w16cid:durableId="611668060">
    <w:abstractNumId w:val="4"/>
  </w:num>
  <w:num w:numId="2" w16cid:durableId="2033336570">
    <w:abstractNumId w:val="1"/>
  </w:num>
  <w:num w:numId="3" w16cid:durableId="445007108">
    <w:abstractNumId w:val="2"/>
  </w:num>
  <w:num w:numId="4" w16cid:durableId="451051366">
    <w:abstractNumId w:val="0"/>
  </w:num>
  <w:num w:numId="5" w16cid:durableId="709692269">
    <w:abstractNumId w:val="3"/>
  </w:num>
  <w:num w:numId="6" w16cid:durableId="1686176095">
    <w:abstractNumId w:val="6"/>
  </w:num>
  <w:num w:numId="7" w16cid:durableId="1061708090">
    <w:abstractNumId w:val="5"/>
  </w:num>
  <w:num w:numId="8" w16cid:durableId="15234691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77"/>
    <w:rsid w:val="00100F17"/>
    <w:rsid w:val="001F3EEC"/>
    <w:rsid w:val="002110D5"/>
    <w:rsid w:val="00232B3F"/>
    <w:rsid w:val="0026107B"/>
    <w:rsid w:val="00261A0C"/>
    <w:rsid w:val="00311CD1"/>
    <w:rsid w:val="00311CDA"/>
    <w:rsid w:val="003850E3"/>
    <w:rsid w:val="00454698"/>
    <w:rsid w:val="004664B3"/>
    <w:rsid w:val="00597B77"/>
    <w:rsid w:val="005D65C5"/>
    <w:rsid w:val="007962A5"/>
    <w:rsid w:val="00856A9A"/>
    <w:rsid w:val="008A08EB"/>
    <w:rsid w:val="008C196C"/>
    <w:rsid w:val="008C7104"/>
    <w:rsid w:val="008D3820"/>
    <w:rsid w:val="008F701B"/>
    <w:rsid w:val="008F76A6"/>
    <w:rsid w:val="00965572"/>
    <w:rsid w:val="009D2F65"/>
    <w:rsid w:val="00A23B59"/>
    <w:rsid w:val="00A42BA2"/>
    <w:rsid w:val="00AD7177"/>
    <w:rsid w:val="00BC23E7"/>
    <w:rsid w:val="00BD15DF"/>
    <w:rsid w:val="00BE7E84"/>
    <w:rsid w:val="00C16993"/>
    <w:rsid w:val="00D53219"/>
    <w:rsid w:val="00D57499"/>
    <w:rsid w:val="00DC156E"/>
    <w:rsid w:val="00E029C2"/>
    <w:rsid w:val="00E616E3"/>
    <w:rsid w:val="00E65A47"/>
    <w:rsid w:val="00ED1F6F"/>
    <w:rsid w:val="00EE206C"/>
    <w:rsid w:val="00F13001"/>
    <w:rsid w:val="00F5107A"/>
    <w:rsid w:val="00FD22D1"/>
    <w:rsid w:val="164C1060"/>
    <w:rsid w:val="706F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035E3"/>
  <w15:docId w15:val="{76FF1EA6-F099-4633-BDBA-2FB5CBCDB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07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D717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4B5DBA3982514A8C9F80CADAD4A775" ma:contentTypeVersion="12" ma:contentTypeDescription="Create a new document." ma:contentTypeScope="" ma:versionID="42cfe7d9a0d324588d947a6b66d0015e">
  <xsd:schema xmlns:xsd="http://www.w3.org/2001/XMLSchema" xmlns:xs="http://www.w3.org/2001/XMLSchema" xmlns:p="http://schemas.microsoft.com/office/2006/metadata/properties" xmlns:ns2="ad79860f-5537-47a2-85c7-ea24a07fa583" xmlns:ns3="ad850c7f-2a44-4b49-a49b-fb9106b72b48" targetNamespace="http://schemas.microsoft.com/office/2006/metadata/properties" ma:root="true" ma:fieldsID="56639b1a2234bc8759f4fe6005b39285" ns2:_="" ns3:_="">
    <xsd:import namespace="ad79860f-5537-47a2-85c7-ea24a07fa583"/>
    <xsd:import namespace="ad850c7f-2a44-4b49-a49b-fb9106b72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9860f-5537-47a2-85c7-ea24a07fa5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50c7f-2a44-4b49-a49b-fb9106b72b4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d1bff7-5d9a-4627-852c-f97f10d11306}" ma:internalName="TaxCatchAll" ma:showField="CatchAllData" ma:web="ad850c7f-2a44-4b49-a49b-fb9106b72b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850c7f-2a44-4b49-a49b-fb9106b72b48" xsi:nil="true"/>
    <lcf76f155ced4ddcb4097134ff3c332f xmlns="ad79860f-5537-47a2-85c7-ea24a07fa58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91C11E-E504-4EA1-ADE6-702E3668D3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79860f-5537-47a2-85c7-ea24a07fa583"/>
    <ds:schemaRef ds:uri="ad850c7f-2a44-4b49-a49b-fb9106b72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1EB5F0-34BD-406E-8A3C-3759022972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33DCF4-0559-4BA0-9F82-2B76AB007360}">
  <ds:schemaRefs>
    <ds:schemaRef ds:uri="http://schemas.microsoft.com/office/2006/metadata/properties"/>
    <ds:schemaRef ds:uri="http://schemas.microsoft.com/office/infopath/2007/PartnerControls"/>
    <ds:schemaRef ds:uri="ad850c7f-2a44-4b49-a49b-fb9106b72b48"/>
    <ds:schemaRef ds:uri="ad79860f-5537-47a2-85c7-ea24a07fa5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1311</Characters>
  <Application>Microsoft Office Word</Application>
  <DocSecurity>0</DocSecurity>
  <Lines>10</Lines>
  <Paragraphs>3</Paragraphs>
  <ScaleCrop>false</ScaleCrop>
  <Company>ITI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</dc:creator>
  <cp:keywords/>
  <dc:description/>
  <cp:lastModifiedBy>Abdelrahman Taha</cp:lastModifiedBy>
  <cp:revision>2</cp:revision>
  <dcterms:created xsi:type="dcterms:W3CDTF">2026-09-03T13:33:00Z</dcterms:created>
  <dcterms:modified xsi:type="dcterms:W3CDTF">2026-09-03T13:33:00Z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0x010100004B5DBA3982514A8C9F80CADAD4A775</vt:lpwstr>
  </property>
  <property fmtid="{D5CDD505-2E9C-101B-9397-08002B2CF9AE}" pid="3" name="MediaServiceImageTags">
    <vt:lpwstr/>
  </property>
</Properties>
</file>