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 population of random bitstring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pop = [randint(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n_bits).tolist()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(n_pop)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enumerate generations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(n_iter):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evaluate all candidates in the population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[objective(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tournament selection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first random selection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selection_ix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randint(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better (e.g. perform a tournament)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selection_ix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selection_ix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ix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selection_ix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select parents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(n_pop)]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crossover two parents to create two children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crossover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r_cross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children are copies of parents by default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.copy(),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.copy()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for recombination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rand()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r_cross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select crossover point that is not on the end of the string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perform crossover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mutation operator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r_mut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for a mutation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rand()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r_mut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flip the bit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the next generation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n_pop,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selected parents in pairs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crossover and mutation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crossover(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r_cross):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mutation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mutation(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r_mut)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store for next generation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genetic algorithm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genetic_algorithm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n_bits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r_cross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r_mut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 population of random bitstring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n_bits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).tolist()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keep track of best solution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best_eval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enumerate generations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evaluate all candidates in the population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for new best solution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best_eval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best_eval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new best f(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%.3f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select parents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the next generation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selected parents in pairs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crossover and mutation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crossover(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r_cross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mutation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mutation(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r_mut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store for next generation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replace population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best_eval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objective function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objective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range for input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bits per variable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n_bits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mutation rate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r_mut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(n_bits)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(bounds))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 population of random bitstring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n_bits*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(bounds)).tolist()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(n_pop)]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decode bitstring to numbers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n_bits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n_bits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extract the substring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n_bits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n_bits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n_bits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convert bitstring to a string of chars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convert string to integer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scale integer to desired range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largest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store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decoded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decode population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[decode(bounds, n_bits,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evaluate all candidates in the population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[objective(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genetic algorithm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genetic_algorithm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n_bits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r_cross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r_mut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 population of random bitstring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n_bits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)).tolist()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keep track of best solution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best_eval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n_bits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enumerate generations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decode population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n_bits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evaluate all candidates in the population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for new best solution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best_eval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best_eval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new best f(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select parents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the next generation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selected parents in pairs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crossover and mutation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crossover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r_cross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mutation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r_mut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store for next generation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replace population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best_eval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range for input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the total iterations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bits per variable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n_bits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the population size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crossover rate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r_cross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mutation rate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r_mut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n_bits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perform the genetic algorithm search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genetic_algorithm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objective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n_bits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r_cross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r_mut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'Done!'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n_bits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0.785064697265625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0.807647705078125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1.268621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0.385894775390625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0.342864990234375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0.266471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0.342559814453125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0.1068115234375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0.128756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0.038909912109375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0.30242919921875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0.092977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0.145721435546875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0.1849365234375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0.055436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0.14404296875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0.029754638671875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0.021634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0.066680908203125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0.096435546875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0.013746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0.036468505859375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0.10711669921875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0.012804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0.038909912109375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0.099639892578125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0.011442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0.033111572265625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0.09674072265625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0.010455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0.036468505859375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0.05584716796875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0.004449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0.058746337890625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0.008087158203125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0.003517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0.031585693359375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0.008087158203125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0.001063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0.022125244140625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0.008087158203125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0.000555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0.022125244140625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0.00701904296875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0.000539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0.013885498046875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0.008087158203125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0.000258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0.011444091796875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0.00518798828125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0.000158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0.0115966796875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0.00091552734375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0.000135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0.004730224609375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0.00335693359375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0.000034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0.004425048828125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0.00274658203125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0.000027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0.002288818359375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0.00091552734375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0.000006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0.001983642578125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0.00091552734375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0.000005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0.001983642578125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0.0006103515625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0.000004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0.001373291015625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0.001068115234375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0.000003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0.001373291015625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0.00091552734375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0.000003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0.001373291015625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0.0006103515625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0.000002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0.001068115234375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0.0006103515625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0.000002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0.000152587890625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0.00091552734375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0.000001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0.0006103515625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0.000000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0.000152587890625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0.00030517578125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0.000000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0.00030517578125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0.000000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0.000152587890625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0.000152587890625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0.000000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new best f([-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0.000152587890625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0.000000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Done!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f([-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0.000152587890625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0.000000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