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77218" w14:textId="77777777" w:rsidR="00D5380E" w:rsidRPr="004D6E4A" w:rsidRDefault="00D5380E" w:rsidP="00D5380E">
      <w:pPr>
        <w:spacing w:after="120"/>
        <w:ind w:firstLine="284"/>
        <w:jc w:val="center"/>
        <w:rPr>
          <w:rFonts w:asciiTheme="minorHAnsi" w:hAnsiTheme="minorHAnsi" w:cstheme="majorBidi"/>
          <w:b/>
          <w:bCs/>
          <w:color w:val="000000" w:themeColor="text1"/>
          <w:sz w:val="28"/>
          <w:szCs w:val="28"/>
          <w:u w:val="single"/>
        </w:rPr>
      </w:pPr>
      <w:r w:rsidRPr="004D6E4A">
        <w:rPr>
          <w:rFonts w:asciiTheme="minorHAnsi" w:hAnsiTheme="minorHAnsi"/>
          <w:noProof/>
          <w:lang w:eastAsia="fr-FR"/>
        </w:rPr>
        <w:drawing>
          <wp:anchor distT="0" distB="0" distL="114300" distR="114300" simplePos="0" relativeHeight="251663360" behindDoc="0" locked="0" layoutInCell="1" allowOverlap="1" wp14:anchorId="73F30248" wp14:editId="4CAB7A78">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4D6E4A">
        <w:rPr>
          <w:rFonts w:asciiTheme="minorHAnsi" w:hAnsiTheme="minorHAnsi"/>
          <w:noProof/>
          <w:lang w:eastAsia="fr-FR"/>
        </w:rPr>
        <w:drawing>
          <wp:anchor distT="0" distB="0" distL="114300" distR="114300" simplePos="0" relativeHeight="251661312" behindDoc="0" locked="0" layoutInCell="1" allowOverlap="1" wp14:anchorId="6986203D" wp14:editId="598FAB69">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4D6E4A">
        <w:rPr>
          <w:rFonts w:asciiTheme="minorHAnsi" w:hAnsiTheme="minorHAnsi" w:cstheme="majorBidi"/>
          <w:b/>
          <w:bCs/>
          <w:color w:val="000000" w:themeColor="text1"/>
          <w:sz w:val="28"/>
          <w:szCs w:val="28"/>
          <w:u w:val="single"/>
        </w:rPr>
        <w:t>Université Saad DAHLAB - Blida 1</w:t>
      </w:r>
    </w:p>
    <w:p w14:paraId="0380BDD7" w14:textId="77777777" w:rsidR="00D5380E" w:rsidRPr="004D6E4A" w:rsidRDefault="00D5380E" w:rsidP="00D5380E">
      <w:pPr>
        <w:spacing w:after="120"/>
        <w:ind w:firstLine="284"/>
        <w:jc w:val="center"/>
        <w:rPr>
          <w:rFonts w:asciiTheme="minorHAnsi" w:hAnsiTheme="minorHAnsi" w:cstheme="majorBidi"/>
          <w:b/>
          <w:bCs/>
          <w:color w:val="000000" w:themeColor="text1"/>
          <w:sz w:val="28"/>
          <w:szCs w:val="28"/>
          <w:u w:val="single"/>
        </w:rPr>
      </w:pPr>
      <w:r w:rsidRPr="004D6E4A">
        <w:rPr>
          <w:rFonts w:asciiTheme="minorHAnsi" w:hAnsiTheme="minorHAnsi" w:cstheme="majorBidi"/>
          <w:b/>
          <w:bCs/>
          <w:color w:val="000000" w:themeColor="text1"/>
          <w:sz w:val="28"/>
          <w:szCs w:val="28"/>
          <w:u w:val="single"/>
        </w:rPr>
        <w:t>Faculté des sciences</w:t>
      </w:r>
    </w:p>
    <w:p w14:paraId="7CFFA0A4" w14:textId="77777777" w:rsidR="00D5380E" w:rsidRPr="004D6E4A" w:rsidRDefault="00D5380E" w:rsidP="00D5380E">
      <w:pPr>
        <w:spacing w:after="120"/>
        <w:ind w:firstLine="284"/>
        <w:jc w:val="center"/>
        <w:rPr>
          <w:rFonts w:asciiTheme="minorHAnsi" w:hAnsiTheme="minorHAnsi" w:cstheme="majorBidi"/>
          <w:b/>
          <w:bCs/>
          <w:color w:val="000000" w:themeColor="text1"/>
          <w:sz w:val="32"/>
          <w:szCs w:val="32"/>
        </w:rPr>
      </w:pPr>
      <w:r w:rsidRPr="004D6E4A">
        <w:rPr>
          <w:rFonts w:asciiTheme="minorHAnsi" w:hAnsiTheme="minorHAnsi" w:cstheme="majorBidi"/>
          <w:b/>
          <w:bCs/>
          <w:color w:val="000000" w:themeColor="text1"/>
          <w:sz w:val="32"/>
          <w:szCs w:val="32"/>
        </w:rPr>
        <w:t>Département d’Informatique</w:t>
      </w:r>
    </w:p>
    <w:p w14:paraId="75C2B4FA" w14:textId="77777777" w:rsidR="00D5380E" w:rsidRPr="004D6E4A" w:rsidRDefault="00D5380E" w:rsidP="00D5380E">
      <w:pPr>
        <w:spacing w:after="120"/>
        <w:ind w:firstLine="284"/>
        <w:jc w:val="center"/>
        <w:rPr>
          <w:rFonts w:asciiTheme="minorHAnsi" w:hAnsiTheme="minorHAnsi" w:cstheme="majorBidi"/>
          <w:color w:val="000000" w:themeColor="text1"/>
          <w:sz w:val="22"/>
        </w:rPr>
      </w:pPr>
    </w:p>
    <w:p w14:paraId="49A5CF55" w14:textId="77777777" w:rsidR="00D5380E" w:rsidRPr="004D6E4A" w:rsidRDefault="00D5380E" w:rsidP="00D5380E">
      <w:pPr>
        <w:spacing w:after="120"/>
        <w:ind w:firstLine="284"/>
        <w:rPr>
          <w:rFonts w:asciiTheme="minorHAnsi" w:hAnsiTheme="minorHAnsi" w:cstheme="majorBidi"/>
          <w:color w:val="000000" w:themeColor="text1"/>
          <w:sz w:val="28"/>
          <w:szCs w:val="28"/>
        </w:rPr>
      </w:pPr>
    </w:p>
    <w:p w14:paraId="790FDB19" w14:textId="77777777" w:rsidR="00D5380E" w:rsidRPr="004D6E4A" w:rsidRDefault="00D5380E" w:rsidP="00D5380E">
      <w:pPr>
        <w:spacing w:after="120"/>
        <w:ind w:firstLine="284"/>
        <w:jc w:val="center"/>
        <w:rPr>
          <w:rFonts w:asciiTheme="minorHAnsi" w:hAnsiTheme="minorHAnsi" w:cstheme="majorBidi"/>
          <w:color w:val="000000" w:themeColor="text1"/>
          <w:sz w:val="28"/>
          <w:szCs w:val="28"/>
        </w:rPr>
      </w:pPr>
      <w:r w:rsidRPr="004D6E4A">
        <w:rPr>
          <w:rFonts w:asciiTheme="minorHAnsi" w:hAnsiTheme="minorHAnsi" w:cstheme="majorBidi"/>
          <w:b/>
          <w:bCs/>
          <w:color w:val="000000" w:themeColor="text1"/>
          <w:sz w:val="28"/>
          <w:szCs w:val="28"/>
        </w:rPr>
        <w:t>Domaine :</w:t>
      </w:r>
      <w:r w:rsidRPr="004D6E4A">
        <w:rPr>
          <w:rFonts w:asciiTheme="minorHAnsi" w:hAnsiTheme="minorHAnsi" w:cstheme="majorBidi"/>
          <w:color w:val="000000" w:themeColor="text1"/>
          <w:sz w:val="28"/>
          <w:szCs w:val="28"/>
        </w:rPr>
        <w:t xml:space="preserve"> Mathématique et Informatique</w:t>
      </w:r>
    </w:p>
    <w:p w14:paraId="70554B82" w14:textId="77777777" w:rsidR="00D5380E" w:rsidRPr="004D6E4A" w:rsidRDefault="00D5380E" w:rsidP="00D5380E">
      <w:pPr>
        <w:spacing w:after="120"/>
        <w:ind w:firstLine="284"/>
        <w:jc w:val="center"/>
        <w:rPr>
          <w:rFonts w:asciiTheme="minorHAnsi" w:hAnsiTheme="minorHAnsi" w:cstheme="majorBidi"/>
          <w:color w:val="000000" w:themeColor="text1"/>
          <w:sz w:val="28"/>
          <w:szCs w:val="28"/>
        </w:rPr>
      </w:pPr>
    </w:p>
    <w:p w14:paraId="133EBD21" w14:textId="77777777" w:rsidR="00D5380E" w:rsidRPr="004D6E4A" w:rsidRDefault="00D5380E" w:rsidP="00D5380E">
      <w:pPr>
        <w:spacing w:after="120"/>
        <w:ind w:firstLine="284"/>
        <w:jc w:val="center"/>
        <w:rPr>
          <w:rFonts w:asciiTheme="minorHAnsi" w:hAnsiTheme="minorHAnsi" w:cstheme="majorBidi"/>
          <w:color w:val="000000" w:themeColor="text1"/>
          <w:sz w:val="28"/>
          <w:szCs w:val="28"/>
        </w:rPr>
      </w:pPr>
      <w:r w:rsidRPr="004D6E4A">
        <w:rPr>
          <w:rFonts w:asciiTheme="minorHAnsi" w:hAnsiTheme="minorHAnsi" w:cstheme="majorBidi"/>
          <w:b/>
          <w:bCs/>
          <w:color w:val="000000" w:themeColor="text1"/>
          <w:sz w:val="28"/>
          <w:szCs w:val="28"/>
        </w:rPr>
        <w:t>Filière :</w:t>
      </w:r>
      <w:r w:rsidRPr="004D6E4A">
        <w:rPr>
          <w:rFonts w:asciiTheme="minorHAnsi" w:hAnsiTheme="minorHAnsi" w:cstheme="majorBidi"/>
          <w:color w:val="000000" w:themeColor="text1"/>
          <w:sz w:val="28"/>
          <w:szCs w:val="28"/>
        </w:rPr>
        <w:t xml:space="preserve"> Informatique</w:t>
      </w:r>
    </w:p>
    <w:p w14:paraId="68EA5B0D" w14:textId="77777777" w:rsidR="00D5380E" w:rsidRPr="004D6E4A" w:rsidRDefault="00D5380E" w:rsidP="00D5380E">
      <w:pPr>
        <w:spacing w:after="120"/>
        <w:ind w:firstLine="284"/>
        <w:jc w:val="center"/>
        <w:rPr>
          <w:rFonts w:asciiTheme="minorHAnsi" w:hAnsiTheme="minorHAnsi" w:cstheme="majorBidi"/>
          <w:color w:val="000000" w:themeColor="text1"/>
          <w:sz w:val="28"/>
          <w:szCs w:val="28"/>
        </w:rPr>
      </w:pPr>
    </w:p>
    <w:p w14:paraId="01B3E72E" w14:textId="77777777" w:rsidR="00D5380E" w:rsidRPr="004D6E4A" w:rsidRDefault="00D5380E" w:rsidP="00D5380E">
      <w:pPr>
        <w:spacing w:after="120"/>
        <w:ind w:firstLine="284"/>
        <w:jc w:val="center"/>
        <w:rPr>
          <w:rFonts w:asciiTheme="minorHAnsi" w:hAnsiTheme="minorHAnsi" w:cstheme="majorBidi"/>
          <w:color w:val="000000" w:themeColor="text1"/>
          <w:sz w:val="28"/>
          <w:szCs w:val="28"/>
        </w:rPr>
      </w:pPr>
      <w:r w:rsidRPr="004D6E4A">
        <w:rPr>
          <w:rFonts w:asciiTheme="minorHAnsi" w:hAnsiTheme="minorHAnsi" w:cstheme="majorBidi"/>
          <w:b/>
          <w:bCs/>
          <w:color w:val="000000" w:themeColor="text1"/>
          <w:sz w:val="28"/>
          <w:szCs w:val="28"/>
        </w:rPr>
        <w:t>Spécialité :</w:t>
      </w:r>
      <w:r w:rsidRPr="004D6E4A">
        <w:rPr>
          <w:rFonts w:asciiTheme="minorHAnsi" w:hAnsiTheme="minorHAnsi" w:cstheme="majorBidi"/>
          <w:color w:val="000000" w:themeColor="text1"/>
          <w:sz w:val="28"/>
          <w:szCs w:val="28"/>
        </w:rPr>
        <w:t xml:space="preserve"> Sécurité des systèmes d'information</w:t>
      </w:r>
    </w:p>
    <w:p w14:paraId="6DB880F0" w14:textId="77777777" w:rsidR="00D5380E" w:rsidRPr="004D6E4A" w:rsidRDefault="00D5380E" w:rsidP="00D5380E">
      <w:pPr>
        <w:spacing w:after="120"/>
        <w:ind w:firstLine="284"/>
        <w:rPr>
          <w:rFonts w:asciiTheme="minorHAnsi" w:hAnsiTheme="minorHAnsi" w:cstheme="majorBidi"/>
          <w:color w:val="000000" w:themeColor="text1"/>
          <w:sz w:val="22"/>
        </w:rPr>
      </w:pPr>
      <w:r w:rsidRPr="004D6E4A">
        <w:rPr>
          <w:rFonts w:asciiTheme="minorHAnsi" w:hAnsiTheme="minorHAnsi"/>
          <w:noProof/>
          <w:lang w:eastAsia="fr-FR"/>
        </w:rPr>
        <mc:AlternateContent>
          <mc:Choice Requires="wps">
            <w:drawing>
              <wp:anchor distT="0" distB="0" distL="114300" distR="114300" simplePos="0" relativeHeight="251659264" behindDoc="0" locked="0" layoutInCell="1" allowOverlap="1" wp14:anchorId="77AFC085" wp14:editId="7A251B1E">
                <wp:simplePos x="0" y="0"/>
                <wp:positionH relativeFrom="column">
                  <wp:posOffset>-13335</wp:posOffset>
                </wp:positionH>
                <wp:positionV relativeFrom="paragraph">
                  <wp:posOffset>238125</wp:posOffset>
                </wp:positionV>
                <wp:extent cx="657225" cy="31432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00CA5" w14:textId="77777777" w:rsidR="00D5380E" w:rsidRDefault="00D5380E" w:rsidP="00D5380E">
                            <w:pPr>
                              <w:jc w:val="center"/>
                              <w:rPr>
                                <w:sz w:val="28"/>
                                <w:szCs w:val="28"/>
                              </w:rPr>
                            </w:pPr>
                            <w:r>
                              <w:rPr>
                                <w:sz w:val="28"/>
                                <w:szCs w:val="28"/>
                              </w:rPr>
                              <w:t>Sujet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FC085" id="Rectangle 10" o:spid="_x0000_s1026" style="position:absolute;left:0;text-align:left;margin-left:-1.05pt;margin-top:18.75pt;width:51.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" stroked="f">
                <v:textbox>
                  <w:txbxContent>
                    <w:p w14:paraId="00700CA5" w14:textId="77777777" w:rsidR="00D5380E" w:rsidRDefault="00D5380E" w:rsidP="00D5380E">
                      <w:pPr>
                        <w:jc w:val="center"/>
                        <w:rPr>
                          <w:sz w:val="28"/>
                          <w:szCs w:val="28"/>
                        </w:rPr>
                      </w:pPr>
                      <w:r>
                        <w:rPr>
                          <w:sz w:val="28"/>
                          <w:szCs w:val="28"/>
                        </w:rPr>
                        <w:t>Sujet :</w:t>
                      </w:r>
                    </w:p>
                  </w:txbxContent>
                </v:textbox>
              </v:rect>
            </w:pict>
          </mc:Fallback>
        </mc:AlternateContent>
      </w:r>
    </w:p>
    <w:p w14:paraId="5A375DFD" w14:textId="2E0FCDA6" w:rsidR="00D5380E" w:rsidRPr="00DE25BC" w:rsidRDefault="00DE25BC" w:rsidP="00D5380E">
      <w:pPr>
        <w:spacing w:after="120"/>
        <w:ind w:firstLine="284"/>
        <w:rPr>
          <w:rFonts w:asciiTheme="minorHAnsi" w:hAnsiTheme="minorHAnsi" w:cstheme="majorBidi"/>
          <w:color w:val="000000" w:themeColor="text1"/>
          <w:sz w:val="32"/>
          <w:szCs w:val="32"/>
        </w:rPr>
      </w:pPr>
      <w:r>
        <w:rPr>
          <w:rFonts w:asciiTheme="minorHAnsi" w:hAnsiTheme="minorHAnsi" w:cstheme="majorBidi"/>
          <w:color w:val="000000" w:themeColor="text1"/>
        </w:rPr>
        <w:tab/>
      </w:r>
      <w:r>
        <w:rPr>
          <w:rFonts w:asciiTheme="minorHAnsi" w:hAnsiTheme="minorHAnsi" w:cstheme="majorBidi"/>
          <w:color w:val="000000" w:themeColor="text1"/>
        </w:rPr>
        <w:tab/>
      </w:r>
      <w:r>
        <w:rPr>
          <w:rFonts w:asciiTheme="minorHAnsi" w:hAnsiTheme="minorHAnsi" w:cstheme="majorBidi"/>
          <w:color w:val="000000" w:themeColor="text1"/>
        </w:rPr>
        <w:tab/>
      </w:r>
      <w:r>
        <w:rPr>
          <w:rFonts w:asciiTheme="minorHAnsi" w:hAnsiTheme="minorHAnsi" w:cstheme="majorBidi"/>
          <w:color w:val="000000" w:themeColor="text1"/>
        </w:rPr>
        <w:tab/>
      </w:r>
      <w:r>
        <w:rPr>
          <w:rFonts w:asciiTheme="minorHAnsi" w:hAnsiTheme="minorHAnsi" w:cstheme="majorBidi"/>
          <w:color w:val="000000" w:themeColor="text1"/>
          <w:sz w:val="32"/>
          <w:szCs w:val="32"/>
        </w:rPr>
        <w:t>Création d’un jeu MMORPJ</w:t>
      </w:r>
    </w:p>
    <w:p w14:paraId="191DABEC" w14:textId="77777777" w:rsidR="00D5380E" w:rsidRPr="004D6E4A" w:rsidRDefault="00D5380E" w:rsidP="00D5380E">
      <w:pPr>
        <w:spacing w:after="120"/>
        <w:ind w:firstLine="284"/>
        <w:rPr>
          <w:rFonts w:asciiTheme="minorHAnsi" w:hAnsiTheme="minorHAnsi" w:cstheme="majorBidi"/>
          <w:color w:val="000000" w:themeColor="text1"/>
        </w:rPr>
      </w:pPr>
    </w:p>
    <w:p w14:paraId="22593DA0" w14:textId="77777777" w:rsidR="00D5380E" w:rsidRPr="004D6E4A" w:rsidRDefault="00D5380E" w:rsidP="00D5380E">
      <w:pPr>
        <w:spacing w:after="120"/>
        <w:ind w:firstLine="284"/>
        <w:rPr>
          <w:rFonts w:asciiTheme="minorHAnsi" w:hAnsiTheme="minorHAnsi" w:cstheme="majorBidi"/>
          <w:color w:val="000000" w:themeColor="text1"/>
        </w:rPr>
      </w:pPr>
      <w:r w:rsidRPr="004D6E4A">
        <w:rPr>
          <w:rFonts w:asciiTheme="minorHAnsi" w:hAnsiTheme="minorHAnsi"/>
          <w:noProof/>
          <w:lang w:eastAsia="fr-FR"/>
        </w:rPr>
        <mc:AlternateContent>
          <mc:Choice Requires="wps">
            <w:drawing>
              <wp:anchor distT="0" distB="0" distL="114300" distR="114300" simplePos="0" relativeHeight="251660288" behindDoc="0" locked="0" layoutInCell="1" allowOverlap="1" wp14:anchorId="51C765E5" wp14:editId="699CE3BF">
                <wp:simplePos x="0" y="0"/>
                <wp:positionH relativeFrom="column">
                  <wp:posOffset>62865</wp:posOffset>
                </wp:positionH>
                <wp:positionV relativeFrom="paragraph">
                  <wp:posOffset>48260</wp:posOffset>
                </wp:positionV>
                <wp:extent cx="5429250" cy="628650"/>
                <wp:effectExtent l="0" t="0" r="19050" b="19050"/>
                <wp:wrapNone/>
                <wp:docPr id="9"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628650"/>
                        </a:xfrm>
                        <a:prstGeom prst="roundRect">
                          <a:avLst>
                            <a:gd name="adj" fmla="val 16667"/>
                          </a:avLst>
                        </a:prstGeom>
                        <a:solidFill>
                          <a:srgbClr val="FFFFFF"/>
                        </a:solidFill>
                        <a:ln w="19050">
                          <a:solidFill>
                            <a:srgbClr val="000000"/>
                          </a:solidFill>
                          <a:round/>
                          <a:headEnd/>
                          <a:tailEnd/>
                        </a:ln>
                      </wps:spPr>
                      <wps:txbx>
                        <w:txbxContent>
                          <w:p w14:paraId="0BBE73C7" w14:textId="77777777" w:rsidR="00D5380E" w:rsidRPr="00E969D9" w:rsidRDefault="007616D2" w:rsidP="00D5380E">
                            <w:pPr>
                              <w:spacing w:line="240" w:lineRule="auto"/>
                              <w:jc w:val="center"/>
                              <w:rPr>
                                <w:sz w:val="48"/>
                                <w:szCs w:val="48"/>
                              </w:rPr>
                            </w:pPr>
                            <w:r>
                              <w:rPr>
                                <w:sz w:val="48"/>
                                <w:szCs w:val="48"/>
                              </w:rPr>
                              <w:t>C</w:t>
                            </w:r>
                            <w:r w:rsidR="003E5FB7">
                              <w:rPr>
                                <w:sz w:val="48"/>
                                <w:szCs w:val="48"/>
                              </w:rPr>
                              <w:t>ah</w:t>
                            </w:r>
                            <w:r>
                              <w:rPr>
                                <w:sz w:val="48"/>
                                <w:szCs w:val="48"/>
                              </w:rPr>
                              <w:t>ier de charge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C765E5" id="Rectangle : coins arrondis 9" o:spid="_x0000_s1027" style="position:absolute;left:0;text-align:left;margin-left:4.95pt;margin-top:3.8pt;width:42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" strokeweight="1.5pt">
                <v:textbox>
                  <w:txbxContent>
                    <w:p w14:paraId="0BBE73C7" w14:textId="77777777" w:rsidR="00D5380E" w:rsidRPr="00E969D9" w:rsidRDefault="007616D2" w:rsidP="00D5380E">
                      <w:pPr>
                        <w:spacing w:line="240" w:lineRule="auto"/>
                        <w:jc w:val="center"/>
                        <w:rPr>
                          <w:sz w:val="48"/>
                          <w:szCs w:val="48"/>
                        </w:rPr>
                      </w:pPr>
                      <w:r>
                        <w:rPr>
                          <w:sz w:val="48"/>
                          <w:szCs w:val="48"/>
                        </w:rPr>
                        <w:t>C</w:t>
                      </w:r>
                      <w:r w:rsidR="003E5FB7">
                        <w:rPr>
                          <w:sz w:val="48"/>
                          <w:szCs w:val="48"/>
                        </w:rPr>
                        <w:t>ah</w:t>
                      </w:r>
                      <w:r>
                        <w:rPr>
                          <w:sz w:val="48"/>
                          <w:szCs w:val="48"/>
                        </w:rPr>
                        <w:t>ier de charge</w:t>
                      </w:r>
                    </w:p>
                  </w:txbxContent>
                </v:textbox>
              </v:roundrect>
            </w:pict>
          </mc:Fallback>
        </mc:AlternateContent>
      </w:r>
    </w:p>
    <w:p w14:paraId="549DE224" w14:textId="77777777" w:rsidR="00D5380E" w:rsidRPr="004D6E4A" w:rsidRDefault="00D5380E" w:rsidP="00D5380E">
      <w:pPr>
        <w:spacing w:after="120"/>
        <w:ind w:firstLine="284"/>
        <w:rPr>
          <w:rFonts w:asciiTheme="minorHAnsi" w:hAnsiTheme="minorHAnsi" w:cstheme="majorBidi"/>
          <w:color w:val="000000" w:themeColor="text1"/>
          <w:sz w:val="26"/>
          <w:szCs w:val="26"/>
        </w:rPr>
      </w:pPr>
    </w:p>
    <w:p w14:paraId="47F94FB3" w14:textId="77777777" w:rsidR="00D5380E" w:rsidRPr="004D6E4A" w:rsidRDefault="00D5380E" w:rsidP="00D5380E">
      <w:pPr>
        <w:rPr>
          <w:rFonts w:asciiTheme="minorHAnsi" w:hAnsiTheme="minorHAnsi" w:cstheme="majorBidi"/>
          <w:sz w:val="22"/>
        </w:rPr>
      </w:pPr>
    </w:p>
    <w:p w14:paraId="427370F3" w14:textId="77777777" w:rsidR="00D5380E" w:rsidRPr="004D6E4A" w:rsidRDefault="00D5380E" w:rsidP="00D5380E">
      <w:pPr>
        <w:spacing w:after="120"/>
        <w:ind w:firstLine="284"/>
        <w:rPr>
          <w:rFonts w:asciiTheme="minorHAnsi" w:hAnsiTheme="minorHAnsi" w:cstheme="majorBidi"/>
          <w:sz w:val="28"/>
          <w:szCs w:val="28"/>
        </w:rPr>
      </w:pPr>
    </w:p>
    <w:p w14:paraId="61C0FBD5" w14:textId="77777777" w:rsidR="00D5380E" w:rsidRPr="004D6E4A" w:rsidRDefault="00D5380E" w:rsidP="00D5380E">
      <w:pPr>
        <w:spacing w:after="120"/>
        <w:ind w:firstLine="284"/>
        <w:rPr>
          <w:rFonts w:asciiTheme="minorHAnsi" w:hAnsiTheme="minorHAnsi" w:cstheme="majorBidi"/>
          <w:color w:val="000000" w:themeColor="text1"/>
          <w:sz w:val="28"/>
          <w:szCs w:val="28"/>
        </w:rPr>
      </w:pPr>
      <w:r w:rsidRPr="004D6E4A">
        <w:rPr>
          <w:rFonts w:asciiTheme="minorHAnsi" w:hAnsiTheme="minorHAnsi" w:cstheme="majorBidi"/>
          <w:sz w:val="28"/>
          <w:szCs w:val="28"/>
        </w:rPr>
        <w:t>Mémoire</w:t>
      </w:r>
      <w:r w:rsidRPr="004D6E4A">
        <w:rPr>
          <w:rFonts w:asciiTheme="minorHAnsi" w:hAnsiTheme="minorHAnsi" w:cstheme="majorBidi"/>
          <w:color w:val="000000" w:themeColor="text1"/>
          <w:sz w:val="28"/>
          <w:szCs w:val="28"/>
        </w:rPr>
        <w:t xml:space="preserve"> présenté par :</w:t>
      </w:r>
    </w:p>
    <w:p w14:paraId="438A0740" w14:textId="77777777" w:rsidR="007616D2" w:rsidRPr="004D6E4A" w:rsidRDefault="00745563" w:rsidP="007616D2">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MEHAL</w:t>
      </w:r>
      <w:r w:rsidR="007616D2" w:rsidRPr="004D6E4A">
        <w:rPr>
          <w:rFonts w:asciiTheme="minorHAnsi" w:hAnsiTheme="minorHAnsi" w:cstheme="majorBidi"/>
          <w:color w:val="000000" w:themeColor="text1"/>
          <w:sz w:val="28"/>
          <w:szCs w:val="28"/>
        </w:rPr>
        <w:t xml:space="preserve"> Anis</w:t>
      </w:r>
    </w:p>
    <w:p w14:paraId="2144F92B" w14:textId="77777777" w:rsidR="007616D2" w:rsidRPr="004D6E4A" w:rsidRDefault="00745563" w:rsidP="007616D2">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MEDERBEL Sofiane</w:t>
      </w:r>
    </w:p>
    <w:p w14:paraId="6E17B512" w14:textId="77777777" w:rsidR="00745563" w:rsidRPr="004D6E4A" w:rsidRDefault="00745563" w:rsidP="007616D2">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BENARBIA Abdelmalek</w:t>
      </w:r>
    </w:p>
    <w:p w14:paraId="1E8A5433" w14:textId="77777777" w:rsidR="00745563" w:rsidRPr="004D6E4A" w:rsidRDefault="00745563" w:rsidP="007616D2">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DIAB Mehdi</w:t>
      </w:r>
    </w:p>
    <w:p w14:paraId="3BCCE84B" w14:textId="77777777" w:rsidR="00745563" w:rsidRPr="004D6E4A" w:rsidRDefault="00745563" w:rsidP="007616D2">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ISMAIL Abdelhafid</w:t>
      </w:r>
    </w:p>
    <w:p w14:paraId="3EF84ED3" w14:textId="77777777" w:rsidR="00A11859" w:rsidRPr="004D6E4A" w:rsidRDefault="00745563" w:rsidP="00A11859">
      <w:pPr>
        <w:pStyle w:val="Paragraphedeliste"/>
        <w:numPr>
          <w:ilvl w:val="0"/>
          <w:numId w:val="1"/>
        </w:numPr>
        <w:spacing w:after="120"/>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HABABOU Mounir</w:t>
      </w:r>
    </w:p>
    <w:p w14:paraId="4D88617D" w14:textId="77777777" w:rsidR="000F1D70" w:rsidRDefault="000F1D70">
      <w:pPr>
        <w:rPr>
          <w:rFonts w:asciiTheme="minorHAnsi" w:hAnsiTheme="minorHAnsi" w:cstheme="majorBidi"/>
          <w:color w:val="000000" w:themeColor="text1"/>
          <w:sz w:val="28"/>
          <w:szCs w:val="28"/>
        </w:rPr>
      </w:pPr>
    </w:p>
    <w:p w14:paraId="56F4DCBA" w14:textId="12A5ED27" w:rsidR="00A11859" w:rsidRPr="004D6E4A" w:rsidRDefault="000F1D70">
      <w:pPr>
        <w:rPr>
          <w:rFonts w:asciiTheme="minorHAnsi" w:hAnsiTheme="minorHAnsi" w:cstheme="majorBidi"/>
          <w:color w:val="000000" w:themeColor="text1"/>
          <w:sz w:val="28"/>
          <w:szCs w:val="28"/>
        </w:rPr>
      </w:pPr>
      <w:r>
        <w:rPr>
          <w:rFonts w:asciiTheme="minorHAnsi" w:hAnsiTheme="minorHAnsi" w:cstheme="majorBidi"/>
          <w:color w:val="000000" w:themeColor="text1"/>
          <w:sz w:val="28"/>
          <w:szCs w:val="28"/>
        </w:rPr>
        <w:t>Encadré par :</w:t>
      </w:r>
      <w:r w:rsidR="00DE25BC">
        <w:rPr>
          <w:rFonts w:asciiTheme="minorHAnsi" w:hAnsiTheme="minorHAnsi" w:cstheme="majorBidi"/>
          <w:color w:val="000000" w:themeColor="text1"/>
          <w:sz w:val="28"/>
          <w:szCs w:val="28"/>
        </w:rPr>
        <w:t xml:space="preserve"> Mme</w:t>
      </w:r>
      <w:r>
        <w:rPr>
          <w:rFonts w:asciiTheme="minorHAnsi" w:hAnsiTheme="minorHAnsi" w:cstheme="majorBidi"/>
          <w:color w:val="000000" w:themeColor="text1"/>
          <w:sz w:val="28"/>
          <w:szCs w:val="28"/>
        </w:rPr>
        <w:t xml:space="preserve"> </w:t>
      </w:r>
      <w:r w:rsidR="00DE25BC">
        <w:rPr>
          <w:rFonts w:asciiTheme="minorHAnsi" w:hAnsiTheme="minorHAnsi" w:cstheme="majorBidi"/>
          <w:color w:val="000000" w:themeColor="text1"/>
          <w:sz w:val="28"/>
          <w:szCs w:val="28"/>
        </w:rPr>
        <w:t>BOUSTIA Narimene</w:t>
      </w:r>
      <w:r w:rsidR="00A11859" w:rsidRPr="004D6E4A">
        <w:rPr>
          <w:rFonts w:asciiTheme="minorHAnsi" w:hAnsiTheme="minorHAnsi" w:cstheme="majorBidi"/>
          <w:color w:val="000000" w:themeColor="text1"/>
          <w:sz w:val="28"/>
          <w:szCs w:val="28"/>
        </w:rPr>
        <w:br w:type="page"/>
      </w:r>
    </w:p>
    <w:p w14:paraId="0AC4B0E0" w14:textId="77777777" w:rsidR="000F18B8" w:rsidRDefault="000F18B8" w:rsidP="000F18B8">
      <w:pPr>
        <w:pStyle w:val="Paragraphedeliste"/>
        <w:numPr>
          <w:ilvl w:val="0"/>
          <w:numId w:val="10"/>
        </w:numPr>
        <w:rPr>
          <w:rFonts w:asciiTheme="minorHAnsi" w:hAnsiTheme="minorHAnsi" w:cs="Calibri"/>
          <w:b/>
          <w:bCs/>
          <w:color w:val="000000"/>
          <w:sz w:val="48"/>
          <w:szCs w:val="48"/>
        </w:rPr>
      </w:pPr>
      <w:r>
        <w:rPr>
          <w:rFonts w:asciiTheme="minorHAnsi" w:hAnsiTheme="minorHAnsi" w:cs="Calibri"/>
          <w:b/>
          <w:bCs/>
          <w:color w:val="000000"/>
          <w:sz w:val="48"/>
          <w:szCs w:val="48"/>
        </w:rPr>
        <w:lastRenderedPageBreak/>
        <w:t>Cahier de charge</w:t>
      </w:r>
    </w:p>
    <w:p w14:paraId="36C24B08" w14:textId="0FCD9163" w:rsidR="00A11859" w:rsidRPr="004D6E4A" w:rsidRDefault="00C920C3" w:rsidP="009406A0">
      <w:pPr>
        <w:pStyle w:val="Paragraphedeliste"/>
        <w:numPr>
          <w:ilvl w:val="0"/>
          <w:numId w:val="4"/>
        </w:numPr>
        <w:rPr>
          <w:rFonts w:asciiTheme="minorHAnsi" w:hAnsiTheme="minorHAnsi" w:cs="Calibri"/>
          <w:b/>
          <w:bCs/>
          <w:color w:val="000000"/>
          <w:sz w:val="48"/>
          <w:szCs w:val="48"/>
        </w:rPr>
      </w:pPr>
      <w:r>
        <w:rPr>
          <w:rFonts w:asciiTheme="minorHAnsi" w:hAnsiTheme="minorHAnsi" w:cs="Calibri"/>
          <w:b/>
          <w:bCs/>
          <w:color w:val="000000"/>
          <w:sz w:val="48"/>
          <w:szCs w:val="48"/>
        </w:rPr>
        <w:t>L</w:t>
      </w:r>
      <w:r w:rsidR="00A11859" w:rsidRPr="004D6E4A">
        <w:rPr>
          <w:rFonts w:asciiTheme="minorHAnsi" w:hAnsiTheme="minorHAnsi" w:cs="Calibri"/>
          <w:b/>
          <w:bCs/>
          <w:color w:val="000000"/>
          <w:sz w:val="48"/>
          <w:szCs w:val="48"/>
        </w:rPr>
        <w:t>es tâches :</w:t>
      </w:r>
    </w:p>
    <w:p w14:paraId="56C53A96" w14:textId="77777777" w:rsidR="00A11859" w:rsidRPr="004D6E4A" w:rsidRDefault="00A11859" w:rsidP="00A11859">
      <w:pPr>
        <w:pStyle w:val="Paragraphedeliste"/>
        <w:numPr>
          <w:ilvl w:val="0"/>
          <w:numId w:val="2"/>
        </w:numPr>
        <w:rPr>
          <w:rFonts w:asciiTheme="minorHAnsi" w:hAnsiTheme="minorHAnsi" w:cstheme="majorBidi"/>
          <w:color w:val="000000" w:themeColor="text1"/>
          <w:sz w:val="36"/>
          <w:szCs w:val="36"/>
        </w:rPr>
      </w:pPr>
      <w:r w:rsidRPr="004D6E4A">
        <w:rPr>
          <w:rFonts w:asciiTheme="minorHAnsi" w:hAnsiTheme="minorHAnsi" w:cstheme="majorBidi"/>
          <w:color w:val="000000" w:themeColor="text1"/>
          <w:sz w:val="36"/>
          <w:szCs w:val="36"/>
        </w:rPr>
        <w:t>Admin :</w:t>
      </w:r>
    </w:p>
    <w:tbl>
      <w:tblPr>
        <w:tblStyle w:val="Grilledutableau"/>
        <w:tblW w:w="8914" w:type="dxa"/>
        <w:tblInd w:w="720" w:type="dxa"/>
        <w:tblLook w:val="04A0" w:firstRow="1" w:lastRow="0" w:firstColumn="1" w:lastColumn="0" w:noHBand="0" w:noVBand="1"/>
      </w:tblPr>
      <w:tblGrid>
        <w:gridCol w:w="5307"/>
        <w:gridCol w:w="1555"/>
        <w:gridCol w:w="2052"/>
      </w:tblGrid>
      <w:tr w:rsidR="00F93963" w:rsidRPr="004D6E4A" w14:paraId="674DBA86" w14:textId="77777777" w:rsidTr="000A51D3">
        <w:trPr>
          <w:trHeight w:val="358"/>
        </w:trPr>
        <w:tc>
          <w:tcPr>
            <w:tcW w:w="5512" w:type="dxa"/>
          </w:tcPr>
          <w:p w14:paraId="67656DAC" w14:textId="77777777" w:rsidR="00A11859" w:rsidRPr="004D6E4A" w:rsidRDefault="00C73499" w:rsidP="00C73499">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Tache</w:t>
            </w:r>
          </w:p>
        </w:tc>
        <w:tc>
          <w:tcPr>
            <w:tcW w:w="1557" w:type="dxa"/>
          </w:tcPr>
          <w:p w14:paraId="392D4FE1" w14:textId="77777777" w:rsidR="00F93963" w:rsidRPr="004D6E4A" w:rsidRDefault="00C73499" w:rsidP="00C73499">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Conception</w:t>
            </w:r>
          </w:p>
          <w:p w14:paraId="1A5E2FE6" w14:textId="77777777" w:rsidR="00A11859" w:rsidRPr="004D6E4A" w:rsidRDefault="00C73499" w:rsidP="00C73499">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(jours)</w:t>
            </w:r>
          </w:p>
        </w:tc>
        <w:tc>
          <w:tcPr>
            <w:tcW w:w="1845" w:type="dxa"/>
          </w:tcPr>
          <w:p w14:paraId="2A605722" w14:textId="77777777" w:rsidR="00A11859" w:rsidRPr="004D6E4A" w:rsidRDefault="00F93963" w:rsidP="00C73499">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Implémentation</w:t>
            </w:r>
          </w:p>
          <w:p w14:paraId="4CFB7F41" w14:textId="77777777" w:rsidR="00F93963" w:rsidRPr="004D6E4A" w:rsidRDefault="00F93963" w:rsidP="00C73499">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(jours)</w:t>
            </w:r>
          </w:p>
        </w:tc>
      </w:tr>
      <w:tr w:rsidR="00F93963" w:rsidRPr="004D6E4A" w14:paraId="2BEF0AC6" w14:textId="77777777" w:rsidTr="000A51D3">
        <w:trPr>
          <w:trHeight w:val="371"/>
        </w:trPr>
        <w:tc>
          <w:tcPr>
            <w:tcW w:w="5512" w:type="dxa"/>
          </w:tcPr>
          <w:p w14:paraId="2BF9A5AF"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Créer un monde</w:t>
            </w:r>
          </w:p>
        </w:tc>
        <w:tc>
          <w:tcPr>
            <w:tcW w:w="1557" w:type="dxa"/>
          </w:tcPr>
          <w:p w14:paraId="2355FFD8" w14:textId="77777777" w:rsidR="00A11859" w:rsidRPr="004D6E4A" w:rsidRDefault="006123F2"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c>
          <w:tcPr>
            <w:tcW w:w="1845" w:type="dxa"/>
          </w:tcPr>
          <w:p w14:paraId="3544D012" w14:textId="77777777" w:rsidR="00A11859" w:rsidRPr="004D6E4A" w:rsidRDefault="006123F2"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20</w:t>
            </w:r>
          </w:p>
        </w:tc>
      </w:tr>
      <w:tr w:rsidR="00F93963" w:rsidRPr="004D6E4A" w14:paraId="71EFCD2C" w14:textId="77777777" w:rsidTr="000A51D3">
        <w:trPr>
          <w:trHeight w:val="358"/>
        </w:trPr>
        <w:tc>
          <w:tcPr>
            <w:tcW w:w="5512" w:type="dxa"/>
          </w:tcPr>
          <w:p w14:paraId="0C7D054E"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Créer de nouveaux types de monstres</w:t>
            </w:r>
          </w:p>
        </w:tc>
        <w:tc>
          <w:tcPr>
            <w:tcW w:w="1557" w:type="dxa"/>
          </w:tcPr>
          <w:p w14:paraId="33413DBB" w14:textId="77777777" w:rsidR="00A11859" w:rsidRPr="004D6E4A" w:rsidRDefault="0011733C"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c>
          <w:tcPr>
            <w:tcW w:w="1845" w:type="dxa"/>
          </w:tcPr>
          <w:p w14:paraId="68E9F1D8" w14:textId="77777777" w:rsidR="00A11859" w:rsidRPr="004D6E4A" w:rsidRDefault="006123F2"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r>
      <w:tr w:rsidR="0011733C" w:rsidRPr="004D6E4A" w14:paraId="7D15ECD3" w14:textId="77777777" w:rsidTr="000A51D3">
        <w:trPr>
          <w:trHeight w:val="358"/>
        </w:trPr>
        <w:tc>
          <w:tcPr>
            <w:tcW w:w="5512" w:type="dxa"/>
          </w:tcPr>
          <w:p w14:paraId="179F0BCB" w14:textId="77777777" w:rsidR="0011733C" w:rsidRPr="004D6E4A" w:rsidRDefault="0011733C" w:rsidP="00A11859">
            <w:pPr>
              <w:rPr>
                <w:rFonts w:asciiTheme="minorHAnsi" w:hAnsiTheme="minorHAnsi" w:cs="Calibri"/>
                <w:color w:val="000000"/>
                <w:sz w:val="28"/>
                <w:szCs w:val="28"/>
              </w:rPr>
            </w:pPr>
            <w:r>
              <w:rPr>
                <w:rFonts w:ascii="Calibri" w:hAnsi="Calibri"/>
                <w:color w:val="000000"/>
                <w:sz w:val="28"/>
                <w:szCs w:val="28"/>
              </w:rPr>
              <w:t>créer les différents Dungeon des mondes</w:t>
            </w:r>
          </w:p>
        </w:tc>
        <w:tc>
          <w:tcPr>
            <w:tcW w:w="1557" w:type="dxa"/>
          </w:tcPr>
          <w:p w14:paraId="4B94397F" w14:textId="77777777" w:rsidR="0011733C" w:rsidRDefault="0011733C" w:rsidP="0011733C">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c>
          <w:tcPr>
            <w:tcW w:w="1845" w:type="dxa"/>
          </w:tcPr>
          <w:p w14:paraId="106E934F" w14:textId="77777777" w:rsidR="0011733C" w:rsidRDefault="0011733C"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r>
      <w:tr w:rsidR="00F93963" w:rsidRPr="004D6E4A" w14:paraId="06F6840A" w14:textId="77777777" w:rsidTr="000A51D3">
        <w:trPr>
          <w:trHeight w:val="358"/>
        </w:trPr>
        <w:tc>
          <w:tcPr>
            <w:tcW w:w="5512" w:type="dxa"/>
          </w:tcPr>
          <w:p w14:paraId="4D2B6485"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Administrer les comptes des abonnés</w:t>
            </w:r>
          </w:p>
        </w:tc>
        <w:tc>
          <w:tcPr>
            <w:tcW w:w="1557" w:type="dxa"/>
          </w:tcPr>
          <w:p w14:paraId="14BC248D" w14:textId="77777777" w:rsidR="00A11859" w:rsidRPr="004D6E4A" w:rsidRDefault="00506CA5"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845" w:type="dxa"/>
          </w:tcPr>
          <w:p w14:paraId="10D2EDB9" w14:textId="77777777" w:rsidR="00A11859" w:rsidRPr="004D6E4A" w:rsidRDefault="00506CA5"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F93963" w:rsidRPr="004D6E4A" w14:paraId="62EE5999" w14:textId="77777777" w:rsidTr="000A51D3">
        <w:trPr>
          <w:trHeight w:val="358"/>
        </w:trPr>
        <w:tc>
          <w:tcPr>
            <w:tcW w:w="5512" w:type="dxa"/>
          </w:tcPr>
          <w:p w14:paraId="3A341F18"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Confirmer les Paiements</w:t>
            </w:r>
          </w:p>
        </w:tc>
        <w:tc>
          <w:tcPr>
            <w:tcW w:w="1557" w:type="dxa"/>
          </w:tcPr>
          <w:p w14:paraId="7C999CAE" w14:textId="77777777" w:rsidR="00A11859" w:rsidRPr="004D6E4A" w:rsidRDefault="00D255DE"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c>
          <w:tcPr>
            <w:tcW w:w="1845" w:type="dxa"/>
          </w:tcPr>
          <w:p w14:paraId="2C1CAB8F" w14:textId="77777777" w:rsidR="00A11859" w:rsidRPr="004D6E4A" w:rsidRDefault="00D255DE"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F93963" w:rsidRPr="004D6E4A" w14:paraId="70004E89" w14:textId="77777777" w:rsidTr="000A51D3">
        <w:trPr>
          <w:trHeight w:val="371"/>
        </w:trPr>
        <w:tc>
          <w:tcPr>
            <w:tcW w:w="5512" w:type="dxa"/>
          </w:tcPr>
          <w:p w14:paraId="6CF03BD0"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Consulter les rapports (rapport de signalement, rapport de bug)</w:t>
            </w:r>
          </w:p>
        </w:tc>
        <w:tc>
          <w:tcPr>
            <w:tcW w:w="1557" w:type="dxa"/>
          </w:tcPr>
          <w:p w14:paraId="573396B8" w14:textId="77777777" w:rsidR="00A11859" w:rsidRPr="004D6E4A" w:rsidRDefault="00506CA5" w:rsidP="00D255DE">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845" w:type="dxa"/>
          </w:tcPr>
          <w:p w14:paraId="7129E9EE" w14:textId="77777777" w:rsidR="00A11859" w:rsidRPr="004D6E4A" w:rsidRDefault="00506CA5"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r>
      <w:tr w:rsidR="00F93963" w:rsidRPr="004D6E4A" w14:paraId="75BC89D7" w14:textId="77777777" w:rsidTr="000A51D3">
        <w:trPr>
          <w:trHeight w:val="358"/>
        </w:trPr>
        <w:tc>
          <w:tcPr>
            <w:tcW w:w="5512" w:type="dxa"/>
          </w:tcPr>
          <w:p w14:paraId="56D1E05E"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Gérer le magasin des items</w:t>
            </w:r>
          </w:p>
        </w:tc>
        <w:tc>
          <w:tcPr>
            <w:tcW w:w="1557" w:type="dxa"/>
          </w:tcPr>
          <w:p w14:paraId="4C996711" w14:textId="77777777" w:rsidR="00A11859" w:rsidRPr="004D6E4A" w:rsidRDefault="00D255DE"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845" w:type="dxa"/>
          </w:tcPr>
          <w:p w14:paraId="3413C6C0" w14:textId="77777777" w:rsidR="00A11859" w:rsidRPr="004D6E4A" w:rsidRDefault="00D255DE"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r>
      <w:tr w:rsidR="00F93963" w:rsidRPr="004D6E4A" w14:paraId="77319786" w14:textId="77777777" w:rsidTr="000A51D3">
        <w:trPr>
          <w:trHeight w:val="358"/>
        </w:trPr>
        <w:tc>
          <w:tcPr>
            <w:tcW w:w="5512" w:type="dxa"/>
          </w:tcPr>
          <w:p w14:paraId="5D00F1FE" w14:textId="77777777" w:rsidR="00A11859" w:rsidRPr="004D6E4A" w:rsidRDefault="00C73499" w:rsidP="00A11859">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Gérer les différents événements</w:t>
            </w:r>
            <w:r w:rsidR="00F93963" w:rsidRPr="004D6E4A">
              <w:rPr>
                <w:rFonts w:asciiTheme="minorHAnsi" w:hAnsiTheme="minorHAnsi" w:cs="Calibri"/>
                <w:color w:val="000000"/>
                <w:sz w:val="28"/>
                <w:szCs w:val="28"/>
              </w:rPr>
              <w:t xml:space="preserve"> </w:t>
            </w:r>
            <w:r w:rsidRPr="004D6E4A">
              <w:rPr>
                <w:rFonts w:asciiTheme="minorHAnsi" w:hAnsiTheme="minorHAnsi" w:cs="Calibri"/>
                <w:color w:val="000000"/>
                <w:sz w:val="28"/>
                <w:szCs w:val="28"/>
              </w:rPr>
              <w:t>(création de l'événement ses règles …. )</w:t>
            </w:r>
          </w:p>
        </w:tc>
        <w:tc>
          <w:tcPr>
            <w:tcW w:w="1557" w:type="dxa"/>
          </w:tcPr>
          <w:p w14:paraId="085084E7" w14:textId="77777777" w:rsidR="00A11859" w:rsidRPr="004D6E4A" w:rsidRDefault="0011733C"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c>
          <w:tcPr>
            <w:tcW w:w="1845" w:type="dxa"/>
          </w:tcPr>
          <w:p w14:paraId="14074D6A" w14:textId="77777777" w:rsidR="00A11859" w:rsidRPr="004D6E4A" w:rsidRDefault="0011733C" w:rsidP="00E34187">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r>
    </w:tbl>
    <w:p w14:paraId="448EDC7A" w14:textId="77777777" w:rsidR="00A11859" w:rsidRPr="004D6E4A" w:rsidRDefault="00A11859" w:rsidP="00A11859">
      <w:pPr>
        <w:ind w:left="720"/>
        <w:rPr>
          <w:rFonts w:asciiTheme="minorHAnsi" w:hAnsiTheme="minorHAnsi" w:cstheme="majorBidi"/>
          <w:color w:val="000000" w:themeColor="text1"/>
          <w:sz w:val="36"/>
          <w:szCs w:val="36"/>
        </w:rPr>
      </w:pPr>
    </w:p>
    <w:p w14:paraId="37AD0445" w14:textId="77777777" w:rsidR="00A11859" w:rsidRPr="004D6E4A" w:rsidRDefault="00A11859" w:rsidP="00BB4003">
      <w:pPr>
        <w:pStyle w:val="Paragraphedeliste"/>
        <w:numPr>
          <w:ilvl w:val="0"/>
          <w:numId w:val="2"/>
        </w:numPr>
        <w:rPr>
          <w:rFonts w:asciiTheme="minorHAnsi" w:hAnsiTheme="minorHAnsi" w:cstheme="majorBidi"/>
          <w:color w:val="000000" w:themeColor="text1"/>
          <w:sz w:val="36"/>
          <w:szCs w:val="36"/>
        </w:rPr>
      </w:pPr>
      <w:r w:rsidRPr="004D6E4A">
        <w:rPr>
          <w:rFonts w:asciiTheme="minorHAnsi" w:hAnsiTheme="minorHAnsi" w:cstheme="majorBidi"/>
          <w:color w:val="000000" w:themeColor="text1"/>
          <w:sz w:val="36"/>
          <w:szCs w:val="36"/>
        </w:rPr>
        <w:t>Joueur :</w:t>
      </w:r>
    </w:p>
    <w:tbl>
      <w:tblPr>
        <w:tblStyle w:val="Grilledutableau"/>
        <w:tblW w:w="8914" w:type="dxa"/>
        <w:tblInd w:w="720" w:type="dxa"/>
        <w:tblLook w:val="04A0" w:firstRow="1" w:lastRow="0" w:firstColumn="1" w:lastColumn="0" w:noHBand="0" w:noVBand="1"/>
      </w:tblPr>
      <w:tblGrid>
        <w:gridCol w:w="5344"/>
        <w:gridCol w:w="1518"/>
        <w:gridCol w:w="2052"/>
      </w:tblGrid>
      <w:tr w:rsidR="000A51D3" w:rsidRPr="004D6E4A" w14:paraId="47D4A603" w14:textId="77777777" w:rsidTr="009406A0">
        <w:trPr>
          <w:trHeight w:val="358"/>
        </w:trPr>
        <w:tc>
          <w:tcPr>
            <w:tcW w:w="5418" w:type="dxa"/>
          </w:tcPr>
          <w:p w14:paraId="03899DA4" w14:textId="77777777" w:rsidR="000A51D3" w:rsidRPr="004D6E4A" w:rsidRDefault="000A51D3" w:rsidP="00222EA3">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Tache</w:t>
            </w:r>
          </w:p>
        </w:tc>
        <w:tc>
          <w:tcPr>
            <w:tcW w:w="1507" w:type="dxa"/>
          </w:tcPr>
          <w:p w14:paraId="5171567F" w14:textId="77777777" w:rsidR="000A51D3" w:rsidRPr="004D6E4A" w:rsidRDefault="000A51D3" w:rsidP="00222EA3">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Conception</w:t>
            </w:r>
          </w:p>
          <w:p w14:paraId="04102FA4" w14:textId="77777777" w:rsidR="000A51D3" w:rsidRPr="004D6E4A" w:rsidRDefault="000A51D3" w:rsidP="00222EA3">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(jours)</w:t>
            </w:r>
          </w:p>
        </w:tc>
        <w:tc>
          <w:tcPr>
            <w:tcW w:w="1989" w:type="dxa"/>
          </w:tcPr>
          <w:p w14:paraId="7C005076" w14:textId="77777777" w:rsidR="000A51D3" w:rsidRPr="004D6E4A" w:rsidRDefault="000A51D3" w:rsidP="00222EA3">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Implémentation</w:t>
            </w:r>
          </w:p>
          <w:p w14:paraId="331BAD50" w14:textId="77777777" w:rsidR="000A51D3" w:rsidRPr="004D6E4A" w:rsidRDefault="000A51D3" w:rsidP="00222EA3">
            <w:pPr>
              <w:jc w:val="center"/>
              <w:rPr>
                <w:rFonts w:asciiTheme="minorHAnsi" w:hAnsiTheme="minorHAnsi" w:cstheme="majorBidi"/>
                <w:color w:val="000000" w:themeColor="text1"/>
                <w:sz w:val="28"/>
                <w:szCs w:val="28"/>
              </w:rPr>
            </w:pPr>
            <w:r w:rsidRPr="004D6E4A">
              <w:rPr>
                <w:rFonts w:asciiTheme="minorHAnsi" w:hAnsiTheme="minorHAnsi" w:cstheme="majorBidi"/>
                <w:color w:val="000000" w:themeColor="text1"/>
                <w:sz w:val="28"/>
                <w:szCs w:val="28"/>
              </w:rPr>
              <w:t>(jours)</w:t>
            </w:r>
          </w:p>
        </w:tc>
      </w:tr>
      <w:tr w:rsidR="000A51D3" w:rsidRPr="004D6E4A" w14:paraId="052ECE96" w14:textId="77777777" w:rsidTr="009406A0">
        <w:trPr>
          <w:trHeight w:val="371"/>
        </w:trPr>
        <w:tc>
          <w:tcPr>
            <w:tcW w:w="5418" w:type="dxa"/>
          </w:tcPr>
          <w:p w14:paraId="43F193A9" w14:textId="77777777" w:rsidR="000A51D3" w:rsidRPr="004D6E4A" w:rsidRDefault="00F64846"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S'inscrire et créer un personnage et choisir sa classe.</w:t>
            </w:r>
          </w:p>
        </w:tc>
        <w:tc>
          <w:tcPr>
            <w:tcW w:w="1507" w:type="dxa"/>
          </w:tcPr>
          <w:p w14:paraId="25BA9AAE"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989" w:type="dxa"/>
          </w:tcPr>
          <w:p w14:paraId="02CCC85A"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0A51D3" w:rsidRPr="004D6E4A" w14:paraId="504DAA73" w14:textId="77777777" w:rsidTr="009406A0">
        <w:trPr>
          <w:trHeight w:val="358"/>
        </w:trPr>
        <w:tc>
          <w:tcPr>
            <w:tcW w:w="5418" w:type="dxa"/>
          </w:tcPr>
          <w:p w14:paraId="6FB7F236" w14:textId="5DF93F77" w:rsidR="000A51D3" w:rsidRPr="004D6E4A" w:rsidRDefault="00C920C3"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Récupérer</w:t>
            </w:r>
            <w:r w:rsidR="00F64846" w:rsidRPr="004D6E4A">
              <w:rPr>
                <w:rFonts w:asciiTheme="minorHAnsi" w:hAnsiTheme="minorHAnsi" w:cs="Calibri"/>
                <w:color w:val="000000"/>
                <w:sz w:val="28"/>
                <w:szCs w:val="28"/>
              </w:rPr>
              <w:t xml:space="preserve"> son compte par email en cas de perte du mot de passe</w:t>
            </w:r>
          </w:p>
        </w:tc>
        <w:tc>
          <w:tcPr>
            <w:tcW w:w="1507" w:type="dxa"/>
          </w:tcPr>
          <w:p w14:paraId="7ED3E868"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c>
          <w:tcPr>
            <w:tcW w:w="1989" w:type="dxa"/>
          </w:tcPr>
          <w:p w14:paraId="2287D6F1"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0A51D3" w:rsidRPr="004D6E4A" w14:paraId="6A85CD76" w14:textId="77777777" w:rsidTr="009406A0">
        <w:trPr>
          <w:trHeight w:val="358"/>
        </w:trPr>
        <w:tc>
          <w:tcPr>
            <w:tcW w:w="5418" w:type="dxa"/>
          </w:tcPr>
          <w:p w14:paraId="4E90E1E2" w14:textId="77777777" w:rsidR="000A51D3" w:rsidRPr="004D6E4A" w:rsidRDefault="00F64846" w:rsidP="00F64846">
            <w:pPr>
              <w:pStyle w:val="NormalWeb"/>
              <w:spacing w:before="0" w:beforeAutospacing="0" w:after="0" w:afterAutospacing="0"/>
              <w:textAlignment w:val="baseline"/>
              <w:rPr>
                <w:rFonts w:asciiTheme="minorHAnsi" w:hAnsiTheme="minorHAnsi" w:cs="Arial"/>
                <w:color w:val="000000"/>
                <w:sz w:val="28"/>
                <w:szCs w:val="28"/>
              </w:rPr>
            </w:pPr>
            <w:r w:rsidRPr="004D6E4A">
              <w:rPr>
                <w:rFonts w:asciiTheme="minorHAnsi" w:hAnsiTheme="minorHAnsi" w:cs="Calibri"/>
                <w:color w:val="000000"/>
                <w:sz w:val="28"/>
                <w:szCs w:val="28"/>
              </w:rPr>
              <w:t>Réalisé différentes actions (attaquer, déplacer, utiliser un objet)</w:t>
            </w:r>
          </w:p>
        </w:tc>
        <w:tc>
          <w:tcPr>
            <w:tcW w:w="1507" w:type="dxa"/>
          </w:tcPr>
          <w:p w14:paraId="2736685B"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989" w:type="dxa"/>
          </w:tcPr>
          <w:p w14:paraId="6D4E28F2"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12</w:t>
            </w:r>
          </w:p>
        </w:tc>
      </w:tr>
      <w:tr w:rsidR="000A51D3" w:rsidRPr="004D6E4A" w14:paraId="4A0B7A09" w14:textId="77777777" w:rsidTr="009406A0">
        <w:trPr>
          <w:trHeight w:val="358"/>
        </w:trPr>
        <w:tc>
          <w:tcPr>
            <w:tcW w:w="5418" w:type="dxa"/>
          </w:tcPr>
          <w:p w14:paraId="2A282A52" w14:textId="0352AE7B" w:rsidR="000A51D3" w:rsidRPr="004D6E4A" w:rsidRDefault="00F64846"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 xml:space="preserve">Gérer leur inventaire (sac à </w:t>
            </w:r>
            <w:r w:rsidR="00C920C3" w:rsidRPr="004D6E4A">
              <w:rPr>
                <w:rFonts w:asciiTheme="minorHAnsi" w:hAnsiTheme="minorHAnsi" w:cs="Calibri"/>
                <w:color w:val="000000"/>
                <w:sz w:val="28"/>
                <w:szCs w:val="28"/>
              </w:rPr>
              <w:t>dos,</w:t>
            </w:r>
            <w:r w:rsidR="00C920C3">
              <w:rPr>
                <w:rFonts w:asciiTheme="minorHAnsi" w:hAnsiTheme="minorHAnsi" w:cs="Calibri"/>
                <w:color w:val="000000"/>
                <w:sz w:val="28"/>
                <w:szCs w:val="28"/>
              </w:rPr>
              <w:t xml:space="preserve"> </w:t>
            </w:r>
            <w:r w:rsidR="00C920C3" w:rsidRPr="004D6E4A">
              <w:rPr>
                <w:rFonts w:asciiTheme="minorHAnsi" w:hAnsiTheme="minorHAnsi" w:cs="Calibri"/>
                <w:color w:val="000000"/>
                <w:sz w:val="28"/>
                <w:szCs w:val="28"/>
              </w:rPr>
              <w:t>…</w:t>
            </w:r>
            <w:r w:rsidRPr="004D6E4A">
              <w:rPr>
                <w:rFonts w:asciiTheme="minorHAnsi" w:hAnsiTheme="minorHAnsi" w:cs="Calibri"/>
                <w:color w:val="000000"/>
                <w:sz w:val="28"/>
                <w:szCs w:val="28"/>
              </w:rPr>
              <w:t>)</w:t>
            </w:r>
          </w:p>
        </w:tc>
        <w:tc>
          <w:tcPr>
            <w:tcW w:w="1507" w:type="dxa"/>
          </w:tcPr>
          <w:p w14:paraId="61EC4854" w14:textId="4AE44FA5" w:rsidR="000A51D3" w:rsidRPr="004D6E4A" w:rsidRDefault="000F1D70"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989" w:type="dxa"/>
          </w:tcPr>
          <w:p w14:paraId="409FB5BA" w14:textId="54C70B6E" w:rsidR="000A51D3" w:rsidRPr="004D6E4A" w:rsidRDefault="000F1D70"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0A51D3" w:rsidRPr="004D6E4A" w14:paraId="6A6F4893" w14:textId="77777777" w:rsidTr="009406A0">
        <w:trPr>
          <w:trHeight w:val="371"/>
        </w:trPr>
        <w:tc>
          <w:tcPr>
            <w:tcW w:w="5418" w:type="dxa"/>
          </w:tcPr>
          <w:p w14:paraId="35558077" w14:textId="52A93416" w:rsidR="000A51D3" w:rsidRPr="004D6E4A" w:rsidRDefault="00C920C3"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Acheter</w:t>
            </w:r>
            <w:r w:rsidR="00F64846" w:rsidRPr="004D6E4A">
              <w:rPr>
                <w:rFonts w:asciiTheme="minorHAnsi" w:hAnsiTheme="minorHAnsi" w:cs="Calibri"/>
                <w:color w:val="000000"/>
                <w:sz w:val="28"/>
                <w:szCs w:val="28"/>
              </w:rPr>
              <w:t xml:space="preserve"> des objets (arme, vêtement) ou point d’action illimité</w:t>
            </w:r>
          </w:p>
        </w:tc>
        <w:tc>
          <w:tcPr>
            <w:tcW w:w="1507" w:type="dxa"/>
          </w:tcPr>
          <w:p w14:paraId="2C2E1CDD" w14:textId="77777777" w:rsidR="000A51D3" w:rsidRPr="004D6E4A" w:rsidRDefault="00D255DE"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989" w:type="dxa"/>
          </w:tcPr>
          <w:p w14:paraId="001616A4" w14:textId="77777777" w:rsidR="000A51D3" w:rsidRPr="004D6E4A" w:rsidRDefault="00D255DE"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12</w:t>
            </w:r>
          </w:p>
        </w:tc>
      </w:tr>
      <w:tr w:rsidR="000A51D3" w:rsidRPr="004D6E4A" w14:paraId="604B2392" w14:textId="77777777" w:rsidTr="009406A0">
        <w:trPr>
          <w:trHeight w:val="358"/>
        </w:trPr>
        <w:tc>
          <w:tcPr>
            <w:tcW w:w="5418" w:type="dxa"/>
          </w:tcPr>
          <w:p w14:paraId="4A4015AE" w14:textId="77777777" w:rsidR="000A51D3" w:rsidRPr="004D6E4A" w:rsidRDefault="00F64846"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t>Échanger des objets avec d'autres joueurs</w:t>
            </w:r>
          </w:p>
        </w:tc>
        <w:tc>
          <w:tcPr>
            <w:tcW w:w="1507" w:type="dxa"/>
          </w:tcPr>
          <w:p w14:paraId="178C995E"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989" w:type="dxa"/>
          </w:tcPr>
          <w:p w14:paraId="07E466DF" w14:textId="77777777" w:rsidR="000A51D3"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r>
      <w:tr w:rsidR="000A51D3" w:rsidRPr="004D6E4A" w14:paraId="6DF5CED6" w14:textId="77777777" w:rsidTr="009406A0">
        <w:trPr>
          <w:trHeight w:val="358"/>
        </w:trPr>
        <w:tc>
          <w:tcPr>
            <w:tcW w:w="5418" w:type="dxa"/>
          </w:tcPr>
          <w:p w14:paraId="3DA07879" w14:textId="77777777" w:rsidR="000A51D3" w:rsidRPr="004D6E4A" w:rsidRDefault="00F64846" w:rsidP="00222EA3">
            <w:pPr>
              <w:rPr>
                <w:rFonts w:asciiTheme="minorHAnsi" w:hAnsiTheme="minorHAnsi" w:cstheme="majorBidi"/>
                <w:color w:val="000000" w:themeColor="text1"/>
                <w:sz w:val="36"/>
                <w:szCs w:val="36"/>
              </w:rPr>
            </w:pPr>
            <w:r w:rsidRPr="004D6E4A">
              <w:rPr>
                <w:rFonts w:asciiTheme="minorHAnsi" w:hAnsiTheme="minorHAnsi" w:cs="Calibri"/>
                <w:color w:val="000000"/>
                <w:sz w:val="28"/>
                <w:szCs w:val="28"/>
              </w:rPr>
              <w:lastRenderedPageBreak/>
              <w:t>Vendre ses objets contre de l'or dans le magasin</w:t>
            </w:r>
          </w:p>
        </w:tc>
        <w:tc>
          <w:tcPr>
            <w:tcW w:w="1507" w:type="dxa"/>
          </w:tcPr>
          <w:p w14:paraId="503A8B07" w14:textId="77777777" w:rsidR="000A51D3" w:rsidRPr="004D6E4A" w:rsidRDefault="00D255DE"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c>
          <w:tcPr>
            <w:tcW w:w="1989" w:type="dxa"/>
          </w:tcPr>
          <w:p w14:paraId="70F479E9" w14:textId="77777777" w:rsidR="000A51D3" w:rsidRPr="004D6E4A" w:rsidRDefault="00D255DE" w:rsidP="00506CA5">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w:t>
            </w:r>
            <w:r w:rsidR="00506CA5">
              <w:rPr>
                <w:rFonts w:asciiTheme="minorHAnsi" w:hAnsiTheme="minorHAnsi" w:cstheme="majorBidi"/>
                <w:color w:val="000000" w:themeColor="text1"/>
                <w:sz w:val="36"/>
                <w:szCs w:val="36"/>
              </w:rPr>
              <w:t>0</w:t>
            </w:r>
          </w:p>
        </w:tc>
      </w:tr>
      <w:tr w:rsidR="00F64846" w:rsidRPr="004D6E4A" w14:paraId="2067CEFD" w14:textId="77777777" w:rsidTr="009406A0">
        <w:trPr>
          <w:trHeight w:val="358"/>
        </w:trPr>
        <w:tc>
          <w:tcPr>
            <w:tcW w:w="5418" w:type="dxa"/>
          </w:tcPr>
          <w:p w14:paraId="0A0CD6DD" w14:textId="77777777" w:rsidR="00F64846" w:rsidRPr="004D6E4A" w:rsidRDefault="00F64846" w:rsidP="00222EA3">
            <w:pPr>
              <w:rPr>
                <w:rFonts w:asciiTheme="minorHAnsi" w:hAnsiTheme="minorHAnsi" w:cs="Calibri"/>
                <w:color w:val="000000"/>
                <w:sz w:val="28"/>
                <w:szCs w:val="28"/>
              </w:rPr>
            </w:pPr>
            <w:r w:rsidRPr="004D6E4A">
              <w:rPr>
                <w:rFonts w:asciiTheme="minorHAnsi" w:hAnsiTheme="minorHAnsi" w:cs="Calibri"/>
                <w:color w:val="000000"/>
                <w:sz w:val="28"/>
                <w:szCs w:val="28"/>
              </w:rPr>
              <w:t>Envoyer des messages</w:t>
            </w:r>
          </w:p>
        </w:tc>
        <w:tc>
          <w:tcPr>
            <w:tcW w:w="1507" w:type="dxa"/>
          </w:tcPr>
          <w:p w14:paraId="299B9E26" w14:textId="77777777" w:rsidR="00F64846" w:rsidRPr="004D6E4A" w:rsidRDefault="00B56435" w:rsidP="00222EA3">
            <w:pPr>
              <w:jc w:val="center"/>
              <w:rPr>
                <w:rFonts w:asciiTheme="minorHAnsi" w:hAnsiTheme="minorHAnsi" w:cstheme="majorBidi"/>
                <w:color w:val="000000" w:themeColor="text1"/>
                <w:sz w:val="36"/>
                <w:szCs w:val="36"/>
              </w:rPr>
            </w:pPr>
            <w:r w:rsidRPr="004D6E4A">
              <w:rPr>
                <w:rFonts w:asciiTheme="minorHAnsi" w:hAnsiTheme="minorHAnsi" w:cstheme="majorBidi"/>
                <w:color w:val="000000" w:themeColor="text1"/>
                <w:sz w:val="36"/>
                <w:szCs w:val="36"/>
              </w:rPr>
              <w:t>5</w:t>
            </w:r>
          </w:p>
        </w:tc>
        <w:tc>
          <w:tcPr>
            <w:tcW w:w="1989" w:type="dxa"/>
          </w:tcPr>
          <w:p w14:paraId="520EE4AE"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r>
      <w:tr w:rsidR="00F64846" w:rsidRPr="004D6E4A" w14:paraId="04B19FF3" w14:textId="77777777" w:rsidTr="009406A0">
        <w:trPr>
          <w:trHeight w:val="358"/>
        </w:trPr>
        <w:tc>
          <w:tcPr>
            <w:tcW w:w="5418" w:type="dxa"/>
          </w:tcPr>
          <w:p w14:paraId="497C8957" w14:textId="77777777" w:rsidR="00F64846" w:rsidRPr="004D6E4A" w:rsidRDefault="00F64846" w:rsidP="00222EA3">
            <w:pPr>
              <w:rPr>
                <w:rFonts w:asciiTheme="minorHAnsi" w:hAnsiTheme="minorHAnsi" w:cs="Calibri"/>
                <w:color w:val="000000"/>
                <w:sz w:val="28"/>
                <w:szCs w:val="28"/>
              </w:rPr>
            </w:pPr>
            <w:r w:rsidRPr="004D6E4A">
              <w:rPr>
                <w:rFonts w:asciiTheme="minorHAnsi" w:hAnsiTheme="minorHAnsi" w:cs="Calibri"/>
                <w:color w:val="000000"/>
                <w:sz w:val="28"/>
                <w:szCs w:val="28"/>
              </w:rPr>
              <w:t>Entamer une discussion</w:t>
            </w:r>
          </w:p>
        </w:tc>
        <w:tc>
          <w:tcPr>
            <w:tcW w:w="1507" w:type="dxa"/>
          </w:tcPr>
          <w:p w14:paraId="49ADA8BE"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989" w:type="dxa"/>
          </w:tcPr>
          <w:p w14:paraId="262F6E92" w14:textId="6ADA07DE"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w:t>
            </w:r>
            <w:r w:rsidR="00C32278">
              <w:rPr>
                <w:rFonts w:asciiTheme="minorHAnsi" w:hAnsiTheme="minorHAnsi" w:cstheme="majorBidi"/>
                <w:color w:val="000000" w:themeColor="text1"/>
                <w:sz w:val="36"/>
                <w:szCs w:val="36"/>
              </w:rPr>
              <w:t>5</w:t>
            </w:r>
            <w:bookmarkStart w:id="0" w:name="_GoBack"/>
            <w:bookmarkEnd w:id="0"/>
          </w:p>
        </w:tc>
      </w:tr>
      <w:tr w:rsidR="00F64846" w:rsidRPr="004D6E4A" w14:paraId="3E321BFF" w14:textId="77777777" w:rsidTr="009406A0">
        <w:trPr>
          <w:trHeight w:val="358"/>
        </w:trPr>
        <w:tc>
          <w:tcPr>
            <w:tcW w:w="5418" w:type="dxa"/>
          </w:tcPr>
          <w:p w14:paraId="2D51D6A4" w14:textId="77777777" w:rsidR="00F64846" w:rsidRPr="004D6E4A" w:rsidRDefault="00F64846" w:rsidP="00222EA3">
            <w:pPr>
              <w:rPr>
                <w:rFonts w:asciiTheme="minorHAnsi" w:hAnsiTheme="minorHAnsi" w:cs="Calibri"/>
                <w:color w:val="000000"/>
                <w:sz w:val="28"/>
                <w:szCs w:val="28"/>
              </w:rPr>
            </w:pPr>
            <w:r w:rsidRPr="004D6E4A">
              <w:rPr>
                <w:rFonts w:asciiTheme="minorHAnsi" w:hAnsiTheme="minorHAnsi" w:cs="Calibri"/>
                <w:color w:val="000000"/>
                <w:sz w:val="28"/>
                <w:szCs w:val="28"/>
              </w:rPr>
              <w:t>Participer au chat général</w:t>
            </w:r>
          </w:p>
        </w:tc>
        <w:tc>
          <w:tcPr>
            <w:tcW w:w="1507" w:type="dxa"/>
          </w:tcPr>
          <w:p w14:paraId="37A40F3F"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989" w:type="dxa"/>
          </w:tcPr>
          <w:p w14:paraId="2BE9AA2C"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12</w:t>
            </w:r>
          </w:p>
        </w:tc>
      </w:tr>
      <w:tr w:rsidR="00F64846" w:rsidRPr="004D6E4A" w14:paraId="0A3EFB9F" w14:textId="77777777" w:rsidTr="009406A0">
        <w:trPr>
          <w:trHeight w:val="358"/>
        </w:trPr>
        <w:tc>
          <w:tcPr>
            <w:tcW w:w="5418" w:type="dxa"/>
          </w:tcPr>
          <w:p w14:paraId="2368E074" w14:textId="77777777" w:rsidR="00F64846" w:rsidRPr="004D6E4A" w:rsidRDefault="00F64846" w:rsidP="00222EA3">
            <w:pPr>
              <w:rPr>
                <w:rFonts w:asciiTheme="minorHAnsi" w:hAnsiTheme="minorHAnsi" w:cs="Calibri"/>
                <w:color w:val="000000"/>
                <w:sz w:val="28"/>
                <w:szCs w:val="28"/>
              </w:rPr>
            </w:pPr>
            <w:r w:rsidRPr="004D6E4A">
              <w:rPr>
                <w:rFonts w:asciiTheme="minorHAnsi" w:hAnsiTheme="minorHAnsi" w:cs="Calibri"/>
                <w:color w:val="000000"/>
                <w:sz w:val="28"/>
                <w:szCs w:val="28"/>
              </w:rPr>
              <w:t>Signaler un compte</w:t>
            </w:r>
          </w:p>
        </w:tc>
        <w:tc>
          <w:tcPr>
            <w:tcW w:w="1507" w:type="dxa"/>
          </w:tcPr>
          <w:p w14:paraId="09777B51"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3</w:t>
            </w:r>
          </w:p>
        </w:tc>
        <w:tc>
          <w:tcPr>
            <w:tcW w:w="1989" w:type="dxa"/>
          </w:tcPr>
          <w:p w14:paraId="47C2763E"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3</w:t>
            </w:r>
          </w:p>
        </w:tc>
      </w:tr>
      <w:tr w:rsidR="00F64846" w:rsidRPr="004D6E4A" w14:paraId="354CF06A" w14:textId="77777777" w:rsidTr="009406A0">
        <w:trPr>
          <w:trHeight w:val="358"/>
        </w:trPr>
        <w:tc>
          <w:tcPr>
            <w:tcW w:w="5418" w:type="dxa"/>
          </w:tcPr>
          <w:p w14:paraId="2D47C719" w14:textId="77777777" w:rsidR="00F64846" w:rsidRPr="004D6E4A" w:rsidRDefault="00F64846" w:rsidP="00222EA3">
            <w:pPr>
              <w:rPr>
                <w:rFonts w:asciiTheme="minorHAnsi" w:hAnsiTheme="minorHAnsi" w:cs="Calibri"/>
                <w:color w:val="000000"/>
                <w:sz w:val="28"/>
                <w:szCs w:val="28"/>
              </w:rPr>
            </w:pPr>
            <w:r w:rsidRPr="004D6E4A">
              <w:rPr>
                <w:rFonts w:asciiTheme="minorHAnsi" w:hAnsiTheme="minorHAnsi" w:cs="Calibri"/>
                <w:color w:val="000000"/>
                <w:sz w:val="28"/>
                <w:szCs w:val="28"/>
              </w:rPr>
              <w:t>Reporter un bug</w:t>
            </w:r>
          </w:p>
        </w:tc>
        <w:tc>
          <w:tcPr>
            <w:tcW w:w="1507" w:type="dxa"/>
          </w:tcPr>
          <w:p w14:paraId="35ADD6BC" w14:textId="7DFBD7B1" w:rsidR="00F64846" w:rsidRPr="004D6E4A" w:rsidRDefault="000F1D70"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3</w:t>
            </w:r>
          </w:p>
        </w:tc>
        <w:tc>
          <w:tcPr>
            <w:tcW w:w="1989" w:type="dxa"/>
          </w:tcPr>
          <w:p w14:paraId="6913BD2A" w14:textId="560BC795" w:rsidR="00F64846" w:rsidRPr="004D6E4A" w:rsidRDefault="00C32278"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r>
      <w:tr w:rsidR="00F64846" w:rsidRPr="004D6E4A" w14:paraId="0E55EF43" w14:textId="77777777" w:rsidTr="009406A0">
        <w:trPr>
          <w:trHeight w:val="358"/>
        </w:trPr>
        <w:tc>
          <w:tcPr>
            <w:tcW w:w="5418" w:type="dxa"/>
          </w:tcPr>
          <w:p w14:paraId="63AFEB85" w14:textId="0ED1776C" w:rsidR="00F64846" w:rsidRPr="004D6E4A" w:rsidRDefault="00C920C3" w:rsidP="00222EA3">
            <w:pPr>
              <w:rPr>
                <w:rFonts w:asciiTheme="minorHAnsi" w:hAnsiTheme="minorHAnsi" w:cs="Calibri"/>
                <w:color w:val="000000"/>
                <w:sz w:val="28"/>
                <w:szCs w:val="28"/>
              </w:rPr>
            </w:pPr>
            <w:r w:rsidRPr="004D6E4A">
              <w:rPr>
                <w:rFonts w:asciiTheme="minorHAnsi" w:hAnsiTheme="minorHAnsi" w:cs="Calibri"/>
                <w:color w:val="000000"/>
                <w:sz w:val="28"/>
                <w:szCs w:val="28"/>
              </w:rPr>
              <w:t>R</w:t>
            </w:r>
            <w:r w:rsidR="00F64846" w:rsidRPr="004D6E4A">
              <w:rPr>
                <w:rFonts w:asciiTheme="minorHAnsi" w:hAnsiTheme="minorHAnsi" w:cs="Calibri"/>
                <w:color w:val="000000"/>
                <w:sz w:val="28"/>
                <w:szCs w:val="28"/>
              </w:rPr>
              <w:t>éputation</w:t>
            </w:r>
          </w:p>
        </w:tc>
        <w:tc>
          <w:tcPr>
            <w:tcW w:w="1507" w:type="dxa"/>
          </w:tcPr>
          <w:p w14:paraId="6EEB456D" w14:textId="09A11996" w:rsidR="00F64846" w:rsidRPr="004D6E4A" w:rsidRDefault="000F1D70"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c>
          <w:tcPr>
            <w:tcW w:w="1989" w:type="dxa"/>
          </w:tcPr>
          <w:p w14:paraId="52D346F4" w14:textId="177232A0" w:rsidR="00F64846" w:rsidRPr="004D6E4A" w:rsidRDefault="000F1D70"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r>
      <w:tr w:rsidR="00F64846" w:rsidRPr="004D6E4A" w14:paraId="1263484B" w14:textId="77777777" w:rsidTr="009406A0">
        <w:trPr>
          <w:trHeight w:val="358"/>
        </w:trPr>
        <w:tc>
          <w:tcPr>
            <w:tcW w:w="5418" w:type="dxa"/>
          </w:tcPr>
          <w:p w14:paraId="11C8910B" w14:textId="054D2FD3" w:rsidR="00F64846" w:rsidRPr="004D6E4A" w:rsidRDefault="00C920C3" w:rsidP="00222EA3">
            <w:pPr>
              <w:rPr>
                <w:rFonts w:asciiTheme="minorHAnsi" w:hAnsiTheme="minorHAnsi" w:cs="Calibri"/>
                <w:color w:val="000000"/>
                <w:sz w:val="28"/>
                <w:szCs w:val="28"/>
              </w:rPr>
            </w:pPr>
            <w:r w:rsidRPr="004D6E4A">
              <w:rPr>
                <w:rFonts w:asciiTheme="minorHAnsi" w:hAnsiTheme="minorHAnsi" w:cs="Calibri"/>
                <w:color w:val="000000"/>
                <w:sz w:val="28"/>
                <w:szCs w:val="28"/>
              </w:rPr>
              <w:t>Consulter</w:t>
            </w:r>
            <w:r w:rsidR="00F64846" w:rsidRPr="004D6E4A">
              <w:rPr>
                <w:rFonts w:asciiTheme="minorHAnsi" w:hAnsiTheme="minorHAnsi" w:cs="Calibri"/>
                <w:color w:val="000000"/>
                <w:sz w:val="28"/>
                <w:szCs w:val="28"/>
              </w:rPr>
              <w:t xml:space="preserve"> son profil (voir le nombre de ses </w:t>
            </w:r>
            <w:r w:rsidRPr="004D6E4A">
              <w:rPr>
                <w:rFonts w:asciiTheme="minorHAnsi" w:hAnsiTheme="minorHAnsi" w:cs="Calibri"/>
                <w:color w:val="000000"/>
                <w:sz w:val="28"/>
                <w:szCs w:val="28"/>
              </w:rPr>
              <w:t>XP</w:t>
            </w:r>
            <w:r w:rsidR="00F64846" w:rsidRPr="004D6E4A">
              <w:rPr>
                <w:rFonts w:asciiTheme="minorHAnsi" w:hAnsiTheme="minorHAnsi" w:cs="Calibri"/>
                <w:color w:val="000000"/>
                <w:sz w:val="28"/>
                <w:szCs w:val="28"/>
              </w:rPr>
              <w:t xml:space="preserve"> et son niveau</w:t>
            </w:r>
            <w:r>
              <w:rPr>
                <w:rFonts w:asciiTheme="minorHAnsi" w:hAnsiTheme="minorHAnsi" w:cs="Calibri"/>
                <w:color w:val="000000"/>
                <w:sz w:val="28"/>
                <w:szCs w:val="28"/>
              </w:rPr>
              <w:t xml:space="preserve"> et ses détails</w:t>
            </w:r>
            <w:r w:rsidR="00F64846" w:rsidRPr="004D6E4A">
              <w:rPr>
                <w:rFonts w:asciiTheme="minorHAnsi" w:hAnsiTheme="minorHAnsi" w:cs="Calibri"/>
                <w:color w:val="000000"/>
                <w:sz w:val="28"/>
                <w:szCs w:val="28"/>
              </w:rPr>
              <w:t>)</w:t>
            </w:r>
          </w:p>
        </w:tc>
        <w:tc>
          <w:tcPr>
            <w:tcW w:w="1507" w:type="dxa"/>
          </w:tcPr>
          <w:p w14:paraId="56711335"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989" w:type="dxa"/>
          </w:tcPr>
          <w:p w14:paraId="4AFACBA5"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r>
      <w:tr w:rsidR="00F64846" w:rsidRPr="004D6E4A" w14:paraId="76C39451" w14:textId="77777777" w:rsidTr="009406A0">
        <w:trPr>
          <w:trHeight w:val="358"/>
        </w:trPr>
        <w:tc>
          <w:tcPr>
            <w:tcW w:w="5418" w:type="dxa"/>
          </w:tcPr>
          <w:p w14:paraId="05D92670" w14:textId="469B7E07" w:rsidR="00F64846" w:rsidRPr="004D6E4A" w:rsidRDefault="00C920C3" w:rsidP="00222EA3">
            <w:pPr>
              <w:rPr>
                <w:rFonts w:asciiTheme="minorHAnsi" w:hAnsiTheme="minorHAnsi" w:cs="Calibri"/>
                <w:color w:val="000000"/>
                <w:sz w:val="28"/>
                <w:szCs w:val="28"/>
              </w:rPr>
            </w:pPr>
            <w:r w:rsidRPr="004D6E4A">
              <w:rPr>
                <w:rFonts w:asciiTheme="minorHAnsi" w:hAnsiTheme="minorHAnsi" w:cs="Calibri"/>
                <w:color w:val="000000"/>
                <w:sz w:val="28"/>
                <w:szCs w:val="28"/>
              </w:rPr>
              <w:t>Possibilité</w:t>
            </w:r>
            <w:r w:rsidR="00F64846" w:rsidRPr="004D6E4A">
              <w:rPr>
                <w:rFonts w:asciiTheme="minorHAnsi" w:hAnsiTheme="minorHAnsi" w:cs="Calibri"/>
                <w:color w:val="000000"/>
                <w:sz w:val="28"/>
                <w:szCs w:val="28"/>
              </w:rPr>
              <w:t xml:space="preserve"> d’ajouter des amis</w:t>
            </w:r>
          </w:p>
        </w:tc>
        <w:tc>
          <w:tcPr>
            <w:tcW w:w="1507" w:type="dxa"/>
          </w:tcPr>
          <w:p w14:paraId="76A44B36"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6</w:t>
            </w:r>
          </w:p>
        </w:tc>
        <w:tc>
          <w:tcPr>
            <w:tcW w:w="1989" w:type="dxa"/>
          </w:tcPr>
          <w:p w14:paraId="17E63D1F"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8</w:t>
            </w:r>
          </w:p>
        </w:tc>
      </w:tr>
      <w:tr w:rsidR="00F64846" w:rsidRPr="004D6E4A" w14:paraId="55A1BC4A" w14:textId="77777777" w:rsidTr="009406A0">
        <w:trPr>
          <w:trHeight w:val="358"/>
        </w:trPr>
        <w:tc>
          <w:tcPr>
            <w:tcW w:w="5418" w:type="dxa"/>
          </w:tcPr>
          <w:p w14:paraId="481DE142" w14:textId="3E81B09A" w:rsidR="00F64846" w:rsidRPr="004D6E4A" w:rsidRDefault="00C920C3" w:rsidP="00222EA3">
            <w:pPr>
              <w:rPr>
                <w:rFonts w:asciiTheme="minorHAnsi" w:hAnsiTheme="minorHAnsi" w:cs="Calibri"/>
                <w:color w:val="000000"/>
                <w:sz w:val="28"/>
                <w:szCs w:val="28"/>
              </w:rPr>
            </w:pPr>
            <w:r w:rsidRPr="004D6E4A">
              <w:rPr>
                <w:rFonts w:asciiTheme="minorHAnsi" w:hAnsiTheme="minorHAnsi" w:cs="Calibri"/>
                <w:color w:val="000000"/>
                <w:sz w:val="28"/>
                <w:szCs w:val="28"/>
              </w:rPr>
              <w:t>Consulter</w:t>
            </w:r>
            <w:r w:rsidR="00F64846" w:rsidRPr="004D6E4A">
              <w:rPr>
                <w:rFonts w:asciiTheme="minorHAnsi" w:hAnsiTheme="minorHAnsi" w:cs="Calibri"/>
                <w:color w:val="000000"/>
                <w:sz w:val="28"/>
                <w:szCs w:val="28"/>
              </w:rPr>
              <w:t xml:space="preserve"> la liste d’amis</w:t>
            </w:r>
          </w:p>
        </w:tc>
        <w:tc>
          <w:tcPr>
            <w:tcW w:w="1507" w:type="dxa"/>
          </w:tcPr>
          <w:p w14:paraId="3D57884E"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5</w:t>
            </w:r>
          </w:p>
        </w:tc>
        <w:tc>
          <w:tcPr>
            <w:tcW w:w="1989" w:type="dxa"/>
          </w:tcPr>
          <w:p w14:paraId="6214DE51"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7</w:t>
            </w:r>
          </w:p>
        </w:tc>
      </w:tr>
      <w:tr w:rsidR="00F64846" w:rsidRPr="004D6E4A" w14:paraId="2253F29C" w14:textId="77777777" w:rsidTr="009406A0">
        <w:trPr>
          <w:trHeight w:val="358"/>
        </w:trPr>
        <w:tc>
          <w:tcPr>
            <w:tcW w:w="5418" w:type="dxa"/>
          </w:tcPr>
          <w:p w14:paraId="38C14E2E" w14:textId="6C0FDD62" w:rsidR="00F64846" w:rsidRPr="004D6E4A" w:rsidRDefault="00C920C3" w:rsidP="00222EA3">
            <w:pPr>
              <w:rPr>
                <w:rFonts w:asciiTheme="minorHAnsi" w:hAnsiTheme="minorHAnsi" w:cs="Calibri"/>
                <w:color w:val="000000"/>
                <w:sz w:val="28"/>
                <w:szCs w:val="28"/>
              </w:rPr>
            </w:pPr>
            <w:r w:rsidRPr="004D6E4A">
              <w:rPr>
                <w:rFonts w:asciiTheme="minorHAnsi" w:hAnsiTheme="minorHAnsi" w:cs="Calibri"/>
                <w:color w:val="000000"/>
                <w:sz w:val="28"/>
                <w:szCs w:val="28"/>
              </w:rPr>
              <w:t>Possibilité</w:t>
            </w:r>
            <w:r w:rsidR="00F64846" w:rsidRPr="004D6E4A">
              <w:rPr>
                <w:rFonts w:asciiTheme="minorHAnsi" w:hAnsiTheme="minorHAnsi" w:cs="Calibri"/>
                <w:color w:val="000000"/>
                <w:sz w:val="28"/>
                <w:szCs w:val="28"/>
              </w:rPr>
              <w:t xml:space="preserve"> de rejoindre une guilde(clan)</w:t>
            </w:r>
          </w:p>
        </w:tc>
        <w:tc>
          <w:tcPr>
            <w:tcW w:w="1507" w:type="dxa"/>
          </w:tcPr>
          <w:p w14:paraId="6AE118BE"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10</w:t>
            </w:r>
          </w:p>
        </w:tc>
        <w:tc>
          <w:tcPr>
            <w:tcW w:w="1989" w:type="dxa"/>
          </w:tcPr>
          <w:p w14:paraId="587F2FA7" w14:textId="77777777" w:rsidR="00F64846" w:rsidRPr="004D6E4A"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r>
      <w:tr w:rsidR="00CE2D26" w:rsidRPr="004D6E4A" w14:paraId="7F8D5166" w14:textId="77777777" w:rsidTr="009406A0">
        <w:trPr>
          <w:trHeight w:val="358"/>
        </w:trPr>
        <w:tc>
          <w:tcPr>
            <w:tcW w:w="5418" w:type="dxa"/>
          </w:tcPr>
          <w:p w14:paraId="098F1574" w14:textId="7FBB20A2" w:rsidR="00CE2D26" w:rsidRPr="004D6E4A" w:rsidRDefault="00C920C3" w:rsidP="00222EA3">
            <w:pPr>
              <w:rPr>
                <w:rFonts w:asciiTheme="minorHAnsi" w:hAnsiTheme="minorHAnsi" w:cs="Calibri"/>
                <w:color w:val="000000"/>
                <w:sz w:val="28"/>
                <w:szCs w:val="28"/>
              </w:rPr>
            </w:pPr>
            <w:r>
              <w:rPr>
                <w:rFonts w:ascii="Calibri" w:hAnsi="Calibri"/>
                <w:color w:val="000000"/>
                <w:sz w:val="28"/>
                <w:szCs w:val="28"/>
              </w:rPr>
              <w:t>La</w:t>
            </w:r>
            <w:r w:rsidR="00CE2D26">
              <w:rPr>
                <w:rFonts w:ascii="Calibri" w:hAnsi="Calibri"/>
                <w:color w:val="000000"/>
                <w:sz w:val="28"/>
                <w:szCs w:val="28"/>
              </w:rPr>
              <w:t xml:space="preserve"> création des guildes et leur fonctionnement</w:t>
            </w:r>
          </w:p>
        </w:tc>
        <w:tc>
          <w:tcPr>
            <w:tcW w:w="1507" w:type="dxa"/>
          </w:tcPr>
          <w:p w14:paraId="5136C141" w14:textId="77777777" w:rsidR="00CE2D26"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c>
          <w:tcPr>
            <w:tcW w:w="1989" w:type="dxa"/>
          </w:tcPr>
          <w:p w14:paraId="3CA0CAB5" w14:textId="77777777" w:rsidR="00CE2D26" w:rsidRDefault="00506CA5" w:rsidP="00222EA3">
            <w:pPr>
              <w:jc w:val="center"/>
              <w:rPr>
                <w:rFonts w:asciiTheme="minorHAnsi" w:hAnsiTheme="minorHAnsi" w:cstheme="majorBidi"/>
                <w:color w:val="000000" w:themeColor="text1"/>
                <w:sz w:val="36"/>
                <w:szCs w:val="36"/>
              </w:rPr>
            </w:pPr>
            <w:r>
              <w:rPr>
                <w:rFonts w:asciiTheme="minorHAnsi" w:hAnsiTheme="minorHAnsi" w:cstheme="majorBidi"/>
                <w:color w:val="000000" w:themeColor="text1"/>
                <w:sz w:val="36"/>
                <w:szCs w:val="36"/>
              </w:rPr>
              <w:t>15</w:t>
            </w:r>
          </w:p>
        </w:tc>
      </w:tr>
    </w:tbl>
    <w:p w14:paraId="66FFFE30" w14:textId="77777777" w:rsidR="00A858B8" w:rsidRDefault="00A858B8" w:rsidP="00A858B8">
      <w:pPr>
        <w:ind w:left="360"/>
        <w:rPr>
          <w:rFonts w:asciiTheme="minorHAnsi" w:hAnsiTheme="minorHAnsi" w:cs="Calibri"/>
          <w:b/>
          <w:bCs/>
          <w:color w:val="000000"/>
          <w:sz w:val="36"/>
          <w:szCs w:val="36"/>
        </w:rPr>
      </w:pPr>
    </w:p>
    <w:p w14:paraId="6B78B97A" w14:textId="14499C5B" w:rsidR="009406A0" w:rsidRPr="00A858B8" w:rsidRDefault="009406A0" w:rsidP="00A858B8">
      <w:pPr>
        <w:ind w:left="360"/>
        <w:rPr>
          <w:rFonts w:asciiTheme="minorHAnsi" w:hAnsiTheme="minorHAnsi" w:cstheme="majorBidi"/>
          <w:color w:val="000000" w:themeColor="text1"/>
          <w:sz w:val="36"/>
          <w:szCs w:val="36"/>
        </w:rPr>
      </w:pPr>
      <w:r w:rsidRPr="00A858B8">
        <w:rPr>
          <w:rFonts w:asciiTheme="minorHAnsi" w:hAnsiTheme="minorHAnsi" w:cs="Calibri"/>
          <w:b/>
          <w:bCs/>
          <w:color w:val="000000"/>
          <w:sz w:val="36"/>
          <w:szCs w:val="36"/>
        </w:rPr>
        <w:t>Classes :</w:t>
      </w:r>
    </w:p>
    <w:p w14:paraId="11706E3E" w14:textId="108376EB" w:rsidR="009406A0" w:rsidRPr="004D6E4A" w:rsidRDefault="008A552D" w:rsidP="009406A0">
      <w:pPr>
        <w:pStyle w:val="Paragraphedeliste"/>
        <w:numPr>
          <w:ilvl w:val="1"/>
          <w:numId w:val="4"/>
        </w:numPr>
        <w:rPr>
          <w:rFonts w:asciiTheme="minorHAnsi" w:hAnsiTheme="minorHAnsi" w:cstheme="majorBidi"/>
          <w:color w:val="000000" w:themeColor="text1"/>
          <w:szCs w:val="24"/>
        </w:rPr>
      </w:pPr>
      <w:r>
        <w:rPr>
          <w:rFonts w:asciiTheme="minorHAnsi" w:hAnsiTheme="minorHAnsi" w:cs="Calibri"/>
          <w:color w:val="000000"/>
          <w:szCs w:val="24"/>
        </w:rPr>
        <w:t>Les Géants</w:t>
      </w:r>
      <w:r w:rsidR="009406A0" w:rsidRPr="004D6E4A">
        <w:rPr>
          <w:rFonts w:asciiTheme="minorHAnsi" w:hAnsiTheme="minorHAnsi" w:cs="Calibri"/>
          <w:color w:val="000000"/>
          <w:szCs w:val="24"/>
        </w:rPr>
        <w:t xml:space="preserve"> : </w:t>
      </w:r>
      <w:r w:rsidR="008907E3">
        <w:rPr>
          <w:rFonts w:asciiTheme="minorHAnsi" w:hAnsiTheme="minorHAnsi" w:cs="Calibri"/>
          <w:color w:val="000000"/>
          <w:szCs w:val="24"/>
        </w:rPr>
        <w:t>des</w:t>
      </w:r>
      <w:r w:rsidR="008907E3" w:rsidRPr="004D6E4A">
        <w:rPr>
          <w:rFonts w:asciiTheme="minorHAnsi" w:hAnsiTheme="minorHAnsi" w:cs="Calibri"/>
          <w:color w:val="000000"/>
          <w:szCs w:val="24"/>
        </w:rPr>
        <w:t xml:space="preserve"> combattant</w:t>
      </w:r>
      <w:r w:rsidR="008907E3">
        <w:rPr>
          <w:rFonts w:asciiTheme="minorHAnsi" w:hAnsiTheme="minorHAnsi" w:cs="Calibri"/>
          <w:color w:val="000000"/>
          <w:szCs w:val="24"/>
        </w:rPr>
        <w:t>s</w:t>
      </w:r>
      <w:r w:rsidR="008907E3" w:rsidRPr="004D6E4A">
        <w:rPr>
          <w:rFonts w:asciiTheme="minorHAnsi" w:hAnsiTheme="minorHAnsi" w:cs="Calibri"/>
          <w:color w:val="000000"/>
          <w:szCs w:val="24"/>
        </w:rPr>
        <w:t xml:space="preserve"> brutaux</w:t>
      </w:r>
      <w:r w:rsidR="008907E3">
        <w:rPr>
          <w:rFonts w:asciiTheme="minorHAnsi" w:hAnsiTheme="minorHAnsi" w:cs="Calibri"/>
          <w:color w:val="000000"/>
          <w:szCs w:val="24"/>
        </w:rPr>
        <w:t xml:space="preserve"> </w:t>
      </w:r>
      <w:r w:rsidR="008907E3" w:rsidRPr="004D6E4A">
        <w:rPr>
          <w:rFonts w:asciiTheme="minorHAnsi" w:hAnsiTheme="minorHAnsi" w:cs="Calibri"/>
          <w:color w:val="000000"/>
          <w:szCs w:val="24"/>
        </w:rPr>
        <w:t>qui</w:t>
      </w:r>
      <w:r w:rsidR="009406A0" w:rsidRPr="004D6E4A">
        <w:rPr>
          <w:rFonts w:asciiTheme="minorHAnsi" w:hAnsiTheme="minorHAnsi" w:cs="Calibri"/>
          <w:color w:val="000000"/>
          <w:szCs w:val="24"/>
        </w:rPr>
        <w:t xml:space="preserve"> provien</w:t>
      </w:r>
      <w:r w:rsidR="00A9665F">
        <w:rPr>
          <w:rFonts w:asciiTheme="minorHAnsi" w:hAnsiTheme="minorHAnsi" w:cs="Calibri"/>
          <w:color w:val="000000"/>
          <w:szCs w:val="24"/>
        </w:rPr>
        <w:t>nen</w:t>
      </w:r>
      <w:r w:rsidR="009406A0" w:rsidRPr="004D6E4A">
        <w:rPr>
          <w:rFonts w:asciiTheme="minorHAnsi" w:hAnsiTheme="minorHAnsi" w:cs="Calibri"/>
          <w:color w:val="000000"/>
          <w:szCs w:val="24"/>
        </w:rPr>
        <w:t>t des frontières de la civilisation</w:t>
      </w:r>
      <w:r w:rsidR="008907E3">
        <w:rPr>
          <w:rFonts w:asciiTheme="minorHAnsi" w:hAnsiTheme="minorHAnsi" w:cs="Calibri"/>
          <w:color w:val="000000"/>
          <w:szCs w:val="24"/>
        </w:rPr>
        <w:t>, ils possèdent des corps robustes et une grande vitalité.</w:t>
      </w:r>
    </w:p>
    <w:p w14:paraId="2141E9D0" w14:textId="73255716" w:rsidR="009406A0" w:rsidRPr="004D6E4A" w:rsidRDefault="009406A0" w:rsidP="009406A0">
      <w:pPr>
        <w:pStyle w:val="Paragraphedeliste"/>
        <w:numPr>
          <w:ilvl w:val="1"/>
          <w:numId w:val="4"/>
        </w:numPr>
        <w:rPr>
          <w:rFonts w:asciiTheme="minorHAnsi" w:hAnsiTheme="minorHAnsi" w:cstheme="majorBidi"/>
          <w:color w:val="000000" w:themeColor="text1"/>
          <w:szCs w:val="24"/>
        </w:rPr>
      </w:pPr>
      <w:r w:rsidRPr="004D6E4A">
        <w:rPr>
          <w:rFonts w:asciiTheme="minorHAnsi" w:hAnsiTheme="minorHAnsi" w:cs="Calibri"/>
          <w:color w:val="000000"/>
          <w:szCs w:val="24"/>
        </w:rPr>
        <w:t>L</w:t>
      </w:r>
      <w:r w:rsidR="008907E3">
        <w:rPr>
          <w:rFonts w:asciiTheme="minorHAnsi" w:hAnsiTheme="minorHAnsi" w:cs="Calibri"/>
          <w:color w:val="000000"/>
          <w:szCs w:val="24"/>
        </w:rPr>
        <w:t>es A</w:t>
      </w:r>
      <w:r w:rsidR="008A552D">
        <w:rPr>
          <w:rFonts w:asciiTheme="minorHAnsi" w:hAnsiTheme="minorHAnsi" w:cs="Calibri"/>
          <w:color w:val="000000"/>
          <w:szCs w:val="24"/>
        </w:rPr>
        <w:t>nge</w:t>
      </w:r>
      <w:r w:rsidR="008907E3">
        <w:rPr>
          <w:rFonts w:asciiTheme="minorHAnsi" w:hAnsiTheme="minorHAnsi" w:cs="Calibri"/>
          <w:color w:val="000000"/>
          <w:szCs w:val="24"/>
        </w:rPr>
        <w:t>s</w:t>
      </w:r>
      <w:r w:rsidRPr="004D6E4A">
        <w:rPr>
          <w:rFonts w:asciiTheme="minorHAnsi" w:hAnsiTheme="minorHAnsi" w:cs="Calibri"/>
          <w:color w:val="000000"/>
          <w:szCs w:val="24"/>
        </w:rPr>
        <w:t xml:space="preserve"> :</w:t>
      </w:r>
      <w:r w:rsidR="008A552D">
        <w:rPr>
          <w:rFonts w:asciiTheme="minorHAnsi" w:hAnsiTheme="minorHAnsi" w:cs="Calibri"/>
          <w:color w:val="000000"/>
          <w:szCs w:val="24"/>
        </w:rPr>
        <w:t xml:space="preserve"> </w:t>
      </w:r>
      <w:r w:rsidR="008907E3">
        <w:rPr>
          <w:rFonts w:asciiTheme="minorHAnsi" w:hAnsiTheme="minorHAnsi" w:cs="Calibri"/>
          <w:color w:val="000000"/>
          <w:szCs w:val="24"/>
        </w:rPr>
        <w:t>des</w:t>
      </w:r>
      <w:r w:rsidR="008A552D">
        <w:rPr>
          <w:rFonts w:asciiTheme="minorHAnsi" w:hAnsiTheme="minorHAnsi" w:cs="Calibri"/>
          <w:color w:val="000000"/>
          <w:szCs w:val="24"/>
        </w:rPr>
        <w:t xml:space="preserve"> être</w:t>
      </w:r>
      <w:r w:rsidR="008907E3">
        <w:rPr>
          <w:rFonts w:asciiTheme="minorHAnsi" w:hAnsiTheme="minorHAnsi" w:cs="Calibri"/>
          <w:color w:val="000000"/>
          <w:szCs w:val="24"/>
        </w:rPr>
        <w:t>s</w:t>
      </w:r>
      <w:r w:rsidR="008A552D">
        <w:rPr>
          <w:rFonts w:asciiTheme="minorHAnsi" w:hAnsiTheme="minorHAnsi" w:cs="Calibri"/>
          <w:color w:val="000000"/>
          <w:szCs w:val="24"/>
        </w:rPr>
        <w:t xml:space="preserve"> pure crée à partir de lumière</w:t>
      </w:r>
      <w:r w:rsidRPr="004D6E4A">
        <w:rPr>
          <w:rFonts w:asciiTheme="minorHAnsi" w:hAnsiTheme="minorHAnsi" w:cs="Calibri"/>
          <w:color w:val="000000"/>
          <w:szCs w:val="24"/>
        </w:rPr>
        <w:t xml:space="preserve"> à l’armure étincelante, </w:t>
      </w:r>
      <w:r w:rsidR="008907E3">
        <w:rPr>
          <w:rFonts w:asciiTheme="minorHAnsi" w:hAnsiTheme="minorHAnsi" w:cs="Calibri"/>
          <w:color w:val="000000"/>
          <w:szCs w:val="24"/>
        </w:rPr>
        <w:t>des</w:t>
      </w:r>
      <w:r w:rsidRPr="004D6E4A">
        <w:rPr>
          <w:rFonts w:asciiTheme="minorHAnsi" w:hAnsiTheme="minorHAnsi" w:cs="Calibri"/>
          <w:color w:val="000000"/>
          <w:szCs w:val="24"/>
        </w:rPr>
        <w:t xml:space="preserve"> individu dévoué à la loi et au </w:t>
      </w:r>
      <w:r w:rsidR="008907E3" w:rsidRPr="004D6E4A">
        <w:rPr>
          <w:rFonts w:asciiTheme="minorHAnsi" w:hAnsiTheme="minorHAnsi" w:cs="Calibri"/>
          <w:color w:val="000000"/>
          <w:szCs w:val="24"/>
        </w:rPr>
        <w:t>bien</w:t>
      </w:r>
      <w:r w:rsidR="008907E3">
        <w:rPr>
          <w:rFonts w:asciiTheme="minorHAnsi" w:hAnsiTheme="minorHAnsi" w:cs="Calibri"/>
          <w:color w:val="000000"/>
          <w:szCs w:val="24"/>
        </w:rPr>
        <w:t>, et les êtres les plus agiles du monde anciens.</w:t>
      </w:r>
    </w:p>
    <w:p w14:paraId="78B38742" w14:textId="3B6756D9" w:rsidR="009406A0" w:rsidRPr="004D6E4A" w:rsidRDefault="009406A0" w:rsidP="009406A0">
      <w:pPr>
        <w:pStyle w:val="Paragraphedeliste"/>
        <w:numPr>
          <w:ilvl w:val="1"/>
          <w:numId w:val="4"/>
        </w:numPr>
        <w:rPr>
          <w:rFonts w:asciiTheme="minorHAnsi" w:hAnsiTheme="minorHAnsi" w:cstheme="majorBidi"/>
          <w:color w:val="000000" w:themeColor="text1"/>
          <w:szCs w:val="24"/>
        </w:rPr>
      </w:pPr>
      <w:r w:rsidRPr="004D6E4A">
        <w:rPr>
          <w:rFonts w:asciiTheme="minorHAnsi" w:hAnsiTheme="minorHAnsi" w:cs="Calibri"/>
          <w:color w:val="000000"/>
          <w:szCs w:val="24"/>
        </w:rPr>
        <w:t>Le</w:t>
      </w:r>
      <w:r w:rsidR="008907E3">
        <w:rPr>
          <w:rFonts w:asciiTheme="minorHAnsi" w:hAnsiTheme="minorHAnsi" w:cs="Calibri"/>
          <w:color w:val="000000"/>
          <w:szCs w:val="24"/>
        </w:rPr>
        <w:t>s Fées</w:t>
      </w:r>
      <w:r w:rsidRPr="004D6E4A">
        <w:rPr>
          <w:rFonts w:asciiTheme="minorHAnsi" w:hAnsiTheme="minorHAnsi" w:cs="Calibri"/>
          <w:color w:val="000000"/>
          <w:szCs w:val="24"/>
        </w:rPr>
        <w:t xml:space="preserve"> : </w:t>
      </w:r>
      <w:r w:rsidR="008907E3">
        <w:rPr>
          <w:rFonts w:asciiTheme="minorHAnsi" w:hAnsiTheme="minorHAnsi" w:cs="Calibri"/>
          <w:color w:val="000000"/>
          <w:szCs w:val="24"/>
        </w:rPr>
        <w:t>des êtres de petite taille qui vivent dans le foret</w:t>
      </w:r>
      <w:r w:rsidRPr="004D6E4A">
        <w:rPr>
          <w:rFonts w:asciiTheme="minorHAnsi" w:hAnsiTheme="minorHAnsi" w:cs="Calibri"/>
          <w:color w:val="000000"/>
          <w:szCs w:val="24"/>
        </w:rPr>
        <w:t xml:space="preserve">, maîtrise la magie </w:t>
      </w:r>
      <w:r w:rsidR="008907E3">
        <w:rPr>
          <w:rFonts w:asciiTheme="minorHAnsi" w:hAnsiTheme="minorHAnsi" w:cs="Calibri"/>
          <w:color w:val="000000"/>
          <w:szCs w:val="24"/>
        </w:rPr>
        <w:t>et possède</w:t>
      </w:r>
      <w:r w:rsidRPr="004D6E4A">
        <w:rPr>
          <w:rFonts w:asciiTheme="minorHAnsi" w:hAnsiTheme="minorHAnsi" w:cs="Calibri"/>
          <w:color w:val="000000"/>
          <w:szCs w:val="24"/>
        </w:rPr>
        <w:t xml:space="preserve"> d'incroyables pouvoirs.</w:t>
      </w:r>
    </w:p>
    <w:p w14:paraId="1A58DFBF" w14:textId="15F97E42" w:rsidR="009406A0" w:rsidRPr="004D6E4A" w:rsidRDefault="009406A0" w:rsidP="009406A0">
      <w:pPr>
        <w:pStyle w:val="Paragraphedeliste"/>
        <w:numPr>
          <w:ilvl w:val="1"/>
          <w:numId w:val="4"/>
        </w:numPr>
        <w:rPr>
          <w:rFonts w:asciiTheme="minorHAnsi" w:hAnsiTheme="minorHAnsi" w:cstheme="majorBidi"/>
          <w:color w:val="000000" w:themeColor="text1"/>
          <w:szCs w:val="24"/>
        </w:rPr>
      </w:pPr>
      <w:r w:rsidRPr="004D6E4A">
        <w:rPr>
          <w:rFonts w:asciiTheme="minorHAnsi" w:hAnsiTheme="minorHAnsi" w:cs="Calibri"/>
          <w:color w:val="000000"/>
          <w:szCs w:val="24"/>
        </w:rPr>
        <w:t>Le</w:t>
      </w:r>
      <w:r w:rsidR="008907E3">
        <w:rPr>
          <w:rFonts w:asciiTheme="minorHAnsi" w:hAnsiTheme="minorHAnsi" w:cs="Calibri"/>
          <w:color w:val="000000"/>
          <w:szCs w:val="24"/>
        </w:rPr>
        <w:t>s Démons</w:t>
      </w:r>
      <w:r w:rsidR="00EE589C">
        <w:rPr>
          <w:rFonts w:asciiTheme="minorHAnsi" w:hAnsiTheme="minorHAnsi" w:cs="Calibri"/>
          <w:color w:val="000000"/>
          <w:szCs w:val="24"/>
        </w:rPr>
        <w:t xml:space="preserve"> : puissant rapide maléfique malin sont les premiers mot qui nous traverse l’esprit quand on pense aux démons. </w:t>
      </w:r>
    </w:p>
    <w:p w14:paraId="4AE8F862" w14:textId="2E15A121" w:rsidR="00E37920" w:rsidRDefault="009406A0" w:rsidP="009406A0">
      <w:pPr>
        <w:pStyle w:val="Paragraphedeliste"/>
        <w:numPr>
          <w:ilvl w:val="1"/>
          <w:numId w:val="4"/>
        </w:numPr>
        <w:rPr>
          <w:rFonts w:asciiTheme="minorHAnsi" w:hAnsiTheme="minorHAnsi" w:cs="Arial"/>
          <w:color w:val="000000"/>
          <w:szCs w:val="24"/>
          <w:shd w:val="clear" w:color="auto" w:fill="FFFFFF"/>
        </w:rPr>
      </w:pPr>
      <w:r w:rsidRPr="004D6E4A">
        <w:rPr>
          <w:rFonts w:asciiTheme="minorHAnsi" w:hAnsiTheme="minorHAnsi" w:cs="Arial"/>
          <w:color w:val="000000"/>
          <w:szCs w:val="24"/>
          <w:shd w:val="clear" w:color="auto" w:fill="FFFFFF"/>
        </w:rPr>
        <w:t>Le</w:t>
      </w:r>
      <w:r w:rsidR="00EE589C">
        <w:rPr>
          <w:rFonts w:asciiTheme="minorHAnsi" w:hAnsiTheme="minorHAnsi" w:cs="Arial"/>
          <w:color w:val="000000"/>
          <w:szCs w:val="24"/>
          <w:shd w:val="clear" w:color="auto" w:fill="FFFFFF"/>
        </w:rPr>
        <w:t>s humains</w:t>
      </w:r>
      <w:r w:rsidRPr="004D6E4A">
        <w:rPr>
          <w:rFonts w:asciiTheme="minorHAnsi" w:hAnsiTheme="minorHAnsi" w:cs="Arial"/>
          <w:color w:val="000000"/>
          <w:szCs w:val="24"/>
          <w:shd w:val="clear" w:color="auto" w:fill="FFFFFF"/>
        </w:rPr>
        <w:t xml:space="preserve"> : qui étudie</w:t>
      </w:r>
      <w:r w:rsidR="00EE589C">
        <w:rPr>
          <w:rFonts w:asciiTheme="minorHAnsi" w:hAnsiTheme="minorHAnsi" w:cs="Arial"/>
          <w:color w:val="000000"/>
          <w:szCs w:val="24"/>
          <w:shd w:val="clear" w:color="auto" w:fill="FFFFFF"/>
        </w:rPr>
        <w:t>nt</w:t>
      </w:r>
      <w:r w:rsidRPr="004D6E4A">
        <w:rPr>
          <w:rFonts w:asciiTheme="minorHAnsi" w:hAnsiTheme="minorHAnsi" w:cs="Arial"/>
          <w:color w:val="000000"/>
          <w:szCs w:val="24"/>
          <w:shd w:val="clear" w:color="auto" w:fill="FFFFFF"/>
        </w:rPr>
        <w:t xml:space="preserve"> les arts martiaux et s’entraîne</w:t>
      </w:r>
      <w:r w:rsidR="00EE589C">
        <w:rPr>
          <w:rFonts w:asciiTheme="minorHAnsi" w:hAnsiTheme="minorHAnsi" w:cs="Arial"/>
          <w:color w:val="000000"/>
          <w:szCs w:val="24"/>
          <w:shd w:val="clear" w:color="auto" w:fill="FFFFFF"/>
        </w:rPr>
        <w:t>nt</w:t>
      </w:r>
      <w:r w:rsidRPr="004D6E4A">
        <w:rPr>
          <w:rFonts w:asciiTheme="minorHAnsi" w:hAnsiTheme="minorHAnsi" w:cs="Arial"/>
          <w:color w:val="000000"/>
          <w:szCs w:val="24"/>
          <w:shd w:val="clear" w:color="auto" w:fill="FFFFFF"/>
        </w:rPr>
        <w:t xml:space="preserve"> à faire de </w:t>
      </w:r>
      <w:r w:rsidR="00EE589C">
        <w:rPr>
          <w:rFonts w:asciiTheme="minorHAnsi" w:hAnsiTheme="minorHAnsi" w:cs="Arial"/>
          <w:color w:val="000000"/>
          <w:szCs w:val="24"/>
          <w:shd w:val="clear" w:color="auto" w:fill="FFFFFF"/>
        </w:rPr>
        <w:t>leurs</w:t>
      </w:r>
      <w:r w:rsidRPr="004D6E4A">
        <w:rPr>
          <w:rFonts w:asciiTheme="minorHAnsi" w:hAnsiTheme="minorHAnsi" w:cs="Arial"/>
          <w:color w:val="000000"/>
          <w:szCs w:val="24"/>
          <w:shd w:val="clear" w:color="auto" w:fill="FFFFFF"/>
        </w:rPr>
        <w:t xml:space="preserve"> corps </w:t>
      </w:r>
      <w:r w:rsidR="00EE589C">
        <w:rPr>
          <w:rFonts w:asciiTheme="minorHAnsi" w:hAnsiTheme="minorHAnsi" w:cs="Arial"/>
          <w:color w:val="000000"/>
          <w:szCs w:val="24"/>
          <w:shd w:val="clear" w:color="auto" w:fill="FFFFFF"/>
        </w:rPr>
        <w:t>la</w:t>
      </w:r>
      <w:r w:rsidRPr="004D6E4A">
        <w:rPr>
          <w:rFonts w:asciiTheme="minorHAnsi" w:hAnsiTheme="minorHAnsi" w:cs="Arial"/>
          <w:color w:val="000000"/>
          <w:szCs w:val="24"/>
          <w:shd w:val="clear" w:color="auto" w:fill="FFFFFF"/>
        </w:rPr>
        <w:t xml:space="preserve"> meilleure arme et </w:t>
      </w:r>
      <w:r w:rsidR="00EE589C">
        <w:rPr>
          <w:rFonts w:asciiTheme="minorHAnsi" w:hAnsiTheme="minorHAnsi" w:cs="Arial"/>
          <w:color w:val="000000"/>
          <w:szCs w:val="24"/>
          <w:shd w:val="clear" w:color="auto" w:fill="FFFFFF"/>
        </w:rPr>
        <w:t>leurs</w:t>
      </w:r>
      <w:r w:rsidRPr="004D6E4A">
        <w:rPr>
          <w:rFonts w:asciiTheme="minorHAnsi" w:hAnsiTheme="minorHAnsi" w:cs="Arial"/>
          <w:color w:val="000000"/>
          <w:szCs w:val="24"/>
          <w:shd w:val="clear" w:color="auto" w:fill="FFFFFF"/>
        </w:rPr>
        <w:t xml:space="preserve"> meilleure défense</w:t>
      </w:r>
      <w:r w:rsidR="00EE589C">
        <w:rPr>
          <w:rFonts w:asciiTheme="minorHAnsi" w:hAnsiTheme="minorHAnsi" w:cs="Arial"/>
          <w:color w:val="000000"/>
          <w:szCs w:val="24"/>
          <w:shd w:val="clear" w:color="auto" w:fill="FFFFFF"/>
        </w:rPr>
        <w:t xml:space="preserve"> et  l’intelligence bien plus élever que les autres clans </w:t>
      </w:r>
      <w:r w:rsidRPr="004D6E4A">
        <w:rPr>
          <w:rFonts w:asciiTheme="minorHAnsi" w:hAnsiTheme="minorHAnsi" w:cs="Arial"/>
          <w:color w:val="000000"/>
          <w:szCs w:val="24"/>
          <w:shd w:val="clear" w:color="auto" w:fill="FFFFFF"/>
        </w:rPr>
        <w:t>.</w:t>
      </w:r>
    </w:p>
    <w:p w14:paraId="668DB79E" w14:textId="77777777" w:rsidR="009406A0" w:rsidRPr="00E37920" w:rsidRDefault="00E37920" w:rsidP="00E37920">
      <w:pPr>
        <w:rPr>
          <w:rFonts w:asciiTheme="minorHAnsi" w:hAnsiTheme="minorHAnsi" w:cs="Arial"/>
          <w:color w:val="000000"/>
          <w:szCs w:val="24"/>
          <w:shd w:val="clear" w:color="auto" w:fill="FFFFFF"/>
        </w:rPr>
      </w:pPr>
      <w:r>
        <w:rPr>
          <w:rFonts w:asciiTheme="minorHAnsi" w:hAnsiTheme="minorHAnsi" w:cs="Arial"/>
          <w:color w:val="000000"/>
          <w:szCs w:val="24"/>
          <w:shd w:val="clear" w:color="auto" w:fill="FFFFFF"/>
        </w:rPr>
        <w:br w:type="page"/>
      </w:r>
    </w:p>
    <w:p w14:paraId="65CA1771" w14:textId="518D2BCD" w:rsidR="009406A0" w:rsidRPr="004D6E4A" w:rsidRDefault="009406A0" w:rsidP="009406A0">
      <w:pPr>
        <w:pStyle w:val="Paragraphedeliste"/>
        <w:numPr>
          <w:ilvl w:val="0"/>
          <w:numId w:val="4"/>
        </w:numPr>
        <w:spacing w:before="360" w:after="80" w:line="240" w:lineRule="auto"/>
        <w:outlineLvl w:val="1"/>
        <w:rPr>
          <w:rFonts w:asciiTheme="minorHAnsi" w:eastAsia="Times New Roman" w:hAnsiTheme="minorHAnsi" w:cs="Times New Roman"/>
          <w:b/>
          <w:bCs/>
          <w:sz w:val="36"/>
          <w:szCs w:val="36"/>
          <w:lang w:eastAsia="fr-FR"/>
        </w:rPr>
      </w:pPr>
      <w:r w:rsidRPr="004D6E4A">
        <w:rPr>
          <w:rFonts w:asciiTheme="minorHAnsi" w:eastAsia="Times New Roman" w:hAnsiTheme="minorHAnsi" w:cs="Calibri"/>
          <w:b/>
          <w:bCs/>
          <w:color w:val="000000"/>
          <w:sz w:val="36"/>
          <w:szCs w:val="36"/>
          <w:lang w:eastAsia="fr-FR"/>
        </w:rPr>
        <w:lastRenderedPageBreak/>
        <w:t xml:space="preserve">Mécanisme </w:t>
      </w:r>
      <w:r w:rsidR="00C920C3" w:rsidRPr="004D6E4A">
        <w:rPr>
          <w:rFonts w:asciiTheme="minorHAnsi" w:eastAsia="Times New Roman" w:hAnsiTheme="minorHAnsi" w:cs="Calibri"/>
          <w:b/>
          <w:bCs/>
          <w:color w:val="000000"/>
          <w:sz w:val="36"/>
          <w:szCs w:val="36"/>
          <w:lang w:eastAsia="fr-FR"/>
        </w:rPr>
        <w:t>du jeu</w:t>
      </w:r>
      <w:r w:rsidRPr="004D6E4A">
        <w:rPr>
          <w:rFonts w:asciiTheme="minorHAnsi" w:eastAsia="Times New Roman" w:hAnsiTheme="minorHAnsi" w:cs="Calibri"/>
          <w:b/>
          <w:bCs/>
          <w:color w:val="000000"/>
          <w:sz w:val="36"/>
          <w:szCs w:val="36"/>
          <w:lang w:eastAsia="fr-FR"/>
        </w:rPr>
        <w:t xml:space="preserve"> :</w:t>
      </w:r>
    </w:p>
    <w:p w14:paraId="14F22B3C"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s="Calibri"/>
          <w:color w:val="000000"/>
          <w:szCs w:val="24"/>
        </w:rPr>
        <w:t>Joueurs contre environnement (PvE : « Player versus environment », ou PvM : « Player versus monster ») : collaboration entre joueurs pour affronter l'environnement ou des créatures contrôlés par l'ordinateur.</w:t>
      </w:r>
    </w:p>
    <w:p w14:paraId="297166D4"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s="Calibri"/>
          <w:color w:val="000000"/>
          <w:szCs w:val="24"/>
        </w:rPr>
        <w:t>Joueur contre joueur (PvP : « Player versus player ») : les joueurs s'affrontent entre eux</w:t>
      </w:r>
    </w:p>
    <w:p w14:paraId="7E82982C"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s="Calibri"/>
          <w:color w:val="000000"/>
          <w:szCs w:val="24"/>
        </w:rPr>
        <w:t>Royaume contre royaume (RvR : « Realm versus realm ») : forme de PvP de groupe, entre joueurs de faction ou royaumes adverses.</w:t>
      </w:r>
    </w:p>
    <w:p w14:paraId="7314C2EC"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s="Calibri"/>
          <w:color w:val="000000"/>
          <w:szCs w:val="24"/>
        </w:rPr>
        <w:t>Instances : zone du monde virtuel sans persistance, dans lequel le joueur se retrouve seul ou accompagné seulement par son groupe. Les actions réalisées dans une instance n'ont souvent aucune conséquences sur le reste du monde virtuel. Ces zones peuvent ainsi servir à narrer une histoire plus personnelle, isoler le joueur pour lui apprendre à jouer, ou bien permettre des changements radicaux dans une zone.</w:t>
      </w:r>
    </w:p>
    <w:p w14:paraId="7E86CA25"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s="Calibri"/>
          <w:color w:val="000000"/>
          <w:szCs w:val="24"/>
        </w:rPr>
        <w:t>Personnages non joueurs (PNJ, ou NPC : « Non player character ») : personnages non joueurs qui sont là pour vendre plusieurs items (objets), en acheter, effectuer des échanges automatiques, proposer des quêtes…</w:t>
      </w:r>
    </w:p>
    <w:p w14:paraId="1405FBBC" w14:textId="77777777" w:rsidR="009406A0" w:rsidRPr="004D6E4A" w:rsidRDefault="009406A0"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t>Monstre (« mob ») : personnage non joueur ennemi qui est là pour combattre.</w:t>
      </w:r>
    </w:p>
    <w:p w14:paraId="44970C60" w14:textId="77777777" w:rsidR="00FF3ACF" w:rsidRPr="004D6E4A" w:rsidRDefault="00FF3ACF"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t>Pop (« spawn » ou « respawn ») : réapparition d'un personnage non joueur au bout d'un certain délai après sa mort.</w:t>
      </w:r>
    </w:p>
    <w:p w14:paraId="71C297BD" w14:textId="77777777" w:rsidR="00FF3ACF" w:rsidRPr="004D6E4A" w:rsidRDefault="00FF3ACF"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t>Tueur de joueur (PK : « Player killer ») : joueur agressif qui va attaquer des joueurs sans distinction de niveau, sans implication dans le Roleplay, juste pour s'amuser ; à l'opposé d'un joueur « traditionnel » qui restera pacifique et ne combattra les autres joueurs que pour survivre.</w:t>
      </w:r>
    </w:p>
    <w:p w14:paraId="514417D5" w14:textId="77777777" w:rsidR="00FF3ACF" w:rsidRPr="004D6E4A" w:rsidRDefault="00FF3ACF"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t>Butin (« loot », « drop ») : récompense laissée par les PNJ ennemis morts, souvent sous forme de monnaie ou d'objets. La plupart des monstres donnent des objets aléatoires, tandis que certains vont à coup sûr donner le même objet à chaque fois. Il existe deux types de butins en fonction du jeu : les butins de groupe, que les joueurs doivent se partager entre eux, ce qui peut permettre le vol de loot ; et les butins instanciés qui sont directement donnés au joueur.</w:t>
      </w:r>
    </w:p>
    <w:p w14:paraId="3C532F0E" w14:textId="77777777" w:rsidR="00747979" w:rsidRPr="00E37920" w:rsidRDefault="00747979"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t>Boss : monstre plus dur à battre que d'ordinaire et souvent plus impressionnant. Si un boss traditionnel peut être vaincu avec l'aide d'un groupe réduit, les boss les plus puissants peuvent parfois demander la coopération d'une centaine de joueurs.</w:t>
      </w:r>
    </w:p>
    <w:p w14:paraId="5E40FC68" w14:textId="77777777" w:rsidR="00E37920" w:rsidRPr="004D6E4A" w:rsidRDefault="00E37920" w:rsidP="00E37920">
      <w:pPr>
        <w:pStyle w:val="Paragraphedeliste"/>
        <w:ind w:left="1440"/>
        <w:rPr>
          <w:rFonts w:asciiTheme="minorHAnsi" w:hAnsiTheme="minorHAnsi" w:cstheme="majorBidi"/>
          <w:color w:val="000000" w:themeColor="text1"/>
          <w:sz w:val="40"/>
          <w:szCs w:val="40"/>
        </w:rPr>
      </w:pPr>
    </w:p>
    <w:p w14:paraId="7E201731" w14:textId="77777777" w:rsidR="00747979" w:rsidRPr="004D6E4A" w:rsidRDefault="00747979" w:rsidP="009406A0">
      <w:pPr>
        <w:pStyle w:val="Paragraphedeliste"/>
        <w:numPr>
          <w:ilvl w:val="1"/>
          <w:numId w:val="4"/>
        </w:numPr>
        <w:rPr>
          <w:rFonts w:asciiTheme="minorHAnsi" w:hAnsiTheme="minorHAnsi" w:cstheme="majorBidi"/>
          <w:color w:val="000000" w:themeColor="text1"/>
          <w:sz w:val="40"/>
          <w:szCs w:val="40"/>
        </w:rPr>
      </w:pPr>
      <w:r w:rsidRPr="004D6E4A">
        <w:rPr>
          <w:rFonts w:asciiTheme="minorHAnsi" w:hAnsiTheme="minorHAnsi"/>
          <w:color w:val="000000"/>
          <w:szCs w:val="24"/>
        </w:rPr>
        <w:lastRenderedPageBreak/>
        <w:t>Profession (« artisanat », « crafting », « farming ») : activité souvent facultative permettant de créer ou récolter des objets. Il est souvent demandé dans un MMORPG de choisir une ou deux professions parmi plusieurs, créant ainsi une interdépendance entre les joueurs.</w:t>
      </w:r>
    </w:p>
    <w:p w14:paraId="3026A4D8" w14:textId="77777777" w:rsidR="003E47AB" w:rsidRDefault="000D40FE" w:rsidP="0011733C">
      <w:pPr>
        <w:pStyle w:val="Paragraphedeliste"/>
        <w:numPr>
          <w:ilvl w:val="1"/>
          <w:numId w:val="4"/>
        </w:numPr>
        <w:rPr>
          <w:rFonts w:asciiTheme="minorHAnsi" w:hAnsiTheme="minorHAnsi"/>
          <w:color w:val="000000"/>
          <w:szCs w:val="24"/>
        </w:rPr>
      </w:pPr>
      <w:r w:rsidRPr="004D6E4A">
        <w:rPr>
          <w:rFonts w:asciiTheme="minorHAnsi" w:hAnsiTheme="minorHAnsi"/>
          <w:color w:val="000000"/>
          <w:szCs w:val="24"/>
        </w:rPr>
        <w:t>Hôtel de ventes (HDV, « Marché », « Commissaires priseurs ») : interface permettant aux joueurs de proposer des objets à vendre, permettant d'établir une économie propre au jeu, et directement stimulée par les joueurs. Les joueurs sont souvent libres de choisir le prix de vente, mais les objets sont souvent vendus à l'unité. Les hôtels de ventes permettent ainsi aux joueurs d'acquérir, en payant avec la monnaie du jeu, des objets dont l'obtention est difficile, voire impossible avec d'autres méthodes.</w:t>
      </w:r>
    </w:p>
    <w:p w14:paraId="558EB7A0" w14:textId="77777777" w:rsidR="00E37920" w:rsidRPr="0011733C" w:rsidRDefault="00E37920" w:rsidP="00E37920">
      <w:pPr>
        <w:pStyle w:val="Paragraphedeliste"/>
        <w:ind w:left="1440"/>
        <w:rPr>
          <w:rFonts w:asciiTheme="minorHAnsi" w:hAnsiTheme="minorHAnsi"/>
          <w:color w:val="000000"/>
          <w:szCs w:val="24"/>
        </w:rPr>
      </w:pPr>
    </w:p>
    <w:p w14:paraId="5F276810" w14:textId="77777777" w:rsidR="00184DE7" w:rsidRPr="00184DE7" w:rsidRDefault="003E47AB" w:rsidP="00184DE7">
      <w:pPr>
        <w:pStyle w:val="Paragraphedeliste"/>
        <w:numPr>
          <w:ilvl w:val="0"/>
          <w:numId w:val="4"/>
        </w:numPr>
        <w:rPr>
          <w:rFonts w:asciiTheme="minorHAnsi" w:hAnsiTheme="minorHAnsi" w:cstheme="majorBidi"/>
          <w:color w:val="000000" w:themeColor="text1"/>
          <w:sz w:val="40"/>
          <w:szCs w:val="40"/>
        </w:rPr>
      </w:pPr>
      <w:r>
        <w:rPr>
          <w:rFonts w:ascii="Calibri" w:hAnsi="Calibri"/>
          <w:b/>
          <w:bCs/>
          <w:color w:val="000000"/>
          <w:sz w:val="36"/>
          <w:szCs w:val="36"/>
        </w:rPr>
        <w:t>Progression</w:t>
      </w:r>
    </w:p>
    <w:p w14:paraId="05D02015" w14:textId="77777777" w:rsidR="00184DE7" w:rsidRPr="003E47AB" w:rsidRDefault="00184DE7" w:rsidP="00184DE7">
      <w:pPr>
        <w:pStyle w:val="NormalWeb"/>
        <w:spacing w:before="0" w:beforeAutospacing="0" w:after="160" w:afterAutospacing="0"/>
        <w:ind w:left="360"/>
        <w:rPr>
          <w:sz w:val="28"/>
          <w:szCs w:val="28"/>
        </w:rPr>
      </w:pPr>
      <w:r>
        <w:rPr>
          <w:rFonts w:asciiTheme="minorHAnsi" w:hAnsiTheme="minorHAnsi" w:cstheme="majorBidi"/>
          <w:color w:val="000000" w:themeColor="text1"/>
          <w:sz w:val="40"/>
          <w:szCs w:val="40"/>
        </w:rPr>
        <w:t xml:space="preserve">  </w:t>
      </w:r>
      <w:r w:rsidRPr="00184DE7">
        <w:rPr>
          <w:rFonts w:ascii="Calibri" w:hAnsi="Calibri"/>
          <w:color w:val="000000"/>
        </w:rPr>
        <w:t xml:space="preserve"> </w:t>
      </w:r>
      <w:r w:rsidRPr="003E47AB">
        <w:rPr>
          <w:rFonts w:ascii="Calibri" w:hAnsi="Calibri"/>
          <w:color w:val="000000"/>
        </w:rPr>
        <w:t>Dans la plupart des MMORPG, le principal but est de faire progresser son personnage. Il existe différentes manières de faire progresser son personnage. Durant la progression du scénario, le personnage progresse dans le monde virtuel selon un scénario prédéfini. Contrairement au jeu de rôle classique sur papier, le scénario d'un jeu vidéo est régi par des algorithmes. Cela rend les scénarios des jeux vidéo plus rigides que ceux généralement pratiqués sur papier. Néanmoins certains MMORPG permettent à leurs joueurs de faire de nombreux choix de carrière, d'autres sont réputés très rigides. Lors de la progression de l'équipement, au cours de ses diverses péripéties, le joueur sera amené à progresser et s'améliorer par l'acquisition de nouvelles pièces d'équipement.</w:t>
      </w:r>
    </w:p>
    <w:p w14:paraId="1C6B792F" w14:textId="77777777" w:rsidR="00184DE7" w:rsidRPr="003E47AB" w:rsidRDefault="00184DE7" w:rsidP="00184DE7">
      <w:pPr>
        <w:spacing w:line="240" w:lineRule="auto"/>
        <w:ind w:left="360"/>
        <w:rPr>
          <w:rFonts w:ascii="Times New Roman" w:eastAsia="Times New Roman" w:hAnsi="Times New Roman" w:cs="Times New Roman"/>
          <w:sz w:val="28"/>
          <w:szCs w:val="28"/>
          <w:lang w:eastAsia="fr-FR"/>
        </w:rPr>
      </w:pPr>
      <w:r w:rsidRPr="003E47AB">
        <w:rPr>
          <w:rFonts w:ascii="Calibri" w:eastAsia="Times New Roman" w:hAnsi="Calibri" w:cs="Times New Roman"/>
          <w:color w:val="000000"/>
          <w:szCs w:val="24"/>
          <w:lang w:eastAsia="fr-FR"/>
        </w:rPr>
        <w:t xml:space="preserve">         Lors de la progression par expérience, beaucoup de MMORPG reprennent le concept des points d'expériences, afin d'atteindre de nouveaux niveaux ou compétences permettant à son personnage de devenir meilleur en de nombreux points. Cette progression se fait de deux manières distinctes. Soit en accomplissant des quêtes, c'est-à-dire des missions données par un PNJ, soit en tuant des monstres gérés par l'environnement. Ces deux actions rapportent des points d'expérience (XP), le plus souvent en quantité proportionnelle à la difficulté de la tâche.</w:t>
      </w:r>
    </w:p>
    <w:p w14:paraId="6214B259" w14:textId="77777777" w:rsidR="00E37920" w:rsidRDefault="00184DE7" w:rsidP="00E37920">
      <w:pPr>
        <w:spacing w:line="240" w:lineRule="auto"/>
        <w:ind w:left="360"/>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 xml:space="preserve">      </w:t>
      </w:r>
      <w:r w:rsidRPr="003E47AB">
        <w:rPr>
          <w:rFonts w:ascii="Calibri" w:eastAsia="Times New Roman" w:hAnsi="Calibri" w:cs="Times New Roman"/>
          <w:color w:val="000000"/>
          <w:szCs w:val="24"/>
          <w:lang w:eastAsia="fr-FR"/>
        </w:rPr>
        <w:t>Notre jeux utilisera principalement ce genre de Système pour la progression de nos joueurs.</w:t>
      </w:r>
    </w:p>
    <w:p w14:paraId="4F0AFBF7" w14:textId="77777777" w:rsidR="00E37920" w:rsidRDefault="00E37920">
      <w:pPr>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br w:type="page"/>
      </w:r>
    </w:p>
    <w:p w14:paraId="73710154" w14:textId="77777777" w:rsidR="00E37920" w:rsidRPr="00184DE7" w:rsidRDefault="00E37920" w:rsidP="00E37920">
      <w:pPr>
        <w:spacing w:line="240" w:lineRule="auto"/>
        <w:ind w:left="360"/>
        <w:rPr>
          <w:rFonts w:ascii="Calibri" w:eastAsia="Times New Roman" w:hAnsi="Calibri" w:cs="Times New Roman"/>
          <w:color w:val="000000"/>
          <w:szCs w:val="24"/>
          <w:lang w:eastAsia="fr-FR"/>
        </w:rPr>
      </w:pPr>
    </w:p>
    <w:p w14:paraId="514CE21C" w14:textId="77777777" w:rsidR="00900B1E" w:rsidRPr="00900B1E" w:rsidRDefault="00184DE7" w:rsidP="00900B1E">
      <w:pPr>
        <w:pStyle w:val="Paragraphedeliste"/>
        <w:numPr>
          <w:ilvl w:val="0"/>
          <w:numId w:val="4"/>
        </w:numPr>
        <w:rPr>
          <w:rFonts w:asciiTheme="minorHAnsi" w:hAnsiTheme="minorHAnsi" w:cstheme="majorBidi"/>
          <w:color w:val="000000" w:themeColor="text1"/>
          <w:sz w:val="40"/>
          <w:szCs w:val="40"/>
        </w:rPr>
      </w:pPr>
      <w:r>
        <w:rPr>
          <w:rFonts w:ascii="Calibri" w:hAnsi="Calibri"/>
          <w:b/>
          <w:bCs/>
          <w:color w:val="000000"/>
          <w:sz w:val="36"/>
          <w:szCs w:val="36"/>
        </w:rPr>
        <w:t>Communication</w:t>
      </w:r>
    </w:p>
    <w:p w14:paraId="0D8B29E9" w14:textId="77777777" w:rsidR="00900B1E" w:rsidRPr="00184DE7" w:rsidRDefault="00900B1E" w:rsidP="00900B1E">
      <w:pPr>
        <w:pStyle w:val="NormalWeb"/>
        <w:spacing w:before="0" w:beforeAutospacing="0" w:after="160" w:afterAutospacing="0"/>
        <w:ind w:left="720"/>
        <w:rPr>
          <w:rFonts w:asciiTheme="minorHAnsi" w:hAnsiTheme="minorHAnsi" w:cstheme="majorBidi"/>
          <w:color w:val="000000" w:themeColor="text1"/>
          <w:sz w:val="44"/>
          <w:szCs w:val="44"/>
        </w:rPr>
      </w:pPr>
      <w:r>
        <w:rPr>
          <w:rFonts w:ascii="Calibri" w:hAnsi="Calibri"/>
          <w:color w:val="000000"/>
        </w:rPr>
        <w:t xml:space="preserve">      </w:t>
      </w:r>
      <w:r w:rsidRPr="00184DE7">
        <w:rPr>
          <w:rFonts w:ascii="Calibri" w:hAnsi="Calibri"/>
          <w:color w:val="000000"/>
        </w:rPr>
        <w:t>La communication se passe dans les MMORPG principalement par le biais du texte à la manière de discussion sur IRC, mettant en place différents dispositifs selon le jeu. Certains jeux vont ainsi proposer un fil de discussion à destination des personnages géographiquement proches, à destination de tous les joueurs du serveur, à destination de tous les joueurs de la guilde à laquelle le joueur appartient. Le langage se rapproche parfois du langage SMS, pour une communication plus rapide, reprenant de nombreux termes anglais.</w:t>
      </w:r>
    </w:p>
    <w:p w14:paraId="2ED38C0A" w14:textId="77777777" w:rsidR="00900B1E" w:rsidRDefault="00900B1E" w:rsidP="00900B1E">
      <w:pPr>
        <w:spacing w:line="240" w:lineRule="auto"/>
        <w:ind w:left="720"/>
        <w:rPr>
          <w:rFonts w:ascii="Calibri" w:eastAsia="Times New Roman" w:hAnsi="Calibri" w:cs="Times New Roman"/>
          <w:color w:val="000000"/>
          <w:szCs w:val="24"/>
          <w:lang w:eastAsia="fr-FR"/>
        </w:rPr>
      </w:pPr>
      <w:r w:rsidRPr="00184DE7">
        <w:rPr>
          <w:rFonts w:ascii="Calibri" w:eastAsia="Times New Roman" w:hAnsi="Calibri" w:cs="Times New Roman"/>
          <w:color w:val="000000"/>
          <w:szCs w:val="24"/>
          <w:lang w:eastAsia="fr-FR"/>
        </w:rPr>
        <w:t xml:space="preserve">       À partir de 2005 environ, les logiciels de messagerie instantanée et de voix sur réseau IP (par ex. TeamSpeak, Ventrilo ou encore Mumble) permettent des conversations vocales entre un nombre important de joueurs. L'efficacité tactique des groupes de joueurs utilisant ce mode de communication se voit fortement renforcée, par rapport à ceux n'utilisant que le mode texte, dans les phases de jeu collectif particulièrement délicates. Il n'est alors pas rare que les opérations prennent un aspect quasi-militaire, dans lequel les ordres sont donnés vocalement par certains joueurs seulement, reconnus pour leur expérience des tactiques du jeu, ainsi que leur capacité de commandement.</w:t>
      </w:r>
    </w:p>
    <w:p w14:paraId="04B01E8C" w14:textId="77777777" w:rsidR="00900B1E" w:rsidRPr="00900B1E" w:rsidRDefault="00900B1E" w:rsidP="00716E98">
      <w:pPr>
        <w:spacing w:line="240" w:lineRule="auto"/>
        <w:ind w:left="720"/>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 xml:space="preserve">      </w:t>
      </w:r>
      <w:r w:rsidRPr="00184DE7">
        <w:rPr>
          <w:rFonts w:ascii="Calibri" w:eastAsia="Times New Roman" w:hAnsi="Calibri" w:cs="Times New Roman"/>
          <w:color w:val="000000"/>
          <w:szCs w:val="24"/>
          <w:lang w:eastAsia="fr-FR"/>
        </w:rPr>
        <w:t>Dans notre jeux la communication se déroulera principa</w:t>
      </w:r>
      <w:r>
        <w:rPr>
          <w:rFonts w:ascii="Calibri" w:eastAsia="Times New Roman" w:hAnsi="Calibri" w:cs="Times New Roman"/>
          <w:color w:val="000000"/>
          <w:szCs w:val="24"/>
          <w:lang w:eastAsia="fr-FR"/>
        </w:rPr>
        <w:t>lement en utilisant des textes.</w:t>
      </w:r>
    </w:p>
    <w:p w14:paraId="73909C33" w14:textId="77777777" w:rsidR="00900B1E" w:rsidRPr="00900B1E" w:rsidRDefault="00900B1E" w:rsidP="00900B1E">
      <w:pPr>
        <w:ind w:left="1080"/>
        <w:rPr>
          <w:rFonts w:asciiTheme="minorHAnsi" w:hAnsiTheme="minorHAnsi" w:cstheme="majorBidi"/>
          <w:color w:val="000000" w:themeColor="text1"/>
          <w:sz w:val="40"/>
          <w:szCs w:val="40"/>
        </w:rPr>
      </w:pPr>
    </w:p>
    <w:p w14:paraId="0DC54B57" w14:textId="77777777" w:rsidR="00716E98" w:rsidRDefault="00716E98">
      <w:pPr>
        <w:rPr>
          <w:rFonts w:asciiTheme="minorHAnsi" w:hAnsiTheme="minorHAnsi" w:cstheme="minorHAnsi"/>
          <w:color w:val="000000"/>
          <w:sz w:val="52"/>
          <w:szCs w:val="52"/>
        </w:rPr>
      </w:pPr>
      <w:r>
        <w:rPr>
          <w:rFonts w:asciiTheme="minorHAnsi" w:hAnsiTheme="minorHAnsi" w:cstheme="minorHAnsi"/>
          <w:color w:val="000000"/>
          <w:sz w:val="52"/>
          <w:szCs w:val="52"/>
        </w:rPr>
        <w:br w:type="page"/>
      </w:r>
    </w:p>
    <w:p w14:paraId="64E7F0FD" w14:textId="3E399490" w:rsidR="00900B1E" w:rsidRPr="00C452F6" w:rsidRDefault="00C452F6" w:rsidP="00C452F6">
      <w:pPr>
        <w:jc w:val="center"/>
        <w:rPr>
          <w:rFonts w:asciiTheme="minorHAnsi" w:hAnsiTheme="minorHAnsi" w:cstheme="minorHAnsi"/>
          <w:color w:val="000000"/>
          <w:sz w:val="52"/>
          <w:szCs w:val="52"/>
        </w:rPr>
      </w:pPr>
      <w:r w:rsidRPr="00C452F6">
        <w:rPr>
          <w:rFonts w:asciiTheme="minorHAnsi" w:hAnsiTheme="minorHAnsi" w:cstheme="minorHAnsi"/>
          <w:color w:val="000000"/>
          <w:sz w:val="52"/>
          <w:szCs w:val="52"/>
        </w:rPr>
        <w:lastRenderedPageBreak/>
        <w:t>Nom Du jeu</w:t>
      </w:r>
      <w:r w:rsidR="00C920C3">
        <w:rPr>
          <w:rFonts w:asciiTheme="minorHAnsi" w:hAnsiTheme="minorHAnsi" w:cstheme="minorHAnsi"/>
          <w:color w:val="000000"/>
          <w:sz w:val="52"/>
          <w:szCs w:val="52"/>
        </w:rPr>
        <w:t xml:space="preserve"> </w:t>
      </w:r>
      <w:r w:rsidRPr="00C452F6">
        <w:rPr>
          <w:rFonts w:asciiTheme="minorHAnsi" w:hAnsiTheme="minorHAnsi" w:cstheme="minorHAnsi"/>
          <w:color w:val="000000"/>
          <w:sz w:val="52"/>
          <w:szCs w:val="52"/>
        </w:rPr>
        <w:t>: “</w:t>
      </w:r>
      <w:r w:rsidRPr="008907E3">
        <w:rPr>
          <w:rFonts w:ascii="Rockwell" w:hAnsi="Rockwell" w:cstheme="minorHAnsi"/>
          <w:color w:val="000000"/>
          <w:sz w:val="52"/>
          <w:szCs w:val="52"/>
        </w:rPr>
        <w:t xml:space="preserve">The </w:t>
      </w:r>
      <w:r w:rsidR="00C920C3" w:rsidRPr="008907E3">
        <w:rPr>
          <w:rFonts w:ascii="Rockwell" w:hAnsi="Rockwell" w:cstheme="minorHAnsi"/>
          <w:color w:val="000000"/>
          <w:sz w:val="52"/>
          <w:szCs w:val="52"/>
        </w:rPr>
        <w:t>Ancient</w:t>
      </w:r>
      <w:r w:rsidRPr="008907E3">
        <w:rPr>
          <w:rFonts w:ascii="Rockwell" w:hAnsi="Rockwell" w:cstheme="minorHAnsi"/>
          <w:color w:val="000000"/>
          <w:sz w:val="52"/>
          <w:szCs w:val="52"/>
        </w:rPr>
        <w:t xml:space="preserve"> </w:t>
      </w:r>
      <w:r w:rsidR="00C920C3" w:rsidRPr="008907E3">
        <w:rPr>
          <w:rFonts w:ascii="Rockwell" w:hAnsi="Rockwell" w:cstheme="minorHAnsi"/>
          <w:color w:val="000000"/>
          <w:sz w:val="52"/>
          <w:szCs w:val="52"/>
        </w:rPr>
        <w:t>T</w:t>
      </w:r>
      <w:r w:rsidRPr="008907E3">
        <w:rPr>
          <w:rFonts w:ascii="Rockwell" w:hAnsi="Rockwell" w:cstheme="minorHAnsi"/>
          <w:color w:val="000000"/>
          <w:sz w:val="52"/>
          <w:szCs w:val="52"/>
        </w:rPr>
        <w:t>ime</w:t>
      </w:r>
      <w:r w:rsidRPr="00C452F6">
        <w:rPr>
          <w:rFonts w:asciiTheme="minorHAnsi" w:hAnsiTheme="minorHAnsi" w:cstheme="minorHAnsi"/>
          <w:color w:val="000000"/>
          <w:sz w:val="52"/>
          <w:szCs w:val="52"/>
        </w:rPr>
        <w:t>”</w:t>
      </w:r>
    </w:p>
    <w:p w14:paraId="31151671" w14:textId="77777777"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 xml:space="preserve">      dans les temps les plus anciens, le monde était bien différent que celui d'aujourd'hui il existait plusieurs race ou en on utilisons le terme des temps anciens “les clans”…... </w:t>
      </w:r>
    </w:p>
    <w:p w14:paraId="110AC28C" w14:textId="229944C3" w:rsidR="00C452F6" w:rsidRPr="008907E3" w:rsidRDefault="00C452F6" w:rsidP="00C452F6">
      <w:pPr>
        <w:pStyle w:val="NormalWeb"/>
        <w:spacing w:before="0" w:beforeAutospacing="0" w:after="0" w:afterAutospacing="0"/>
        <w:ind w:left="-709"/>
        <w:rPr>
          <w:rFonts w:ascii="Rockwell" w:hAnsi="Rockwell" w:cstheme="minorHAnsi"/>
          <w:color w:val="000000"/>
        </w:rPr>
      </w:pPr>
      <w:r w:rsidRPr="008907E3">
        <w:rPr>
          <w:rFonts w:ascii="Rockwell" w:hAnsi="Rockwell" w:cstheme="minorHAnsi"/>
          <w:color w:val="000000"/>
        </w:rPr>
        <w:t xml:space="preserve">les démons, les anges, les fées, les </w:t>
      </w:r>
      <w:r w:rsidR="00C920C3" w:rsidRPr="008907E3">
        <w:rPr>
          <w:rFonts w:ascii="Rockwell" w:hAnsi="Rockwell" w:cstheme="minorHAnsi"/>
          <w:color w:val="000000"/>
        </w:rPr>
        <w:t>géants</w:t>
      </w:r>
      <w:r w:rsidRPr="008907E3">
        <w:rPr>
          <w:rFonts w:ascii="Rockwell" w:hAnsi="Rockwell" w:cstheme="minorHAnsi"/>
          <w:color w:val="000000"/>
        </w:rPr>
        <w:t xml:space="preserve"> ainsi que les humains se faisaient la guerre jour et nuit. chaque clan se battait pour la survie des siens, tous les clans étaient égaux. mais nul ne voulait vivre égal avec les autres clans, c’est pourquoi un jour les chefs de clans qui sont l’entité la plus puissante de chacun des leurs se sont réunis pour choisir le clan qui dominera aux dessus de tout les autres clans et le monde!</w:t>
      </w:r>
    </w:p>
    <w:p w14:paraId="64D63200" w14:textId="77777777" w:rsidR="00C452F6" w:rsidRPr="008907E3" w:rsidRDefault="00C452F6" w:rsidP="00C452F6">
      <w:pPr>
        <w:pStyle w:val="NormalWeb"/>
        <w:spacing w:before="0" w:beforeAutospacing="0" w:after="0" w:afterAutospacing="0"/>
        <w:ind w:left="-709"/>
        <w:rPr>
          <w:rFonts w:ascii="Rockwell" w:hAnsi="Rockwell" w:cstheme="minorHAnsi"/>
          <w:sz w:val="28"/>
          <w:szCs w:val="28"/>
        </w:rPr>
      </w:pPr>
    </w:p>
    <w:p w14:paraId="08490C3C" w14:textId="458DCE7D"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 xml:space="preserve">      le représentant des </w:t>
      </w:r>
      <w:r w:rsidR="00C920C3" w:rsidRPr="008907E3">
        <w:rPr>
          <w:rFonts w:ascii="Rockwell" w:hAnsi="Rockwell" w:cstheme="minorHAnsi"/>
          <w:color w:val="000000"/>
        </w:rPr>
        <w:t>géants</w:t>
      </w:r>
      <w:r w:rsidRPr="008907E3">
        <w:rPr>
          <w:rFonts w:ascii="Rockwell" w:hAnsi="Rockwell" w:cstheme="minorHAnsi"/>
          <w:color w:val="000000"/>
        </w:rPr>
        <w:t xml:space="preserve"> dit qu’ils méritent d'être le clan suprême car ils sont les plus résistant </w:t>
      </w:r>
      <w:r w:rsidRPr="008907E3">
        <w:rPr>
          <w:rFonts w:ascii="Rockwell" w:hAnsi="Rockwell" w:cstheme="minorHAnsi"/>
          <w:color w:val="000000"/>
        </w:rPr>
        <w:br/>
        <w:t>mais les anges ont répondu qu’ils le méritent car ils sont les plus agiles</w:t>
      </w:r>
    </w:p>
    <w:p w14:paraId="7567124A" w14:textId="77777777"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les fées s’y sont opposé en disant qu’ils le méritent car ils sont les plus fort en terme de magie</w:t>
      </w:r>
    </w:p>
    <w:p w14:paraId="0E359F71" w14:textId="77777777"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et bien sure les démons prétendaient qu’ils avaient toutes ces qualités </w:t>
      </w:r>
    </w:p>
    <w:p w14:paraId="3A325D96" w14:textId="77777777"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 xml:space="preserve">mais l’humain a trouvé la solution, il a proposé “ et si on cacher toutes nos armes, objets et différent artéfacts et celui qui réussira à tout trouvé, seras déclarer le plus fort et régnera suprême sur tout les autre clans” </w:t>
      </w:r>
      <w:r w:rsidRPr="008907E3">
        <w:rPr>
          <w:rFonts w:ascii="Rockwell" w:hAnsi="Rockwell" w:cstheme="minorHAnsi"/>
          <w:color w:val="000000"/>
        </w:rPr>
        <w:br/>
      </w:r>
    </w:p>
    <w:p w14:paraId="393D0B6D" w14:textId="45555681" w:rsidR="00C452F6" w:rsidRPr="008907E3" w:rsidRDefault="00C452F6" w:rsidP="00C452F6">
      <w:pPr>
        <w:pStyle w:val="NormalWeb"/>
        <w:spacing w:before="0" w:beforeAutospacing="0" w:after="0" w:afterAutospacing="0"/>
        <w:ind w:left="-709"/>
        <w:rPr>
          <w:rFonts w:ascii="Rockwell" w:hAnsi="Rockwell" w:cstheme="minorHAnsi"/>
          <w:sz w:val="28"/>
          <w:szCs w:val="28"/>
        </w:rPr>
      </w:pPr>
      <w:r w:rsidRPr="008907E3">
        <w:rPr>
          <w:rFonts w:ascii="Rockwell" w:hAnsi="Rockwell" w:cstheme="minorHAnsi"/>
          <w:color w:val="000000"/>
        </w:rPr>
        <w:t xml:space="preserve">tous les chefs des clans ont accepté cette proposition, et firent exactement ce que l’humain à suggérer. puis ils se sont réunis dans un endroit ou personne n’as jamais était ou mis les pieds avants. tous ensemble ils se sont suicider pour créer un </w:t>
      </w:r>
      <w:r w:rsidR="00C920C3" w:rsidRPr="008907E3">
        <w:rPr>
          <w:rFonts w:ascii="Rockwell" w:hAnsi="Rockwell" w:cstheme="minorHAnsi"/>
          <w:color w:val="000000"/>
        </w:rPr>
        <w:t>Dungeon</w:t>
      </w:r>
      <w:r w:rsidRPr="008907E3">
        <w:rPr>
          <w:rFonts w:ascii="Rockwell" w:hAnsi="Rockwell" w:cstheme="minorHAnsi"/>
          <w:color w:val="000000"/>
        </w:rPr>
        <w:t xml:space="preserve"> et un monstre qui offrira la force des 5 chefs à celui qui le vaincra.</w:t>
      </w:r>
      <w:r w:rsidRPr="008907E3">
        <w:rPr>
          <w:rFonts w:ascii="Rockwell" w:hAnsi="Rockwell" w:cstheme="minorHAnsi"/>
          <w:color w:val="000000"/>
        </w:rPr>
        <w:br/>
        <w:t xml:space="preserve"> </w:t>
      </w:r>
      <w:r w:rsidRPr="008907E3">
        <w:rPr>
          <w:rFonts w:ascii="Rockwell" w:hAnsi="Rockwell" w:cstheme="minorHAnsi"/>
          <w:color w:val="000000"/>
        </w:rPr>
        <w:br/>
        <w:t>c’est alors que la plus grande guerre et chasse au trésor eu naissance, pour désigner celui qui régnera suprême sur les 5 clans. </w:t>
      </w:r>
    </w:p>
    <w:p w14:paraId="75EC1675" w14:textId="77777777" w:rsidR="00C452F6" w:rsidRPr="00C452F6" w:rsidRDefault="00C452F6" w:rsidP="00C452F6">
      <w:pPr>
        <w:pStyle w:val="NormalWeb"/>
        <w:spacing w:before="0" w:beforeAutospacing="0" w:after="0" w:afterAutospacing="0"/>
        <w:ind w:left="-709"/>
        <w:jc w:val="both"/>
        <w:rPr>
          <w:rFonts w:asciiTheme="minorHAnsi" w:hAnsiTheme="minorHAnsi" w:cstheme="minorHAnsi"/>
        </w:rPr>
      </w:pPr>
      <w:r>
        <w:rPr>
          <w:rFonts w:asciiTheme="minorHAnsi" w:hAnsiTheme="minorHAnsi" w:cstheme="minorHAnsi"/>
          <w:color w:val="000000"/>
          <w:sz w:val="22"/>
          <w:szCs w:val="22"/>
        </w:rPr>
        <w:t xml:space="preserve">  </w:t>
      </w:r>
    </w:p>
    <w:p w14:paraId="0F0322B9" w14:textId="77777777" w:rsidR="00FA028D" w:rsidRDefault="00FA028D">
      <w:pPr>
        <w:rPr>
          <w:rFonts w:asciiTheme="minorHAnsi" w:eastAsia="Times New Roman" w:hAnsiTheme="minorHAnsi" w:cstheme="minorHAnsi"/>
          <w:szCs w:val="24"/>
          <w:lang w:eastAsia="fr-FR"/>
        </w:rPr>
      </w:pPr>
      <w:r>
        <w:rPr>
          <w:rFonts w:asciiTheme="minorHAnsi" w:hAnsiTheme="minorHAnsi" w:cstheme="minorHAnsi"/>
        </w:rPr>
        <w:br w:type="page"/>
      </w:r>
    </w:p>
    <w:p w14:paraId="0657C5B6" w14:textId="77777777" w:rsidR="00184DE7" w:rsidRPr="00FA028D" w:rsidRDefault="00184DE7" w:rsidP="00FA028D">
      <w:pPr>
        <w:pStyle w:val="NormalWeb"/>
        <w:spacing w:before="0" w:beforeAutospacing="0" w:after="160" w:afterAutospacing="0"/>
        <w:rPr>
          <w:rFonts w:asciiTheme="minorHAnsi" w:hAnsiTheme="minorHAnsi" w:cstheme="minorHAnsi"/>
        </w:rPr>
      </w:pPr>
    </w:p>
    <w:p w14:paraId="70489AED" w14:textId="77777777" w:rsidR="00184DE7" w:rsidRPr="006123F2" w:rsidRDefault="006123F2" w:rsidP="00184DE7">
      <w:pPr>
        <w:pStyle w:val="Paragraphedeliste"/>
        <w:numPr>
          <w:ilvl w:val="0"/>
          <w:numId w:val="4"/>
        </w:numPr>
        <w:rPr>
          <w:rFonts w:asciiTheme="minorHAnsi" w:hAnsiTheme="minorHAnsi" w:cstheme="majorBidi"/>
          <w:color w:val="000000" w:themeColor="text1"/>
          <w:sz w:val="40"/>
          <w:szCs w:val="40"/>
        </w:rPr>
      </w:pPr>
      <w:r>
        <w:rPr>
          <w:rFonts w:ascii="Calibri" w:hAnsi="Calibri"/>
          <w:b/>
          <w:bCs/>
          <w:color w:val="000000"/>
          <w:sz w:val="36"/>
          <w:szCs w:val="36"/>
        </w:rPr>
        <w:t>WBS</w:t>
      </w:r>
    </w:p>
    <w:p w14:paraId="2C6C5EB3" w14:textId="77777777" w:rsidR="006123F2" w:rsidRPr="000F18B8" w:rsidRDefault="006123F2" w:rsidP="000F18B8">
      <w:pPr>
        <w:ind w:left="360"/>
        <w:rPr>
          <w:rFonts w:asciiTheme="minorHAnsi" w:hAnsiTheme="minorHAnsi" w:cstheme="majorBidi"/>
          <w:color w:val="000000" w:themeColor="text1"/>
          <w:sz w:val="40"/>
          <w:szCs w:val="40"/>
        </w:rPr>
      </w:pPr>
      <w:r>
        <w:rPr>
          <w:rFonts w:asciiTheme="minorHAnsi" w:hAnsiTheme="minorHAnsi" w:cstheme="majorBidi"/>
          <w:noProof/>
          <w:color w:val="000000" w:themeColor="text1"/>
          <w:sz w:val="40"/>
          <w:szCs w:val="40"/>
          <w:lang w:eastAsia="fr-FR"/>
        </w:rPr>
        <w:drawing>
          <wp:inline distT="0" distB="0" distL="0" distR="0" wp14:anchorId="42DA0342" wp14:editId="65750817">
            <wp:extent cx="6105525" cy="4839419"/>
            <wp:effectExtent l="0" t="0" r="476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79C262" w14:textId="20D2214B" w:rsidR="002C1B36" w:rsidRPr="002C1B36" w:rsidRDefault="00C920C3" w:rsidP="002C1B36">
      <w:pPr>
        <w:pStyle w:val="Paragraphedeliste"/>
        <w:numPr>
          <w:ilvl w:val="0"/>
          <w:numId w:val="10"/>
        </w:numPr>
        <w:spacing w:line="240" w:lineRule="auto"/>
        <w:rPr>
          <w:rFonts w:ascii="Calibri" w:eastAsia="Times New Roman" w:hAnsi="Calibri" w:cs="Times New Roman"/>
          <w:b/>
          <w:bCs/>
          <w:color w:val="000000"/>
          <w:sz w:val="36"/>
          <w:szCs w:val="36"/>
          <w:lang w:eastAsia="fr-FR"/>
        </w:rPr>
      </w:pPr>
      <w:r w:rsidRPr="004A00D0">
        <w:rPr>
          <w:rFonts w:ascii="Calibri" w:eastAsia="Times New Roman" w:hAnsi="Calibri" w:cs="Times New Roman"/>
          <w:b/>
          <w:bCs/>
          <w:color w:val="000000"/>
          <w:sz w:val="36"/>
          <w:szCs w:val="36"/>
          <w:lang w:eastAsia="fr-FR"/>
        </w:rPr>
        <w:t>Les</w:t>
      </w:r>
      <w:r w:rsidR="004A00D0" w:rsidRPr="004A00D0">
        <w:rPr>
          <w:rFonts w:ascii="Calibri" w:eastAsia="Times New Roman" w:hAnsi="Calibri" w:cs="Times New Roman"/>
          <w:b/>
          <w:bCs/>
          <w:color w:val="000000"/>
          <w:sz w:val="36"/>
          <w:szCs w:val="36"/>
          <w:lang w:eastAsia="fr-FR"/>
        </w:rPr>
        <w:t xml:space="preserve"> responsabilités</w:t>
      </w:r>
    </w:p>
    <w:tbl>
      <w:tblPr>
        <w:tblStyle w:val="Grilledutableau"/>
        <w:tblW w:w="0" w:type="auto"/>
        <w:tblInd w:w="720" w:type="dxa"/>
        <w:tblLook w:val="04A0" w:firstRow="1" w:lastRow="0" w:firstColumn="1" w:lastColumn="0" w:noHBand="0" w:noVBand="1"/>
      </w:tblPr>
      <w:tblGrid>
        <w:gridCol w:w="3912"/>
        <w:gridCol w:w="3998"/>
      </w:tblGrid>
      <w:tr w:rsidR="002C1B36" w14:paraId="08B0DD55" w14:textId="77777777" w:rsidTr="002C1B36">
        <w:tc>
          <w:tcPr>
            <w:tcW w:w="3912" w:type="dxa"/>
          </w:tcPr>
          <w:p w14:paraId="5E22FCC5" w14:textId="77777777" w:rsidR="002C1B36" w:rsidRDefault="002C1B36" w:rsidP="002C1B36">
            <w:pPr>
              <w:rPr>
                <w:rFonts w:ascii="Calibri" w:eastAsia="Times New Roman" w:hAnsi="Calibri" w:cs="Times New Roman"/>
                <w:b/>
                <w:bCs/>
                <w:color w:val="000000"/>
                <w:sz w:val="36"/>
                <w:szCs w:val="36"/>
                <w:lang w:eastAsia="fr-FR"/>
              </w:rPr>
            </w:pPr>
            <w:r>
              <w:rPr>
                <w:rFonts w:ascii="Calibri" w:eastAsia="Times New Roman" w:hAnsi="Calibri" w:cs="Times New Roman"/>
                <w:b/>
                <w:bCs/>
                <w:color w:val="000000"/>
                <w:sz w:val="36"/>
                <w:szCs w:val="36"/>
                <w:lang w:eastAsia="fr-FR"/>
              </w:rPr>
              <w:t>Tache</w:t>
            </w:r>
          </w:p>
        </w:tc>
        <w:tc>
          <w:tcPr>
            <w:tcW w:w="3998" w:type="dxa"/>
          </w:tcPr>
          <w:p w14:paraId="7F48033B" w14:textId="77777777" w:rsidR="002C1B36" w:rsidRDefault="002C1B36" w:rsidP="002C1B36">
            <w:pPr>
              <w:rPr>
                <w:rFonts w:ascii="Calibri" w:eastAsia="Times New Roman" w:hAnsi="Calibri" w:cs="Times New Roman"/>
                <w:b/>
                <w:bCs/>
                <w:color w:val="000000"/>
                <w:sz w:val="36"/>
                <w:szCs w:val="36"/>
                <w:lang w:eastAsia="fr-FR"/>
              </w:rPr>
            </w:pPr>
            <w:r>
              <w:rPr>
                <w:rFonts w:ascii="Calibri" w:eastAsia="Times New Roman" w:hAnsi="Calibri" w:cs="Times New Roman"/>
                <w:b/>
                <w:bCs/>
                <w:color w:val="000000"/>
                <w:sz w:val="36"/>
                <w:szCs w:val="36"/>
                <w:lang w:eastAsia="fr-FR"/>
              </w:rPr>
              <w:t>Responsable</w:t>
            </w:r>
          </w:p>
        </w:tc>
      </w:tr>
      <w:tr w:rsidR="002C1B36" w14:paraId="168DDDF3" w14:textId="77777777" w:rsidTr="002C1B36">
        <w:tc>
          <w:tcPr>
            <w:tcW w:w="3912" w:type="dxa"/>
          </w:tcPr>
          <w:p w14:paraId="0427B2C4" w14:textId="48FA02A7" w:rsidR="002C1B36" w:rsidRPr="002C1B36" w:rsidRDefault="00A858B8" w:rsidP="002C1B36">
            <w:pPr>
              <w:rPr>
                <w:rFonts w:ascii="Calibri" w:eastAsia="Times New Roman" w:hAnsi="Calibri" w:cs="Times New Roman"/>
                <w:color w:val="000000"/>
                <w:sz w:val="36"/>
                <w:szCs w:val="36"/>
                <w:lang w:eastAsia="fr-FR"/>
              </w:rPr>
            </w:pPr>
            <w:r>
              <w:rPr>
                <w:rFonts w:ascii="Calibri" w:eastAsia="Times New Roman" w:hAnsi="Calibri" w:cs="Times New Roman"/>
                <w:color w:val="000000"/>
                <w:sz w:val="36"/>
                <w:szCs w:val="36"/>
                <w:lang w:val="en-US" w:eastAsia="fr-FR"/>
              </w:rPr>
              <w:t>Mondes du jeu</w:t>
            </w:r>
          </w:p>
        </w:tc>
        <w:tc>
          <w:tcPr>
            <w:tcW w:w="3998" w:type="dxa"/>
          </w:tcPr>
          <w:p w14:paraId="0201B51D" w14:textId="77777777" w:rsidR="002C1B36" w:rsidRPr="002C1B36" w:rsidRDefault="002C1B36" w:rsidP="002C1B36">
            <w:pPr>
              <w:spacing w:after="120"/>
              <w:rPr>
                <w:rFonts w:asciiTheme="minorHAnsi" w:hAnsiTheme="minorHAnsi" w:cstheme="majorBidi"/>
                <w:color w:val="000000" w:themeColor="text1"/>
                <w:sz w:val="28"/>
                <w:szCs w:val="28"/>
              </w:rPr>
            </w:pPr>
            <w:r w:rsidRPr="002C1B36">
              <w:rPr>
                <w:rFonts w:asciiTheme="minorHAnsi" w:hAnsiTheme="minorHAnsi" w:cstheme="majorBidi"/>
                <w:color w:val="000000" w:themeColor="text1"/>
                <w:sz w:val="28"/>
                <w:szCs w:val="28"/>
              </w:rPr>
              <w:t>MEDERBEL Sofiane</w:t>
            </w:r>
          </w:p>
        </w:tc>
      </w:tr>
      <w:tr w:rsidR="002C1B36" w14:paraId="1966DAC9" w14:textId="77777777" w:rsidTr="002C1B36">
        <w:tc>
          <w:tcPr>
            <w:tcW w:w="3912" w:type="dxa"/>
          </w:tcPr>
          <w:p w14:paraId="5B886089" w14:textId="77777777" w:rsidR="002C1B36" w:rsidRDefault="002C1B36" w:rsidP="002C1B36">
            <w:pPr>
              <w:rPr>
                <w:rFonts w:ascii="Calibri" w:eastAsia="Times New Roman" w:hAnsi="Calibri" w:cs="Times New Roman"/>
                <w:b/>
                <w:bCs/>
                <w:color w:val="000000"/>
                <w:sz w:val="36"/>
                <w:szCs w:val="36"/>
                <w:lang w:eastAsia="fr-FR"/>
              </w:rPr>
            </w:pPr>
            <w:r>
              <w:rPr>
                <w:rFonts w:ascii="Calibri" w:hAnsi="Calibri"/>
                <w:color w:val="000000"/>
                <w:sz w:val="36"/>
                <w:szCs w:val="36"/>
              </w:rPr>
              <w:t>Les Comptes</w:t>
            </w:r>
          </w:p>
        </w:tc>
        <w:tc>
          <w:tcPr>
            <w:tcW w:w="3998" w:type="dxa"/>
          </w:tcPr>
          <w:p w14:paraId="19EC4D86" w14:textId="77777777" w:rsidR="002C1B36" w:rsidRPr="002C1B36" w:rsidRDefault="002C1B36" w:rsidP="002C1B36">
            <w:pPr>
              <w:spacing w:after="120"/>
              <w:rPr>
                <w:rFonts w:asciiTheme="minorHAnsi" w:hAnsiTheme="minorHAnsi" w:cstheme="majorBidi"/>
                <w:color w:val="000000" w:themeColor="text1"/>
                <w:sz w:val="28"/>
                <w:szCs w:val="28"/>
              </w:rPr>
            </w:pPr>
            <w:r w:rsidRPr="002C1B36">
              <w:rPr>
                <w:rFonts w:asciiTheme="minorHAnsi" w:hAnsiTheme="minorHAnsi" w:cstheme="majorBidi"/>
                <w:color w:val="000000" w:themeColor="text1"/>
                <w:sz w:val="28"/>
                <w:szCs w:val="28"/>
              </w:rPr>
              <w:t>ISMAIL Abdelhafid</w:t>
            </w:r>
          </w:p>
        </w:tc>
      </w:tr>
      <w:tr w:rsidR="002C1B36" w14:paraId="180166BB" w14:textId="77777777" w:rsidTr="002C1B36">
        <w:tc>
          <w:tcPr>
            <w:tcW w:w="3912" w:type="dxa"/>
          </w:tcPr>
          <w:p w14:paraId="19E400FA" w14:textId="77777777" w:rsidR="002C1B36" w:rsidRDefault="002C1B36" w:rsidP="002C1B36">
            <w:pPr>
              <w:rPr>
                <w:rFonts w:ascii="Calibri" w:eastAsia="Times New Roman" w:hAnsi="Calibri" w:cs="Times New Roman"/>
                <w:b/>
                <w:bCs/>
                <w:color w:val="000000"/>
                <w:sz w:val="36"/>
                <w:szCs w:val="36"/>
                <w:lang w:eastAsia="fr-FR"/>
              </w:rPr>
            </w:pPr>
            <w:r>
              <w:rPr>
                <w:rFonts w:ascii="Calibri" w:hAnsi="Calibri"/>
                <w:color w:val="000000"/>
                <w:sz w:val="36"/>
                <w:szCs w:val="36"/>
              </w:rPr>
              <w:t>Le magasin</w:t>
            </w:r>
          </w:p>
        </w:tc>
        <w:tc>
          <w:tcPr>
            <w:tcW w:w="3998" w:type="dxa"/>
          </w:tcPr>
          <w:p w14:paraId="5B0633E3" w14:textId="77777777" w:rsidR="002C1B36" w:rsidRPr="002C1B36" w:rsidRDefault="002C1B36" w:rsidP="002C1B36">
            <w:pPr>
              <w:spacing w:after="120"/>
              <w:rPr>
                <w:rFonts w:asciiTheme="minorHAnsi" w:hAnsiTheme="minorHAnsi" w:cstheme="majorBidi"/>
                <w:color w:val="000000" w:themeColor="text1"/>
                <w:sz w:val="28"/>
                <w:szCs w:val="28"/>
              </w:rPr>
            </w:pPr>
            <w:r w:rsidRPr="002C1B36">
              <w:rPr>
                <w:rFonts w:asciiTheme="minorHAnsi" w:hAnsiTheme="minorHAnsi" w:cstheme="majorBidi"/>
                <w:color w:val="000000" w:themeColor="text1"/>
                <w:sz w:val="28"/>
                <w:szCs w:val="28"/>
              </w:rPr>
              <w:t>HABABOU Mounir</w:t>
            </w:r>
          </w:p>
        </w:tc>
      </w:tr>
      <w:tr w:rsidR="002C1B36" w14:paraId="4B4D19FA" w14:textId="77777777" w:rsidTr="002C1B36">
        <w:tc>
          <w:tcPr>
            <w:tcW w:w="3912" w:type="dxa"/>
          </w:tcPr>
          <w:p w14:paraId="08CED08E" w14:textId="77777777" w:rsidR="002C1B36" w:rsidRDefault="002C1B36" w:rsidP="002C1B36">
            <w:pPr>
              <w:rPr>
                <w:rFonts w:ascii="Calibri" w:hAnsi="Calibri"/>
                <w:color w:val="000000"/>
                <w:sz w:val="36"/>
                <w:szCs w:val="36"/>
              </w:rPr>
            </w:pPr>
            <w:r>
              <w:rPr>
                <w:rFonts w:ascii="Calibri" w:hAnsi="Calibri"/>
                <w:color w:val="000000"/>
                <w:sz w:val="36"/>
                <w:szCs w:val="36"/>
              </w:rPr>
              <w:t>La communication</w:t>
            </w:r>
          </w:p>
        </w:tc>
        <w:tc>
          <w:tcPr>
            <w:tcW w:w="3998" w:type="dxa"/>
          </w:tcPr>
          <w:p w14:paraId="0123890B" w14:textId="77777777" w:rsidR="002C1B36" w:rsidRPr="002C1B36" w:rsidRDefault="002C1B36" w:rsidP="002C1B36">
            <w:pPr>
              <w:spacing w:after="120"/>
              <w:rPr>
                <w:rFonts w:asciiTheme="minorHAnsi" w:hAnsiTheme="minorHAnsi" w:cstheme="majorBidi"/>
                <w:color w:val="000000" w:themeColor="text1"/>
                <w:sz w:val="28"/>
                <w:szCs w:val="28"/>
              </w:rPr>
            </w:pPr>
            <w:r w:rsidRPr="002C1B36">
              <w:rPr>
                <w:rFonts w:asciiTheme="minorHAnsi" w:hAnsiTheme="minorHAnsi" w:cstheme="majorBidi"/>
                <w:color w:val="000000" w:themeColor="text1"/>
                <w:sz w:val="28"/>
                <w:szCs w:val="28"/>
              </w:rPr>
              <w:t>MEHAL Anis</w:t>
            </w:r>
          </w:p>
        </w:tc>
      </w:tr>
      <w:tr w:rsidR="002C1B36" w14:paraId="140D5C03" w14:textId="77777777" w:rsidTr="002C1B36">
        <w:tc>
          <w:tcPr>
            <w:tcW w:w="3912" w:type="dxa"/>
          </w:tcPr>
          <w:p w14:paraId="67EA6163" w14:textId="320AA6E9" w:rsidR="002C1B36" w:rsidRDefault="00C920C3" w:rsidP="002C1B36">
            <w:pPr>
              <w:rPr>
                <w:rFonts w:ascii="Calibri" w:eastAsia="Times New Roman" w:hAnsi="Calibri" w:cs="Times New Roman"/>
                <w:b/>
                <w:bCs/>
                <w:color w:val="000000"/>
                <w:sz w:val="36"/>
                <w:szCs w:val="36"/>
                <w:lang w:eastAsia="fr-FR"/>
              </w:rPr>
            </w:pPr>
            <w:r>
              <w:rPr>
                <w:rFonts w:ascii="Calibri" w:hAnsi="Calibri"/>
                <w:color w:val="000000"/>
                <w:sz w:val="36"/>
                <w:szCs w:val="36"/>
              </w:rPr>
              <w:t>Les</w:t>
            </w:r>
            <w:r w:rsidR="002C1B36">
              <w:rPr>
                <w:rFonts w:ascii="Calibri" w:hAnsi="Calibri"/>
                <w:color w:val="000000"/>
                <w:sz w:val="36"/>
                <w:szCs w:val="36"/>
              </w:rPr>
              <w:t xml:space="preserve"> activités de joueur</w:t>
            </w:r>
          </w:p>
        </w:tc>
        <w:tc>
          <w:tcPr>
            <w:tcW w:w="3998" w:type="dxa"/>
          </w:tcPr>
          <w:p w14:paraId="25A708E7" w14:textId="77777777" w:rsidR="002C1B36" w:rsidRPr="002C1B36" w:rsidRDefault="002C1B36" w:rsidP="002C1B36">
            <w:pPr>
              <w:spacing w:after="120"/>
              <w:rPr>
                <w:rFonts w:asciiTheme="minorHAnsi" w:hAnsiTheme="minorHAnsi" w:cstheme="majorBidi"/>
                <w:color w:val="000000" w:themeColor="text1"/>
                <w:sz w:val="28"/>
                <w:szCs w:val="28"/>
              </w:rPr>
            </w:pPr>
            <w:r w:rsidRPr="002C1B36">
              <w:rPr>
                <w:rFonts w:asciiTheme="minorHAnsi" w:hAnsiTheme="minorHAnsi" w:cstheme="majorBidi"/>
                <w:color w:val="000000" w:themeColor="text1"/>
                <w:sz w:val="28"/>
                <w:szCs w:val="28"/>
              </w:rPr>
              <w:t>BENARBIA Abdelmalek</w:t>
            </w:r>
          </w:p>
        </w:tc>
      </w:tr>
      <w:tr w:rsidR="002C1B36" w14:paraId="0D3E0041" w14:textId="77777777" w:rsidTr="002C1B36">
        <w:tc>
          <w:tcPr>
            <w:tcW w:w="3912" w:type="dxa"/>
          </w:tcPr>
          <w:p w14:paraId="5F8FAD9D" w14:textId="1253E98B" w:rsidR="002C1B36" w:rsidRPr="002C1B36" w:rsidRDefault="00C920C3" w:rsidP="002C1B36">
            <w:pPr>
              <w:pStyle w:val="NormalWeb"/>
              <w:spacing w:before="0" w:beforeAutospacing="0" w:after="0" w:afterAutospacing="0"/>
            </w:pPr>
            <w:r>
              <w:rPr>
                <w:rFonts w:ascii="Calibri" w:hAnsi="Calibri"/>
                <w:color w:val="000000"/>
                <w:sz w:val="36"/>
                <w:szCs w:val="36"/>
              </w:rPr>
              <w:t>La</w:t>
            </w:r>
            <w:r w:rsidR="002C1B36">
              <w:rPr>
                <w:rFonts w:ascii="Calibri" w:hAnsi="Calibri"/>
                <w:color w:val="000000"/>
                <w:sz w:val="36"/>
                <w:szCs w:val="36"/>
              </w:rPr>
              <w:t xml:space="preserve"> liste d’amis</w:t>
            </w:r>
          </w:p>
        </w:tc>
        <w:tc>
          <w:tcPr>
            <w:tcW w:w="3998" w:type="dxa"/>
          </w:tcPr>
          <w:p w14:paraId="260447AA" w14:textId="77777777" w:rsidR="002C1B36" w:rsidRPr="0025521B" w:rsidRDefault="0025521B" w:rsidP="0025521B">
            <w:pPr>
              <w:spacing w:after="120"/>
              <w:rPr>
                <w:rFonts w:asciiTheme="minorHAnsi" w:hAnsiTheme="minorHAnsi" w:cstheme="majorBidi"/>
                <w:color w:val="000000" w:themeColor="text1"/>
                <w:sz w:val="28"/>
                <w:szCs w:val="28"/>
              </w:rPr>
            </w:pPr>
            <w:r w:rsidRPr="0025521B">
              <w:rPr>
                <w:rFonts w:asciiTheme="minorHAnsi" w:hAnsiTheme="minorHAnsi" w:cstheme="majorBidi"/>
                <w:color w:val="000000" w:themeColor="text1"/>
                <w:sz w:val="28"/>
                <w:szCs w:val="28"/>
              </w:rPr>
              <w:t>DIAB Mehdi</w:t>
            </w:r>
          </w:p>
        </w:tc>
      </w:tr>
    </w:tbl>
    <w:p w14:paraId="35962233" w14:textId="77777777" w:rsidR="008907E3" w:rsidRPr="00C452F6" w:rsidRDefault="008907E3" w:rsidP="008907E3">
      <w:pPr>
        <w:pStyle w:val="Titre1"/>
        <w:spacing w:before="480" w:after="120"/>
        <w:rPr>
          <w:rFonts w:asciiTheme="minorHAnsi" w:hAnsiTheme="minorHAnsi" w:cstheme="minorHAnsi"/>
        </w:rPr>
      </w:pPr>
      <w:r w:rsidRPr="00C452F6">
        <w:rPr>
          <w:rFonts w:asciiTheme="minorHAnsi" w:hAnsiTheme="minorHAnsi" w:cstheme="minorHAnsi"/>
          <w:color w:val="000000"/>
        </w:rPr>
        <w:lastRenderedPageBreak/>
        <w:t>Inspiration : </w:t>
      </w:r>
    </w:p>
    <w:p w14:paraId="5BAAE0C2" w14:textId="77777777" w:rsidR="008907E3" w:rsidRDefault="00C32278" w:rsidP="008907E3">
      <w:pPr>
        <w:pStyle w:val="NormalWeb"/>
        <w:spacing w:before="0" w:beforeAutospacing="0" w:after="160" w:afterAutospacing="0"/>
        <w:rPr>
          <w:rFonts w:asciiTheme="minorHAnsi" w:hAnsiTheme="minorHAnsi" w:cstheme="minorHAnsi"/>
        </w:rPr>
      </w:pPr>
      <w:hyperlink r:id="rId11" w:history="1">
        <w:r w:rsidR="008907E3" w:rsidRPr="00C452F6">
          <w:rPr>
            <w:rStyle w:val="Lienhypertexte"/>
            <w:rFonts w:asciiTheme="minorHAnsi" w:hAnsiTheme="minorHAnsi" w:cstheme="minorHAnsi"/>
            <w:color w:val="1155CC"/>
            <w:sz w:val="22"/>
            <w:szCs w:val="22"/>
          </w:rPr>
          <w:t>http://www.mountyhall.com/</w:t>
        </w:r>
      </w:hyperlink>
    </w:p>
    <w:p w14:paraId="1E9C79A2" w14:textId="30EAAA5B" w:rsidR="003E47AB" w:rsidRPr="00060024" w:rsidRDefault="003E47AB" w:rsidP="00060024">
      <w:pPr>
        <w:rPr>
          <w:rFonts w:ascii="Calibri" w:hAnsi="Calibri"/>
          <w:color w:val="000000"/>
          <w:sz w:val="36"/>
          <w:szCs w:val="36"/>
        </w:rPr>
      </w:pPr>
    </w:p>
    <w:sectPr w:rsidR="003E47AB" w:rsidRPr="000600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1ED"/>
    <w:multiLevelType w:val="multilevel"/>
    <w:tmpl w:val="B41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41492"/>
    <w:multiLevelType w:val="hybridMultilevel"/>
    <w:tmpl w:val="A85A047E"/>
    <w:lvl w:ilvl="0" w:tplc="9664F856">
      <w:start w:val="1"/>
      <w:numFmt w:val="bullet"/>
      <w:lvlText w:val="•"/>
      <w:lvlJc w:val="left"/>
      <w:pPr>
        <w:tabs>
          <w:tab w:val="num" w:pos="720"/>
        </w:tabs>
        <w:ind w:left="720" w:hanging="360"/>
      </w:pPr>
      <w:rPr>
        <w:rFonts w:ascii="Times New Roman" w:hAnsi="Times New Roman" w:hint="default"/>
      </w:rPr>
    </w:lvl>
    <w:lvl w:ilvl="1" w:tplc="BBDA2898" w:tentative="1">
      <w:start w:val="1"/>
      <w:numFmt w:val="bullet"/>
      <w:lvlText w:val="•"/>
      <w:lvlJc w:val="left"/>
      <w:pPr>
        <w:tabs>
          <w:tab w:val="num" w:pos="1440"/>
        </w:tabs>
        <w:ind w:left="1440" w:hanging="360"/>
      </w:pPr>
      <w:rPr>
        <w:rFonts w:ascii="Times New Roman" w:hAnsi="Times New Roman" w:hint="default"/>
      </w:rPr>
    </w:lvl>
    <w:lvl w:ilvl="2" w:tplc="C5086B96" w:tentative="1">
      <w:start w:val="1"/>
      <w:numFmt w:val="bullet"/>
      <w:lvlText w:val="•"/>
      <w:lvlJc w:val="left"/>
      <w:pPr>
        <w:tabs>
          <w:tab w:val="num" w:pos="2160"/>
        </w:tabs>
        <w:ind w:left="2160" w:hanging="360"/>
      </w:pPr>
      <w:rPr>
        <w:rFonts w:ascii="Times New Roman" w:hAnsi="Times New Roman" w:hint="default"/>
      </w:rPr>
    </w:lvl>
    <w:lvl w:ilvl="3" w:tplc="C49AD64C" w:tentative="1">
      <w:start w:val="1"/>
      <w:numFmt w:val="bullet"/>
      <w:lvlText w:val="•"/>
      <w:lvlJc w:val="left"/>
      <w:pPr>
        <w:tabs>
          <w:tab w:val="num" w:pos="2880"/>
        </w:tabs>
        <w:ind w:left="2880" w:hanging="360"/>
      </w:pPr>
      <w:rPr>
        <w:rFonts w:ascii="Times New Roman" w:hAnsi="Times New Roman" w:hint="default"/>
      </w:rPr>
    </w:lvl>
    <w:lvl w:ilvl="4" w:tplc="D452CE0A" w:tentative="1">
      <w:start w:val="1"/>
      <w:numFmt w:val="bullet"/>
      <w:lvlText w:val="•"/>
      <w:lvlJc w:val="left"/>
      <w:pPr>
        <w:tabs>
          <w:tab w:val="num" w:pos="3600"/>
        </w:tabs>
        <w:ind w:left="3600" w:hanging="360"/>
      </w:pPr>
      <w:rPr>
        <w:rFonts w:ascii="Times New Roman" w:hAnsi="Times New Roman" w:hint="default"/>
      </w:rPr>
    </w:lvl>
    <w:lvl w:ilvl="5" w:tplc="D43C893E" w:tentative="1">
      <w:start w:val="1"/>
      <w:numFmt w:val="bullet"/>
      <w:lvlText w:val="•"/>
      <w:lvlJc w:val="left"/>
      <w:pPr>
        <w:tabs>
          <w:tab w:val="num" w:pos="4320"/>
        </w:tabs>
        <w:ind w:left="4320" w:hanging="360"/>
      </w:pPr>
      <w:rPr>
        <w:rFonts w:ascii="Times New Roman" w:hAnsi="Times New Roman" w:hint="default"/>
      </w:rPr>
    </w:lvl>
    <w:lvl w:ilvl="6" w:tplc="7922749E" w:tentative="1">
      <w:start w:val="1"/>
      <w:numFmt w:val="bullet"/>
      <w:lvlText w:val="•"/>
      <w:lvlJc w:val="left"/>
      <w:pPr>
        <w:tabs>
          <w:tab w:val="num" w:pos="5040"/>
        </w:tabs>
        <w:ind w:left="5040" w:hanging="360"/>
      </w:pPr>
      <w:rPr>
        <w:rFonts w:ascii="Times New Roman" w:hAnsi="Times New Roman" w:hint="default"/>
      </w:rPr>
    </w:lvl>
    <w:lvl w:ilvl="7" w:tplc="4C245458" w:tentative="1">
      <w:start w:val="1"/>
      <w:numFmt w:val="bullet"/>
      <w:lvlText w:val="•"/>
      <w:lvlJc w:val="left"/>
      <w:pPr>
        <w:tabs>
          <w:tab w:val="num" w:pos="5760"/>
        </w:tabs>
        <w:ind w:left="5760" w:hanging="360"/>
      </w:pPr>
      <w:rPr>
        <w:rFonts w:ascii="Times New Roman" w:hAnsi="Times New Roman" w:hint="default"/>
      </w:rPr>
    </w:lvl>
    <w:lvl w:ilvl="8" w:tplc="35C897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D958BC"/>
    <w:multiLevelType w:val="hybridMultilevel"/>
    <w:tmpl w:val="F82EB6F8"/>
    <w:lvl w:ilvl="0" w:tplc="0409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93802CC"/>
    <w:multiLevelType w:val="hybridMultilevel"/>
    <w:tmpl w:val="06205AC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0741C09"/>
    <w:multiLevelType w:val="multilevel"/>
    <w:tmpl w:val="6A246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7D11"/>
    <w:multiLevelType w:val="hybridMultilevel"/>
    <w:tmpl w:val="8C0E86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D5A4BFB"/>
    <w:multiLevelType w:val="hybridMultilevel"/>
    <w:tmpl w:val="D8ACC0FA"/>
    <w:lvl w:ilvl="0" w:tplc="0409000F">
      <w:start w:val="1"/>
      <w:numFmt w:val="decimal"/>
      <w:lvlText w:val="%1."/>
      <w:lvlJc w:val="left"/>
      <w:pPr>
        <w:ind w:left="720" w:hanging="360"/>
      </w:pPr>
    </w:lvl>
    <w:lvl w:ilvl="1" w:tplc="CB6C80C8">
      <w:start w:val="1"/>
      <w:numFmt w:val="bullet"/>
      <w:lvlText w:val=""/>
      <w:lvlJc w:val="left"/>
      <w:pPr>
        <w:ind w:left="1440" w:hanging="360"/>
      </w:pPr>
      <w:rPr>
        <w:rFonts w:ascii="Symbol" w:hAnsi="Symbol" w:hint="default"/>
        <w:sz w:val="28"/>
        <w:szCs w:val="28"/>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BC3262"/>
    <w:multiLevelType w:val="hybridMultilevel"/>
    <w:tmpl w:val="8DC8B63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49B5F39"/>
    <w:multiLevelType w:val="hybridMultilevel"/>
    <w:tmpl w:val="0A82848C"/>
    <w:lvl w:ilvl="0" w:tplc="6DAE2BB0">
      <w:start w:val="1"/>
      <w:numFmt w:val="upperRoman"/>
      <w:lvlText w:val="%1."/>
      <w:lvlJc w:val="right"/>
      <w:pPr>
        <w:ind w:left="720" w:hanging="360"/>
      </w:pPr>
      <w:rPr>
        <w:sz w:val="36"/>
        <w:szCs w:val="3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4E196E"/>
    <w:multiLevelType w:val="hybridMultilevel"/>
    <w:tmpl w:val="7FEAD80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A660B96"/>
    <w:multiLevelType w:val="hybridMultilevel"/>
    <w:tmpl w:val="384AEF72"/>
    <w:lvl w:ilvl="0" w:tplc="0409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5"/>
  </w:num>
  <w:num w:numId="2">
    <w:abstractNumId w:val="2"/>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0"/>
  </w:num>
  <w:num w:numId="6">
    <w:abstractNumId w:val="10"/>
  </w:num>
  <w:num w:numId="7">
    <w:abstractNumId w:val="7"/>
  </w:num>
  <w:num w:numId="8">
    <w:abstractNumId w:val="9"/>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0E"/>
    <w:rsid w:val="00060024"/>
    <w:rsid w:val="000A51D3"/>
    <w:rsid w:val="000D40FE"/>
    <w:rsid w:val="000F18B8"/>
    <w:rsid w:val="000F1D70"/>
    <w:rsid w:val="00103BB8"/>
    <w:rsid w:val="0011733C"/>
    <w:rsid w:val="001370DC"/>
    <w:rsid w:val="00143246"/>
    <w:rsid w:val="00184DE7"/>
    <w:rsid w:val="0025521B"/>
    <w:rsid w:val="002C1B36"/>
    <w:rsid w:val="003E47AB"/>
    <w:rsid w:val="003E5FB7"/>
    <w:rsid w:val="004059CF"/>
    <w:rsid w:val="004A00D0"/>
    <w:rsid w:val="004D6E4A"/>
    <w:rsid w:val="00506CA5"/>
    <w:rsid w:val="005B410E"/>
    <w:rsid w:val="006123F2"/>
    <w:rsid w:val="006817D8"/>
    <w:rsid w:val="006B514A"/>
    <w:rsid w:val="00716E98"/>
    <w:rsid w:val="00745563"/>
    <w:rsid w:val="00747979"/>
    <w:rsid w:val="007616D2"/>
    <w:rsid w:val="00783FCE"/>
    <w:rsid w:val="008430E8"/>
    <w:rsid w:val="008907E3"/>
    <w:rsid w:val="008A552D"/>
    <w:rsid w:val="00900B1E"/>
    <w:rsid w:val="009406A0"/>
    <w:rsid w:val="009B6DC9"/>
    <w:rsid w:val="00A11859"/>
    <w:rsid w:val="00A76EE0"/>
    <w:rsid w:val="00A858B8"/>
    <w:rsid w:val="00A9665F"/>
    <w:rsid w:val="00AD4E08"/>
    <w:rsid w:val="00AE1217"/>
    <w:rsid w:val="00B56435"/>
    <w:rsid w:val="00BB4003"/>
    <w:rsid w:val="00C32278"/>
    <w:rsid w:val="00C452F6"/>
    <w:rsid w:val="00C73499"/>
    <w:rsid w:val="00C920C3"/>
    <w:rsid w:val="00CD7108"/>
    <w:rsid w:val="00CE2D26"/>
    <w:rsid w:val="00D255DE"/>
    <w:rsid w:val="00D5380E"/>
    <w:rsid w:val="00DE0E96"/>
    <w:rsid w:val="00DE25BC"/>
    <w:rsid w:val="00DF2FBC"/>
    <w:rsid w:val="00E34187"/>
    <w:rsid w:val="00E37920"/>
    <w:rsid w:val="00EE0A1A"/>
    <w:rsid w:val="00EE589C"/>
    <w:rsid w:val="00F20372"/>
    <w:rsid w:val="00F64846"/>
    <w:rsid w:val="00F93963"/>
    <w:rsid w:val="00FA028D"/>
    <w:rsid w:val="00FA73BE"/>
    <w:rsid w:val="00FF3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A8A1"/>
  <w15:chartTrackingRefBased/>
  <w15:docId w15:val="{846977C4-99BF-469C-8E64-ED359975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0E"/>
    <w:rPr>
      <w:rFonts w:asciiTheme="majorBidi" w:hAnsiTheme="majorBidi"/>
      <w:sz w:val="24"/>
      <w:lang w:val="fr-FR"/>
    </w:rPr>
  </w:style>
  <w:style w:type="paragraph" w:styleId="Titre1">
    <w:name w:val="heading 1"/>
    <w:basedOn w:val="Normal"/>
    <w:next w:val="Normal"/>
    <w:link w:val="Titre1Car"/>
    <w:uiPriority w:val="9"/>
    <w:qFormat/>
    <w:rsid w:val="00C45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9406A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16D2"/>
    <w:pPr>
      <w:ind w:left="720"/>
      <w:contextualSpacing/>
    </w:pPr>
  </w:style>
  <w:style w:type="table" w:styleId="Grilledutableau">
    <w:name w:val="Table Grid"/>
    <w:basedOn w:val="TableauNormal"/>
    <w:uiPriority w:val="39"/>
    <w:rsid w:val="00A11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484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2Car">
    <w:name w:val="Titre 2 Car"/>
    <w:basedOn w:val="Policepardfaut"/>
    <w:link w:val="Titre2"/>
    <w:uiPriority w:val="9"/>
    <w:rsid w:val="009406A0"/>
    <w:rPr>
      <w:rFonts w:ascii="Times New Roman" w:eastAsia="Times New Roman" w:hAnsi="Times New Roman" w:cs="Times New Roman"/>
      <w:b/>
      <w:bCs/>
      <w:sz w:val="36"/>
      <w:szCs w:val="36"/>
      <w:lang w:val="fr-FR" w:eastAsia="fr-FR"/>
    </w:rPr>
  </w:style>
  <w:style w:type="character" w:customStyle="1" w:styleId="Titre1Car">
    <w:name w:val="Titre 1 Car"/>
    <w:basedOn w:val="Policepardfaut"/>
    <w:link w:val="Titre1"/>
    <w:uiPriority w:val="9"/>
    <w:rsid w:val="00C452F6"/>
    <w:rPr>
      <w:rFonts w:asciiTheme="majorHAnsi" w:eastAsiaTheme="majorEastAsia" w:hAnsiTheme="majorHAnsi" w:cstheme="majorBidi"/>
      <w:color w:val="2E74B5" w:themeColor="accent1" w:themeShade="BF"/>
      <w:sz w:val="32"/>
      <w:szCs w:val="32"/>
      <w:lang w:val="fr-FR"/>
    </w:rPr>
  </w:style>
  <w:style w:type="character" w:styleId="Lienhypertexte">
    <w:name w:val="Hyperlink"/>
    <w:basedOn w:val="Policepardfaut"/>
    <w:uiPriority w:val="99"/>
    <w:semiHidden/>
    <w:unhideWhenUsed/>
    <w:rsid w:val="00C45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6328">
      <w:bodyDiv w:val="1"/>
      <w:marLeft w:val="0"/>
      <w:marRight w:val="0"/>
      <w:marTop w:val="0"/>
      <w:marBottom w:val="0"/>
      <w:divBdr>
        <w:top w:val="none" w:sz="0" w:space="0" w:color="auto"/>
        <w:left w:val="none" w:sz="0" w:space="0" w:color="auto"/>
        <w:bottom w:val="none" w:sz="0" w:space="0" w:color="auto"/>
        <w:right w:val="none" w:sz="0" w:space="0" w:color="auto"/>
      </w:divBdr>
    </w:div>
    <w:div w:id="289670088">
      <w:bodyDiv w:val="1"/>
      <w:marLeft w:val="0"/>
      <w:marRight w:val="0"/>
      <w:marTop w:val="0"/>
      <w:marBottom w:val="0"/>
      <w:divBdr>
        <w:top w:val="none" w:sz="0" w:space="0" w:color="auto"/>
        <w:left w:val="none" w:sz="0" w:space="0" w:color="auto"/>
        <w:bottom w:val="none" w:sz="0" w:space="0" w:color="auto"/>
        <w:right w:val="none" w:sz="0" w:space="0" w:color="auto"/>
      </w:divBdr>
    </w:div>
    <w:div w:id="350224852">
      <w:bodyDiv w:val="1"/>
      <w:marLeft w:val="0"/>
      <w:marRight w:val="0"/>
      <w:marTop w:val="0"/>
      <w:marBottom w:val="0"/>
      <w:divBdr>
        <w:top w:val="none" w:sz="0" w:space="0" w:color="auto"/>
        <w:left w:val="none" w:sz="0" w:space="0" w:color="auto"/>
        <w:bottom w:val="none" w:sz="0" w:space="0" w:color="auto"/>
        <w:right w:val="none" w:sz="0" w:space="0" w:color="auto"/>
      </w:divBdr>
    </w:div>
    <w:div w:id="419639560">
      <w:bodyDiv w:val="1"/>
      <w:marLeft w:val="0"/>
      <w:marRight w:val="0"/>
      <w:marTop w:val="0"/>
      <w:marBottom w:val="0"/>
      <w:divBdr>
        <w:top w:val="none" w:sz="0" w:space="0" w:color="auto"/>
        <w:left w:val="none" w:sz="0" w:space="0" w:color="auto"/>
        <w:bottom w:val="none" w:sz="0" w:space="0" w:color="auto"/>
        <w:right w:val="none" w:sz="0" w:space="0" w:color="auto"/>
      </w:divBdr>
    </w:div>
    <w:div w:id="532353514">
      <w:bodyDiv w:val="1"/>
      <w:marLeft w:val="0"/>
      <w:marRight w:val="0"/>
      <w:marTop w:val="0"/>
      <w:marBottom w:val="0"/>
      <w:divBdr>
        <w:top w:val="none" w:sz="0" w:space="0" w:color="auto"/>
        <w:left w:val="none" w:sz="0" w:space="0" w:color="auto"/>
        <w:bottom w:val="none" w:sz="0" w:space="0" w:color="auto"/>
        <w:right w:val="none" w:sz="0" w:space="0" w:color="auto"/>
      </w:divBdr>
    </w:div>
    <w:div w:id="536426857">
      <w:bodyDiv w:val="1"/>
      <w:marLeft w:val="0"/>
      <w:marRight w:val="0"/>
      <w:marTop w:val="0"/>
      <w:marBottom w:val="0"/>
      <w:divBdr>
        <w:top w:val="none" w:sz="0" w:space="0" w:color="auto"/>
        <w:left w:val="none" w:sz="0" w:space="0" w:color="auto"/>
        <w:bottom w:val="none" w:sz="0" w:space="0" w:color="auto"/>
        <w:right w:val="none" w:sz="0" w:space="0" w:color="auto"/>
      </w:divBdr>
      <w:divsChild>
        <w:div w:id="1460801635">
          <w:marLeft w:val="547"/>
          <w:marRight w:val="0"/>
          <w:marTop w:val="0"/>
          <w:marBottom w:val="0"/>
          <w:divBdr>
            <w:top w:val="none" w:sz="0" w:space="0" w:color="auto"/>
            <w:left w:val="none" w:sz="0" w:space="0" w:color="auto"/>
            <w:bottom w:val="none" w:sz="0" w:space="0" w:color="auto"/>
            <w:right w:val="none" w:sz="0" w:space="0" w:color="auto"/>
          </w:divBdr>
        </w:div>
      </w:divsChild>
    </w:div>
    <w:div w:id="643244779">
      <w:bodyDiv w:val="1"/>
      <w:marLeft w:val="0"/>
      <w:marRight w:val="0"/>
      <w:marTop w:val="0"/>
      <w:marBottom w:val="0"/>
      <w:divBdr>
        <w:top w:val="none" w:sz="0" w:space="0" w:color="auto"/>
        <w:left w:val="none" w:sz="0" w:space="0" w:color="auto"/>
        <w:bottom w:val="none" w:sz="0" w:space="0" w:color="auto"/>
        <w:right w:val="none" w:sz="0" w:space="0" w:color="auto"/>
      </w:divBdr>
    </w:div>
    <w:div w:id="751975560">
      <w:bodyDiv w:val="1"/>
      <w:marLeft w:val="0"/>
      <w:marRight w:val="0"/>
      <w:marTop w:val="0"/>
      <w:marBottom w:val="0"/>
      <w:divBdr>
        <w:top w:val="none" w:sz="0" w:space="0" w:color="auto"/>
        <w:left w:val="none" w:sz="0" w:space="0" w:color="auto"/>
        <w:bottom w:val="none" w:sz="0" w:space="0" w:color="auto"/>
        <w:right w:val="none" w:sz="0" w:space="0" w:color="auto"/>
      </w:divBdr>
    </w:div>
    <w:div w:id="836963111">
      <w:bodyDiv w:val="1"/>
      <w:marLeft w:val="0"/>
      <w:marRight w:val="0"/>
      <w:marTop w:val="0"/>
      <w:marBottom w:val="0"/>
      <w:divBdr>
        <w:top w:val="none" w:sz="0" w:space="0" w:color="auto"/>
        <w:left w:val="none" w:sz="0" w:space="0" w:color="auto"/>
        <w:bottom w:val="none" w:sz="0" w:space="0" w:color="auto"/>
        <w:right w:val="none" w:sz="0" w:space="0" w:color="auto"/>
      </w:divBdr>
    </w:div>
    <w:div w:id="850604420">
      <w:bodyDiv w:val="1"/>
      <w:marLeft w:val="0"/>
      <w:marRight w:val="0"/>
      <w:marTop w:val="0"/>
      <w:marBottom w:val="0"/>
      <w:divBdr>
        <w:top w:val="none" w:sz="0" w:space="0" w:color="auto"/>
        <w:left w:val="none" w:sz="0" w:space="0" w:color="auto"/>
        <w:bottom w:val="none" w:sz="0" w:space="0" w:color="auto"/>
        <w:right w:val="none" w:sz="0" w:space="0" w:color="auto"/>
      </w:divBdr>
    </w:div>
    <w:div w:id="874926740">
      <w:bodyDiv w:val="1"/>
      <w:marLeft w:val="0"/>
      <w:marRight w:val="0"/>
      <w:marTop w:val="0"/>
      <w:marBottom w:val="0"/>
      <w:divBdr>
        <w:top w:val="none" w:sz="0" w:space="0" w:color="auto"/>
        <w:left w:val="none" w:sz="0" w:space="0" w:color="auto"/>
        <w:bottom w:val="none" w:sz="0" w:space="0" w:color="auto"/>
        <w:right w:val="none" w:sz="0" w:space="0" w:color="auto"/>
      </w:divBdr>
    </w:div>
    <w:div w:id="1120882391">
      <w:bodyDiv w:val="1"/>
      <w:marLeft w:val="0"/>
      <w:marRight w:val="0"/>
      <w:marTop w:val="0"/>
      <w:marBottom w:val="0"/>
      <w:divBdr>
        <w:top w:val="none" w:sz="0" w:space="0" w:color="auto"/>
        <w:left w:val="none" w:sz="0" w:space="0" w:color="auto"/>
        <w:bottom w:val="none" w:sz="0" w:space="0" w:color="auto"/>
        <w:right w:val="none" w:sz="0" w:space="0" w:color="auto"/>
      </w:divBdr>
    </w:div>
    <w:div w:id="1135635342">
      <w:bodyDiv w:val="1"/>
      <w:marLeft w:val="0"/>
      <w:marRight w:val="0"/>
      <w:marTop w:val="0"/>
      <w:marBottom w:val="0"/>
      <w:divBdr>
        <w:top w:val="none" w:sz="0" w:space="0" w:color="auto"/>
        <w:left w:val="none" w:sz="0" w:space="0" w:color="auto"/>
        <w:bottom w:val="none" w:sz="0" w:space="0" w:color="auto"/>
        <w:right w:val="none" w:sz="0" w:space="0" w:color="auto"/>
      </w:divBdr>
    </w:div>
    <w:div w:id="1179392645">
      <w:bodyDiv w:val="1"/>
      <w:marLeft w:val="0"/>
      <w:marRight w:val="0"/>
      <w:marTop w:val="0"/>
      <w:marBottom w:val="0"/>
      <w:divBdr>
        <w:top w:val="none" w:sz="0" w:space="0" w:color="auto"/>
        <w:left w:val="none" w:sz="0" w:space="0" w:color="auto"/>
        <w:bottom w:val="none" w:sz="0" w:space="0" w:color="auto"/>
        <w:right w:val="none" w:sz="0" w:space="0" w:color="auto"/>
      </w:divBdr>
    </w:div>
    <w:div w:id="1210335099">
      <w:bodyDiv w:val="1"/>
      <w:marLeft w:val="0"/>
      <w:marRight w:val="0"/>
      <w:marTop w:val="0"/>
      <w:marBottom w:val="0"/>
      <w:divBdr>
        <w:top w:val="none" w:sz="0" w:space="0" w:color="auto"/>
        <w:left w:val="none" w:sz="0" w:space="0" w:color="auto"/>
        <w:bottom w:val="none" w:sz="0" w:space="0" w:color="auto"/>
        <w:right w:val="none" w:sz="0" w:space="0" w:color="auto"/>
      </w:divBdr>
    </w:div>
    <w:div w:id="1302927783">
      <w:bodyDiv w:val="1"/>
      <w:marLeft w:val="0"/>
      <w:marRight w:val="0"/>
      <w:marTop w:val="0"/>
      <w:marBottom w:val="0"/>
      <w:divBdr>
        <w:top w:val="none" w:sz="0" w:space="0" w:color="auto"/>
        <w:left w:val="none" w:sz="0" w:space="0" w:color="auto"/>
        <w:bottom w:val="none" w:sz="0" w:space="0" w:color="auto"/>
        <w:right w:val="none" w:sz="0" w:space="0" w:color="auto"/>
      </w:divBdr>
    </w:div>
    <w:div w:id="1441529938">
      <w:bodyDiv w:val="1"/>
      <w:marLeft w:val="0"/>
      <w:marRight w:val="0"/>
      <w:marTop w:val="0"/>
      <w:marBottom w:val="0"/>
      <w:divBdr>
        <w:top w:val="none" w:sz="0" w:space="0" w:color="auto"/>
        <w:left w:val="none" w:sz="0" w:space="0" w:color="auto"/>
        <w:bottom w:val="none" w:sz="0" w:space="0" w:color="auto"/>
        <w:right w:val="none" w:sz="0" w:space="0" w:color="auto"/>
      </w:divBdr>
    </w:div>
    <w:div w:id="1505587967">
      <w:bodyDiv w:val="1"/>
      <w:marLeft w:val="0"/>
      <w:marRight w:val="0"/>
      <w:marTop w:val="0"/>
      <w:marBottom w:val="0"/>
      <w:divBdr>
        <w:top w:val="none" w:sz="0" w:space="0" w:color="auto"/>
        <w:left w:val="none" w:sz="0" w:space="0" w:color="auto"/>
        <w:bottom w:val="none" w:sz="0" w:space="0" w:color="auto"/>
        <w:right w:val="none" w:sz="0" w:space="0" w:color="auto"/>
      </w:divBdr>
    </w:div>
    <w:div w:id="1635215461">
      <w:bodyDiv w:val="1"/>
      <w:marLeft w:val="0"/>
      <w:marRight w:val="0"/>
      <w:marTop w:val="0"/>
      <w:marBottom w:val="0"/>
      <w:divBdr>
        <w:top w:val="none" w:sz="0" w:space="0" w:color="auto"/>
        <w:left w:val="none" w:sz="0" w:space="0" w:color="auto"/>
        <w:bottom w:val="none" w:sz="0" w:space="0" w:color="auto"/>
        <w:right w:val="none" w:sz="0" w:space="0" w:color="auto"/>
      </w:divBdr>
    </w:div>
    <w:div w:id="1642492605">
      <w:bodyDiv w:val="1"/>
      <w:marLeft w:val="0"/>
      <w:marRight w:val="0"/>
      <w:marTop w:val="0"/>
      <w:marBottom w:val="0"/>
      <w:divBdr>
        <w:top w:val="none" w:sz="0" w:space="0" w:color="auto"/>
        <w:left w:val="none" w:sz="0" w:space="0" w:color="auto"/>
        <w:bottom w:val="none" w:sz="0" w:space="0" w:color="auto"/>
        <w:right w:val="none" w:sz="0" w:space="0" w:color="auto"/>
      </w:divBdr>
    </w:div>
    <w:div w:id="1670912945">
      <w:bodyDiv w:val="1"/>
      <w:marLeft w:val="0"/>
      <w:marRight w:val="0"/>
      <w:marTop w:val="0"/>
      <w:marBottom w:val="0"/>
      <w:divBdr>
        <w:top w:val="none" w:sz="0" w:space="0" w:color="auto"/>
        <w:left w:val="none" w:sz="0" w:space="0" w:color="auto"/>
        <w:bottom w:val="none" w:sz="0" w:space="0" w:color="auto"/>
        <w:right w:val="none" w:sz="0" w:space="0" w:color="auto"/>
      </w:divBdr>
    </w:div>
    <w:div w:id="1783720007">
      <w:bodyDiv w:val="1"/>
      <w:marLeft w:val="0"/>
      <w:marRight w:val="0"/>
      <w:marTop w:val="0"/>
      <w:marBottom w:val="0"/>
      <w:divBdr>
        <w:top w:val="none" w:sz="0" w:space="0" w:color="auto"/>
        <w:left w:val="none" w:sz="0" w:space="0" w:color="auto"/>
        <w:bottom w:val="none" w:sz="0" w:space="0" w:color="auto"/>
        <w:right w:val="none" w:sz="0" w:space="0" w:color="auto"/>
      </w:divBdr>
    </w:div>
    <w:div w:id="1810826242">
      <w:bodyDiv w:val="1"/>
      <w:marLeft w:val="0"/>
      <w:marRight w:val="0"/>
      <w:marTop w:val="0"/>
      <w:marBottom w:val="0"/>
      <w:divBdr>
        <w:top w:val="none" w:sz="0" w:space="0" w:color="auto"/>
        <w:left w:val="none" w:sz="0" w:space="0" w:color="auto"/>
        <w:bottom w:val="none" w:sz="0" w:space="0" w:color="auto"/>
        <w:right w:val="none" w:sz="0" w:space="0" w:color="auto"/>
      </w:divBdr>
    </w:div>
    <w:div w:id="2015909661">
      <w:bodyDiv w:val="1"/>
      <w:marLeft w:val="0"/>
      <w:marRight w:val="0"/>
      <w:marTop w:val="0"/>
      <w:marBottom w:val="0"/>
      <w:divBdr>
        <w:top w:val="none" w:sz="0" w:space="0" w:color="auto"/>
        <w:left w:val="none" w:sz="0" w:space="0" w:color="auto"/>
        <w:bottom w:val="none" w:sz="0" w:space="0" w:color="auto"/>
        <w:right w:val="none" w:sz="0" w:space="0" w:color="auto"/>
      </w:divBdr>
    </w:div>
    <w:div w:id="2030447695">
      <w:bodyDiv w:val="1"/>
      <w:marLeft w:val="0"/>
      <w:marRight w:val="0"/>
      <w:marTop w:val="0"/>
      <w:marBottom w:val="0"/>
      <w:divBdr>
        <w:top w:val="none" w:sz="0" w:space="0" w:color="auto"/>
        <w:left w:val="none" w:sz="0" w:space="0" w:color="auto"/>
        <w:bottom w:val="none" w:sz="0" w:space="0" w:color="auto"/>
        <w:right w:val="none" w:sz="0" w:space="0" w:color="auto"/>
      </w:divBdr>
    </w:div>
    <w:div w:id="21003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www.mountyhall.com/" TargetMode="Externa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0EDECE-0FAF-4BD8-B224-DA1ECE3EF10A}"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US"/>
        </a:p>
      </dgm:t>
    </dgm:pt>
    <dgm:pt modelId="{21DD28C7-7BB3-4281-9C74-94BC7E4536F5}">
      <dgm:prSet phldrT="[Text]"/>
      <dgm:spPr/>
      <dgm:t>
        <a:bodyPr/>
        <a:lstStyle/>
        <a:p>
          <a:r>
            <a:rPr lang="en-US"/>
            <a:t>1.The Ancient Time(MMORPJ)</a:t>
          </a:r>
        </a:p>
      </dgm:t>
    </dgm:pt>
    <dgm:pt modelId="{23F2298B-5191-4AA1-AC78-CFFF3760FFA7}" type="parTrans" cxnId="{E54C6460-9D81-400B-9CDC-CFA9B815889E}">
      <dgm:prSet/>
      <dgm:spPr/>
      <dgm:t>
        <a:bodyPr/>
        <a:lstStyle/>
        <a:p>
          <a:endParaRPr lang="en-US"/>
        </a:p>
      </dgm:t>
    </dgm:pt>
    <dgm:pt modelId="{184B269E-055E-4C3B-BCBD-1F7C4B5C2506}" type="sibTrans" cxnId="{E54C6460-9D81-400B-9CDC-CFA9B815889E}">
      <dgm:prSet/>
      <dgm:spPr/>
      <dgm:t>
        <a:bodyPr/>
        <a:lstStyle/>
        <a:p>
          <a:endParaRPr lang="en-US"/>
        </a:p>
      </dgm:t>
    </dgm:pt>
    <dgm:pt modelId="{072427C6-4E8F-458F-9681-05975A926367}">
      <dgm:prSet phldrT="[Text]"/>
      <dgm:spPr/>
      <dgm:t>
        <a:bodyPr/>
        <a:lstStyle/>
        <a:p>
          <a:r>
            <a:rPr lang="fr-FR" b="0" i="0" u="none"/>
            <a:t>1.1 mondes du jeu</a:t>
          </a:r>
          <a:endParaRPr lang="en-US"/>
        </a:p>
      </dgm:t>
    </dgm:pt>
    <dgm:pt modelId="{948DB1CC-5EB9-4EDC-A4A5-07C626F0F34F}" type="parTrans" cxnId="{47E9447B-ECC5-4412-BDAD-975A9737FEFE}">
      <dgm:prSet/>
      <dgm:spPr/>
      <dgm:t>
        <a:bodyPr/>
        <a:lstStyle/>
        <a:p>
          <a:endParaRPr lang="en-US"/>
        </a:p>
      </dgm:t>
    </dgm:pt>
    <dgm:pt modelId="{36260439-B48B-4899-82D1-5763C2C8F283}" type="sibTrans" cxnId="{47E9447B-ECC5-4412-BDAD-975A9737FEFE}">
      <dgm:prSet/>
      <dgm:spPr/>
      <dgm:t>
        <a:bodyPr/>
        <a:lstStyle/>
        <a:p>
          <a:endParaRPr lang="en-US"/>
        </a:p>
      </dgm:t>
    </dgm:pt>
    <dgm:pt modelId="{F2FCDD70-00EC-4559-A5BE-70EDDD320F11}">
      <dgm:prSet phldrT="[Text]"/>
      <dgm:spPr/>
      <dgm:t>
        <a:bodyPr/>
        <a:lstStyle/>
        <a:p>
          <a:r>
            <a:rPr lang="fr-FR"/>
            <a:t>1.1.1 Créer un monde</a:t>
          </a:r>
          <a:endParaRPr lang="en-US"/>
        </a:p>
      </dgm:t>
    </dgm:pt>
    <dgm:pt modelId="{22D19265-0409-4826-BB8A-834E2E994F31}" type="parTrans" cxnId="{09217AC7-E015-4F78-9675-9FB460BB2E00}">
      <dgm:prSet/>
      <dgm:spPr/>
      <dgm:t>
        <a:bodyPr/>
        <a:lstStyle/>
        <a:p>
          <a:endParaRPr lang="en-US"/>
        </a:p>
      </dgm:t>
    </dgm:pt>
    <dgm:pt modelId="{186F7753-0EDF-4651-AC29-A303BF7CC74A}" type="sibTrans" cxnId="{09217AC7-E015-4F78-9675-9FB460BB2E00}">
      <dgm:prSet/>
      <dgm:spPr/>
      <dgm:t>
        <a:bodyPr/>
        <a:lstStyle/>
        <a:p>
          <a:endParaRPr lang="en-US"/>
        </a:p>
      </dgm:t>
    </dgm:pt>
    <dgm:pt modelId="{B2B5319E-D59B-49C7-9BD5-D91B468C5004}">
      <dgm:prSet phldrT="[Text]"/>
      <dgm:spPr/>
      <dgm:t>
        <a:bodyPr/>
        <a:lstStyle/>
        <a:p>
          <a:r>
            <a:rPr lang="fr-FR" b="0" i="0" u="none"/>
            <a:t>1.2 Les Comptes</a:t>
          </a:r>
          <a:endParaRPr lang="en-US"/>
        </a:p>
      </dgm:t>
    </dgm:pt>
    <dgm:pt modelId="{ED0031C5-57F6-4A2C-8C6B-14FDFFCEC6B5}" type="parTrans" cxnId="{47691359-24EA-4160-B1F7-64B32CEE63A0}">
      <dgm:prSet/>
      <dgm:spPr/>
      <dgm:t>
        <a:bodyPr/>
        <a:lstStyle/>
        <a:p>
          <a:endParaRPr lang="en-US"/>
        </a:p>
      </dgm:t>
    </dgm:pt>
    <dgm:pt modelId="{A22F4A07-2E4A-4132-9AF7-E53FA67D4E46}" type="sibTrans" cxnId="{47691359-24EA-4160-B1F7-64B32CEE63A0}">
      <dgm:prSet/>
      <dgm:spPr/>
      <dgm:t>
        <a:bodyPr/>
        <a:lstStyle/>
        <a:p>
          <a:endParaRPr lang="en-US"/>
        </a:p>
      </dgm:t>
    </dgm:pt>
    <dgm:pt modelId="{7DC0187C-D64A-43B5-A03D-69B5EDD6BEA8}">
      <dgm:prSet phldrT="[Text]"/>
      <dgm:spPr/>
      <dgm:t>
        <a:bodyPr/>
        <a:lstStyle/>
        <a:p>
          <a:r>
            <a:rPr lang="fr-FR" b="0" i="0" u="none"/>
            <a:t>1.2.1 Administrer les comptes</a:t>
          </a:r>
          <a:endParaRPr lang="en-US"/>
        </a:p>
      </dgm:t>
    </dgm:pt>
    <dgm:pt modelId="{F910A110-856E-4080-A28E-CAA889080EDD}" type="parTrans" cxnId="{3AF8BF58-FD9D-4D66-94E4-C21103DE5E95}">
      <dgm:prSet/>
      <dgm:spPr/>
      <dgm:t>
        <a:bodyPr/>
        <a:lstStyle/>
        <a:p>
          <a:endParaRPr lang="en-US"/>
        </a:p>
      </dgm:t>
    </dgm:pt>
    <dgm:pt modelId="{87F6CDD2-251E-4F2A-ADDB-BC8667F6453A}" type="sibTrans" cxnId="{3AF8BF58-FD9D-4D66-94E4-C21103DE5E95}">
      <dgm:prSet/>
      <dgm:spPr/>
      <dgm:t>
        <a:bodyPr/>
        <a:lstStyle/>
        <a:p>
          <a:endParaRPr lang="en-US"/>
        </a:p>
      </dgm:t>
    </dgm:pt>
    <dgm:pt modelId="{F38832DB-87DB-480D-885A-A6F5ABCC8C7A}">
      <dgm:prSet/>
      <dgm:spPr/>
      <dgm:t>
        <a:bodyPr/>
        <a:lstStyle/>
        <a:p>
          <a:r>
            <a:rPr lang="fr-FR" b="0" i="0" u="none"/>
            <a:t>1.4 La  communication</a:t>
          </a:r>
          <a:endParaRPr lang="fr-FR"/>
        </a:p>
      </dgm:t>
    </dgm:pt>
    <dgm:pt modelId="{1CAB521D-D14C-4D07-9467-8BEC0ECCCA8E}" type="parTrans" cxnId="{A70F39C5-FFBB-4868-B588-82ECEE65FD10}">
      <dgm:prSet/>
      <dgm:spPr/>
      <dgm:t>
        <a:bodyPr/>
        <a:lstStyle/>
        <a:p>
          <a:endParaRPr lang="en-US"/>
        </a:p>
      </dgm:t>
    </dgm:pt>
    <dgm:pt modelId="{DDB2A819-1E8E-480A-8E75-739CE32658D8}" type="sibTrans" cxnId="{A70F39C5-FFBB-4868-B588-82ECEE65FD10}">
      <dgm:prSet/>
      <dgm:spPr/>
      <dgm:t>
        <a:bodyPr/>
        <a:lstStyle/>
        <a:p>
          <a:endParaRPr lang="en-US"/>
        </a:p>
      </dgm:t>
    </dgm:pt>
    <dgm:pt modelId="{90AD4F6F-B99A-44DE-BBD3-4ED5FE2368D1}">
      <dgm:prSet/>
      <dgm:spPr/>
      <dgm:t>
        <a:bodyPr/>
        <a:lstStyle/>
        <a:p>
          <a:r>
            <a:rPr lang="fr-FR" b="0" i="0" u="none"/>
            <a:t>1.5 les activités des joueurs</a:t>
          </a:r>
          <a:endParaRPr lang="fr-FR"/>
        </a:p>
      </dgm:t>
    </dgm:pt>
    <dgm:pt modelId="{A69F4877-1591-4726-931A-769F2D20C994}" type="parTrans" cxnId="{0865DC0A-F294-421F-AC2E-3DDA42043512}">
      <dgm:prSet/>
      <dgm:spPr/>
      <dgm:t>
        <a:bodyPr/>
        <a:lstStyle/>
        <a:p>
          <a:endParaRPr lang="en-US"/>
        </a:p>
      </dgm:t>
    </dgm:pt>
    <dgm:pt modelId="{B0AF23D2-5593-466C-B180-63484BE2F377}" type="sibTrans" cxnId="{0865DC0A-F294-421F-AC2E-3DDA42043512}">
      <dgm:prSet/>
      <dgm:spPr/>
      <dgm:t>
        <a:bodyPr/>
        <a:lstStyle/>
        <a:p>
          <a:endParaRPr lang="en-US"/>
        </a:p>
      </dgm:t>
    </dgm:pt>
    <dgm:pt modelId="{7FD9F762-AECC-4CD9-AF37-5D2A486BE586}">
      <dgm:prSet/>
      <dgm:spPr/>
      <dgm:t>
        <a:bodyPr/>
        <a:lstStyle/>
        <a:p>
          <a:r>
            <a:rPr lang="fr-FR" b="0" i="0" u="none"/>
            <a:t>1.6 la liste d’amis</a:t>
          </a:r>
          <a:endParaRPr lang="fr-FR"/>
        </a:p>
      </dgm:t>
    </dgm:pt>
    <dgm:pt modelId="{FB7D3553-D8B8-47E6-B752-05EDA3A1A56C}" type="parTrans" cxnId="{4F3FB6DA-FA9F-4CD7-A75C-00C0A5417781}">
      <dgm:prSet/>
      <dgm:spPr/>
      <dgm:t>
        <a:bodyPr/>
        <a:lstStyle/>
        <a:p>
          <a:endParaRPr lang="en-US"/>
        </a:p>
      </dgm:t>
    </dgm:pt>
    <dgm:pt modelId="{B4EEB2A7-79B5-4316-8624-9A341B5A756C}" type="sibTrans" cxnId="{4F3FB6DA-FA9F-4CD7-A75C-00C0A5417781}">
      <dgm:prSet/>
      <dgm:spPr/>
      <dgm:t>
        <a:bodyPr/>
        <a:lstStyle/>
        <a:p>
          <a:endParaRPr lang="en-US"/>
        </a:p>
      </dgm:t>
    </dgm:pt>
    <dgm:pt modelId="{F42AB8C6-05F7-4A03-93A0-A75B423F636A}">
      <dgm:prSet/>
      <dgm:spPr/>
      <dgm:t>
        <a:bodyPr/>
        <a:lstStyle/>
        <a:p>
          <a:r>
            <a:rPr lang="fr-FR" b="0" i="0" u="none"/>
            <a:t>1.1.2 Créer des monstres</a:t>
          </a:r>
          <a:endParaRPr lang="fr-FR"/>
        </a:p>
      </dgm:t>
    </dgm:pt>
    <dgm:pt modelId="{377C5325-EE6C-45AE-A343-F26706FA0B9C}" type="parTrans" cxnId="{9C677FBE-0B78-48CE-8B49-33BC57F7F94E}">
      <dgm:prSet/>
      <dgm:spPr/>
      <dgm:t>
        <a:bodyPr/>
        <a:lstStyle/>
        <a:p>
          <a:endParaRPr lang="en-US"/>
        </a:p>
      </dgm:t>
    </dgm:pt>
    <dgm:pt modelId="{24643BAF-1D9C-4DAB-8128-1265E0D36103}" type="sibTrans" cxnId="{9C677FBE-0B78-48CE-8B49-33BC57F7F94E}">
      <dgm:prSet/>
      <dgm:spPr/>
      <dgm:t>
        <a:bodyPr/>
        <a:lstStyle/>
        <a:p>
          <a:endParaRPr lang="en-US"/>
        </a:p>
      </dgm:t>
    </dgm:pt>
    <dgm:pt modelId="{E10A9E53-64E8-440C-BDDD-A9465D6C6577}">
      <dgm:prSet/>
      <dgm:spPr/>
      <dgm:t>
        <a:bodyPr/>
        <a:lstStyle/>
        <a:p>
          <a:r>
            <a:rPr lang="fr-FR" b="0" i="0" u="none"/>
            <a:t>1.1.3 Gérer les événements</a:t>
          </a:r>
          <a:endParaRPr lang="en-US"/>
        </a:p>
      </dgm:t>
    </dgm:pt>
    <dgm:pt modelId="{CD467393-AF8A-4955-AEC9-72A579A9BFF7}" type="parTrans" cxnId="{C1CA6796-6F10-4530-91BE-BD145128F5C0}">
      <dgm:prSet/>
      <dgm:spPr/>
      <dgm:t>
        <a:bodyPr/>
        <a:lstStyle/>
        <a:p>
          <a:endParaRPr lang="en-US"/>
        </a:p>
      </dgm:t>
    </dgm:pt>
    <dgm:pt modelId="{7E1B0544-C237-4C0B-89EA-36A07623333B}" type="sibTrans" cxnId="{C1CA6796-6F10-4530-91BE-BD145128F5C0}">
      <dgm:prSet/>
      <dgm:spPr/>
      <dgm:t>
        <a:bodyPr/>
        <a:lstStyle/>
        <a:p>
          <a:endParaRPr lang="en-US"/>
        </a:p>
      </dgm:t>
    </dgm:pt>
    <dgm:pt modelId="{B48F33AD-BE66-4656-BEE7-B7F7804AAAEE}">
      <dgm:prSet phldrT="[Text]"/>
      <dgm:spPr/>
      <dgm:t>
        <a:bodyPr/>
        <a:lstStyle/>
        <a:p>
          <a:r>
            <a:rPr lang="en-US"/>
            <a:t>1.2.2 </a:t>
          </a:r>
          <a:r>
            <a:rPr lang="fr-FR" b="0" i="0" u="none"/>
            <a:t>S'inscrire et créer un personnage</a:t>
          </a:r>
          <a:endParaRPr lang="en-US"/>
        </a:p>
      </dgm:t>
    </dgm:pt>
    <dgm:pt modelId="{D680620D-DB5E-4118-BBD5-A75C0131E9EA}" type="parTrans" cxnId="{314DF9FF-EBEC-4C99-BA41-C83A65376063}">
      <dgm:prSet/>
      <dgm:spPr/>
      <dgm:t>
        <a:bodyPr/>
        <a:lstStyle/>
        <a:p>
          <a:endParaRPr lang="en-US"/>
        </a:p>
      </dgm:t>
    </dgm:pt>
    <dgm:pt modelId="{29289FBC-193E-4D07-A82A-2501D74C6FF9}" type="sibTrans" cxnId="{314DF9FF-EBEC-4C99-BA41-C83A65376063}">
      <dgm:prSet/>
      <dgm:spPr/>
      <dgm:t>
        <a:bodyPr/>
        <a:lstStyle/>
        <a:p>
          <a:endParaRPr lang="en-US"/>
        </a:p>
      </dgm:t>
    </dgm:pt>
    <dgm:pt modelId="{7D536BFC-D7FC-492E-AE7C-154D684DED57}">
      <dgm:prSet phldrT="[Text]"/>
      <dgm:spPr/>
      <dgm:t>
        <a:bodyPr/>
        <a:lstStyle/>
        <a:p>
          <a:r>
            <a:rPr lang="fr-FR" b="0" i="0" u="none"/>
            <a:t>1.2.3 récupérer son compte</a:t>
          </a:r>
          <a:endParaRPr lang="en-US"/>
        </a:p>
      </dgm:t>
    </dgm:pt>
    <dgm:pt modelId="{8ACCD5C9-6F29-4E76-A3E0-291E2B260E12}" type="parTrans" cxnId="{E6486AC7-06C1-4823-88E1-B5343546B4AD}">
      <dgm:prSet/>
      <dgm:spPr/>
      <dgm:t>
        <a:bodyPr/>
        <a:lstStyle/>
        <a:p>
          <a:endParaRPr lang="en-US"/>
        </a:p>
      </dgm:t>
    </dgm:pt>
    <dgm:pt modelId="{AAD97BB7-1293-40F6-B6FE-C57A6184B0B7}" type="sibTrans" cxnId="{E6486AC7-06C1-4823-88E1-B5343546B4AD}">
      <dgm:prSet/>
      <dgm:spPr/>
      <dgm:t>
        <a:bodyPr/>
        <a:lstStyle/>
        <a:p>
          <a:endParaRPr lang="en-US"/>
        </a:p>
      </dgm:t>
    </dgm:pt>
    <dgm:pt modelId="{CDD4B3CD-2BFE-488E-8379-4D48B06EDA94}">
      <dgm:prSet phldrT="[Text]"/>
      <dgm:spPr/>
      <dgm:t>
        <a:bodyPr/>
        <a:lstStyle/>
        <a:p>
          <a:r>
            <a:rPr lang="fr-FR" b="0" i="0" u="none"/>
            <a:t>1.3 Le magasin</a:t>
          </a:r>
          <a:endParaRPr lang="en-US"/>
        </a:p>
      </dgm:t>
    </dgm:pt>
    <dgm:pt modelId="{41B9FCBE-A8C0-4E5E-B297-AB3F7A787B9C}" type="parTrans" cxnId="{C3F932DB-2ECD-4FEC-9370-C29C0160963A}">
      <dgm:prSet/>
      <dgm:spPr/>
      <dgm:t>
        <a:bodyPr/>
        <a:lstStyle/>
        <a:p>
          <a:endParaRPr lang="en-US"/>
        </a:p>
      </dgm:t>
    </dgm:pt>
    <dgm:pt modelId="{AC543BEE-9678-4C72-9729-CBFB21ECFABA}" type="sibTrans" cxnId="{C3F932DB-2ECD-4FEC-9370-C29C0160963A}">
      <dgm:prSet/>
      <dgm:spPr/>
      <dgm:t>
        <a:bodyPr/>
        <a:lstStyle/>
        <a:p>
          <a:endParaRPr lang="en-US"/>
        </a:p>
      </dgm:t>
    </dgm:pt>
    <dgm:pt modelId="{CEF3167E-9439-48B2-99A7-E694562B06F7}">
      <dgm:prSet phldrT="[Text]"/>
      <dgm:spPr/>
      <dgm:t>
        <a:bodyPr/>
        <a:lstStyle/>
        <a:p>
          <a:r>
            <a:rPr lang="fr-FR" b="0" i="0" u="none"/>
            <a:t>1.2.4 consulter son profil</a:t>
          </a:r>
          <a:endParaRPr lang="en-US"/>
        </a:p>
      </dgm:t>
    </dgm:pt>
    <dgm:pt modelId="{73FBB6D3-6204-40D3-AFFF-698147091126}" type="parTrans" cxnId="{3E31CB94-1C28-47E5-ABEC-75870A7D5337}">
      <dgm:prSet/>
      <dgm:spPr/>
      <dgm:t>
        <a:bodyPr/>
        <a:lstStyle/>
        <a:p>
          <a:endParaRPr lang="en-US"/>
        </a:p>
      </dgm:t>
    </dgm:pt>
    <dgm:pt modelId="{D6148B03-A964-40C9-ADE8-D675E417C6E1}" type="sibTrans" cxnId="{3E31CB94-1C28-47E5-ABEC-75870A7D5337}">
      <dgm:prSet/>
      <dgm:spPr/>
      <dgm:t>
        <a:bodyPr/>
        <a:lstStyle/>
        <a:p>
          <a:endParaRPr lang="en-US"/>
        </a:p>
      </dgm:t>
    </dgm:pt>
    <dgm:pt modelId="{AE2407A6-CBAE-4140-8FA5-448971256335}">
      <dgm:prSet phldrT="[Text]"/>
      <dgm:spPr/>
      <dgm:t>
        <a:bodyPr/>
        <a:lstStyle/>
        <a:p>
          <a:r>
            <a:rPr lang="en-US"/>
            <a:t>1.2.5 </a:t>
          </a:r>
          <a:r>
            <a:rPr lang="fr-FR" b="0" i="0" u="none"/>
            <a:t>réputation </a:t>
          </a:r>
          <a:endParaRPr lang="en-US"/>
        </a:p>
      </dgm:t>
    </dgm:pt>
    <dgm:pt modelId="{EDC81320-D5E5-4536-B785-5A15D76D0FEF}" type="parTrans" cxnId="{7175AAAC-9685-4C6A-A3A1-528C3D101BA0}">
      <dgm:prSet/>
      <dgm:spPr/>
      <dgm:t>
        <a:bodyPr/>
        <a:lstStyle/>
        <a:p>
          <a:endParaRPr lang="en-US"/>
        </a:p>
      </dgm:t>
    </dgm:pt>
    <dgm:pt modelId="{40DD6E00-5BD4-47D7-A156-DD3947777852}" type="sibTrans" cxnId="{7175AAAC-9685-4C6A-A3A1-528C3D101BA0}">
      <dgm:prSet/>
      <dgm:spPr/>
      <dgm:t>
        <a:bodyPr/>
        <a:lstStyle/>
        <a:p>
          <a:endParaRPr lang="en-US"/>
        </a:p>
      </dgm:t>
    </dgm:pt>
    <dgm:pt modelId="{0F5735B3-CAE4-4D54-B222-F29B1713C7B9}">
      <dgm:prSet phldrT="[Text]"/>
      <dgm:spPr/>
      <dgm:t>
        <a:bodyPr/>
        <a:lstStyle/>
        <a:p>
          <a:r>
            <a:rPr lang="fr-FR" b="0" i="0" u="none"/>
            <a:t>1.3.1 Confirmer les Paiements</a:t>
          </a:r>
          <a:endParaRPr lang="en-US"/>
        </a:p>
      </dgm:t>
    </dgm:pt>
    <dgm:pt modelId="{3DE7799C-1EF9-4FFC-AFDA-5A3149B3471C}" type="parTrans" cxnId="{93C91F08-DC13-40C3-8245-CEE6DD5C8449}">
      <dgm:prSet/>
      <dgm:spPr/>
      <dgm:t>
        <a:bodyPr/>
        <a:lstStyle/>
        <a:p>
          <a:endParaRPr lang="en-US"/>
        </a:p>
      </dgm:t>
    </dgm:pt>
    <dgm:pt modelId="{B967C0EC-391D-41BA-B11D-79C64AF3714B}" type="sibTrans" cxnId="{93C91F08-DC13-40C3-8245-CEE6DD5C8449}">
      <dgm:prSet/>
      <dgm:spPr/>
      <dgm:t>
        <a:bodyPr/>
        <a:lstStyle/>
        <a:p>
          <a:endParaRPr lang="en-US"/>
        </a:p>
      </dgm:t>
    </dgm:pt>
    <dgm:pt modelId="{D1827A02-4686-4586-98C9-F421597B3CBB}">
      <dgm:prSet phldrT="[Text]"/>
      <dgm:spPr/>
      <dgm:t>
        <a:bodyPr/>
        <a:lstStyle/>
        <a:p>
          <a:r>
            <a:rPr lang="en-US"/>
            <a:t>1.3.2 </a:t>
          </a:r>
          <a:r>
            <a:rPr lang="fr-FR" b="0" i="0" u="none"/>
            <a:t>Gérer le magasin des items</a:t>
          </a:r>
          <a:endParaRPr lang="en-US"/>
        </a:p>
      </dgm:t>
    </dgm:pt>
    <dgm:pt modelId="{34093C1A-54F9-47D6-B392-592C65D23C6C}" type="parTrans" cxnId="{9C99C925-D42C-4ABC-BE64-13C1224CA44D}">
      <dgm:prSet/>
      <dgm:spPr/>
      <dgm:t>
        <a:bodyPr/>
        <a:lstStyle/>
        <a:p>
          <a:endParaRPr lang="en-US"/>
        </a:p>
      </dgm:t>
    </dgm:pt>
    <dgm:pt modelId="{A1DE604A-0BFE-4121-A3E6-4F29BC434991}" type="sibTrans" cxnId="{9C99C925-D42C-4ABC-BE64-13C1224CA44D}">
      <dgm:prSet/>
      <dgm:spPr/>
      <dgm:t>
        <a:bodyPr/>
        <a:lstStyle/>
        <a:p>
          <a:endParaRPr lang="en-US"/>
        </a:p>
      </dgm:t>
    </dgm:pt>
    <dgm:pt modelId="{2C5A6763-E594-482E-B7D8-2EDAE74431FA}">
      <dgm:prSet phldrT="[Text]"/>
      <dgm:spPr/>
      <dgm:t>
        <a:bodyPr/>
        <a:lstStyle/>
        <a:p>
          <a:r>
            <a:rPr lang="en-US"/>
            <a:t>1.3.3 </a:t>
          </a:r>
          <a:r>
            <a:rPr lang="fr-FR" b="0" i="0" u="none"/>
            <a:t>Vendre ses objets</a:t>
          </a:r>
          <a:endParaRPr lang="en-US"/>
        </a:p>
      </dgm:t>
    </dgm:pt>
    <dgm:pt modelId="{B6CBCA5C-C303-4D9A-8B75-8A2A2FE7289C}" type="parTrans" cxnId="{5439E584-0B90-4809-BD6A-61875D3EBDEB}">
      <dgm:prSet/>
      <dgm:spPr/>
      <dgm:t>
        <a:bodyPr/>
        <a:lstStyle/>
        <a:p>
          <a:endParaRPr lang="en-US"/>
        </a:p>
      </dgm:t>
    </dgm:pt>
    <dgm:pt modelId="{6E0280D8-1714-41C6-B507-E488ACA2EE1C}" type="sibTrans" cxnId="{5439E584-0B90-4809-BD6A-61875D3EBDEB}">
      <dgm:prSet/>
      <dgm:spPr/>
      <dgm:t>
        <a:bodyPr/>
        <a:lstStyle/>
        <a:p>
          <a:endParaRPr lang="en-US"/>
        </a:p>
      </dgm:t>
    </dgm:pt>
    <dgm:pt modelId="{399F2762-9FC1-45C4-9D6F-80AC3E963310}">
      <dgm:prSet phldrT="[Text]"/>
      <dgm:spPr/>
      <dgm:t>
        <a:bodyPr/>
        <a:lstStyle/>
        <a:p>
          <a:r>
            <a:rPr lang="en-US"/>
            <a:t>1.3.4 </a:t>
          </a:r>
          <a:r>
            <a:rPr lang="fr-FR" b="0" i="0" u="none"/>
            <a:t>acheter des objets</a:t>
          </a:r>
          <a:endParaRPr lang="en-US"/>
        </a:p>
      </dgm:t>
    </dgm:pt>
    <dgm:pt modelId="{59B6A22A-6E09-41F5-A924-2375E147F812}" type="parTrans" cxnId="{4DC1F1C8-02DA-46C4-91AC-2ABD0F1859FA}">
      <dgm:prSet/>
      <dgm:spPr/>
      <dgm:t>
        <a:bodyPr/>
        <a:lstStyle/>
        <a:p>
          <a:endParaRPr lang="en-US"/>
        </a:p>
      </dgm:t>
    </dgm:pt>
    <dgm:pt modelId="{87D4364E-2814-460C-BAF7-E42A87208872}" type="sibTrans" cxnId="{4DC1F1C8-02DA-46C4-91AC-2ABD0F1859FA}">
      <dgm:prSet/>
      <dgm:spPr/>
      <dgm:t>
        <a:bodyPr/>
        <a:lstStyle/>
        <a:p>
          <a:endParaRPr lang="en-US"/>
        </a:p>
      </dgm:t>
    </dgm:pt>
    <dgm:pt modelId="{A8293A17-4E8D-43BE-9C02-8E07EA4B5B3E}">
      <dgm:prSet/>
      <dgm:spPr/>
      <dgm:t>
        <a:bodyPr/>
        <a:lstStyle/>
        <a:p>
          <a:r>
            <a:rPr lang="fr-FR" b="0" i="0" u="none"/>
            <a:t>1.4.1 Envoyer des messages</a:t>
          </a:r>
          <a:endParaRPr lang="fr-FR"/>
        </a:p>
      </dgm:t>
    </dgm:pt>
    <dgm:pt modelId="{A7746D30-F90A-4A71-B4ED-C06064A59F38}" type="parTrans" cxnId="{28A4684A-48FC-4026-B34A-57E3A4FA244D}">
      <dgm:prSet/>
      <dgm:spPr/>
      <dgm:t>
        <a:bodyPr/>
        <a:lstStyle/>
        <a:p>
          <a:endParaRPr lang="en-US"/>
        </a:p>
      </dgm:t>
    </dgm:pt>
    <dgm:pt modelId="{9438CB7C-05A9-4BA4-ACC0-856843CBBDCD}" type="sibTrans" cxnId="{28A4684A-48FC-4026-B34A-57E3A4FA244D}">
      <dgm:prSet/>
      <dgm:spPr/>
      <dgm:t>
        <a:bodyPr/>
        <a:lstStyle/>
        <a:p>
          <a:endParaRPr lang="en-US"/>
        </a:p>
      </dgm:t>
    </dgm:pt>
    <dgm:pt modelId="{69234A5F-3190-4607-B8B8-9EEB74FB2169}">
      <dgm:prSet/>
      <dgm:spPr/>
      <dgm:t>
        <a:bodyPr/>
        <a:lstStyle/>
        <a:p>
          <a:r>
            <a:rPr lang="fr-FR"/>
            <a:t>1.4.2 </a:t>
          </a:r>
          <a:r>
            <a:rPr lang="fr-FR" b="0" i="0" u="none"/>
            <a:t>Entamer une discussion</a:t>
          </a:r>
          <a:endParaRPr lang="fr-FR"/>
        </a:p>
      </dgm:t>
    </dgm:pt>
    <dgm:pt modelId="{290C6331-C8EA-4965-9997-76BF1A975907}" type="parTrans" cxnId="{37DA08B9-6552-45CB-8EEC-9083260DD396}">
      <dgm:prSet/>
      <dgm:spPr/>
      <dgm:t>
        <a:bodyPr/>
        <a:lstStyle/>
        <a:p>
          <a:endParaRPr lang="en-US"/>
        </a:p>
      </dgm:t>
    </dgm:pt>
    <dgm:pt modelId="{6485B621-2796-46B4-9D66-CA4DC3301994}" type="sibTrans" cxnId="{37DA08B9-6552-45CB-8EEC-9083260DD396}">
      <dgm:prSet/>
      <dgm:spPr/>
      <dgm:t>
        <a:bodyPr/>
        <a:lstStyle/>
        <a:p>
          <a:endParaRPr lang="en-US"/>
        </a:p>
      </dgm:t>
    </dgm:pt>
    <dgm:pt modelId="{E8CEB278-BAE7-4488-AFE4-FCCED2FC8C14}">
      <dgm:prSet/>
      <dgm:spPr/>
      <dgm:t>
        <a:bodyPr/>
        <a:lstStyle/>
        <a:p>
          <a:r>
            <a:rPr lang="fr-FR"/>
            <a:t>1.4.3 </a:t>
          </a:r>
          <a:r>
            <a:rPr lang="fr-FR" b="0" i="0" u="none"/>
            <a:t>Participer au chat général</a:t>
          </a:r>
          <a:endParaRPr lang="fr-FR"/>
        </a:p>
      </dgm:t>
    </dgm:pt>
    <dgm:pt modelId="{70A9F7EE-4E1B-418D-B614-B069DDE5B175}" type="parTrans" cxnId="{9F7E3A2F-993A-49EB-BF87-C68A4ABB1EAD}">
      <dgm:prSet/>
      <dgm:spPr/>
      <dgm:t>
        <a:bodyPr/>
        <a:lstStyle/>
        <a:p>
          <a:endParaRPr lang="en-US"/>
        </a:p>
      </dgm:t>
    </dgm:pt>
    <dgm:pt modelId="{93D38A9E-1E58-4CC3-BB04-9A094870CE5D}" type="sibTrans" cxnId="{9F7E3A2F-993A-49EB-BF87-C68A4ABB1EAD}">
      <dgm:prSet/>
      <dgm:spPr/>
      <dgm:t>
        <a:bodyPr/>
        <a:lstStyle/>
        <a:p>
          <a:endParaRPr lang="en-US"/>
        </a:p>
      </dgm:t>
    </dgm:pt>
    <dgm:pt modelId="{80D4F2CB-A10E-460F-BA18-27D0C9ACD9AA}">
      <dgm:prSet/>
      <dgm:spPr/>
      <dgm:t>
        <a:bodyPr/>
        <a:lstStyle/>
        <a:p>
          <a:r>
            <a:rPr lang="fr-FR"/>
            <a:t>1.4.4 </a:t>
          </a:r>
          <a:r>
            <a:rPr lang="fr-FR" b="0" i="0" u="none"/>
            <a:t>Consulter les rapports</a:t>
          </a:r>
          <a:endParaRPr lang="fr-FR"/>
        </a:p>
      </dgm:t>
    </dgm:pt>
    <dgm:pt modelId="{1A3BAB00-703D-4651-A147-C9E080BA17FE}" type="parTrans" cxnId="{B98DEB4F-6A67-429F-8470-B57A43C581E6}">
      <dgm:prSet/>
      <dgm:spPr/>
      <dgm:t>
        <a:bodyPr/>
        <a:lstStyle/>
        <a:p>
          <a:endParaRPr lang="en-US"/>
        </a:p>
      </dgm:t>
    </dgm:pt>
    <dgm:pt modelId="{1A8ED845-26F4-4DA1-9DB8-8B7A18B0F985}" type="sibTrans" cxnId="{B98DEB4F-6A67-429F-8470-B57A43C581E6}">
      <dgm:prSet/>
      <dgm:spPr/>
      <dgm:t>
        <a:bodyPr/>
        <a:lstStyle/>
        <a:p>
          <a:endParaRPr lang="en-US"/>
        </a:p>
      </dgm:t>
    </dgm:pt>
    <dgm:pt modelId="{167EBF16-C3B0-4FC6-9292-7DE08CE08A58}">
      <dgm:prSet/>
      <dgm:spPr/>
      <dgm:t>
        <a:bodyPr/>
        <a:lstStyle/>
        <a:p>
          <a:r>
            <a:rPr lang="fr-FR"/>
            <a:t>1.4.5 </a:t>
          </a:r>
          <a:r>
            <a:rPr lang="fr-FR" b="0" i="0" u="none"/>
            <a:t>Signaler un compte</a:t>
          </a:r>
          <a:endParaRPr lang="fr-FR"/>
        </a:p>
      </dgm:t>
    </dgm:pt>
    <dgm:pt modelId="{9B0E3E8E-5FD5-4655-8F00-0B591F668D78}" type="parTrans" cxnId="{8D489C39-CB52-461F-838E-6379C207F262}">
      <dgm:prSet/>
      <dgm:spPr/>
      <dgm:t>
        <a:bodyPr/>
        <a:lstStyle/>
        <a:p>
          <a:endParaRPr lang="en-US"/>
        </a:p>
      </dgm:t>
    </dgm:pt>
    <dgm:pt modelId="{FDCCF927-53CE-46C7-9D31-3D69FACAE6B9}" type="sibTrans" cxnId="{8D489C39-CB52-461F-838E-6379C207F262}">
      <dgm:prSet/>
      <dgm:spPr/>
      <dgm:t>
        <a:bodyPr/>
        <a:lstStyle/>
        <a:p>
          <a:endParaRPr lang="en-US"/>
        </a:p>
      </dgm:t>
    </dgm:pt>
    <dgm:pt modelId="{4C986AF5-7B6E-49ED-9611-F2310149AAE5}">
      <dgm:prSet/>
      <dgm:spPr/>
      <dgm:t>
        <a:bodyPr/>
        <a:lstStyle/>
        <a:p>
          <a:r>
            <a:rPr lang="fr-FR"/>
            <a:t>1.4.6 </a:t>
          </a:r>
          <a:r>
            <a:rPr lang="fr-FR" b="0" i="0" u="none"/>
            <a:t>Reporter un bug</a:t>
          </a:r>
          <a:endParaRPr lang="fr-FR"/>
        </a:p>
      </dgm:t>
    </dgm:pt>
    <dgm:pt modelId="{DD13AEC3-FF0E-4555-9C7B-F0BF77253280}" type="parTrans" cxnId="{DD7A603D-6CEA-4EBB-A706-C8808C0A37B7}">
      <dgm:prSet/>
      <dgm:spPr/>
      <dgm:t>
        <a:bodyPr/>
        <a:lstStyle/>
        <a:p>
          <a:endParaRPr lang="en-US"/>
        </a:p>
      </dgm:t>
    </dgm:pt>
    <dgm:pt modelId="{B68BC416-35AF-45E9-A617-D0B6AD2B2476}" type="sibTrans" cxnId="{DD7A603D-6CEA-4EBB-A706-C8808C0A37B7}">
      <dgm:prSet/>
      <dgm:spPr/>
      <dgm:t>
        <a:bodyPr/>
        <a:lstStyle/>
        <a:p>
          <a:endParaRPr lang="en-US"/>
        </a:p>
      </dgm:t>
    </dgm:pt>
    <dgm:pt modelId="{507E4CA3-EB67-4EC1-B402-AEC9426785A1}">
      <dgm:prSet/>
      <dgm:spPr/>
      <dgm:t>
        <a:bodyPr/>
        <a:lstStyle/>
        <a:p>
          <a:r>
            <a:rPr lang="fr-FR" b="0" i="0" u="none"/>
            <a:t>1.5.1 Réalisé différentes actions</a:t>
          </a:r>
          <a:endParaRPr lang="fr-FR"/>
        </a:p>
      </dgm:t>
    </dgm:pt>
    <dgm:pt modelId="{5D1C1AF6-4C67-4D8B-B728-A613CEB1BF6D}" type="parTrans" cxnId="{CC1FF16B-9B27-4AFD-A1F9-72EC4CC9EF9D}">
      <dgm:prSet/>
      <dgm:spPr/>
      <dgm:t>
        <a:bodyPr/>
        <a:lstStyle/>
        <a:p>
          <a:endParaRPr lang="en-US"/>
        </a:p>
      </dgm:t>
    </dgm:pt>
    <dgm:pt modelId="{418EBF93-994D-4114-BA29-5F58253AEEAA}" type="sibTrans" cxnId="{CC1FF16B-9B27-4AFD-A1F9-72EC4CC9EF9D}">
      <dgm:prSet/>
      <dgm:spPr/>
      <dgm:t>
        <a:bodyPr/>
        <a:lstStyle/>
        <a:p>
          <a:endParaRPr lang="en-US"/>
        </a:p>
      </dgm:t>
    </dgm:pt>
    <dgm:pt modelId="{1332A4B6-1166-4673-812E-24A308DA2EC2}">
      <dgm:prSet/>
      <dgm:spPr/>
      <dgm:t>
        <a:bodyPr/>
        <a:lstStyle/>
        <a:p>
          <a:r>
            <a:rPr lang="fr-FR" b="0" i="0" u="none"/>
            <a:t>1.5.2 Gérer leur inventaire</a:t>
          </a:r>
          <a:endParaRPr lang="fr-FR"/>
        </a:p>
      </dgm:t>
    </dgm:pt>
    <dgm:pt modelId="{0B1A7A06-D472-4378-82EA-797113E0CBB9}" type="parTrans" cxnId="{0E7BDB62-29DF-4E77-AC17-37875C97A8F3}">
      <dgm:prSet/>
      <dgm:spPr/>
      <dgm:t>
        <a:bodyPr/>
        <a:lstStyle/>
        <a:p>
          <a:endParaRPr lang="en-US"/>
        </a:p>
      </dgm:t>
    </dgm:pt>
    <dgm:pt modelId="{CF4803CB-3C28-4684-9644-98782BA7417F}" type="sibTrans" cxnId="{0E7BDB62-29DF-4E77-AC17-37875C97A8F3}">
      <dgm:prSet/>
      <dgm:spPr/>
      <dgm:t>
        <a:bodyPr/>
        <a:lstStyle/>
        <a:p>
          <a:endParaRPr lang="en-US"/>
        </a:p>
      </dgm:t>
    </dgm:pt>
    <dgm:pt modelId="{AD9DF712-BD23-4529-8E04-18943EB3189A}">
      <dgm:prSet/>
      <dgm:spPr/>
      <dgm:t>
        <a:bodyPr/>
        <a:lstStyle/>
        <a:p>
          <a:r>
            <a:rPr lang="fr-FR"/>
            <a:t>1.5.3 </a:t>
          </a:r>
          <a:r>
            <a:rPr lang="fr-FR" b="0" i="0" u="none"/>
            <a:t>gérer les classes</a:t>
          </a:r>
          <a:endParaRPr lang="fr-FR"/>
        </a:p>
      </dgm:t>
    </dgm:pt>
    <dgm:pt modelId="{ADE04567-8DDD-4634-B4E3-0B4501FEC001}" type="parTrans" cxnId="{A578E16E-14EF-4EE3-84A5-E2CBD80EC085}">
      <dgm:prSet/>
      <dgm:spPr/>
      <dgm:t>
        <a:bodyPr/>
        <a:lstStyle/>
        <a:p>
          <a:endParaRPr lang="en-US"/>
        </a:p>
      </dgm:t>
    </dgm:pt>
    <dgm:pt modelId="{438A40FD-8D69-4F30-91B6-9032D5E3DD2F}" type="sibTrans" cxnId="{A578E16E-14EF-4EE3-84A5-E2CBD80EC085}">
      <dgm:prSet/>
      <dgm:spPr/>
      <dgm:t>
        <a:bodyPr/>
        <a:lstStyle/>
        <a:p>
          <a:endParaRPr lang="en-US"/>
        </a:p>
      </dgm:t>
    </dgm:pt>
    <dgm:pt modelId="{E086AD8E-0968-4811-B550-93C38A0778F6}">
      <dgm:prSet/>
      <dgm:spPr/>
      <dgm:t>
        <a:bodyPr/>
        <a:lstStyle/>
        <a:p>
          <a:r>
            <a:rPr lang="fr-FR"/>
            <a:t>1.5.4 </a:t>
          </a:r>
          <a:r>
            <a:rPr lang="fr-FR" b="0" i="0" u="none"/>
            <a:t>Échanger des objets avec d'autres joueurs</a:t>
          </a:r>
          <a:endParaRPr lang="fr-FR"/>
        </a:p>
      </dgm:t>
    </dgm:pt>
    <dgm:pt modelId="{AAE14C6C-A2FC-45FF-A7F1-34220B07101F}" type="parTrans" cxnId="{9D9C3CF5-A3A5-4557-9DB2-71A71CB7B77B}">
      <dgm:prSet/>
      <dgm:spPr/>
      <dgm:t>
        <a:bodyPr/>
        <a:lstStyle/>
        <a:p>
          <a:endParaRPr lang="en-US"/>
        </a:p>
      </dgm:t>
    </dgm:pt>
    <dgm:pt modelId="{60068AD0-4C74-4F5D-83FF-ABAC36690FB7}" type="sibTrans" cxnId="{9D9C3CF5-A3A5-4557-9DB2-71A71CB7B77B}">
      <dgm:prSet/>
      <dgm:spPr/>
      <dgm:t>
        <a:bodyPr/>
        <a:lstStyle/>
        <a:p>
          <a:endParaRPr lang="en-US"/>
        </a:p>
      </dgm:t>
    </dgm:pt>
    <dgm:pt modelId="{5DCED565-CC1F-431A-AEFB-992898AD7F91}">
      <dgm:prSet/>
      <dgm:spPr/>
      <dgm:t>
        <a:bodyPr/>
        <a:lstStyle/>
        <a:p>
          <a:r>
            <a:rPr lang="fr-FR" b="0" i="0" u="none"/>
            <a:t>1.6.1 possibilité d’ajouter des amis</a:t>
          </a:r>
          <a:endParaRPr lang="fr-FR"/>
        </a:p>
      </dgm:t>
    </dgm:pt>
    <dgm:pt modelId="{50B7AA1A-1EA9-4E6B-BEAE-9E60EA090E8C}" type="parTrans" cxnId="{E7B30D80-94EF-46F2-AAF0-F35E607433BD}">
      <dgm:prSet/>
      <dgm:spPr/>
      <dgm:t>
        <a:bodyPr/>
        <a:lstStyle/>
        <a:p>
          <a:endParaRPr lang="en-US"/>
        </a:p>
      </dgm:t>
    </dgm:pt>
    <dgm:pt modelId="{4960FA09-6A55-4E60-AF3B-BA5FE4D631EF}" type="sibTrans" cxnId="{E7B30D80-94EF-46F2-AAF0-F35E607433BD}">
      <dgm:prSet/>
      <dgm:spPr/>
      <dgm:t>
        <a:bodyPr/>
        <a:lstStyle/>
        <a:p>
          <a:endParaRPr lang="en-US"/>
        </a:p>
      </dgm:t>
    </dgm:pt>
    <dgm:pt modelId="{215FDDF4-9637-44E7-9080-26EB2BA3412F}">
      <dgm:prSet/>
      <dgm:spPr/>
      <dgm:t>
        <a:bodyPr/>
        <a:lstStyle/>
        <a:p>
          <a:r>
            <a:rPr lang="fr-FR"/>
            <a:t>1.6.2 </a:t>
          </a:r>
          <a:r>
            <a:rPr lang="fr-FR" b="0" i="0" u="none"/>
            <a:t>consulter la liste d’amis</a:t>
          </a:r>
          <a:endParaRPr lang="fr-FR"/>
        </a:p>
      </dgm:t>
    </dgm:pt>
    <dgm:pt modelId="{0AFEF69F-5BB0-4E5C-8747-31466948246C}" type="parTrans" cxnId="{C26D0376-0773-41B0-931A-350D3066BE16}">
      <dgm:prSet/>
      <dgm:spPr/>
      <dgm:t>
        <a:bodyPr/>
        <a:lstStyle/>
        <a:p>
          <a:endParaRPr lang="en-US"/>
        </a:p>
      </dgm:t>
    </dgm:pt>
    <dgm:pt modelId="{99416DD0-320B-48D8-B76A-48539B79914E}" type="sibTrans" cxnId="{C26D0376-0773-41B0-931A-350D3066BE16}">
      <dgm:prSet/>
      <dgm:spPr/>
      <dgm:t>
        <a:bodyPr/>
        <a:lstStyle/>
        <a:p>
          <a:endParaRPr lang="en-US"/>
        </a:p>
      </dgm:t>
    </dgm:pt>
    <dgm:pt modelId="{81680D96-A591-4C54-A399-17F245708D09}">
      <dgm:prSet/>
      <dgm:spPr/>
      <dgm:t>
        <a:bodyPr/>
        <a:lstStyle/>
        <a:p>
          <a:r>
            <a:rPr lang="fr-FR"/>
            <a:t>1.6.3 </a:t>
          </a:r>
          <a:r>
            <a:rPr lang="fr-FR" b="0" i="0" u="none"/>
            <a:t>possibilité de rejoindre une guilde</a:t>
          </a:r>
          <a:endParaRPr lang="fr-FR"/>
        </a:p>
      </dgm:t>
    </dgm:pt>
    <dgm:pt modelId="{5B52F1E8-E8F2-42F5-A896-68D6130D9D20}" type="parTrans" cxnId="{8F30C4F8-ED2C-48F0-8920-648295F98188}">
      <dgm:prSet/>
      <dgm:spPr/>
      <dgm:t>
        <a:bodyPr/>
        <a:lstStyle/>
        <a:p>
          <a:endParaRPr lang="en-US"/>
        </a:p>
      </dgm:t>
    </dgm:pt>
    <dgm:pt modelId="{C0425F2A-FB45-4569-8E34-37A94D58781D}" type="sibTrans" cxnId="{8F30C4F8-ED2C-48F0-8920-648295F98188}">
      <dgm:prSet/>
      <dgm:spPr/>
      <dgm:t>
        <a:bodyPr/>
        <a:lstStyle/>
        <a:p>
          <a:endParaRPr lang="en-US"/>
        </a:p>
      </dgm:t>
    </dgm:pt>
    <dgm:pt modelId="{D27A5C5C-AB20-4C5E-B8FE-4CF1EC86A0BE}">
      <dgm:prSet/>
      <dgm:spPr/>
      <dgm:t>
        <a:bodyPr/>
        <a:lstStyle/>
        <a:p>
          <a:r>
            <a:rPr lang="fr-FR"/>
            <a:t>1.6.4 </a:t>
          </a:r>
          <a:r>
            <a:rPr lang="fr-FR" b="0" i="0" u="none"/>
            <a:t>la création des guildes </a:t>
          </a:r>
          <a:endParaRPr lang="fr-FR"/>
        </a:p>
      </dgm:t>
    </dgm:pt>
    <dgm:pt modelId="{DDB3DC82-F6AB-4FA1-8B47-C5A3B2C8D5E3}" type="parTrans" cxnId="{D6A3C687-9A17-45E2-A308-70E75345A074}">
      <dgm:prSet/>
      <dgm:spPr/>
      <dgm:t>
        <a:bodyPr/>
        <a:lstStyle/>
        <a:p>
          <a:endParaRPr lang="en-US"/>
        </a:p>
      </dgm:t>
    </dgm:pt>
    <dgm:pt modelId="{AB31E819-2791-4043-B6CA-EA804BDFC0C9}" type="sibTrans" cxnId="{D6A3C687-9A17-45E2-A308-70E75345A074}">
      <dgm:prSet/>
      <dgm:spPr/>
      <dgm:t>
        <a:bodyPr/>
        <a:lstStyle/>
        <a:p>
          <a:endParaRPr lang="en-US"/>
        </a:p>
      </dgm:t>
    </dgm:pt>
    <dgm:pt modelId="{DFB999E2-585E-4ED3-9F9F-05370E89B595}" type="pres">
      <dgm:prSet presAssocID="{2F0EDECE-0FAF-4BD8-B224-DA1ECE3EF10A}" presName="hierChild1" presStyleCnt="0">
        <dgm:presLayoutVars>
          <dgm:orgChart val="1"/>
          <dgm:chPref val="1"/>
          <dgm:dir/>
          <dgm:animOne val="branch"/>
          <dgm:animLvl val="lvl"/>
          <dgm:resizeHandles/>
        </dgm:presLayoutVars>
      </dgm:prSet>
      <dgm:spPr/>
    </dgm:pt>
    <dgm:pt modelId="{FA4F3276-FB1B-4FEB-8733-CE3AA815456D}" type="pres">
      <dgm:prSet presAssocID="{21DD28C7-7BB3-4281-9C74-94BC7E4536F5}" presName="hierRoot1" presStyleCnt="0">
        <dgm:presLayoutVars>
          <dgm:hierBranch val="init"/>
        </dgm:presLayoutVars>
      </dgm:prSet>
      <dgm:spPr/>
    </dgm:pt>
    <dgm:pt modelId="{20A76363-791C-482D-8725-F34752DCB54A}" type="pres">
      <dgm:prSet presAssocID="{21DD28C7-7BB3-4281-9C74-94BC7E4536F5}" presName="rootComposite1" presStyleCnt="0"/>
      <dgm:spPr/>
    </dgm:pt>
    <dgm:pt modelId="{11B09A6C-B6E9-475F-9F8B-DB54CB4DE9F9}" type="pres">
      <dgm:prSet presAssocID="{21DD28C7-7BB3-4281-9C74-94BC7E4536F5}" presName="rootText1" presStyleLbl="node0" presStyleIdx="0" presStyleCnt="1" custScaleX="140285" custLinFactNeighborX="-16011" custLinFactNeighborY="-11708">
        <dgm:presLayoutVars>
          <dgm:chPref val="3"/>
        </dgm:presLayoutVars>
      </dgm:prSet>
      <dgm:spPr/>
    </dgm:pt>
    <dgm:pt modelId="{1655EB83-2B05-4833-8A72-F47B7DAE6BEE}" type="pres">
      <dgm:prSet presAssocID="{21DD28C7-7BB3-4281-9C74-94BC7E4536F5}" presName="rootConnector1" presStyleLbl="node1" presStyleIdx="0" presStyleCnt="0"/>
      <dgm:spPr/>
    </dgm:pt>
    <dgm:pt modelId="{3EDAD411-9B6B-4D7D-92B3-3449B5582C60}" type="pres">
      <dgm:prSet presAssocID="{21DD28C7-7BB3-4281-9C74-94BC7E4536F5}" presName="hierChild2" presStyleCnt="0"/>
      <dgm:spPr/>
    </dgm:pt>
    <dgm:pt modelId="{8A4BAC3A-8F2D-44FD-8572-7D10294F56AC}" type="pres">
      <dgm:prSet presAssocID="{948DB1CC-5EB9-4EDC-A4A5-07C626F0F34F}" presName="Name37" presStyleLbl="parChTrans1D2" presStyleIdx="0" presStyleCnt="6"/>
      <dgm:spPr/>
    </dgm:pt>
    <dgm:pt modelId="{24EED21B-4846-40E7-930A-C02A3BE9BC63}" type="pres">
      <dgm:prSet presAssocID="{072427C6-4E8F-458F-9681-05975A926367}" presName="hierRoot2" presStyleCnt="0">
        <dgm:presLayoutVars>
          <dgm:hierBranch val="init"/>
        </dgm:presLayoutVars>
      </dgm:prSet>
      <dgm:spPr/>
    </dgm:pt>
    <dgm:pt modelId="{04FBC992-4A95-4464-9E20-F98891A6DCD6}" type="pres">
      <dgm:prSet presAssocID="{072427C6-4E8F-458F-9681-05975A926367}" presName="rootComposite" presStyleCnt="0"/>
      <dgm:spPr/>
    </dgm:pt>
    <dgm:pt modelId="{8EEECBEF-1F49-45D6-9E41-D36EDA0AEC4D}" type="pres">
      <dgm:prSet presAssocID="{072427C6-4E8F-458F-9681-05975A926367}" presName="rootText" presStyleLbl="node2" presStyleIdx="0" presStyleCnt="6" custScaleX="100249" custScaleY="98866">
        <dgm:presLayoutVars>
          <dgm:chPref val="3"/>
        </dgm:presLayoutVars>
      </dgm:prSet>
      <dgm:spPr/>
    </dgm:pt>
    <dgm:pt modelId="{739962D0-84C8-4318-8660-A7EAFAEF98E2}" type="pres">
      <dgm:prSet presAssocID="{072427C6-4E8F-458F-9681-05975A926367}" presName="rootConnector" presStyleLbl="node2" presStyleIdx="0" presStyleCnt="6"/>
      <dgm:spPr/>
    </dgm:pt>
    <dgm:pt modelId="{CBB8AA8E-3F90-46F2-B9A5-EF89D1F2BA45}" type="pres">
      <dgm:prSet presAssocID="{072427C6-4E8F-458F-9681-05975A926367}" presName="hierChild4" presStyleCnt="0"/>
      <dgm:spPr/>
    </dgm:pt>
    <dgm:pt modelId="{633C3C29-275D-4CCE-A2D4-56B8C8F6BEB5}" type="pres">
      <dgm:prSet presAssocID="{22D19265-0409-4826-BB8A-834E2E994F31}" presName="Name37" presStyleLbl="parChTrans1D3" presStyleIdx="0" presStyleCnt="26"/>
      <dgm:spPr/>
    </dgm:pt>
    <dgm:pt modelId="{10A224A7-A075-44A3-8C67-63BD26D70C76}" type="pres">
      <dgm:prSet presAssocID="{F2FCDD70-00EC-4559-A5BE-70EDDD320F11}" presName="hierRoot2" presStyleCnt="0">
        <dgm:presLayoutVars>
          <dgm:hierBranch val="init"/>
        </dgm:presLayoutVars>
      </dgm:prSet>
      <dgm:spPr/>
    </dgm:pt>
    <dgm:pt modelId="{6A17B0B4-5C48-4BBF-B197-640CA80E7F54}" type="pres">
      <dgm:prSet presAssocID="{F2FCDD70-00EC-4559-A5BE-70EDDD320F11}" presName="rootComposite" presStyleCnt="0"/>
      <dgm:spPr/>
    </dgm:pt>
    <dgm:pt modelId="{D6C63714-5B61-4238-8C88-59B702ECB15F}" type="pres">
      <dgm:prSet presAssocID="{F2FCDD70-00EC-4559-A5BE-70EDDD320F11}" presName="rootText" presStyleLbl="node3" presStyleIdx="0" presStyleCnt="26">
        <dgm:presLayoutVars>
          <dgm:chPref val="3"/>
        </dgm:presLayoutVars>
      </dgm:prSet>
      <dgm:spPr/>
    </dgm:pt>
    <dgm:pt modelId="{E5341C8B-ADB9-427E-902B-0D54431BD881}" type="pres">
      <dgm:prSet presAssocID="{F2FCDD70-00EC-4559-A5BE-70EDDD320F11}" presName="rootConnector" presStyleLbl="node3" presStyleIdx="0" presStyleCnt="26"/>
      <dgm:spPr/>
    </dgm:pt>
    <dgm:pt modelId="{14BD6350-8CE8-4B4F-A629-FAA6DAC7F315}" type="pres">
      <dgm:prSet presAssocID="{F2FCDD70-00EC-4559-A5BE-70EDDD320F11}" presName="hierChild4" presStyleCnt="0"/>
      <dgm:spPr/>
    </dgm:pt>
    <dgm:pt modelId="{D4174668-978F-4B30-963E-4AB7F0CD39E8}" type="pres">
      <dgm:prSet presAssocID="{F2FCDD70-00EC-4559-A5BE-70EDDD320F11}" presName="hierChild5" presStyleCnt="0"/>
      <dgm:spPr/>
    </dgm:pt>
    <dgm:pt modelId="{C8BEA972-47C5-4613-A730-EE4468868FA1}" type="pres">
      <dgm:prSet presAssocID="{377C5325-EE6C-45AE-A343-F26706FA0B9C}" presName="Name37" presStyleLbl="parChTrans1D3" presStyleIdx="1" presStyleCnt="26"/>
      <dgm:spPr/>
    </dgm:pt>
    <dgm:pt modelId="{E16B436C-7B87-4C2A-A1A5-9F4876007B66}" type="pres">
      <dgm:prSet presAssocID="{F42AB8C6-05F7-4A03-93A0-A75B423F636A}" presName="hierRoot2" presStyleCnt="0">
        <dgm:presLayoutVars>
          <dgm:hierBranch val="init"/>
        </dgm:presLayoutVars>
      </dgm:prSet>
      <dgm:spPr/>
    </dgm:pt>
    <dgm:pt modelId="{069B5978-08D6-45AE-81EC-E51B70BF1C6C}" type="pres">
      <dgm:prSet presAssocID="{F42AB8C6-05F7-4A03-93A0-A75B423F636A}" presName="rootComposite" presStyleCnt="0"/>
      <dgm:spPr/>
    </dgm:pt>
    <dgm:pt modelId="{FDE38D1D-2E10-4D9B-A0EA-846F3FFD68C6}" type="pres">
      <dgm:prSet presAssocID="{F42AB8C6-05F7-4A03-93A0-A75B423F636A}" presName="rootText" presStyleLbl="node3" presStyleIdx="1" presStyleCnt="26">
        <dgm:presLayoutVars>
          <dgm:chPref val="3"/>
        </dgm:presLayoutVars>
      </dgm:prSet>
      <dgm:spPr/>
    </dgm:pt>
    <dgm:pt modelId="{A34D0380-434E-4D6D-A321-9BB306BEAC86}" type="pres">
      <dgm:prSet presAssocID="{F42AB8C6-05F7-4A03-93A0-A75B423F636A}" presName="rootConnector" presStyleLbl="node3" presStyleIdx="1" presStyleCnt="26"/>
      <dgm:spPr/>
    </dgm:pt>
    <dgm:pt modelId="{DAD21001-25C1-41C8-A522-60CE5B48FC09}" type="pres">
      <dgm:prSet presAssocID="{F42AB8C6-05F7-4A03-93A0-A75B423F636A}" presName="hierChild4" presStyleCnt="0"/>
      <dgm:spPr/>
    </dgm:pt>
    <dgm:pt modelId="{6DF18351-8BEF-443E-8E3A-8B0714A86249}" type="pres">
      <dgm:prSet presAssocID="{F42AB8C6-05F7-4A03-93A0-A75B423F636A}" presName="hierChild5" presStyleCnt="0"/>
      <dgm:spPr/>
    </dgm:pt>
    <dgm:pt modelId="{024AEEC1-6106-4A00-AE89-04C19D71167C}" type="pres">
      <dgm:prSet presAssocID="{CD467393-AF8A-4955-AEC9-72A579A9BFF7}" presName="Name37" presStyleLbl="parChTrans1D3" presStyleIdx="2" presStyleCnt="26"/>
      <dgm:spPr/>
    </dgm:pt>
    <dgm:pt modelId="{D7A53E02-716A-4281-A388-ACBEBB39A8DF}" type="pres">
      <dgm:prSet presAssocID="{E10A9E53-64E8-440C-BDDD-A9465D6C6577}" presName="hierRoot2" presStyleCnt="0">
        <dgm:presLayoutVars>
          <dgm:hierBranch val="init"/>
        </dgm:presLayoutVars>
      </dgm:prSet>
      <dgm:spPr/>
    </dgm:pt>
    <dgm:pt modelId="{9A4B7642-E181-4192-A53A-5A05BACCD671}" type="pres">
      <dgm:prSet presAssocID="{E10A9E53-64E8-440C-BDDD-A9465D6C6577}" presName="rootComposite" presStyleCnt="0"/>
      <dgm:spPr/>
    </dgm:pt>
    <dgm:pt modelId="{85FB079E-DE21-48DA-9D78-0CE4B5F56F12}" type="pres">
      <dgm:prSet presAssocID="{E10A9E53-64E8-440C-BDDD-A9465D6C6577}" presName="rootText" presStyleLbl="node3" presStyleIdx="2" presStyleCnt="26">
        <dgm:presLayoutVars>
          <dgm:chPref val="3"/>
        </dgm:presLayoutVars>
      </dgm:prSet>
      <dgm:spPr/>
    </dgm:pt>
    <dgm:pt modelId="{1A0A7E11-67A2-4BC9-A8A9-A00877351EE9}" type="pres">
      <dgm:prSet presAssocID="{E10A9E53-64E8-440C-BDDD-A9465D6C6577}" presName="rootConnector" presStyleLbl="node3" presStyleIdx="2" presStyleCnt="26"/>
      <dgm:spPr/>
    </dgm:pt>
    <dgm:pt modelId="{4E4D8DC4-162E-496F-B86F-469D1662E656}" type="pres">
      <dgm:prSet presAssocID="{E10A9E53-64E8-440C-BDDD-A9465D6C6577}" presName="hierChild4" presStyleCnt="0"/>
      <dgm:spPr/>
    </dgm:pt>
    <dgm:pt modelId="{AE903F1F-A7BE-4E77-A67D-674EC2F7F15C}" type="pres">
      <dgm:prSet presAssocID="{E10A9E53-64E8-440C-BDDD-A9465D6C6577}" presName="hierChild5" presStyleCnt="0"/>
      <dgm:spPr/>
    </dgm:pt>
    <dgm:pt modelId="{3EF0F038-B8E4-4710-861A-38C27D155214}" type="pres">
      <dgm:prSet presAssocID="{072427C6-4E8F-458F-9681-05975A926367}" presName="hierChild5" presStyleCnt="0"/>
      <dgm:spPr/>
    </dgm:pt>
    <dgm:pt modelId="{6E133811-AC8D-4DB6-B392-66081D38A55C}" type="pres">
      <dgm:prSet presAssocID="{ED0031C5-57F6-4A2C-8C6B-14FDFFCEC6B5}" presName="Name37" presStyleLbl="parChTrans1D2" presStyleIdx="1" presStyleCnt="6"/>
      <dgm:spPr/>
    </dgm:pt>
    <dgm:pt modelId="{254DA1F6-DE60-49BE-88AB-C40DED2E2AFB}" type="pres">
      <dgm:prSet presAssocID="{B2B5319E-D59B-49C7-9BD5-D91B468C5004}" presName="hierRoot2" presStyleCnt="0">
        <dgm:presLayoutVars>
          <dgm:hierBranch val="init"/>
        </dgm:presLayoutVars>
      </dgm:prSet>
      <dgm:spPr/>
    </dgm:pt>
    <dgm:pt modelId="{B1BF54AD-BD89-488E-95ED-26F978CBE55E}" type="pres">
      <dgm:prSet presAssocID="{B2B5319E-D59B-49C7-9BD5-D91B468C5004}" presName="rootComposite" presStyleCnt="0"/>
      <dgm:spPr/>
    </dgm:pt>
    <dgm:pt modelId="{728E88CA-B99C-457A-BAF8-769B0ED31B8D}" type="pres">
      <dgm:prSet presAssocID="{B2B5319E-D59B-49C7-9BD5-D91B468C5004}" presName="rootText" presStyleLbl="node2" presStyleIdx="1" presStyleCnt="6" custScaleX="110000" custScaleY="110000">
        <dgm:presLayoutVars>
          <dgm:chPref val="3"/>
        </dgm:presLayoutVars>
      </dgm:prSet>
      <dgm:spPr/>
    </dgm:pt>
    <dgm:pt modelId="{B966217F-9823-4B80-AACF-7861B4A187EB}" type="pres">
      <dgm:prSet presAssocID="{B2B5319E-D59B-49C7-9BD5-D91B468C5004}" presName="rootConnector" presStyleLbl="node2" presStyleIdx="1" presStyleCnt="6"/>
      <dgm:spPr/>
    </dgm:pt>
    <dgm:pt modelId="{C01EB01D-BA0E-433B-BD59-5E228B8BE9CC}" type="pres">
      <dgm:prSet presAssocID="{B2B5319E-D59B-49C7-9BD5-D91B468C5004}" presName="hierChild4" presStyleCnt="0"/>
      <dgm:spPr/>
    </dgm:pt>
    <dgm:pt modelId="{76C3C789-1199-4C2A-99A4-8F576BDB92D4}" type="pres">
      <dgm:prSet presAssocID="{F910A110-856E-4080-A28E-CAA889080EDD}" presName="Name37" presStyleLbl="parChTrans1D3" presStyleIdx="3" presStyleCnt="26"/>
      <dgm:spPr/>
    </dgm:pt>
    <dgm:pt modelId="{0CBC0DCD-F3AA-4F53-848A-93A5A2F7A134}" type="pres">
      <dgm:prSet presAssocID="{7DC0187C-D64A-43B5-A03D-69B5EDD6BEA8}" presName="hierRoot2" presStyleCnt="0">
        <dgm:presLayoutVars>
          <dgm:hierBranch val="init"/>
        </dgm:presLayoutVars>
      </dgm:prSet>
      <dgm:spPr/>
    </dgm:pt>
    <dgm:pt modelId="{0866671D-7F28-4543-A845-286F21FF4D33}" type="pres">
      <dgm:prSet presAssocID="{7DC0187C-D64A-43B5-A03D-69B5EDD6BEA8}" presName="rootComposite" presStyleCnt="0"/>
      <dgm:spPr/>
    </dgm:pt>
    <dgm:pt modelId="{9B101115-7751-4F90-8A65-AACAA8C15C2B}" type="pres">
      <dgm:prSet presAssocID="{7DC0187C-D64A-43B5-A03D-69B5EDD6BEA8}" presName="rootText" presStyleLbl="node3" presStyleIdx="3" presStyleCnt="26">
        <dgm:presLayoutVars>
          <dgm:chPref val="3"/>
        </dgm:presLayoutVars>
      </dgm:prSet>
      <dgm:spPr/>
    </dgm:pt>
    <dgm:pt modelId="{D67E33CE-400C-45C6-BE1F-650AD2A81AE6}" type="pres">
      <dgm:prSet presAssocID="{7DC0187C-D64A-43B5-A03D-69B5EDD6BEA8}" presName="rootConnector" presStyleLbl="node3" presStyleIdx="3" presStyleCnt="26"/>
      <dgm:spPr/>
    </dgm:pt>
    <dgm:pt modelId="{07C4B8AB-E35A-4E97-AC16-9FEB893C04B1}" type="pres">
      <dgm:prSet presAssocID="{7DC0187C-D64A-43B5-A03D-69B5EDD6BEA8}" presName="hierChild4" presStyleCnt="0"/>
      <dgm:spPr/>
    </dgm:pt>
    <dgm:pt modelId="{25C58315-2B86-4BCD-865D-A28BE832E178}" type="pres">
      <dgm:prSet presAssocID="{7DC0187C-D64A-43B5-A03D-69B5EDD6BEA8}" presName="hierChild5" presStyleCnt="0"/>
      <dgm:spPr/>
    </dgm:pt>
    <dgm:pt modelId="{A5BA910C-E385-400C-8BB6-272732C67DC6}" type="pres">
      <dgm:prSet presAssocID="{D680620D-DB5E-4118-BBD5-A75C0131E9EA}" presName="Name37" presStyleLbl="parChTrans1D3" presStyleIdx="4" presStyleCnt="26"/>
      <dgm:spPr/>
    </dgm:pt>
    <dgm:pt modelId="{BD0735CE-3440-4718-9A1F-4EAF644C84FE}" type="pres">
      <dgm:prSet presAssocID="{B48F33AD-BE66-4656-BEE7-B7F7804AAAEE}" presName="hierRoot2" presStyleCnt="0">
        <dgm:presLayoutVars>
          <dgm:hierBranch val="init"/>
        </dgm:presLayoutVars>
      </dgm:prSet>
      <dgm:spPr/>
    </dgm:pt>
    <dgm:pt modelId="{728A6992-A7AF-4B23-9B9B-22C4478361F7}" type="pres">
      <dgm:prSet presAssocID="{B48F33AD-BE66-4656-BEE7-B7F7804AAAEE}" presName="rootComposite" presStyleCnt="0"/>
      <dgm:spPr/>
    </dgm:pt>
    <dgm:pt modelId="{83017AC4-27B8-479E-8393-D27C408A5A66}" type="pres">
      <dgm:prSet presAssocID="{B48F33AD-BE66-4656-BEE7-B7F7804AAAEE}" presName="rootText" presStyleLbl="node3" presStyleIdx="4" presStyleCnt="26">
        <dgm:presLayoutVars>
          <dgm:chPref val="3"/>
        </dgm:presLayoutVars>
      </dgm:prSet>
      <dgm:spPr/>
    </dgm:pt>
    <dgm:pt modelId="{50345543-D17A-4FD2-B835-B9E2374E2628}" type="pres">
      <dgm:prSet presAssocID="{B48F33AD-BE66-4656-BEE7-B7F7804AAAEE}" presName="rootConnector" presStyleLbl="node3" presStyleIdx="4" presStyleCnt="26"/>
      <dgm:spPr/>
    </dgm:pt>
    <dgm:pt modelId="{4B4F78B2-C9DA-4CC1-B881-73E20DEB9C7F}" type="pres">
      <dgm:prSet presAssocID="{B48F33AD-BE66-4656-BEE7-B7F7804AAAEE}" presName="hierChild4" presStyleCnt="0"/>
      <dgm:spPr/>
    </dgm:pt>
    <dgm:pt modelId="{CDCC849B-4618-4B4F-AA46-9D7B5C291F24}" type="pres">
      <dgm:prSet presAssocID="{B48F33AD-BE66-4656-BEE7-B7F7804AAAEE}" presName="hierChild5" presStyleCnt="0"/>
      <dgm:spPr/>
    </dgm:pt>
    <dgm:pt modelId="{38A729F3-2F29-4A28-B2C8-EA8EB6388482}" type="pres">
      <dgm:prSet presAssocID="{8ACCD5C9-6F29-4E76-A3E0-291E2B260E12}" presName="Name37" presStyleLbl="parChTrans1D3" presStyleIdx="5" presStyleCnt="26"/>
      <dgm:spPr/>
    </dgm:pt>
    <dgm:pt modelId="{0569EB21-D3A1-441B-806D-CB73EC73F06E}" type="pres">
      <dgm:prSet presAssocID="{7D536BFC-D7FC-492E-AE7C-154D684DED57}" presName="hierRoot2" presStyleCnt="0">
        <dgm:presLayoutVars>
          <dgm:hierBranch val="init"/>
        </dgm:presLayoutVars>
      </dgm:prSet>
      <dgm:spPr/>
    </dgm:pt>
    <dgm:pt modelId="{769EDFAF-1B09-4774-93B8-87D0E13427E4}" type="pres">
      <dgm:prSet presAssocID="{7D536BFC-D7FC-492E-AE7C-154D684DED57}" presName="rootComposite" presStyleCnt="0"/>
      <dgm:spPr/>
    </dgm:pt>
    <dgm:pt modelId="{0CE275BC-0E5F-4439-A11B-1ABC0E591506}" type="pres">
      <dgm:prSet presAssocID="{7D536BFC-D7FC-492E-AE7C-154D684DED57}" presName="rootText" presStyleLbl="node3" presStyleIdx="5" presStyleCnt="26">
        <dgm:presLayoutVars>
          <dgm:chPref val="3"/>
        </dgm:presLayoutVars>
      </dgm:prSet>
      <dgm:spPr/>
    </dgm:pt>
    <dgm:pt modelId="{9BC895F1-802A-4B17-B454-BC910EA1E547}" type="pres">
      <dgm:prSet presAssocID="{7D536BFC-D7FC-492E-AE7C-154D684DED57}" presName="rootConnector" presStyleLbl="node3" presStyleIdx="5" presStyleCnt="26"/>
      <dgm:spPr/>
    </dgm:pt>
    <dgm:pt modelId="{7DE3667C-8B4C-4AB7-9218-A7752EB2A040}" type="pres">
      <dgm:prSet presAssocID="{7D536BFC-D7FC-492E-AE7C-154D684DED57}" presName="hierChild4" presStyleCnt="0"/>
      <dgm:spPr/>
    </dgm:pt>
    <dgm:pt modelId="{05BDBBEF-446D-4681-94C8-3EAA0D5473A2}" type="pres">
      <dgm:prSet presAssocID="{7D536BFC-D7FC-492E-AE7C-154D684DED57}" presName="hierChild5" presStyleCnt="0"/>
      <dgm:spPr/>
    </dgm:pt>
    <dgm:pt modelId="{042427B6-C477-460F-9B72-4EA90FB849AC}" type="pres">
      <dgm:prSet presAssocID="{73FBB6D3-6204-40D3-AFFF-698147091126}" presName="Name37" presStyleLbl="parChTrans1D3" presStyleIdx="6" presStyleCnt="26"/>
      <dgm:spPr/>
    </dgm:pt>
    <dgm:pt modelId="{E62D7EFD-1D4F-4CE1-B2C5-8B3FEEEA55A6}" type="pres">
      <dgm:prSet presAssocID="{CEF3167E-9439-48B2-99A7-E694562B06F7}" presName="hierRoot2" presStyleCnt="0">
        <dgm:presLayoutVars>
          <dgm:hierBranch val="init"/>
        </dgm:presLayoutVars>
      </dgm:prSet>
      <dgm:spPr/>
    </dgm:pt>
    <dgm:pt modelId="{9B2AD4A3-B38C-48C0-8FC1-D5FA6D961BDB}" type="pres">
      <dgm:prSet presAssocID="{CEF3167E-9439-48B2-99A7-E694562B06F7}" presName="rootComposite" presStyleCnt="0"/>
      <dgm:spPr/>
    </dgm:pt>
    <dgm:pt modelId="{BA339290-FE62-49F0-8000-B3C7BC4C526B}" type="pres">
      <dgm:prSet presAssocID="{CEF3167E-9439-48B2-99A7-E694562B06F7}" presName="rootText" presStyleLbl="node3" presStyleIdx="6" presStyleCnt="26">
        <dgm:presLayoutVars>
          <dgm:chPref val="3"/>
        </dgm:presLayoutVars>
      </dgm:prSet>
      <dgm:spPr/>
    </dgm:pt>
    <dgm:pt modelId="{FC674987-5A56-4E02-9A4D-0C9AEB53DDA5}" type="pres">
      <dgm:prSet presAssocID="{CEF3167E-9439-48B2-99A7-E694562B06F7}" presName="rootConnector" presStyleLbl="node3" presStyleIdx="6" presStyleCnt="26"/>
      <dgm:spPr/>
    </dgm:pt>
    <dgm:pt modelId="{38EAA442-ADA3-4242-AD52-86037D0B6202}" type="pres">
      <dgm:prSet presAssocID="{CEF3167E-9439-48B2-99A7-E694562B06F7}" presName="hierChild4" presStyleCnt="0"/>
      <dgm:spPr/>
    </dgm:pt>
    <dgm:pt modelId="{9FFF1E56-C609-43BC-807A-AF7C2398F3D6}" type="pres">
      <dgm:prSet presAssocID="{CEF3167E-9439-48B2-99A7-E694562B06F7}" presName="hierChild5" presStyleCnt="0"/>
      <dgm:spPr/>
    </dgm:pt>
    <dgm:pt modelId="{2DED2BAF-9CE3-43CB-89CB-A2255C410307}" type="pres">
      <dgm:prSet presAssocID="{EDC81320-D5E5-4536-B785-5A15D76D0FEF}" presName="Name37" presStyleLbl="parChTrans1D3" presStyleIdx="7" presStyleCnt="26"/>
      <dgm:spPr/>
    </dgm:pt>
    <dgm:pt modelId="{27802D6D-5D2E-4C1B-BF2B-F6CF38EE8D9A}" type="pres">
      <dgm:prSet presAssocID="{AE2407A6-CBAE-4140-8FA5-448971256335}" presName="hierRoot2" presStyleCnt="0">
        <dgm:presLayoutVars>
          <dgm:hierBranch val="init"/>
        </dgm:presLayoutVars>
      </dgm:prSet>
      <dgm:spPr/>
    </dgm:pt>
    <dgm:pt modelId="{CA62952C-482E-4A50-AF80-345ADA5CC304}" type="pres">
      <dgm:prSet presAssocID="{AE2407A6-CBAE-4140-8FA5-448971256335}" presName="rootComposite" presStyleCnt="0"/>
      <dgm:spPr/>
    </dgm:pt>
    <dgm:pt modelId="{0B635B09-B93C-491E-B386-86FE38B42407}" type="pres">
      <dgm:prSet presAssocID="{AE2407A6-CBAE-4140-8FA5-448971256335}" presName="rootText" presStyleLbl="node3" presStyleIdx="7" presStyleCnt="26">
        <dgm:presLayoutVars>
          <dgm:chPref val="3"/>
        </dgm:presLayoutVars>
      </dgm:prSet>
      <dgm:spPr/>
    </dgm:pt>
    <dgm:pt modelId="{4F181A1F-3CB0-48A1-B350-A530E0D686EF}" type="pres">
      <dgm:prSet presAssocID="{AE2407A6-CBAE-4140-8FA5-448971256335}" presName="rootConnector" presStyleLbl="node3" presStyleIdx="7" presStyleCnt="26"/>
      <dgm:spPr/>
    </dgm:pt>
    <dgm:pt modelId="{EE8E3EB0-BCD9-49A4-8B4A-C89AAF7ED8BD}" type="pres">
      <dgm:prSet presAssocID="{AE2407A6-CBAE-4140-8FA5-448971256335}" presName="hierChild4" presStyleCnt="0"/>
      <dgm:spPr/>
    </dgm:pt>
    <dgm:pt modelId="{D56835EE-B279-422B-9693-47F57476DC60}" type="pres">
      <dgm:prSet presAssocID="{AE2407A6-CBAE-4140-8FA5-448971256335}" presName="hierChild5" presStyleCnt="0"/>
      <dgm:spPr/>
    </dgm:pt>
    <dgm:pt modelId="{0BB0FC28-ACC4-4346-B4BE-6453C27CBD5D}" type="pres">
      <dgm:prSet presAssocID="{B2B5319E-D59B-49C7-9BD5-D91B468C5004}" presName="hierChild5" presStyleCnt="0"/>
      <dgm:spPr/>
    </dgm:pt>
    <dgm:pt modelId="{F7D35CE3-B0BB-46FD-A333-6DFA62AD0444}" type="pres">
      <dgm:prSet presAssocID="{41B9FCBE-A8C0-4E5E-B297-AB3F7A787B9C}" presName="Name37" presStyleLbl="parChTrans1D2" presStyleIdx="2" presStyleCnt="6"/>
      <dgm:spPr/>
    </dgm:pt>
    <dgm:pt modelId="{818DCE74-2227-497F-8997-07840A364047}" type="pres">
      <dgm:prSet presAssocID="{CDD4B3CD-2BFE-488E-8379-4D48B06EDA94}" presName="hierRoot2" presStyleCnt="0">
        <dgm:presLayoutVars>
          <dgm:hierBranch val="init"/>
        </dgm:presLayoutVars>
      </dgm:prSet>
      <dgm:spPr/>
    </dgm:pt>
    <dgm:pt modelId="{49D68947-3C6D-4D2B-BABA-47FC205257AA}" type="pres">
      <dgm:prSet presAssocID="{CDD4B3CD-2BFE-488E-8379-4D48B06EDA94}" presName="rootComposite" presStyleCnt="0"/>
      <dgm:spPr/>
    </dgm:pt>
    <dgm:pt modelId="{78CF6688-25CA-4445-AA68-0C618AD909ED}" type="pres">
      <dgm:prSet presAssocID="{CDD4B3CD-2BFE-488E-8379-4D48B06EDA94}" presName="rootText" presStyleLbl="node2" presStyleIdx="2" presStyleCnt="6">
        <dgm:presLayoutVars>
          <dgm:chPref val="3"/>
        </dgm:presLayoutVars>
      </dgm:prSet>
      <dgm:spPr/>
    </dgm:pt>
    <dgm:pt modelId="{0A3EE8C8-E371-4B6D-A5E2-7BC42B483FB2}" type="pres">
      <dgm:prSet presAssocID="{CDD4B3CD-2BFE-488E-8379-4D48B06EDA94}" presName="rootConnector" presStyleLbl="node2" presStyleIdx="2" presStyleCnt="6"/>
      <dgm:spPr/>
    </dgm:pt>
    <dgm:pt modelId="{E4C1235A-4069-48A3-99FA-C11ABF59612A}" type="pres">
      <dgm:prSet presAssocID="{CDD4B3CD-2BFE-488E-8379-4D48B06EDA94}" presName="hierChild4" presStyleCnt="0"/>
      <dgm:spPr/>
    </dgm:pt>
    <dgm:pt modelId="{78CC8B23-4D51-460B-B038-BF8F1D7F3C88}" type="pres">
      <dgm:prSet presAssocID="{3DE7799C-1EF9-4FFC-AFDA-5A3149B3471C}" presName="Name37" presStyleLbl="parChTrans1D3" presStyleIdx="8" presStyleCnt="26"/>
      <dgm:spPr/>
    </dgm:pt>
    <dgm:pt modelId="{A101D20C-1EEC-466F-8D91-27B42A0081A0}" type="pres">
      <dgm:prSet presAssocID="{0F5735B3-CAE4-4D54-B222-F29B1713C7B9}" presName="hierRoot2" presStyleCnt="0">
        <dgm:presLayoutVars>
          <dgm:hierBranch val="init"/>
        </dgm:presLayoutVars>
      </dgm:prSet>
      <dgm:spPr/>
    </dgm:pt>
    <dgm:pt modelId="{F567A303-D294-40CF-935B-CBD926ECEE85}" type="pres">
      <dgm:prSet presAssocID="{0F5735B3-CAE4-4D54-B222-F29B1713C7B9}" presName="rootComposite" presStyleCnt="0"/>
      <dgm:spPr/>
    </dgm:pt>
    <dgm:pt modelId="{62860AAC-02E8-4266-B456-89C4A748309B}" type="pres">
      <dgm:prSet presAssocID="{0F5735B3-CAE4-4D54-B222-F29B1713C7B9}" presName="rootText" presStyleLbl="node3" presStyleIdx="8" presStyleCnt="26">
        <dgm:presLayoutVars>
          <dgm:chPref val="3"/>
        </dgm:presLayoutVars>
      </dgm:prSet>
      <dgm:spPr/>
    </dgm:pt>
    <dgm:pt modelId="{1F187C35-D7D5-4B9B-AFA1-571B10851EA8}" type="pres">
      <dgm:prSet presAssocID="{0F5735B3-CAE4-4D54-B222-F29B1713C7B9}" presName="rootConnector" presStyleLbl="node3" presStyleIdx="8" presStyleCnt="26"/>
      <dgm:spPr/>
    </dgm:pt>
    <dgm:pt modelId="{D51EA4FF-7DE3-42A2-BA5B-696CC6708086}" type="pres">
      <dgm:prSet presAssocID="{0F5735B3-CAE4-4D54-B222-F29B1713C7B9}" presName="hierChild4" presStyleCnt="0"/>
      <dgm:spPr/>
    </dgm:pt>
    <dgm:pt modelId="{37D71D06-7AD6-4AED-815B-05898113810F}" type="pres">
      <dgm:prSet presAssocID="{0F5735B3-CAE4-4D54-B222-F29B1713C7B9}" presName="hierChild5" presStyleCnt="0"/>
      <dgm:spPr/>
    </dgm:pt>
    <dgm:pt modelId="{F9C503C7-58A0-4514-9578-64AA7B27F6CE}" type="pres">
      <dgm:prSet presAssocID="{34093C1A-54F9-47D6-B392-592C65D23C6C}" presName="Name37" presStyleLbl="parChTrans1D3" presStyleIdx="9" presStyleCnt="26"/>
      <dgm:spPr/>
    </dgm:pt>
    <dgm:pt modelId="{E06A223D-8579-49D3-897C-B2CA811EB60B}" type="pres">
      <dgm:prSet presAssocID="{D1827A02-4686-4586-98C9-F421597B3CBB}" presName="hierRoot2" presStyleCnt="0">
        <dgm:presLayoutVars>
          <dgm:hierBranch val="init"/>
        </dgm:presLayoutVars>
      </dgm:prSet>
      <dgm:spPr/>
    </dgm:pt>
    <dgm:pt modelId="{BF3FB7C6-8376-40E8-A24F-1B69F040603E}" type="pres">
      <dgm:prSet presAssocID="{D1827A02-4686-4586-98C9-F421597B3CBB}" presName="rootComposite" presStyleCnt="0"/>
      <dgm:spPr/>
    </dgm:pt>
    <dgm:pt modelId="{5E735CBF-CC7C-44A9-9BD9-EEE4D8D6BB66}" type="pres">
      <dgm:prSet presAssocID="{D1827A02-4686-4586-98C9-F421597B3CBB}" presName="rootText" presStyleLbl="node3" presStyleIdx="9" presStyleCnt="26">
        <dgm:presLayoutVars>
          <dgm:chPref val="3"/>
        </dgm:presLayoutVars>
      </dgm:prSet>
      <dgm:spPr/>
    </dgm:pt>
    <dgm:pt modelId="{BE7D8510-EF27-48B4-8C55-971F6DDE3C64}" type="pres">
      <dgm:prSet presAssocID="{D1827A02-4686-4586-98C9-F421597B3CBB}" presName="rootConnector" presStyleLbl="node3" presStyleIdx="9" presStyleCnt="26"/>
      <dgm:spPr/>
    </dgm:pt>
    <dgm:pt modelId="{F0755B1A-121B-4736-AF22-3EEDDF701409}" type="pres">
      <dgm:prSet presAssocID="{D1827A02-4686-4586-98C9-F421597B3CBB}" presName="hierChild4" presStyleCnt="0"/>
      <dgm:spPr/>
    </dgm:pt>
    <dgm:pt modelId="{953197E9-2486-4D8E-94E2-D33C494EA2D7}" type="pres">
      <dgm:prSet presAssocID="{D1827A02-4686-4586-98C9-F421597B3CBB}" presName="hierChild5" presStyleCnt="0"/>
      <dgm:spPr/>
    </dgm:pt>
    <dgm:pt modelId="{3366CD67-F211-40D5-B870-4E810FAE2C08}" type="pres">
      <dgm:prSet presAssocID="{B6CBCA5C-C303-4D9A-8B75-8A2A2FE7289C}" presName="Name37" presStyleLbl="parChTrans1D3" presStyleIdx="10" presStyleCnt="26"/>
      <dgm:spPr/>
    </dgm:pt>
    <dgm:pt modelId="{1B4093D7-893D-4E82-9586-DCC3960C5346}" type="pres">
      <dgm:prSet presAssocID="{2C5A6763-E594-482E-B7D8-2EDAE74431FA}" presName="hierRoot2" presStyleCnt="0">
        <dgm:presLayoutVars>
          <dgm:hierBranch val="init"/>
        </dgm:presLayoutVars>
      </dgm:prSet>
      <dgm:spPr/>
    </dgm:pt>
    <dgm:pt modelId="{A8B4A80C-3870-49F0-8187-3E30810AEE94}" type="pres">
      <dgm:prSet presAssocID="{2C5A6763-E594-482E-B7D8-2EDAE74431FA}" presName="rootComposite" presStyleCnt="0"/>
      <dgm:spPr/>
    </dgm:pt>
    <dgm:pt modelId="{9BB33E50-E4EA-4775-B4AA-58C53592F5E2}" type="pres">
      <dgm:prSet presAssocID="{2C5A6763-E594-482E-B7D8-2EDAE74431FA}" presName="rootText" presStyleLbl="node3" presStyleIdx="10" presStyleCnt="26">
        <dgm:presLayoutVars>
          <dgm:chPref val="3"/>
        </dgm:presLayoutVars>
      </dgm:prSet>
      <dgm:spPr/>
    </dgm:pt>
    <dgm:pt modelId="{7475E6A2-D7BA-4D7B-8FA8-6EC110C0954B}" type="pres">
      <dgm:prSet presAssocID="{2C5A6763-E594-482E-B7D8-2EDAE74431FA}" presName="rootConnector" presStyleLbl="node3" presStyleIdx="10" presStyleCnt="26"/>
      <dgm:spPr/>
    </dgm:pt>
    <dgm:pt modelId="{9E2CB69A-3D33-4BCC-8694-E02F7B6F9BB9}" type="pres">
      <dgm:prSet presAssocID="{2C5A6763-E594-482E-B7D8-2EDAE74431FA}" presName="hierChild4" presStyleCnt="0"/>
      <dgm:spPr/>
    </dgm:pt>
    <dgm:pt modelId="{E0996925-D1B0-47AC-97A9-96DD46DC4552}" type="pres">
      <dgm:prSet presAssocID="{2C5A6763-E594-482E-B7D8-2EDAE74431FA}" presName="hierChild5" presStyleCnt="0"/>
      <dgm:spPr/>
    </dgm:pt>
    <dgm:pt modelId="{F1B5D938-E9E7-49EB-ACD0-5377FC7AB42D}" type="pres">
      <dgm:prSet presAssocID="{59B6A22A-6E09-41F5-A924-2375E147F812}" presName="Name37" presStyleLbl="parChTrans1D3" presStyleIdx="11" presStyleCnt="26"/>
      <dgm:spPr/>
    </dgm:pt>
    <dgm:pt modelId="{9D90618A-EBB3-4FBB-80C7-B50C73C1C883}" type="pres">
      <dgm:prSet presAssocID="{399F2762-9FC1-45C4-9D6F-80AC3E963310}" presName="hierRoot2" presStyleCnt="0">
        <dgm:presLayoutVars>
          <dgm:hierBranch val="init"/>
        </dgm:presLayoutVars>
      </dgm:prSet>
      <dgm:spPr/>
    </dgm:pt>
    <dgm:pt modelId="{C3445B35-221E-4307-BAD6-AA6058027434}" type="pres">
      <dgm:prSet presAssocID="{399F2762-9FC1-45C4-9D6F-80AC3E963310}" presName="rootComposite" presStyleCnt="0"/>
      <dgm:spPr/>
    </dgm:pt>
    <dgm:pt modelId="{D99F2B15-E742-4CAA-BEFE-9B33A636C9AA}" type="pres">
      <dgm:prSet presAssocID="{399F2762-9FC1-45C4-9D6F-80AC3E963310}" presName="rootText" presStyleLbl="node3" presStyleIdx="11" presStyleCnt="26">
        <dgm:presLayoutVars>
          <dgm:chPref val="3"/>
        </dgm:presLayoutVars>
      </dgm:prSet>
      <dgm:spPr/>
    </dgm:pt>
    <dgm:pt modelId="{AF937C38-C582-47EC-97EF-C8E25E10DB32}" type="pres">
      <dgm:prSet presAssocID="{399F2762-9FC1-45C4-9D6F-80AC3E963310}" presName="rootConnector" presStyleLbl="node3" presStyleIdx="11" presStyleCnt="26"/>
      <dgm:spPr/>
    </dgm:pt>
    <dgm:pt modelId="{BE6F4AE4-B139-4A4C-B0B2-D4E259C80F4D}" type="pres">
      <dgm:prSet presAssocID="{399F2762-9FC1-45C4-9D6F-80AC3E963310}" presName="hierChild4" presStyleCnt="0"/>
      <dgm:spPr/>
    </dgm:pt>
    <dgm:pt modelId="{459E55B5-4615-43FB-B005-D30F36C581E6}" type="pres">
      <dgm:prSet presAssocID="{399F2762-9FC1-45C4-9D6F-80AC3E963310}" presName="hierChild5" presStyleCnt="0"/>
      <dgm:spPr/>
    </dgm:pt>
    <dgm:pt modelId="{B2D378B8-01B0-4A1C-9442-23B485D0EECE}" type="pres">
      <dgm:prSet presAssocID="{CDD4B3CD-2BFE-488E-8379-4D48B06EDA94}" presName="hierChild5" presStyleCnt="0"/>
      <dgm:spPr/>
    </dgm:pt>
    <dgm:pt modelId="{E82069BF-F569-453D-92B1-CD96B3727745}" type="pres">
      <dgm:prSet presAssocID="{1CAB521D-D14C-4D07-9467-8BEC0ECCCA8E}" presName="Name37" presStyleLbl="parChTrans1D2" presStyleIdx="3" presStyleCnt="6"/>
      <dgm:spPr/>
    </dgm:pt>
    <dgm:pt modelId="{92403A73-4B64-46F2-A002-838725E3BF27}" type="pres">
      <dgm:prSet presAssocID="{F38832DB-87DB-480D-885A-A6F5ABCC8C7A}" presName="hierRoot2" presStyleCnt="0">
        <dgm:presLayoutVars>
          <dgm:hierBranch val="init"/>
        </dgm:presLayoutVars>
      </dgm:prSet>
      <dgm:spPr/>
    </dgm:pt>
    <dgm:pt modelId="{4555B231-FB13-411A-9462-C719A012C55E}" type="pres">
      <dgm:prSet presAssocID="{F38832DB-87DB-480D-885A-A6F5ABCC8C7A}" presName="rootComposite" presStyleCnt="0"/>
      <dgm:spPr/>
    </dgm:pt>
    <dgm:pt modelId="{EB6C64B1-187F-452A-B952-C95B13CEBA68}" type="pres">
      <dgm:prSet presAssocID="{F38832DB-87DB-480D-885A-A6F5ABCC8C7A}" presName="rootText" presStyleLbl="node2" presStyleIdx="3" presStyleCnt="6" custScaleX="141731" custScaleY="110000">
        <dgm:presLayoutVars>
          <dgm:chPref val="3"/>
        </dgm:presLayoutVars>
      </dgm:prSet>
      <dgm:spPr/>
    </dgm:pt>
    <dgm:pt modelId="{E0F25E7F-4ED9-4724-9DD7-C985094847D2}" type="pres">
      <dgm:prSet presAssocID="{F38832DB-87DB-480D-885A-A6F5ABCC8C7A}" presName="rootConnector" presStyleLbl="node2" presStyleIdx="3" presStyleCnt="6"/>
      <dgm:spPr/>
    </dgm:pt>
    <dgm:pt modelId="{8C850D48-A93B-4A2B-A0B7-858C46BC51CD}" type="pres">
      <dgm:prSet presAssocID="{F38832DB-87DB-480D-885A-A6F5ABCC8C7A}" presName="hierChild4" presStyleCnt="0"/>
      <dgm:spPr/>
    </dgm:pt>
    <dgm:pt modelId="{60AAAC36-B3A9-49A9-94D1-253B3332762D}" type="pres">
      <dgm:prSet presAssocID="{A7746D30-F90A-4A71-B4ED-C06064A59F38}" presName="Name37" presStyleLbl="parChTrans1D3" presStyleIdx="12" presStyleCnt="26"/>
      <dgm:spPr/>
    </dgm:pt>
    <dgm:pt modelId="{75BF34B5-AC8B-4A52-BA0C-0485F6B6B6E5}" type="pres">
      <dgm:prSet presAssocID="{A8293A17-4E8D-43BE-9C02-8E07EA4B5B3E}" presName="hierRoot2" presStyleCnt="0">
        <dgm:presLayoutVars>
          <dgm:hierBranch val="init"/>
        </dgm:presLayoutVars>
      </dgm:prSet>
      <dgm:spPr/>
    </dgm:pt>
    <dgm:pt modelId="{934D65F6-F947-43F8-B61A-E3133D6D2293}" type="pres">
      <dgm:prSet presAssocID="{A8293A17-4E8D-43BE-9C02-8E07EA4B5B3E}" presName="rootComposite" presStyleCnt="0"/>
      <dgm:spPr/>
    </dgm:pt>
    <dgm:pt modelId="{8CF4D970-02DD-4C86-A04B-20CFF4BE80F8}" type="pres">
      <dgm:prSet presAssocID="{A8293A17-4E8D-43BE-9C02-8E07EA4B5B3E}" presName="rootText" presStyleLbl="node3" presStyleIdx="12" presStyleCnt="26">
        <dgm:presLayoutVars>
          <dgm:chPref val="3"/>
        </dgm:presLayoutVars>
      </dgm:prSet>
      <dgm:spPr/>
    </dgm:pt>
    <dgm:pt modelId="{D4972ABE-626A-448F-BF51-E6F8C8AF202C}" type="pres">
      <dgm:prSet presAssocID="{A8293A17-4E8D-43BE-9C02-8E07EA4B5B3E}" presName="rootConnector" presStyleLbl="node3" presStyleIdx="12" presStyleCnt="26"/>
      <dgm:spPr/>
    </dgm:pt>
    <dgm:pt modelId="{1A83CBA7-003C-4B1A-8970-70EA3A73D3F9}" type="pres">
      <dgm:prSet presAssocID="{A8293A17-4E8D-43BE-9C02-8E07EA4B5B3E}" presName="hierChild4" presStyleCnt="0"/>
      <dgm:spPr/>
    </dgm:pt>
    <dgm:pt modelId="{5DE9D254-F004-4DB1-A349-2A9B758D6EDE}" type="pres">
      <dgm:prSet presAssocID="{A8293A17-4E8D-43BE-9C02-8E07EA4B5B3E}" presName="hierChild5" presStyleCnt="0"/>
      <dgm:spPr/>
    </dgm:pt>
    <dgm:pt modelId="{5E2E4873-AF15-4DF6-9DD6-79D1E7CCD365}" type="pres">
      <dgm:prSet presAssocID="{290C6331-C8EA-4965-9997-76BF1A975907}" presName="Name37" presStyleLbl="parChTrans1D3" presStyleIdx="13" presStyleCnt="26"/>
      <dgm:spPr/>
    </dgm:pt>
    <dgm:pt modelId="{A829A43B-EE30-47CE-BEE7-B76D9D23BDC6}" type="pres">
      <dgm:prSet presAssocID="{69234A5F-3190-4607-B8B8-9EEB74FB2169}" presName="hierRoot2" presStyleCnt="0">
        <dgm:presLayoutVars>
          <dgm:hierBranch val="init"/>
        </dgm:presLayoutVars>
      </dgm:prSet>
      <dgm:spPr/>
    </dgm:pt>
    <dgm:pt modelId="{EAE0F1A0-3EAE-4770-86B6-0C1109B6DE56}" type="pres">
      <dgm:prSet presAssocID="{69234A5F-3190-4607-B8B8-9EEB74FB2169}" presName="rootComposite" presStyleCnt="0"/>
      <dgm:spPr/>
    </dgm:pt>
    <dgm:pt modelId="{831A07B6-3236-4D24-81C1-2E7FA737BDBC}" type="pres">
      <dgm:prSet presAssocID="{69234A5F-3190-4607-B8B8-9EEB74FB2169}" presName="rootText" presStyleLbl="node3" presStyleIdx="13" presStyleCnt="26">
        <dgm:presLayoutVars>
          <dgm:chPref val="3"/>
        </dgm:presLayoutVars>
      </dgm:prSet>
      <dgm:spPr/>
    </dgm:pt>
    <dgm:pt modelId="{F008AA28-B342-46B4-86A1-BE096290056D}" type="pres">
      <dgm:prSet presAssocID="{69234A5F-3190-4607-B8B8-9EEB74FB2169}" presName="rootConnector" presStyleLbl="node3" presStyleIdx="13" presStyleCnt="26"/>
      <dgm:spPr/>
    </dgm:pt>
    <dgm:pt modelId="{4D4C9497-8589-4D67-85F1-FD49EDFA5CD5}" type="pres">
      <dgm:prSet presAssocID="{69234A5F-3190-4607-B8B8-9EEB74FB2169}" presName="hierChild4" presStyleCnt="0"/>
      <dgm:spPr/>
    </dgm:pt>
    <dgm:pt modelId="{523BA8A3-6CD4-419A-B226-4A7A59DB3F3F}" type="pres">
      <dgm:prSet presAssocID="{69234A5F-3190-4607-B8B8-9EEB74FB2169}" presName="hierChild5" presStyleCnt="0"/>
      <dgm:spPr/>
    </dgm:pt>
    <dgm:pt modelId="{9C36433D-E97C-4828-9530-E07C8C4BA545}" type="pres">
      <dgm:prSet presAssocID="{70A9F7EE-4E1B-418D-B614-B069DDE5B175}" presName="Name37" presStyleLbl="parChTrans1D3" presStyleIdx="14" presStyleCnt="26"/>
      <dgm:spPr/>
    </dgm:pt>
    <dgm:pt modelId="{C886F1D7-CD94-4706-89E7-3BB506A8F722}" type="pres">
      <dgm:prSet presAssocID="{E8CEB278-BAE7-4488-AFE4-FCCED2FC8C14}" presName="hierRoot2" presStyleCnt="0">
        <dgm:presLayoutVars>
          <dgm:hierBranch val="init"/>
        </dgm:presLayoutVars>
      </dgm:prSet>
      <dgm:spPr/>
    </dgm:pt>
    <dgm:pt modelId="{9E8CE190-2623-4155-8F96-2695E93686D4}" type="pres">
      <dgm:prSet presAssocID="{E8CEB278-BAE7-4488-AFE4-FCCED2FC8C14}" presName="rootComposite" presStyleCnt="0"/>
      <dgm:spPr/>
    </dgm:pt>
    <dgm:pt modelId="{A33A41BD-34CA-43DF-97F7-33DC69810315}" type="pres">
      <dgm:prSet presAssocID="{E8CEB278-BAE7-4488-AFE4-FCCED2FC8C14}" presName="rootText" presStyleLbl="node3" presStyleIdx="14" presStyleCnt="26">
        <dgm:presLayoutVars>
          <dgm:chPref val="3"/>
        </dgm:presLayoutVars>
      </dgm:prSet>
      <dgm:spPr/>
    </dgm:pt>
    <dgm:pt modelId="{A11A98F1-28A3-4B49-8F44-6F071A27FC1A}" type="pres">
      <dgm:prSet presAssocID="{E8CEB278-BAE7-4488-AFE4-FCCED2FC8C14}" presName="rootConnector" presStyleLbl="node3" presStyleIdx="14" presStyleCnt="26"/>
      <dgm:spPr/>
    </dgm:pt>
    <dgm:pt modelId="{6CDE6598-1276-48A1-BF56-08C37FBA780C}" type="pres">
      <dgm:prSet presAssocID="{E8CEB278-BAE7-4488-AFE4-FCCED2FC8C14}" presName="hierChild4" presStyleCnt="0"/>
      <dgm:spPr/>
    </dgm:pt>
    <dgm:pt modelId="{9F54B5AC-5635-47A6-A10D-E2678CE4E4E8}" type="pres">
      <dgm:prSet presAssocID="{E8CEB278-BAE7-4488-AFE4-FCCED2FC8C14}" presName="hierChild5" presStyleCnt="0"/>
      <dgm:spPr/>
    </dgm:pt>
    <dgm:pt modelId="{0A9C5D90-D61B-46FE-A7AF-FFB559C5F4CF}" type="pres">
      <dgm:prSet presAssocID="{1A3BAB00-703D-4651-A147-C9E080BA17FE}" presName="Name37" presStyleLbl="parChTrans1D3" presStyleIdx="15" presStyleCnt="26"/>
      <dgm:spPr/>
    </dgm:pt>
    <dgm:pt modelId="{3D00F957-4797-4643-AD67-FC94108FFFC7}" type="pres">
      <dgm:prSet presAssocID="{80D4F2CB-A10E-460F-BA18-27D0C9ACD9AA}" presName="hierRoot2" presStyleCnt="0">
        <dgm:presLayoutVars>
          <dgm:hierBranch val="init"/>
        </dgm:presLayoutVars>
      </dgm:prSet>
      <dgm:spPr/>
    </dgm:pt>
    <dgm:pt modelId="{3E7D41E7-EA71-413F-AB5A-D7FDA314D5FE}" type="pres">
      <dgm:prSet presAssocID="{80D4F2CB-A10E-460F-BA18-27D0C9ACD9AA}" presName="rootComposite" presStyleCnt="0"/>
      <dgm:spPr/>
    </dgm:pt>
    <dgm:pt modelId="{5226D100-92BE-4CF4-B1B2-4A5737A0E17F}" type="pres">
      <dgm:prSet presAssocID="{80D4F2CB-A10E-460F-BA18-27D0C9ACD9AA}" presName="rootText" presStyleLbl="node3" presStyleIdx="15" presStyleCnt="26">
        <dgm:presLayoutVars>
          <dgm:chPref val="3"/>
        </dgm:presLayoutVars>
      </dgm:prSet>
      <dgm:spPr/>
    </dgm:pt>
    <dgm:pt modelId="{17A7F129-DF6C-4DD0-9926-0AE056C178D1}" type="pres">
      <dgm:prSet presAssocID="{80D4F2CB-A10E-460F-BA18-27D0C9ACD9AA}" presName="rootConnector" presStyleLbl="node3" presStyleIdx="15" presStyleCnt="26"/>
      <dgm:spPr/>
    </dgm:pt>
    <dgm:pt modelId="{9CD6D67E-06B7-4CA7-9057-9D86703F03DA}" type="pres">
      <dgm:prSet presAssocID="{80D4F2CB-A10E-460F-BA18-27D0C9ACD9AA}" presName="hierChild4" presStyleCnt="0"/>
      <dgm:spPr/>
    </dgm:pt>
    <dgm:pt modelId="{437FD7D0-E5BB-4964-9525-C2B39982B549}" type="pres">
      <dgm:prSet presAssocID="{80D4F2CB-A10E-460F-BA18-27D0C9ACD9AA}" presName="hierChild5" presStyleCnt="0"/>
      <dgm:spPr/>
    </dgm:pt>
    <dgm:pt modelId="{4E47048E-D2C8-44F8-9F47-4CABBECC48C4}" type="pres">
      <dgm:prSet presAssocID="{9B0E3E8E-5FD5-4655-8F00-0B591F668D78}" presName="Name37" presStyleLbl="parChTrans1D3" presStyleIdx="16" presStyleCnt="26"/>
      <dgm:spPr/>
    </dgm:pt>
    <dgm:pt modelId="{82A13207-16CD-4D56-BB01-3BE8FC2BAD59}" type="pres">
      <dgm:prSet presAssocID="{167EBF16-C3B0-4FC6-9292-7DE08CE08A58}" presName="hierRoot2" presStyleCnt="0">
        <dgm:presLayoutVars>
          <dgm:hierBranch val="init"/>
        </dgm:presLayoutVars>
      </dgm:prSet>
      <dgm:spPr/>
    </dgm:pt>
    <dgm:pt modelId="{4D64F3BC-AAB7-4A86-92BE-6FB3C8F0C206}" type="pres">
      <dgm:prSet presAssocID="{167EBF16-C3B0-4FC6-9292-7DE08CE08A58}" presName="rootComposite" presStyleCnt="0"/>
      <dgm:spPr/>
    </dgm:pt>
    <dgm:pt modelId="{46B7EA1C-5E0E-472D-8C76-CF9BEFEA9EE1}" type="pres">
      <dgm:prSet presAssocID="{167EBF16-C3B0-4FC6-9292-7DE08CE08A58}" presName="rootText" presStyleLbl="node3" presStyleIdx="16" presStyleCnt="26">
        <dgm:presLayoutVars>
          <dgm:chPref val="3"/>
        </dgm:presLayoutVars>
      </dgm:prSet>
      <dgm:spPr/>
    </dgm:pt>
    <dgm:pt modelId="{2B2B5A54-71C6-41E5-9F8F-231DC177332E}" type="pres">
      <dgm:prSet presAssocID="{167EBF16-C3B0-4FC6-9292-7DE08CE08A58}" presName="rootConnector" presStyleLbl="node3" presStyleIdx="16" presStyleCnt="26"/>
      <dgm:spPr/>
    </dgm:pt>
    <dgm:pt modelId="{56E08460-09EB-48E4-8E20-6F5AB391731F}" type="pres">
      <dgm:prSet presAssocID="{167EBF16-C3B0-4FC6-9292-7DE08CE08A58}" presName="hierChild4" presStyleCnt="0"/>
      <dgm:spPr/>
    </dgm:pt>
    <dgm:pt modelId="{1B68C247-33F9-45CB-95E8-7800F34EB8AF}" type="pres">
      <dgm:prSet presAssocID="{167EBF16-C3B0-4FC6-9292-7DE08CE08A58}" presName="hierChild5" presStyleCnt="0"/>
      <dgm:spPr/>
    </dgm:pt>
    <dgm:pt modelId="{F1158D63-076B-4945-9E67-1F223F2B28AB}" type="pres">
      <dgm:prSet presAssocID="{DD13AEC3-FF0E-4555-9C7B-F0BF77253280}" presName="Name37" presStyleLbl="parChTrans1D3" presStyleIdx="17" presStyleCnt="26"/>
      <dgm:spPr/>
    </dgm:pt>
    <dgm:pt modelId="{EDD318CC-61EC-4CE6-9D15-1A7C4E8C1BB0}" type="pres">
      <dgm:prSet presAssocID="{4C986AF5-7B6E-49ED-9611-F2310149AAE5}" presName="hierRoot2" presStyleCnt="0">
        <dgm:presLayoutVars>
          <dgm:hierBranch val="init"/>
        </dgm:presLayoutVars>
      </dgm:prSet>
      <dgm:spPr/>
    </dgm:pt>
    <dgm:pt modelId="{BF4B567A-CF6B-4729-BA73-DDB1E162033A}" type="pres">
      <dgm:prSet presAssocID="{4C986AF5-7B6E-49ED-9611-F2310149AAE5}" presName="rootComposite" presStyleCnt="0"/>
      <dgm:spPr/>
    </dgm:pt>
    <dgm:pt modelId="{F0EBDF80-B07D-4BCB-9EE9-FC5757C0B1F3}" type="pres">
      <dgm:prSet presAssocID="{4C986AF5-7B6E-49ED-9611-F2310149AAE5}" presName="rootText" presStyleLbl="node3" presStyleIdx="17" presStyleCnt="26">
        <dgm:presLayoutVars>
          <dgm:chPref val="3"/>
        </dgm:presLayoutVars>
      </dgm:prSet>
      <dgm:spPr/>
    </dgm:pt>
    <dgm:pt modelId="{EC230BC2-7314-4AAB-A6B5-0A9ABB5AFD82}" type="pres">
      <dgm:prSet presAssocID="{4C986AF5-7B6E-49ED-9611-F2310149AAE5}" presName="rootConnector" presStyleLbl="node3" presStyleIdx="17" presStyleCnt="26"/>
      <dgm:spPr/>
    </dgm:pt>
    <dgm:pt modelId="{DDBA5611-2523-40A1-B31B-535B6B9B2B61}" type="pres">
      <dgm:prSet presAssocID="{4C986AF5-7B6E-49ED-9611-F2310149AAE5}" presName="hierChild4" presStyleCnt="0"/>
      <dgm:spPr/>
    </dgm:pt>
    <dgm:pt modelId="{00B639DA-403D-4219-B9B8-5256EA1284CC}" type="pres">
      <dgm:prSet presAssocID="{4C986AF5-7B6E-49ED-9611-F2310149AAE5}" presName="hierChild5" presStyleCnt="0"/>
      <dgm:spPr/>
    </dgm:pt>
    <dgm:pt modelId="{5AEDD4FA-EB93-4A90-9A5B-67B310740E58}" type="pres">
      <dgm:prSet presAssocID="{F38832DB-87DB-480D-885A-A6F5ABCC8C7A}" presName="hierChild5" presStyleCnt="0"/>
      <dgm:spPr/>
    </dgm:pt>
    <dgm:pt modelId="{2614618B-3155-4920-9D5D-81605E4FE4F1}" type="pres">
      <dgm:prSet presAssocID="{A69F4877-1591-4726-931A-769F2D20C994}" presName="Name37" presStyleLbl="parChTrans1D2" presStyleIdx="4" presStyleCnt="6"/>
      <dgm:spPr/>
    </dgm:pt>
    <dgm:pt modelId="{20811667-F705-4C89-93A2-6391D3515F07}" type="pres">
      <dgm:prSet presAssocID="{90AD4F6F-B99A-44DE-BBD3-4ED5FE2368D1}" presName="hierRoot2" presStyleCnt="0">
        <dgm:presLayoutVars>
          <dgm:hierBranch val="init"/>
        </dgm:presLayoutVars>
      </dgm:prSet>
      <dgm:spPr/>
    </dgm:pt>
    <dgm:pt modelId="{D67237EE-F671-4B19-8D71-5ACBEAA34D71}" type="pres">
      <dgm:prSet presAssocID="{90AD4F6F-B99A-44DE-BBD3-4ED5FE2368D1}" presName="rootComposite" presStyleCnt="0"/>
      <dgm:spPr/>
    </dgm:pt>
    <dgm:pt modelId="{F42DAD5B-E40F-497E-82A1-9DEEA65E1F10}" type="pres">
      <dgm:prSet presAssocID="{90AD4F6F-B99A-44DE-BBD3-4ED5FE2368D1}" presName="rootText" presStyleLbl="node2" presStyleIdx="4" presStyleCnt="6" custScaleX="110000" custScaleY="110000">
        <dgm:presLayoutVars>
          <dgm:chPref val="3"/>
        </dgm:presLayoutVars>
      </dgm:prSet>
      <dgm:spPr/>
    </dgm:pt>
    <dgm:pt modelId="{7CC40A8B-DE0A-4712-8C6D-DDB30DF80644}" type="pres">
      <dgm:prSet presAssocID="{90AD4F6F-B99A-44DE-BBD3-4ED5FE2368D1}" presName="rootConnector" presStyleLbl="node2" presStyleIdx="4" presStyleCnt="6"/>
      <dgm:spPr/>
    </dgm:pt>
    <dgm:pt modelId="{36763E2F-5021-4A0C-A7B8-FBC02E36EFB4}" type="pres">
      <dgm:prSet presAssocID="{90AD4F6F-B99A-44DE-BBD3-4ED5FE2368D1}" presName="hierChild4" presStyleCnt="0"/>
      <dgm:spPr/>
    </dgm:pt>
    <dgm:pt modelId="{9C74A63E-6630-4902-B90C-572AAEB125D9}" type="pres">
      <dgm:prSet presAssocID="{5D1C1AF6-4C67-4D8B-B728-A613CEB1BF6D}" presName="Name37" presStyleLbl="parChTrans1D3" presStyleIdx="18" presStyleCnt="26"/>
      <dgm:spPr/>
    </dgm:pt>
    <dgm:pt modelId="{572E71F2-D12A-487A-89E7-F2912414181F}" type="pres">
      <dgm:prSet presAssocID="{507E4CA3-EB67-4EC1-B402-AEC9426785A1}" presName="hierRoot2" presStyleCnt="0">
        <dgm:presLayoutVars>
          <dgm:hierBranch val="init"/>
        </dgm:presLayoutVars>
      </dgm:prSet>
      <dgm:spPr/>
    </dgm:pt>
    <dgm:pt modelId="{193C944E-F0FB-4FE2-88CF-E0B219467F7D}" type="pres">
      <dgm:prSet presAssocID="{507E4CA3-EB67-4EC1-B402-AEC9426785A1}" presName="rootComposite" presStyleCnt="0"/>
      <dgm:spPr/>
    </dgm:pt>
    <dgm:pt modelId="{B7E91A82-C67A-441A-9788-0E30A5EB5A03}" type="pres">
      <dgm:prSet presAssocID="{507E4CA3-EB67-4EC1-B402-AEC9426785A1}" presName="rootText" presStyleLbl="node3" presStyleIdx="18" presStyleCnt="26">
        <dgm:presLayoutVars>
          <dgm:chPref val="3"/>
        </dgm:presLayoutVars>
      </dgm:prSet>
      <dgm:spPr/>
    </dgm:pt>
    <dgm:pt modelId="{450D0365-A34D-4D48-8B4E-D208F2297654}" type="pres">
      <dgm:prSet presAssocID="{507E4CA3-EB67-4EC1-B402-AEC9426785A1}" presName="rootConnector" presStyleLbl="node3" presStyleIdx="18" presStyleCnt="26"/>
      <dgm:spPr/>
    </dgm:pt>
    <dgm:pt modelId="{24E450DD-4E27-4E9E-93BA-4283AB4C5089}" type="pres">
      <dgm:prSet presAssocID="{507E4CA3-EB67-4EC1-B402-AEC9426785A1}" presName="hierChild4" presStyleCnt="0"/>
      <dgm:spPr/>
    </dgm:pt>
    <dgm:pt modelId="{ED373D87-98BE-4579-A588-237B2F5691BC}" type="pres">
      <dgm:prSet presAssocID="{507E4CA3-EB67-4EC1-B402-AEC9426785A1}" presName="hierChild5" presStyleCnt="0"/>
      <dgm:spPr/>
    </dgm:pt>
    <dgm:pt modelId="{E0BE8A34-D830-43E5-BF9F-08601ABF9AA1}" type="pres">
      <dgm:prSet presAssocID="{0B1A7A06-D472-4378-82EA-797113E0CBB9}" presName="Name37" presStyleLbl="parChTrans1D3" presStyleIdx="19" presStyleCnt="26"/>
      <dgm:spPr/>
    </dgm:pt>
    <dgm:pt modelId="{54F5D754-3015-4527-8162-CDE04112C484}" type="pres">
      <dgm:prSet presAssocID="{1332A4B6-1166-4673-812E-24A308DA2EC2}" presName="hierRoot2" presStyleCnt="0">
        <dgm:presLayoutVars>
          <dgm:hierBranch val="init"/>
        </dgm:presLayoutVars>
      </dgm:prSet>
      <dgm:spPr/>
    </dgm:pt>
    <dgm:pt modelId="{31E5137E-A6C8-42B2-B2E5-BB00EB025552}" type="pres">
      <dgm:prSet presAssocID="{1332A4B6-1166-4673-812E-24A308DA2EC2}" presName="rootComposite" presStyleCnt="0"/>
      <dgm:spPr/>
    </dgm:pt>
    <dgm:pt modelId="{2C082856-9532-4D84-BBB2-01B46DB1C9DB}" type="pres">
      <dgm:prSet presAssocID="{1332A4B6-1166-4673-812E-24A308DA2EC2}" presName="rootText" presStyleLbl="node3" presStyleIdx="19" presStyleCnt="26">
        <dgm:presLayoutVars>
          <dgm:chPref val="3"/>
        </dgm:presLayoutVars>
      </dgm:prSet>
      <dgm:spPr/>
    </dgm:pt>
    <dgm:pt modelId="{39B7FA01-5E84-4DA1-AF5B-A96C645301F1}" type="pres">
      <dgm:prSet presAssocID="{1332A4B6-1166-4673-812E-24A308DA2EC2}" presName="rootConnector" presStyleLbl="node3" presStyleIdx="19" presStyleCnt="26"/>
      <dgm:spPr/>
    </dgm:pt>
    <dgm:pt modelId="{DE9FBB4E-39DE-4943-87FC-898BF30325B2}" type="pres">
      <dgm:prSet presAssocID="{1332A4B6-1166-4673-812E-24A308DA2EC2}" presName="hierChild4" presStyleCnt="0"/>
      <dgm:spPr/>
    </dgm:pt>
    <dgm:pt modelId="{F3EA2935-60F0-4512-8380-B3D0AA649297}" type="pres">
      <dgm:prSet presAssocID="{1332A4B6-1166-4673-812E-24A308DA2EC2}" presName="hierChild5" presStyleCnt="0"/>
      <dgm:spPr/>
    </dgm:pt>
    <dgm:pt modelId="{013174D8-CAA7-488E-B988-C52482AFEE85}" type="pres">
      <dgm:prSet presAssocID="{ADE04567-8DDD-4634-B4E3-0B4501FEC001}" presName="Name37" presStyleLbl="parChTrans1D3" presStyleIdx="20" presStyleCnt="26"/>
      <dgm:spPr/>
    </dgm:pt>
    <dgm:pt modelId="{86CF9EAC-C8CD-4CCE-9B3F-81F55FE58C4B}" type="pres">
      <dgm:prSet presAssocID="{AD9DF712-BD23-4529-8E04-18943EB3189A}" presName="hierRoot2" presStyleCnt="0">
        <dgm:presLayoutVars>
          <dgm:hierBranch val="init"/>
        </dgm:presLayoutVars>
      </dgm:prSet>
      <dgm:spPr/>
    </dgm:pt>
    <dgm:pt modelId="{CD90191D-BD98-4F75-A13D-2B5DE775F64A}" type="pres">
      <dgm:prSet presAssocID="{AD9DF712-BD23-4529-8E04-18943EB3189A}" presName="rootComposite" presStyleCnt="0"/>
      <dgm:spPr/>
    </dgm:pt>
    <dgm:pt modelId="{DDE4B8FA-CABF-4F2A-AB87-FD16F3179073}" type="pres">
      <dgm:prSet presAssocID="{AD9DF712-BD23-4529-8E04-18943EB3189A}" presName="rootText" presStyleLbl="node3" presStyleIdx="20" presStyleCnt="26">
        <dgm:presLayoutVars>
          <dgm:chPref val="3"/>
        </dgm:presLayoutVars>
      </dgm:prSet>
      <dgm:spPr/>
    </dgm:pt>
    <dgm:pt modelId="{13B26B68-4777-43CA-ADB6-82C7994F1975}" type="pres">
      <dgm:prSet presAssocID="{AD9DF712-BD23-4529-8E04-18943EB3189A}" presName="rootConnector" presStyleLbl="node3" presStyleIdx="20" presStyleCnt="26"/>
      <dgm:spPr/>
    </dgm:pt>
    <dgm:pt modelId="{136C2D9B-DA0C-49B0-8011-ACA6729A916E}" type="pres">
      <dgm:prSet presAssocID="{AD9DF712-BD23-4529-8E04-18943EB3189A}" presName="hierChild4" presStyleCnt="0"/>
      <dgm:spPr/>
    </dgm:pt>
    <dgm:pt modelId="{EABC976B-3580-4E69-B9AA-DB39E3A4FC01}" type="pres">
      <dgm:prSet presAssocID="{AD9DF712-BD23-4529-8E04-18943EB3189A}" presName="hierChild5" presStyleCnt="0"/>
      <dgm:spPr/>
    </dgm:pt>
    <dgm:pt modelId="{C3FD795E-A070-4F28-B0C4-BD8F12DA26B8}" type="pres">
      <dgm:prSet presAssocID="{AAE14C6C-A2FC-45FF-A7F1-34220B07101F}" presName="Name37" presStyleLbl="parChTrans1D3" presStyleIdx="21" presStyleCnt="26"/>
      <dgm:spPr/>
    </dgm:pt>
    <dgm:pt modelId="{151FC204-4705-45DA-878D-A4A1F196488E}" type="pres">
      <dgm:prSet presAssocID="{E086AD8E-0968-4811-B550-93C38A0778F6}" presName="hierRoot2" presStyleCnt="0">
        <dgm:presLayoutVars>
          <dgm:hierBranch val="init"/>
        </dgm:presLayoutVars>
      </dgm:prSet>
      <dgm:spPr/>
    </dgm:pt>
    <dgm:pt modelId="{6EAC1336-4854-475B-B1E0-EFE265F2A74B}" type="pres">
      <dgm:prSet presAssocID="{E086AD8E-0968-4811-B550-93C38A0778F6}" presName="rootComposite" presStyleCnt="0"/>
      <dgm:spPr/>
    </dgm:pt>
    <dgm:pt modelId="{2C09BDFE-34B7-425F-B161-D5B193BCC4E7}" type="pres">
      <dgm:prSet presAssocID="{E086AD8E-0968-4811-B550-93C38A0778F6}" presName="rootText" presStyleLbl="node3" presStyleIdx="21" presStyleCnt="26">
        <dgm:presLayoutVars>
          <dgm:chPref val="3"/>
        </dgm:presLayoutVars>
      </dgm:prSet>
      <dgm:spPr/>
    </dgm:pt>
    <dgm:pt modelId="{F0A774AC-8B40-4C46-A2CA-0A2B5253882E}" type="pres">
      <dgm:prSet presAssocID="{E086AD8E-0968-4811-B550-93C38A0778F6}" presName="rootConnector" presStyleLbl="node3" presStyleIdx="21" presStyleCnt="26"/>
      <dgm:spPr/>
    </dgm:pt>
    <dgm:pt modelId="{8C541B0A-1F3A-4029-AE50-3C2688B301AF}" type="pres">
      <dgm:prSet presAssocID="{E086AD8E-0968-4811-B550-93C38A0778F6}" presName="hierChild4" presStyleCnt="0"/>
      <dgm:spPr/>
    </dgm:pt>
    <dgm:pt modelId="{B5727D4C-E6D4-4580-A234-5A4F7AC5F031}" type="pres">
      <dgm:prSet presAssocID="{E086AD8E-0968-4811-B550-93C38A0778F6}" presName="hierChild5" presStyleCnt="0"/>
      <dgm:spPr/>
    </dgm:pt>
    <dgm:pt modelId="{583B1744-F9E8-4420-9066-D5FAB0C693A7}" type="pres">
      <dgm:prSet presAssocID="{90AD4F6F-B99A-44DE-BBD3-4ED5FE2368D1}" presName="hierChild5" presStyleCnt="0"/>
      <dgm:spPr/>
    </dgm:pt>
    <dgm:pt modelId="{49993861-4D30-4BEB-8A77-47A97E35455B}" type="pres">
      <dgm:prSet presAssocID="{FB7D3553-D8B8-47E6-B752-05EDA3A1A56C}" presName="Name37" presStyleLbl="parChTrans1D2" presStyleIdx="5" presStyleCnt="6"/>
      <dgm:spPr/>
    </dgm:pt>
    <dgm:pt modelId="{AD033453-A705-40A5-8C18-F4FEC479B8E6}" type="pres">
      <dgm:prSet presAssocID="{7FD9F762-AECC-4CD9-AF37-5D2A486BE586}" presName="hierRoot2" presStyleCnt="0">
        <dgm:presLayoutVars>
          <dgm:hierBranch val="init"/>
        </dgm:presLayoutVars>
      </dgm:prSet>
      <dgm:spPr/>
    </dgm:pt>
    <dgm:pt modelId="{6957A9AD-C8EA-4FA4-9409-D0BE21DC794A}" type="pres">
      <dgm:prSet presAssocID="{7FD9F762-AECC-4CD9-AF37-5D2A486BE586}" presName="rootComposite" presStyleCnt="0"/>
      <dgm:spPr/>
    </dgm:pt>
    <dgm:pt modelId="{9628C760-BDE3-449B-9DE1-798D30AB9F34}" type="pres">
      <dgm:prSet presAssocID="{7FD9F762-AECC-4CD9-AF37-5D2A486BE586}" presName="rootText" presStyleLbl="node2" presStyleIdx="5" presStyleCnt="6" custScaleX="110000" custScaleY="110000">
        <dgm:presLayoutVars>
          <dgm:chPref val="3"/>
        </dgm:presLayoutVars>
      </dgm:prSet>
      <dgm:spPr/>
    </dgm:pt>
    <dgm:pt modelId="{043929DD-EEAF-4A76-956E-B868904B6A92}" type="pres">
      <dgm:prSet presAssocID="{7FD9F762-AECC-4CD9-AF37-5D2A486BE586}" presName="rootConnector" presStyleLbl="node2" presStyleIdx="5" presStyleCnt="6"/>
      <dgm:spPr/>
    </dgm:pt>
    <dgm:pt modelId="{903B6246-88D6-47AE-8AA7-6DB1ED5564CC}" type="pres">
      <dgm:prSet presAssocID="{7FD9F762-AECC-4CD9-AF37-5D2A486BE586}" presName="hierChild4" presStyleCnt="0"/>
      <dgm:spPr/>
    </dgm:pt>
    <dgm:pt modelId="{6B119A91-689A-4C35-B191-BF61BD69260B}" type="pres">
      <dgm:prSet presAssocID="{50B7AA1A-1EA9-4E6B-BEAE-9E60EA090E8C}" presName="Name37" presStyleLbl="parChTrans1D3" presStyleIdx="22" presStyleCnt="26"/>
      <dgm:spPr/>
    </dgm:pt>
    <dgm:pt modelId="{ECAAD223-28A4-4335-994B-C033A3DBD9BB}" type="pres">
      <dgm:prSet presAssocID="{5DCED565-CC1F-431A-AEFB-992898AD7F91}" presName="hierRoot2" presStyleCnt="0">
        <dgm:presLayoutVars>
          <dgm:hierBranch val="init"/>
        </dgm:presLayoutVars>
      </dgm:prSet>
      <dgm:spPr/>
    </dgm:pt>
    <dgm:pt modelId="{80A0A734-3F8C-48B6-8792-B0A83E06E495}" type="pres">
      <dgm:prSet presAssocID="{5DCED565-CC1F-431A-AEFB-992898AD7F91}" presName="rootComposite" presStyleCnt="0"/>
      <dgm:spPr/>
    </dgm:pt>
    <dgm:pt modelId="{3B477D60-88FB-417B-ADCF-1C587045E0AF}" type="pres">
      <dgm:prSet presAssocID="{5DCED565-CC1F-431A-AEFB-992898AD7F91}" presName="rootText" presStyleLbl="node3" presStyleIdx="22" presStyleCnt="26">
        <dgm:presLayoutVars>
          <dgm:chPref val="3"/>
        </dgm:presLayoutVars>
      </dgm:prSet>
      <dgm:spPr/>
    </dgm:pt>
    <dgm:pt modelId="{82CF7CDB-FE58-4EAD-9BAC-7538ABF8CB7D}" type="pres">
      <dgm:prSet presAssocID="{5DCED565-CC1F-431A-AEFB-992898AD7F91}" presName="rootConnector" presStyleLbl="node3" presStyleIdx="22" presStyleCnt="26"/>
      <dgm:spPr/>
    </dgm:pt>
    <dgm:pt modelId="{10C2ACE0-8892-4E8D-A0D4-415A424A3D25}" type="pres">
      <dgm:prSet presAssocID="{5DCED565-CC1F-431A-AEFB-992898AD7F91}" presName="hierChild4" presStyleCnt="0"/>
      <dgm:spPr/>
    </dgm:pt>
    <dgm:pt modelId="{0820C24B-4AAB-448B-A42F-09514002BFCA}" type="pres">
      <dgm:prSet presAssocID="{5DCED565-CC1F-431A-AEFB-992898AD7F91}" presName="hierChild5" presStyleCnt="0"/>
      <dgm:spPr/>
    </dgm:pt>
    <dgm:pt modelId="{A2D63C1D-5B40-49BB-8017-D9A76D7778BC}" type="pres">
      <dgm:prSet presAssocID="{0AFEF69F-5BB0-4E5C-8747-31466948246C}" presName="Name37" presStyleLbl="parChTrans1D3" presStyleIdx="23" presStyleCnt="26"/>
      <dgm:spPr/>
    </dgm:pt>
    <dgm:pt modelId="{50ED9F80-9A76-4941-B794-F9516A58BB8B}" type="pres">
      <dgm:prSet presAssocID="{215FDDF4-9637-44E7-9080-26EB2BA3412F}" presName="hierRoot2" presStyleCnt="0">
        <dgm:presLayoutVars>
          <dgm:hierBranch val="init"/>
        </dgm:presLayoutVars>
      </dgm:prSet>
      <dgm:spPr/>
    </dgm:pt>
    <dgm:pt modelId="{1D889995-173B-4883-9B09-F1852FE3AF08}" type="pres">
      <dgm:prSet presAssocID="{215FDDF4-9637-44E7-9080-26EB2BA3412F}" presName="rootComposite" presStyleCnt="0"/>
      <dgm:spPr/>
    </dgm:pt>
    <dgm:pt modelId="{D6E885FB-9304-417A-92F6-AB85940CCF9B}" type="pres">
      <dgm:prSet presAssocID="{215FDDF4-9637-44E7-9080-26EB2BA3412F}" presName="rootText" presStyleLbl="node3" presStyleIdx="23" presStyleCnt="26">
        <dgm:presLayoutVars>
          <dgm:chPref val="3"/>
        </dgm:presLayoutVars>
      </dgm:prSet>
      <dgm:spPr/>
    </dgm:pt>
    <dgm:pt modelId="{F3042285-2CED-4D82-8ECE-7F843ADECC63}" type="pres">
      <dgm:prSet presAssocID="{215FDDF4-9637-44E7-9080-26EB2BA3412F}" presName="rootConnector" presStyleLbl="node3" presStyleIdx="23" presStyleCnt="26"/>
      <dgm:spPr/>
    </dgm:pt>
    <dgm:pt modelId="{ED081F3E-C6D3-4636-8B6F-9F104871F7CD}" type="pres">
      <dgm:prSet presAssocID="{215FDDF4-9637-44E7-9080-26EB2BA3412F}" presName="hierChild4" presStyleCnt="0"/>
      <dgm:spPr/>
    </dgm:pt>
    <dgm:pt modelId="{79620373-33F2-4610-B761-3BA79C462AE9}" type="pres">
      <dgm:prSet presAssocID="{215FDDF4-9637-44E7-9080-26EB2BA3412F}" presName="hierChild5" presStyleCnt="0"/>
      <dgm:spPr/>
    </dgm:pt>
    <dgm:pt modelId="{B3854246-C208-413D-B1C5-7B58E4043528}" type="pres">
      <dgm:prSet presAssocID="{5B52F1E8-E8F2-42F5-A896-68D6130D9D20}" presName="Name37" presStyleLbl="parChTrans1D3" presStyleIdx="24" presStyleCnt="26"/>
      <dgm:spPr/>
    </dgm:pt>
    <dgm:pt modelId="{A3970DA2-1CBD-49BB-AACA-1F6319FADCA1}" type="pres">
      <dgm:prSet presAssocID="{81680D96-A591-4C54-A399-17F245708D09}" presName="hierRoot2" presStyleCnt="0">
        <dgm:presLayoutVars>
          <dgm:hierBranch val="init"/>
        </dgm:presLayoutVars>
      </dgm:prSet>
      <dgm:spPr/>
    </dgm:pt>
    <dgm:pt modelId="{C459A1E1-55D0-4E3C-A605-6C1F8A1DF65A}" type="pres">
      <dgm:prSet presAssocID="{81680D96-A591-4C54-A399-17F245708D09}" presName="rootComposite" presStyleCnt="0"/>
      <dgm:spPr/>
    </dgm:pt>
    <dgm:pt modelId="{A15E0FB1-7A8F-4C02-B51B-7553E2AAC224}" type="pres">
      <dgm:prSet presAssocID="{81680D96-A591-4C54-A399-17F245708D09}" presName="rootText" presStyleLbl="node3" presStyleIdx="24" presStyleCnt="26">
        <dgm:presLayoutVars>
          <dgm:chPref val="3"/>
        </dgm:presLayoutVars>
      </dgm:prSet>
      <dgm:spPr/>
    </dgm:pt>
    <dgm:pt modelId="{9D79A9C4-D120-4F7F-8424-EF2AE268A46B}" type="pres">
      <dgm:prSet presAssocID="{81680D96-A591-4C54-A399-17F245708D09}" presName="rootConnector" presStyleLbl="node3" presStyleIdx="24" presStyleCnt="26"/>
      <dgm:spPr/>
    </dgm:pt>
    <dgm:pt modelId="{89598909-BC42-49C4-AF7C-B37776327711}" type="pres">
      <dgm:prSet presAssocID="{81680D96-A591-4C54-A399-17F245708D09}" presName="hierChild4" presStyleCnt="0"/>
      <dgm:spPr/>
    </dgm:pt>
    <dgm:pt modelId="{3221CA30-5F4E-4F3A-BE8E-E71BB05F9BE4}" type="pres">
      <dgm:prSet presAssocID="{81680D96-A591-4C54-A399-17F245708D09}" presName="hierChild5" presStyleCnt="0"/>
      <dgm:spPr/>
    </dgm:pt>
    <dgm:pt modelId="{842DF97E-293C-43D4-A6F3-A0F0C8B8BEB1}" type="pres">
      <dgm:prSet presAssocID="{DDB3DC82-F6AB-4FA1-8B47-C5A3B2C8D5E3}" presName="Name37" presStyleLbl="parChTrans1D3" presStyleIdx="25" presStyleCnt="26"/>
      <dgm:spPr/>
    </dgm:pt>
    <dgm:pt modelId="{37D50D45-51C9-4B2E-B3FA-7AB57ACDAC14}" type="pres">
      <dgm:prSet presAssocID="{D27A5C5C-AB20-4C5E-B8FE-4CF1EC86A0BE}" presName="hierRoot2" presStyleCnt="0">
        <dgm:presLayoutVars>
          <dgm:hierBranch val="init"/>
        </dgm:presLayoutVars>
      </dgm:prSet>
      <dgm:spPr/>
    </dgm:pt>
    <dgm:pt modelId="{D7703F1E-CE1B-41E8-AD65-40745B5D0105}" type="pres">
      <dgm:prSet presAssocID="{D27A5C5C-AB20-4C5E-B8FE-4CF1EC86A0BE}" presName="rootComposite" presStyleCnt="0"/>
      <dgm:spPr/>
    </dgm:pt>
    <dgm:pt modelId="{AA44F649-FDAB-41E1-9B1B-6C6E33A12116}" type="pres">
      <dgm:prSet presAssocID="{D27A5C5C-AB20-4C5E-B8FE-4CF1EC86A0BE}" presName="rootText" presStyleLbl="node3" presStyleIdx="25" presStyleCnt="26">
        <dgm:presLayoutVars>
          <dgm:chPref val="3"/>
        </dgm:presLayoutVars>
      </dgm:prSet>
      <dgm:spPr/>
    </dgm:pt>
    <dgm:pt modelId="{8653AB8E-4C4D-4A59-B929-2D996C083C1D}" type="pres">
      <dgm:prSet presAssocID="{D27A5C5C-AB20-4C5E-B8FE-4CF1EC86A0BE}" presName="rootConnector" presStyleLbl="node3" presStyleIdx="25" presStyleCnt="26"/>
      <dgm:spPr/>
    </dgm:pt>
    <dgm:pt modelId="{EA5C04B6-E591-4C61-86D5-79C1AE4FF18F}" type="pres">
      <dgm:prSet presAssocID="{D27A5C5C-AB20-4C5E-B8FE-4CF1EC86A0BE}" presName="hierChild4" presStyleCnt="0"/>
      <dgm:spPr/>
    </dgm:pt>
    <dgm:pt modelId="{E545110C-EF89-425E-BDA2-0463B780995F}" type="pres">
      <dgm:prSet presAssocID="{D27A5C5C-AB20-4C5E-B8FE-4CF1EC86A0BE}" presName="hierChild5" presStyleCnt="0"/>
      <dgm:spPr/>
    </dgm:pt>
    <dgm:pt modelId="{F0D8C68C-E639-4F15-97EE-F89AA3DA0925}" type="pres">
      <dgm:prSet presAssocID="{7FD9F762-AECC-4CD9-AF37-5D2A486BE586}" presName="hierChild5" presStyleCnt="0"/>
      <dgm:spPr/>
    </dgm:pt>
    <dgm:pt modelId="{E88A4DB0-2F41-41DC-9CE0-FD326CFDFABF}" type="pres">
      <dgm:prSet presAssocID="{21DD28C7-7BB3-4281-9C74-94BC7E4536F5}" presName="hierChild3" presStyleCnt="0"/>
      <dgm:spPr/>
    </dgm:pt>
  </dgm:ptLst>
  <dgm:cxnLst>
    <dgm:cxn modelId="{C0131C01-602F-46EA-AB9B-393223E84183}" type="presOf" srcId="{290C6331-C8EA-4965-9997-76BF1A975907}" destId="{5E2E4873-AF15-4DF6-9DD6-79D1E7CCD365}" srcOrd="0" destOrd="0" presId="urn:microsoft.com/office/officeart/2005/8/layout/orgChart1"/>
    <dgm:cxn modelId="{D6605C01-E275-4EEF-8580-01A8A5AC4135}" type="presOf" srcId="{399F2762-9FC1-45C4-9D6F-80AC3E963310}" destId="{D99F2B15-E742-4CAA-BEFE-9B33A636C9AA}" srcOrd="0" destOrd="0" presId="urn:microsoft.com/office/officeart/2005/8/layout/orgChart1"/>
    <dgm:cxn modelId="{C4F13204-DE6B-42A4-AD99-BBA7EA402E54}" type="presOf" srcId="{50B7AA1A-1EA9-4E6B-BEAE-9E60EA090E8C}" destId="{6B119A91-689A-4C35-B191-BF61BD69260B}" srcOrd="0" destOrd="0" presId="urn:microsoft.com/office/officeart/2005/8/layout/orgChart1"/>
    <dgm:cxn modelId="{2D5CFB04-B4B6-4E27-A7A6-61449F73F8AB}" type="presOf" srcId="{4C986AF5-7B6E-49ED-9611-F2310149AAE5}" destId="{F0EBDF80-B07D-4BCB-9EE9-FC5757C0B1F3}" srcOrd="0" destOrd="0" presId="urn:microsoft.com/office/officeart/2005/8/layout/orgChart1"/>
    <dgm:cxn modelId="{74338407-EE99-4606-A7EA-EB3FD588DE5B}" type="presOf" srcId="{F38832DB-87DB-480D-885A-A6F5ABCC8C7A}" destId="{E0F25E7F-4ED9-4724-9DD7-C985094847D2}" srcOrd="1" destOrd="0" presId="urn:microsoft.com/office/officeart/2005/8/layout/orgChart1"/>
    <dgm:cxn modelId="{93C91F08-DC13-40C3-8245-CEE6DD5C8449}" srcId="{CDD4B3CD-2BFE-488E-8379-4D48B06EDA94}" destId="{0F5735B3-CAE4-4D54-B222-F29B1713C7B9}" srcOrd="0" destOrd="0" parTransId="{3DE7799C-1EF9-4FFC-AFDA-5A3149B3471C}" sibTransId="{B967C0EC-391D-41BA-B11D-79C64AF3714B}"/>
    <dgm:cxn modelId="{0865DC0A-F294-421F-AC2E-3DDA42043512}" srcId="{21DD28C7-7BB3-4281-9C74-94BC7E4536F5}" destId="{90AD4F6F-B99A-44DE-BBD3-4ED5FE2368D1}" srcOrd="4" destOrd="0" parTransId="{A69F4877-1591-4726-931A-769F2D20C994}" sibTransId="{B0AF23D2-5593-466C-B180-63484BE2F377}"/>
    <dgm:cxn modelId="{197E110B-271A-433A-9D09-73E4001D5412}" type="presOf" srcId="{E10A9E53-64E8-440C-BDDD-A9465D6C6577}" destId="{85FB079E-DE21-48DA-9D78-0CE4B5F56F12}" srcOrd="0" destOrd="0" presId="urn:microsoft.com/office/officeart/2005/8/layout/orgChart1"/>
    <dgm:cxn modelId="{F69C6014-C962-4168-AD36-D79D96AA9D7C}" type="presOf" srcId="{1332A4B6-1166-4673-812E-24A308DA2EC2}" destId="{2C082856-9532-4D84-BBB2-01B46DB1C9DB}" srcOrd="0" destOrd="0" presId="urn:microsoft.com/office/officeart/2005/8/layout/orgChart1"/>
    <dgm:cxn modelId="{2BD4B218-BB1E-407E-9E0E-EF2404C71F19}" type="presOf" srcId="{ED0031C5-57F6-4A2C-8C6B-14FDFFCEC6B5}" destId="{6E133811-AC8D-4DB6-B392-66081D38A55C}" srcOrd="0" destOrd="0" presId="urn:microsoft.com/office/officeart/2005/8/layout/orgChart1"/>
    <dgm:cxn modelId="{201FF21B-C86C-4701-BA4E-58F40123B85D}" type="presOf" srcId="{B48F33AD-BE66-4656-BEE7-B7F7804AAAEE}" destId="{50345543-D17A-4FD2-B835-B9E2374E2628}" srcOrd="1" destOrd="0" presId="urn:microsoft.com/office/officeart/2005/8/layout/orgChart1"/>
    <dgm:cxn modelId="{2F02151E-23E3-4AC9-9239-C1494EADB6F0}" type="presOf" srcId="{81680D96-A591-4C54-A399-17F245708D09}" destId="{9D79A9C4-D120-4F7F-8424-EF2AE268A46B}" srcOrd="1" destOrd="0" presId="urn:microsoft.com/office/officeart/2005/8/layout/orgChart1"/>
    <dgm:cxn modelId="{4468F01F-485F-4747-98C8-0D575A65B3CF}" type="presOf" srcId="{D1827A02-4686-4586-98C9-F421597B3CBB}" destId="{5E735CBF-CC7C-44A9-9BD9-EEE4D8D6BB66}" srcOrd="0" destOrd="0" presId="urn:microsoft.com/office/officeart/2005/8/layout/orgChart1"/>
    <dgm:cxn modelId="{50061620-1E2A-4253-A8A2-CD0BE6B2AE5D}" type="presOf" srcId="{F2FCDD70-00EC-4559-A5BE-70EDDD320F11}" destId="{D6C63714-5B61-4238-8C88-59B702ECB15F}" srcOrd="0" destOrd="0" presId="urn:microsoft.com/office/officeart/2005/8/layout/orgChart1"/>
    <dgm:cxn modelId="{28464024-3C62-4BC7-9D48-E0B28B53EED1}" type="presOf" srcId="{4C986AF5-7B6E-49ED-9611-F2310149AAE5}" destId="{EC230BC2-7314-4AAB-A6B5-0A9ABB5AFD82}" srcOrd="1" destOrd="0" presId="urn:microsoft.com/office/officeart/2005/8/layout/orgChart1"/>
    <dgm:cxn modelId="{9C99C925-D42C-4ABC-BE64-13C1224CA44D}" srcId="{CDD4B3CD-2BFE-488E-8379-4D48B06EDA94}" destId="{D1827A02-4686-4586-98C9-F421597B3CBB}" srcOrd="1" destOrd="0" parTransId="{34093C1A-54F9-47D6-B392-592C65D23C6C}" sibTransId="{A1DE604A-0BFE-4121-A3E6-4F29BC434991}"/>
    <dgm:cxn modelId="{BD292928-7590-4106-9DAD-06CE8900F08C}" type="presOf" srcId="{7FD9F762-AECC-4CD9-AF37-5D2A486BE586}" destId="{9628C760-BDE3-449B-9DE1-798D30AB9F34}" srcOrd="0" destOrd="0" presId="urn:microsoft.com/office/officeart/2005/8/layout/orgChart1"/>
    <dgm:cxn modelId="{D1F43C2A-8B25-49FF-B545-693B2A0D34E5}" type="presOf" srcId="{B6CBCA5C-C303-4D9A-8B75-8A2A2FE7289C}" destId="{3366CD67-F211-40D5-B870-4E810FAE2C08}" srcOrd="0" destOrd="0" presId="urn:microsoft.com/office/officeart/2005/8/layout/orgChart1"/>
    <dgm:cxn modelId="{39AF3B2E-5613-4ACE-988A-9AB8DD37BF66}" type="presOf" srcId="{D27A5C5C-AB20-4C5E-B8FE-4CF1EC86A0BE}" destId="{8653AB8E-4C4D-4A59-B929-2D996C083C1D}" srcOrd="1" destOrd="0" presId="urn:microsoft.com/office/officeart/2005/8/layout/orgChart1"/>
    <dgm:cxn modelId="{F4DC292F-D489-4891-8A73-562ECF619CC7}" type="presOf" srcId="{E8CEB278-BAE7-4488-AFE4-FCCED2FC8C14}" destId="{A33A41BD-34CA-43DF-97F7-33DC69810315}" srcOrd="0" destOrd="0" presId="urn:microsoft.com/office/officeart/2005/8/layout/orgChart1"/>
    <dgm:cxn modelId="{9F7E3A2F-993A-49EB-BF87-C68A4ABB1EAD}" srcId="{F38832DB-87DB-480D-885A-A6F5ABCC8C7A}" destId="{E8CEB278-BAE7-4488-AFE4-FCCED2FC8C14}" srcOrd="2" destOrd="0" parTransId="{70A9F7EE-4E1B-418D-B614-B069DDE5B175}" sibTransId="{93D38A9E-1E58-4CC3-BB04-9A094870CE5D}"/>
    <dgm:cxn modelId="{4856D530-605A-4B2D-A887-0941E0DBE21E}" type="presOf" srcId="{CEF3167E-9439-48B2-99A7-E694562B06F7}" destId="{FC674987-5A56-4E02-9A4D-0C9AEB53DDA5}" srcOrd="1" destOrd="0" presId="urn:microsoft.com/office/officeart/2005/8/layout/orgChart1"/>
    <dgm:cxn modelId="{B6C73231-46DF-4304-A139-DA463EDB7287}" type="presOf" srcId="{377C5325-EE6C-45AE-A343-F26706FA0B9C}" destId="{C8BEA972-47C5-4613-A730-EE4468868FA1}" srcOrd="0" destOrd="0" presId="urn:microsoft.com/office/officeart/2005/8/layout/orgChart1"/>
    <dgm:cxn modelId="{D3BE2F33-DA0F-4073-AE80-3024338AC93B}" type="presOf" srcId="{DD13AEC3-FF0E-4555-9C7B-F0BF77253280}" destId="{F1158D63-076B-4945-9E67-1F223F2B28AB}" srcOrd="0" destOrd="0" presId="urn:microsoft.com/office/officeart/2005/8/layout/orgChart1"/>
    <dgm:cxn modelId="{13649233-C11E-464C-958F-472361481F0B}" type="presOf" srcId="{E10A9E53-64E8-440C-BDDD-A9465D6C6577}" destId="{1A0A7E11-67A2-4BC9-A8A9-A00877351EE9}" srcOrd="1" destOrd="0" presId="urn:microsoft.com/office/officeart/2005/8/layout/orgChart1"/>
    <dgm:cxn modelId="{229B1E34-994A-4F6B-A359-24FC264DB99A}" type="presOf" srcId="{2C5A6763-E594-482E-B7D8-2EDAE74431FA}" destId="{9BB33E50-E4EA-4775-B4AA-58C53592F5E2}" srcOrd="0" destOrd="0" presId="urn:microsoft.com/office/officeart/2005/8/layout/orgChart1"/>
    <dgm:cxn modelId="{05CB5335-D806-4942-9226-B44B576F0557}" type="presOf" srcId="{5DCED565-CC1F-431A-AEFB-992898AD7F91}" destId="{82CF7CDB-FE58-4EAD-9BAC-7538ABF8CB7D}" srcOrd="1" destOrd="0" presId="urn:microsoft.com/office/officeart/2005/8/layout/orgChart1"/>
    <dgm:cxn modelId="{B82EAE35-C97F-4C17-9403-DF5C8D534E07}" type="presOf" srcId="{41B9FCBE-A8C0-4E5E-B297-AB3F7A787B9C}" destId="{F7D35CE3-B0BB-46FD-A333-6DFA62AD0444}" srcOrd="0" destOrd="0" presId="urn:microsoft.com/office/officeart/2005/8/layout/orgChart1"/>
    <dgm:cxn modelId="{8D489C39-CB52-461F-838E-6379C207F262}" srcId="{F38832DB-87DB-480D-885A-A6F5ABCC8C7A}" destId="{167EBF16-C3B0-4FC6-9292-7DE08CE08A58}" srcOrd="4" destOrd="0" parTransId="{9B0E3E8E-5FD5-4655-8F00-0B591F668D78}" sibTransId="{FDCCF927-53CE-46C7-9D31-3D69FACAE6B9}"/>
    <dgm:cxn modelId="{19758B3A-2263-43B7-9CFD-AFCB1CAEBB81}" type="presOf" srcId="{215FDDF4-9637-44E7-9080-26EB2BA3412F}" destId="{F3042285-2CED-4D82-8ECE-7F843ADECC63}" srcOrd="1" destOrd="0" presId="urn:microsoft.com/office/officeart/2005/8/layout/orgChart1"/>
    <dgm:cxn modelId="{0AFD093C-3413-460C-812A-E3014751526F}" type="presOf" srcId="{948DB1CC-5EB9-4EDC-A4A5-07C626F0F34F}" destId="{8A4BAC3A-8F2D-44FD-8572-7D10294F56AC}" srcOrd="0" destOrd="0" presId="urn:microsoft.com/office/officeart/2005/8/layout/orgChart1"/>
    <dgm:cxn modelId="{DD7A603D-6CEA-4EBB-A706-C8808C0A37B7}" srcId="{F38832DB-87DB-480D-885A-A6F5ABCC8C7A}" destId="{4C986AF5-7B6E-49ED-9611-F2310149AAE5}" srcOrd="5" destOrd="0" parTransId="{DD13AEC3-FF0E-4555-9C7B-F0BF77253280}" sibTransId="{B68BC416-35AF-45E9-A617-D0B6AD2B2476}"/>
    <dgm:cxn modelId="{F1836840-CF8C-4A58-912B-5E509396DCAA}" type="presOf" srcId="{CDD4B3CD-2BFE-488E-8379-4D48B06EDA94}" destId="{0A3EE8C8-E371-4B6D-A5E2-7BC42B483FB2}" srcOrd="1" destOrd="0" presId="urn:microsoft.com/office/officeart/2005/8/layout/orgChart1"/>
    <dgm:cxn modelId="{A9A7FB40-D4A6-43EC-8BD2-49204CF260C2}" type="presOf" srcId="{A69F4877-1591-4726-931A-769F2D20C994}" destId="{2614618B-3155-4920-9D5D-81605E4FE4F1}" srcOrd="0" destOrd="0" presId="urn:microsoft.com/office/officeart/2005/8/layout/orgChart1"/>
    <dgm:cxn modelId="{D3B7A35B-53D0-43DB-B619-E59FE6896763}" type="presOf" srcId="{9B0E3E8E-5FD5-4655-8F00-0B591F668D78}" destId="{4E47048E-D2C8-44F8-9F47-4CABBECC48C4}" srcOrd="0" destOrd="0" presId="urn:microsoft.com/office/officeart/2005/8/layout/orgChart1"/>
    <dgm:cxn modelId="{530C305D-80BC-4435-8511-209980191B2C}" type="presOf" srcId="{90AD4F6F-B99A-44DE-BBD3-4ED5FE2368D1}" destId="{7CC40A8B-DE0A-4712-8C6D-DDB30DF80644}" srcOrd="1" destOrd="0" presId="urn:microsoft.com/office/officeart/2005/8/layout/orgChart1"/>
    <dgm:cxn modelId="{C630455E-AFA1-4FA6-88D2-4E1C50D5FEFB}" type="presOf" srcId="{1A3BAB00-703D-4651-A147-C9E080BA17FE}" destId="{0A9C5D90-D61B-46FE-A7AF-FFB559C5F4CF}" srcOrd="0" destOrd="0" presId="urn:microsoft.com/office/officeart/2005/8/layout/orgChart1"/>
    <dgm:cxn modelId="{E54C6460-9D81-400B-9CDC-CFA9B815889E}" srcId="{2F0EDECE-0FAF-4BD8-B224-DA1ECE3EF10A}" destId="{21DD28C7-7BB3-4281-9C74-94BC7E4536F5}" srcOrd="0" destOrd="0" parTransId="{23F2298B-5191-4AA1-AC78-CFFF3760FFA7}" sibTransId="{184B269E-055E-4C3B-BCBD-1F7C4B5C2506}"/>
    <dgm:cxn modelId="{875FEF60-A070-47DA-8FFF-74243867D189}" type="presOf" srcId="{167EBF16-C3B0-4FC6-9292-7DE08CE08A58}" destId="{46B7EA1C-5E0E-472D-8C76-CF9BEFEA9EE1}" srcOrd="0" destOrd="0" presId="urn:microsoft.com/office/officeart/2005/8/layout/orgChart1"/>
    <dgm:cxn modelId="{EACA1341-C63D-47C6-A0C1-39AF4A1AB1F9}" type="presOf" srcId="{507E4CA3-EB67-4EC1-B402-AEC9426785A1}" destId="{450D0365-A34D-4D48-8B4E-D208F2297654}" srcOrd="1" destOrd="0" presId="urn:microsoft.com/office/officeart/2005/8/layout/orgChart1"/>
    <dgm:cxn modelId="{669A4A41-1491-4125-A83F-F3A2BB0A7701}" type="presOf" srcId="{3DE7799C-1EF9-4FFC-AFDA-5A3149B3471C}" destId="{78CC8B23-4D51-460B-B038-BF8F1D7F3C88}" srcOrd="0" destOrd="0" presId="urn:microsoft.com/office/officeart/2005/8/layout/orgChart1"/>
    <dgm:cxn modelId="{CE3ABD42-66E3-4829-96F9-5E4CAF49EA3E}" type="presOf" srcId="{215FDDF4-9637-44E7-9080-26EB2BA3412F}" destId="{D6E885FB-9304-417A-92F6-AB85940CCF9B}" srcOrd="0" destOrd="0" presId="urn:microsoft.com/office/officeart/2005/8/layout/orgChart1"/>
    <dgm:cxn modelId="{0E7BDB62-29DF-4E77-AC17-37875C97A8F3}" srcId="{90AD4F6F-B99A-44DE-BBD3-4ED5FE2368D1}" destId="{1332A4B6-1166-4673-812E-24A308DA2EC2}" srcOrd="1" destOrd="0" parTransId="{0B1A7A06-D472-4378-82EA-797113E0CBB9}" sibTransId="{CF4803CB-3C28-4684-9644-98782BA7417F}"/>
    <dgm:cxn modelId="{95B5EC42-662E-4FE0-8221-90EE2A2236DD}" type="presOf" srcId="{B2B5319E-D59B-49C7-9BD5-D91B468C5004}" destId="{B966217F-9823-4B80-AACF-7861B4A187EB}" srcOrd="1" destOrd="0" presId="urn:microsoft.com/office/officeart/2005/8/layout/orgChart1"/>
    <dgm:cxn modelId="{CB8C5644-CE4B-4DC2-887A-D3D5BCF96C02}" type="presOf" srcId="{B48F33AD-BE66-4656-BEE7-B7F7804AAAEE}" destId="{83017AC4-27B8-479E-8393-D27C408A5A66}" srcOrd="0" destOrd="0" presId="urn:microsoft.com/office/officeart/2005/8/layout/orgChart1"/>
    <dgm:cxn modelId="{EE963965-480B-4B82-91DD-0F926E1A94FB}" type="presOf" srcId="{507E4CA3-EB67-4EC1-B402-AEC9426785A1}" destId="{B7E91A82-C67A-441A-9788-0E30A5EB5A03}" srcOrd="0" destOrd="0" presId="urn:microsoft.com/office/officeart/2005/8/layout/orgChart1"/>
    <dgm:cxn modelId="{3DB66C46-BD58-4EE7-B850-2C957ACB4C0F}" type="presOf" srcId="{8ACCD5C9-6F29-4E76-A3E0-291E2B260E12}" destId="{38A729F3-2F29-4A28-B2C8-EA8EB6388482}" srcOrd="0" destOrd="0" presId="urn:microsoft.com/office/officeart/2005/8/layout/orgChart1"/>
    <dgm:cxn modelId="{1F7BE866-EE0F-41AC-8F31-AF69C6C86AC0}" type="presOf" srcId="{072427C6-4E8F-458F-9681-05975A926367}" destId="{8EEECBEF-1F49-45D6-9E41-D36EDA0AEC4D}" srcOrd="0" destOrd="0" presId="urn:microsoft.com/office/officeart/2005/8/layout/orgChart1"/>
    <dgm:cxn modelId="{BA50FA66-C6EB-4444-B7DC-2677977DE324}" type="presOf" srcId="{5D1C1AF6-4C67-4D8B-B728-A613CEB1BF6D}" destId="{9C74A63E-6630-4902-B90C-572AAEB125D9}" srcOrd="0" destOrd="0" presId="urn:microsoft.com/office/officeart/2005/8/layout/orgChart1"/>
    <dgm:cxn modelId="{89FA9E67-4B47-4DC5-8336-11388C1BA1F9}" type="presOf" srcId="{167EBF16-C3B0-4FC6-9292-7DE08CE08A58}" destId="{2B2B5A54-71C6-41E5-9F8F-231DC177332E}" srcOrd="1" destOrd="0" presId="urn:microsoft.com/office/officeart/2005/8/layout/orgChart1"/>
    <dgm:cxn modelId="{9B6F8B68-E3DE-4214-9519-37CBAA7815CD}" type="presOf" srcId="{E086AD8E-0968-4811-B550-93C38A0778F6}" destId="{2C09BDFE-34B7-425F-B161-D5B193BCC4E7}" srcOrd="0" destOrd="0" presId="urn:microsoft.com/office/officeart/2005/8/layout/orgChart1"/>
    <dgm:cxn modelId="{76FCC368-796D-4743-9859-56BE7D99EEEC}" type="presOf" srcId="{AE2407A6-CBAE-4140-8FA5-448971256335}" destId="{0B635B09-B93C-491E-B386-86FE38B42407}" srcOrd="0" destOrd="0" presId="urn:microsoft.com/office/officeart/2005/8/layout/orgChart1"/>
    <dgm:cxn modelId="{88AA3069-8C8C-416B-9389-31B8BE36C26E}" type="presOf" srcId="{5B52F1E8-E8F2-42F5-A896-68D6130D9D20}" destId="{B3854246-C208-413D-B1C5-7B58E4043528}" srcOrd="0" destOrd="0" presId="urn:microsoft.com/office/officeart/2005/8/layout/orgChart1"/>
    <dgm:cxn modelId="{28A4684A-48FC-4026-B34A-57E3A4FA244D}" srcId="{F38832DB-87DB-480D-885A-A6F5ABCC8C7A}" destId="{A8293A17-4E8D-43BE-9C02-8E07EA4B5B3E}" srcOrd="0" destOrd="0" parTransId="{A7746D30-F90A-4A71-B4ED-C06064A59F38}" sibTransId="{9438CB7C-05A9-4BA4-ACC0-856843CBBDCD}"/>
    <dgm:cxn modelId="{FF050E4B-23B2-4225-9D8A-B7333620D7EA}" type="presOf" srcId="{AD9DF712-BD23-4529-8E04-18943EB3189A}" destId="{DDE4B8FA-CABF-4F2A-AB87-FD16F3179073}" srcOrd="0" destOrd="0" presId="urn:microsoft.com/office/officeart/2005/8/layout/orgChart1"/>
    <dgm:cxn modelId="{CC1FF16B-9B27-4AFD-A1F9-72EC4CC9EF9D}" srcId="{90AD4F6F-B99A-44DE-BBD3-4ED5FE2368D1}" destId="{507E4CA3-EB67-4EC1-B402-AEC9426785A1}" srcOrd="0" destOrd="0" parTransId="{5D1C1AF6-4C67-4D8B-B728-A613CEB1BF6D}" sibTransId="{418EBF93-994D-4114-BA29-5F58253AEEAA}"/>
    <dgm:cxn modelId="{F96ACA4D-4A65-4EB7-A722-8D038D5A1991}" type="presOf" srcId="{0AFEF69F-5BB0-4E5C-8747-31466948246C}" destId="{A2D63C1D-5B40-49BB-8017-D9A76D7778BC}" srcOrd="0" destOrd="0" presId="urn:microsoft.com/office/officeart/2005/8/layout/orgChart1"/>
    <dgm:cxn modelId="{A578E16E-14EF-4EE3-84A5-E2CBD80EC085}" srcId="{90AD4F6F-B99A-44DE-BBD3-4ED5FE2368D1}" destId="{AD9DF712-BD23-4529-8E04-18943EB3189A}" srcOrd="2" destOrd="0" parTransId="{ADE04567-8DDD-4634-B4E3-0B4501FEC001}" sibTransId="{438A40FD-8D69-4F30-91B6-9032D5E3DD2F}"/>
    <dgm:cxn modelId="{B98DEB4F-6A67-429F-8470-B57A43C581E6}" srcId="{F38832DB-87DB-480D-885A-A6F5ABCC8C7A}" destId="{80D4F2CB-A10E-460F-BA18-27D0C9ACD9AA}" srcOrd="3" destOrd="0" parTransId="{1A3BAB00-703D-4651-A147-C9E080BA17FE}" sibTransId="{1A8ED845-26F4-4DA1-9DB8-8B7A18B0F985}"/>
    <dgm:cxn modelId="{746E4350-3006-472B-9755-A8272921523B}" type="presOf" srcId="{399F2762-9FC1-45C4-9D6F-80AC3E963310}" destId="{AF937C38-C582-47EC-97EF-C8E25E10DB32}" srcOrd="1" destOrd="0" presId="urn:microsoft.com/office/officeart/2005/8/layout/orgChart1"/>
    <dgm:cxn modelId="{6E33B252-9EF1-49A1-852E-05E6FD8BB531}" type="presOf" srcId="{7DC0187C-D64A-43B5-A03D-69B5EDD6BEA8}" destId="{9B101115-7751-4F90-8A65-AACAA8C15C2B}" srcOrd="0" destOrd="0" presId="urn:microsoft.com/office/officeart/2005/8/layout/orgChart1"/>
    <dgm:cxn modelId="{C26D0376-0773-41B0-931A-350D3066BE16}" srcId="{7FD9F762-AECC-4CD9-AF37-5D2A486BE586}" destId="{215FDDF4-9637-44E7-9080-26EB2BA3412F}" srcOrd="1" destOrd="0" parTransId="{0AFEF69F-5BB0-4E5C-8747-31466948246C}" sibTransId="{99416DD0-320B-48D8-B76A-48539B79914E}"/>
    <dgm:cxn modelId="{3AF8BF58-FD9D-4D66-94E4-C21103DE5E95}" srcId="{B2B5319E-D59B-49C7-9BD5-D91B468C5004}" destId="{7DC0187C-D64A-43B5-A03D-69B5EDD6BEA8}" srcOrd="0" destOrd="0" parTransId="{F910A110-856E-4080-A28E-CAA889080EDD}" sibTransId="{87F6CDD2-251E-4F2A-ADDB-BC8667F6453A}"/>
    <dgm:cxn modelId="{47691359-24EA-4160-B1F7-64B32CEE63A0}" srcId="{21DD28C7-7BB3-4281-9C74-94BC7E4536F5}" destId="{B2B5319E-D59B-49C7-9BD5-D91B468C5004}" srcOrd="1" destOrd="0" parTransId="{ED0031C5-57F6-4A2C-8C6B-14FDFFCEC6B5}" sibTransId="{A22F4A07-2E4A-4132-9AF7-E53FA67D4E46}"/>
    <dgm:cxn modelId="{56A1E759-5AE5-41EC-8C07-3E01B26F3E75}" type="presOf" srcId="{7D536BFC-D7FC-492E-AE7C-154D684DED57}" destId="{0CE275BC-0E5F-4439-A11B-1ABC0E591506}" srcOrd="0" destOrd="0" presId="urn:microsoft.com/office/officeart/2005/8/layout/orgChart1"/>
    <dgm:cxn modelId="{4984017A-586F-4093-9CE9-4657924D98DD}" type="presOf" srcId="{0F5735B3-CAE4-4D54-B222-F29B1713C7B9}" destId="{62860AAC-02E8-4266-B456-89C4A748309B}" srcOrd="0" destOrd="0" presId="urn:microsoft.com/office/officeart/2005/8/layout/orgChart1"/>
    <dgm:cxn modelId="{47E9447B-ECC5-4412-BDAD-975A9737FEFE}" srcId="{21DD28C7-7BB3-4281-9C74-94BC7E4536F5}" destId="{072427C6-4E8F-458F-9681-05975A926367}" srcOrd="0" destOrd="0" parTransId="{948DB1CC-5EB9-4EDC-A4A5-07C626F0F34F}" sibTransId="{36260439-B48B-4899-82D1-5763C2C8F283}"/>
    <dgm:cxn modelId="{28B8777E-7627-4723-AAF5-12517892E9C9}" type="presOf" srcId="{A7746D30-F90A-4A71-B4ED-C06064A59F38}" destId="{60AAAC36-B3A9-49A9-94D1-253B3332762D}" srcOrd="0" destOrd="0" presId="urn:microsoft.com/office/officeart/2005/8/layout/orgChart1"/>
    <dgm:cxn modelId="{E7B30D80-94EF-46F2-AAF0-F35E607433BD}" srcId="{7FD9F762-AECC-4CD9-AF37-5D2A486BE586}" destId="{5DCED565-CC1F-431A-AEFB-992898AD7F91}" srcOrd="0" destOrd="0" parTransId="{50B7AA1A-1EA9-4E6B-BEAE-9E60EA090E8C}" sibTransId="{4960FA09-6A55-4E60-AF3B-BA5FE4D631EF}"/>
    <dgm:cxn modelId="{6B819583-5617-4774-854E-7352F6B51FE8}" type="presOf" srcId="{2F0EDECE-0FAF-4BD8-B224-DA1ECE3EF10A}" destId="{DFB999E2-585E-4ED3-9F9F-05370E89B595}" srcOrd="0" destOrd="0" presId="urn:microsoft.com/office/officeart/2005/8/layout/orgChart1"/>
    <dgm:cxn modelId="{5439E584-0B90-4809-BD6A-61875D3EBDEB}" srcId="{CDD4B3CD-2BFE-488E-8379-4D48B06EDA94}" destId="{2C5A6763-E594-482E-B7D8-2EDAE74431FA}" srcOrd="2" destOrd="0" parTransId="{B6CBCA5C-C303-4D9A-8B75-8A2A2FE7289C}" sibTransId="{6E0280D8-1714-41C6-B507-E488ACA2EE1C}"/>
    <dgm:cxn modelId="{D6A3C687-9A17-45E2-A308-70E75345A074}" srcId="{7FD9F762-AECC-4CD9-AF37-5D2A486BE586}" destId="{D27A5C5C-AB20-4C5E-B8FE-4CF1EC86A0BE}" srcOrd="3" destOrd="0" parTransId="{DDB3DC82-F6AB-4FA1-8B47-C5A3B2C8D5E3}" sibTransId="{AB31E819-2791-4043-B6CA-EA804BDFC0C9}"/>
    <dgm:cxn modelId="{41B0BD8A-BE94-4D7B-849F-30DBC4E6673E}" type="presOf" srcId="{B2B5319E-D59B-49C7-9BD5-D91B468C5004}" destId="{728E88CA-B99C-457A-BAF8-769B0ED31B8D}" srcOrd="0" destOrd="0" presId="urn:microsoft.com/office/officeart/2005/8/layout/orgChart1"/>
    <dgm:cxn modelId="{4B7AD38A-470B-4C54-8E7F-1C56F0B08E4D}" type="presOf" srcId="{73FBB6D3-6204-40D3-AFFF-698147091126}" destId="{042427B6-C477-460F-9B72-4EA90FB849AC}" srcOrd="0" destOrd="0" presId="urn:microsoft.com/office/officeart/2005/8/layout/orgChart1"/>
    <dgm:cxn modelId="{AC1B1E8F-3763-4095-B37B-6BA2CC37017D}" type="presOf" srcId="{81680D96-A591-4C54-A399-17F245708D09}" destId="{A15E0FB1-7A8F-4C02-B51B-7553E2AAC224}" srcOrd="0" destOrd="0" presId="urn:microsoft.com/office/officeart/2005/8/layout/orgChart1"/>
    <dgm:cxn modelId="{333DAE91-D3B7-49E7-94AB-1BCEC3C8B49C}" type="presOf" srcId="{1CAB521D-D14C-4D07-9467-8BEC0ECCCA8E}" destId="{E82069BF-F569-453D-92B1-CD96B3727745}" srcOrd="0" destOrd="0" presId="urn:microsoft.com/office/officeart/2005/8/layout/orgChart1"/>
    <dgm:cxn modelId="{E1188B92-B0A9-4B12-B003-65DFFFE83A4A}" type="presOf" srcId="{22D19265-0409-4826-BB8A-834E2E994F31}" destId="{633C3C29-275D-4CCE-A2D4-56B8C8F6BEB5}" srcOrd="0" destOrd="0" presId="urn:microsoft.com/office/officeart/2005/8/layout/orgChart1"/>
    <dgm:cxn modelId="{3E31CB94-1C28-47E5-ABEC-75870A7D5337}" srcId="{B2B5319E-D59B-49C7-9BD5-D91B468C5004}" destId="{CEF3167E-9439-48B2-99A7-E694562B06F7}" srcOrd="3" destOrd="0" parTransId="{73FBB6D3-6204-40D3-AFFF-698147091126}" sibTransId="{D6148B03-A964-40C9-ADE8-D675E417C6E1}"/>
    <dgm:cxn modelId="{C1CA6796-6F10-4530-91BE-BD145128F5C0}" srcId="{072427C6-4E8F-458F-9681-05975A926367}" destId="{E10A9E53-64E8-440C-BDDD-A9465D6C6577}" srcOrd="2" destOrd="0" parTransId="{CD467393-AF8A-4955-AEC9-72A579A9BFF7}" sibTransId="{7E1B0544-C237-4C0B-89EA-36A07623333B}"/>
    <dgm:cxn modelId="{546BDA9A-8D2C-4BED-BCA6-B14E6A37AA57}" type="presOf" srcId="{AAE14C6C-A2FC-45FF-A7F1-34220B07101F}" destId="{C3FD795E-A070-4F28-B0C4-BD8F12DA26B8}" srcOrd="0" destOrd="0" presId="urn:microsoft.com/office/officeart/2005/8/layout/orgChart1"/>
    <dgm:cxn modelId="{A6E7FCA1-2BF9-485F-B9EF-A5926A103541}" type="presOf" srcId="{F38832DB-87DB-480D-885A-A6F5ABCC8C7A}" destId="{EB6C64B1-187F-452A-B952-C95B13CEBA68}" srcOrd="0" destOrd="0" presId="urn:microsoft.com/office/officeart/2005/8/layout/orgChart1"/>
    <dgm:cxn modelId="{29026CA4-FCE8-436D-8CF5-08C8B01F7795}" type="presOf" srcId="{A8293A17-4E8D-43BE-9C02-8E07EA4B5B3E}" destId="{8CF4D970-02DD-4C86-A04B-20CFF4BE80F8}" srcOrd="0" destOrd="0" presId="urn:microsoft.com/office/officeart/2005/8/layout/orgChart1"/>
    <dgm:cxn modelId="{8FB382A4-CC97-4A75-BFC7-5BA7314496E1}" type="presOf" srcId="{F42AB8C6-05F7-4A03-93A0-A75B423F636A}" destId="{A34D0380-434E-4D6D-A321-9BB306BEAC86}" srcOrd="1" destOrd="0" presId="urn:microsoft.com/office/officeart/2005/8/layout/orgChart1"/>
    <dgm:cxn modelId="{8BC46CA6-3BF9-43EA-A281-F508B2DE7E9B}" type="presOf" srcId="{DDB3DC82-F6AB-4FA1-8B47-C5A3B2C8D5E3}" destId="{842DF97E-293C-43D4-A6F3-A0F0C8B8BEB1}" srcOrd="0" destOrd="0" presId="urn:microsoft.com/office/officeart/2005/8/layout/orgChart1"/>
    <dgm:cxn modelId="{320D86A6-5913-45C3-ABD5-E2A1FE1A1E71}" type="presOf" srcId="{CDD4B3CD-2BFE-488E-8379-4D48B06EDA94}" destId="{78CF6688-25CA-4445-AA68-0C618AD909ED}" srcOrd="0" destOrd="0" presId="urn:microsoft.com/office/officeart/2005/8/layout/orgChart1"/>
    <dgm:cxn modelId="{B8125DAA-90F8-4F99-A721-2429C11EF966}" type="presOf" srcId="{CEF3167E-9439-48B2-99A7-E694562B06F7}" destId="{BA339290-FE62-49F0-8000-B3C7BC4C526B}" srcOrd="0" destOrd="0" presId="urn:microsoft.com/office/officeart/2005/8/layout/orgChart1"/>
    <dgm:cxn modelId="{EE95D3AB-9861-413C-9648-CD794AA75FB3}" type="presOf" srcId="{AD9DF712-BD23-4529-8E04-18943EB3189A}" destId="{13B26B68-4777-43CA-ADB6-82C7994F1975}" srcOrd="1" destOrd="0" presId="urn:microsoft.com/office/officeart/2005/8/layout/orgChart1"/>
    <dgm:cxn modelId="{7175AAAC-9685-4C6A-A3A1-528C3D101BA0}" srcId="{B2B5319E-D59B-49C7-9BD5-D91B468C5004}" destId="{AE2407A6-CBAE-4140-8FA5-448971256335}" srcOrd="4" destOrd="0" parTransId="{EDC81320-D5E5-4536-B785-5A15D76D0FEF}" sibTransId="{40DD6E00-5BD4-47D7-A156-DD3947777852}"/>
    <dgm:cxn modelId="{6FAFFCAC-EE97-4B33-BF74-2D0FE8F7F17B}" type="presOf" srcId="{80D4F2CB-A10E-460F-BA18-27D0C9ACD9AA}" destId="{5226D100-92BE-4CF4-B1B2-4A5737A0E17F}" srcOrd="0" destOrd="0" presId="urn:microsoft.com/office/officeart/2005/8/layout/orgChart1"/>
    <dgm:cxn modelId="{E0BC3FB6-0558-4C1A-92C5-9D36D31AD83F}" type="presOf" srcId="{21DD28C7-7BB3-4281-9C74-94BC7E4536F5}" destId="{11B09A6C-B6E9-475F-9F8B-DB54CB4DE9F9}" srcOrd="0" destOrd="0" presId="urn:microsoft.com/office/officeart/2005/8/layout/orgChart1"/>
    <dgm:cxn modelId="{382DE3B6-8DDF-4BB8-8204-DB28FDA43B53}" type="presOf" srcId="{EDC81320-D5E5-4536-B785-5A15D76D0FEF}" destId="{2DED2BAF-9CE3-43CB-89CB-A2255C410307}" srcOrd="0" destOrd="0" presId="urn:microsoft.com/office/officeart/2005/8/layout/orgChart1"/>
    <dgm:cxn modelId="{37DA08B9-6552-45CB-8EEC-9083260DD396}" srcId="{F38832DB-87DB-480D-885A-A6F5ABCC8C7A}" destId="{69234A5F-3190-4607-B8B8-9EEB74FB2169}" srcOrd="1" destOrd="0" parTransId="{290C6331-C8EA-4965-9997-76BF1A975907}" sibTransId="{6485B621-2796-46B4-9D66-CA4DC3301994}"/>
    <dgm:cxn modelId="{1FF95DB9-0DBF-4F55-8B8C-8C0D26410D4F}" type="presOf" srcId="{072427C6-4E8F-458F-9681-05975A926367}" destId="{739962D0-84C8-4318-8660-A7EAFAEF98E2}" srcOrd="1" destOrd="0" presId="urn:microsoft.com/office/officeart/2005/8/layout/orgChart1"/>
    <dgm:cxn modelId="{022551B9-FF77-403C-BAE2-A6D19F468362}" type="presOf" srcId="{90AD4F6F-B99A-44DE-BBD3-4ED5FE2368D1}" destId="{F42DAD5B-E40F-497E-82A1-9DEEA65E1F10}" srcOrd="0" destOrd="0" presId="urn:microsoft.com/office/officeart/2005/8/layout/orgChart1"/>
    <dgm:cxn modelId="{F41C19BA-6D04-4601-BEC5-2EAA000FE1AE}" type="presOf" srcId="{69234A5F-3190-4607-B8B8-9EEB74FB2169}" destId="{F008AA28-B342-46B4-86A1-BE096290056D}" srcOrd="1" destOrd="0" presId="urn:microsoft.com/office/officeart/2005/8/layout/orgChart1"/>
    <dgm:cxn modelId="{2E0139BB-B1B7-487B-A08D-7EB43D63A194}" type="presOf" srcId="{CD467393-AF8A-4955-AEC9-72A579A9BFF7}" destId="{024AEEC1-6106-4A00-AE89-04C19D71167C}" srcOrd="0" destOrd="0" presId="urn:microsoft.com/office/officeart/2005/8/layout/orgChart1"/>
    <dgm:cxn modelId="{27CFABBB-02D4-40B5-A3A7-DA80253CDC7A}" type="presOf" srcId="{34093C1A-54F9-47D6-B392-592C65D23C6C}" destId="{F9C503C7-58A0-4514-9578-64AA7B27F6CE}" srcOrd="0" destOrd="0" presId="urn:microsoft.com/office/officeart/2005/8/layout/orgChart1"/>
    <dgm:cxn modelId="{849D04BC-C0B3-4F3F-8FA6-02F85EE22AF7}" type="presOf" srcId="{F910A110-856E-4080-A28E-CAA889080EDD}" destId="{76C3C789-1199-4C2A-99A4-8F576BDB92D4}" srcOrd="0" destOrd="0" presId="urn:microsoft.com/office/officeart/2005/8/layout/orgChart1"/>
    <dgm:cxn modelId="{9C677FBE-0B78-48CE-8B49-33BC57F7F94E}" srcId="{072427C6-4E8F-458F-9681-05975A926367}" destId="{F42AB8C6-05F7-4A03-93A0-A75B423F636A}" srcOrd="1" destOrd="0" parTransId="{377C5325-EE6C-45AE-A343-F26706FA0B9C}" sibTransId="{24643BAF-1D9C-4DAB-8128-1265E0D36103}"/>
    <dgm:cxn modelId="{2050D4BE-1A6B-4148-AC6A-630C215FCD66}" type="presOf" srcId="{0B1A7A06-D472-4378-82EA-797113E0CBB9}" destId="{E0BE8A34-D830-43E5-BF9F-08601ABF9AA1}" srcOrd="0" destOrd="0" presId="urn:microsoft.com/office/officeart/2005/8/layout/orgChart1"/>
    <dgm:cxn modelId="{A70F39C5-FFBB-4868-B588-82ECEE65FD10}" srcId="{21DD28C7-7BB3-4281-9C74-94BC7E4536F5}" destId="{F38832DB-87DB-480D-885A-A6F5ABCC8C7A}" srcOrd="3" destOrd="0" parTransId="{1CAB521D-D14C-4D07-9467-8BEC0ECCCA8E}" sibTransId="{DDB2A819-1E8E-480A-8E75-739CE32658D8}"/>
    <dgm:cxn modelId="{334D85C5-5AB4-477C-A61C-B04BC8BDEED9}" type="presOf" srcId="{D27A5C5C-AB20-4C5E-B8FE-4CF1EC86A0BE}" destId="{AA44F649-FDAB-41E1-9B1B-6C6E33A12116}" srcOrd="0" destOrd="0" presId="urn:microsoft.com/office/officeart/2005/8/layout/orgChart1"/>
    <dgm:cxn modelId="{8B53EEC5-E475-4247-AA76-07933FA79B2A}" type="presOf" srcId="{7DC0187C-D64A-43B5-A03D-69B5EDD6BEA8}" destId="{D67E33CE-400C-45C6-BE1F-650AD2A81AE6}" srcOrd="1" destOrd="0" presId="urn:microsoft.com/office/officeart/2005/8/layout/orgChart1"/>
    <dgm:cxn modelId="{E6486AC7-06C1-4823-88E1-B5343546B4AD}" srcId="{B2B5319E-D59B-49C7-9BD5-D91B468C5004}" destId="{7D536BFC-D7FC-492E-AE7C-154D684DED57}" srcOrd="2" destOrd="0" parTransId="{8ACCD5C9-6F29-4E76-A3E0-291E2B260E12}" sibTransId="{AAD97BB7-1293-40F6-B6FE-C57A6184B0B7}"/>
    <dgm:cxn modelId="{09217AC7-E015-4F78-9675-9FB460BB2E00}" srcId="{072427C6-4E8F-458F-9681-05975A926367}" destId="{F2FCDD70-00EC-4559-A5BE-70EDDD320F11}" srcOrd="0" destOrd="0" parTransId="{22D19265-0409-4826-BB8A-834E2E994F31}" sibTransId="{186F7753-0EDF-4651-AC29-A303BF7CC74A}"/>
    <dgm:cxn modelId="{1C6C46C8-677E-4943-A6AC-7FA297BBF44C}" type="presOf" srcId="{70A9F7EE-4E1B-418D-B614-B069DDE5B175}" destId="{9C36433D-E97C-4828-9530-E07C8C4BA545}" srcOrd="0" destOrd="0" presId="urn:microsoft.com/office/officeart/2005/8/layout/orgChart1"/>
    <dgm:cxn modelId="{1F59E5C8-DC56-4720-B729-2B6238717C7E}" type="presOf" srcId="{80D4F2CB-A10E-460F-BA18-27D0C9ACD9AA}" destId="{17A7F129-DF6C-4DD0-9926-0AE056C178D1}" srcOrd="1" destOrd="0" presId="urn:microsoft.com/office/officeart/2005/8/layout/orgChart1"/>
    <dgm:cxn modelId="{4DC1F1C8-02DA-46C4-91AC-2ABD0F1859FA}" srcId="{CDD4B3CD-2BFE-488E-8379-4D48B06EDA94}" destId="{399F2762-9FC1-45C4-9D6F-80AC3E963310}" srcOrd="3" destOrd="0" parTransId="{59B6A22A-6E09-41F5-A924-2375E147F812}" sibTransId="{87D4364E-2814-460C-BAF7-E42A87208872}"/>
    <dgm:cxn modelId="{8D5CD7C9-BAA1-4277-B7F8-367A9C6DA6D9}" type="presOf" srcId="{69234A5F-3190-4607-B8B8-9EEB74FB2169}" destId="{831A07B6-3236-4D24-81C1-2E7FA737BDBC}" srcOrd="0" destOrd="0" presId="urn:microsoft.com/office/officeart/2005/8/layout/orgChart1"/>
    <dgm:cxn modelId="{20E72FD5-F23A-41AB-80A3-F6E74F8A66C9}" type="presOf" srcId="{1332A4B6-1166-4673-812E-24A308DA2EC2}" destId="{39B7FA01-5E84-4DA1-AF5B-A96C645301F1}" srcOrd="1" destOrd="0" presId="urn:microsoft.com/office/officeart/2005/8/layout/orgChart1"/>
    <dgm:cxn modelId="{246AE2D5-D2D7-47FE-9F4D-6F4B06BE0521}" type="presOf" srcId="{A8293A17-4E8D-43BE-9C02-8E07EA4B5B3E}" destId="{D4972ABE-626A-448F-BF51-E6F8C8AF202C}" srcOrd="1" destOrd="0" presId="urn:microsoft.com/office/officeart/2005/8/layout/orgChart1"/>
    <dgm:cxn modelId="{ACC6E6D9-8722-44B6-939C-D74F2B5DA33D}" type="presOf" srcId="{2C5A6763-E594-482E-B7D8-2EDAE74431FA}" destId="{7475E6A2-D7BA-4D7B-8FA8-6EC110C0954B}" srcOrd="1" destOrd="0" presId="urn:microsoft.com/office/officeart/2005/8/layout/orgChart1"/>
    <dgm:cxn modelId="{5B1223DA-6266-4CE6-A042-5C6F4BFC40EB}" type="presOf" srcId="{0F5735B3-CAE4-4D54-B222-F29B1713C7B9}" destId="{1F187C35-D7D5-4B9B-AFA1-571B10851EA8}" srcOrd="1" destOrd="0" presId="urn:microsoft.com/office/officeart/2005/8/layout/orgChart1"/>
    <dgm:cxn modelId="{4F3FB6DA-FA9F-4CD7-A75C-00C0A5417781}" srcId="{21DD28C7-7BB3-4281-9C74-94BC7E4536F5}" destId="{7FD9F762-AECC-4CD9-AF37-5D2A486BE586}" srcOrd="5" destOrd="0" parTransId="{FB7D3553-D8B8-47E6-B752-05EDA3A1A56C}" sibTransId="{B4EEB2A7-79B5-4316-8624-9A341B5A756C}"/>
    <dgm:cxn modelId="{C3F932DB-2ECD-4FEC-9370-C29C0160963A}" srcId="{21DD28C7-7BB3-4281-9C74-94BC7E4536F5}" destId="{CDD4B3CD-2BFE-488E-8379-4D48B06EDA94}" srcOrd="2" destOrd="0" parTransId="{41B9FCBE-A8C0-4E5E-B297-AB3F7A787B9C}" sibTransId="{AC543BEE-9678-4C72-9729-CBFB21ECFABA}"/>
    <dgm:cxn modelId="{F5AECFDC-6F60-4A70-8B4A-A780F00A73C2}" type="presOf" srcId="{ADE04567-8DDD-4634-B4E3-0B4501FEC001}" destId="{013174D8-CAA7-488E-B988-C52482AFEE85}" srcOrd="0" destOrd="0" presId="urn:microsoft.com/office/officeart/2005/8/layout/orgChart1"/>
    <dgm:cxn modelId="{7F2308DD-34D3-45A3-ADD6-26D5931A8BEE}" type="presOf" srcId="{7FD9F762-AECC-4CD9-AF37-5D2A486BE586}" destId="{043929DD-EEAF-4A76-956E-B868904B6A92}" srcOrd="1" destOrd="0" presId="urn:microsoft.com/office/officeart/2005/8/layout/orgChart1"/>
    <dgm:cxn modelId="{06D1D5DF-3242-48E5-B140-868A69E51A0B}" type="presOf" srcId="{D1827A02-4686-4586-98C9-F421597B3CBB}" destId="{BE7D8510-EF27-48B4-8C55-971F6DDE3C64}" srcOrd="1" destOrd="0" presId="urn:microsoft.com/office/officeart/2005/8/layout/orgChart1"/>
    <dgm:cxn modelId="{340F49E0-B8FB-452E-988F-55EFDBB1D582}" type="presOf" srcId="{D680620D-DB5E-4118-BBD5-A75C0131E9EA}" destId="{A5BA910C-E385-400C-8BB6-272732C67DC6}" srcOrd="0" destOrd="0" presId="urn:microsoft.com/office/officeart/2005/8/layout/orgChart1"/>
    <dgm:cxn modelId="{44AB80E1-46A9-4DD0-A893-87F4CF69C168}" type="presOf" srcId="{7D536BFC-D7FC-492E-AE7C-154D684DED57}" destId="{9BC895F1-802A-4B17-B454-BC910EA1E547}" srcOrd="1" destOrd="0" presId="urn:microsoft.com/office/officeart/2005/8/layout/orgChart1"/>
    <dgm:cxn modelId="{C380DDE3-9869-444E-A0A1-F37B41A9669B}" type="presOf" srcId="{F42AB8C6-05F7-4A03-93A0-A75B423F636A}" destId="{FDE38D1D-2E10-4D9B-A0EA-846F3FFD68C6}" srcOrd="0" destOrd="0" presId="urn:microsoft.com/office/officeart/2005/8/layout/orgChart1"/>
    <dgm:cxn modelId="{E8CD3EE8-0922-4AE8-9868-EEC80FC76E27}" type="presOf" srcId="{FB7D3553-D8B8-47E6-B752-05EDA3A1A56C}" destId="{49993861-4D30-4BEB-8A77-47A97E35455B}" srcOrd="0" destOrd="0" presId="urn:microsoft.com/office/officeart/2005/8/layout/orgChart1"/>
    <dgm:cxn modelId="{401A6FE9-BCA0-4067-9816-9F0D5BDCDFF9}" type="presOf" srcId="{AE2407A6-CBAE-4140-8FA5-448971256335}" destId="{4F181A1F-3CB0-48A1-B350-A530E0D686EF}" srcOrd="1" destOrd="0" presId="urn:microsoft.com/office/officeart/2005/8/layout/orgChart1"/>
    <dgm:cxn modelId="{7D710DEA-B61D-4966-A849-CE016A579AC1}" type="presOf" srcId="{E8CEB278-BAE7-4488-AFE4-FCCED2FC8C14}" destId="{A11A98F1-28A3-4B49-8F44-6F071A27FC1A}" srcOrd="1" destOrd="0" presId="urn:microsoft.com/office/officeart/2005/8/layout/orgChart1"/>
    <dgm:cxn modelId="{37944EEC-C46A-4522-A78A-E7B0324B82CE}" type="presOf" srcId="{5DCED565-CC1F-431A-AEFB-992898AD7F91}" destId="{3B477D60-88FB-417B-ADCF-1C587045E0AF}" srcOrd="0" destOrd="0" presId="urn:microsoft.com/office/officeart/2005/8/layout/orgChart1"/>
    <dgm:cxn modelId="{04143FF0-4C7B-4C0F-A3A1-B8FC76E88EA2}" type="presOf" srcId="{F2FCDD70-00EC-4559-A5BE-70EDDD320F11}" destId="{E5341C8B-ADB9-427E-902B-0D54431BD881}" srcOrd="1" destOrd="0" presId="urn:microsoft.com/office/officeart/2005/8/layout/orgChart1"/>
    <dgm:cxn modelId="{3A04D5F0-60A1-4C7B-B6BF-8CF83919CC1C}" type="presOf" srcId="{E086AD8E-0968-4811-B550-93C38A0778F6}" destId="{F0A774AC-8B40-4C46-A2CA-0A2B5253882E}" srcOrd="1" destOrd="0" presId="urn:microsoft.com/office/officeart/2005/8/layout/orgChart1"/>
    <dgm:cxn modelId="{9D9C3CF5-A3A5-4557-9DB2-71A71CB7B77B}" srcId="{90AD4F6F-B99A-44DE-BBD3-4ED5FE2368D1}" destId="{E086AD8E-0968-4811-B550-93C38A0778F6}" srcOrd="3" destOrd="0" parTransId="{AAE14C6C-A2FC-45FF-A7F1-34220B07101F}" sibTransId="{60068AD0-4C74-4F5D-83FF-ABAC36690FB7}"/>
    <dgm:cxn modelId="{8F30C4F8-ED2C-48F0-8920-648295F98188}" srcId="{7FD9F762-AECC-4CD9-AF37-5D2A486BE586}" destId="{81680D96-A591-4C54-A399-17F245708D09}" srcOrd="2" destOrd="0" parTransId="{5B52F1E8-E8F2-42F5-A896-68D6130D9D20}" sibTransId="{C0425F2A-FB45-4569-8E34-37A94D58781D}"/>
    <dgm:cxn modelId="{840519FA-7C64-4FCB-A72D-E917484FD404}" type="presOf" srcId="{59B6A22A-6E09-41F5-A924-2375E147F812}" destId="{F1B5D938-E9E7-49EB-ACD0-5377FC7AB42D}" srcOrd="0" destOrd="0" presId="urn:microsoft.com/office/officeart/2005/8/layout/orgChart1"/>
    <dgm:cxn modelId="{B42F01FD-2F52-4482-9F2A-0B57E419F485}" type="presOf" srcId="{21DD28C7-7BB3-4281-9C74-94BC7E4536F5}" destId="{1655EB83-2B05-4833-8A72-F47B7DAE6BEE}" srcOrd="1" destOrd="0" presId="urn:microsoft.com/office/officeart/2005/8/layout/orgChart1"/>
    <dgm:cxn modelId="{314DF9FF-EBEC-4C99-BA41-C83A65376063}" srcId="{B2B5319E-D59B-49C7-9BD5-D91B468C5004}" destId="{B48F33AD-BE66-4656-BEE7-B7F7804AAAEE}" srcOrd="1" destOrd="0" parTransId="{D680620D-DB5E-4118-BBD5-A75C0131E9EA}" sibTransId="{29289FBC-193E-4D07-A82A-2501D74C6FF9}"/>
    <dgm:cxn modelId="{105BE82F-1E6A-4649-A474-0F9B7A581B08}" type="presParOf" srcId="{DFB999E2-585E-4ED3-9F9F-05370E89B595}" destId="{FA4F3276-FB1B-4FEB-8733-CE3AA815456D}" srcOrd="0" destOrd="0" presId="urn:microsoft.com/office/officeart/2005/8/layout/orgChart1"/>
    <dgm:cxn modelId="{A3EC7D70-79FB-47CE-AAD8-6AF1A46AD821}" type="presParOf" srcId="{FA4F3276-FB1B-4FEB-8733-CE3AA815456D}" destId="{20A76363-791C-482D-8725-F34752DCB54A}" srcOrd="0" destOrd="0" presId="urn:microsoft.com/office/officeart/2005/8/layout/orgChart1"/>
    <dgm:cxn modelId="{7174E13F-1765-48E9-AF4C-DF1CC2861AB9}" type="presParOf" srcId="{20A76363-791C-482D-8725-F34752DCB54A}" destId="{11B09A6C-B6E9-475F-9F8B-DB54CB4DE9F9}" srcOrd="0" destOrd="0" presId="urn:microsoft.com/office/officeart/2005/8/layout/orgChart1"/>
    <dgm:cxn modelId="{59A4A849-D285-4E29-AC3D-FB00B7BE9FE0}" type="presParOf" srcId="{20A76363-791C-482D-8725-F34752DCB54A}" destId="{1655EB83-2B05-4833-8A72-F47B7DAE6BEE}" srcOrd="1" destOrd="0" presId="urn:microsoft.com/office/officeart/2005/8/layout/orgChart1"/>
    <dgm:cxn modelId="{DD528EAE-C029-41AB-AB5F-CA6490E693FB}" type="presParOf" srcId="{FA4F3276-FB1B-4FEB-8733-CE3AA815456D}" destId="{3EDAD411-9B6B-4D7D-92B3-3449B5582C60}" srcOrd="1" destOrd="0" presId="urn:microsoft.com/office/officeart/2005/8/layout/orgChart1"/>
    <dgm:cxn modelId="{6A03A8C4-0CD0-4029-874D-4583CBCAAB8B}" type="presParOf" srcId="{3EDAD411-9B6B-4D7D-92B3-3449B5582C60}" destId="{8A4BAC3A-8F2D-44FD-8572-7D10294F56AC}" srcOrd="0" destOrd="0" presId="urn:microsoft.com/office/officeart/2005/8/layout/orgChart1"/>
    <dgm:cxn modelId="{2A1F0C8B-28E4-4533-9D08-D62B353152F8}" type="presParOf" srcId="{3EDAD411-9B6B-4D7D-92B3-3449B5582C60}" destId="{24EED21B-4846-40E7-930A-C02A3BE9BC63}" srcOrd="1" destOrd="0" presId="urn:microsoft.com/office/officeart/2005/8/layout/orgChart1"/>
    <dgm:cxn modelId="{70336546-5673-4A3D-86F1-C107A2895F35}" type="presParOf" srcId="{24EED21B-4846-40E7-930A-C02A3BE9BC63}" destId="{04FBC992-4A95-4464-9E20-F98891A6DCD6}" srcOrd="0" destOrd="0" presId="urn:microsoft.com/office/officeart/2005/8/layout/orgChart1"/>
    <dgm:cxn modelId="{CEE3A24C-2DAE-43CD-A1E3-125FBF92284A}" type="presParOf" srcId="{04FBC992-4A95-4464-9E20-F98891A6DCD6}" destId="{8EEECBEF-1F49-45D6-9E41-D36EDA0AEC4D}" srcOrd="0" destOrd="0" presId="urn:microsoft.com/office/officeart/2005/8/layout/orgChart1"/>
    <dgm:cxn modelId="{50FB1024-04C7-40AD-B450-B15B6B887137}" type="presParOf" srcId="{04FBC992-4A95-4464-9E20-F98891A6DCD6}" destId="{739962D0-84C8-4318-8660-A7EAFAEF98E2}" srcOrd="1" destOrd="0" presId="urn:microsoft.com/office/officeart/2005/8/layout/orgChart1"/>
    <dgm:cxn modelId="{B6BD11E8-8F70-4159-973E-4765C00789A0}" type="presParOf" srcId="{24EED21B-4846-40E7-930A-C02A3BE9BC63}" destId="{CBB8AA8E-3F90-46F2-B9A5-EF89D1F2BA45}" srcOrd="1" destOrd="0" presId="urn:microsoft.com/office/officeart/2005/8/layout/orgChart1"/>
    <dgm:cxn modelId="{53C905AA-A7A6-4CA6-8030-37517D1F3E20}" type="presParOf" srcId="{CBB8AA8E-3F90-46F2-B9A5-EF89D1F2BA45}" destId="{633C3C29-275D-4CCE-A2D4-56B8C8F6BEB5}" srcOrd="0" destOrd="0" presId="urn:microsoft.com/office/officeart/2005/8/layout/orgChart1"/>
    <dgm:cxn modelId="{EE998239-D3A6-4ABE-BA12-89CC5823C129}" type="presParOf" srcId="{CBB8AA8E-3F90-46F2-B9A5-EF89D1F2BA45}" destId="{10A224A7-A075-44A3-8C67-63BD26D70C76}" srcOrd="1" destOrd="0" presId="urn:microsoft.com/office/officeart/2005/8/layout/orgChart1"/>
    <dgm:cxn modelId="{18246992-344A-4C83-9846-C505BF6374CE}" type="presParOf" srcId="{10A224A7-A075-44A3-8C67-63BD26D70C76}" destId="{6A17B0B4-5C48-4BBF-B197-640CA80E7F54}" srcOrd="0" destOrd="0" presId="urn:microsoft.com/office/officeart/2005/8/layout/orgChart1"/>
    <dgm:cxn modelId="{C41F4C4A-8062-4A58-9A42-F2563B089D3A}" type="presParOf" srcId="{6A17B0B4-5C48-4BBF-B197-640CA80E7F54}" destId="{D6C63714-5B61-4238-8C88-59B702ECB15F}" srcOrd="0" destOrd="0" presId="urn:microsoft.com/office/officeart/2005/8/layout/orgChart1"/>
    <dgm:cxn modelId="{DD23BA1B-452D-40C3-B1E6-5C67E7231238}" type="presParOf" srcId="{6A17B0B4-5C48-4BBF-B197-640CA80E7F54}" destId="{E5341C8B-ADB9-427E-902B-0D54431BD881}" srcOrd="1" destOrd="0" presId="urn:microsoft.com/office/officeart/2005/8/layout/orgChart1"/>
    <dgm:cxn modelId="{840014B4-0702-4254-8FAF-E115E1C71045}" type="presParOf" srcId="{10A224A7-A075-44A3-8C67-63BD26D70C76}" destId="{14BD6350-8CE8-4B4F-A629-FAA6DAC7F315}" srcOrd="1" destOrd="0" presId="urn:microsoft.com/office/officeart/2005/8/layout/orgChart1"/>
    <dgm:cxn modelId="{85237967-CEDF-447C-88EE-F1A516BAA379}" type="presParOf" srcId="{10A224A7-A075-44A3-8C67-63BD26D70C76}" destId="{D4174668-978F-4B30-963E-4AB7F0CD39E8}" srcOrd="2" destOrd="0" presId="urn:microsoft.com/office/officeart/2005/8/layout/orgChart1"/>
    <dgm:cxn modelId="{F1528203-43F7-4919-A0E3-3ED72ABDACA6}" type="presParOf" srcId="{CBB8AA8E-3F90-46F2-B9A5-EF89D1F2BA45}" destId="{C8BEA972-47C5-4613-A730-EE4468868FA1}" srcOrd="2" destOrd="0" presId="urn:microsoft.com/office/officeart/2005/8/layout/orgChart1"/>
    <dgm:cxn modelId="{895BBEBF-2791-4DC9-80CE-52DA07559C6B}" type="presParOf" srcId="{CBB8AA8E-3F90-46F2-B9A5-EF89D1F2BA45}" destId="{E16B436C-7B87-4C2A-A1A5-9F4876007B66}" srcOrd="3" destOrd="0" presId="urn:microsoft.com/office/officeart/2005/8/layout/orgChart1"/>
    <dgm:cxn modelId="{B840B1A3-61F1-4B95-B85E-538FD55FA44C}" type="presParOf" srcId="{E16B436C-7B87-4C2A-A1A5-9F4876007B66}" destId="{069B5978-08D6-45AE-81EC-E51B70BF1C6C}" srcOrd="0" destOrd="0" presId="urn:microsoft.com/office/officeart/2005/8/layout/orgChart1"/>
    <dgm:cxn modelId="{AC479463-E6C6-4A08-82F4-37121F3B9C87}" type="presParOf" srcId="{069B5978-08D6-45AE-81EC-E51B70BF1C6C}" destId="{FDE38D1D-2E10-4D9B-A0EA-846F3FFD68C6}" srcOrd="0" destOrd="0" presId="urn:microsoft.com/office/officeart/2005/8/layout/orgChart1"/>
    <dgm:cxn modelId="{1AECE31A-20F4-4A42-8CD6-4B5858841A5C}" type="presParOf" srcId="{069B5978-08D6-45AE-81EC-E51B70BF1C6C}" destId="{A34D0380-434E-4D6D-A321-9BB306BEAC86}" srcOrd="1" destOrd="0" presId="urn:microsoft.com/office/officeart/2005/8/layout/orgChart1"/>
    <dgm:cxn modelId="{58273509-15EA-4DDA-B66D-2E13C6EC6E60}" type="presParOf" srcId="{E16B436C-7B87-4C2A-A1A5-9F4876007B66}" destId="{DAD21001-25C1-41C8-A522-60CE5B48FC09}" srcOrd="1" destOrd="0" presId="urn:microsoft.com/office/officeart/2005/8/layout/orgChart1"/>
    <dgm:cxn modelId="{7A12AD0D-E02F-40DA-8DE5-3829791F5657}" type="presParOf" srcId="{E16B436C-7B87-4C2A-A1A5-9F4876007B66}" destId="{6DF18351-8BEF-443E-8E3A-8B0714A86249}" srcOrd="2" destOrd="0" presId="urn:microsoft.com/office/officeart/2005/8/layout/orgChart1"/>
    <dgm:cxn modelId="{BD7104C9-72AB-451A-ABAE-A3ED1AAF1236}" type="presParOf" srcId="{CBB8AA8E-3F90-46F2-B9A5-EF89D1F2BA45}" destId="{024AEEC1-6106-4A00-AE89-04C19D71167C}" srcOrd="4" destOrd="0" presId="urn:microsoft.com/office/officeart/2005/8/layout/orgChart1"/>
    <dgm:cxn modelId="{29761725-11CF-439F-8E9E-99FDCDE67C3E}" type="presParOf" srcId="{CBB8AA8E-3F90-46F2-B9A5-EF89D1F2BA45}" destId="{D7A53E02-716A-4281-A388-ACBEBB39A8DF}" srcOrd="5" destOrd="0" presId="urn:microsoft.com/office/officeart/2005/8/layout/orgChart1"/>
    <dgm:cxn modelId="{3734C1D0-7EB1-44AA-B2AA-D48910DD2116}" type="presParOf" srcId="{D7A53E02-716A-4281-A388-ACBEBB39A8DF}" destId="{9A4B7642-E181-4192-A53A-5A05BACCD671}" srcOrd="0" destOrd="0" presId="urn:microsoft.com/office/officeart/2005/8/layout/orgChart1"/>
    <dgm:cxn modelId="{27938BD3-1C87-4E2B-A7D6-5F06F7F7166E}" type="presParOf" srcId="{9A4B7642-E181-4192-A53A-5A05BACCD671}" destId="{85FB079E-DE21-48DA-9D78-0CE4B5F56F12}" srcOrd="0" destOrd="0" presId="urn:microsoft.com/office/officeart/2005/8/layout/orgChart1"/>
    <dgm:cxn modelId="{63D0BB07-C7B2-4F5A-8BAF-91B2A4375228}" type="presParOf" srcId="{9A4B7642-E181-4192-A53A-5A05BACCD671}" destId="{1A0A7E11-67A2-4BC9-A8A9-A00877351EE9}" srcOrd="1" destOrd="0" presId="urn:microsoft.com/office/officeart/2005/8/layout/orgChart1"/>
    <dgm:cxn modelId="{C9973BF1-D081-4175-8B47-BF63DFE4CC49}" type="presParOf" srcId="{D7A53E02-716A-4281-A388-ACBEBB39A8DF}" destId="{4E4D8DC4-162E-496F-B86F-469D1662E656}" srcOrd="1" destOrd="0" presId="urn:microsoft.com/office/officeart/2005/8/layout/orgChart1"/>
    <dgm:cxn modelId="{E68AA7CC-0FF2-4203-B62C-E631E54AB5CA}" type="presParOf" srcId="{D7A53E02-716A-4281-A388-ACBEBB39A8DF}" destId="{AE903F1F-A7BE-4E77-A67D-674EC2F7F15C}" srcOrd="2" destOrd="0" presId="urn:microsoft.com/office/officeart/2005/8/layout/orgChart1"/>
    <dgm:cxn modelId="{15309885-D6B6-4D33-B081-75AB0A3C4997}" type="presParOf" srcId="{24EED21B-4846-40E7-930A-C02A3BE9BC63}" destId="{3EF0F038-B8E4-4710-861A-38C27D155214}" srcOrd="2" destOrd="0" presId="urn:microsoft.com/office/officeart/2005/8/layout/orgChart1"/>
    <dgm:cxn modelId="{CA61F028-EAC6-46E5-AA52-169F1CF15A64}" type="presParOf" srcId="{3EDAD411-9B6B-4D7D-92B3-3449B5582C60}" destId="{6E133811-AC8D-4DB6-B392-66081D38A55C}" srcOrd="2" destOrd="0" presId="urn:microsoft.com/office/officeart/2005/8/layout/orgChart1"/>
    <dgm:cxn modelId="{3279EDD4-9D29-4A92-9C7A-9678A39467FA}" type="presParOf" srcId="{3EDAD411-9B6B-4D7D-92B3-3449B5582C60}" destId="{254DA1F6-DE60-49BE-88AB-C40DED2E2AFB}" srcOrd="3" destOrd="0" presId="urn:microsoft.com/office/officeart/2005/8/layout/orgChart1"/>
    <dgm:cxn modelId="{99E490A6-8895-493B-B41F-76799A2CA909}" type="presParOf" srcId="{254DA1F6-DE60-49BE-88AB-C40DED2E2AFB}" destId="{B1BF54AD-BD89-488E-95ED-26F978CBE55E}" srcOrd="0" destOrd="0" presId="urn:microsoft.com/office/officeart/2005/8/layout/orgChart1"/>
    <dgm:cxn modelId="{24E78474-EA96-4B29-84E6-99F187978B61}" type="presParOf" srcId="{B1BF54AD-BD89-488E-95ED-26F978CBE55E}" destId="{728E88CA-B99C-457A-BAF8-769B0ED31B8D}" srcOrd="0" destOrd="0" presId="urn:microsoft.com/office/officeart/2005/8/layout/orgChart1"/>
    <dgm:cxn modelId="{E2083091-7F0D-4721-B29A-160D92D048AB}" type="presParOf" srcId="{B1BF54AD-BD89-488E-95ED-26F978CBE55E}" destId="{B966217F-9823-4B80-AACF-7861B4A187EB}" srcOrd="1" destOrd="0" presId="urn:microsoft.com/office/officeart/2005/8/layout/orgChart1"/>
    <dgm:cxn modelId="{CF2B080A-54D8-430B-98E3-7EE30C3728F4}" type="presParOf" srcId="{254DA1F6-DE60-49BE-88AB-C40DED2E2AFB}" destId="{C01EB01D-BA0E-433B-BD59-5E228B8BE9CC}" srcOrd="1" destOrd="0" presId="urn:microsoft.com/office/officeart/2005/8/layout/orgChart1"/>
    <dgm:cxn modelId="{A9466CEE-3600-4C14-B9BB-AF15CBBC5923}" type="presParOf" srcId="{C01EB01D-BA0E-433B-BD59-5E228B8BE9CC}" destId="{76C3C789-1199-4C2A-99A4-8F576BDB92D4}" srcOrd="0" destOrd="0" presId="urn:microsoft.com/office/officeart/2005/8/layout/orgChart1"/>
    <dgm:cxn modelId="{31D26CD8-CEB9-4662-8C5C-24348EB8C602}" type="presParOf" srcId="{C01EB01D-BA0E-433B-BD59-5E228B8BE9CC}" destId="{0CBC0DCD-F3AA-4F53-848A-93A5A2F7A134}" srcOrd="1" destOrd="0" presId="urn:microsoft.com/office/officeart/2005/8/layout/orgChart1"/>
    <dgm:cxn modelId="{47909DC6-8410-49C6-B703-2C40FB227FC1}" type="presParOf" srcId="{0CBC0DCD-F3AA-4F53-848A-93A5A2F7A134}" destId="{0866671D-7F28-4543-A845-286F21FF4D33}" srcOrd="0" destOrd="0" presId="urn:microsoft.com/office/officeart/2005/8/layout/orgChart1"/>
    <dgm:cxn modelId="{7BA40E41-2EA3-4861-A3A1-293DE6A86307}" type="presParOf" srcId="{0866671D-7F28-4543-A845-286F21FF4D33}" destId="{9B101115-7751-4F90-8A65-AACAA8C15C2B}" srcOrd="0" destOrd="0" presId="urn:microsoft.com/office/officeart/2005/8/layout/orgChart1"/>
    <dgm:cxn modelId="{4D6EF559-0769-44F0-AC7B-C6295B94C934}" type="presParOf" srcId="{0866671D-7F28-4543-A845-286F21FF4D33}" destId="{D67E33CE-400C-45C6-BE1F-650AD2A81AE6}" srcOrd="1" destOrd="0" presId="urn:microsoft.com/office/officeart/2005/8/layout/orgChart1"/>
    <dgm:cxn modelId="{E931AE05-AC73-4807-AB39-C00011B3119A}" type="presParOf" srcId="{0CBC0DCD-F3AA-4F53-848A-93A5A2F7A134}" destId="{07C4B8AB-E35A-4E97-AC16-9FEB893C04B1}" srcOrd="1" destOrd="0" presId="urn:microsoft.com/office/officeart/2005/8/layout/orgChart1"/>
    <dgm:cxn modelId="{4476AD0C-1D93-446D-97F2-3A2174CA66BD}" type="presParOf" srcId="{0CBC0DCD-F3AA-4F53-848A-93A5A2F7A134}" destId="{25C58315-2B86-4BCD-865D-A28BE832E178}" srcOrd="2" destOrd="0" presId="urn:microsoft.com/office/officeart/2005/8/layout/orgChart1"/>
    <dgm:cxn modelId="{0E461BBA-91E5-47F2-ADC9-C0C346532268}" type="presParOf" srcId="{C01EB01D-BA0E-433B-BD59-5E228B8BE9CC}" destId="{A5BA910C-E385-400C-8BB6-272732C67DC6}" srcOrd="2" destOrd="0" presId="urn:microsoft.com/office/officeart/2005/8/layout/orgChart1"/>
    <dgm:cxn modelId="{D9EE20DD-04CE-42F4-8DF1-E0F5134ED932}" type="presParOf" srcId="{C01EB01D-BA0E-433B-BD59-5E228B8BE9CC}" destId="{BD0735CE-3440-4718-9A1F-4EAF644C84FE}" srcOrd="3" destOrd="0" presId="urn:microsoft.com/office/officeart/2005/8/layout/orgChart1"/>
    <dgm:cxn modelId="{B3BA4CEE-9962-4ACD-B433-2E36D4124E1C}" type="presParOf" srcId="{BD0735CE-3440-4718-9A1F-4EAF644C84FE}" destId="{728A6992-A7AF-4B23-9B9B-22C4478361F7}" srcOrd="0" destOrd="0" presId="urn:microsoft.com/office/officeart/2005/8/layout/orgChart1"/>
    <dgm:cxn modelId="{2D0FE489-F7F3-4973-B47F-E5CBACDFDFA4}" type="presParOf" srcId="{728A6992-A7AF-4B23-9B9B-22C4478361F7}" destId="{83017AC4-27B8-479E-8393-D27C408A5A66}" srcOrd="0" destOrd="0" presId="urn:microsoft.com/office/officeart/2005/8/layout/orgChart1"/>
    <dgm:cxn modelId="{8609F3FB-A7BA-4E86-9356-0963276A5147}" type="presParOf" srcId="{728A6992-A7AF-4B23-9B9B-22C4478361F7}" destId="{50345543-D17A-4FD2-B835-B9E2374E2628}" srcOrd="1" destOrd="0" presId="urn:microsoft.com/office/officeart/2005/8/layout/orgChart1"/>
    <dgm:cxn modelId="{21F7E5FC-2531-40C6-90BB-5BE07FAF6125}" type="presParOf" srcId="{BD0735CE-3440-4718-9A1F-4EAF644C84FE}" destId="{4B4F78B2-C9DA-4CC1-B881-73E20DEB9C7F}" srcOrd="1" destOrd="0" presId="urn:microsoft.com/office/officeart/2005/8/layout/orgChart1"/>
    <dgm:cxn modelId="{7B15A301-7A5B-425B-ACD7-F191A5C4C876}" type="presParOf" srcId="{BD0735CE-3440-4718-9A1F-4EAF644C84FE}" destId="{CDCC849B-4618-4B4F-AA46-9D7B5C291F24}" srcOrd="2" destOrd="0" presId="urn:microsoft.com/office/officeart/2005/8/layout/orgChart1"/>
    <dgm:cxn modelId="{4BE5BE84-F657-4F93-BBB3-A75D26FC2977}" type="presParOf" srcId="{C01EB01D-BA0E-433B-BD59-5E228B8BE9CC}" destId="{38A729F3-2F29-4A28-B2C8-EA8EB6388482}" srcOrd="4" destOrd="0" presId="urn:microsoft.com/office/officeart/2005/8/layout/orgChart1"/>
    <dgm:cxn modelId="{1500E5E8-74DF-4CD7-B314-42A2611C7B8C}" type="presParOf" srcId="{C01EB01D-BA0E-433B-BD59-5E228B8BE9CC}" destId="{0569EB21-D3A1-441B-806D-CB73EC73F06E}" srcOrd="5" destOrd="0" presId="urn:microsoft.com/office/officeart/2005/8/layout/orgChart1"/>
    <dgm:cxn modelId="{8C2E7F38-5457-48BE-AEDF-D6DD3928C9A4}" type="presParOf" srcId="{0569EB21-D3A1-441B-806D-CB73EC73F06E}" destId="{769EDFAF-1B09-4774-93B8-87D0E13427E4}" srcOrd="0" destOrd="0" presId="urn:microsoft.com/office/officeart/2005/8/layout/orgChart1"/>
    <dgm:cxn modelId="{6E16D379-A52C-4002-A4B8-68E0D29534BA}" type="presParOf" srcId="{769EDFAF-1B09-4774-93B8-87D0E13427E4}" destId="{0CE275BC-0E5F-4439-A11B-1ABC0E591506}" srcOrd="0" destOrd="0" presId="urn:microsoft.com/office/officeart/2005/8/layout/orgChart1"/>
    <dgm:cxn modelId="{30704124-02D5-40CE-AFA5-335C95C7451E}" type="presParOf" srcId="{769EDFAF-1B09-4774-93B8-87D0E13427E4}" destId="{9BC895F1-802A-4B17-B454-BC910EA1E547}" srcOrd="1" destOrd="0" presId="urn:microsoft.com/office/officeart/2005/8/layout/orgChart1"/>
    <dgm:cxn modelId="{242EB2C5-9B36-40AC-BA89-5F8F71478032}" type="presParOf" srcId="{0569EB21-D3A1-441B-806D-CB73EC73F06E}" destId="{7DE3667C-8B4C-4AB7-9218-A7752EB2A040}" srcOrd="1" destOrd="0" presId="urn:microsoft.com/office/officeart/2005/8/layout/orgChart1"/>
    <dgm:cxn modelId="{C403A267-4509-489C-AE78-2BD2C8B40F5F}" type="presParOf" srcId="{0569EB21-D3A1-441B-806D-CB73EC73F06E}" destId="{05BDBBEF-446D-4681-94C8-3EAA0D5473A2}" srcOrd="2" destOrd="0" presId="urn:microsoft.com/office/officeart/2005/8/layout/orgChart1"/>
    <dgm:cxn modelId="{61FFF22E-DEC6-41C0-A2CF-E53B165B0C2C}" type="presParOf" srcId="{C01EB01D-BA0E-433B-BD59-5E228B8BE9CC}" destId="{042427B6-C477-460F-9B72-4EA90FB849AC}" srcOrd="6" destOrd="0" presId="urn:microsoft.com/office/officeart/2005/8/layout/orgChart1"/>
    <dgm:cxn modelId="{24505D1F-79F1-4993-AACF-9D607741878D}" type="presParOf" srcId="{C01EB01D-BA0E-433B-BD59-5E228B8BE9CC}" destId="{E62D7EFD-1D4F-4CE1-B2C5-8B3FEEEA55A6}" srcOrd="7" destOrd="0" presId="urn:microsoft.com/office/officeart/2005/8/layout/orgChart1"/>
    <dgm:cxn modelId="{F8954065-F395-4595-AB9E-C02F441C0C5D}" type="presParOf" srcId="{E62D7EFD-1D4F-4CE1-B2C5-8B3FEEEA55A6}" destId="{9B2AD4A3-B38C-48C0-8FC1-D5FA6D961BDB}" srcOrd="0" destOrd="0" presId="urn:microsoft.com/office/officeart/2005/8/layout/orgChart1"/>
    <dgm:cxn modelId="{2B61B577-B3CD-4725-ADCD-9724FB950EF5}" type="presParOf" srcId="{9B2AD4A3-B38C-48C0-8FC1-D5FA6D961BDB}" destId="{BA339290-FE62-49F0-8000-B3C7BC4C526B}" srcOrd="0" destOrd="0" presId="urn:microsoft.com/office/officeart/2005/8/layout/orgChart1"/>
    <dgm:cxn modelId="{4567F428-C601-46F8-9C10-B124D9378E0D}" type="presParOf" srcId="{9B2AD4A3-B38C-48C0-8FC1-D5FA6D961BDB}" destId="{FC674987-5A56-4E02-9A4D-0C9AEB53DDA5}" srcOrd="1" destOrd="0" presId="urn:microsoft.com/office/officeart/2005/8/layout/orgChart1"/>
    <dgm:cxn modelId="{041271CF-B52D-4CAD-BDAE-B6CA9FE6DB87}" type="presParOf" srcId="{E62D7EFD-1D4F-4CE1-B2C5-8B3FEEEA55A6}" destId="{38EAA442-ADA3-4242-AD52-86037D0B6202}" srcOrd="1" destOrd="0" presId="urn:microsoft.com/office/officeart/2005/8/layout/orgChart1"/>
    <dgm:cxn modelId="{052B09BA-F8E6-4386-904E-E81B07CC279C}" type="presParOf" srcId="{E62D7EFD-1D4F-4CE1-B2C5-8B3FEEEA55A6}" destId="{9FFF1E56-C609-43BC-807A-AF7C2398F3D6}" srcOrd="2" destOrd="0" presId="urn:microsoft.com/office/officeart/2005/8/layout/orgChart1"/>
    <dgm:cxn modelId="{81685236-CE47-4FB3-877C-ACB81DEB7CA1}" type="presParOf" srcId="{C01EB01D-BA0E-433B-BD59-5E228B8BE9CC}" destId="{2DED2BAF-9CE3-43CB-89CB-A2255C410307}" srcOrd="8" destOrd="0" presId="urn:microsoft.com/office/officeart/2005/8/layout/orgChart1"/>
    <dgm:cxn modelId="{FCB3A03D-4D81-4B07-ADD6-13B4E2ED541F}" type="presParOf" srcId="{C01EB01D-BA0E-433B-BD59-5E228B8BE9CC}" destId="{27802D6D-5D2E-4C1B-BF2B-F6CF38EE8D9A}" srcOrd="9" destOrd="0" presId="urn:microsoft.com/office/officeart/2005/8/layout/orgChart1"/>
    <dgm:cxn modelId="{63A8B180-610B-4C3E-8166-16FFE3CA3510}" type="presParOf" srcId="{27802D6D-5D2E-4C1B-BF2B-F6CF38EE8D9A}" destId="{CA62952C-482E-4A50-AF80-345ADA5CC304}" srcOrd="0" destOrd="0" presId="urn:microsoft.com/office/officeart/2005/8/layout/orgChart1"/>
    <dgm:cxn modelId="{59DCB951-E968-40BA-8512-44D84E31E065}" type="presParOf" srcId="{CA62952C-482E-4A50-AF80-345ADA5CC304}" destId="{0B635B09-B93C-491E-B386-86FE38B42407}" srcOrd="0" destOrd="0" presId="urn:microsoft.com/office/officeart/2005/8/layout/orgChart1"/>
    <dgm:cxn modelId="{70F40272-F072-439E-A074-8E72F422EBB4}" type="presParOf" srcId="{CA62952C-482E-4A50-AF80-345ADA5CC304}" destId="{4F181A1F-3CB0-48A1-B350-A530E0D686EF}" srcOrd="1" destOrd="0" presId="urn:microsoft.com/office/officeart/2005/8/layout/orgChart1"/>
    <dgm:cxn modelId="{0BAF0A4F-1503-49DF-89AD-777D81134624}" type="presParOf" srcId="{27802D6D-5D2E-4C1B-BF2B-F6CF38EE8D9A}" destId="{EE8E3EB0-BCD9-49A4-8B4A-C89AAF7ED8BD}" srcOrd="1" destOrd="0" presId="urn:microsoft.com/office/officeart/2005/8/layout/orgChart1"/>
    <dgm:cxn modelId="{179B73CC-3346-4EAF-BE79-130ADADC2B68}" type="presParOf" srcId="{27802D6D-5D2E-4C1B-BF2B-F6CF38EE8D9A}" destId="{D56835EE-B279-422B-9693-47F57476DC60}" srcOrd="2" destOrd="0" presId="urn:microsoft.com/office/officeart/2005/8/layout/orgChart1"/>
    <dgm:cxn modelId="{A45EF288-3E63-4B95-A802-5D16C70E2FF4}" type="presParOf" srcId="{254DA1F6-DE60-49BE-88AB-C40DED2E2AFB}" destId="{0BB0FC28-ACC4-4346-B4BE-6453C27CBD5D}" srcOrd="2" destOrd="0" presId="urn:microsoft.com/office/officeart/2005/8/layout/orgChart1"/>
    <dgm:cxn modelId="{60349FCC-A7B4-4F97-B7EB-B87FE84D4B77}" type="presParOf" srcId="{3EDAD411-9B6B-4D7D-92B3-3449B5582C60}" destId="{F7D35CE3-B0BB-46FD-A333-6DFA62AD0444}" srcOrd="4" destOrd="0" presId="urn:microsoft.com/office/officeart/2005/8/layout/orgChart1"/>
    <dgm:cxn modelId="{A1A84BA4-0CE9-4916-8E08-A990162A4A2D}" type="presParOf" srcId="{3EDAD411-9B6B-4D7D-92B3-3449B5582C60}" destId="{818DCE74-2227-497F-8997-07840A364047}" srcOrd="5" destOrd="0" presId="urn:microsoft.com/office/officeart/2005/8/layout/orgChart1"/>
    <dgm:cxn modelId="{9827A5BC-555B-4DCE-AE07-63F891A946F0}" type="presParOf" srcId="{818DCE74-2227-497F-8997-07840A364047}" destId="{49D68947-3C6D-4D2B-BABA-47FC205257AA}" srcOrd="0" destOrd="0" presId="urn:microsoft.com/office/officeart/2005/8/layout/orgChart1"/>
    <dgm:cxn modelId="{3F40B139-2391-488C-9F3D-6BDA4E0427BF}" type="presParOf" srcId="{49D68947-3C6D-4D2B-BABA-47FC205257AA}" destId="{78CF6688-25CA-4445-AA68-0C618AD909ED}" srcOrd="0" destOrd="0" presId="urn:microsoft.com/office/officeart/2005/8/layout/orgChart1"/>
    <dgm:cxn modelId="{062CC356-B9ED-4C3A-A5D7-D77F1B7EC1AA}" type="presParOf" srcId="{49D68947-3C6D-4D2B-BABA-47FC205257AA}" destId="{0A3EE8C8-E371-4B6D-A5E2-7BC42B483FB2}" srcOrd="1" destOrd="0" presId="urn:microsoft.com/office/officeart/2005/8/layout/orgChart1"/>
    <dgm:cxn modelId="{8D44EC5C-D96B-497B-94DD-561985A6295C}" type="presParOf" srcId="{818DCE74-2227-497F-8997-07840A364047}" destId="{E4C1235A-4069-48A3-99FA-C11ABF59612A}" srcOrd="1" destOrd="0" presId="urn:microsoft.com/office/officeart/2005/8/layout/orgChart1"/>
    <dgm:cxn modelId="{CEACB26A-E3A0-433D-B35D-D0862E61B5E6}" type="presParOf" srcId="{E4C1235A-4069-48A3-99FA-C11ABF59612A}" destId="{78CC8B23-4D51-460B-B038-BF8F1D7F3C88}" srcOrd="0" destOrd="0" presId="urn:microsoft.com/office/officeart/2005/8/layout/orgChart1"/>
    <dgm:cxn modelId="{41CC90C4-38C7-4B58-B49E-CF05A2A7A6F3}" type="presParOf" srcId="{E4C1235A-4069-48A3-99FA-C11ABF59612A}" destId="{A101D20C-1EEC-466F-8D91-27B42A0081A0}" srcOrd="1" destOrd="0" presId="urn:microsoft.com/office/officeart/2005/8/layout/orgChart1"/>
    <dgm:cxn modelId="{37DF0C88-9E44-4C2F-8396-FBEFC5712460}" type="presParOf" srcId="{A101D20C-1EEC-466F-8D91-27B42A0081A0}" destId="{F567A303-D294-40CF-935B-CBD926ECEE85}" srcOrd="0" destOrd="0" presId="urn:microsoft.com/office/officeart/2005/8/layout/orgChart1"/>
    <dgm:cxn modelId="{FFBF2A99-06A3-48FA-8289-70E367831439}" type="presParOf" srcId="{F567A303-D294-40CF-935B-CBD926ECEE85}" destId="{62860AAC-02E8-4266-B456-89C4A748309B}" srcOrd="0" destOrd="0" presId="urn:microsoft.com/office/officeart/2005/8/layout/orgChart1"/>
    <dgm:cxn modelId="{50845782-DACB-413E-AD92-40D0D026BB3F}" type="presParOf" srcId="{F567A303-D294-40CF-935B-CBD926ECEE85}" destId="{1F187C35-D7D5-4B9B-AFA1-571B10851EA8}" srcOrd="1" destOrd="0" presId="urn:microsoft.com/office/officeart/2005/8/layout/orgChart1"/>
    <dgm:cxn modelId="{32E1D6D1-DEAE-4281-9D3A-D009B7B63195}" type="presParOf" srcId="{A101D20C-1EEC-466F-8D91-27B42A0081A0}" destId="{D51EA4FF-7DE3-42A2-BA5B-696CC6708086}" srcOrd="1" destOrd="0" presId="urn:microsoft.com/office/officeart/2005/8/layout/orgChart1"/>
    <dgm:cxn modelId="{C2701D1E-0CF6-4701-807B-9526D6540206}" type="presParOf" srcId="{A101D20C-1EEC-466F-8D91-27B42A0081A0}" destId="{37D71D06-7AD6-4AED-815B-05898113810F}" srcOrd="2" destOrd="0" presId="urn:microsoft.com/office/officeart/2005/8/layout/orgChart1"/>
    <dgm:cxn modelId="{676E8C44-60DF-4BE8-9CCE-EFFE32789DE5}" type="presParOf" srcId="{E4C1235A-4069-48A3-99FA-C11ABF59612A}" destId="{F9C503C7-58A0-4514-9578-64AA7B27F6CE}" srcOrd="2" destOrd="0" presId="urn:microsoft.com/office/officeart/2005/8/layout/orgChart1"/>
    <dgm:cxn modelId="{0CFE8CFA-044F-4F4A-AE5F-6CD0AC43DF93}" type="presParOf" srcId="{E4C1235A-4069-48A3-99FA-C11ABF59612A}" destId="{E06A223D-8579-49D3-897C-B2CA811EB60B}" srcOrd="3" destOrd="0" presId="urn:microsoft.com/office/officeart/2005/8/layout/orgChart1"/>
    <dgm:cxn modelId="{F8870513-DC9A-49A2-866D-69213614330D}" type="presParOf" srcId="{E06A223D-8579-49D3-897C-B2CA811EB60B}" destId="{BF3FB7C6-8376-40E8-A24F-1B69F040603E}" srcOrd="0" destOrd="0" presId="urn:microsoft.com/office/officeart/2005/8/layout/orgChart1"/>
    <dgm:cxn modelId="{4CDCF547-8BCE-4A92-8674-0051BFA81AA0}" type="presParOf" srcId="{BF3FB7C6-8376-40E8-A24F-1B69F040603E}" destId="{5E735CBF-CC7C-44A9-9BD9-EEE4D8D6BB66}" srcOrd="0" destOrd="0" presId="urn:microsoft.com/office/officeart/2005/8/layout/orgChart1"/>
    <dgm:cxn modelId="{A1D88436-3D24-4F1D-A734-979CDAADAD7C}" type="presParOf" srcId="{BF3FB7C6-8376-40E8-A24F-1B69F040603E}" destId="{BE7D8510-EF27-48B4-8C55-971F6DDE3C64}" srcOrd="1" destOrd="0" presId="urn:microsoft.com/office/officeart/2005/8/layout/orgChart1"/>
    <dgm:cxn modelId="{7B1A9D5A-9BFF-46D9-B392-E6031B6A5F40}" type="presParOf" srcId="{E06A223D-8579-49D3-897C-B2CA811EB60B}" destId="{F0755B1A-121B-4736-AF22-3EEDDF701409}" srcOrd="1" destOrd="0" presId="urn:microsoft.com/office/officeart/2005/8/layout/orgChart1"/>
    <dgm:cxn modelId="{74FC087B-8EAD-4AD0-B11C-4571D48BE51E}" type="presParOf" srcId="{E06A223D-8579-49D3-897C-B2CA811EB60B}" destId="{953197E9-2486-4D8E-94E2-D33C494EA2D7}" srcOrd="2" destOrd="0" presId="urn:microsoft.com/office/officeart/2005/8/layout/orgChart1"/>
    <dgm:cxn modelId="{7467A15E-CF74-4C1A-9C4C-68BACAA6DFD9}" type="presParOf" srcId="{E4C1235A-4069-48A3-99FA-C11ABF59612A}" destId="{3366CD67-F211-40D5-B870-4E810FAE2C08}" srcOrd="4" destOrd="0" presId="urn:microsoft.com/office/officeart/2005/8/layout/orgChart1"/>
    <dgm:cxn modelId="{7D7FC471-AB1F-42BB-9A5F-F4C92E4E04B7}" type="presParOf" srcId="{E4C1235A-4069-48A3-99FA-C11ABF59612A}" destId="{1B4093D7-893D-4E82-9586-DCC3960C5346}" srcOrd="5" destOrd="0" presId="urn:microsoft.com/office/officeart/2005/8/layout/orgChart1"/>
    <dgm:cxn modelId="{3E41EAD2-E7CA-44AE-8695-2C41E389D1AF}" type="presParOf" srcId="{1B4093D7-893D-4E82-9586-DCC3960C5346}" destId="{A8B4A80C-3870-49F0-8187-3E30810AEE94}" srcOrd="0" destOrd="0" presId="urn:microsoft.com/office/officeart/2005/8/layout/orgChart1"/>
    <dgm:cxn modelId="{93721FC2-669F-4832-96FD-E905AC652957}" type="presParOf" srcId="{A8B4A80C-3870-49F0-8187-3E30810AEE94}" destId="{9BB33E50-E4EA-4775-B4AA-58C53592F5E2}" srcOrd="0" destOrd="0" presId="urn:microsoft.com/office/officeart/2005/8/layout/orgChart1"/>
    <dgm:cxn modelId="{8F77A137-A452-4430-944F-D9A3132649A2}" type="presParOf" srcId="{A8B4A80C-3870-49F0-8187-3E30810AEE94}" destId="{7475E6A2-D7BA-4D7B-8FA8-6EC110C0954B}" srcOrd="1" destOrd="0" presId="urn:microsoft.com/office/officeart/2005/8/layout/orgChart1"/>
    <dgm:cxn modelId="{3F576EDE-B76F-462F-97C9-5845AFE041FF}" type="presParOf" srcId="{1B4093D7-893D-4E82-9586-DCC3960C5346}" destId="{9E2CB69A-3D33-4BCC-8694-E02F7B6F9BB9}" srcOrd="1" destOrd="0" presId="urn:microsoft.com/office/officeart/2005/8/layout/orgChart1"/>
    <dgm:cxn modelId="{212DC786-4C8B-487C-BD10-117713AC69B3}" type="presParOf" srcId="{1B4093D7-893D-4E82-9586-DCC3960C5346}" destId="{E0996925-D1B0-47AC-97A9-96DD46DC4552}" srcOrd="2" destOrd="0" presId="urn:microsoft.com/office/officeart/2005/8/layout/orgChart1"/>
    <dgm:cxn modelId="{627AA0E7-D08A-49A2-8B39-428325E763E2}" type="presParOf" srcId="{E4C1235A-4069-48A3-99FA-C11ABF59612A}" destId="{F1B5D938-E9E7-49EB-ACD0-5377FC7AB42D}" srcOrd="6" destOrd="0" presId="urn:microsoft.com/office/officeart/2005/8/layout/orgChart1"/>
    <dgm:cxn modelId="{DB0E5AF1-B74C-4016-863C-031769B62F8D}" type="presParOf" srcId="{E4C1235A-4069-48A3-99FA-C11ABF59612A}" destId="{9D90618A-EBB3-4FBB-80C7-B50C73C1C883}" srcOrd="7" destOrd="0" presId="urn:microsoft.com/office/officeart/2005/8/layout/orgChart1"/>
    <dgm:cxn modelId="{8DAFE70A-16DF-429D-99A0-F44A3BDB410A}" type="presParOf" srcId="{9D90618A-EBB3-4FBB-80C7-B50C73C1C883}" destId="{C3445B35-221E-4307-BAD6-AA6058027434}" srcOrd="0" destOrd="0" presId="urn:microsoft.com/office/officeart/2005/8/layout/orgChart1"/>
    <dgm:cxn modelId="{9FFAC48F-ED26-4073-B2BD-803D18CCC383}" type="presParOf" srcId="{C3445B35-221E-4307-BAD6-AA6058027434}" destId="{D99F2B15-E742-4CAA-BEFE-9B33A636C9AA}" srcOrd="0" destOrd="0" presId="urn:microsoft.com/office/officeart/2005/8/layout/orgChart1"/>
    <dgm:cxn modelId="{2714C835-DC85-4001-ADD4-5110346896B3}" type="presParOf" srcId="{C3445B35-221E-4307-BAD6-AA6058027434}" destId="{AF937C38-C582-47EC-97EF-C8E25E10DB32}" srcOrd="1" destOrd="0" presId="urn:microsoft.com/office/officeart/2005/8/layout/orgChart1"/>
    <dgm:cxn modelId="{0FEE4A95-F45B-4221-8FBB-F978CD86B19E}" type="presParOf" srcId="{9D90618A-EBB3-4FBB-80C7-B50C73C1C883}" destId="{BE6F4AE4-B139-4A4C-B0B2-D4E259C80F4D}" srcOrd="1" destOrd="0" presId="urn:microsoft.com/office/officeart/2005/8/layout/orgChart1"/>
    <dgm:cxn modelId="{4D647033-0C36-4E14-8054-2F1091967CA6}" type="presParOf" srcId="{9D90618A-EBB3-4FBB-80C7-B50C73C1C883}" destId="{459E55B5-4615-43FB-B005-D30F36C581E6}" srcOrd="2" destOrd="0" presId="urn:microsoft.com/office/officeart/2005/8/layout/orgChart1"/>
    <dgm:cxn modelId="{78D11B45-4A1E-4BBE-AC4B-771FA8B3FBBA}" type="presParOf" srcId="{818DCE74-2227-497F-8997-07840A364047}" destId="{B2D378B8-01B0-4A1C-9442-23B485D0EECE}" srcOrd="2" destOrd="0" presId="urn:microsoft.com/office/officeart/2005/8/layout/orgChart1"/>
    <dgm:cxn modelId="{B025938C-1A16-4F8E-B969-CFD153279E9C}" type="presParOf" srcId="{3EDAD411-9B6B-4D7D-92B3-3449B5582C60}" destId="{E82069BF-F569-453D-92B1-CD96B3727745}" srcOrd="6" destOrd="0" presId="urn:microsoft.com/office/officeart/2005/8/layout/orgChart1"/>
    <dgm:cxn modelId="{C2A15B2D-6C95-4616-8D9B-B1A7F1C2792D}" type="presParOf" srcId="{3EDAD411-9B6B-4D7D-92B3-3449B5582C60}" destId="{92403A73-4B64-46F2-A002-838725E3BF27}" srcOrd="7" destOrd="0" presId="urn:microsoft.com/office/officeart/2005/8/layout/orgChart1"/>
    <dgm:cxn modelId="{BC423D95-495C-4631-9050-E82A03C76526}" type="presParOf" srcId="{92403A73-4B64-46F2-A002-838725E3BF27}" destId="{4555B231-FB13-411A-9462-C719A012C55E}" srcOrd="0" destOrd="0" presId="urn:microsoft.com/office/officeart/2005/8/layout/orgChart1"/>
    <dgm:cxn modelId="{ECAD887D-0DEF-4B28-9F73-3AF4E0EF5C10}" type="presParOf" srcId="{4555B231-FB13-411A-9462-C719A012C55E}" destId="{EB6C64B1-187F-452A-B952-C95B13CEBA68}" srcOrd="0" destOrd="0" presId="urn:microsoft.com/office/officeart/2005/8/layout/orgChart1"/>
    <dgm:cxn modelId="{50D65E31-907D-4328-B890-02F023AB32E9}" type="presParOf" srcId="{4555B231-FB13-411A-9462-C719A012C55E}" destId="{E0F25E7F-4ED9-4724-9DD7-C985094847D2}" srcOrd="1" destOrd="0" presId="urn:microsoft.com/office/officeart/2005/8/layout/orgChart1"/>
    <dgm:cxn modelId="{398B32F6-A9EC-429C-BD45-9FB962BE3BA8}" type="presParOf" srcId="{92403A73-4B64-46F2-A002-838725E3BF27}" destId="{8C850D48-A93B-4A2B-A0B7-858C46BC51CD}" srcOrd="1" destOrd="0" presId="urn:microsoft.com/office/officeart/2005/8/layout/orgChart1"/>
    <dgm:cxn modelId="{46C4054C-683C-4B96-A177-DF0A5BB9129C}" type="presParOf" srcId="{8C850D48-A93B-4A2B-A0B7-858C46BC51CD}" destId="{60AAAC36-B3A9-49A9-94D1-253B3332762D}" srcOrd="0" destOrd="0" presId="urn:microsoft.com/office/officeart/2005/8/layout/orgChart1"/>
    <dgm:cxn modelId="{1214DF59-9499-4ADB-8AFD-642A51BD26CD}" type="presParOf" srcId="{8C850D48-A93B-4A2B-A0B7-858C46BC51CD}" destId="{75BF34B5-AC8B-4A52-BA0C-0485F6B6B6E5}" srcOrd="1" destOrd="0" presId="urn:microsoft.com/office/officeart/2005/8/layout/orgChart1"/>
    <dgm:cxn modelId="{81B07072-17B7-41F0-9469-5EEA732F8588}" type="presParOf" srcId="{75BF34B5-AC8B-4A52-BA0C-0485F6B6B6E5}" destId="{934D65F6-F947-43F8-B61A-E3133D6D2293}" srcOrd="0" destOrd="0" presId="urn:microsoft.com/office/officeart/2005/8/layout/orgChart1"/>
    <dgm:cxn modelId="{3882F127-BC38-4EA3-8879-452BF929F7EA}" type="presParOf" srcId="{934D65F6-F947-43F8-B61A-E3133D6D2293}" destId="{8CF4D970-02DD-4C86-A04B-20CFF4BE80F8}" srcOrd="0" destOrd="0" presId="urn:microsoft.com/office/officeart/2005/8/layout/orgChart1"/>
    <dgm:cxn modelId="{8FC425C9-B00B-4575-B20C-57CCDB938D37}" type="presParOf" srcId="{934D65F6-F947-43F8-B61A-E3133D6D2293}" destId="{D4972ABE-626A-448F-BF51-E6F8C8AF202C}" srcOrd="1" destOrd="0" presId="urn:microsoft.com/office/officeart/2005/8/layout/orgChart1"/>
    <dgm:cxn modelId="{8A16249F-168A-4DA7-B0D0-A9C95D923F2F}" type="presParOf" srcId="{75BF34B5-AC8B-4A52-BA0C-0485F6B6B6E5}" destId="{1A83CBA7-003C-4B1A-8970-70EA3A73D3F9}" srcOrd="1" destOrd="0" presId="urn:microsoft.com/office/officeart/2005/8/layout/orgChart1"/>
    <dgm:cxn modelId="{9D8C243C-B105-4DF7-AF5F-0A874FE55C79}" type="presParOf" srcId="{75BF34B5-AC8B-4A52-BA0C-0485F6B6B6E5}" destId="{5DE9D254-F004-4DB1-A349-2A9B758D6EDE}" srcOrd="2" destOrd="0" presId="urn:microsoft.com/office/officeart/2005/8/layout/orgChart1"/>
    <dgm:cxn modelId="{3C755FC0-DDA1-4A88-B201-1E045E59ABF7}" type="presParOf" srcId="{8C850D48-A93B-4A2B-A0B7-858C46BC51CD}" destId="{5E2E4873-AF15-4DF6-9DD6-79D1E7CCD365}" srcOrd="2" destOrd="0" presId="urn:microsoft.com/office/officeart/2005/8/layout/orgChart1"/>
    <dgm:cxn modelId="{6458C905-3A3F-4C17-B489-F8C2ABAC7F42}" type="presParOf" srcId="{8C850D48-A93B-4A2B-A0B7-858C46BC51CD}" destId="{A829A43B-EE30-47CE-BEE7-B76D9D23BDC6}" srcOrd="3" destOrd="0" presId="urn:microsoft.com/office/officeart/2005/8/layout/orgChart1"/>
    <dgm:cxn modelId="{0FDB912B-5E6A-4A8D-848F-BD2ED2DD9496}" type="presParOf" srcId="{A829A43B-EE30-47CE-BEE7-B76D9D23BDC6}" destId="{EAE0F1A0-3EAE-4770-86B6-0C1109B6DE56}" srcOrd="0" destOrd="0" presId="urn:microsoft.com/office/officeart/2005/8/layout/orgChart1"/>
    <dgm:cxn modelId="{6056009F-45D8-4A43-95C6-B06C93F5DA9A}" type="presParOf" srcId="{EAE0F1A0-3EAE-4770-86B6-0C1109B6DE56}" destId="{831A07B6-3236-4D24-81C1-2E7FA737BDBC}" srcOrd="0" destOrd="0" presId="urn:microsoft.com/office/officeart/2005/8/layout/orgChart1"/>
    <dgm:cxn modelId="{D6446CF9-FA93-4712-BE87-A897327D1811}" type="presParOf" srcId="{EAE0F1A0-3EAE-4770-86B6-0C1109B6DE56}" destId="{F008AA28-B342-46B4-86A1-BE096290056D}" srcOrd="1" destOrd="0" presId="urn:microsoft.com/office/officeart/2005/8/layout/orgChart1"/>
    <dgm:cxn modelId="{A8713EEF-580C-46E6-A1B9-281F90DF069D}" type="presParOf" srcId="{A829A43B-EE30-47CE-BEE7-B76D9D23BDC6}" destId="{4D4C9497-8589-4D67-85F1-FD49EDFA5CD5}" srcOrd="1" destOrd="0" presId="urn:microsoft.com/office/officeart/2005/8/layout/orgChart1"/>
    <dgm:cxn modelId="{1ECFF3EE-5D8D-418D-B621-6FEF703092DB}" type="presParOf" srcId="{A829A43B-EE30-47CE-BEE7-B76D9D23BDC6}" destId="{523BA8A3-6CD4-419A-B226-4A7A59DB3F3F}" srcOrd="2" destOrd="0" presId="urn:microsoft.com/office/officeart/2005/8/layout/orgChart1"/>
    <dgm:cxn modelId="{E894DD40-1842-4270-8A71-1036233F3457}" type="presParOf" srcId="{8C850D48-A93B-4A2B-A0B7-858C46BC51CD}" destId="{9C36433D-E97C-4828-9530-E07C8C4BA545}" srcOrd="4" destOrd="0" presId="urn:microsoft.com/office/officeart/2005/8/layout/orgChart1"/>
    <dgm:cxn modelId="{6727C553-5FD7-4354-B444-F0782B415F5E}" type="presParOf" srcId="{8C850D48-A93B-4A2B-A0B7-858C46BC51CD}" destId="{C886F1D7-CD94-4706-89E7-3BB506A8F722}" srcOrd="5" destOrd="0" presId="urn:microsoft.com/office/officeart/2005/8/layout/orgChart1"/>
    <dgm:cxn modelId="{A686C5BE-237A-4BD4-8E19-80DFC40E9F73}" type="presParOf" srcId="{C886F1D7-CD94-4706-89E7-3BB506A8F722}" destId="{9E8CE190-2623-4155-8F96-2695E93686D4}" srcOrd="0" destOrd="0" presId="urn:microsoft.com/office/officeart/2005/8/layout/orgChart1"/>
    <dgm:cxn modelId="{C2332646-BA53-4FFE-A307-CDA67FEA7E07}" type="presParOf" srcId="{9E8CE190-2623-4155-8F96-2695E93686D4}" destId="{A33A41BD-34CA-43DF-97F7-33DC69810315}" srcOrd="0" destOrd="0" presId="urn:microsoft.com/office/officeart/2005/8/layout/orgChart1"/>
    <dgm:cxn modelId="{A9BD5381-BD88-4294-9D8B-E76C66A56066}" type="presParOf" srcId="{9E8CE190-2623-4155-8F96-2695E93686D4}" destId="{A11A98F1-28A3-4B49-8F44-6F071A27FC1A}" srcOrd="1" destOrd="0" presId="urn:microsoft.com/office/officeart/2005/8/layout/orgChart1"/>
    <dgm:cxn modelId="{F146D7F1-FA28-4BD5-9E67-7BE8654950DD}" type="presParOf" srcId="{C886F1D7-CD94-4706-89E7-3BB506A8F722}" destId="{6CDE6598-1276-48A1-BF56-08C37FBA780C}" srcOrd="1" destOrd="0" presId="urn:microsoft.com/office/officeart/2005/8/layout/orgChart1"/>
    <dgm:cxn modelId="{345EE639-2F43-492F-82B5-5D4C27FC34FF}" type="presParOf" srcId="{C886F1D7-CD94-4706-89E7-3BB506A8F722}" destId="{9F54B5AC-5635-47A6-A10D-E2678CE4E4E8}" srcOrd="2" destOrd="0" presId="urn:microsoft.com/office/officeart/2005/8/layout/orgChart1"/>
    <dgm:cxn modelId="{065E1311-C3E5-418F-B1D1-73B756DC0C25}" type="presParOf" srcId="{8C850D48-A93B-4A2B-A0B7-858C46BC51CD}" destId="{0A9C5D90-D61B-46FE-A7AF-FFB559C5F4CF}" srcOrd="6" destOrd="0" presId="urn:microsoft.com/office/officeart/2005/8/layout/orgChart1"/>
    <dgm:cxn modelId="{2D90AE4A-D654-4035-B796-ABAD5FBB9459}" type="presParOf" srcId="{8C850D48-A93B-4A2B-A0B7-858C46BC51CD}" destId="{3D00F957-4797-4643-AD67-FC94108FFFC7}" srcOrd="7" destOrd="0" presId="urn:microsoft.com/office/officeart/2005/8/layout/orgChart1"/>
    <dgm:cxn modelId="{DA1226AA-60C3-49F7-88E6-35873177D332}" type="presParOf" srcId="{3D00F957-4797-4643-AD67-FC94108FFFC7}" destId="{3E7D41E7-EA71-413F-AB5A-D7FDA314D5FE}" srcOrd="0" destOrd="0" presId="urn:microsoft.com/office/officeart/2005/8/layout/orgChart1"/>
    <dgm:cxn modelId="{E508609C-82BB-4661-8625-2F79940207CE}" type="presParOf" srcId="{3E7D41E7-EA71-413F-AB5A-D7FDA314D5FE}" destId="{5226D100-92BE-4CF4-B1B2-4A5737A0E17F}" srcOrd="0" destOrd="0" presId="urn:microsoft.com/office/officeart/2005/8/layout/orgChart1"/>
    <dgm:cxn modelId="{6C304B28-557F-4AA4-B7F5-BB174440C848}" type="presParOf" srcId="{3E7D41E7-EA71-413F-AB5A-D7FDA314D5FE}" destId="{17A7F129-DF6C-4DD0-9926-0AE056C178D1}" srcOrd="1" destOrd="0" presId="urn:microsoft.com/office/officeart/2005/8/layout/orgChart1"/>
    <dgm:cxn modelId="{9F240BF6-A87B-4A4C-934A-387A61A0E87C}" type="presParOf" srcId="{3D00F957-4797-4643-AD67-FC94108FFFC7}" destId="{9CD6D67E-06B7-4CA7-9057-9D86703F03DA}" srcOrd="1" destOrd="0" presId="urn:microsoft.com/office/officeart/2005/8/layout/orgChart1"/>
    <dgm:cxn modelId="{76200F0C-9125-4F42-8F33-20D790380976}" type="presParOf" srcId="{3D00F957-4797-4643-AD67-FC94108FFFC7}" destId="{437FD7D0-E5BB-4964-9525-C2B39982B549}" srcOrd="2" destOrd="0" presId="urn:microsoft.com/office/officeart/2005/8/layout/orgChart1"/>
    <dgm:cxn modelId="{F3A4BB57-6519-4F54-956E-112C50587888}" type="presParOf" srcId="{8C850D48-A93B-4A2B-A0B7-858C46BC51CD}" destId="{4E47048E-D2C8-44F8-9F47-4CABBECC48C4}" srcOrd="8" destOrd="0" presId="urn:microsoft.com/office/officeart/2005/8/layout/orgChart1"/>
    <dgm:cxn modelId="{381CFC9D-3DD6-4B5F-8E47-3002E9BCEF7C}" type="presParOf" srcId="{8C850D48-A93B-4A2B-A0B7-858C46BC51CD}" destId="{82A13207-16CD-4D56-BB01-3BE8FC2BAD59}" srcOrd="9" destOrd="0" presId="urn:microsoft.com/office/officeart/2005/8/layout/orgChart1"/>
    <dgm:cxn modelId="{45996F57-9386-4B1C-B454-86240584B9D9}" type="presParOf" srcId="{82A13207-16CD-4D56-BB01-3BE8FC2BAD59}" destId="{4D64F3BC-AAB7-4A86-92BE-6FB3C8F0C206}" srcOrd="0" destOrd="0" presId="urn:microsoft.com/office/officeart/2005/8/layout/orgChart1"/>
    <dgm:cxn modelId="{5A39C7A0-4D2F-4211-A513-0EFDF984CAB0}" type="presParOf" srcId="{4D64F3BC-AAB7-4A86-92BE-6FB3C8F0C206}" destId="{46B7EA1C-5E0E-472D-8C76-CF9BEFEA9EE1}" srcOrd="0" destOrd="0" presId="urn:microsoft.com/office/officeart/2005/8/layout/orgChart1"/>
    <dgm:cxn modelId="{36B2E9FC-F9EF-4ADE-B554-76DBF012C94F}" type="presParOf" srcId="{4D64F3BC-AAB7-4A86-92BE-6FB3C8F0C206}" destId="{2B2B5A54-71C6-41E5-9F8F-231DC177332E}" srcOrd="1" destOrd="0" presId="urn:microsoft.com/office/officeart/2005/8/layout/orgChart1"/>
    <dgm:cxn modelId="{2851F6B2-BBDC-49FE-922C-1FF5C634B0D7}" type="presParOf" srcId="{82A13207-16CD-4D56-BB01-3BE8FC2BAD59}" destId="{56E08460-09EB-48E4-8E20-6F5AB391731F}" srcOrd="1" destOrd="0" presId="urn:microsoft.com/office/officeart/2005/8/layout/orgChart1"/>
    <dgm:cxn modelId="{7DD5CF0A-9A75-4814-B77F-C2C9BAA30985}" type="presParOf" srcId="{82A13207-16CD-4D56-BB01-3BE8FC2BAD59}" destId="{1B68C247-33F9-45CB-95E8-7800F34EB8AF}" srcOrd="2" destOrd="0" presId="urn:microsoft.com/office/officeart/2005/8/layout/orgChart1"/>
    <dgm:cxn modelId="{B63AE9EC-8FE3-444E-9A83-631DF49CBA21}" type="presParOf" srcId="{8C850D48-A93B-4A2B-A0B7-858C46BC51CD}" destId="{F1158D63-076B-4945-9E67-1F223F2B28AB}" srcOrd="10" destOrd="0" presId="urn:microsoft.com/office/officeart/2005/8/layout/orgChart1"/>
    <dgm:cxn modelId="{35CDE947-A1FA-47C9-8A1A-BEF4E9727D1A}" type="presParOf" srcId="{8C850D48-A93B-4A2B-A0B7-858C46BC51CD}" destId="{EDD318CC-61EC-4CE6-9D15-1A7C4E8C1BB0}" srcOrd="11" destOrd="0" presId="urn:microsoft.com/office/officeart/2005/8/layout/orgChart1"/>
    <dgm:cxn modelId="{1B4E8CF9-A3A7-486F-A06A-F425A28AACE5}" type="presParOf" srcId="{EDD318CC-61EC-4CE6-9D15-1A7C4E8C1BB0}" destId="{BF4B567A-CF6B-4729-BA73-DDB1E162033A}" srcOrd="0" destOrd="0" presId="urn:microsoft.com/office/officeart/2005/8/layout/orgChart1"/>
    <dgm:cxn modelId="{5E09CF54-20A6-4930-A4C1-76F3BAF33D1D}" type="presParOf" srcId="{BF4B567A-CF6B-4729-BA73-DDB1E162033A}" destId="{F0EBDF80-B07D-4BCB-9EE9-FC5757C0B1F3}" srcOrd="0" destOrd="0" presId="urn:microsoft.com/office/officeart/2005/8/layout/orgChart1"/>
    <dgm:cxn modelId="{3B0C58B4-0D87-4783-9CAB-45CA7BD1F024}" type="presParOf" srcId="{BF4B567A-CF6B-4729-BA73-DDB1E162033A}" destId="{EC230BC2-7314-4AAB-A6B5-0A9ABB5AFD82}" srcOrd="1" destOrd="0" presId="urn:microsoft.com/office/officeart/2005/8/layout/orgChart1"/>
    <dgm:cxn modelId="{C376AB00-3C90-4D71-9AEB-DD966B3556C8}" type="presParOf" srcId="{EDD318CC-61EC-4CE6-9D15-1A7C4E8C1BB0}" destId="{DDBA5611-2523-40A1-B31B-535B6B9B2B61}" srcOrd="1" destOrd="0" presId="urn:microsoft.com/office/officeart/2005/8/layout/orgChart1"/>
    <dgm:cxn modelId="{44E97E40-A6FC-40C9-9867-52FA5C9D4AC4}" type="presParOf" srcId="{EDD318CC-61EC-4CE6-9D15-1A7C4E8C1BB0}" destId="{00B639DA-403D-4219-B9B8-5256EA1284CC}" srcOrd="2" destOrd="0" presId="urn:microsoft.com/office/officeart/2005/8/layout/orgChart1"/>
    <dgm:cxn modelId="{B86B797D-B702-4DEB-A779-2AB055821D47}" type="presParOf" srcId="{92403A73-4B64-46F2-A002-838725E3BF27}" destId="{5AEDD4FA-EB93-4A90-9A5B-67B310740E58}" srcOrd="2" destOrd="0" presId="urn:microsoft.com/office/officeart/2005/8/layout/orgChart1"/>
    <dgm:cxn modelId="{B33749A0-64B1-4A42-9428-82A700BCED44}" type="presParOf" srcId="{3EDAD411-9B6B-4D7D-92B3-3449B5582C60}" destId="{2614618B-3155-4920-9D5D-81605E4FE4F1}" srcOrd="8" destOrd="0" presId="urn:microsoft.com/office/officeart/2005/8/layout/orgChart1"/>
    <dgm:cxn modelId="{FE41A335-5DAB-4656-A765-3AB65794ADB3}" type="presParOf" srcId="{3EDAD411-9B6B-4D7D-92B3-3449B5582C60}" destId="{20811667-F705-4C89-93A2-6391D3515F07}" srcOrd="9" destOrd="0" presId="urn:microsoft.com/office/officeart/2005/8/layout/orgChart1"/>
    <dgm:cxn modelId="{DA4D30BB-4FCB-43F2-8EDD-E0563410DBF2}" type="presParOf" srcId="{20811667-F705-4C89-93A2-6391D3515F07}" destId="{D67237EE-F671-4B19-8D71-5ACBEAA34D71}" srcOrd="0" destOrd="0" presId="urn:microsoft.com/office/officeart/2005/8/layout/orgChart1"/>
    <dgm:cxn modelId="{1BACE3F6-7F09-4D4B-836F-B986174BD317}" type="presParOf" srcId="{D67237EE-F671-4B19-8D71-5ACBEAA34D71}" destId="{F42DAD5B-E40F-497E-82A1-9DEEA65E1F10}" srcOrd="0" destOrd="0" presId="urn:microsoft.com/office/officeart/2005/8/layout/orgChart1"/>
    <dgm:cxn modelId="{626B4DF8-B923-43C5-B2E3-FDDB4A64CBD1}" type="presParOf" srcId="{D67237EE-F671-4B19-8D71-5ACBEAA34D71}" destId="{7CC40A8B-DE0A-4712-8C6D-DDB30DF80644}" srcOrd="1" destOrd="0" presId="urn:microsoft.com/office/officeart/2005/8/layout/orgChart1"/>
    <dgm:cxn modelId="{8CE6143E-DD7C-46E8-8448-4659335341F8}" type="presParOf" srcId="{20811667-F705-4C89-93A2-6391D3515F07}" destId="{36763E2F-5021-4A0C-A7B8-FBC02E36EFB4}" srcOrd="1" destOrd="0" presId="urn:microsoft.com/office/officeart/2005/8/layout/orgChart1"/>
    <dgm:cxn modelId="{99BCE18E-2960-40C0-B52B-16ADD4789F37}" type="presParOf" srcId="{36763E2F-5021-4A0C-A7B8-FBC02E36EFB4}" destId="{9C74A63E-6630-4902-B90C-572AAEB125D9}" srcOrd="0" destOrd="0" presId="urn:microsoft.com/office/officeart/2005/8/layout/orgChart1"/>
    <dgm:cxn modelId="{BB8BFFB7-409C-4A08-9C56-B63145AB620F}" type="presParOf" srcId="{36763E2F-5021-4A0C-A7B8-FBC02E36EFB4}" destId="{572E71F2-D12A-487A-89E7-F2912414181F}" srcOrd="1" destOrd="0" presId="urn:microsoft.com/office/officeart/2005/8/layout/orgChart1"/>
    <dgm:cxn modelId="{223A958D-B287-44D0-9AAB-D0F470D93940}" type="presParOf" srcId="{572E71F2-D12A-487A-89E7-F2912414181F}" destId="{193C944E-F0FB-4FE2-88CF-E0B219467F7D}" srcOrd="0" destOrd="0" presId="urn:microsoft.com/office/officeart/2005/8/layout/orgChart1"/>
    <dgm:cxn modelId="{36813344-9BA4-4732-BE90-72C0B5BF97DA}" type="presParOf" srcId="{193C944E-F0FB-4FE2-88CF-E0B219467F7D}" destId="{B7E91A82-C67A-441A-9788-0E30A5EB5A03}" srcOrd="0" destOrd="0" presId="urn:microsoft.com/office/officeart/2005/8/layout/orgChart1"/>
    <dgm:cxn modelId="{2011E693-FB3E-4947-8D97-372DC4E6CFBA}" type="presParOf" srcId="{193C944E-F0FB-4FE2-88CF-E0B219467F7D}" destId="{450D0365-A34D-4D48-8B4E-D208F2297654}" srcOrd="1" destOrd="0" presId="urn:microsoft.com/office/officeart/2005/8/layout/orgChart1"/>
    <dgm:cxn modelId="{6EC49822-8521-469B-9E48-FA9C4BC0ED54}" type="presParOf" srcId="{572E71F2-D12A-487A-89E7-F2912414181F}" destId="{24E450DD-4E27-4E9E-93BA-4283AB4C5089}" srcOrd="1" destOrd="0" presId="urn:microsoft.com/office/officeart/2005/8/layout/orgChart1"/>
    <dgm:cxn modelId="{E492C9C8-D8A6-4E4F-B271-7C6109207747}" type="presParOf" srcId="{572E71F2-D12A-487A-89E7-F2912414181F}" destId="{ED373D87-98BE-4579-A588-237B2F5691BC}" srcOrd="2" destOrd="0" presId="urn:microsoft.com/office/officeart/2005/8/layout/orgChart1"/>
    <dgm:cxn modelId="{AD212CC7-B579-4D7F-806D-12CC8CACCA6B}" type="presParOf" srcId="{36763E2F-5021-4A0C-A7B8-FBC02E36EFB4}" destId="{E0BE8A34-D830-43E5-BF9F-08601ABF9AA1}" srcOrd="2" destOrd="0" presId="urn:microsoft.com/office/officeart/2005/8/layout/orgChart1"/>
    <dgm:cxn modelId="{3194354D-B42A-48C7-82F5-581B48BF6EFE}" type="presParOf" srcId="{36763E2F-5021-4A0C-A7B8-FBC02E36EFB4}" destId="{54F5D754-3015-4527-8162-CDE04112C484}" srcOrd="3" destOrd="0" presId="urn:microsoft.com/office/officeart/2005/8/layout/orgChart1"/>
    <dgm:cxn modelId="{931E6DBA-2527-4AD2-AD1E-D1C6E85D3171}" type="presParOf" srcId="{54F5D754-3015-4527-8162-CDE04112C484}" destId="{31E5137E-A6C8-42B2-B2E5-BB00EB025552}" srcOrd="0" destOrd="0" presId="urn:microsoft.com/office/officeart/2005/8/layout/orgChart1"/>
    <dgm:cxn modelId="{692D63EB-D98E-4C67-B337-2FDEC60E7C4D}" type="presParOf" srcId="{31E5137E-A6C8-42B2-B2E5-BB00EB025552}" destId="{2C082856-9532-4D84-BBB2-01B46DB1C9DB}" srcOrd="0" destOrd="0" presId="urn:microsoft.com/office/officeart/2005/8/layout/orgChart1"/>
    <dgm:cxn modelId="{BD742B6F-8FDA-4750-810F-EF9CAE0725F6}" type="presParOf" srcId="{31E5137E-A6C8-42B2-B2E5-BB00EB025552}" destId="{39B7FA01-5E84-4DA1-AF5B-A96C645301F1}" srcOrd="1" destOrd="0" presId="urn:microsoft.com/office/officeart/2005/8/layout/orgChart1"/>
    <dgm:cxn modelId="{BF7A24B8-C3A8-4281-AD26-804D83398175}" type="presParOf" srcId="{54F5D754-3015-4527-8162-CDE04112C484}" destId="{DE9FBB4E-39DE-4943-87FC-898BF30325B2}" srcOrd="1" destOrd="0" presId="urn:microsoft.com/office/officeart/2005/8/layout/orgChart1"/>
    <dgm:cxn modelId="{79A5E37A-F1CB-4C2A-9034-493711598D7F}" type="presParOf" srcId="{54F5D754-3015-4527-8162-CDE04112C484}" destId="{F3EA2935-60F0-4512-8380-B3D0AA649297}" srcOrd="2" destOrd="0" presId="urn:microsoft.com/office/officeart/2005/8/layout/orgChart1"/>
    <dgm:cxn modelId="{DE30623C-5249-4D9E-9FC7-43FAC4E0EFF0}" type="presParOf" srcId="{36763E2F-5021-4A0C-A7B8-FBC02E36EFB4}" destId="{013174D8-CAA7-488E-B988-C52482AFEE85}" srcOrd="4" destOrd="0" presId="urn:microsoft.com/office/officeart/2005/8/layout/orgChart1"/>
    <dgm:cxn modelId="{44949718-96C5-41C7-980F-9CEB10400E4A}" type="presParOf" srcId="{36763E2F-5021-4A0C-A7B8-FBC02E36EFB4}" destId="{86CF9EAC-C8CD-4CCE-9B3F-81F55FE58C4B}" srcOrd="5" destOrd="0" presId="urn:microsoft.com/office/officeart/2005/8/layout/orgChart1"/>
    <dgm:cxn modelId="{D9332E01-607B-4197-AEB6-68B3B1EBCDD2}" type="presParOf" srcId="{86CF9EAC-C8CD-4CCE-9B3F-81F55FE58C4B}" destId="{CD90191D-BD98-4F75-A13D-2B5DE775F64A}" srcOrd="0" destOrd="0" presId="urn:microsoft.com/office/officeart/2005/8/layout/orgChart1"/>
    <dgm:cxn modelId="{424C610C-C970-48EB-8237-FA94A18AADF8}" type="presParOf" srcId="{CD90191D-BD98-4F75-A13D-2B5DE775F64A}" destId="{DDE4B8FA-CABF-4F2A-AB87-FD16F3179073}" srcOrd="0" destOrd="0" presId="urn:microsoft.com/office/officeart/2005/8/layout/orgChart1"/>
    <dgm:cxn modelId="{3DCABBE7-74DE-4F22-8F7E-D19AA03D2E0D}" type="presParOf" srcId="{CD90191D-BD98-4F75-A13D-2B5DE775F64A}" destId="{13B26B68-4777-43CA-ADB6-82C7994F1975}" srcOrd="1" destOrd="0" presId="urn:microsoft.com/office/officeart/2005/8/layout/orgChart1"/>
    <dgm:cxn modelId="{DA1C81AB-FBD3-4A45-A05E-468F8EDFA993}" type="presParOf" srcId="{86CF9EAC-C8CD-4CCE-9B3F-81F55FE58C4B}" destId="{136C2D9B-DA0C-49B0-8011-ACA6729A916E}" srcOrd="1" destOrd="0" presId="urn:microsoft.com/office/officeart/2005/8/layout/orgChart1"/>
    <dgm:cxn modelId="{86E95778-DA3E-4CFA-9AFA-B1F3693C093B}" type="presParOf" srcId="{86CF9EAC-C8CD-4CCE-9B3F-81F55FE58C4B}" destId="{EABC976B-3580-4E69-B9AA-DB39E3A4FC01}" srcOrd="2" destOrd="0" presId="urn:microsoft.com/office/officeart/2005/8/layout/orgChart1"/>
    <dgm:cxn modelId="{5A48ED3E-BACC-4189-8D6E-01A0C8C47D70}" type="presParOf" srcId="{36763E2F-5021-4A0C-A7B8-FBC02E36EFB4}" destId="{C3FD795E-A070-4F28-B0C4-BD8F12DA26B8}" srcOrd="6" destOrd="0" presId="urn:microsoft.com/office/officeart/2005/8/layout/orgChart1"/>
    <dgm:cxn modelId="{93CC745B-BE16-4CC8-86D0-C2B159791E4B}" type="presParOf" srcId="{36763E2F-5021-4A0C-A7B8-FBC02E36EFB4}" destId="{151FC204-4705-45DA-878D-A4A1F196488E}" srcOrd="7" destOrd="0" presId="urn:microsoft.com/office/officeart/2005/8/layout/orgChart1"/>
    <dgm:cxn modelId="{436788CD-6F0A-40E7-B7A5-C288FBCAC5DD}" type="presParOf" srcId="{151FC204-4705-45DA-878D-A4A1F196488E}" destId="{6EAC1336-4854-475B-B1E0-EFE265F2A74B}" srcOrd="0" destOrd="0" presId="urn:microsoft.com/office/officeart/2005/8/layout/orgChart1"/>
    <dgm:cxn modelId="{0BEB842B-65ED-48D2-9EEE-55B9A280630C}" type="presParOf" srcId="{6EAC1336-4854-475B-B1E0-EFE265F2A74B}" destId="{2C09BDFE-34B7-425F-B161-D5B193BCC4E7}" srcOrd="0" destOrd="0" presId="urn:microsoft.com/office/officeart/2005/8/layout/orgChart1"/>
    <dgm:cxn modelId="{72F76C1F-44CA-44A8-9542-E25F627C0D3C}" type="presParOf" srcId="{6EAC1336-4854-475B-B1E0-EFE265F2A74B}" destId="{F0A774AC-8B40-4C46-A2CA-0A2B5253882E}" srcOrd="1" destOrd="0" presId="urn:microsoft.com/office/officeart/2005/8/layout/orgChart1"/>
    <dgm:cxn modelId="{C252FFB3-D334-4A67-B96B-EE31E847FC44}" type="presParOf" srcId="{151FC204-4705-45DA-878D-A4A1F196488E}" destId="{8C541B0A-1F3A-4029-AE50-3C2688B301AF}" srcOrd="1" destOrd="0" presId="urn:microsoft.com/office/officeart/2005/8/layout/orgChart1"/>
    <dgm:cxn modelId="{2F90E8B5-D9F9-4615-995A-5317DF7210D6}" type="presParOf" srcId="{151FC204-4705-45DA-878D-A4A1F196488E}" destId="{B5727D4C-E6D4-4580-A234-5A4F7AC5F031}" srcOrd="2" destOrd="0" presId="urn:microsoft.com/office/officeart/2005/8/layout/orgChart1"/>
    <dgm:cxn modelId="{BD6E422F-0D44-45A7-982A-F078C95258D9}" type="presParOf" srcId="{20811667-F705-4C89-93A2-6391D3515F07}" destId="{583B1744-F9E8-4420-9066-D5FAB0C693A7}" srcOrd="2" destOrd="0" presId="urn:microsoft.com/office/officeart/2005/8/layout/orgChart1"/>
    <dgm:cxn modelId="{98D9DFF8-2C02-4ED8-A151-A68B6A3E06B3}" type="presParOf" srcId="{3EDAD411-9B6B-4D7D-92B3-3449B5582C60}" destId="{49993861-4D30-4BEB-8A77-47A97E35455B}" srcOrd="10" destOrd="0" presId="urn:microsoft.com/office/officeart/2005/8/layout/orgChart1"/>
    <dgm:cxn modelId="{94BA8EBF-E780-41A2-99D4-C48FEDFE2020}" type="presParOf" srcId="{3EDAD411-9B6B-4D7D-92B3-3449B5582C60}" destId="{AD033453-A705-40A5-8C18-F4FEC479B8E6}" srcOrd="11" destOrd="0" presId="urn:microsoft.com/office/officeart/2005/8/layout/orgChart1"/>
    <dgm:cxn modelId="{A1A5C73A-BD43-4D35-9423-325379E8CDEF}" type="presParOf" srcId="{AD033453-A705-40A5-8C18-F4FEC479B8E6}" destId="{6957A9AD-C8EA-4FA4-9409-D0BE21DC794A}" srcOrd="0" destOrd="0" presId="urn:microsoft.com/office/officeart/2005/8/layout/orgChart1"/>
    <dgm:cxn modelId="{EAD3DEBA-918F-440F-9500-7C4A55AB837E}" type="presParOf" srcId="{6957A9AD-C8EA-4FA4-9409-D0BE21DC794A}" destId="{9628C760-BDE3-449B-9DE1-798D30AB9F34}" srcOrd="0" destOrd="0" presId="urn:microsoft.com/office/officeart/2005/8/layout/orgChart1"/>
    <dgm:cxn modelId="{E9265217-C936-48E8-8E7F-99836BB17D2F}" type="presParOf" srcId="{6957A9AD-C8EA-4FA4-9409-D0BE21DC794A}" destId="{043929DD-EEAF-4A76-956E-B868904B6A92}" srcOrd="1" destOrd="0" presId="urn:microsoft.com/office/officeart/2005/8/layout/orgChart1"/>
    <dgm:cxn modelId="{8EFBB6EF-F5BF-43F0-BD58-54FB7241D27D}" type="presParOf" srcId="{AD033453-A705-40A5-8C18-F4FEC479B8E6}" destId="{903B6246-88D6-47AE-8AA7-6DB1ED5564CC}" srcOrd="1" destOrd="0" presId="urn:microsoft.com/office/officeart/2005/8/layout/orgChart1"/>
    <dgm:cxn modelId="{B32CA78A-8394-4BFB-AFAB-94D1D503C303}" type="presParOf" srcId="{903B6246-88D6-47AE-8AA7-6DB1ED5564CC}" destId="{6B119A91-689A-4C35-B191-BF61BD69260B}" srcOrd="0" destOrd="0" presId="urn:microsoft.com/office/officeart/2005/8/layout/orgChart1"/>
    <dgm:cxn modelId="{8C5AC86A-FCC1-470D-935C-96375065FD43}" type="presParOf" srcId="{903B6246-88D6-47AE-8AA7-6DB1ED5564CC}" destId="{ECAAD223-28A4-4335-994B-C033A3DBD9BB}" srcOrd="1" destOrd="0" presId="urn:microsoft.com/office/officeart/2005/8/layout/orgChart1"/>
    <dgm:cxn modelId="{4ABF71C0-5433-494E-8CC9-E345F0C94558}" type="presParOf" srcId="{ECAAD223-28A4-4335-994B-C033A3DBD9BB}" destId="{80A0A734-3F8C-48B6-8792-B0A83E06E495}" srcOrd="0" destOrd="0" presId="urn:microsoft.com/office/officeart/2005/8/layout/orgChart1"/>
    <dgm:cxn modelId="{0C15E06F-6630-4C14-9A1C-394448BB0D1D}" type="presParOf" srcId="{80A0A734-3F8C-48B6-8792-B0A83E06E495}" destId="{3B477D60-88FB-417B-ADCF-1C587045E0AF}" srcOrd="0" destOrd="0" presId="urn:microsoft.com/office/officeart/2005/8/layout/orgChart1"/>
    <dgm:cxn modelId="{005F8640-CB40-4822-A3E0-69704D01FDEE}" type="presParOf" srcId="{80A0A734-3F8C-48B6-8792-B0A83E06E495}" destId="{82CF7CDB-FE58-4EAD-9BAC-7538ABF8CB7D}" srcOrd="1" destOrd="0" presId="urn:microsoft.com/office/officeart/2005/8/layout/orgChart1"/>
    <dgm:cxn modelId="{11650F7E-7CC3-4BE4-B826-1BDB58DEFC35}" type="presParOf" srcId="{ECAAD223-28A4-4335-994B-C033A3DBD9BB}" destId="{10C2ACE0-8892-4E8D-A0D4-415A424A3D25}" srcOrd="1" destOrd="0" presId="urn:microsoft.com/office/officeart/2005/8/layout/orgChart1"/>
    <dgm:cxn modelId="{B151DDCF-67F6-4281-9B89-2360984E3D71}" type="presParOf" srcId="{ECAAD223-28A4-4335-994B-C033A3DBD9BB}" destId="{0820C24B-4AAB-448B-A42F-09514002BFCA}" srcOrd="2" destOrd="0" presId="urn:microsoft.com/office/officeart/2005/8/layout/orgChart1"/>
    <dgm:cxn modelId="{E9E30AF0-05F6-4CA5-A2AC-61D2E45B5434}" type="presParOf" srcId="{903B6246-88D6-47AE-8AA7-6DB1ED5564CC}" destId="{A2D63C1D-5B40-49BB-8017-D9A76D7778BC}" srcOrd="2" destOrd="0" presId="urn:microsoft.com/office/officeart/2005/8/layout/orgChart1"/>
    <dgm:cxn modelId="{3C33F979-BA0A-476D-9EC2-918FC065E3D3}" type="presParOf" srcId="{903B6246-88D6-47AE-8AA7-6DB1ED5564CC}" destId="{50ED9F80-9A76-4941-B794-F9516A58BB8B}" srcOrd="3" destOrd="0" presId="urn:microsoft.com/office/officeart/2005/8/layout/orgChart1"/>
    <dgm:cxn modelId="{9F8584D0-979F-4EA6-B35A-34D2B342C9A1}" type="presParOf" srcId="{50ED9F80-9A76-4941-B794-F9516A58BB8B}" destId="{1D889995-173B-4883-9B09-F1852FE3AF08}" srcOrd="0" destOrd="0" presId="urn:microsoft.com/office/officeart/2005/8/layout/orgChart1"/>
    <dgm:cxn modelId="{172562FB-36C9-4C44-A559-EC14E736C648}" type="presParOf" srcId="{1D889995-173B-4883-9B09-F1852FE3AF08}" destId="{D6E885FB-9304-417A-92F6-AB85940CCF9B}" srcOrd="0" destOrd="0" presId="urn:microsoft.com/office/officeart/2005/8/layout/orgChart1"/>
    <dgm:cxn modelId="{47F0F9B7-6CA6-4323-AA45-4F6F3C84BDCF}" type="presParOf" srcId="{1D889995-173B-4883-9B09-F1852FE3AF08}" destId="{F3042285-2CED-4D82-8ECE-7F843ADECC63}" srcOrd="1" destOrd="0" presId="urn:microsoft.com/office/officeart/2005/8/layout/orgChart1"/>
    <dgm:cxn modelId="{A7F33C54-9D6D-45D7-BE50-8BC4B0C0FBC0}" type="presParOf" srcId="{50ED9F80-9A76-4941-B794-F9516A58BB8B}" destId="{ED081F3E-C6D3-4636-8B6F-9F104871F7CD}" srcOrd="1" destOrd="0" presId="urn:microsoft.com/office/officeart/2005/8/layout/orgChart1"/>
    <dgm:cxn modelId="{8213082F-48AF-44E3-9E40-C6C276ADB5C9}" type="presParOf" srcId="{50ED9F80-9A76-4941-B794-F9516A58BB8B}" destId="{79620373-33F2-4610-B761-3BA79C462AE9}" srcOrd="2" destOrd="0" presId="urn:microsoft.com/office/officeart/2005/8/layout/orgChart1"/>
    <dgm:cxn modelId="{D24644F9-0F98-4393-9373-F1197CD583E8}" type="presParOf" srcId="{903B6246-88D6-47AE-8AA7-6DB1ED5564CC}" destId="{B3854246-C208-413D-B1C5-7B58E4043528}" srcOrd="4" destOrd="0" presId="urn:microsoft.com/office/officeart/2005/8/layout/orgChart1"/>
    <dgm:cxn modelId="{48865D2E-90F1-405D-8057-B5BB2BC5F327}" type="presParOf" srcId="{903B6246-88D6-47AE-8AA7-6DB1ED5564CC}" destId="{A3970DA2-1CBD-49BB-AACA-1F6319FADCA1}" srcOrd="5" destOrd="0" presId="urn:microsoft.com/office/officeart/2005/8/layout/orgChart1"/>
    <dgm:cxn modelId="{9E88518B-BE88-4143-8984-493A87648007}" type="presParOf" srcId="{A3970DA2-1CBD-49BB-AACA-1F6319FADCA1}" destId="{C459A1E1-55D0-4E3C-A605-6C1F8A1DF65A}" srcOrd="0" destOrd="0" presId="urn:microsoft.com/office/officeart/2005/8/layout/orgChart1"/>
    <dgm:cxn modelId="{0CA17773-2BA4-44BA-AD55-D18E967A9039}" type="presParOf" srcId="{C459A1E1-55D0-4E3C-A605-6C1F8A1DF65A}" destId="{A15E0FB1-7A8F-4C02-B51B-7553E2AAC224}" srcOrd="0" destOrd="0" presId="urn:microsoft.com/office/officeart/2005/8/layout/orgChart1"/>
    <dgm:cxn modelId="{9CF22B95-5ED6-4EEA-9BCA-6CA00C8BBDC7}" type="presParOf" srcId="{C459A1E1-55D0-4E3C-A605-6C1F8A1DF65A}" destId="{9D79A9C4-D120-4F7F-8424-EF2AE268A46B}" srcOrd="1" destOrd="0" presId="urn:microsoft.com/office/officeart/2005/8/layout/orgChart1"/>
    <dgm:cxn modelId="{DCE9B059-517E-4BDE-BE4D-D76773DEEF36}" type="presParOf" srcId="{A3970DA2-1CBD-49BB-AACA-1F6319FADCA1}" destId="{89598909-BC42-49C4-AF7C-B37776327711}" srcOrd="1" destOrd="0" presId="urn:microsoft.com/office/officeart/2005/8/layout/orgChart1"/>
    <dgm:cxn modelId="{9702633C-3A78-4B6B-A2E6-FA252D766DCB}" type="presParOf" srcId="{A3970DA2-1CBD-49BB-AACA-1F6319FADCA1}" destId="{3221CA30-5F4E-4F3A-BE8E-E71BB05F9BE4}" srcOrd="2" destOrd="0" presId="urn:microsoft.com/office/officeart/2005/8/layout/orgChart1"/>
    <dgm:cxn modelId="{E3DF3F27-0701-42A2-946E-56E2441B357E}" type="presParOf" srcId="{903B6246-88D6-47AE-8AA7-6DB1ED5564CC}" destId="{842DF97E-293C-43D4-A6F3-A0F0C8B8BEB1}" srcOrd="6" destOrd="0" presId="urn:microsoft.com/office/officeart/2005/8/layout/orgChart1"/>
    <dgm:cxn modelId="{D8951CA9-DD87-4297-B21E-219CC1F342FD}" type="presParOf" srcId="{903B6246-88D6-47AE-8AA7-6DB1ED5564CC}" destId="{37D50D45-51C9-4B2E-B3FA-7AB57ACDAC14}" srcOrd="7" destOrd="0" presId="urn:microsoft.com/office/officeart/2005/8/layout/orgChart1"/>
    <dgm:cxn modelId="{B54646BB-3075-4A73-8D11-12D47A9910DC}" type="presParOf" srcId="{37D50D45-51C9-4B2E-B3FA-7AB57ACDAC14}" destId="{D7703F1E-CE1B-41E8-AD65-40745B5D0105}" srcOrd="0" destOrd="0" presId="urn:microsoft.com/office/officeart/2005/8/layout/orgChart1"/>
    <dgm:cxn modelId="{996CEB2D-92B5-406D-A228-812377F4ABF3}" type="presParOf" srcId="{D7703F1E-CE1B-41E8-AD65-40745B5D0105}" destId="{AA44F649-FDAB-41E1-9B1B-6C6E33A12116}" srcOrd="0" destOrd="0" presId="urn:microsoft.com/office/officeart/2005/8/layout/orgChart1"/>
    <dgm:cxn modelId="{1379CF05-D83A-4CF8-9179-45ABE39DAF39}" type="presParOf" srcId="{D7703F1E-CE1B-41E8-AD65-40745B5D0105}" destId="{8653AB8E-4C4D-4A59-B929-2D996C083C1D}" srcOrd="1" destOrd="0" presId="urn:microsoft.com/office/officeart/2005/8/layout/orgChart1"/>
    <dgm:cxn modelId="{7DE66E10-25C6-452E-86FF-B60A2684E641}" type="presParOf" srcId="{37D50D45-51C9-4B2E-B3FA-7AB57ACDAC14}" destId="{EA5C04B6-E591-4C61-86D5-79C1AE4FF18F}" srcOrd="1" destOrd="0" presId="urn:microsoft.com/office/officeart/2005/8/layout/orgChart1"/>
    <dgm:cxn modelId="{8B788FE3-121B-46F2-B4F5-D9662AC62B43}" type="presParOf" srcId="{37D50D45-51C9-4B2E-B3FA-7AB57ACDAC14}" destId="{E545110C-EF89-425E-BDA2-0463B780995F}" srcOrd="2" destOrd="0" presId="urn:microsoft.com/office/officeart/2005/8/layout/orgChart1"/>
    <dgm:cxn modelId="{0E1CC71D-6275-49BD-9D6A-D8B528A84172}" type="presParOf" srcId="{AD033453-A705-40A5-8C18-F4FEC479B8E6}" destId="{F0D8C68C-E639-4F15-97EE-F89AA3DA0925}" srcOrd="2" destOrd="0" presId="urn:microsoft.com/office/officeart/2005/8/layout/orgChart1"/>
    <dgm:cxn modelId="{0311148A-E354-4D66-8BE8-6F44931054E3}" type="presParOf" srcId="{FA4F3276-FB1B-4FEB-8733-CE3AA815456D}" destId="{E88A4DB0-2F41-41DC-9CE0-FD326CFDFAB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DF97E-293C-43D4-A6F3-A0F0C8B8BEB1}">
      <dsp:nvSpPr>
        <dsp:cNvPr id="0" name=""/>
        <dsp:cNvSpPr/>
      </dsp:nvSpPr>
      <dsp:spPr>
        <a:xfrm>
          <a:off x="5207898" y="1268215"/>
          <a:ext cx="126664" cy="1988245"/>
        </a:xfrm>
        <a:custGeom>
          <a:avLst/>
          <a:gdLst/>
          <a:ahLst/>
          <a:cxnLst/>
          <a:rect l="0" t="0" r="0" b="0"/>
          <a:pathLst>
            <a:path>
              <a:moveTo>
                <a:pt x="0" y="0"/>
              </a:moveTo>
              <a:lnTo>
                <a:pt x="0" y="1988245"/>
              </a:lnTo>
              <a:lnTo>
                <a:pt x="126664" y="198824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54246-C208-413D-B1C5-7B58E4043528}">
      <dsp:nvSpPr>
        <dsp:cNvPr id="0" name=""/>
        <dsp:cNvSpPr/>
      </dsp:nvSpPr>
      <dsp:spPr>
        <a:xfrm>
          <a:off x="5207898" y="1268215"/>
          <a:ext cx="126664" cy="1443205"/>
        </a:xfrm>
        <a:custGeom>
          <a:avLst/>
          <a:gdLst/>
          <a:ahLst/>
          <a:cxnLst/>
          <a:rect l="0" t="0" r="0" b="0"/>
          <a:pathLst>
            <a:path>
              <a:moveTo>
                <a:pt x="0" y="0"/>
              </a:moveTo>
              <a:lnTo>
                <a:pt x="0" y="1443205"/>
              </a:lnTo>
              <a:lnTo>
                <a:pt x="126664"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D63C1D-5B40-49BB-8017-D9A76D7778BC}">
      <dsp:nvSpPr>
        <dsp:cNvPr id="0" name=""/>
        <dsp:cNvSpPr/>
      </dsp:nvSpPr>
      <dsp:spPr>
        <a:xfrm>
          <a:off x="5207898" y="1268215"/>
          <a:ext cx="126664" cy="898165"/>
        </a:xfrm>
        <a:custGeom>
          <a:avLst/>
          <a:gdLst/>
          <a:ahLst/>
          <a:cxnLst/>
          <a:rect l="0" t="0" r="0" b="0"/>
          <a:pathLst>
            <a:path>
              <a:moveTo>
                <a:pt x="0" y="0"/>
              </a:moveTo>
              <a:lnTo>
                <a:pt x="0" y="898165"/>
              </a:lnTo>
              <a:lnTo>
                <a:pt x="126664"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19A91-689A-4C35-B191-BF61BD69260B}">
      <dsp:nvSpPr>
        <dsp:cNvPr id="0" name=""/>
        <dsp:cNvSpPr/>
      </dsp:nvSpPr>
      <dsp:spPr>
        <a:xfrm>
          <a:off x="5207898" y="1268215"/>
          <a:ext cx="126664" cy="353124"/>
        </a:xfrm>
        <a:custGeom>
          <a:avLst/>
          <a:gdLst/>
          <a:ahLst/>
          <a:cxnLst/>
          <a:rect l="0" t="0" r="0" b="0"/>
          <a:pathLst>
            <a:path>
              <a:moveTo>
                <a:pt x="0" y="0"/>
              </a:moveTo>
              <a:lnTo>
                <a:pt x="0" y="353124"/>
              </a:lnTo>
              <a:lnTo>
                <a:pt x="126664"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93861-4D30-4BEB-8A77-47A97E35455B}">
      <dsp:nvSpPr>
        <dsp:cNvPr id="0" name=""/>
        <dsp:cNvSpPr/>
      </dsp:nvSpPr>
      <dsp:spPr>
        <a:xfrm>
          <a:off x="2862681" y="639853"/>
          <a:ext cx="2682987" cy="206148"/>
        </a:xfrm>
        <a:custGeom>
          <a:avLst/>
          <a:gdLst/>
          <a:ahLst/>
          <a:cxnLst/>
          <a:rect l="0" t="0" r="0" b="0"/>
          <a:pathLst>
            <a:path>
              <a:moveTo>
                <a:pt x="0" y="0"/>
              </a:moveTo>
              <a:lnTo>
                <a:pt x="0" y="125543"/>
              </a:lnTo>
              <a:lnTo>
                <a:pt x="2682987" y="125543"/>
              </a:lnTo>
              <a:lnTo>
                <a:pt x="2682987"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D795E-A070-4F28-B0C4-BD8F12DA26B8}">
      <dsp:nvSpPr>
        <dsp:cNvPr id="0" name=""/>
        <dsp:cNvSpPr/>
      </dsp:nvSpPr>
      <dsp:spPr>
        <a:xfrm>
          <a:off x="4202260" y="1268215"/>
          <a:ext cx="126664" cy="1988245"/>
        </a:xfrm>
        <a:custGeom>
          <a:avLst/>
          <a:gdLst/>
          <a:ahLst/>
          <a:cxnLst/>
          <a:rect l="0" t="0" r="0" b="0"/>
          <a:pathLst>
            <a:path>
              <a:moveTo>
                <a:pt x="0" y="0"/>
              </a:moveTo>
              <a:lnTo>
                <a:pt x="0" y="1988245"/>
              </a:lnTo>
              <a:lnTo>
                <a:pt x="126664" y="198824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174D8-CAA7-488E-B988-C52482AFEE85}">
      <dsp:nvSpPr>
        <dsp:cNvPr id="0" name=""/>
        <dsp:cNvSpPr/>
      </dsp:nvSpPr>
      <dsp:spPr>
        <a:xfrm>
          <a:off x="4202260" y="1268215"/>
          <a:ext cx="126664" cy="1443205"/>
        </a:xfrm>
        <a:custGeom>
          <a:avLst/>
          <a:gdLst/>
          <a:ahLst/>
          <a:cxnLst/>
          <a:rect l="0" t="0" r="0" b="0"/>
          <a:pathLst>
            <a:path>
              <a:moveTo>
                <a:pt x="0" y="0"/>
              </a:moveTo>
              <a:lnTo>
                <a:pt x="0" y="1443205"/>
              </a:lnTo>
              <a:lnTo>
                <a:pt x="126664"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E8A34-D830-43E5-BF9F-08601ABF9AA1}">
      <dsp:nvSpPr>
        <dsp:cNvPr id="0" name=""/>
        <dsp:cNvSpPr/>
      </dsp:nvSpPr>
      <dsp:spPr>
        <a:xfrm>
          <a:off x="4202260" y="1268215"/>
          <a:ext cx="126664" cy="898165"/>
        </a:xfrm>
        <a:custGeom>
          <a:avLst/>
          <a:gdLst/>
          <a:ahLst/>
          <a:cxnLst/>
          <a:rect l="0" t="0" r="0" b="0"/>
          <a:pathLst>
            <a:path>
              <a:moveTo>
                <a:pt x="0" y="0"/>
              </a:moveTo>
              <a:lnTo>
                <a:pt x="0" y="898165"/>
              </a:lnTo>
              <a:lnTo>
                <a:pt x="126664"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4A63E-6630-4902-B90C-572AAEB125D9}">
      <dsp:nvSpPr>
        <dsp:cNvPr id="0" name=""/>
        <dsp:cNvSpPr/>
      </dsp:nvSpPr>
      <dsp:spPr>
        <a:xfrm>
          <a:off x="4202260" y="1268215"/>
          <a:ext cx="126664" cy="353124"/>
        </a:xfrm>
        <a:custGeom>
          <a:avLst/>
          <a:gdLst/>
          <a:ahLst/>
          <a:cxnLst/>
          <a:rect l="0" t="0" r="0" b="0"/>
          <a:pathLst>
            <a:path>
              <a:moveTo>
                <a:pt x="0" y="0"/>
              </a:moveTo>
              <a:lnTo>
                <a:pt x="0" y="353124"/>
              </a:lnTo>
              <a:lnTo>
                <a:pt x="126664"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4618B-3155-4920-9D5D-81605E4FE4F1}">
      <dsp:nvSpPr>
        <dsp:cNvPr id="0" name=""/>
        <dsp:cNvSpPr/>
      </dsp:nvSpPr>
      <dsp:spPr>
        <a:xfrm>
          <a:off x="2862681" y="639853"/>
          <a:ext cx="1677350" cy="206148"/>
        </a:xfrm>
        <a:custGeom>
          <a:avLst/>
          <a:gdLst/>
          <a:ahLst/>
          <a:cxnLst/>
          <a:rect l="0" t="0" r="0" b="0"/>
          <a:pathLst>
            <a:path>
              <a:moveTo>
                <a:pt x="0" y="0"/>
              </a:moveTo>
              <a:lnTo>
                <a:pt x="0" y="125543"/>
              </a:lnTo>
              <a:lnTo>
                <a:pt x="1677350" y="125543"/>
              </a:lnTo>
              <a:lnTo>
                <a:pt x="1677350"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58D63-076B-4945-9E67-1F223F2B28AB}">
      <dsp:nvSpPr>
        <dsp:cNvPr id="0" name=""/>
        <dsp:cNvSpPr/>
      </dsp:nvSpPr>
      <dsp:spPr>
        <a:xfrm>
          <a:off x="2977394" y="1268215"/>
          <a:ext cx="163202" cy="3078326"/>
        </a:xfrm>
        <a:custGeom>
          <a:avLst/>
          <a:gdLst/>
          <a:ahLst/>
          <a:cxnLst/>
          <a:rect l="0" t="0" r="0" b="0"/>
          <a:pathLst>
            <a:path>
              <a:moveTo>
                <a:pt x="0" y="0"/>
              </a:moveTo>
              <a:lnTo>
                <a:pt x="0" y="3078326"/>
              </a:lnTo>
              <a:lnTo>
                <a:pt x="163202" y="3078326"/>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47048E-D2C8-44F8-9F47-4CABBECC48C4}">
      <dsp:nvSpPr>
        <dsp:cNvPr id="0" name=""/>
        <dsp:cNvSpPr/>
      </dsp:nvSpPr>
      <dsp:spPr>
        <a:xfrm>
          <a:off x="2977394" y="1268215"/>
          <a:ext cx="163202" cy="2533286"/>
        </a:xfrm>
        <a:custGeom>
          <a:avLst/>
          <a:gdLst/>
          <a:ahLst/>
          <a:cxnLst/>
          <a:rect l="0" t="0" r="0" b="0"/>
          <a:pathLst>
            <a:path>
              <a:moveTo>
                <a:pt x="0" y="0"/>
              </a:moveTo>
              <a:lnTo>
                <a:pt x="0" y="2533286"/>
              </a:lnTo>
              <a:lnTo>
                <a:pt x="163202" y="2533286"/>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9C5D90-D61B-46FE-A7AF-FFB559C5F4CF}">
      <dsp:nvSpPr>
        <dsp:cNvPr id="0" name=""/>
        <dsp:cNvSpPr/>
      </dsp:nvSpPr>
      <dsp:spPr>
        <a:xfrm>
          <a:off x="2977394" y="1268215"/>
          <a:ext cx="163202" cy="1988245"/>
        </a:xfrm>
        <a:custGeom>
          <a:avLst/>
          <a:gdLst/>
          <a:ahLst/>
          <a:cxnLst/>
          <a:rect l="0" t="0" r="0" b="0"/>
          <a:pathLst>
            <a:path>
              <a:moveTo>
                <a:pt x="0" y="0"/>
              </a:moveTo>
              <a:lnTo>
                <a:pt x="0" y="1988245"/>
              </a:lnTo>
              <a:lnTo>
                <a:pt x="163202" y="198824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6433D-E97C-4828-9530-E07C8C4BA545}">
      <dsp:nvSpPr>
        <dsp:cNvPr id="0" name=""/>
        <dsp:cNvSpPr/>
      </dsp:nvSpPr>
      <dsp:spPr>
        <a:xfrm>
          <a:off x="2977394" y="1268215"/>
          <a:ext cx="163202" cy="1443205"/>
        </a:xfrm>
        <a:custGeom>
          <a:avLst/>
          <a:gdLst/>
          <a:ahLst/>
          <a:cxnLst/>
          <a:rect l="0" t="0" r="0" b="0"/>
          <a:pathLst>
            <a:path>
              <a:moveTo>
                <a:pt x="0" y="0"/>
              </a:moveTo>
              <a:lnTo>
                <a:pt x="0" y="1443205"/>
              </a:lnTo>
              <a:lnTo>
                <a:pt x="163202"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E4873-AF15-4DF6-9DD6-79D1E7CCD365}">
      <dsp:nvSpPr>
        <dsp:cNvPr id="0" name=""/>
        <dsp:cNvSpPr/>
      </dsp:nvSpPr>
      <dsp:spPr>
        <a:xfrm>
          <a:off x="2977394" y="1268215"/>
          <a:ext cx="163202" cy="898165"/>
        </a:xfrm>
        <a:custGeom>
          <a:avLst/>
          <a:gdLst/>
          <a:ahLst/>
          <a:cxnLst/>
          <a:rect l="0" t="0" r="0" b="0"/>
          <a:pathLst>
            <a:path>
              <a:moveTo>
                <a:pt x="0" y="0"/>
              </a:moveTo>
              <a:lnTo>
                <a:pt x="0" y="898165"/>
              </a:lnTo>
              <a:lnTo>
                <a:pt x="163202"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AAC36-B3A9-49A9-94D1-253B3332762D}">
      <dsp:nvSpPr>
        <dsp:cNvPr id="0" name=""/>
        <dsp:cNvSpPr/>
      </dsp:nvSpPr>
      <dsp:spPr>
        <a:xfrm>
          <a:off x="2977394" y="1268215"/>
          <a:ext cx="163202" cy="353124"/>
        </a:xfrm>
        <a:custGeom>
          <a:avLst/>
          <a:gdLst/>
          <a:ahLst/>
          <a:cxnLst/>
          <a:rect l="0" t="0" r="0" b="0"/>
          <a:pathLst>
            <a:path>
              <a:moveTo>
                <a:pt x="0" y="0"/>
              </a:moveTo>
              <a:lnTo>
                <a:pt x="0" y="353124"/>
              </a:lnTo>
              <a:lnTo>
                <a:pt x="163202"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069BF-F569-453D-92B1-CD96B3727745}">
      <dsp:nvSpPr>
        <dsp:cNvPr id="0" name=""/>
        <dsp:cNvSpPr/>
      </dsp:nvSpPr>
      <dsp:spPr>
        <a:xfrm>
          <a:off x="2862681" y="639853"/>
          <a:ext cx="549918" cy="206148"/>
        </a:xfrm>
        <a:custGeom>
          <a:avLst/>
          <a:gdLst/>
          <a:ahLst/>
          <a:cxnLst/>
          <a:rect l="0" t="0" r="0" b="0"/>
          <a:pathLst>
            <a:path>
              <a:moveTo>
                <a:pt x="0" y="0"/>
              </a:moveTo>
              <a:lnTo>
                <a:pt x="0" y="125543"/>
              </a:lnTo>
              <a:lnTo>
                <a:pt x="549918" y="125543"/>
              </a:lnTo>
              <a:lnTo>
                <a:pt x="549918"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B5D938-E9E7-49EB-ACD0-5377FC7AB42D}">
      <dsp:nvSpPr>
        <dsp:cNvPr id="0" name=""/>
        <dsp:cNvSpPr/>
      </dsp:nvSpPr>
      <dsp:spPr>
        <a:xfrm>
          <a:off x="2016487" y="1229832"/>
          <a:ext cx="115149" cy="1988245"/>
        </a:xfrm>
        <a:custGeom>
          <a:avLst/>
          <a:gdLst/>
          <a:ahLst/>
          <a:cxnLst/>
          <a:rect l="0" t="0" r="0" b="0"/>
          <a:pathLst>
            <a:path>
              <a:moveTo>
                <a:pt x="0" y="0"/>
              </a:moveTo>
              <a:lnTo>
                <a:pt x="0" y="1988245"/>
              </a:lnTo>
              <a:lnTo>
                <a:pt x="115149" y="198824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6CD67-F211-40D5-B870-4E810FAE2C08}">
      <dsp:nvSpPr>
        <dsp:cNvPr id="0" name=""/>
        <dsp:cNvSpPr/>
      </dsp:nvSpPr>
      <dsp:spPr>
        <a:xfrm>
          <a:off x="2016487" y="1229832"/>
          <a:ext cx="115149" cy="1443205"/>
        </a:xfrm>
        <a:custGeom>
          <a:avLst/>
          <a:gdLst/>
          <a:ahLst/>
          <a:cxnLst/>
          <a:rect l="0" t="0" r="0" b="0"/>
          <a:pathLst>
            <a:path>
              <a:moveTo>
                <a:pt x="0" y="0"/>
              </a:moveTo>
              <a:lnTo>
                <a:pt x="0" y="1443205"/>
              </a:lnTo>
              <a:lnTo>
                <a:pt x="115149"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503C7-58A0-4514-9578-64AA7B27F6CE}">
      <dsp:nvSpPr>
        <dsp:cNvPr id="0" name=""/>
        <dsp:cNvSpPr/>
      </dsp:nvSpPr>
      <dsp:spPr>
        <a:xfrm>
          <a:off x="2016487" y="1229832"/>
          <a:ext cx="115149" cy="898165"/>
        </a:xfrm>
        <a:custGeom>
          <a:avLst/>
          <a:gdLst/>
          <a:ahLst/>
          <a:cxnLst/>
          <a:rect l="0" t="0" r="0" b="0"/>
          <a:pathLst>
            <a:path>
              <a:moveTo>
                <a:pt x="0" y="0"/>
              </a:moveTo>
              <a:lnTo>
                <a:pt x="0" y="898165"/>
              </a:lnTo>
              <a:lnTo>
                <a:pt x="115149"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C8B23-4D51-460B-B038-BF8F1D7F3C88}">
      <dsp:nvSpPr>
        <dsp:cNvPr id="0" name=""/>
        <dsp:cNvSpPr/>
      </dsp:nvSpPr>
      <dsp:spPr>
        <a:xfrm>
          <a:off x="2016487" y="1229832"/>
          <a:ext cx="115149" cy="353124"/>
        </a:xfrm>
        <a:custGeom>
          <a:avLst/>
          <a:gdLst/>
          <a:ahLst/>
          <a:cxnLst/>
          <a:rect l="0" t="0" r="0" b="0"/>
          <a:pathLst>
            <a:path>
              <a:moveTo>
                <a:pt x="0" y="0"/>
              </a:moveTo>
              <a:lnTo>
                <a:pt x="0" y="353124"/>
              </a:lnTo>
              <a:lnTo>
                <a:pt x="115149"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35CE3-B0BB-46FD-A333-6DFA62AD0444}">
      <dsp:nvSpPr>
        <dsp:cNvPr id="0" name=""/>
        <dsp:cNvSpPr/>
      </dsp:nvSpPr>
      <dsp:spPr>
        <a:xfrm>
          <a:off x="2323552" y="639853"/>
          <a:ext cx="539129" cy="206148"/>
        </a:xfrm>
        <a:custGeom>
          <a:avLst/>
          <a:gdLst/>
          <a:ahLst/>
          <a:cxnLst/>
          <a:rect l="0" t="0" r="0" b="0"/>
          <a:pathLst>
            <a:path>
              <a:moveTo>
                <a:pt x="539129" y="0"/>
              </a:moveTo>
              <a:lnTo>
                <a:pt x="539129" y="125543"/>
              </a:lnTo>
              <a:lnTo>
                <a:pt x="0" y="125543"/>
              </a:lnTo>
              <a:lnTo>
                <a:pt x="0"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D2BAF-9CE3-43CB-89CB-A2255C410307}">
      <dsp:nvSpPr>
        <dsp:cNvPr id="0" name=""/>
        <dsp:cNvSpPr/>
      </dsp:nvSpPr>
      <dsp:spPr>
        <a:xfrm>
          <a:off x="1018526" y="1268215"/>
          <a:ext cx="126664" cy="2533286"/>
        </a:xfrm>
        <a:custGeom>
          <a:avLst/>
          <a:gdLst/>
          <a:ahLst/>
          <a:cxnLst/>
          <a:rect l="0" t="0" r="0" b="0"/>
          <a:pathLst>
            <a:path>
              <a:moveTo>
                <a:pt x="0" y="0"/>
              </a:moveTo>
              <a:lnTo>
                <a:pt x="0" y="2533286"/>
              </a:lnTo>
              <a:lnTo>
                <a:pt x="126664" y="2533286"/>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427B6-C477-460F-9B72-4EA90FB849AC}">
      <dsp:nvSpPr>
        <dsp:cNvPr id="0" name=""/>
        <dsp:cNvSpPr/>
      </dsp:nvSpPr>
      <dsp:spPr>
        <a:xfrm>
          <a:off x="1018526" y="1268215"/>
          <a:ext cx="126664" cy="1988245"/>
        </a:xfrm>
        <a:custGeom>
          <a:avLst/>
          <a:gdLst/>
          <a:ahLst/>
          <a:cxnLst/>
          <a:rect l="0" t="0" r="0" b="0"/>
          <a:pathLst>
            <a:path>
              <a:moveTo>
                <a:pt x="0" y="0"/>
              </a:moveTo>
              <a:lnTo>
                <a:pt x="0" y="1988245"/>
              </a:lnTo>
              <a:lnTo>
                <a:pt x="126664" y="198824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A729F3-2F29-4A28-B2C8-EA8EB6388482}">
      <dsp:nvSpPr>
        <dsp:cNvPr id="0" name=""/>
        <dsp:cNvSpPr/>
      </dsp:nvSpPr>
      <dsp:spPr>
        <a:xfrm>
          <a:off x="1018526" y="1268215"/>
          <a:ext cx="126664" cy="1443205"/>
        </a:xfrm>
        <a:custGeom>
          <a:avLst/>
          <a:gdLst/>
          <a:ahLst/>
          <a:cxnLst/>
          <a:rect l="0" t="0" r="0" b="0"/>
          <a:pathLst>
            <a:path>
              <a:moveTo>
                <a:pt x="0" y="0"/>
              </a:moveTo>
              <a:lnTo>
                <a:pt x="0" y="1443205"/>
              </a:lnTo>
              <a:lnTo>
                <a:pt x="126664"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A910C-E385-400C-8BB6-272732C67DC6}">
      <dsp:nvSpPr>
        <dsp:cNvPr id="0" name=""/>
        <dsp:cNvSpPr/>
      </dsp:nvSpPr>
      <dsp:spPr>
        <a:xfrm>
          <a:off x="1018526" y="1268215"/>
          <a:ext cx="126664" cy="898165"/>
        </a:xfrm>
        <a:custGeom>
          <a:avLst/>
          <a:gdLst/>
          <a:ahLst/>
          <a:cxnLst/>
          <a:rect l="0" t="0" r="0" b="0"/>
          <a:pathLst>
            <a:path>
              <a:moveTo>
                <a:pt x="0" y="0"/>
              </a:moveTo>
              <a:lnTo>
                <a:pt x="0" y="898165"/>
              </a:lnTo>
              <a:lnTo>
                <a:pt x="126664"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3C789-1199-4C2A-99A4-8F576BDB92D4}">
      <dsp:nvSpPr>
        <dsp:cNvPr id="0" name=""/>
        <dsp:cNvSpPr/>
      </dsp:nvSpPr>
      <dsp:spPr>
        <a:xfrm>
          <a:off x="1018526" y="1268215"/>
          <a:ext cx="126664" cy="353124"/>
        </a:xfrm>
        <a:custGeom>
          <a:avLst/>
          <a:gdLst/>
          <a:ahLst/>
          <a:cxnLst/>
          <a:rect l="0" t="0" r="0" b="0"/>
          <a:pathLst>
            <a:path>
              <a:moveTo>
                <a:pt x="0" y="0"/>
              </a:moveTo>
              <a:lnTo>
                <a:pt x="0" y="353124"/>
              </a:lnTo>
              <a:lnTo>
                <a:pt x="126664"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33811-AC8D-4DB6-B392-66081D38A55C}">
      <dsp:nvSpPr>
        <dsp:cNvPr id="0" name=""/>
        <dsp:cNvSpPr/>
      </dsp:nvSpPr>
      <dsp:spPr>
        <a:xfrm>
          <a:off x="1356297" y="639853"/>
          <a:ext cx="1506384" cy="206148"/>
        </a:xfrm>
        <a:custGeom>
          <a:avLst/>
          <a:gdLst/>
          <a:ahLst/>
          <a:cxnLst/>
          <a:rect l="0" t="0" r="0" b="0"/>
          <a:pathLst>
            <a:path>
              <a:moveTo>
                <a:pt x="1506384" y="0"/>
              </a:moveTo>
              <a:lnTo>
                <a:pt x="1506384" y="125543"/>
              </a:lnTo>
              <a:lnTo>
                <a:pt x="0" y="125543"/>
              </a:lnTo>
              <a:lnTo>
                <a:pt x="0"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AEEC1-6106-4A00-AE89-04C19D71167C}">
      <dsp:nvSpPr>
        <dsp:cNvPr id="0" name=""/>
        <dsp:cNvSpPr/>
      </dsp:nvSpPr>
      <dsp:spPr>
        <a:xfrm>
          <a:off x="80257" y="1225480"/>
          <a:ext cx="115436" cy="1443205"/>
        </a:xfrm>
        <a:custGeom>
          <a:avLst/>
          <a:gdLst/>
          <a:ahLst/>
          <a:cxnLst/>
          <a:rect l="0" t="0" r="0" b="0"/>
          <a:pathLst>
            <a:path>
              <a:moveTo>
                <a:pt x="0" y="0"/>
              </a:moveTo>
              <a:lnTo>
                <a:pt x="0" y="1443205"/>
              </a:lnTo>
              <a:lnTo>
                <a:pt x="115436" y="144320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EA972-47C5-4613-A730-EE4468868FA1}">
      <dsp:nvSpPr>
        <dsp:cNvPr id="0" name=""/>
        <dsp:cNvSpPr/>
      </dsp:nvSpPr>
      <dsp:spPr>
        <a:xfrm>
          <a:off x="80257" y="1225480"/>
          <a:ext cx="115436" cy="898165"/>
        </a:xfrm>
        <a:custGeom>
          <a:avLst/>
          <a:gdLst/>
          <a:ahLst/>
          <a:cxnLst/>
          <a:rect l="0" t="0" r="0" b="0"/>
          <a:pathLst>
            <a:path>
              <a:moveTo>
                <a:pt x="0" y="0"/>
              </a:moveTo>
              <a:lnTo>
                <a:pt x="0" y="898165"/>
              </a:lnTo>
              <a:lnTo>
                <a:pt x="115436" y="898165"/>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3C29-275D-4CCE-A2D4-56B8C8F6BEB5}">
      <dsp:nvSpPr>
        <dsp:cNvPr id="0" name=""/>
        <dsp:cNvSpPr/>
      </dsp:nvSpPr>
      <dsp:spPr>
        <a:xfrm>
          <a:off x="80257" y="1225480"/>
          <a:ext cx="115436" cy="353124"/>
        </a:xfrm>
        <a:custGeom>
          <a:avLst/>
          <a:gdLst/>
          <a:ahLst/>
          <a:cxnLst/>
          <a:rect l="0" t="0" r="0" b="0"/>
          <a:pathLst>
            <a:path>
              <a:moveTo>
                <a:pt x="0" y="0"/>
              </a:moveTo>
              <a:lnTo>
                <a:pt x="0" y="353124"/>
              </a:lnTo>
              <a:lnTo>
                <a:pt x="115436" y="353124"/>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BAC3A-8F2D-44FD-8572-7D10294F56AC}">
      <dsp:nvSpPr>
        <dsp:cNvPr id="0" name=""/>
        <dsp:cNvSpPr/>
      </dsp:nvSpPr>
      <dsp:spPr>
        <a:xfrm>
          <a:off x="388087" y="639853"/>
          <a:ext cx="2474594" cy="206148"/>
        </a:xfrm>
        <a:custGeom>
          <a:avLst/>
          <a:gdLst/>
          <a:ahLst/>
          <a:cxnLst/>
          <a:rect l="0" t="0" r="0" b="0"/>
          <a:pathLst>
            <a:path>
              <a:moveTo>
                <a:pt x="2474594" y="0"/>
              </a:moveTo>
              <a:lnTo>
                <a:pt x="2474594" y="125543"/>
              </a:lnTo>
              <a:lnTo>
                <a:pt x="0" y="125543"/>
              </a:lnTo>
              <a:lnTo>
                <a:pt x="0" y="206148"/>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09A6C-B6E9-475F-9F8B-DB54CB4DE9F9}">
      <dsp:nvSpPr>
        <dsp:cNvPr id="0" name=""/>
        <dsp:cNvSpPr/>
      </dsp:nvSpPr>
      <dsp:spPr>
        <a:xfrm>
          <a:off x="2324223" y="256022"/>
          <a:ext cx="1076915" cy="3838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1.The Ancient Time(MMORPJ)</a:t>
          </a:r>
        </a:p>
      </dsp:txBody>
      <dsp:txXfrm>
        <a:off x="2324223" y="256022"/>
        <a:ext cx="1076915" cy="383831"/>
      </dsp:txXfrm>
    </dsp:sp>
    <dsp:sp modelId="{8EEECBEF-1F49-45D6-9E41-D36EDA0AEC4D}">
      <dsp:nvSpPr>
        <dsp:cNvPr id="0" name=""/>
        <dsp:cNvSpPr/>
      </dsp:nvSpPr>
      <dsp:spPr>
        <a:xfrm>
          <a:off x="3300" y="846001"/>
          <a:ext cx="769573" cy="379478"/>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1.1 mondes du jeu</a:t>
          </a:r>
          <a:endParaRPr lang="en-US" sz="800" kern="1200"/>
        </a:p>
      </dsp:txBody>
      <dsp:txXfrm>
        <a:off x="3300" y="846001"/>
        <a:ext cx="769573" cy="379478"/>
      </dsp:txXfrm>
    </dsp:sp>
    <dsp:sp modelId="{D6C63714-5B61-4238-8C88-59B702ECB15F}">
      <dsp:nvSpPr>
        <dsp:cNvPr id="0" name=""/>
        <dsp:cNvSpPr/>
      </dsp:nvSpPr>
      <dsp:spPr>
        <a:xfrm>
          <a:off x="195693" y="1386689"/>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1.1.1 Créer un monde</a:t>
          </a:r>
          <a:endParaRPr lang="en-US" sz="800" kern="1200"/>
        </a:p>
      </dsp:txBody>
      <dsp:txXfrm>
        <a:off x="195693" y="1386689"/>
        <a:ext cx="767662" cy="383831"/>
      </dsp:txXfrm>
    </dsp:sp>
    <dsp:sp modelId="{FDE38D1D-2E10-4D9B-A0EA-846F3FFD68C6}">
      <dsp:nvSpPr>
        <dsp:cNvPr id="0" name=""/>
        <dsp:cNvSpPr/>
      </dsp:nvSpPr>
      <dsp:spPr>
        <a:xfrm>
          <a:off x="195693" y="1931729"/>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1.1.2 Créer des monstres</a:t>
          </a:r>
          <a:endParaRPr lang="fr-FR" sz="800" kern="1200"/>
        </a:p>
      </dsp:txBody>
      <dsp:txXfrm>
        <a:off x="195693" y="1931729"/>
        <a:ext cx="767662" cy="383831"/>
      </dsp:txXfrm>
    </dsp:sp>
    <dsp:sp modelId="{85FB079E-DE21-48DA-9D78-0CE4B5F56F12}">
      <dsp:nvSpPr>
        <dsp:cNvPr id="0" name=""/>
        <dsp:cNvSpPr/>
      </dsp:nvSpPr>
      <dsp:spPr>
        <a:xfrm>
          <a:off x="195693" y="2476769"/>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1.1.3 Gérer les événements</a:t>
          </a:r>
          <a:endParaRPr lang="en-US" sz="800" kern="1200"/>
        </a:p>
      </dsp:txBody>
      <dsp:txXfrm>
        <a:off x="195693" y="2476769"/>
        <a:ext cx="767662" cy="383831"/>
      </dsp:txXfrm>
    </dsp:sp>
    <dsp:sp modelId="{728E88CA-B99C-457A-BAF8-769B0ED31B8D}">
      <dsp:nvSpPr>
        <dsp:cNvPr id="0" name=""/>
        <dsp:cNvSpPr/>
      </dsp:nvSpPr>
      <dsp:spPr>
        <a:xfrm>
          <a:off x="934083" y="846001"/>
          <a:ext cx="844428" cy="42221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1.2 Les Comptes</a:t>
          </a:r>
          <a:endParaRPr lang="en-US" sz="800" kern="1200"/>
        </a:p>
      </dsp:txBody>
      <dsp:txXfrm>
        <a:off x="934083" y="846001"/>
        <a:ext cx="844428" cy="422214"/>
      </dsp:txXfrm>
    </dsp:sp>
    <dsp:sp modelId="{9B101115-7751-4F90-8A65-AACAA8C15C2B}">
      <dsp:nvSpPr>
        <dsp:cNvPr id="0" name=""/>
        <dsp:cNvSpPr/>
      </dsp:nvSpPr>
      <dsp:spPr>
        <a:xfrm>
          <a:off x="1145190" y="1429424"/>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1.2.1 Administrer les comptes</a:t>
          </a:r>
          <a:endParaRPr lang="en-US" sz="800" kern="1200"/>
        </a:p>
      </dsp:txBody>
      <dsp:txXfrm>
        <a:off x="1145190" y="1429424"/>
        <a:ext cx="767662" cy="383831"/>
      </dsp:txXfrm>
    </dsp:sp>
    <dsp:sp modelId="{83017AC4-27B8-479E-8393-D27C408A5A66}">
      <dsp:nvSpPr>
        <dsp:cNvPr id="0" name=""/>
        <dsp:cNvSpPr/>
      </dsp:nvSpPr>
      <dsp:spPr>
        <a:xfrm>
          <a:off x="1145190" y="197446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1.2.2 </a:t>
          </a:r>
          <a:r>
            <a:rPr lang="fr-FR" sz="800" b="0" i="0" u="none" kern="1200"/>
            <a:t>S'inscrire et créer un personnage</a:t>
          </a:r>
          <a:endParaRPr lang="en-US" sz="800" kern="1200"/>
        </a:p>
      </dsp:txBody>
      <dsp:txXfrm>
        <a:off x="1145190" y="1974465"/>
        <a:ext cx="767662" cy="383831"/>
      </dsp:txXfrm>
    </dsp:sp>
    <dsp:sp modelId="{0CE275BC-0E5F-4439-A11B-1ABC0E591506}">
      <dsp:nvSpPr>
        <dsp:cNvPr id="0" name=""/>
        <dsp:cNvSpPr/>
      </dsp:nvSpPr>
      <dsp:spPr>
        <a:xfrm>
          <a:off x="1145190" y="251950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1.2.3 récupérer son compte</a:t>
          </a:r>
          <a:endParaRPr lang="en-US" sz="800" kern="1200"/>
        </a:p>
      </dsp:txBody>
      <dsp:txXfrm>
        <a:off x="1145190" y="2519505"/>
        <a:ext cx="767662" cy="383831"/>
      </dsp:txXfrm>
    </dsp:sp>
    <dsp:sp modelId="{BA339290-FE62-49F0-8000-B3C7BC4C526B}">
      <dsp:nvSpPr>
        <dsp:cNvPr id="0" name=""/>
        <dsp:cNvSpPr/>
      </dsp:nvSpPr>
      <dsp:spPr>
        <a:xfrm>
          <a:off x="1145190" y="306454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1.2.4 consulter son profil</a:t>
          </a:r>
          <a:endParaRPr lang="en-US" sz="800" kern="1200"/>
        </a:p>
      </dsp:txBody>
      <dsp:txXfrm>
        <a:off x="1145190" y="3064545"/>
        <a:ext cx="767662" cy="383831"/>
      </dsp:txXfrm>
    </dsp:sp>
    <dsp:sp modelId="{0B635B09-B93C-491E-B386-86FE38B42407}">
      <dsp:nvSpPr>
        <dsp:cNvPr id="0" name=""/>
        <dsp:cNvSpPr/>
      </dsp:nvSpPr>
      <dsp:spPr>
        <a:xfrm>
          <a:off x="1145190" y="3609586"/>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1.2.5 </a:t>
          </a:r>
          <a:r>
            <a:rPr lang="fr-FR" sz="800" b="0" i="0" u="none" kern="1200"/>
            <a:t>réputation </a:t>
          </a:r>
          <a:endParaRPr lang="en-US" sz="800" kern="1200"/>
        </a:p>
      </dsp:txBody>
      <dsp:txXfrm>
        <a:off x="1145190" y="3609586"/>
        <a:ext cx="767662" cy="383831"/>
      </dsp:txXfrm>
    </dsp:sp>
    <dsp:sp modelId="{78CF6688-25CA-4445-AA68-0C618AD909ED}">
      <dsp:nvSpPr>
        <dsp:cNvPr id="0" name=""/>
        <dsp:cNvSpPr/>
      </dsp:nvSpPr>
      <dsp:spPr>
        <a:xfrm>
          <a:off x="1939721" y="846001"/>
          <a:ext cx="767662" cy="38383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1.3 Le magasin</a:t>
          </a:r>
          <a:endParaRPr lang="en-US" sz="800" kern="1200"/>
        </a:p>
      </dsp:txBody>
      <dsp:txXfrm>
        <a:off x="1939721" y="846001"/>
        <a:ext cx="767662" cy="383831"/>
      </dsp:txXfrm>
    </dsp:sp>
    <dsp:sp modelId="{62860AAC-02E8-4266-B456-89C4A748309B}">
      <dsp:nvSpPr>
        <dsp:cNvPr id="0" name=""/>
        <dsp:cNvSpPr/>
      </dsp:nvSpPr>
      <dsp:spPr>
        <a:xfrm>
          <a:off x="2131636" y="1391041"/>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1.3.1 Confirmer les Paiements</a:t>
          </a:r>
          <a:endParaRPr lang="en-US" sz="800" kern="1200"/>
        </a:p>
      </dsp:txBody>
      <dsp:txXfrm>
        <a:off x="2131636" y="1391041"/>
        <a:ext cx="767662" cy="383831"/>
      </dsp:txXfrm>
    </dsp:sp>
    <dsp:sp modelId="{5E735CBF-CC7C-44A9-9BD9-EEE4D8D6BB66}">
      <dsp:nvSpPr>
        <dsp:cNvPr id="0" name=""/>
        <dsp:cNvSpPr/>
      </dsp:nvSpPr>
      <dsp:spPr>
        <a:xfrm>
          <a:off x="2131636" y="1936082"/>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1.3.2 </a:t>
          </a:r>
          <a:r>
            <a:rPr lang="fr-FR" sz="800" b="0" i="0" u="none" kern="1200"/>
            <a:t>Gérer le magasin des items</a:t>
          </a:r>
          <a:endParaRPr lang="en-US" sz="800" kern="1200"/>
        </a:p>
      </dsp:txBody>
      <dsp:txXfrm>
        <a:off x="2131636" y="1936082"/>
        <a:ext cx="767662" cy="383831"/>
      </dsp:txXfrm>
    </dsp:sp>
    <dsp:sp modelId="{9BB33E50-E4EA-4775-B4AA-58C53592F5E2}">
      <dsp:nvSpPr>
        <dsp:cNvPr id="0" name=""/>
        <dsp:cNvSpPr/>
      </dsp:nvSpPr>
      <dsp:spPr>
        <a:xfrm>
          <a:off x="2131636" y="2481122"/>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1.3.3 </a:t>
          </a:r>
          <a:r>
            <a:rPr lang="fr-FR" sz="800" b="0" i="0" u="none" kern="1200"/>
            <a:t>Vendre ses objets</a:t>
          </a:r>
          <a:endParaRPr lang="en-US" sz="800" kern="1200"/>
        </a:p>
      </dsp:txBody>
      <dsp:txXfrm>
        <a:off x="2131636" y="2481122"/>
        <a:ext cx="767662" cy="383831"/>
      </dsp:txXfrm>
    </dsp:sp>
    <dsp:sp modelId="{D99F2B15-E742-4CAA-BEFE-9B33A636C9AA}">
      <dsp:nvSpPr>
        <dsp:cNvPr id="0" name=""/>
        <dsp:cNvSpPr/>
      </dsp:nvSpPr>
      <dsp:spPr>
        <a:xfrm>
          <a:off x="2131636" y="3026162"/>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1.3.4 </a:t>
          </a:r>
          <a:r>
            <a:rPr lang="fr-FR" sz="800" b="0" i="0" u="none" kern="1200"/>
            <a:t>acheter des objets</a:t>
          </a:r>
          <a:endParaRPr lang="en-US" sz="800" kern="1200"/>
        </a:p>
      </dsp:txBody>
      <dsp:txXfrm>
        <a:off x="2131636" y="3026162"/>
        <a:ext cx="767662" cy="383831"/>
      </dsp:txXfrm>
    </dsp:sp>
    <dsp:sp modelId="{EB6C64B1-187F-452A-B952-C95B13CEBA68}">
      <dsp:nvSpPr>
        <dsp:cNvPr id="0" name=""/>
        <dsp:cNvSpPr/>
      </dsp:nvSpPr>
      <dsp:spPr>
        <a:xfrm>
          <a:off x="2868592" y="846001"/>
          <a:ext cx="1088015" cy="42221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1.4 La  communication</a:t>
          </a:r>
          <a:endParaRPr lang="fr-FR" sz="800" kern="1200"/>
        </a:p>
      </dsp:txBody>
      <dsp:txXfrm>
        <a:off x="2868592" y="846001"/>
        <a:ext cx="1088015" cy="422214"/>
      </dsp:txXfrm>
    </dsp:sp>
    <dsp:sp modelId="{8CF4D970-02DD-4C86-A04B-20CFF4BE80F8}">
      <dsp:nvSpPr>
        <dsp:cNvPr id="0" name=""/>
        <dsp:cNvSpPr/>
      </dsp:nvSpPr>
      <dsp:spPr>
        <a:xfrm>
          <a:off x="3140596" y="1429424"/>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1.4.1 Envoyer des messages</a:t>
          </a:r>
          <a:endParaRPr lang="fr-FR" sz="800" kern="1200"/>
        </a:p>
      </dsp:txBody>
      <dsp:txXfrm>
        <a:off x="3140596" y="1429424"/>
        <a:ext cx="767662" cy="383831"/>
      </dsp:txXfrm>
    </dsp:sp>
    <dsp:sp modelId="{831A07B6-3236-4D24-81C1-2E7FA737BDBC}">
      <dsp:nvSpPr>
        <dsp:cNvPr id="0" name=""/>
        <dsp:cNvSpPr/>
      </dsp:nvSpPr>
      <dsp:spPr>
        <a:xfrm>
          <a:off x="3140596" y="197446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1.4.2 </a:t>
          </a:r>
          <a:r>
            <a:rPr lang="fr-FR" sz="800" b="0" i="0" u="none" kern="1200"/>
            <a:t>Entamer une discussion</a:t>
          </a:r>
          <a:endParaRPr lang="fr-FR" sz="800" kern="1200"/>
        </a:p>
      </dsp:txBody>
      <dsp:txXfrm>
        <a:off x="3140596" y="1974465"/>
        <a:ext cx="767662" cy="383831"/>
      </dsp:txXfrm>
    </dsp:sp>
    <dsp:sp modelId="{A33A41BD-34CA-43DF-97F7-33DC69810315}">
      <dsp:nvSpPr>
        <dsp:cNvPr id="0" name=""/>
        <dsp:cNvSpPr/>
      </dsp:nvSpPr>
      <dsp:spPr>
        <a:xfrm>
          <a:off x="3140596" y="251950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1.4.3 </a:t>
          </a:r>
          <a:r>
            <a:rPr lang="fr-FR" sz="800" b="0" i="0" u="none" kern="1200"/>
            <a:t>Participer au chat général</a:t>
          </a:r>
          <a:endParaRPr lang="fr-FR" sz="800" kern="1200"/>
        </a:p>
      </dsp:txBody>
      <dsp:txXfrm>
        <a:off x="3140596" y="2519505"/>
        <a:ext cx="767662" cy="383831"/>
      </dsp:txXfrm>
    </dsp:sp>
    <dsp:sp modelId="{5226D100-92BE-4CF4-B1B2-4A5737A0E17F}">
      <dsp:nvSpPr>
        <dsp:cNvPr id="0" name=""/>
        <dsp:cNvSpPr/>
      </dsp:nvSpPr>
      <dsp:spPr>
        <a:xfrm>
          <a:off x="3140596" y="306454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1.4.4 </a:t>
          </a:r>
          <a:r>
            <a:rPr lang="fr-FR" sz="800" b="0" i="0" u="none" kern="1200"/>
            <a:t>Consulter les rapports</a:t>
          </a:r>
          <a:endParaRPr lang="fr-FR" sz="800" kern="1200"/>
        </a:p>
      </dsp:txBody>
      <dsp:txXfrm>
        <a:off x="3140596" y="3064545"/>
        <a:ext cx="767662" cy="383831"/>
      </dsp:txXfrm>
    </dsp:sp>
    <dsp:sp modelId="{46B7EA1C-5E0E-472D-8C76-CF9BEFEA9EE1}">
      <dsp:nvSpPr>
        <dsp:cNvPr id="0" name=""/>
        <dsp:cNvSpPr/>
      </dsp:nvSpPr>
      <dsp:spPr>
        <a:xfrm>
          <a:off x="3140596" y="3609586"/>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1.4.5 </a:t>
          </a:r>
          <a:r>
            <a:rPr lang="fr-FR" sz="800" b="0" i="0" u="none" kern="1200"/>
            <a:t>Signaler un compte</a:t>
          </a:r>
          <a:endParaRPr lang="fr-FR" sz="800" kern="1200"/>
        </a:p>
      </dsp:txBody>
      <dsp:txXfrm>
        <a:off x="3140596" y="3609586"/>
        <a:ext cx="767662" cy="383831"/>
      </dsp:txXfrm>
    </dsp:sp>
    <dsp:sp modelId="{F0EBDF80-B07D-4BCB-9EE9-FC5757C0B1F3}">
      <dsp:nvSpPr>
        <dsp:cNvPr id="0" name=""/>
        <dsp:cNvSpPr/>
      </dsp:nvSpPr>
      <dsp:spPr>
        <a:xfrm>
          <a:off x="3140596" y="4154626"/>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1.4.6 </a:t>
          </a:r>
          <a:r>
            <a:rPr lang="fr-FR" sz="800" b="0" i="0" u="none" kern="1200"/>
            <a:t>Reporter un bug</a:t>
          </a:r>
          <a:endParaRPr lang="fr-FR" sz="800" kern="1200"/>
        </a:p>
      </dsp:txBody>
      <dsp:txXfrm>
        <a:off x="3140596" y="4154626"/>
        <a:ext cx="767662" cy="383831"/>
      </dsp:txXfrm>
    </dsp:sp>
    <dsp:sp modelId="{F42DAD5B-E40F-497E-82A1-9DEEA65E1F10}">
      <dsp:nvSpPr>
        <dsp:cNvPr id="0" name=""/>
        <dsp:cNvSpPr/>
      </dsp:nvSpPr>
      <dsp:spPr>
        <a:xfrm>
          <a:off x="4117817" y="846001"/>
          <a:ext cx="844428" cy="42221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1.5 les activités des joueurs</a:t>
          </a:r>
          <a:endParaRPr lang="fr-FR" sz="800" kern="1200"/>
        </a:p>
      </dsp:txBody>
      <dsp:txXfrm>
        <a:off x="4117817" y="846001"/>
        <a:ext cx="844428" cy="422214"/>
      </dsp:txXfrm>
    </dsp:sp>
    <dsp:sp modelId="{B7E91A82-C67A-441A-9788-0E30A5EB5A03}">
      <dsp:nvSpPr>
        <dsp:cNvPr id="0" name=""/>
        <dsp:cNvSpPr/>
      </dsp:nvSpPr>
      <dsp:spPr>
        <a:xfrm>
          <a:off x="4328924" y="1429424"/>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1.5.1 Réalisé différentes actions</a:t>
          </a:r>
          <a:endParaRPr lang="fr-FR" sz="800" kern="1200"/>
        </a:p>
      </dsp:txBody>
      <dsp:txXfrm>
        <a:off x="4328924" y="1429424"/>
        <a:ext cx="767662" cy="383831"/>
      </dsp:txXfrm>
    </dsp:sp>
    <dsp:sp modelId="{2C082856-9532-4D84-BBB2-01B46DB1C9DB}">
      <dsp:nvSpPr>
        <dsp:cNvPr id="0" name=""/>
        <dsp:cNvSpPr/>
      </dsp:nvSpPr>
      <dsp:spPr>
        <a:xfrm>
          <a:off x="4328924" y="197446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1.5.2 Gérer leur inventaire</a:t>
          </a:r>
          <a:endParaRPr lang="fr-FR" sz="800" kern="1200"/>
        </a:p>
      </dsp:txBody>
      <dsp:txXfrm>
        <a:off x="4328924" y="1974465"/>
        <a:ext cx="767662" cy="383831"/>
      </dsp:txXfrm>
    </dsp:sp>
    <dsp:sp modelId="{DDE4B8FA-CABF-4F2A-AB87-FD16F3179073}">
      <dsp:nvSpPr>
        <dsp:cNvPr id="0" name=""/>
        <dsp:cNvSpPr/>
      </dsp:nvSpPr>
      <dsp:spPr>
        <a:xfrm>
          <a:off x="4328924" y="251950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1.5.3 </a:t>
          </a:r>
          <a:r>
            <a:rPr lang="fr-FR" sz="800" b="0" i="0" u="none" kern="1200"/>
            <a:t>gérer les classes</a:t>
          </a:r>
          <a:endParaRPr lang="fr-FR" sz="800" kern="1200"/>
        </a:p>
      </dsp:txBody>
      <dsp:txXfrm>
        <a:off x="4328924" y="2519505"/>
        <a:ext cx="767662" cy="383831"/>
      </dsp:txXfrm>
    </dsp:sp>
    <dsp:sp modelId="{2C09BDFE-34B7-425F-B161-D5B193BCC4E7}">
      <dsp:nvSpPr>
        <dsp:cNvPr id="0" name=""/>
        <dsp:cNvSpPr/>
      </dsp:nvSpPr>
      <dsp:spPr>
        <a:xfrm>
          <a:off x="4328924" y="306454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1.5.4 </a:t>
          </a:r>
          <a:r>
            <a:rPr lang="fr-FR" sz="800" b="0" i="0" u="none" kern="1200"/>
            <a:t>Échanger des objets avec d'autres joueurs</a:t>
          </a:r>
          <a:endParaRPr lang="fr-FR" sz="800" kern="1200"/>
        </a:p>
      </dsp:txBody>
      <dsp:txXfrm>
        <a:off x="4328924" y="3064545"/>
        <a:ext cx="767662" cy="383831"/>
      </dsp:txXfrm>
    </dsp:sp>
    <dsp:sp modelId="{9628C760-BDE3-449B-9DE1-798D30AB9F34}">
      <dsp:nvSpPr>
        <dsp:cNvPr id="0" name=""/>
        <dsp:cNvSpPr/>
      </dsp:nvSpPr>
      <dsp:spPr>
        <a:xfrm>
          <a:off x="5123455" y="846001"/>
          <a:ext cx="844428" cy="422214"/>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1.6 la liste d’amis</a:t>
          </a:r>
          <a:endParaRPr lang="fr-FR" sz="800" kern="1200"/>
        </a:p>
      </dsp:txBody>
      <dsp:txXfrm>
        <a:off x="5123455" y="846001"/>
        <a:ext cx="844428" cy="422214"/>
      </dsp:txXfrm>
    </dsp:sp>
    <dsp:sp modelId="{3B477D60-88FB-417B-ADCF-1C587045E0AF}">
      <dsp:nvSpPr>
        <dsp:cNvPr id="0" name=""/>
        <dsp:cNvSpPr/>
      </dsp:nvSpPr>
      <dsp:spPr>
        <a:xfrm>
          <a:off x="5334562" y="1429424"/>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0" i="0" u="none" kern="1200"/>
            <a:t>1.6.1 possibilité d’ajouter des amis</a:t>
          </a:r>
          <a:endParaRPr lang="fr-FR" sz="800" kern="1200"/>
        </a:p>
      </dsp:txBody>
      <dsp:txXfrm>
        <a:off x="5334562" y="1429424"/>
        <a:ext cx="767662" cy="383831"/>
      </dsp:txXfrm>
    </dsp:sp>
    <dsp:sp modelId="{D6E885FB-9304-417A-92F6-AB85940CCF9B}">
      <dsp:nvSpPr>
        <dsp:cNvPr id="0" name=""/>
        <dsp:cNvSpPr/>
      </dsp:nvSpPr>
      <dsp:spPr>
        <a:xfrm>
          <a:off x="5334562" y="197446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1.6.2 </a:t>
          </a:r>
          <a:r>
            <a:rPr lang="fr-FR" sz="800" b="0" i="0" u="none" kern="1200"/>
            <a:t>consulter la liste d’amis</a:t>
          </a:r>
          <a:endParaRPr lang="fr-FR" sz="800" kern="1200"/>
        </a:p>
      </dsp:txBody>
      <dsp:txXfrm>
        <a:off x="5334562" y="1974465"/>
        <a:ext cx="767662" cy="383831"/>
      </dsp:txXfrm>
    </dsp:sp>
    <dsp:sp modelId="{A15E0FB1-7A8F-4C02-B51B-7553E2AAC224}">
      <dsp:nvSpPr>
        <dsp:cNvPr id="0" name=""/>
        <dsp:cNvSpPr/>
      </dsp:nvSpPr>
      <dsp:spPr>
        <a:xfrm>
          <a:off x="5334562" y="251950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1.6.3 </a:t>
          </a:r>
          <a:r>
            <a:rPr lang="fr-FR" sz="800" b="0" i="0" u="none" kern="1200"/>
            <a:t>possibilité de rejoindre une guilde</a:t>
          </a:r>
          <a:endParaRPr lang="fr-FR" sz="800" kern="1200"/>
        </a:p>
      </dsp:txBody>
      <dsp:txXfrm>
        <a:off x="5334562" y="2519505"/>
        <a:ext cx="767662" cy="383831"/>
      </dsp:txXfrm>
    </dsp:sp>
    <dsp:sp modelId="{AA44F649-FDAB-41E1-9B1B-6C6E33A12116}">
      <dsp:nvSpPr>
        <dsp:cNvPr id="0" name=""/>
        <dsp:cNvSpPr/>
      </dsp:nvSpPr>
      <dsp:spPr>
        <a:xfrm>
          <a:off x="5334562" y="3064545"/>
          <a:ext cx="767662" cy="383831"/>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1.6.4 </a:t>
          </a:r>
          <a:r>
            <a:rPr lang="fr-FR" sz="800" b="0" i="0" u="none" kern="1200"/>
            <a:t>la création des guildes </a:t>
          </a:r>
          <a:endParaRPr lang="fr-FR" sz="800" kern="1200"/>
        </a:p>
      </dsp:txBody>
      <dsp:txXfrm>
        <a:off x="5334562" y="3064545"/>
        <a:ext cx="767662" cy="3838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1587</Words>
  <Characters>8730</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mehalanis29@outlook.fr</dc:creator>
  <cp:keywords/>
  <dc:description/>
  <cp:lastModifiedBy>Sofiane MEDERBEL</cp:lastModifiedBy>
  <cp:revision>56</cp:revision>
  <dcterms:created xsi:type="dcterms:W3CDTF">2019-11-25T18:12:00Z</dcterms:created>
  <dcterms:modified xsi:type="dcterms:W3CDTF">2019-11-26T21:56:00Z</dcterms:modified>
</cp:coreProperties>
</file>