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59089" w14:textId="77777777" w:rsidR="00092C25" w:rsidRDefault="007E5244">
      <w:pPr>
        <w:spacing w:after="80"/>
      </w:pPr>
      <w:r>
        <w:rPr>
          <w:b/>
          <w:bCs/>
          <w:sz w:val="44"/>
          <w:szCs w:val="44"/>
        </w:rPr>
        <w:t xml:space="preserve">Plan de la formation </w:t>
      </w:r>
      <w:proofErr w:type="spellStart"/>
      <w:r>
        <w:rPr>
          <w:b/>
          <w:bCs/>
          <w:sz w:val="44"/>
          <w:szCs w:val="44"/>
        </w:rPr>
        <w:t>Replit</w:t>
      </w:r>
      <w:proofErr w:type="spellEnd"/>
    </w:p>
    <w:p w14:paraId="5826AADD" w14:textId="77777777" w:rsidR="00092C25" w:rsidRDefault="007E5244">
      <w:pPr>
        <w:spacing w:after="120"/>
      </w:pPr>
      <w:r>
        <w:rPr>
          <w:i/>
          <w:iCs/>
        </w:rPr>
        <w:t xml:space="preserve">Durée indicative : environ 20 h. Chaque </w:t>
      </w:r>
      <w:proofErr w:type="spellStart"/>
      <w:r>
        <w:rPr>
          <w:i/>
          <w:iCs/>
        </w:rPr>
        <w:t>lab</w:t>
      </w:r>
      <w:proofErr w:type="spellEnd"/>
      <w:r>
        <w:rPr>
          <w:i/>
          <w:iCs/>
        </w:rPr>
        <w:t xml:space="preserve"> dure 20 minutes au maximum. Le reste du temps est consacré à la théorie, aux démonstrations et aux pauses.</w:t>
      </w:r>
    </w:p>
    <w:p w14:paraId="5E75CAFB" w14:textId="77777777" w:rsidR="00092C25" w:rsidRDefault="007E5244">
      <w:pPr>
        <w:pStyle w:val="Titre1"/>
      </w:pPr>
      <w:r>
        <w:t>Bloc 0 · Ouverture</w:t>
      </w:r>
    </w:p>
    <w:p w14:paraId="67F8F232" w14:textId="77777777" w:rsidR="00092C25" w:rsidRDefault="007E5244">
      <w:pPr>
        <w:spacing w:after="120"/>
      </w:pPr>
      <w:r>
        <w:t>30 min, théorie.</w:t>
      </w:r>
    </w:p>
    <w:p w14:paraId="54706166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>Objectifs de la formation.</w:t>
      </w:r>
    </w:p>
    <w:p w14:paraId="76555BD8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>Méthode : Comprendre → Construire → Tester</w:t>
      </w:r>
      <w:r>
        <w:t xml:space="preserve"> → Corriger → Sécuriser → Déployer → Documenter.</w:t>
      </w:r>
    </w:p>
    <w:p w14:paraId="43B16CD9" w14:textId="77777777" w:rsidR="00092C25" w:rsidRDefault="007E5244">
      <w:pPr>
        <w:pStyle w:val="Titre1"/>
      </w:pPr>
      <w:r>
        <w:t xml:space="preserve">Bloc 1 · </w:t>
      </w:r>
      <w:proofErr w:type="spellStart"/>
      <w:r>
        <w:t>Replit</w:t>
      </w:r>
      <w:proofErr w:type="spellEnd"/>
      <w:r>
        <w:t xml:space="preserve"> Agent et socle</w:t>
      </w:r>
    </w:p>
    <w:p w14:paraId="08A99295" w14:textId="77777777" w:rsidR="00092C25" w:rsidRDefault="007E5244">
      <w:pPr>
        <w:spacing w:after="120"/>
      </w:pPr>
      <w:r>
        <w:t xml:space="preserve">1 h 30 : théorie 35 min, puis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2000A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181F" w14:textId="77777777" w:rsidR="00092C25" w:rsidRDefault="007E5244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4DBB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CB23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CD23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7A2BF7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22A3" w14:textId="77777777" w:rsidR="00092C25" w:rsidRDefault="007E5244">
            <w:r>
              <w:rPr>
                <w:sz w:val="20"/>
                <w:szCs w:val="20"/>
              </w:rPr>
              <w:t>L1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B510" w14:textId="77777777" w:rsidR="00092C25" w:rsidRDefault="007E5244">
            <w:r>
              <w:rPr>
                <w:sz w:val="20"/>
                <w:szCs w:val="20"/>
              </w:rPr>
              <w:t>Premier compte et premier résultat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E53B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FC7AC" w14:textId="77777777" w:rsidR="00092C25" w:rsidRDefault="007E5244">
            <w:r>
              <w:rPr>
                <w:sz w:val="20"/>
                <w:szCs w:val="20"/>
              </w:rPr>
              <w:t>Socle</w:t>
            </w:r>
          </w:p>
        </w:tc>
      </w:tr>
      <w:tr w:rsidR="00092C25" w14:paraId="667DB1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0CBA" w14:textId="77777777" w:rsidR="00092C25" w:rsidRDefault="007E5244">
            <w:r>
              <w:rPr>
                <w:sz w:val="20"/>
                <w:szCs w:val="20"/>
              </w:rPr>
              <w:t>L2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FEEF" w14:textId="77777777" w:rsidR="00092C25" w:rsidRDefault="007E5244">
            <w:r>
              <w:rPr>
                <w:sz w:val="20"/>
                <w:szCs w:val="20"/>
              </w:rPr>
              <w:t>Prompt vague contre prompt structuré (contexte, objectif, contraintes, format)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D59D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CA1D" w14:textId="77777777" w:rsidR="00092C25" w:rsidRDefault="007E5244">
            <w:r>
              <w:rPr>
                <w:sz w:val="20"/>
                <w:szCs w:val="20"/>
              </w:rPr>
              <w:t>Socle, Agent</w:t>
            </w:r>
          </w:p>
        </w:tc>
      </w:tr>
      <w:tr w:rsidR="00092C25" w14:paraId="335E5B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A5B8" w14:textId="77777777" w:rsidR="00092C25" w:rsidRDefault="007E5244">
            <w:r>
              <w:rPr>
                <w:sz w:val="20"/>
                <w:szCs w:val="20"/>
              </w:rPr>
              <w:t>L3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7B47" w14:textId="77777777" w:rsidR="00092C25" w:rsidRDefault="007E5244">
            <w:r>
              <w:rPr>
                <w:sz w:val="20"/>
                <w:szCs w:val="20"/>
              </w:rPr>
              <w:t xml:space="preserve">Plan contre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, points de retour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4150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70D4" w14:textId="77777777" w:rsidR="00092C25" w:rsidRDefault="007E5244">
            <w:r>
              <w:rPr>
                <w:sz w:val="20"/>
                <w:szCs w:val="20"/>
              </w:rPr>
              <w:t>EF1, EF5</w:t>
            </w:r>
          </w:p>
        </w:tc>
      </w:tr>
    </w:tbl>
    <w:p w14:paraId="45F822BA" w14:textId="77777777" w:rsidR="00092C25" w:rsidRDefault="00092C25">
      <w:pPr>
        <w:spacing w:after="120"/>
      </w:pPr>
    </w:p>
    <w:p w14:paraId="5B591ECC" w14:textId="77777777" w:rsidR="00092C25" w:rsidRDefault="007E5244">
      <w:pPr>
        <w:spacing w:after="120"/>
      </w:pPr>
      <w:r>
        <w:t>Notions à présenter : ce qu'est l'Agent, comment il travaille, crédits et offres, aperçu (</w:t>
      </w:r>
      <w:proofErr w:type="spellStart"/>
      <w:r>
        <w:t>Preview</w:t>
      </w:r>
      <w:proofErr w:type="spellEnd"/>
      <w:r>
        <w:t xml:space="preserve">) </w:t>
      </w:r>
      <w:r>
        <w:t>et publication (</w:t>
      </w:r>
      <w:proofErr w:type="spellStart"/>
      <w:r>
        <w:t>Deployments</w:t>
      </w:r>
      <w:proofErr w:type="spellEnd"/>
      <w:r>
        <w:t>).</w:t>
      </w:r>
    </w:p>
    <w:p w14:paraId="04FF612A" w14:textId="77777777" w:rsidR="00092C25" w:rsidRDefault="007E5244">
      <w:pPr>
        <w:pStyle w:val="Titre1"/>
      </w:pPr>
      <w:r>
        <w:t xml:space="preserve">Bloc 2 · </w:t>
      </w:r>
      <w:proofErr w:type="spellStart"/>
      <w:r>
        <w:t>Lab</w:t>
      </w:r>
      <w:proofErr w:type="spellEnd"/>
      <w:r>
        <w:t xml:space="preserve"> RH</w:t>
      </w:r>
    </w:p>
    <w:p w14:paraId="543F2EB2" w14:textId="77777777" w:rsidR="00092C25" w:rsidRDefault="007E5244">
      <w:pPr>
        <w:spacing w:after="120"/>
      </w:pPr>
      <w:r>
        <w:t xml:space="preserve">2 h 40 de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6C109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4379" w14:textId="77777777" w:rsidR="00092C25" w:rsidRDefault="007E5244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4681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C2FE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5520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207590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D683" w14:textId="77777777" w:rsidR="00092C25" w:rsidRDefault="007E5244">
            <w:r>
              <w:rPr>
                <w:sz w:val="20"/>
                <w:szCs w:val="20"/>
              </w:rPr>
              <w:t>RH1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2FB0" w14:textId="77777777" w:rsidR="00092C25" w:rsidRDefault="007E5244">
            <w:r>
              <w:rPr>
                <w:sz w:val="20"/>
                <w:szCs w:val="20"/>
              </w:rPr>
              <w:t>Cahier des charges en Plan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5372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1475" w14:textId="77777777" w:rsidR="00092C25" w:rsidRDefault="007E5244">
            <w:r>
              <w:rPr>
                <w:sz w:val="20"/>
                <w:szCs w:val="20"/>
              </w:rPr>
              <w:t>EF1</w:t>
            </w:r>
          </w:p>
        </w:tc>
      </w:tr>
      <w:tr w:rsidR="00092C25" w14:paraId="5B3500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1588" w14:textId="77777777" w:rsidR="00092C25" w:rsidRDefault="007E5244">
            <w:r>
              <w:rPr>
                <w:sz w:val="20"/>
                <w:szCs w:val="20"/>
              </w:rPr>
              <w:t>RH2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EE01" w14:textId="77777777" w:rsidR="00092C25" w:rsidRDefault="007E5244">
            <w:r>
              <w:rPr>
                <w:sz w:val="20"/>
                <w:szCs w:val="20"/>
              </w:rPr>
              <w:t>Plan de développement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6FE8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056E" w14:textId="77777777" w:rsidR="00092C25" w:rsidRDefault="007E5244">
            <w:r>
              <w:rPr>
                <w:sz w:val="20"/>
                <w:szCs w:val="20"/>
              </w:rPr>
              <w:t>EF1</w:t>
            </w:r>
          </w:p>
        </w:tc>
      </w:tr>
      <w:tr w:rsidR="00092C25" w14:paraId="28452E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D996" w14:textId="77777777" w:rsidR="00092C25" w:rsidRDefault="007E5244">
            <w:r>
              <w:rPr>
                <w:sz w:val="20"/>
                <w:szCs w:val="20"/>
              </w:rPr>
              <w:t>RH3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1028" w14:textId="77777777" w:rsidR="00092C25" w:rsidRDefault="007E5244">
            <w:r>
              <w:rPr>
                <w:sz w:val="20"/>
                <w:szCs w:val="20"/>
              </w:rPr>
              <w:t xml:space="preserve">Clé </w:t>
            </w:r>
            <w:proofErr w:type="spellStart"/>
            <w:r>
              <w:rPr>
                <w:sz w:val="20"/>
                <w:szCs w:val="20"/>
              </w:rPr>
              <w:t>DeepSeek</w:t>
            </w:r>
            <w:proofErr w:type="spellEnd"/>
            <w:r>
              <w:rPr>
                <w:sz w:val="20"/>
                <w:szCs w:val="20"/>
              </w:rPr>
              <w:t xml:space="preserve"> dans les Secrets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9F01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C659" w14:textId="77777777" w:rsidR="00092C25" w:rsidRDefault="007E5244">
            <w:r>
              <w:rPr>
                <w:sz w:val="20"/>
                <w:szCs w:val="20"/>
              </w:rPr>
              <w:t>EF4</w:t>
            </w:r>
          </w:p>
        </w:tc>
      </w:tr>
      <w:tr w:rsidR="00092C25" w14:paraId="54381A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941D" w14:textId="77777777" w:rsidR="00092C25" w:rsidRDefault="007E5244">
            <w:r>
              <w:rPr>
                <w:sz w:val="20"/>
                <w:szCs w:val="20"/>
              </w:rPr>
              <w:t>RH4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D422" w14:textId="77777777" w:rsidR="00092C25" w:rsidRDefault="007E5244">
            <w:r>
              <w:rPr>
                <w:sz w:val="20"/>
                <w:szCs w:val="20"/>
              </w:rPr>
              <w:t>Tableau des candidatures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EDA6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E1B7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213793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A9BA" w14:textId="77777777" w:rsidR="00092C25" w:rsidRDefault="007E5244">
            <w:r>
              <w:rPr>
                <w:sz w:val="20"/>
                <w:szCs w:val="20"/>
              </w:rPr>
              <w:t>RH5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FDD2" w14:textId="77777777" w:rsidR="00092C25" w:rsidRDefault="007E5244">
            <w:r>
              <w:rPr>
                <w:sz w:val="20"/>
                <w:szCs w:val="20"/>
              </w:rPr>
              <w:t>Score et explication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0C12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03E0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53E86C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6BE8" w14:textId="77777777" w:rsidR="00092C25" w:rsidRDefault="007E5244">
            <w:r>
              <w:rPr>
                <w:sz w:val="20"/>
                <w:szCs w:val="20"/>
              </w:rPr>
              <w:t>RH6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87E9" w14:textId="77777777" w:rsidR="00092C25" w:rsidRDefault="007E5244">
            <w:r>
              <w:rPr>
                <w:sz w:val="20"/>
                <w:szCs w:val="20"/>
              </w:rPr>
              <w:t>Questions d'entretien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CD63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1D58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51DB8C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6359" w14:textId="77777777" w:rsidR="00092C25" w:rsidRDefault="007E5244">
            <w:r>
              <w:rPr>
                <w:sz w:val="20"/>
                <w:szCs w:val="20"/>
              </w:rPr>
              <w:t>RH7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089A" w14:textId="77777777" w:rsidR="00092C25" w:rsidRDefault="007E5244">
            <w:r>
              <w:rPr>
                <w:sz w:val="20"/>
                <w:szCs w:val="20"/>
              </w:rPr>
              <w:t>Décision humaine : Retenir, Écarter, À revoir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DC96C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0709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55BE1D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2BF11" w14:textId="77777777" w:rsidR="00092C25" w:rsidRDefault="007E5244">
            <w:r>
              <w:rPr>
                <w:sz w:val="20"/>
                <w:szCs w:val="20"/>
              </w:rPr>
              <w:t>RH8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E6E9" w14:textId="77777777" w:rsidR="00092C25" w:rsidRDefault="007E5244">
            <w:r>
              <w:rPr>
                <w:sz w:val="20"/>
                <w:szCs w:val="20"/>
              </w:rPr>
              <w:t>Cas piégés des CV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5CAD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1F21" w14:textId="77777777" w:rsidR="00092C25" w:rsidRDefault="007E5244">
            <w:r>
              <w:rPr>
                <w:sz w:val="20"/>
                <w:szCs w:val="20"/>
              </w:rPr>
              <w:t>Débogage</w:t>
            </w:r>
          </w:p>
        </w:tc>
      </w:tr>
      <w:tr w:rsidR="00092C25" w14:paraId="05107D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5398" w14:textId="77777777" w:rsidR="00092C25" w:rsidRDefault="007E5244">
            <w:r>
              <w:rPr>
                <w:sz w:val="20"/>
                <w:szCs w:val="20"/>
              </w:rPr>
              <w:t>RH9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8F41E" w14:textId="77777777" w:rsidR="00092C25" w:rsidRDefault="007E5244">
            <w:r>
              <w:rPr>
                <w:sz w:val="20"/>
                <w:szCs w:val="20"/>
              </w:rPr>
              <w:t>Biais et RGPD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ED27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CB3B" w14:textId="77777777" w:rsidR="00092C25" w:rsidRDefault="007E5244">
            <w:r>
              <w:rPr>
                <w:sz w:val="20"/>
                <w:szCs w:val="20"/>
              </w:rPr>
              <w:t>Sécurité</w:t>
            </w:r>
          </w:p>
        </w:tc>
      </w:tr>
    </w:tbl>
    <w:p w14:paraId="6498A91D" w14:textId="77777777" w:rsidR="00092C25" w:rsidRPr="00543011" w:rsidRDefault="007E5244">
      <w:pPr>
        <w:pStyle w:val="Titre1"/>
        <w:rPr>
          <w:lang w:val="en-US"/>
        </w:rPr>
      </w:pPr>
      <w:r w:rsidRPr="00543011">
        <w:rPr>
          <w:lang w:val="en-US"/>
        </w:rPr>
        <w:t>Bloc 3 · Lab Ticketing (</w:t>
      </w:r>
      <w:proofErr w:type="spellStart"/>
      <w:r w:rsidRPr="00543011">
        <w:rPr>
          <w:lang w:val="en-US"/>
        </w:rPr>
        <w:t>en</w:t>
      </w:r>
      <w:proofErr w:type="spellEnd"/>
      <w:r w:rsidRPr="00543011">
        <w:rPr>
          <w:lang w:val="en-US"/>
        </w:rPr>
        <w:t xml:space="preserve"> 3 parties)</w:t>
      </w:r>
    </w:p>
    <w:p w14:paraId="4F9CB33F" w14:textId="77777777" w:rsidR="00092C25" w:rsidRDefault="007E5244">
      <w:pPr>
        <w:spacing w:after="120"/>
      </w:pPr>
      <w:r>
        <w:t xml:space="preserve">1 h 45 de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0857E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5F70" w14:textId="77777777" w:rsidR="00092C25" w:rsidRDefault="007E5244">
            <w:r>
              <w:rPr>
                <w:b/>
                <w:bCs/>
                <w:sz w:val="20"/>
                <w:szCs w:val="20"/>
              </w:rPr>
              <w:lastRenderedPageBreak/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2694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BBE7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7957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71CD13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8260" w14:textId="77777777" w:rsidR="00092C25" w:rsidRDefault="007E5244">
            <w:r>
              <w:rPr>
                <w:sz w:val="20"/>
                <w:szCs w:val="20"/>
              </w:rPr>
              <w:t>T1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7C1D" w14:textId="77777777" w:rsidR="00092C25" w:rsidRDefault="007E5244">
            <w:r>
              <w:rPr>
                <w:sz w:val="20"/>
                <w:szCs w:val="20"/>
              </w:rPr>
              <w:t>Formulaire public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12D7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A5AF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2EA2C7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6DAB" w14:textId="77777777" w:rsidR="00092C25" w:rsidRDefault="007E5244">
            <w:r>
              <w:rPr>
                <w:sz w:val="20"/>
                <w:szCs w:val="20"/>
              </w:rPr>
              <w:t>T2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11C3" w14:textId="77777777" w:rsidR="00092C25" w:rsidRDefault="007E5244">
            <w:r>
              <w:rPr>
                <w:sz w:val="20"/>
                <w:szCs w:val="20"/>
              </w:rPr>
              <w:t>Tickets internes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3B1B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6FC5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555FDE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2D94" w14:textId="77777777" w:rsidR="00092C25" w:rsidRDefault="007E5244">
            <w:r>
              <w:rPr>
                <w:sz w:val="20"/>
                <w:szCs w:val="20"/>
              </w:rPr>
              <w:t>T3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4601" w14:textId="77777777" w:rsidR="00092C25" w:rsidRDefault="007E5244">
            <w:r>
              <w:rPr>
                <w:sz w:val="20"/>
                <w:szCs w:val="20"/>
              </w:rPr>
              <w:t>Assignation, statuts, priorités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79E4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FE77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632A63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84C23" w14:textId="77777777" w:rsidR="00092C25" w:rsidRDefault="007E5244">
            <w:r>
              <w:rPr>
                <w:sz w:val="20"/>
                <w:szCs w:val="20"/>
              </w:rPr>
              <w:t>T4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C0EB" w14:textId="77777777" w:rsidR="00092C25" w:rsidRDefault="007E5244">
            <w:r>
              <w:rPr>
                <w:sz w:val="20"/>
                <w:szCs w:val="20"/>
              </w:rPr>
              <w:t>Recherche et filtres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C7EB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6652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33EC4F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6853" w14:textId="77777777" w:rsidR="00092C25" w:rsidRDefault="007E5244">
            <w:r>
              <w:rPr>
                <w:sz w:val="20"/>
                <w:szCs w:val="20"/>
              </w:rPr>
              <w:t>T5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37AD" w14:textId="77777777" w:rsidR="00092C25" w:rsidRDefault="007E5244">
            <w:r>
              <w:rPr>
                <w:sz w:val="20"/>
                <w:szCs w:val="20"/>
              </w:rPr>
              <w:t>Liaison formulaire → tickets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EE0B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0220" w14:textId="77777777" w:rsidR="00092C25" w:rsidRDefault="007E5244">
            <w:r>
              <w:rPr>
                <w:sz w:val="20"/>
                <w:szCs w:val="20"/>
              </w:rPr>
              <w:t>EF8 (à confirmer)</w:t>
            </w:r>
          </w:p>
        </w:tc>
      </w:tr>
      <w:tr w:rsidR="00092C25" w14:paraId="407F03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65F8" w14:textId="77777777" w:rsidR="00092C25" w:rsidRDefault="007E5244">
            <w:r>
              <w:rPr>
                <w:sz w:val="20"/>
                <w:szCs w:val="20"/>
              </w:rPr>
              <w:t>T6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9A09" w14:textId="77777777" w:rsidR="00092C25" w:rsidRDefault="007E5244">
            <w:r>
              <w:rPr>
                <w:sz w:val="20"/>
                <w:szCs w:val="20"/>
              </w:rPr>
              <w:t>Ticket mal assigné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14EC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90C7" w14:textId="77777777" w:rsidR="00092C25" w:rsidRDefault="007E5244">
            <w:r>
              <w:rPr>
                <w:sz w:val="20"/>
                <w:szCs w:val="20"/>
              </w:rPr>
              <w:t>Débogage</w:t>
            </w:r>
          </w:p>
        </w:tc>
      </w:tr>
    </w:tbl>
    <w:p w14:paraId="63BAE917" w14:textId="77777777" w:rsidR="00092C25" w:rsidRDefault="007E5244">
      <w:pPr>
        <w:pStyle w:val="Titre1"/>
      </w:pPr>
      <w:r>
        <w:t xml:space="preserve">Bloc 4 · </w:t>
      </w:r>
      <w:proofErr w:type="spellStart"/>
      <w:r>
        <w:t>Lab</w:t>
      </w:r>
      <w:proofErr w:type="spellEnd"/>
      <w:r>
        <w:t xml:space="preserve"> Finance</w:t>
      </w:r>
    </w:p>
    <w:p w14:paraId="148CFAA3" w14:textId="77777777" w:rsidR="00092C25" w:rsidRDefault="007E5244">
      <w:pPr>
        <w:spacing w:after="120"/>
      </w:pPr>
      <w:r>
        <w:t xml:space="preserve">2 h de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178F5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0C8A" w14:textId="77777777" w:rsidR="00092C25" w:rsidRDefault="007E5244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F55B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7B34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36E2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0BB094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19CA" w14:textId="77777777" w:rsidR="00092C25" w:rsidRDefault="007E5244">
            <w:r>
              <w:rPr>
                <w:sz w:val="20"/>
                <w:szCs w:val="20"/>
              </w:rPr>
              <w:t>F1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5831" w14:textId="77777777" w:rsidR="00092C25" w:rsidRDefault="007E5244">
            <w:r>
              <w:rPr>
                <w:sz w:val="20"/>
                <w:szCs w:val="20"/>
              </w:rPr>
              <w:t>Nettoyage des transactions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0260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0E04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70BE9D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C160" w14:textId="77777777" w:rsidR="00092C25" w:rsidRDefault="007E5244">
            <w:r>
              <w:rPr>
                <w:sz w:val="20"/>
                <w:szCs w:val="20"/>
              </w:rPr>
              <w:t>F2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27E3" w14:textId="77777777" w:rsidR="00092C25" w:rsidRDefault="007E5244">
            <w:r>
              <w:rPr>
                <w:sz w:val="20"/>
                <w:szCs w:val="20"/>
              </w:rPr>
              <w:t>Classification par compte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0927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0744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133C49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B9B7" w14:textId="77777777" w:rsidR="00092C25" w:rsidRDefault="007E5244">
            <w:r>
              <w:rPr>
                <w:sz w:val="20"/>
                <w:szCs w:val="20"/>
              </w:rPr>
              <w:t>F3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9ACB" w14:textId="77777777" w:rsidR="00092C25" w:rsidRDefault="007E5244">
            <w:r>
              <w:rPr>
                <w:sz w:val="20"/>
                <w:szCs w:val="20"/>
              </w:rPr>
              <w:t>Détection des anomalies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1426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A455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47DF91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51A0" w14:textId="77777777" w:rsidR="00092C25" w:rsidRDefault="007E5244">
            <w:r>
              <w:rPr>
                <w:sz w:val="20"/>
                <w:szCs w:val="20"/>
              </w:rPr>
              <w:t>F4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1CA1" w14:textId="77777777" w:rsidR="00092C25" w:rsidRDefault="007E5244">
            <w:r>
              <w:rPr>
                <w:sz w:val="20"/>
                <w:szCs w:val="20"/>
              </w:rPr>
              <w:t>Fiche comptable par compte et par mois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F420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4CD7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2844A8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7F99" w14:textId="77777777" w:rsidR="00092C25" w:rsidRDefault="007E5244">
            <w:r>
              <w:rPr>
                <w:sz w:val="20"/>
                <w:szCs w:val="20"/>
              </w:rPr>
              <w:t>F5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0552" w14:textId="77777777" w:rsidR="00092C25" w:rsidRDefault="007E5244">
            <w:r>
              <w:rPr>
                <w:sz w:val="20"/>
                <w:szCs w:val="20"/>
              </w:rPr>
              <w:t>Tableau de bord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F47A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D66B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546FFD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2A56" w14:textId="77777777" w:rsidR="00092C25" w:rsidRDefault="007E5244">
            <w:r>
              <w:rPr>
                <w:sz w:val="20"/>
                <w:szCs w:val="20"/>
              </w:rPr>
              <w:t>F6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1E66" w14:textId="77777777" w:rsidR="00092C25" w:rsidRDefault="007E5244">
            <w:r>
              <w:rPr>
                <w:sz w:val="20"/>
                <w:szCs w:val="20"/>
              </w:rPr>
              <w:t>Génération du rapport Excel ou PDF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2452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1B88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</w:tbl>
    <w:p w14:paraId="6762FA49" w14:textId="77777777" w:rsidR="00092C25" w:rsidRDefault="007E5244">
      <w:pPr>
        <w:pStyle w:val="Titre1"/>
      </w:pPr>
      <w:r>
        <w:t>Bloc 5 · Lecture du code et bibliothèques</w:t>
      </w:r>
    </w:p>
    <w:p w14:paraId="5B289DB5" w14:textId="77777777" w:rsidR="00092C25" w:rsidRDefault="007E5244">
      <w:pPr>
        <w:spacing w:after="120"/>
      </w:pPr>
      <w:r>
        <w:t xml:space="preserve">1 h de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4E80F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04C4" w14:textId="77777777" w:rsidR="00092C25" w:rsidRDefault="007E5244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AF25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CD0C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1E73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28F302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9003" w14:textId="77777777" w:rsidR="00092C25" w:rsidRDefault="007E5244">
            <w:r>
              <w:rPr>
                <w:sz w:val="20"/>
                <w:szCs w:val="20"/>
              </w:rPr>
              <w:t>C1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8D92" w14:textId="77777777" w:rsidR="00092C25" w:rsidRDefault="007E5244">
            <w:r>
              <w:rPr>
                <w:sz w:val="20"/>
                <w:szCs w:val="20"/>
              </w:rPr>
              <w:t>Expliquer le code en Plan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E2A5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AE28" w14:textId="77777777" w:rsidR="00092C25" w:rsidRDefault="007E5244">
            <w:r>
              <w:rPr>
                <w:sz w:val="20"/>
                <w:szCs w:val="20"/>
              </w:rPr>
              <w:t>EF6</w:t>
            </w:r>
          </w:p>
        </w:tc>
      </w:tr>
      <w:tr w:rsidR="00092C25" w14:paraId="0A2F41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B85D" w14:textId="77777777" w:rsidR="00092C25" w:rsidRDefault="007E5244">
            <w:r>
              <w:rPr>
                <w:sz w:val="20"/>
                <w:szCs w:val="20"/>
              </w:rPr>
              <w:t>C2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7185" w14:textId="77777777" w:rsidR="00092C25" w:rsidRDefault="007E5244">
            <w:r>
              <w:rPr>
                <w:sz w:val="20"/>
                <w:szCs w:val="20"/>
              </w:rPr>
              <w:t>Vérifier une explication en la modifiant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DBD3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05B2" w14:textId="77777777" w:rsidR="00092C25" w:rsidRDefault="007E5244">
            <w:r>
              <w:rPr>
                <w:sz w:val="20"/>
                <w:szCs w:val="20"/>
              </w:rPr>
              <w:t>EF6</w:t>
            </w:r>
          </w:p>
        </w:tc>
      </w:tr>
      <w:tr w:rsidR="00092C25" w14:paraId="6D161F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876D" w14:textId="77777777" w:rsidR="00092C25" w:rsidRDefault="007E5244">
            <w:r>
              <w:rPr>
                <w:sz w:val="20"/>
                <w:szCs w:val="20"/>
              </w:rPr>
              <w:t>C3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4C31" w14:textId="77777777" w:rsidR="00092C25" w:rsidRDefault="007E5244">
            <w:r>
              <w:rPr>
                <w:sz w:val="20"/>
                <w:szCs w:val="20"/>
              </w:rPr>
              <w:t>Justifier une dépendance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EDB5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26E6" w14:textId="77777777" w:rsidR="00092C25" w:rsidRDefault="007E5244">
            <w:r>
              <w:rPr>
                <w:sz w:val="20"/>
                <w:szCs w:val="20"/>
              </w:rPr>
              <w:t>EF7</w:t>
            </w:r>
          </w:p>
        </w:tc>
      </w:tr>
      <w:tr w:rsidR="00092C25" w14:paraId="47F0C3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7697" w14:textId="77777777" w:rsidR="00092C25" w:rsidRDefault="007E5244">
            <w:r>
              <w:rPr>
                <w:sz w:val="20"/>
                <w:szCs w:val="20"/>
              </w:rPr>
              <w:t>C4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3F85" w14:textId="77777777" w:rsidR="00092C25" w:rsidRDefault="007E5244">
            <w:r>
              <w:rPr>
                <w:sz w:val="20"/>
                <w:szCs w:val="20"/>
              </w:rPr>
              <w:t>Ajouter une bibliothèque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A1C9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9F5E" w14:textId="77777777" w:rsidR="00092C25" w:rsidRDefault="007E5244">
            <w:r>
              <w:rPr>
                <w:sz w:val="20"/>
                <w:szCs w:val="20"/>
              </w:rPr>
              <w:t>EF7</w:t>
            </w:r>
          </w:p>
        </w:tc>
      </w:tr>
    </w:tbl>
    <w:p w14:paraId="7A7689E7" w14:textId="77777777" w:rsidR="00092C25" w:rsidRDefault="007E5244">
      <w:pPr>
        <w:pStyle w:val="Titre1"/>
      </w:pPr>
      <w:r>
        <w:t xml:space="preserve">Bloc 6 · </w:t>
      </w:r>
      <w:proofErr w:type="spellStart"/>
      <w:r>
        <w:t>Lab</w:t>
      </w:r>
      <w:proofErr w:type="spellEnd"/>
      <w:r>
        <w:t xml:space="preserve"> Project Management</w:t>
      </w:r>
    </w:p>
    <w:p w14:paraId="3095631F" w14:textId="77777777" w:rsidR="00092C25" w:rsidRDefault="007E5244">
      <w:pPr>
        <w:spacing w:after="120"/>
      </w:pPr>
      <w:r>
        <w:t xml:space="preserve">1 h 15 de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2DB32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6E02" w14:textId="77777777" w:rsidR="00092C25" w:rsidRDefault="007E5244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2315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CD40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C3F3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546845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C996" w14:textId="77777777" w:rsidR="00092C25" w:rsidRDefault="007E5244">
            <w:r>
              <w:rPr>
                <w:sz w:val="20"/>
                <w:szCs w:val="20"/>
              </w:rPr>
              <w:t>P1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4ED6" w14:textId="77777777" w:rsidR="00092C25" w:rsidRDefault="007E5244">
            <w:r>
              <w:rPr>
                <w:sz w:val="20"/>
                <w:szCs w:val="20"/>
              </w:rPr>
              <w:t>Cahier des charges en Plan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75A9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8912" w14:textId="77777777" w:rsidR="00092C25" w:rsidRDefault="007E5244">
            <w:r>
              <w:rPr>
                <w:sz w:val="20"/>
                <w:szCs w:val="20"/>
              </w:rPr>
              <w:t>EF1</w:t>
            </w:r>
          </w:p>
        </w:tc>
      </w:tr>
      <w:tr w:rsidR="00092C25" w14:paraId="27E97F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7C37" w14:textId="77777777" w:rsidR="00092C25" w:rsidRDefault="007E5244">
            <w:r>
              <w:rPr>
                <w:sz w:val="20"/>
                <w:szCs w:val="20"/>
              </w:rPr>
              <w:t>P2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1E34" w14:textId="77777777" w:rsidR="00092C25" w:rsidRDefault="007E5244">
            <w:r>
              <w:rPr>
                <w:sz w:val="20"/>
                <w:szCs w:val="20"/>
              </w:rPr>
              <w:t xml:space="preserve">Tâches en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6AAA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B0F4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1EC628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F278" w14:textId="77777777" w:rsidR="00092C25" w:rsidRDefault="007E5244">
            <w:r>
              <w:rPr>
                <w:sz w:val="20"/>
                <w:szCs w:val="20"/>
              </w:rPr>
              <w:t>P3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BC70" w14:textId="77777777" w:rsidR="00092C25" w:rsidRDefault="007E5244">
            <w:r>
              <w:rPr>
                <w:sz w:val="20"/>
                <w:szCs w:val="20"/>
              </w:rPr>
              <w:t>Suivi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DC2C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4266" w14:textId="77777777" w:rsidR="00092C25" w:rsidRDefault="007E5244">
            <w:r>
              <w:rPr>
                <w:sz w:val="20"/>
                <w:szCs w:val="20"/>
              </w:rPr>
              <w:t>EF6</w:t>
            </w:r>
          </w:p>
        </w:tc>
      </w:tr>
      <w:tr w:rsidR="00092C25" w14:paraId="075CC9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9A8F" w14:textId="77777777" w:rsidR="00092C25" w:rsidRDefault="007E5244">
            <w:r>
              <w:rPr>
                <w:sz w:val="20"/>
                <w:szCs w:val="20"/>
              </w:rPr>
              <w:t>P4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3E82" w14:textId="77777777" w:rsidR="00092C25" w:rsidRDefault="007E5244">
            <w:r>
              <w:rPr>
                <w:sz w:val="20"/>
                <w:szCs w:val="20"/>
              </w:rPr>
              <w:t>Bug de suivi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E3E8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1DAA" w14:textId="77777777" w:rsidR="00092C25" w:rsidRDefault="007E5244">
            <w:r>
              <w:rPr>
                <w:sz w:val="20"/>
                <w:szCs w:val="20"/>
              </w:rPr>
              <w:t>Débogage</w:t>
            </w:r>
          </w:p>
        </w:tc>
      </w:tr>
    </w:tbl>
    <w:p w14:paraId="0D9F2CC1" w14:textId="77777777" w:rsidR="00092C25" w:rsidRDefault="007E5244">
      <w:pPr>
        <w:pStyle w:val="Titre1"/>
      </w:pPr>
      <w:r>
        <w:t>Bloc 7 · Import et assets</w:t>
      </w:r>
    </w:p>
    <w:p w14:paraId="2E849453" w14:textId="77777777" w:rsidR="00092C25" w:rsidRDefault="007E5244">
      <w:pPr>
        <w:spacing w:after="120"/>
      </w:pPr>
      <w:r>
        <w:t>20 min, théorie et échanges, sans lab.</w:t>
      </w:r>
    </w:p>
    <w:p w14:paraId="2F3AEE13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lastRenderedPageBreak/>
        <w:t>Import d'un fichier de départ : EF3.</w:t>
      </w:r>
    </w:p>
    <w:p w14:paraId="02CC120B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>Assets (logo, images) : EF2.</w:t>
      </w:r>
    </w:p>
    <w:p w14:paraId="69DCD9E1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>Démonstration commentée, sans manipulation par les participants.</w:t>
      </w:r>
    </w:p>
    <w:p w14:paraId="589F7B2F" w14:textId="77777777" w:rsidR="00092C25" w:rsidRDefault="007E5244">
      <w:pPr>
        <w:pStyle w:val="Titre1"/>
      </w:pPr>
      <w:r>
        <w:t xml:space="preserve">Bloc 8 · </w:t>
      </w:r>
      <w:proofErr w:type="spellStart"/>
      <w:r>
        <w:t>Lab</w:t>
      </w:r>
      <w:proofErr w:type="spellEnd"/>
      <w:r>
        <w:t xml:space="preserve"> Mini site, formulaire et mini CRM</w:t>
      </w:r>
    </w:p>
    <w:p w14:paraId="7945A0DF" w14:textId="77777777" w:rsidR="00092C25" w:rsidRDefault="007E5244">
      <w:pPr>
        <w:spacing w:after="120"/>
      </w:pPr>
      <w:r>
        <w:t xml:space="preserve">2 h 55 de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0D1FA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934E" w14:textId="77777777" w:rsidR="00092C25" w:rsidRDefault="007E5244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00C2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0232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0B55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2644A3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9C78" w14:textId="77777777" w:rsidR="00092C25" w:rsidRDefault="007E5244">
            <w:r>
              <w:rPr>
                <w:sz w:val="20"/>
                <w:szCs w:val="20"/>
              </w:rPr>
              <w:t>M1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5B72" w14:textId="77777777" w:rsidR="00092C25" w:rsidRDefault="007E5244">
            <w:r>
              <w:rPr>
                <w:sz w:val="20"/>
                <w:szCs w:val="20"/>
              </w:rPr>
              <w:t>Page vitrine avec assets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F290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6976" w14:textId="77777777" w:rsidR="00092C25" w:rsidRDefault="007E5244">
            <w:r>
              <w:rPr>
                <w:sz w:val="20"/>
                <w:szCs w:val="20"/>
              </w:rPr>
              <w:t>EF2</w:t>
            </w:r>
          </w:p>
        </w:tc>
      </w:tr>
      <w:tr w:rsidR="00092C25" w14:paraId="7C99B7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1B3D" w14:textId="77777777" w:rsidR="00092C25" w:rsidRDefault="007E5244">
            <w:r>
              <w:rPr>
                <w:sz w:val="20"/>
                <w:szCs w:val="20"/>
              </w:rPr>
              <w:t>M2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CB34" w14:textId="77777777" w:rsidR="00092C25" w:rsidRDefault="007E5244">
            <w:r>
              <w:rPr>
                <w:sz w:val="20"/>
                <w:szCs w:val="20"/>
              </w:rPr>
              <w:t>Formulaire de contact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4DC7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9480" w14:textId="77777777" w:rsidR="00092C25" w:rsidRDefault="007E5244">
            <w:r>
              <w:rPr>
                <w:sz w:val="20"/>
                <w:szCs w:val="20"/>
              </w:rPr>
              <w:t>EF2</w:t>
            </w:r>
          </w:p>
        </w:tc>
      </w:tr>
      <w:tr w:rsidR="00092C25" w14:paraId="616276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7AD8" w14:textId="77777777" w:rsidR="00092C25" w:rsidRDefault="007E5244">
            <w:r>
              <w:rPr>
                <w:sz w:val="20"/>
                <w:szCs w:val="20"/>
              </w:rPr>
              <w:t>M3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7853" w14:textId="77777777" w:rsidR="00092C25" w:rsidRDefault="007E5244">
            <w:r>
              <w:rPr>
                <w:sz w:val="20"/>
                <w:szCs w:val="20"/>
              </w:rPr>
              <w:t>Formulaire → CRM : chaque envoi crée un lead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E968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3224" w14:textId="77777777" w:rsidR="00092C25" w:rsidRDefault="007E5244">
            <w:r>
              <w:rPr>
                <w:sz w:val="20"/>
                <w:szCs w:val="20"/>
              </w:rPr>
              <w:t>EF8</w:t>
            </w:r>
          </w:p>
        </w:tc>
      </w:tr>
      <w:tr w:rsidR="00092C25" w14:paraId="758AF8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19A3" w14:textId="77777777" w:rsidR="00092C25" w:rsidRDefault="007E5244">
            <w:r>
              <w:rPr>
                <w:sz w:val="20"/>
                <w:szCs w:val="20"/>
              </w:rPr>
              <w:t>M4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4A98" w14:textId="77777777" w:rsidR="00092C25" w:rsidRDefault="007E5244">
            <w:r>
              <w:rPr>
                <w:sz w:val="20"/>
                <w:szCs w:val="20"/>
              </w:rPr>
              <w:t>Connecteur et MCP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94E3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C958" w14:textId="77777777" w:rsidR="00092C25" w:rsidRDefault="007E5244">
            <w:r>
              <w:rPr>
                <w:sz w:val="20"/>
                <w:szCs w:val="20"/>
              </w:rPr>
              <w:t>EF8</w:t>
            </w:r>
          </w:p>
        </w:tc>
      </w:tr>
      <w:tr w:rsidR="00092C25" w14:paraId="2C4C5C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1326" w14:textId="77777777" w:rsidR="00092C25" w:rsidRDefault="007E5244">
            <w:r>
              <w:rPr>
                <w:sz w:val="20"/>
                <w:szCs w:val="20"/>
              </w:rPr>
              <w:t>M5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890EA" w14:textId="77777777" w:rsidR="00092C25" w:rsidRDefault="007E5244">
            <w:r>
              <w:rPr>
                <w:sz w:val="20"/>
                <w:szCs w:val="20"/>
              </w:rPr>
              <w:t>Vérifier la liaison de bout en bout : envoyer un formulaire test, retrouver le lead, corriger un lien cassé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4170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5D1F" w14:textId="77777777" w:rsidR="00092C25" w:rsidRDefault="007E5244">
            <w:r>
              <w:rPr>
                <w:sz w:val="20"/>
                <w:szCs w:val="20"/>
              </w:rPr>
              <w:t>Débogage</w:t>
            </w:r>
          </w:p>
        </w:tc>
      </w:tr>
      <w:tr w:rsidR="00092C25" w14:paraId="7E0D69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7BB0" w14:textId="77777777" w:rsidR="00092C25" w:rsidRDefault="007E5244">
            <w:r>
              <w:rPr>
                <w:sz w:val="20"/>
                <w:szCs w:val="20"/>
              </w:rPr>
              <w:t>M6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B154" w14:textId="77777777" w:rsidR="00092C25" w:rsidRDefault="007E5244">
            <w:r>
              <w:rPr>
                <w:sz w:val="20"/>
                <w:szCs w:val="20"/>
              </w:rPr>
              <w:t>Ajouter des leads à la main : création manuelle, source, statut (Nouveau, Contacté, Qualifié, Gagné, Perdu)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CBAA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2508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132929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BCFA" w14:textId="77777777" w:rsidR="00092C25" w:rsidRDefault="007E5244">
            <w:r>
              <w:rPr>
                <w:sz w:val="20"/>
                <w:szCs w:val="20"/>
              </w:rPr>
              <w:t>M7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9C5D" w14:textId="77777777" w:rsidR="00092C25" w:rsidRDefault="007E5244">
            <w:r>
              <w:rPr>
                <w:sz w:val="20"/>
                <w:szCs w:val="20"/>
              </w:rPr>
              <w:t>Créer</w:t>
            </w:r>
            <w:r>
              <w:rPr>
                <w:sz w:val="20"/>
                <w:szCs w:val="20"/>
              </w:rPr>
              <w:t xml:space="preserve"> des prospects : fiche entreprise, contact, source, passage d'un lead à un prospect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5195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AB00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120B5F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4E91" w14:textId="77777777" w:rsidR="00092C25" w:rsidRDefault="007E5244">
            <w:r>
              <w:rPr>
                <w:sz w:val="20"/>
                <w:szCs w:val="20"/>
              </w:rPr>
              <w:t>M8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EA23" w14:textId="77777777" w:rsidR="00092C25" w:rsidRDefault="007E5244">
            <w:r>
              <w:rPr>
                <w:sz w:val="20"/>
                <w:szCs w:val="20"/>
              </w:rPr>
              <w:t>Actions prioritaires du CRM : classer les prospects, traiter les demandes B2B en premier, définir les actions à déclencher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3C46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1110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  <w:tr w:rsidR="00092C25" w14:paraId="4E5524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AB9E" w14:textId="77777777" w:rsidR="00092C25" w:rsidRDefault="007E5244">
            <w:r>
              <w:rPr>
                <w:sz w:val="20"/>
                <w:szCs w:val="20"/>
              </w:rPr>
              <w:t>M9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B2AD" w14:textId="77777777" w:rsidR="00092C25" w:rsidRDefault="007E5244">
            <w:r>
              <w:rPr>
                <w:sz w:val="20"/>
                <w:szCs w:val="20"/>
              </w:rPr>
              <w:t>Relances et filtres : date de relance, filtre par statut ou priorité, export de la liste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6E5E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C59E" w14:textId="77777777" w:rsidR="00092C25" w:rsidRDefault="007E5244">
            <w:r>
              <w:rPr>
                <w:sz w:val="20"/>
                <w:szCs w:val="20"/>
              </w:rPr>
              <w:t>EF5</w:t>
            </w:r>
          </w:p>
        </w:tc>
      </w:tr>
    </w:tbl>
    <w:p w14:paraId="336438C1" w14:textId="77777777" w:rsidR="00092C25" w:rsidRDefault="007E5244">
      <w:pPr>
        <w:pStyle w:val="Titre1"/>
      </w:pPr>
      <w:r>
        <w:t>Bloc 9 · Débogage</w:t>
      </w:r>
    </w:p>
    <w:p w14:paraId="26E209F3" w14:textId="77777777" w:rsidR="00092C25" w:rsidRDefault="007E5244">
      <w:pPr>
        <w:spacing w:after="120"/>
      </w:pPr>
      <w:r>
        <w:t>Théorie 15 min, puis 5 cas de 15 min.</w:t>
      </w:r>
    </w:p>
    <w:p w14:paraId="48A46DD8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 xml:space="preserve">Méthode en 5 temps : expliquer en Plan, choisir la cause, corriger en </w:t>
      </w:r>
      <w:proofErr w:type="spellStart"/>
      <w:r>
        <w:t>Build</w:t>
      </w:r>
      <w:proofErr w:type="spellEnd"/>
      <w:r>
        <w:t>, tester, revenir au point de retour.</w:t>
      </w:r>
    </w:p>
    <w:p w14:paraId="6716C4A5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 xml:space="preserve">Cinq cas piégés repris des </w:t>
      </w:r>
      <w:proofErr w:type="spellStart"/>
      <w:r>
        <w:t>labs</w:t>
      </w:r>
      <w:proofErr w:type="spellEnd"/>
      <w:r>
        <w:t xml:space="preserve"> précédents.</w:t>
      </w:r>
    </w:p>
    <w:p w14:paraId="6F82CB39" w14:textId="77777777" w:rsidR="00092C25" w:rsidRDefault="007E5244">
      <w:pPr>
        <w:pStyle w:val="Titre1"/>
      </w:pPr>
      <w:r>
        <w:t>Bloc 10 · Routines, sécurité et déploiement</w:t>
      </w:r>
    </w:p>
    <w:p w14:paraId="07BB4F62" w14:textId="77777777" w:rsidR="00092C25" w:rsidRDefault="007E5244">
      <w:pPr>
        <w:spacing w:after="120"/>
      </w:pPr>
      <w:r>
        <w:t xml:space="preserve">50 min de </w:t>
      </w:r>
      <w:proofErr w:type="spellStart"/>
      <w:r>
        <w:t>labs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26"/>
        <w:gridCol w:w="1000"/>
        <w:gridCol w:w="1800"/>
      </w:tblGrid>
      <w:tr w:rsidR="00092C25" w14:paraId="1A8D9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17E0" w14:textId="77777777" w:rsidR="00092C25" w:rsidRDefault="007E5244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CBD5" w14:textId="77777777" w:rsidR="00092C25" w:rsidRDefault="007E5244">
            <w:proofErr w:type="spellStart"/>
            <w:r>
              <w:rPr>
                <w:b/>
                <w:bCs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193F5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CEDC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</w:tr>
      <w:tr w:rsidR="00092C25" w14:paraId="6E9927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5B46" w14:textId="77777777" w:rsidR="00092C25" w:rsidRDefault="007E5244">
            <w:r>
              <w:rPr>
                <w:sz w:val="20"/>
                <w:szCs w:val="20"/>
              </w:rPr>
              <w:t>R1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73E7" w14:textId="77777777" w:rsidR="00092C25" w:rsidRDefault="007E5244">
            <w:r>
              <w:rPr>
                <w:sz w:val="20"/>
                <w:szCs w:val="20"/>
              </w:rPr>
              <w:t>Routine hebdomadaire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5F34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1226" w14:textId="77777777" w:rsidR="00092C25" w:rsidRDefault="007E5244">
            <w:r>
              <w:rPr>
                <w:sz w:val="20"/>
                <w:szCs w:val="20"/>
              </w:rPr>
              <w:t>EF9</w:t>
            </w:r>
          </w:p>
        </w:tc>
      </w:tr>
      <w:tr w:rsidR="00092C25" w14:paraId="047DFD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AD31" w14:textId="77777777" w:rsidR="00092C25" w:rsidRDefault="007E5244">
            <w:r>
              <w:rPr>
                <w:sz w:val="20"/>
                <w:szCs w:val="20"/>
              </w:rPr>
              <w:t>R2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DFEE" w14:textId="77777777" w:rsidR="00092C25" w:rsidRDefault="007E5244">
            <w:r>
              <w:rPr>
                <w:sz w:val="20"/>
                <w:szCs w:val="20"/>
              </w:rPr>
              <w:t>Secrets et accès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90F7" w14:textId="77777777" w:rsidR="00092C25" w:rsidRDefault="007E5244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35F6" w14:textId="77777777" w:rsidR="00092C25" w:rsidRDefault="007E5244">
            <w:r>
              <w:rPr>
                <w:sz w:val="20"/>
                <w:szCs w:val="20"/>
              </w:rPr>
              <w:t>EF4</w:t>
            </w:r>
          </w:p>
        </w:tc>
      </w:tr>
      <w:tr w:rsidR="00092C25" w14:paraId="240E0C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87242" w14:textId="77777777" w:rsidR="00092C25" w:rsidRDefault="007E5244">
            <w:r>
              <w:rPr>
                <w:sz w:val="20"/>
                <w:szCs w:val="20"/>
              </w:rPr>
              <w:t>R3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4629" w14:textId="77777777" w:rsidR="00092C25" w:rsidRDefault="007E5244">
            <w:r>
              <w:rPr>
                <w:sz w:val="20"/>
                <w:szCs w:val="20"/>
              </w:rPr>
              <w:t>Mise en ligne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7A39" w14:textId="77777777" w:rsidR="00092C25" w:rsidRDefault="007E5244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A2C4" w14:textId="77777777" w:rsidR="00092C25" w:rsidRDefault="007E5244">
            <w:r>
              <w:rPr>
                <w:sz w:val="20"/>
                <w:szCs w:val="20"/>
              </w:rPr>
              <w:t>Déploiement</w:t>
            </w:r>
          </w:p>
        </w:tc>
      </w:tr>
    </w:tbl>
    <w:p w14:paraId="4A0909A9" w14:textId="77777777" w:rsidR="00092C25" w:rsidRDefault="007E5244">
      <w:pPr>
        <w:pStyle w:val="Titre1"/>
      </w:pPr>
      <w:r>
        <w:t>Bloc 11 · Présentation récapitulative</w:t>
      </w:r>
    </w:p>
    <w:p w14:paraId="57C476CE" w14:textId="77777777" w:rsidR="00092C25" w:rsidRDefault="007E5244">
      <w:pPr>
        <w:spacing w:after="120"/>
      </w:pPr>
      <w:r>
        <w:t>1 h 30, théorie.</w:t>
      </w:r>
    </w:p>
    <w:p w14:paraId="270E9195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>Reprise des éléments fondamentaux EF1 à EF9, de l'Agent et du débogage.</w:t>
      </w:r>
    </w:p>
    <w:p w14:paraId="74F3C550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 xml:space="preserve">Reprise de chaque </w:t>
      </w:r>
      <w:proofErr w:type="spellStart"/>
      <w:r>
        <w:t>lab</w:t>
      </w:r>
      <w:proofErr w:type="spellEnd"/>
      <w:r>
        <w:t xml:space="preserve"> et de ce qui a été construit.</w:t>
      </w:r>
    </w:p>
    <w:p w14:paraId="46E57324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lastRenderedPageBreak/>
        <w:t>Pas de projet final.</w:t>
      </w:r>
    </w:p>
    <w:p w14:paraId="6B7F0743" w14:textId="77777777" w:rsidR="00092C25" w:rsidRDefault="007E5244">
      <w:pPr>
        <w:pStyle w:val="Titre1"/>
      </w:pPr>
      <w:r>
        <w:t>Durées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092C25" w14:paraId="4C569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97B8" w14:textId="77777777" w:rsidR="00092C25" w:rsidRDefault="007E5244">
            <w:r>
              <w:rPr>
                <w:b/>
                <w:bCs/>
                <w:sz w:val="20"/>
                <w:szCs w:val="20"/>
              </w:rPr>
              <w:t>Catégorie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7236B" w14:textId="77777777" w:rsidR="00092C25" w:rsidRDefault="007E5244">
            <w:r>
              <w:rPr>
                <w:b/>
                <w:bCs/>
                <w:sz w:val="20"/>
                <w:szCs w:val="20"/>
              </w:rPr>
              <w:t>Durée</w:t>
            </w:r>
          </w:p>
        </w:tc>
      </w:tr>
      <w:tr w:rsidR="00092C25" w14:paraId="1D070B69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EC33" w14:textId="77777777" w:rsidR="00092C25" w:rsidRDefault="007E5244">
            <w:proofErr w:type="spellStart"/>
            <w:r>
              <w:rPr>
                <w:sz w:val="20"/>
                <w:szCs w:val="20"/>
              </w:rPr>
              <w:t>Labs</w:t>
            </w:r>
            <w:proofErr w:type="spellEnd"/>
            <w:r>
              <w:rPr>
                <w:sz w:val="20"/>
                <w:szCs w:val="20"/>
              </w:rPr>
              <w:t xml:space="preserve"> (total)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302C" w14:textId="77777777" w:rsidR="00092C25" w:rsidRDefault="007E5244">
            <w:r>
              <w:rPr>
                <w:sz w:val="20"/>
                <w:szCs w:val="20"/>
              </w:rPr>
              <w:t>14 h 35</w:t>
            </w:r>
          </w:p>
        </w:tc>
      </w:tr>
      <w:tr w:rsidR="00092C25" w14:paraId="4FA4310A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85B3" w14:textId="77777777" w:rsidR="00092C25" w:rsidRDefault="007E5244">
            <w:r>
              <w:rPr>
                <w:sz w:val="20"/>
                <w:szCs w:val="20"/>
              </w:rPr>
              <w:t>Théorie et échanges identifiés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F399" w14:textId="77777777" w:rsidR="00092C25" w:rsidRDefault="007E5244">
            <w:r>
              <w:rPr>
                <w:sz w:val="20"/>
                <w:szCs w:val="20"/>
              </w:rPr>
              <w:t>3 h 10</w:t>
            </w:r>
          </w:p>
        </w:tc>
      </w:tr>
      <w:tr w:rsidR="00092C25" w14:paraId="7662A162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1B28" w14:textId="77777777" w:rsidR="00092C25" w:rsidRDefault="007E5244">
            <w:r>
              <w:rPr>
                <w:sz w:val="20"/>
                <w:szCs w:val="20"/>
              </w:rPr>
              <w:t>Total identifié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B528" w14:textId="77777777" w:rsidR="00092C25" w:rsidRDefault="007E5244">
            <w:r>
              <w:rPr>
                <w:sz w:val="20"/>
                <w:szCs w:val="20"/>
              </w:rPr>
              <w:t>17 h 45</w:t>
            </w:r>
          </w:p>
        </w:tc>
      </w:tr>
      <w:tr w:rsidR="00092C25" w14:paraId="6C21D805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3559" w14:textId="77777777" w:rsidR="00092C25" w:rsidRDefault="007E5244">
            <w:r>
              <w:rPr>
                <w:sz w:val="20"/>
                <w:szCs w:val="20"/>
              </w:rPr>
              <w:t>Reste pour démonstrations et pauses (pour atteindre 20 h)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5DD6" w14:textId="77777777" w:rsidR="00092C25" w:rsidRDefault="007E5244">
            <w:proofErr w:type="gramStart"/>
            <w:r>
              <w:rPr>
                <w:sz w:val="20"/>
                <w:szCs w:val="20"/>
              </w:rPr>
              <w:t>environ</w:t>
            </w:r>
            <w:proofErr w:type="gramEnd"/>
            <w:r>
              <w:rPr>
                <w:sz w:val="20"/>
                <w:szCs w:val="20"/>
              </w:rPr>
              <w:t xml:space="preserve"> 2 h 15</w:t>
            </w:r>
          </w:p>
        </w:tc>
      </w:tr>
    </w:tbl>
    <w:p w14:paraId="69692CA1" w14:textId="77777777" w:rsidR="00092C25" w:rsidRDefault="007E5244">
      <w:pPr>
        <w:pStyle w:val="Titre1"/>
      </w:pPr>
      <w:r>
        <w:t>Couverture des notions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092C25" w14:paraId="7A150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FD3A" w14:textId="77777777" w:rsidR="00092C25" w:rsidRDefault="007E5244">
            <w:r>
              <w:rPr>
                <w:b/>
                <w:bCs/>
                <w:sz w:val="20"/>
                <w:szCs w:val="20"/>
              </w:rPr>
              <w:t>Notion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3A4A" w14:textId="77777777" w:rsidR="00092C25" w:rsidRDefault="007E5244">
            <w:r>
              <w:rPr>
                <w:b/>
                <w:bCs/>
                <w:sz w:val="20"/>
                <w:szCs w:val="20"/>
              </w:rPr>
              <w:t>Blocs</w:t>
            </w:r>
          </w:p>
        </w:tc>
      </w:tr>
      <w:tr w:rsidR="00092C25" w14:paraId="7DBE9877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94E7" w14:textId="77777777" w:rsidR="00092C25" w:rsidRDefault="007E5244">
            <w:r>
              <w:rPr>
                <w:sz w:val="20"/>
                <w:szCs w:val="20"/>
              </w:rPr>
              <w:t xml:space="preserve">Socle et </w:t>
            </w:r>
            <w:proofErr w:type="spellStart"/>
            <w:r>
              <w:rPr>
                <w:sz w:val="20"/>
                <w:szCs w:val="20"/>
              </w:rPr>
              <w:t>Replit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1399" w14:textId="77777777" w:rsidR="00092C25" w:rsidRDefault="007E5244">
            <w:r>
              <w:rPr>
                <w:sz w:val="20"/>
                <w:szCs w:val="20"/>
              </w:rPr>
              <w:t>1</w:t>
            </w:r>
          </w:p>
        </w:tc>
      </w:tr>
      <w:tr w:rsidR="00092C25" w14:paraId="4FDA182B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FCCD" w14:textId="77777777" w:rsidR="00092C25" w:rsidRDefault="007E5244">
            <w:r>
              <w:rPr>
                <w:sz w:val="20"/>
                <w:szCs w:val="20"/>
              </w:rPr>
              <w:t>EF1 Mode Plan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09C8" w14:textId="77777777" w:rsidR="00092C25" w:rsidRDefault="007E5244">
            <w:r>
              <w:rPr>
                <w:sz w:val="20"/>
                <w:szCs w:val="20"/>
              </w:rPr>
              <w:t>1, 2, 6</w:t>
            </w:r>
          </w:p>
        </w:tc>
      </w:tr>
      <w:tr w:rsidR="00092C25" w14:paraId="3726BB0E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13A4" w14:textId="77777777" w:rsidR="00092C25" w:rsidRDefault="007E5244">
            <w:r>
              <w:rPr>
                <w:sz w:val="20"/>
                <w:szCs w:val="20"/>
              </w:rPr>
              <w:t>EF2 Assets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7B9A" w14:textId="77777777" w:rsidR="00092C25" w:rsidRDefault="007E5244">
            <w:r>
              <w:rPr>
                <w:sz w:val="20"/>
                <w:szCs w:val="20"/>
              </w:rPr>
              <w:t>7, 8</w:t>
            </w:r>
          </w:p>
        </w:tc>
      </w:tr>
      <w:tr w:rsidR="00092C25" w14:paraId="5CCB4F55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E884" w14:textId="77777777" w:rsidR="00092C25" w:rsidRDefault="007E5244">
            <w:r>
              <w:rPr>
                <w:sz w:val="20"/>
                <w:szCs w:val="20"/>
              </w:rPr>
              <w:t>EF3 Import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0764" w14:textId="77777777" w:rsidR="00092C25" w:rsidRDefault="007E5244">
            <w:r>
              <w:rPr>
                <w:sz w:val="20"/>
                <w:szCs w:val="20"/>
              </w:rPr>
              <w:t>7</w:t>
            </w:r>
          </w:p>
        </w:tc>
      </w:tr>
      <w:tr w:rsidR="00092C25" w14:paraId="138E2942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5F12" w14:textId="77777777" w:rsidR="00092C25" w:rsidRDefault="007E5244">
            <w:r>
              <w:rPr>
                <w:sz w:val="20"/>
                <w:szCs w:val="20"/>
              </w:rPr>
              <w:t>EF4 Secrets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24A9" w14:textId="77777777" w:rsidR="00092C25" w:rsidRDefault="007E5244">
            <w:r>
              <w:rPr>
                <w:sz w:val="20"/>
                <w:szCs w:val="20"/>
              </w:rPr>
              <w:t>2, 10</w:t>
            </w:r>
          </w:p>
        </w:tc>
      </w:tr>
      <w:tr w:rsidR="00092C25" w14:paraId="4FFB20E3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95DA" w14:textId="77777777" w:rsidR="00092C25" w:rsidRDefault="007E5244">
            <w:r>
              <w:rPr>
                <w:sz w:val="20"/>
                <w:szCs w:val="20"/>
              </w:rPr>
              <w:t xml:space="preserve">EF5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B3F9" w14:textId="77777777" w:rsidR="00092C25" w:rsidRDefault="007E5244">
            <w:r>
              <w:rPr>
                <w:sz w:val="20"/>
                <w:szCs w:val="20"/>
              </w:rPr>
              <w:t>1, 2, 3, 4, 6, 8</w:t>
            </w:r>
          </w:p>
        </w:tc>
      </w:tr>
      <w:tr w:rsidR="00092C25" w14:paraId="03F3F5D5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7E9A" w14:textId="77777777" w:rsidR="00092C25" w:rsidRDefault="007E5244">
            <w:r>
              <w:rPr>
                <w:sz w:val="20"/>
                <w:szCs w:val="20"/>
              </w:rPr>
              <w:t>EF6 Lecture du code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C77F" w14:textId="77777777" w:rsidR="00092C25" w:rsidRDefault="007E5244">
            <w:r>
              <w:rPr>
                <w:sz w:val="20"/>
                <w:szCs w:val="20"/>
              </w:rPr>
              <w:t>5, 6</w:t>
            </w:r>
          </w:p>
        </w:tc>
      </w:tr>
      <w:tr w:rsidR="00092C25" w14:paraId="7F2EF387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A3AE" w14:textId="77777777" w:rsidR="00092C25" w:rsidRDefault="007E5244">
            <w:r>
              <w:rPr>
                <w:sz w:val="20"/>
                <w:szCs w:val="20"/>
              </w:rPr>
              <w:t>EF7 Library et dépendances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16A2" w14:textId="77777777" w:rsidR="00092C25" w:rsidRDefault="007E5244">
            <w:r>
              <w:rPr>
                <w:sz w:val="20"/>
                <w:szCs w:val="20"/>
              </w:rPr>
              <w:t>5</w:t>
            </w:r>
          </w:p>
        </w:tc>
      </w:tr>
      <w:tr w:rsidR="00092C25" w14:paraId="4E476801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8877" w14:textId="77777777" w:rsidR="00092C25" w:rsidRDefault="007E5244">
            <w:r>
              <w:rPr>
                <w:sz w:val="20"/>
                <w:szCs w:val="20"/>
              </w:rPr>
              <w:t>EF8 Intégrations et MCP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11FA" w14:textId="77777777" w:rsidR="00092C25" w:rsidRDefault="007E5244">
            <w:r>
              <w:rPr>
                <w:sz w:val="20"/>
                <w:szCs w:val="20"/>
              </w:rPr>
              <w:t>3 (à confirmer), 8</w:t>
            </w:r>
          </w:p>
        </w:tc>
      </w:tr>
      <w:tr w:rsidR="00092C25" w14:paraId="7CE32D4C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D372" w14:textId="77777777" w:rsidR="00092C25" w:rsidRDefault="007E5244">
            <w:r>
              <w:rPr>
                <w:sz w:val="20"/>
                <w:szCs w:val="20"/>
              </w:rPr>
              <w:t>EF9 Routines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712A" w14:textId="77777777" w:rsidR="00092C25" w:rsidRDefault="007E5244">
            <w:r>
              <w:rPr>
                <w:sz w:val="20"/>
                <w:szCs w:val="20"/>
              </w:rPr>
              <w:t>10</w:t>
            </w:r>
          </w:p>
        </w:tc>
      </w:tr>
      <w:tr w:rsidR="00092C25" w14:paraId="694D70DA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C308" w14:textId="77777777" w:rsidR="00092C25" w:rsidRDefault="007E5244">
            <w:r>
              <w:rPr>
                <w:sz w:val="20"/>
                <w:szCs w:val="20"/>
              </w:rPr>
              <w:t>Débogage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DEA6" w14:textId="77777777" w:rsidR="00092C25" w:rsidRDefault="007E5244">
            <w:r>
              <w:rPr>
                <w:sz w:val="20"/>
                <w:szCs w:val="20"/>
              </w:rPr>
              <w:t>2, 3, 6, 8, 9</w:t>
            </w:r>
          </w:p>
        </w:tc>
      </w:tr>
      <w:tr w:rsidR="00092C25" w14:paraId="0E52B553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406C" w14:textId="77777777" w:rsidR="00092C25" w:rsidRDefault="007E5244">
            <w:r>
              <w:rPr>
                <w:sz w:val="20"/>
                <w:szCs w:val="20"/>
              </w:rPr>
              <w:t>Récapitulatif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5849" w14:textId="77777777" w:rsidR="00092C25" w:rsidRDefault="007E5244">
            <w:r>
              <w:rPr>
                <w:sz w:val="20"/>
                <w:szCs w:val="20"/>
              </w:rPr>
              <w:t>11</w:t>
            </w:r>
          </w:p>
        </w:tc>
      </w:tr>
    </w:tbl>
    <w:p w14:paraId="1602EB99" w14:textId="77777777" w:rsidR="00092C25" w:rsidRDefault="007E5244">
      <w:pPr>
        <w:pStyle w:val="Titre1"/>
      </w:pPr>
      <w:r>
        <w:t>Points à valider</w:t>
      </w:r>
    </w:p>
    <w:p w14:paraId="09151A23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 xml:space="preserve">Titres des </w:t>
      </w:r>
      <w:proofErr w:type="spellStart"/>
      <w:r>
        <w:t>labs</w:t>
      </w:r>
      <w:proofErr w:type="spellEnd"/>
      <w:r>
        <w:t>.</w:t>
      </w:r>
    </w:p>
    <w:p w14:paraId="0998641F" w14:textId="74FADD6A" w:rsidR="00092C25" w:rsidRDefault="007E5244">
      <w:pPr>
        <w:pStyle w:val="Paragraphedeliste"/>
        <w:numPr>
          <w:ilvl w:val="0"/>
          <w:numId w:val="2"/>
        </w:numPr>
        <w:spacing w:after="60"/>
      </w:pPr>
      <w:r>
        <w:t xml:space="preserve">EF8 dans le </w:t>
      </w:r>
      <w:proofErr w:type="spellStart"/>
      <w:r>
        <w:t>Ticketing</w:t>
      </w:r>
      <w:proofErr w:type="spellEnd"/>
      <w:r>
        <w:t xml:space="preserve"> (T5) : </w:t>
      </w:r>
      <w:r w:rsidR="00543011">
        <w:t>retirer l’EF</w:t>
      </w:r>
      <w:proofErr w:type="gramStart"/>
      <w:r w:rsidR="00543011">
        <w:t xml:space="preserve">8 </w:t>
      </w:r>
      <w:r>
        <w:t>.</w:t>
      </w:r>
      <w:proofErr w:type="gramEnd"/>
    </w:p>
    <w:p w14:paraId="36459D9A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>Ordre des blocs.</w:t>
      </w:r>
    </w:p>
    <w:p w14:paraId="27BBFA75" w14:textId="77777777" w:rsidR="00092C25" w:rsidRDefault="007E5244">
      <w:pPr>
        <w:pStyle w:val="Paragraphedeliste"/>
        <w:numPr>
          <w:ilvl w:val="0"/>
          <w:numId w:val="2"/>
        </w:numPr>
        <w:spacing w:after="60"/>
      </w:pPr>
      <w:r>
        <w:t xml:space="preserve">Le total de 20 h : à ajuster si besoin, car les </w:t>
      </w:r>
      <w:proofErr w:type="spellStart"/>
      <w:r>
        <w:t>labs</w:t>
      </w:r>
      <w:proofErr w:type="spellEnd"/>
      <w:r>
        <w:t xml:space="preserve"> seuls font 14 h 35.</w:t>
      </w:r>
    </w:p>
    <w:sectPr w:rsidR="00092C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C2853"/>
    <w:multiLevelType w:val="hybridMultilevel"/>
    <w:tmpl w:val="4FE699AC"/>
    <w:lvl w:ilvl="0" w:tplc="DA020E92" w:tentative="1">
      <w:start w:val="1"/>
      <w:numFmt w:val="bullet"/>
      <w:lvlText w:val="●"/>
      <w:lvlJc w:val="left"/>
      <w:pPr>
        <w:ind w:left="720" w:hanging="360"/>
      </w:pPr>
    </w:lvl>
    <w:lvl w:ilvl="1" w:tplc="66182F30" w:tentative="1">
      <w:start w:val="1"/>
      <w:numFmt w:val="bullet"/>
      <w:lvlText w:val="○"/>
      <w:lvlJc w:val="left"/>
      <w:pPr>
        <w:ind w:left="1440" w:hanging="360"/>
      </w:pPr>
    </w:lvl>
    <w:lvl w:ilvl="2" w:tplc="C79068C4" w:tentative="1">
      <w:start w:val="1"/>
      <w:numFmt w:val="bullet"/>
      <w:lvlText w:val="■"/>
      <w:lvlJc w:val="left"/>
      <w:pPr>
        <w:ind w:left="2160" w:hanging="360"/>
      </w:pPr>
    </w:lvl>
    <w:lvl w:ilvl="3" w:tplc="8F2ABEF0" w:tentative="1">
      <w:start w:val="1"/>
      <w:numFmt w:val="bullet"/>
      <w:lvlText w:val="●"/>
      <w:lvlJc w:val="left"/>
      <w:pPr>
        <w:ind w:left="2880" w:hanging="360"/>
      </w:pPr>
    </w:lvl>
    <w:lvl w:ilvl="4" w:tplc="7708D300" w:tentative="1">
      <w:start w:val="1"/>
      <w:numFmt w:val="bullet"/>
      <w:lvlText w:val="○"/>
      <w:lvlJc w:val="left"/>
      <w:pPr>
        <w:ind w:left="3600" w:hanging="360"/>
      </w:pPr>
    </w:lvl>
    <w:lvl w:ilvl="5" w:tplc="4C5CDE82" w:tentative="1">
      <w:start w:val="1"/>
      <w:numFmt w:val="bullet"/>
      <w:lvlText w:val="■"/>
      <w:lvlJc w:val="left"/>
      <w:pPr>
        <w:ind w:left="4320" w:hanging="360"/>
      </w:pPr>
    </w:lvl>
    <w:lvl w:ilvl="6" w:tplc="A0B81B0A" w:tentative="1">
      <w:start w:val="1"/>
      <w:numFmt w:val="bullet"/>
      <w:lvlText w:val="●"/>
      <w:lvlJc w:val="left"/>
      <w:pPr>
        <w:ind w:left="5040" w:hanging="360"/>
      </w:pPr>
    </w:lvl>
    <w:lvl w:ilvl="7" w:tplc="D0640206" w:tentative="1">
      <w:start w:val="1"/>
      <w:numFmt w:val="bullet"/>
      <w:lvlText w:val="●"/>
      <w:lvlJc w:val="left"/>
      <w:pPr>
        <w:ind w:left="5760" w:hanging="360"/>
      </w:pPr>
    </w:lvl>
    <w:lvl w:ilvl="8" w:tplc="EAE279B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8861AE"/>
    <w:multiLevelType w:val="hybridMultilevel"/>
    <w:tmpl w:val="4F061900"/>
    <w:lvl w:ilvl="0" w:tplc="8102AF1A">
      <w:start w:val="1"/>
      <w:numFmt w:val="bullet"/>
      <w:lvlText w:val="•"/>
      <w:lvlJc w:val="left"/>
      <w:pPr>
        <w:ind w:left="360" w:hanging="260"/>
      </w:pPr>
    </w:lvl>
    <w:lvl w:ilvl="1" w:tplc="E5269280">
      <w:numFmt w:val="decimal"/>
      <w:lvlText w:val=""/>
      <w:lvlJc w:val="left"/>
    </w:lvl>
    <w:lvl w:ilvl="2" w:tplc="B35A1D94">
      <w:numFmt w:val="decimal"/>
      <w:lvlText w:val=""/>
      <w:lvlJc w:val="left"/>
    </w:lvl>
    <w:lvl w:ilvl="3" w:tplc="41FA6974">
      <w:numFmt w:val="decimal"/>
      <w:lvlText w:val=""/>
      <w:lvlJc w:val="left"/>
    </w:lvl>
    <w:lvl w:ilvl="4" w:tplc="1646CDC0">
      <w:numFmt w:val="decimal"/>
      <w:lvlText w:val=""/>
      <w:lvlJc w:val="left"/>
    </w:lvl>
    <w:lvl w:ilvl="5" w:tplc="EAA2E228">
      <w:numFmt w:val="decimal"/>
      <w:lvlText w:val=""/>
      <w:lvlJc w:val="left"/>
    </w:lvl>
    <w:lvl w:ilvl="6" w:tplc="9D52FE32">
      <w:numFmt w:val="decimal"/>
      <w:lvlText w:val=""/>
      <w:lvlJc w:val="left"/>
    </w:lvl>
    <w:lvl w:ilvl="7" w:tplc="5A1E97DC">
      <w:numFmt w:val="decimal"/>
      <w:lvlText w:val=""/>
      <w:lvlJc w:val="left"/>
    </w:lvl>
    <w:lvl w:ilvl="8" w:tplc="4E4664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C25"/>
    <w:rsid w:val="00007233"/>
    <w:rsid w:val="00092C25"/>
    <w:rsid w:val="00543011"/>
    <w:rsid w:val="007E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CFA54"/>
  <w15:docId w15:val="{944DE3D4-9AF8-42CE-8C69-1EE93149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spacing w:before="240" w:after="80"/>
      <w:outlineLvl w:val="1"/>
    </w:pPr>
    <w:rPr>
      <w:b/>
      <w:bCs/>
      <w:color w:val="2F5496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709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Narcisse ATTIOU</cp:lastModifiedBy>
  <cp:revision>3</cp:revision>
  <dcterms:created xsi:type="dcterms:W3CDTF">2026-10-05T16:59:00Z</dcterms:created>
  <dcterms:modified xsi:type="dcterms:W3CDTF">2026-10-06T08:47:00Z</dcterms:modified>
</cp:coreProperties>
</file>