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BB7EFB" w14:textId="7533A2E1" w:rsidR="003F4432" w:rsidRDefault="003F4432">
      <w:r>
        <w:rPr>
          <w:noProof/>
        </w:rPr>
        <w:drawing>
          <wp:anchor distT="0" distB="0" distL="114300" distR="114300" simplePos="0" relativeHeight="251659264" behindDoc="0" locked="0" layoutInCell="1" allowOverlap="1" wp14:anchorId="23033768" wp14:editId="4A2435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8780" cy="822960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D72C6" w14:textId="4E1845BC" w:rsidR="00CA1840" w:rsidRDefault="0016685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AB6054" wp14:editId="7F8632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7090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F5FF7" w14:textId="5CB3B382" w:rsidR="008C452F" w:rsidRDefault="00B61B3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21E803" wp14:editId="4321AA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8229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CAF">
        <w:rPr>
          <w:noProof/>
        </w:rPr>
        <w:drawing>
          <wp:anchor distT="0" distB="0" distL="114300" distR="114300" simplePos="0" relativeHeight="251662336" behindDoc="0" locked="0" layoutInCell="1" allowOverlap="1" wp14:anchorId="765E2554" wp14:editId="051FDD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67655" cy="8229600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14:paraId="06A11239" w14:textId="71A02782" w:rsidR="0037794C" w:rsidRDefault="0075065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189D79" wp14:editId="257A37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577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7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432"/>
    <w:rsid w:val="0016685D"/>
    <w:rsid w:val="0037794C"/>
    <w:rsid w:val="003F4432"/>
    <w:rsid w:val="005047A8"/>
    <w:rsid w:val="00750654"/>
    <w:rsid w:val="008C452F"/>
    <w:rsid w:val="00AA1CAF"/>
    <w:rsid w:val="00B61B31"/>
    <w:rsid w:val="00CA1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771EC"/>
  <w15:chartTrackingRefBased/>
  <w15:docId w15:val="{B9F158DA-36E5-744B-9EFE-61ABFD92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3845a970a34cdea6</dc:creator>
  <cp:keywords/>
  <dc:description/>
  <cp:lastModifiedBy>3845a970a34cdea6</cp:lastModifiedBy>
  <cp:revision>10</cp:revision>
  <dcterms:created xsi:type="dcterms:W3CDTF">2020-04-26T17:45:00Z</dcterms:created>
  <dcterms:modified xsi:type="dcterms:W3CDTF">2020-04-26T17:52:00Z</dcterms:modified>
</cp:coreProperties>
</file>