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CB815" w14:textId="17CEEF39" w:rsidR="0043721C" w:rsidRPr="0043721C" w:rsidRDefault="00E269A1" w:rsidP="00463BA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3721C">
        <w:rPr>
          <w:rFonts w:ascii="Times New Roman" w:hAnsi="Times New Roman" w:cs="Times New Roman"/>
          <w:b/>
          <w:bCs/>
          <w:sz w:val="40"/>
          <w:szCs w:val="40"/>
          <w:lang w:val="en-US"/>
        </w:rPr>
        <w:t>Abdoul Akhad Top</w:t>
      </w:r>
    </w:p>
    <w:p w14:paraId="259D4625" w14:textId="78BC1F44" w:rsidR="0043721C" w:rsidRPr="0043721C" w:rsidRDefault="00463BAD" w:rsidP="0043721C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721C">
        <w:rPr>
          <w:rFonts w:ascii="Times New Roman" w:hAnsi="Times New Roman" w:cs="Times New Roman"/>
          <w:b/>
          <w:bCs/>
          <w:sz w:val="36"/>
          <w:szCs w:val="36"/>
          <w:lang w:val="en-US"/>
        </w:rPr>
        <w:t>Online Bank System Project</w:t>
      </w:r>
    </w:p>
    <w:p w14:paraId="1DBC1E0F" w14:textId="393B4E56" w:rsidR="00AC58B9" w:rsidRPr="00DA164D" w:rsidRDefault="00AC58B9" w:rsidP="00DA164D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61B4E6BE" w14:textId="6D4BBF45" w:rsidR="00463BAD" w:rsidRDefault="00463BAD" w:rsidP="00463BA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project, we’ve been asked to create an online banking system that is going to mainly have three functionalities:</w:t>
      </w:r>
    </w:p>
    <w:p w14:paraId="0DF5A957" w14:textId="06039674" w:rsidR="00463BAD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Withdraw Money</w:t>
      </w:r>
    </w:p>
    <w:p w14:paraId="52AF8514" w14:textId="657E647C" w:rsidR="00192AF5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 Balance</w:t>
      </w:r>
    </w:p>
    <w:p w14:paraId="3CE1C908" w14:textId="386ED362" w:rsidR="00192AF5" w:rsidRDefault="00192AF5" w:rsidP="00463BA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a Deposit</w:t>
      </w:r>
    </w:p>
    <w:p w14:paraId="020033A9" w14:textId="1363BC0D" w:rsidR="00AC58B9" w:rsidRDefault="00AC58B9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31EEE6" w14:textId="7268AA5C" w:rsidR="00AC58B9" w:rsidRPr="00DA164D" w:rsidRDefault="00AC58B9" w:rsidP="00DA164D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Mockup</w:t>
      </w:r>
      <w:r w:rsidR="00DA164D" w:rsidRPr="00D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with Paint Expert </w:t>
      </w:r>
      <w:r w:rsidR="00DA164D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58C"/>
          </mc:Choice>
          <mc:Fallback>
            <w:t>🖌</w:t>
          </mc:Fallback>
        </mc:AlternateContent>
      </w:r>
    </w:p>
    <w:p w14:paraId="01D505A6" w14:textId="1E6816AB" w:rsidR="00AC58B9" w:rsidRDefault="00AC58B9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section, we are going to make a visual representation using tools such as Adobe or </w:t>
      </w:r>
      <w:r w:rsidR="00DA164D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aint</w:t>
      </w:r>
      <w:r w:rsidR="00DA164D">
        <w:rPr>
          <w:rFonts w:ascii="Times New Roman" w:hAnsi="Times New Roman" w:cs="Times New Roman"/>
          <w:sz w:val="28"/>
          <w:szCs w:val="28"/>
          <w:lang w:val="en-US"/>
        </w:rPr>
        <w:t xml:space="preserve"> Expert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 </w:t>
      </w:r>
    </w:p>
    <w:p w14:paraId="1930A5DD" w14:textId="56B05BC4" w:rsidR="00AC58B9" w:rsidRDefault="00AC58B9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reason for that is that it will facilitate our Work by providing a design to what our project woul</w:t>
      </w:r>
      <w:r w:rsidR="00AF25DE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DA164D">
        <w:rPr>
          <w:rFonts w:ascii="Times New Roman" w:hAnsi="Times New Roman" w:cs="Times New Roman"/>
          <w:sz w:val="28"/>
          <w:szCs w:val="28"/>
          <w:lang w:val="en-US"/>
        </w:rPr>
        <w:t>approximately</w:t>
      </w:r>
      <w:r w:rsidR="00DA1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25DE">
        <w:rPr>
          <w:rFonts w:ascii="Times New Roman" w:hAnsi="Times New Roman" w:cs="Times New Roman"/>
          <w:sz w:val="28"/>
          <w:szCs w:val="28"/>
          <w:lang w:val="en-US"/>
        </w:rPr>
        <w:t xml:space="preserve">look like. </w:t>
      </w:r>
    </w:p>
    <w:p w14:paraId="62024F04" w14:textId="0D9E40AC" w:rsidR="00DA164D" w:rsidRDefault="00AF25DE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Hence below, we provide screenshots that show the outcome of the design.</w:t>
      </w:r>
    </w:p>
    <w:p w14:paraId="44AFC6FD" w14:textId="46BD4964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B55D57" w14:textId="56CAAE8B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96DF77" w14:textId="0F07B153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7E6A9B" w14:textId="030D7F63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DC9EA8" w14:textId="022B1F60" w:rsidR="00394573" w:rsidRPr="00394573" w:rsidRDefault="00394573" w:rsidP="00394573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457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Paint Expert Mockup</w:t>
      </w:r>
    </w:p>
    <w:p w14:paraId="13693A15" w14:textId="77777777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132B54" w14:textId="00FBA34D" w:rsidR="00DA164D" w:rsidRDefault="00DA164D" w:rsidP="00AC58B9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E9A7D8" wp14:editId="40A40141">
            <wp:extent cx="5473700" cy="408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F34" w14:textId="7413EBFF" w:rsidR="00DA164D" w:rsidRPr="009058D3" w:rsidRDefault="00DA164D" w:rsidP="009058D3">
      <w:pPr>
        <w:pStyle w:val="ListParagraph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164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Interface with JAVA</w:t>
      </w:r>
    </w:p>
    <w:p w14:paraId="089A6A71" w14:textId="5EAB4895" w:rsidR="009058D3" w:rsidRDefault="009058D3" w:rsidP="00DA164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the mockup was done, we were pretty much half way done in doing it with JAVA. We use the java GUI</w:t>
      </w:r>
      <w:r w:rsidR="004372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(Graphical User Interface) and elements such as </w:t>
      </w:r>
      <w:r w:rsidR="003E7E9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E7E91"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>Panel</w:t>
      </w:r>
      <w:r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3E7E91"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>JButton,</w:t>
      </w:r>
      <w:r w:rsidR="003E7E91"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JLabel</w:t>
      </w:r>
      <w:r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E7E91">
        <w:rPr>
          <w:rFonts w:ascii="Times New Roman" w:hAnsi="Times New Roman" w:cs="Times New Roman"/>
          <w:sz w:val="28"/>
          <w:szCs w:val="28"/>
          <w:lang w:val="en-US"/>
        </w:rPr>
        <w:t xml:space="preserve">coming from mainly packages like </w:t>
      </w:r>
      <w:r w:rsidR="003E7E91"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java.awt</w:t>
      </w:r>
      <w:r w:rsidR="003E7E91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gramStart"/>
      <w:r w:rsidR="003E7E91" w:rsidRP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javax.swing</w:t>
      </w:r>
      <w:proofErr w:type="gramEnd"/>
      <w:r w:rsidR="003E7E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E7E91">
        <w:rPr>
          <w:rFonts w:ascii="Times New Roman" w:hAnsi="Times New Roman" w:cs="Times New Roman"/>
          <w:sz w:val="28"/>
          <w:szCs w:val="28"/>
          <w:lang w:val="en-US"/>
        </w:rPr>
        <w:t>to almost have the same representation as our mockup above.</w:t>
      </w:r>
    </w:p>
    <w:p w14:paraId="3B308FBF" w14:textId="510764CF" w:rsidR="0044348F" w:rsidRDefault="0044348F" w:rsidP="00DA164D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B32B8C" w14:textId="1B14D297" w:rsidR="0044348F" w:rsidRDefault="0044348F" w:rsidP="0044348F">
      <w:pPr>
        <w:pStyle w:val="ListParagraph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48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Java Code</w:t>
      </w:r>
    </w:p>
    <w:p w14:paraId="08DFB6E9" w14:textId="6B10A114" w:rsidR="0043721C" w:rsidRDefault="0043721C" w:rsidP="0043721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9CF6E" w14:textId="77777777" w:rsidR="0043721C" w:rsidRPr="0043721C" w:rsidRDefault="0043721C" w:rsidP="0043721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A7B17" w14:textId="79978161" w:rsidR="0044348F" w:rsidRDefault="0043721C" w:rsidP="0044348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220FB1" wp14:editId="7CD539BC">
            <wp:extent cx="5943600" cy="329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5EF3" w14:textId="1A865BBC" w:rsidR="0043721C" w:rsidRDefault="0043721C" w:rsidP="0044348F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FCE6E" w14:textId="5EC4E8B7" w:rsidR="0043721C" w:rsidRDefault="0043721C" w:rsidP="0043721C">
      <w:pPr>
        <w:pStyle w:val="ListParagraph"/>
        <w:numPr>
          <w:ilvl w:val="0"/>
          <w:numId w:val="3"/>
        </w:num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Terminal Output</w:t>
      </w:r>
    </w:p>
    <w:p w14:paraId="69E641B5" w14:textId="77777777" w:rsidR="0043721C" w:rsidRPr="0043721C" w:rsidRDefault="0043721C" w:rsidP="0043721C">
      <w:pPr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87ADBC" w14:textId="5F763024" w:rsidR="0043721C" w:rsidRDefault="0043721C" w:rsidP="0043721C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1A6B77" wp14:editId="1CB219CF">
            <wp:extent cx="5943600" cy="4144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B97B" w14:textId="77777777" w:rsidR="0043721C" w:rsidRPr="0043721C" w:rsidRDefault="0043721C" w:rsidP="0043721C">
      <w:pPr>
        <w:pStyle w:val="ListParagraph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B86B2E" w14:textId="3C731B9B" w:rsidR="00AC58B9" w:rsidRPr="00AC58B9" w:rsidRDefault="00AC58B9" w:rsidP="00AC58B9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58B9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Diagram</w:t>
      </w:r>
    </w:p>
    <w:p w14:paraId="0D114052" w14:textId="3338F915" w:rsidR="00192AF5" w:rsidRDefault="00192AF5" w:rsidP="00192AF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Before Starting, we are going to make a representation of our system using classes</w:t>
      </w:r>
      <w:r w:rsidR="006E71A5">
        <w:rPr>
          <w:rFonts w:ascii="Times New Roman" w:hAnsi="Times New Roman" w:cs="Times New Roman"/>
          <w:sz w:val="28"/>
          <w:szCs w:val="28"/>
          <w:lang w:val="en-US"/>
        </w:rPr>
        <w:t xml:space="preserve"> to showcase the require</w:t>
      </w:r>
      <w:r w:rsidR="00D70E39">
        <w:rPr>
          <w:rFonts w:ascii="Times New Roman" w:hAnsi="Times New Roman" w:cs="Times New Roman"/>
          <w:sz w:val="28"/>
          <w:szCs w:val="28"/>
          <w:lang w:val="en-US"/>
        </w:rPr>
        <w:t xml:space="preserve">ment </w:t>
      </w:r>
      <w:r w:rsidR="006E71A5">
        <w:rPr>
          <w:rFonts w:ascii="Times New Roman" w:hAnsi="Times New Roman" w:cs="Times New Roman"/>
          <w:sz w:val="28"/>
          <w:szCs w:val="28"/>
          <w:lang w:val="en-US"/>
        </w:rPr>
        <w:t>of our system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7086" w:type="dxa"/>
        <w:tblInd w:w="-5" w:type="dxa"/>
        <w:tblLook w:val="04A0" w:firstRow="1" w:lastRow="0" w:firstColumn="1" w:lastColumn="0" w:noHBand="0" w:noVBand="1"/>
      </w:tblPr>
      <w:tblGrid>
        <w:gridCol w:w="3543"/>
        <w:gridCol w:w="3543"/>
      </w:tblGrid>
      <w:tr w:rsidR="00D70E39" w14:paraId="5F47773F" w14:textId="1B5D48DD" w:rsidTr="00D70E39">
        <w:trPr>
          <w:trHeight w:val="518"/>
        </w:trPr>
        <w:tc>
          <w:tcPr>
            <w:tcW w:w="3543" w:type="dxa"/>
          </w:tcPr>
          <w:p w14:paraId="1EE200DA" w14:textId="17F187A8" w:rsidR="00D70E39" w:rsidRPr="006E71A5" w:rsidRDefault="00D70E39" w:rsidP="006E71A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71A5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</w:p>
        </w:tc>
        <w:tc>
          <w:tcPr>
            <w:tcW w:w="3543" w:type="dxa"/>
          </w:tcPr>
          <w:p w14:paraId="64C100F4" w14:textId="5FB1BE9A" w:rsidR="00D70E39" w:rsidRDefault="00D70E39" w:rsidP="006E71A5">
            <w:pPr>
              <w:spacing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customers</w:t>
            </w:r>
          </w:p>
        </w:tc>
      </w:tr>
      <w:tr w:rsidR="00D70E39" w14:paraId="1E4E8A10" w14:textId="5B4E7318" w:rsidTr="00D70E39">
        <w:trPr>
          <w:trHeight w:val="518"/>
        </w:trPr>
        <w:tc>
          <w:tcPr>
            <w:tcW w:w="3543" w:type="dxa"/>
          </w:tcPr>
          <w:p w14:paraId="759BEDBF" w14:textId="6F4256F2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-float balance;</w:t>
            </w:r>
          </w:p>
          <w:p w14:paraId="4AB36951" w14:textId="1AC33F5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 account-num;</w:t>
            </w:r>
          </w:p>
          <w:p w14:paraId="53B693BD" w14:textId="42FF5FED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-float interest;</w:t>
            </w:r>
          </w:p>
        </w:tc>
        <w:tc>
          <w:tcPr>
            <w:tcW w:w="3543" w:type="dxa"/>
          </w:tcPr>
          <w:p w14:paraId="40EA1547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-str fName;</w:t>
            </w:r>
          </w:p>
          <w:p w14:paraId="6F3F1DE1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-str lName;</w:t>
            </w:r>
          </w:p>
          <w:p w14:paraId="636A3FD1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-date bDate;</w:t>
            </w:r>
          </w:p>
          <w:p w14:paraId="6BA2537B" w14:textId="04CF7A93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-int accountNum</w:t>
            </w:r>
          </w:p>
        </w:tc>
      </w:tr>
      <w:tr w:rsidR="00D70E39" w14:paraId="6A43BE26" w14:textId="4D6987E0" w:rsidTr="00D70E39">
        <w:trPr>
          <w:trHeight w:val="518"/>
        </w:trPr>
        <w:tc>
          <w:tcPr>
            <w:tcW w:w="3543" w:type="dxa"/>
          </w:tcPr>
          <w:p w14:paraId="62FD61B0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+ void withdraw;</w:t>
            </w:r>
          </w:p>
          <w:p w14:paraId="62283922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void deposit;</w:t>
            </w:r>
          </w:p>
          <w:p w14:paraId="46133778" w14:textId="76928C94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void checkBalance;</w:t>
            </w:r>
          </w:p>
        </w:tc>
        <w:tc>
          <w:tcPr>
            <w:tcW w:w="3543" w:type="dxa"/>
          </w:tcPr>
          <w:p w14:paraId="648E6F52" w14:textId="77777777" w:rsidR="00D70E39" w:rsidRDefault="00D70E39" w:rsidP="006E71A5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86342C5" w14:textId="77777777" w:rsidR="00192AF5" w:rsidRPr="00192AF5" w:rsidRDefault="00192AF5" w:rsidP="00192AF5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2AF5" w:rsidRPr="00192AF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7C15" w14:textId="77777777" w:rsidR="00A5119A" w:rsidRDefault="00A5119A" w:rsidP="0043721C">
      <w:r>
        <w:separator/>
      </w:r>
    </w:p>
  </w:endnote>
  <w:endnote w:type="continuationSeparator" w:id="0">
    <w:p w14:paraId="1037D46F" w14:textId="77777777" w:rsidR="00A5119A" w:rsidRDefault="00A5119A" w:rsidP="0043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sz w:val="28"/>
        <w:szCs w:val="28"/>
      </w:rPr>
      <w:alias w:val="Title"/>
      <w:tag w:val=""/>
      <w:id w:val="2066673013"/>
      <w:placeholder>
        <w:docPart w:val="FEB502CF179028499849FE00451FA6A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07BAD845" w14:textId="34E01A0D" w:rsidR="0043721C" w:rsidRDefault="0043721C">
        <w:pPr>
          <w:pStyle w:val="NoSpacing"/>
          <w:pBdr>
            <w:bottom w:val="single" w:sz="18" w:space="15" w:color="262626" w:themeColor="text1" w:themeTint="D9"/>
          </w:pBdr>
          <w:rPr>
            <w:i/>
            <w:sz w:val="28"/>
            <w:szCs w:val="28"/>
          </w:rPr>
        </w:pPr>
        <w:r>
          <w:rPr>
            <w:i/>
            <w:sz w:val="28"/>
            <w:szCs w:val="28"/>
          </w:rPr>
          <w:t>Java Project</w:t>
        </w:r>
      </w:p>
    </w:sdtContent>
  </w:sdt>
  <w:p w14:paraId="2E18E51C" w14:textId="77777777" w:rsidR="0043721C" w:rsidRDefault="0043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994DC" w14:textId="77777777" w:rsidR="00A5119A" w:rsidRDefault="00A5119A" w:rsidP="0043721C">
      <w:r>
        <w:separator/>
      </w:r>
    </w:p>
  </w:footnote>
  <w:footnote w:type="continuationSeparator" w:id="0">
    <w:p w14:paraId="5AD93AEB" w14:textId="77777777" w:rsidR="00A5119A" w:rsidRDefault="00A5119A" w:rsidP="0043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F3819"/>
    <w:multiLevelType w:val="hybridMultilevel"/>
    <w:tmpl w:val="CBD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A5D29"/>
    <w:multiLevelType w:val="hybridMultilevel"/>
    <w:tmpl w:val="E68E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24DFB"/>
    <w:multiLevelType w:val="hybridMultilevel"/>
    <w:tmpl w:val="1EB8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57050"/>
    <w:multiLevelType w:val="hybridMultilevel"/>
    <w:tmpl w:val="F5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A1"/>
    <w:rsid w:val="00192AF5"/>
    <w:rsid w:val="00394573"/>
    <w:rsid w:val="003E7E91"/>
    <w:rsid w:val="0043721C"/>
    <w:rsid w:val="0044348F"/>
    <w:rsid w:val="00463BAD"/>
    <w:rsid w:val="006E71A5"/>
    <w:rsid w:val="00784964"/>
    <w:rsid w:val="009058D3"/>
    <w:rsid w:val="00A5119A"/>
    <w:rsid w:val="00AC58B9"/>
    <w:rsid w:val="00AF25DE"/>
    <w:rsid w:val="00D70E39"/>
    <w:rsid w:val="00DA164D"/>
    <w:rsid w:val="00E2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4E4F7"/>
  <w15:chartTrackingRefBased/>
  <w15:docId w15:val="{A1E86451-EE50-754F-ABCA-B85E89F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BAD"/>
    <w:pPr>
      <w:ind w:left="720"/>
      <w:contextualSpacing/>
    </w:pPr>
  </w:style>
  <w:style w:type="table" w:styleId="TableGrid">
    <w:name w:val="Table Grid"/>
    <w:basedOn w:val="TableNormal"/>
    <w:uiPriority w:val="39"/>
    <w:rsid w:val="00192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21C"/>
  </w:style>
  <w:style w:type="paragraph" w:styleId="Footer">
    <w:name w:val="footer"/>
    <w:basedOn w:val="Normal"/>
    <w:link w:val="FooterChar"/>
    <w:uiPriority w:val="99"/>
    <w:unhideWhenUsed/>
    <w:rsid w:val="00437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21C"/>
  </w:style>
  <w:style w:type="paragraph" w:styleId="NoSpacing">
    <w:name w:val="No Spacing"/>
    <w:uiPriority w:val="1"/>
    <w:qFormat/>
    <w:rsid w:val="0043721C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B502CF179028499849FE00451FA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20D5-658F-CE4A-909B-C02CDFD12039}"/>
      </w:docPartPr>
      <w:docPartBody>
        <w:p w:rsidR="00000000" w:rsidRDefault="002B351C" w:rsidP="002B351C">
          <w:pPr>
            <w:pStyle w:val="FEB502CF179028499849FE00451FA6A9"/>
          </w:pPr>
          <w:r>
            <w:rPr>
              <w:i/>
              <w:sz w:val="28"/>
              <w:szCs w:val="2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1C"/>
    <w:rsid w:val="002B351C"/>
    <w:rsid w:val="00D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502CF179028499849FE00451FA6A9">
    <w:name w:val="FEB502CF179028499849FE00451FA6A9"/>
    <w:rsid w:val="002B35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Project</dc:title>
  <dc:subject/>
  <dc:creator>Microsoft Office User</dc:creator>
  <cp:keywords/>
  <dc:description/>
  <cp:lastModifiedBy>Microsoft Office User</cp:lastModifiedBy>
  <cp:revision>5</cp:revision>
  <dcterms:created xsi:type="dcterms:W3CDTF">2021-01-04T19:51:00Z</dcterms:created>
  <dcterms:modified xsi:type="dcterms:W3CDTF">2021-01-07T11:59:00Z</dcterms:modified>
</cp:coreProperties>
</file>