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EBC2" w14:textId="7451B230" w:rsidR="00463BAD" w:rsidRPr="00463BAD" w:rsidRDefault="00E269A1" w:rsidP="00463BAD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3BAD">
        <w:rPr>
          <w:rFonts w:ascii="Times New Roman" w:hAnsi="Times New Roman" w:cs="Times New Roman"/>
          <w:sz w:val="28"/>
          <w:szCs w:val="28"/>
          <w:lang w:val="en-US"/>
        </w:rPr>
        <w:t>Abdoul</w:t>
      </w:r>
      <w:proofErr w:type="spellEnd"/>
      <w:r w:rsidRPr="00463B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BAD">
        <w:rPr>
          <w:rFonts w:ascii="Times New Roman" w:hAnsi="Times New Roman" w:cs="Times New Roman"/>
          <w:sz w:val="28"/>
          <w:szCs w:val="28"/>
          <w:lang w:val="en-US"/>
        </w:rPr>
        <w:t>Akhad</w:t>
      </w:r>
      <w:proofErr w:type="spellEnd"/>
      <w:r w:rsidRPr="00463BAD">
        <w:rPr>
          <w:rFonts w:ascii="Times New Roman" w:hAnsi="Times New Roman" w:cs="Times New Roman"/>
          <w:sz w:val="28"/>
          <w:szCs w:val="28"/>
          <w:lang w:val="en-US"/>
        </w:rPr>
        <w:t xml:space="preserve"> Top</w:t>
      </w:r>
    </w:p>
    <w:p w14:paraId="1AFA82C9" w14:textId="7D2DD0EC" w:rsidR="00463BAD" w:rsidRDefault="00463BAD" w:rsidP="00463BA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3BAD">
        <w:rPr>
          <w:rFonts w:ascii="Times New Roman" w:hAnsi="Times New Roman" w:cs="Times New Roman"/>
          <w:sz w:val="28"/>
          <w:szCs w:val="28"/>
          <w:lang w:val="en-US"/>
        </w:rPr>
        <w:t>Online Bank System Project</w:t>
      </w:r>
    </w:p>
    <w:p w14:paraId="61B4E6BE" w14:textId="6D4BBF45" w:rsidR="00463BAD" w:rsidRDefault="00463BAD" w:rsidP="00463BAD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project, we’ve been asked to create an online banking system that is going to mainly have three functionalities:</w:t>
      </w:r>
    </w:p>
    <w:p w14:paraId="0DF5A957" w14:textId="06039674" w:rsidR="00463BAD" w:rsidRDefault="00192AF5" w:rsidP="00463B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Withdraw Money</w:t>
      </w:r>
    </w:p>
    <w:p w14:paraId="52AF8514" w14:textId="657E647C" w:rsidR="00192AF5" w:rsidRDefault="00192AF5" w:rsidP="00463B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Balance</w:t>
      </w:r>
    </w:p>
    <w:p w14:paraId="3CE1C908" w14:textId="4364CCCA" w:rsidR="00192AF5" w:rsidRDefault="00192AF5" w:rsidP="00463B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 a Deposit</w:t>
      </w:r>
    </w:p>
    <w:p w14:paraId="0D114052" w14:textId="4EF9F8E2" w:rsidR="00192AF5" w:rsidRDefault="00192AF5" w:rsidP="00192AF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Before Starting, we are going to make a representation of our system using classes</w:t>
      </w:r>
      <w:r w:rsidR="006E71A5">
        <w:rPr>
          <w:rFonts w:ascii="Times New Roman" w:hAnsi="Times New Roman" w:cs="Times New Roman"/>
          <w:sz w:val="28"/>
          <w:szCs w:val="28"/>
          <w:lang w:val="en-US"/>
        </w:rPr>
        <w:t xml:space="preserve"> to showcase the require</w:t>
      </w:r>
      <w:r w:rsidR="00D70E39">
        <w:rPr>
          <w:rFonts w:ascii="Times New Roman" w:hAnsi="Times New Roman" w:cs="Times New Roman"/>
          <w:sz w:val="28"/>
          <w:szCs w:val="28"/>
          <w:lang w:val="en-US"/>
        </w:rPr>
        <w:t xml:space="preserve">ment </w:t>
      </w:r>
      <w:r w:rsidR="006E71A5">
        <w:rPr>
          <w:rFonts w:ascii="Times New Roman" w:hAnsi="Times New Roman" w:cs="Times New Roman"/>
          <w:sz w:val="28"/>
          <w:szCs w:val="28"/>
          <w:lang w:val="en-US"/>
        </w:rPr>
        <w:t>of our system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7086" w:type="dxa"/>
        <w:tblInd w:w="-5" w:type="dxa"/>
        <w:tblLook w:val="04A0" w:firstRow="1" w:lastRow="0" w:firstColumn="1" w:lastColumn="0" w:noHBand="0" w:noVBand="1"/>
      </w:tblPr>
      <w:tblGrid>
        <w:gridCol w:w="3543"/>
        <w:gridCol w:w="3543"/>
      </w:tblGrid>
      <w:tr w:rsidR="00D70E39" w14:paraId="5F47773F" w14:textId="1B5D48DD" w:rsidTr="00D70E39">
        <w:trPr>
          <w:trHeight w:val="518"/>
        </w:trPr>
        <w:tc>
          <w:tcPr>
            <w:tcW w:w="3543" w:type="dxa"/>
          </w:tcPr>
          <w:p w14:paraId="1EE200DA" w14:textId="17F187A8" w:rsidR="00D70E39" w:rsidRPr="006E71A5" w:rsidRDefault="00D70E39" w:rsidP="006E71A5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1A5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</w:p>
        </w:tc>
        <w:tc>
          <w:tcPr>
            <w:tcW w:w="3543" w:type="dxa"/>
          </w:tcPr>
          <w:p w14:paraId="64C100F4" w14:textId="5FB1BE9A" w:rsidR="00D70E39" w:rsidRDefault="00D70E39" w:rsidP="006E71A5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customers</w:t>
            </w:r>
          </w:p>
        </w:tc>
      </w:tr>
      <w:tr w:rsidR="00D70E39" w14:paraId="1E4E8A10" w14:textId="5B4E7318" w:rsidTr="00D70E39">
        <w:trPr>
          <w:trHeight w:val="518"/>
        </w:trPr>
        <w:tc>
          <w:tcPr>
            <w:tcW w:w="3543" w:type="dxa"/>
          </w:tcPr>
          <w:p w14:paraId="759BEDBF" w14:textId="6F4256F2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-float balance;</w:t>
            </w:r>
          </w:p>
          <w:p w14:paraId="4AB36951" w14:textId="1AC33F57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-int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account-num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3B693BD" w14:textId="42FF5FED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-float interest;</w:t>
            </w:r>
          </w:p>
        </w:tc>
        <w:tc>
          <w:tcPr>
            <w:tcW w:w="3543" w:type="dxa"/>
          </w:tcPr>
          <w:p w14:paraId="40EA1547" w14:textId="77777777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-str fName;</w:t>
            </w:r>
          </w:p>
          <w:p w14:paraId="6F3F1DE1" w14:textId="77777777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-str lName;</w:t>
            </w:r>
          </w:p>
          <w:p w14:paraId="636A3FD1" w14:textId="77777777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-date bDate;</w:t>
            </w:r>
          </w:p>
          <w:p w14:paraId="6BA2537B" w14:textId="04CF7A93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-int account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D70E39" w14:paraId="6A43BE26" w14:textId="4D6987E0" w:rsidTr="00D70E39">
        <w:trPr>
          <w:trHeight w:val="518"/>
        </w:trPr>
        <w:tc>
          <w:tcPr>
            <w:tcW w:w="3543" w:type="dxa"/>
          </w:tcPr>
          <w:p w14:paraId="62FD61B0" w14:textId="77777777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void withdraw;</w:t>
            </w:r>
          </w:p>
          <w:p w14:paraId="62283922" w14:textId="77777777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void deposit;</w:t>
            </w:r>
          </w:p>
          <w:p w14:paraId="46133778" w14:textId="76928C94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void checkBalance;</w:t>
            </w:r>
          </w:p>
        </w:tc>
        <w:tc>
          <w:tcPr>
            <w:tcW w:w="3543" w:type="dxa"/>
          </w:tcPr>
          <w:p w14:paraId="648E6F52" w14:textId="77777777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86342C5" w14:textId="77777777" w:rsidR="00192AF5" w:rsidRPr="00192AF5" w:rsidRDefault="00192AF5" w:rsidP="00192AF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92AF5" w:rsidRPr="0019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57050"/>
    <w:multiLevelType w:val="hybridMultilevel"/>
    <w:tmpl w:val="F5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A1"/>
    <w:rsid w:val="00192AF5"/>
    <w:rsid w:val="00463BAD"/>
    <w:rsid w:val="006E71A5"/>
    <w:rsid w:val="00784964"/>
    <w:rsid w:val="00D70E39"/>
    <w:rsid w:val="00E2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4E4F7"/>
  <w15:chartTrackingRefBased/>
  <w15:docId w15:val="{A1E86451-EE50-754F-ABCA-B85E89FF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BAD"/>
    <w:pPr>
      <w:ind w:left="720"/>
      <w:contextualSpacing/>
    </w:pPr>
  </w:style>
  <w:style w:type="table" w:styleId="TableGrid">
    <w:name w:val="Table Grid"/>
    <w:basedOn w:val="TableNormal"/>
    <w:uiPriority w:val="39"/>
    <w:rsid w:val="00192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2021-01-04T19:51:00Z</dcterms:created>
  <dcterms:modified xsi:type="dcterms:W3CDTF">2021-01-05T00:41:00Z</dcterms:modified>
</cp:coreProperties>
</file>