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9E5" w:rsidRDefault="00D40A20" w:rsidP="00D40A20">
      <w:pPr>
        <w:pStyle w:val="Heading2"/>
      </w:pPr>
      <w:r>
        <w:t>Exo1</w:t>
      </w:r>
    </w:p>
    <w:p w:rsidR="00D40A20" w:rsidRDefault="00D40A20" w:rsidP="00D40A20">
      <w:r>
        <w:t>5-the depth of DOM tree is 5 we have html (</w:t>
      </w:r>
      <w:proofErr w:type="gramStart"/>
      <w:r>
        <w:t>body(</w:t>
      </w:r>
      <w:proofErr w:type="gramEnd"/>
      <w:r>
        <w:t>h1(h2(p))))</w:t>
      </w:r>
    </w:p>
    <w:p w:rsidR="00D40A20" w:rsidRPr="00D40A20" w:rsidRDefault="00D40A20" w:rsidP="00D40A20">
      <w:r>
        <w:t xml:space="preserve">6- </w:t>
      </w:r>
      <w:proofErr w:type="gramStart"/>
      <w:r>
        <w:t>after</w:t>
      </w:r>
      <w:proofErr w:type="gramEnd"/>
      <w:r>
        <w:t xml:space="preserve"> doing the inspection we can clearly see that there is only 4 depth because h2 is not included inside the h1 even though its written inside it in the code (screenshot attached in this folder). </w:t>
      </w:r>
      <w:bookmarkStart w:id="0" w:name="_GoBack"/>
      <w:bookmarkEnd w:id="0"/>
    </w:p>
    <w:sectPr w:rsidR="00D40A20" w:rsidRPr="00D40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468"/>
    <w:rsid w:val="00640468"/>
    <w:rsid w:val="00662948"/>
    <w:rsid w:val="00D40A20"/>
    <w:rsid w:val="00DC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3CD89"/>
  <w15:chartTrackingRefBased/>
  <w15:docId w15:val="{F3A8A569-C494-456F-836E-0252E80F3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A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0A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226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 ch</dc:creator>
  <cp:keywords/>
  <dc:description/>
  <cp:lastModifiedBy>Abdou ch</cp:lastModifiedBy>
  <cp:revision>2</cp:revision>
  <dcterms:created xsi:type="dcterms:W3CDTF">2023-10-03T22:37:00Z</dcterms:created>
  <dcterms:modified xsi:type="dcterms:W3CDTF">2023-10-03T22:44:00Z</dcterms:modified>
</cp:coreProperties>
</file>