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17FA" w14:textId="45B9C743" w:rsidR="00057199" w:rsidRDefault="00057199" w:rsidP="00057199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Date (</w:t>
      </w:r>
      <w:r w:rsidR="00C33C3E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01 février – 24 février 2024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)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Auteur :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Julie-Pier Potvin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r w:rsidRPr="00C12DA2">
        <w:rPr>
          <w:rFonts w:ascii="Century" w:hAnsi="Century" w:cs="Courier New"/>
          <w:b/>
          <w:bCs/>
          <w:sz w:val="28"/>
          <w:szCs w:val="28"/>
          <w:shd w:val="clear" w:color="auto" w:fill="FFFFFF"/>
          <w:lang w:val="fr-CA"/>
        </w:rPr>
        <w:t>Présent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</w:p>
    <w:p w14:paraId="75ACAE6E" w14:textId="77777777" w:rsidR="00057199" w:rsidRPr="00C12DA2" w:rsidRDefault="00057199" w:rsidP="00057199">
      <w:pPr>
        <w:pStyle w:val="ListParagraph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Julie-Pier Potvin</w:t>
      </w:r>
    </w:p>
    <w:p w14:paraId="7CAC9F47" w14:textId="77777777" w:rsidR="00057199" w:rsidRPr="00C12DA2" w:rsidRDefault="00057199" w:rsidP="00057199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Abdoulaye Mohamed Ahmed</w:t>
      </w:r>
    </w:p>
    <w:p w14:paraId="05676799" w14:textId="77777777" w:rsidR="00057199" w:rsidRPr="00C12DA2" w:rsidRDefault="00057199" w:rsidP="00057199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Lucas </w:t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Caissie</w:t>
      </w:r>
      <w:proofErr w:type="spellEnd"/>
    </w:p>
    <w:p w14:paraId="6AFE1559" w14:textId="77777777" w:rsidR="00057199" w:rsidRDefault="00057199" w:rsidP="00057199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b/>
          <w:bCs/>
          <w:sz w:val="28"/>
          <w:szCs w:val="28"/>
          <w:shd w:val="clear" w:color="auto" w:fill="FFFFFF"/>
          <w:lang w:val="fr-CA"/>
        </w:rPr>
        <w:t>Absent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</w:p>
    <w:p w14:paraId="3085DD16" w14:textId="77777777" w:rsidR="00057199" w:rsidRPr="00C12DA2" w:rsidRDefault="00057199" w:rsidP="00057199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</w:p>
    <w:p w14:paraId="1A7F623F" w14:textId="77777777" w:rsidR="00057199" w:rsidRPr="00C12DA2" w:rsidRDefault="00057199" w:rsidP="00057199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b/>
          <w:bCs/>
          <w:sz w:val="28"/>
          <w:szCs w:val="28"/>
          <w:shd w:val="clear" w:color="auto" w:fill="FFFFFF"/>
          <w:lang w:val="fr-CA"/>
        </w:rPr>
        <w:t>Liste des individus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</w:p>
    <w:p w14:paraId="23E8C8C8" w14:textId="77777777" w:rsidR="00057199" w:rsidRDefault="00057199" w:rsidP="00057199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057199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Julie-Pier Potvin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one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231C5103" w14:textId="0B1DDC4E" w:rsidR="00C33C3E" w:rsidRDefault="00C33C3E" w:rsidP="00C33C3E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Création d’un produit</w:t>
      </w:r>
    </w:p>
    <w:p w14:paraId="4C6A7E44" w14:textId="1484C6A5" w:rsidR="00C33C3E" w:rsidRDefault="00C33C3E" w:rsidP="00C33C3E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Création de l’interface de gestion des </w:t>
      </w:r>
      <w:proofErr w:type="spellStart"/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porduits</w:t>
      </w:r>
      <w:proofErr w:type="spellEnd"/>
    </w:p>
    <w:p w14:paraId="76B437BD" w14:textId="3DE8F8EB" w:rsidR="00C33C3E" w:rsidRDefault="00C33C3E" w:rsidP="00C33C3E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Ajout d’un entrepôt</w:t>
      </w:r>
    </w:p>
    <w:p w14:paraId="282A129E" w14:textId="6FE388A8" w:rsidR="00C33C3E" w:rsidRDefault="00C33C3E" w:rsidP="00C33C3E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Modifier un entrepôt</w:t>
      </w:r>
    </w:p>
    <w:p w14:paraId="377AD534" w14:textId="794421A3" w:rsidR="00057199" w:rsidRDefault="00057199" w:rsidP="00C33C3E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proofErr w:type="spellStart"/>
      <w:r w:rsidRPr="00C33C3E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Blockers</w:t>
      </w:r>
      <w:proofErr w:type="spellEnd"/>
      <w:r w:rsidRPr="00C33C3E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2588162C" w14:textId="3B7C0140" w:rsidR="00C33C3E" w:rsidRPr="00C33C3E" w:rsidRDefault="00C33C3E" w:rsidP="00C33C3E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</w:p>
    <w:p w14:paraId="7E51F3D1" w14:textId="77777777" w:rsidR="00057199" w:rsidRPr="00C12DA2" w:rsidRDefault="00057199" w:rsidP="00057199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</w:p>
    <w:p w14:paraId="2903A784" w14:textId="77777777" w:rsidR="00057199" w:rsidRDefault="00057199" w:rsidP="00057199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057199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Abdoulaye Mohamed Ahmed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Done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0C3E3FE8" w14:textId="281B46AF" w:rsidR="00057199" w:rsidRPr="00255954" w:rsidRDefault="00C33C3E" w:rsidP="00057199">
      <w:pPr>
        <w:pStyle w:val="ListParagraph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>Afficher les entrepôts</w:t>
      </w:r>
    </w:p>
    <w:p w14:paraId="4B266FA9" w14:textId="1A3C8351" w:rsidR="00057199" w:rsidRPr="00255954" w:rsidRDefault="00C33C3E" w:rsidP="00057199">
      <w:pPr>
        <w:pStyle w:val="ListParagraph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>Modifier un produit</w:t>
      </w:r>
    </w:p>
    <w:p w14:paraId="1C969212" w14:textId="46B2B5FB" w:rsidR="00057199" w:rsidRPr="00255954" w:rsidRDefault="00C33C3E" w:rsidP="00057199">
      <w:pPr>
        <w:pStyle w:val="ListParagraph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>Afficher les produits</w:t>
      </w:r>
    </w:p>
    <w:p w14:paraId="63689B23" w14:textId="44F8B6E1" w:rsidR="00C33C3E" w:rsidRPr="00C33C3E" w:rsidRDefault="00C33C3E" w:rsidP="00C33C3E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>Supprimer un produit</w:t>
      </w:r>
    </w:p>
    <w:p w14:paraId="1B2CF2DE" w14:textId="070EF20D" w:rsidR="00057199" w:rsidRPr="00C33C3E" w:rsidRDefault="00057199" w:rsidP="00C33C3E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proofErr w:type="spellStart"/>
      <w:r w:rsidRPr="00C33C3E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Blockers</w:t>
      </w:r>
      <w:proofErr w:type="spellEnd"/>
      <w:r w:rsidRPr="00C33C3E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641DAE0A" w14:textId="7D00B1DB" w:rsidR="00057199" w:rsidRDefault="00C33C3E" w:rsidP="00057199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</w:p>
    <w:p w14:paraId="7CF088E5" w14:textId="77777777" w:rsidR="00C33C3E" w:rsidRPr="00C33C3E" w:rsidRDefault="00C33C3E" w:rsidP="00C33C3E">
      <w:pPr>
        <w:pStyle w:val="ListParagraph"/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</w:p>
    <w:p w14:paraId="61AAAB1E" w14:textId="77777777" w:rsidR="00057199" w:rsidRDefault="00057199" w:rsidP="00057199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057199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 xml:space="preserve">Lucas </w:t>
      </w:r>
      <w:proofErr w:type="spellStart"/>
      <w:r w:rsidRPr="00057199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Caissie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Done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6B7396E8" w14:textId="42058B5B" w:rsidR="00057199" w:rsidRPr="003A23AC" w:rsidRDefault="003A23AC" w:rsidP="00057199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lastRenderedPageBreak/>
        <w:t xml:space="preserve">Création de </w:t>
      </w:r>
      <w:proofErr w:type="spellStart"/>
      <w:r>
        <w:rPr>
          <w:rFonts w:ascii="Century" w:hAnsi="Century" w:cs="Arial"/>
          <w:sz w:val="28"/>
          <w:szCs w:val="28"/>
          <w:lang w:val="fr-CA"/>
        </w:rPr>
        <w:t>connection</w:t>
      </w:r>
      <w:proofErr w:type="spellEnd"/>
      <w:r>
        <w:rPr>
          <w:rFonts w:ascii="Century" w:hAnsi="Century" w:cs="Arial"/>
          <w:sz w:val="28"/>
          <w:szCs w:val="28"/>
          <w:lang w:val="fr-CA"/>
        </w:rPr>
        <w:t xml:space="preserve"> </w:t>
      </w:r>
      <w:proofErr w:type="spellStart"/>
      <w:r>
        <w:rPr>
          <w:rFonts w:ascii="Century" w:hAnsi="Century" w:cs="Arial"/>
          <w:sz w:val="28"/>
          <w:szCs w:val="28"/>
          <w:lang w:val="fr-CA"/>
        </w:rPr>
        <w:t>history</w:t>
      </w:r>
      <w:proofErr w:type="spellEnd"/>
    </w:p>
    <w:p w14:paraId="07B07B64" w14:textId="288CBD78" w:rsidR="003A23AC" w:rsidRDefault="003A23AC" w:rsidP="00057199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Interface de gestion des fournisseurs</w:t>
      </w:r>
    </w:p>
    <w:p w14:paraId="5B8E38B2" w14:textId="4AACAC4F" w:rsidR="00057199" w:rsidRPr="005329EF" w:rsidRDefault="003A23AC" w:rsidP="005329EF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Création de l’interface de gestion d’entrepôts</w:t>
      </w:r>
    </w:p>
    <w:p w14:paraId="7A21D8BB" w14:textId="77777777" w:rsidR="00057199" w:rsidRDefault="00057199" w:rsidP="00057199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proofErr w:type="spellStart"/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Blockers</w:t>
      </w:r>
      <w:proofErr w:type="spellEnd"/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7F84767D" w14:textId="0F74C88A" w:rsidR="00057199" w:rsidRPr="003A6538" w:rsidRDefault="00057199" w:rsidP="00057199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  <w:r w:rsidR="005329EF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</w:p>
    <w:p w14:paraId="17C2A3A8" w14:textId="77777777" w:rsidR="00057199" w:rsidRPr="00C12DA2" w:rsidRDefault="00057199" w:rsidP="00057199">
      <w:pPr>
        <w:rPr>
          <w:rFonts w:ascii="Century" w:hAnsi="Century" w:cs="Arial"/>
          <w:sz w:val="28"/>
          <w:szCs w:val="28"/>
          <w:lang w:val="fr-CA"/>
        </w:rPr>
      </w:pPr>
    </w:p>
    <w:p w14:paraId="53F31E60" w14:textId="1FE516CA" w:rsidR="00BA58C1" w:rsidRPr="00057199" w:rsidRDefault="00BA58C1" w:rsidP="00057199">
      <w:pPr>
        <w:rPr>
          <w:lang w:val="fr-CA"/>
        </w:rPr>
      </w:pPr>
    </w:p>
    <w:sectPr w:rsidR="00BA58C1" w:rsidRPr="00057199" w:rsidSect="00435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B75C6"/>
    <w:multiLevelType w:val="hybridMultilevel"/>
    <w:tmpl w:val="9EDE5966"/>
    <w:lvl w:ilvl="0" w:tplc="397A6C00">
      <w:numFmt w:val="bullet"/>
      <w:lvlText w:val="-"/>
      <w:lvlJc w:val="left"/>
      <w:pPr>
        <w:ind w:left="720" w:hanging="360"/>
      </w:pPr>
      <w:rPr>
        <w:rFonts w:ascii="Century" w:eastAsiaTheme="minorHAnsi" w:hAnsi="Century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43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9"/>
    <w:rsid w:val="00021897"/>
    <w:rsid w:val="00057199"/>
    <w:rsid w:val="003A23AC"/>
    <w:rsid w:val="00435B2F"/>
    <w:rsid w:val="005329EF"/>
    <w:rsid w:val="00701B22"/>
    <w:rsid w:val="007D6F93"/>
    <w:rsid w:val="00BA58C1"/>
    <w:rsid w:val="00C3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E4EE"/>
  <w15:chartTrackingRefBased/>
  <w15:docId w15:val="{49A50AC5-18F4-4A86-A998-49097BCE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199"/>
  </w:style>
  <w:style w:type="paragraph" w:styleId="Heading1">
    <w:name w:val="heading 1"/>
    <w:basedOn w:val="Normal"/>
    <w:next w:val="Normal"/>
    <w:link w:val="Heading1Char"/>
    <w:uiPriority w:val="9"/>
    <w:qFormat/>
    <w:rsid w:val="00057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Julie-Pier</dc:creator>
  <cp:keywords/>
  <dc:description/>
  <cp:lastModifiedBy>Potvin, Julie-Pier</cp:lastModifiedBy>
  <cp:revision>4</cp:revision>
  <dcterms:created xsi:type="dcterms:W3CDTF">2024-04-04T12:14:00Z</dcterms:created>
  <dcterms:modified xsi:type="dcterms:W3CDTF">2024-04-04T12:35:00Z</dcterms:modified>
</cp:coreProperties>
</file>