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CA76" w14:textId="1B27B981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Date (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2024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-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0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-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04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)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Auteur 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Lucas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Présent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48F3D4E7" w14:textId="77777777" w:rsidR="00954994" w:rsidRPr="00C12DA2" w:rsidRDefault="00954994" w:rsidP="00954994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Julie-Pier Potvin</w:t>
      </w:r>
    </w:p>
    <w:p w14:paraId="4D3B790F" w14:textId="77777777" w:rsidR="00954994" w:rsidRPr="00C12DA2" w:rsidRDefault="00954994" w:rsidP="00954994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Abdoulaye Mohamed Ahmed</w:t>
      </w:r>
    </w:p>
    <w:p w14:paraId="7DA017CD" w14:textId="77777777" w:rsidR="00954994" w:rsidRPr="00C12DA2" w:rsidRDefault="00954994" w:rsidP="00954994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Lucas Caissie</w:t>
      </w:r>
    </w:p>
    <w:p w14:paraId="3753FCAC" w14:textId="77777777" w:rsidR="00954994" w:rsidRPr="00C12DA2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Liste des individus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</w:p>
    <w:p w14:paraId="2C1117F2" w14:textId="77777777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Julie-Pier Potvin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639265B3" w14:textId="2FBEBEEC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ab/>
      </w: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Embellissement du site web</w:t>
      </w:r>
    </w:p>
    <w:p w14:paraId="48D9BDC1" w14:textId="7F157870" w:rsidR="00954994" w:rsidRP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ab/>
      </w: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Créer une page de statistiques</w:t>
      </w:r>
    </w:p>
    <w:p w14:paraId="6451692E" w14:textId="77777777" w:rsidR="00954994" w:rsidRPr="00C12DA2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223D0246" w14:textId="77777777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Abdoulaye Mohamed Ahmed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21B51365" w14:textId="77777777" w:rsidR="00954994" w:rsidRP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ab/>
      </w: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Générer les factures</w:t>
      </w:r>
    </w:p>
    <w:p w14:paraId="3AB5C735" w14:textId="77777777" w:rsidR="00954994" w:rsidRP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Dashboard</w:t>
      </w:r>
    </w:p>
    <w:p w14:paraId="6AA81AF6" w14:textId="77777777" w:rsidR="00954994" w:rsidRP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gram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logique</w:t>
      </w:r>
      <w:proofErr w:type="gram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de 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dashboard</w:t>
      </w:r>
      <w:proofErr w:type="spell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(lien qui pointe à d'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auter</w:t>
      </w:r>
      <w:proofErr w:type="spell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pages, Revenue...)</w:t>
      </w:r>
    </w:p>
    <w:p w14:paraId="49D719CF" w14:textId="4E1F3FFC" w:rsid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proofErr w:type="gram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la</w:t>
      </w:r>
      <w:proofErr w:type="gram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logique de commande</w:t>
      </w:r>
    </w:p>
    <w:p w14:paraId="5C05FE14" w14:textId="77777777" w:rsid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Lucas Caissie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proofErr w:type="spellStart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Done</w:t>
      </w:r>
      <w:proofErr w:type="spellEnd"/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4A0C5317" w14:textId="77777777" w:rsidR="00954994" w:rsidRPr="00954994" w:rsidRDefault="00954994" w:rsidP="00954994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ab/>
      </w: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Créer l'interface de 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accounting</w:t>
      </w:r>
      <w:proofErr w:type="spellEnd"/>
    </w:p>
    <w:p w14:paraId="55DC6E2C" w14:textId="77777777" w:rsidR="00954994" w:rsidRP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Créer logique de 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search</w:t>
      </w:r>
      <w:proofErr w:type="spellEnd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dans Connection </w:t>
      </w:r>
      <w:proofErr w:type="spellStart"/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history</w:t>
      </w:r>
      <w:proofErr w:type="spellEnd"/>
    </w:p>
    <w:p w14:paraId="18AEE4FE" w14:textId="047B7F81" w:rsidR="00954994" w:rsidRPr="00954994" w:rsidRDefault="00954994" w:rsidP="00954994">
      <w:pPr>
        <w:ind w:left="720"/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95499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Ajouter des produits</w:t>
      </w:r>
    </w:p>
    <w:p w14:paraId="2639D2CE" w14:textId="77777777" w:rsidR="00AF505B" w:rsidRPr="00954994" w:rsidRDefault="00AF505B">
      <w:pPr>
        <w:rPr>
          <w:lang w:val="fr-CA"/>
        </w:rPr>
      </w:pPr>
    </w:p>
    <w:sectPr w:rsidR="00AF505B" w:rsidRPr="00954994" w:rsidSect="00772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75C6"/>
    <w:multiLevelType w:val="hybridMultilevel"/>
    <w:tmpl w:val="9EDE5966"/>
    <w:lvl w:ilvl="0" w:tplc="397A6C00">
      <w:numFmt w:val="bullet"/>
      <w:lvlText w:val="-"/>
      <w:lvlJc w:val="left"/>
      <w:pPr>
        <w:ind w:left="720" w:hanging="360"/>
      </w:pPr>
      <w:rPr>
        <w:rFonts w:ascii="Century" w:eastAsiaTheme="minorHAnsi" w:hAnsi="Century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43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94"/>
    <w:rsid w:val="002632C2"/>
    <w:rsid w:val="007728F2"/>
    <w:rsid w:val="00954994"/>
    <w:rsid w:val="00AF505B"/>
    <w:rsid w:val="00B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B384"/>
  <w15:chartTrackingRefBased/>
  <w15:docId w15:val="{4920B32F-C303-4788-882E-2E009468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94"/>
  </w:style>
  <w:style w:type="paragraph" w:styleId="Heading1">
    <w:name w:val="heading 1"/>
    <w:basedOn w:val="Normal"/>
    <w:next w:val="Normal"/>
    <w:link w:val="Heading1Char"/>
    <w:uiPriority w:val="9"/>
    <w:qFormat/>
    <w:rsid w:val="0095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Caissie, Lucas Mario</dc:creator>
  <cp:keywords/>
  <dc:description/>
  <cp:lastModifiedBy>Caissie, Lucas Mario</cp:lastModifiedBy>
  <cp:revision>1</cp:revision>
  <dcterms:created xsi:type="dcterms:W3CDTF">2024-04-04T12:30:00Z</dcterms:created>
  <dcterms:modified xsi:type="dcterms:W3CDTF">2024-04-04T12:38:00Z</dcterms:modified>
</cp:coreProperties>
</file>