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PACK DOCUMENTATION INSTITUTIONNELLE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Training &amp; Documentation Phase — juin 2026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AUCTC-CAERT-DOC-PACK-2026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plateforme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2.0.0-prod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Interne — sensible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 source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Markdown (docs/)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Export PDF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Ouvrir dans Word → Enregistrer sous PDF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Sommaire du pack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Index documentation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Livraison phase documentation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Documentation technique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Documentation base de données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Documentation infrastructure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Documentation API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Documentation sécurité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8. Documentation ETL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9. Documentation SIG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10. Guide de déploiement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11. Opérations et continuité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12. Guide de maintenance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13. Guide de dépannage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14. Manuel utilisateur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15. Manuel administrateur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16. Formation — Onboarding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17. Formation — Guide analyste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18. Formation — Procédures IT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Index documentation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CAERT / AUCTC — Documentation institutionnelle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Projet : AUCTC Database Modernization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: Training &amp; Documentation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 plateforme : 2.0.0-prod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Classification : Usage interne — sensible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Objectif de ce corpus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répertoire regroupe l’ensemble de la documentation et des supports de formation pour la plateforme CAERT (reporting d’incidents sécuritaires, AUCTC). Il est conçu pour être transférable institutionnellement : onboarding, exploitation, administration et maintenance.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Index des documents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Documentation technique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technique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Équipe IT, intégrateurs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[technical/TECHNICAL_DOCUMENTATION.md](technical/TECHNICAL_DOCUMENTATION.md)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base de données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DBA, architectes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[database/DATABASE_DOCUMENTATION.md](database/DATABASE_DOCUMENTATION.md)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infrastructure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DevOps, hébergeur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[infrastructure/INFRASTRUCTURE_DOCUMENTATION.md](infrastructure/INFRASTRUCTURE_DOCUMENTATION.md)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API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Développeurs, intégrateurs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[api/API_DOCUMENTATION.md](api/API_DOCUMENTATION.md)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sécurité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RSSI, admins sécurité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[security/SECURITY_DOCUMENTATION.md](security/SECURITY_DOCUMENTATION.md)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ETL / import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Analystes, admins données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[etl/ETL_DOCUMENTATION.md](etl/ETL_DOCUMENTATION.md)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SIG / cartographie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Analystes SIG, GIS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[gis/GIS_DOCUMENTATION.md](gis/GIS_DOCUMENTATION.md)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Guide de déploiement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Ops, intégrateurs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[DEPLOYMENT.md](DEPLOYMENT.md)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Guide de maintenance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Ops, support N2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[maintenance/MAINTENANCE_GUIDE.md](maintenance/MAINTENANCE_GUIDE.md)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Guide de dépannage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Support, ops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[troubleshooting/TROUBLESHOOTING_GUIDE.md](troubleshooting/TROUBLESHOOTING_GUIDE.md)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Manuels utilisateurs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Manuel utilisateur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Points focaux, contributeurs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[user/USER_MANUAL.md](user/USER_MANUAL.md)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Manuel administrateur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Admins, super-admins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[admin/ADMINISTRATOR_MANUAL.md](admin/ADMINISTRATOR_MANUAL.md)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 les nouveaux utilisateurs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[training/ONBOARDING.md](training/ONBOARDING.md)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Guide analyste (workflows complets)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Analystes, points focaux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[training/ANALYST_GUIDE.md](training/ANALYST_GUIDE.md)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Procédures administration système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Admins IT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[training/SYSADMIN_PROCEDURES.md](training/SYSADMIN_PROCEDURES.md)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Documents de livraison (phases antérieures)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[ARCHITECTURE.md](ARCHITECTURE.md)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Architecture de production (synthèse)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[OPERATIONS.md](OPERATIONS.md)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Monitoring, backup, DR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[PRODUCTION_MODERNIZATION.md](PRODUCTION_MODERNIZATION.md)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Synthèse modernisation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[VALIDATION_REPORT.md](VALIDATION_REPORT.md)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Rapport de validation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[FINAL_DELIVERY.md](FINAL_DELIVERY.md)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Livraison finale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Schémas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[diagrams/CAERT_Annexe_Schema_BDD.drawio](diagrams/CAERT_Annexe_Schema_BDD.drawio)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Schéma BDD (Draw.io)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Parcours recommandés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Nouveau point focal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training/ONBOARDING.md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user/USER_MANUAL.md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training/ANALYST_GUIDE.md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Nouvel administrateur métier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admin/ADMINISTRATOR_MANUAL.md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training/ANALYST_GUIDE.md (sections validation et synthèse)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Équipe technique / hébergement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technical/TECHNICAL_DOCUMENTATION.md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infrastructure/INFRASTRUCTURE_DOCUMENTATION.md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DEPLOYMENT.md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maintenance/MAINTENANCE_GUIDE.md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security/SECURITY_DOCUMENTATION.md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Langues de l’interface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L’application supporte français et anglais (interface uniquement). Les données métier en base restent dans la langue de saisie. Voir le manuel utilisateur, section « Langue ».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Mise à jour de la documentation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Lors de toute évolution majeure (migration, nouvelle route, changement RBAC), mettre à jour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Le document concerné dans ce répertoire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VALIDATION_REPORT.md si impact recette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La date de révision en en-tête du fichier modifié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Contact documentation : Tech lead AUCTC / équipe CAERT.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Livraison phase documentation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Phase Training &amp; Documentation — Livraison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Projet : AUCTC Database Modernization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: Training &amp; Documentation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Date : juin 2026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 plateforme : 2.0.0-prod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Résumé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Cette phase produit le corpus documentaire institutionnel et les supports de formation pour la plateforme CAERT, complémentaire aux livrables des phases Inception, Design et Implementation.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Livrables générés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technique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[technical/TECHNICAL_DOCUMENTATION.md](technical/TECHNICAL_DOCUMENTATION.md)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base de données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[database/DATABASE_DOCUMENTATION.md](database/DATABASE_DOCUMENTATION.md)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infrastructure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[infrastructure/INFRASTRUCTURE_DOCUMENTATION.md](infrastructure/INFRASTRUCTURE_DOCUMENTATION.md)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API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[api/API_DOCUMENTATION.md](api/API_DOCUMENTATION.md)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sécurité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[security/SECURITY_DOCUMENTATION.md](security/SECURITY_DOCUMENTATION.md)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ETL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[etl/ETL_DOCUMENTATION.md](etl/ETL_DOCUMENTATION.md)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SIG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[gis/GIS_DOCUMENTATION.md](gis/GIS_DOCUMENTATION.md)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déploiement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[DEPLOYMENT.md](DEPLOYMENT.md) (existant, référencé)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Guide maintenance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[maintenance/MAINTENANCE_GUIDE.md](maintenance/MAINTENANCE_GUIDE.md)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Guide dépannage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[troubleshooting/TROUBLESHOOTING_GUIDE.md](troubleshooting/TROUBLESHOOTING_GUIDE.md)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Manuel utilisateur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[user/USER_MANUAL.md](user/USER_MANUAL.md)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Manuel administrateur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[admin/ADMINISTRATOR_MANUAL.md](admin/ADMINISTRATOR_MANUAL.md)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Guides formation analyste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[training/](training/)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Supports de 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[training/ONBOARDING.md](training/ONBOARDING.md)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~2 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[training/ANALYST_GUIDE.md](training/ANALYST_GUIDE.md)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Analystes, admins métier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~3 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[training/SYSADMIN_PROCEDURES.md](training/SYSADMIN_PROCEDURES.md)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 / ops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Référence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Contenu couvert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Onboarding institutionnel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Workflows opérationnels (saisie, validation, rejet)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Usage dashboards et synthèse direction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Usage cartographie SIG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Workflows reporting et analyse incident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Procédures administration système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Index central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Point d'entrée unique : README.md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Maintenance documentaire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Mettre à jour la documentation lors de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Nouvelle migration BDD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Nouvelle route ou API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Changement RBAC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Évolution workflow ou import Excel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Tech lead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Formation AUCTC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Métier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technique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technique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 : 2.0.0-prod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Dernière révision : juin 2026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Classification : Interne — sensible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Présentation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CAERT est une application web monolithique Symfony 7.4 / PHP 8.2 pour le reporting, la validation et l’analyse d’incidents sécuritaires au niveau continental (AUCTC).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 8.2, Symfony 7.4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Doctrine 3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 8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Twig, Bootstrap 4, jQuery, Webpack Encore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Tableaux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DataTables (Omines bundle)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Graphiques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Chart.js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Cartographie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Leaflet + OpenStreetMap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PhpSpreadsheet (Excel .xlsx)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Conteneurisation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Docker (Apache + PHP)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Structure du dépôt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caert/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config/           # Configuration Symfony (packages, routes, services)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migrations/       # Migrations Doctrine versionnées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public/           # Document root (assets, vendor JS/CSS)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src/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Controller/   # Contrôleurs HTTP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DataTable/    # Configuration DataTables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Entity/       # Modèle Doctrine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EventSubscriber/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Form/         # Formulaires Symfony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Repository/   # Requêtes métier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Security/     # Auth, voters, user checker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Service/      # Logique métier (import, audit, totaux, locale)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templates/        # Vues Twig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translations/     # i18n FR/EN (messages.*.yaml)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tests/            # PHPUnit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scripts/deploy/   # Déploiement, backup, smoke tests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docs/             # Documentation institutionnelle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Modules fonctionnels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Contrôleur(s)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Tableau de bord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`HomeController`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 incidents, filtres, CRUD, import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`WorkflowController`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File d’attente 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Synthèse direction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`DashboardController`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KPIs exécutifs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`GraphiqueController`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Graphiques tendances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Carte SIG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`MapController`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Visualisation géographique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Utilisateurs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`SecurityController`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Comptes, rôles, reset MDP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Référentiels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`AllParamController`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Types d’attaque, cibles, etc.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Paramétrage app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`ParamAppController`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Installation initiale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Santé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`HealthController`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Sonde `/health`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`LocaleController`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Bascule FR/EN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Services métier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`ExcelImportService`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Excel → entités `AllData`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`AllDataTotalsCalculator`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Calcul totaux décès / blessés / disparus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`AuditLogger`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Écriture `audit_log` + Monolog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`IncidentCountryGuard`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Restriction pays pour points focaux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`LocaleResolver`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Locale par défaut selon pays utilisateur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`CountryCentroidProvider`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Coordonnées pays pour la carte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Cycle de vie d’un incident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Saisie (web ou Excel)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→ isPublished = NULL  (en attente)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→ Admin : publication (true) ou rejet (false + objetRejet)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→ Incidents publiés : analytics, carte, synthèse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Chaque étape sensible est journalisée (AuditLogger).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Internationalisation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Locales actives : fr, en (structure prête pour ar)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Fichiers : translations/messages.fr.yaml, messages.en.yaml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Préférence : champ users.locale + sélecteur dans l’en-tête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JS : objet window.caertI18n injecté via _i18n.html.twig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Tests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lint:container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bin/phpunit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Tests unitaires : calculateur de totaux, garde pays, health endpoint.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Évolutions planifiées (hors scope actuel)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PostgreSQL + PostGIS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Symfony Messenger (import asynchrone)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API REST v1 documentée (OpenAPI)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MFA / SSO institutionnel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 externe (Superset)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../ARCHITECTURE.md et ../database/DATABASE_DOCUMENTATION.md.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base de données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base de données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SGBD : MySQL 8.0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Encodage : utf8mb4 / utf8mb4_unicode_ci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ORM : Doctrine 3 (naming strategy underscore)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Vue d’ensemble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base caert_db (nom configurable via DATABASE_URL) contient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 table centrale : all_data (incidents)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Géographie : region, pays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8 référentiels paramétrables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Utilisateurs : users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Audit : audit_log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Installation : app_param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Rôles legacy : roles (non liée au RBAC Symfony)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Schéma visuel : ../diagrams/CAERT_Annexe_Schema_BDD.drawio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Table centrale : all_data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Stocke chaque incident terroristes enregistré.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`id`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 PK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`details`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`date_attaque`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**Date opérationnelle** (analytics)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`localite`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Localité (texte, pas de GPS)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`mort_civil`, `mort_securite_militaire`, `mort_terroriste`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Décès par catégorie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`disparu_*`, `blesse_*`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Disparus / blessés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`total_deces`, `total_disparus`, `total_blesses`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Totaux calculés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`otages`, `liberes`, `terroriste_arretes`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Autres indicateurs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`autres`, `remarque`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Champs libres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`is_published`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TINYINT NULL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`NULL`= en attente, `1`= publié, `0`= rejeté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`objet_rejet`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Motif de rejet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`created_at`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de saisie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`pays_id`, `user_id`, `attaque_id`, …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FK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Références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Workflow publication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`is_published`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`objet_rejet`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NULL ou vide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true (1)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NULL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false (0)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Motif renseigné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Seuls les incidents publiés alimentent les KPIs, graphiques et carte.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Référentiels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Structure commune : id, libelle (UNIQUE), created_at, user_id.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`attaque`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 d’attaque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`cible`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 de cible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`moyen_attaque`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Moyen utilisé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`materiel_attaque`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Matériel d’attaque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`materiaux`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Matériaux récupérés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`perpetrateurs`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Groupe terroriste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`espace`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Contexte (urbain, rural, etc.)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libellés sont comparés sans casse à l’import Excel.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Géographie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region (1) ──&lt; pays (N) ──&lt; all_data (N)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users.pays_id ──&gt; pays (point focal)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Utilisateurs 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 notable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`email`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Identifiant de connexion (unique)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`roles`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JSON Symfony (`ROLE_USER`, `ROLE_ADMIN`, …)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`enable`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 actif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`is_verified`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E-mail vérifié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`pays_id`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Pays assigné (restriction incidents)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`locale`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Préférence UI (`fr`, `en`)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Audit : audit_log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`action`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Ex. `INCIDENT_CREATE`, `INCIDENT_PUBLISH`, `IMPORT_COMPLETE`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`entity_type`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Ex. `all_data`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`entity_id`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 entité concernée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`actor_id`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Utilisateur (FK `users`)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`ip_address`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IP client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`payload`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JSON contexte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`created_at`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Horodatage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Index de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`Version20260526120000`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`audit_log` ; `(is_published, date_attaque)` ; `(pays_id, created_at)` ; `(user_id)`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`Version20260601120000`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`date_attaque` ; workflow ; FK analytics ; `users.enable`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`Version20260608120000`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`users.locale`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Commandes DBA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État des migrations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doctrine:migrations:status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Appliquer migrations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Valider schéma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doctrine:schema:validate --skip-sync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Sauvegarde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scripts/deploy/backup-database.sh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Requêtes utiles (conformité)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Dernières actions audit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action, entity_type, entity_id, created_at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audit_log ORDER BY created_at DESC LIMIT 50;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Incidents en attente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COUNT(*) FROM all_data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WHERE is_published IS NULL AND (objet_rejet IS NULL OR objet_rejet = '');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Volume publié par pays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p.libelle, COUNT(*) AS 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all_data a JOIN pays p ON a.pays_id = p.id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WHERE a.is_published = 1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p.libelle ORDER BY n DESC;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Évolution cible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Migration PostgreSQL + PostGIS pour géocodage précis des localités (phase post-livraison).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infrastructure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infrastructure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Environnements cibles : Production, pré-production, développement local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Dernière révision : juin 2026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Architecture de déploiement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Load balancer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(TLS termin.)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└────────┬────────┘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HTTPS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┌────────▼────────┐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Apache + PHP 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Symfony 7.4  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public/      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└────────┬────────┘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┌──────────────┼──────────────┐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▼              ▼              ▼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┌──────────┐  ┌────────────┐  ┌──────────┐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MySQL 8  │  │ var/uploads│  │ var/log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└──────────┘  └────────────┘  └──────────┘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Prérequis serveur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minimale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8.2+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Extensions PHP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intl, zip, pdo_mysql, opcache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8.0+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Node.js (build)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18+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Composer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2.x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Variables d’environnement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Fichier .env (ne jamais committer les secrets)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`APP_ENV`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`prod`, `dev`, `test`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`APP_SECRET`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Clé Symfony (rotation annuelle)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`DATABASE_URL`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`mysql://user:pass@host:3306/caert_db?serverVersion=8.0`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`MAILER_DSN`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 (prod)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SMTP institutionnel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Répertoires applicatifs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`var/cache/`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Cache Symfony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Écriture web server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`var/log/`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Écriture web server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`var/uploads/`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Fichiers import temporaires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Écriture, **hors public/**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Docker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Fichiers : Dockerfile, docker-compose.yml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up -d --build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exec app 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-f http://localhost:8080/health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Services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`app`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8080→80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 local (PHP 8.2 Apache)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`db`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3307→3306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mysql:8.0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Volumes persistants : caert_mysql_data, ./var/uploads, ./var/log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Déploiement bare metal / VM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scripts/deploy/deploy-prod.sh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RUN_SMOKE=1 APP_URL=https://caert.example.org bash scripts/deploy/deploy-prod.sh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Étapes du script (résumé)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composer install --no-dev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yarn build (assets Encore)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Migrations Doctrine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Cache prod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Smoke test optionnel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Guide détaillé : ../DEPLOYMENT.md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Sonde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Réponse attendue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Health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`GET /health`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`{"status":"healthy",...}` HTTP 200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`GET /login`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 200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 requise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`GET /`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 302 → login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Checks /health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database : SELECT 1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uploads_writable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logs_writable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Scripts smoke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scripts/deploy/smoke-test.sh https://votre-domaine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powershell -File scripts/deploy/smoke-test.ps1 -BaseUrl https://votre-domaine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Sauvegarde et reprise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Fréquence recommandée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MySQL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`scripts/deploy/backup-database.sh`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Quotidien (cron 02:00)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`scripts/deploy/backup-uploads.sh`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Restauration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`scripts/deploy/disaster-recovery-restore.sh`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Sur incident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RPO/RTO indicatifs : voir ../OPERATIONS.md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CI/CD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Pipeline : .github/workflows/ci.yml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Déclencheurs : push/PR sur main, master, develop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Étapes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Composer install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Yarn build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lint:container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Migrations sur MySQL de test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PHPUnit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Build image Docker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Réseau et sécurité infra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TLS obligatoire en production (certificat institutionnel)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Pare-feu : autoriser 443 uniquement depuis Internet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MySQL : accès restreint au serveur applicatif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var/uploads : jamais exposé via Apache/Nginx document root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../security/SECURITY_DOCUMENTATION.md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API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API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 : 2.0.0-prod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 : JSON (Symfony JsonResponse)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Authentification : Session Symfony (cookie) sauf endpoints publics listés</w:t>
      </w:r>
    </w:p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Note : CAERT n’expose pas encore d’API REST v1 publique documentée OpenAPI. Les endpoints ci-dessous servent l’application web. Une API institutionnelle est prévue en phase ultérieure.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Endpoints publics (sans authentification)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/health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Sonde opérationnelle pour load balancer et monitoring.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Réponse 200 (healthy)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"status": "healthy",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"service": "caert",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"checks": {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"app": "ok",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"version": "2.0.0-prod",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"database": "ok",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"uploads_writable": "ok",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"logs_writable": "ok"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"timestamp": "2026-06-11T12:00:00+00:00"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Réponse 503 (degraded) si un check = error.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/api/pays-by-region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Liste des pays filtrés par région(s). Utilisé par les formulaires incident (Select2).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Paramètres query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`region`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 ou array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Libellé(s) de région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Exemple : /api/pays-by-region?region=Afrique de l'Ouest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Réponse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"pays": [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"id": 1, "libelle": "MALI", "region": "..." }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Endpoints authentifiés (ROLE_USER)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Tous les autres endpoints /api/* et routes métier requièrent une session active.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/api/map/incidents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GeoJSON — points incidents publiés (centroïde pays).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Réponse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"type": "FeatureCollection",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"features": [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"type": "Feature",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"geometry": { "type": "Point", "coordinates": [lng, lat] },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"properties": {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"id": 42,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"label": "MALI",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"deaths": 5,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"localite": "Gao"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/api/map/countries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GeoJSON — agrégation par pays (volume incidents, décès).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Properties : country, count, deaths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/objet_rejet_msg/{id}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Motif de rejet d’un incident (DataTables AJAX).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Réponse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"msg": "Doublon avec incident #12" }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Erreurs : 404 si incident inconnu ; 403 si accès refusé (voter pays).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Endpoints analyses (Chart.js)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`/graphique/nb_Terrorist_Incidents`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Totaux attaques / décès / blessés (publiés)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`/graphique/pr_Targets_Attacks`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Répartition cibles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`/search_for_graphique`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Comparaison régions / périodes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POST /search_for_graphique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Corps (form-urlencoded)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`start`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Période 1 (`YYYY-MM`)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`end`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Période 2 (défaut = start)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`type`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`attaque`, `perpetrateurs`, `civil`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`region[]`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IDs région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Réponse succès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"type": "ATTAQUE",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"typeLabel": "Nombre d'attaques",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"regions": ["Afrique de l'Ouest"],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"countMonth": [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 "label": "juin 2026", "donnees": [12, 8] }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Erreurs 400 : { "error": "..." } (période manquante, indicateur invalide, etc.)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Actions POST sensibles (CSRF)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CSRF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`POST /import/data`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`import_data`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`POST /alldata/delete/{id}`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`delete{id}`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`POST /alldata/publish_or_not/{id}`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(formulaire workflow)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`POST /locale/{locale}`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Symfony CSRF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Codes HTTP usuels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Succès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Redirection (login requis)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Paramètres invalides (API graphique)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Accès refusé (rôle ou pays)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404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Ressource introuvable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503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Health degraded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Évolution API REST v1 (roadmap)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Endpoints prévus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GET /api/v1/incidents (pagination, filtres)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GET /api/v1/incidents/{id}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Authentification : token OAuth2 / clé API institutionnelle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Documentation OpenAPI 3.x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sécurité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sécurité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Classification : Interne — sensible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RSSI, administrateurs sécurité, ops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Dernière révision : juin 2026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Modèle de menace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CAERT traite des données sensibles sur des incidents terroristes. Les risques principaux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Accès non autorisé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Authentification + RBAC + restriction pays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Fuite de données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HTTPS, pas d’exposition uploads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Modification non tracée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 log + CSRF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 compromis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Remember me limité, suspension compte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Injection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Doctrine ORM, validation Symfony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Authentification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Entity `User` (email)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Authenticator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`LoginFormAuthenticator`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Mot de passe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Hash auto (bcrypt/argon selon PHP)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Remember me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Cookie 7 jours (`604800` s), secret `%kernel.secret%`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 checker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`UserChecker` — compte désactivé / non vérifié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Connexion : /login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Déconnexion : /logout — invalide session et cookie remember me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Hiérarchie des rôles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ROLE_USER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ROLE_ADMIN (+ validation, synthèse, tous pays)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ROLE_SUPER_ADMIN (+ ROLE_USERS_MANAGEMENT, gestion comptes)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Configuration : config/packages/security.yaml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Contrôle d’accès (routes)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`/login`, `/install`, `/health`, `/api/pays-by-region`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`/users`, `/user/*`, `/register`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`ROLE_SUPER_ADMIN`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Toutes les autres routes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`ROLE_USER` minimum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Autorisation objet (incidents)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Voter : AllDataVoter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`INCIDENT_VIEW`, `EDIT`, `DELETE`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= tous ; User = pays assigné uniquement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`INCIDENT_PUBLISH`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`ROLE_ADMIN` uniquement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Service complémentaire : IncidentCountryGuard (formulaires et import Excel).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Protection CSRF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Activée sur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Formulaire de connexion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Import Excel (_token = import_data)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Suppression incident (delete{id})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Actions utilisateurs (toggle, reset password, delete)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En-têtes HTTP de sécurité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Subscriber : SecurityHeadersSubscriber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En-tête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`X-Content-Type-Options`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`nosniff`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`X-Frame-Options`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`SAMEORIGIN`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`Referrer-Policy`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`strict-origin-when-cross-origin`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`Permissions-Policy`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geolocation/micro/camera désactivés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`X-XSS-Protection`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`0` (désactivé — CSP préférée en évolution)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Audit et traçabilité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Double journalisation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Table audit_log — requêtes SQL conformité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Fichier var/log/audit.log — canal Monolog audit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Actions tracées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`INCIDENT_CREATE`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Nouvel incident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`INCIDENT_UPDATE`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`INCIDENT_DELETE`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Suppression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`INCIDENT_PUBLISH`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`INCIDENT_REJECT`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 + motif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`IMPORT_COMPLETE`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Excel (succès/erreurs)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Chaque entrée : acteur, IP, horodatage, payload JSON optionnel.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Données sensibles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Exposition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Mots de passe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Hash en BDD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Jamais en clair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Tokens reset MDP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`users.token`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Usage unique, expiration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Fichiers import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`var/uploads/` temporaire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Supprimés après traitement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UI selon rôle/pays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Recommandations opérationnelles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TLS obligatoire en production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Rotation APP_SECRET et mots de passe DB selon politique UA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Désactiver comptes : users.enable = false (immédiat au login)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Ne pas utiliser « Rester connecté » sur postes partagés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Sauvegardes chiffrées hors site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Accès admin limité au personnel AUCTC autorisé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Revue trimestrielle des comptes ROLE_SUPER_ADMIN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 Évolutions sécurité (roadmap)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MFA / SSO institutionnel (Azure AD, etc.)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Content-Security-Policy stricte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API tokens avec scope par pays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Chiffrement at-rest MySQL (TDE)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ETL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ETL / Import Excel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Service : App\Service\Import\ExcelImportService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Route : POST /import/data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 accepté : .xlsx (Excel Open XML)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Vue d’ensemble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L’import permet de charger en masse des incidents depuis un fichier Excel. Chaque ligne devient un enregistrement all_data en statut en attente de validation (isPublished = NULL).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Flux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Upload .xlsx → validation CSRF → stockage temporaire var/uploads/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→ lecture PhpSpreadsheet → mapping colonnes → persist BDD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→ suppression fichier temporaire → audit IMPORT_COMPLETE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Accès et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Rôle minimum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`ROLE_USER`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CSRF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Token `import_data`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Restriction pays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Point focal : pays colonne D = pays assigné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Action `IMPORT_COMPLETE` avec compteurs succès/erreurs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Structure du fichier Excel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Ligne 1 : en-têtes (supprimée automatiquement)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Lignes 2+ : données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Ligne ignorée si colonnes A et H vides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Mapping colonnes → champs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 incident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**A**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`date_attaque`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**Oui**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`espace` (référentiel)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`pays` (référentiel)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`localite`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Recommandé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`perpetrateur`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`details`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Recommandé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`moyen_attaque`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`cible`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`mort_civil`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`mort_securite_militaire`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`mort_terroriste`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N–S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disparus / blessés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`liberes`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X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`attaque` (type)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`materiel_attaque`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Z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`otages`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`terroriste_arretes`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`materiaux`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`autres`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Texte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`remarque`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Texte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Règles de validation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Date (colonne A)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Formats acceptés : numéro série Excel ou texte parseable (strtotime)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Erreur si vide : Date d'attaque (colonne A) manquante.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Référentiels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Libellé comparé en MAJUSCULES sans casse (UPPER(libelle))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Erreur si inconnu : {label} inconnu : VALEUR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Erreur si vide : {label} manquant.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Pays (restriction point focal)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l’utilisateur est restreint à un pays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refusé : le pays « X » ne correspond pas à votre pays assigné.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Totaux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Calculés automatiquement par AllDataTotalsCalculator avant persist.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Résultat 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 flash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100 % succès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`N ligne(s) importée(s) avec succès`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Partiel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`Import partiel : X OK, Y erreur(s)`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`import_errors` (détail lignes)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Échec total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`Import échoué : {message}`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 erreurs partielles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['row' =&gt; 15, 'message' =&gt; 'pays inconnu : XYZ']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Bonnes pratiques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Préparer les référentiels avant import (types d’attaque, pays, etc.)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Utiliser les libellés exacts présents en base (vérifier casse)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Tester avec 1–2 lignes avant import massif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Vérifier la file de validation après import (/workflow/inbox)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Conserver une copie du fichier source (hors plateforme, selon politique UA)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Dépannage 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Toutes lignes en erreur « inconnu »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Libellés référentiels absents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Créer entrées référentiel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 pays assigné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Point focal importe autre pays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Corriger colonne D ou compte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 invalide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 date non reconnu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Utiliser format Excel date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Aucun fichier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vide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Resélectionner .xlsx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../troubleshooting/TROUBLESHOOTING_GUIDE.md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Évolution (roadmap)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Import asynchrone via Symfony Messenger (gros volumes)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Template Excel téléchargeable depuis l’UI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Rapport d’import PDF archivé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SIG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Documentation SIG / Cartographie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Module : Carte SIG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Route UI : /map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Technologie : Leaflet 1.9 + tuiles OpenStreetMap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Contrôleur : MapController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Objectif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Visualiser géographiquement la répartition des incidents publiés pour faciliter l’analyse spatiale au niveau continental.</w:t>
      </w:r>
    </w:p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Périmètre MVP actuel : agrégation au centroïde national (pas de coordonnées GPS par localité).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Données affichées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Statut incident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`is_published = true` uniquement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Centroïde du pays (`CountryCentroidProvider`)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Taille cercle (carte pays)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Proportionnelle au volume d’incidents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Infobulle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Pays, nombre incidents, décès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incidents en attente ou rejetés n’apparaissent pas.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APIs GeoJSON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/api/map/incidents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point par incident publié, positionné au centroïde du pays.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Properties : id, label (pays), deaths, localite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/api/map/countries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point par pays avec agrégation.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Properties : country, count, deaths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 standard GeoJSON FeatureCollection — compatible QGIS, scripts externes (avec session auth).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Interface utilisateur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: menu Carte SIG (nav.map)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Éléments affichés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Carte Leaflet plein écran (65vh)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KPI : nombre de pays concernés, total incidents publiés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Légende : taille des cercles = volume par pays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Note : localité disponible dans le détail incident, pas en coordonnées précises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Langue : libellés UI traduits FR/EN.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Pays supportés (centroïdes)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Coordonnées codées dans CountryCentroidProvider / repository pour les pays les plus représentés (ex. MALI, NIGERIA, BURKINA FASO, KENYA, SENEGAL, GHANA, CAMEROUN, NIGER, SOMALIA, TCHAD…).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Pays sans centroïde configuré : incident publié mais point absent de la carte.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 admin : demander ajout coordonnées au tech lead.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Limites connues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Évolution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 de GPS localité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Précision nationale seulement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PostGIS + géocodage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Centroïde fixe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Plusieurs incidents = points superposés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Agrégation par pays (API countries)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Tuiles OSM externes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Dépendance réseau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Tuiles institutionnelles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 session requise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 d’accès carte anonyme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 token (roadmap)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Usage analyste (résumé)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Se connecter → Carte SIG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Zoomer sur la région d’intérêt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Cliquer sur un cercle / point pour infobulle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Croiser avec Synthèse direction et Analyses pour tendances temporelles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Pour le détail d’un incident : retour Tableau de bord → fiche incident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Guide complet : ../training/ANALYST_GUIDE.md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Export et réutilisation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Actuellement : pas d’export GeoJSON depuis l’UI. Options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Appeler /api/map/countries (authentifié) pour intégration scriptée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Export SQL + jointure pays pour outils SIG externes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Roadmap SIG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Géocodage localite + pays → lat/lng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Migration PostgreSQL / PostGIS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Couches régionales, heatmaps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Filtres carte (période, type attaque, groupe)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de déploiement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CAERT — Guide de déploiement (production)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Prérequis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PHP 8.2+, extensions: intl, zip, pdo_mysql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MySQL 8.0+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Composer 2.x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Node.js 18+ (build assets)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Installation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composer install --no-dev --optimize-autoloader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ci &amp;&amp; npm run build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cache:clear --env=prod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Variables d'environnement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`DATABASE_URL`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Connexion MySQL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`APP_SECRET`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Clé Symfony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`MAILER_DSN`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SMTP institutionnel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Docker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up -d --build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exec app php bin/console doctrine:migrations:migrate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Application : http://localhost:8080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Sauvegardes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MySQL : dump quotidien + binlog si disponible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var/uploads : synchroniser vers stockage objet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var/log/audit.log : archivage conformité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Script de déploiement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scripts/deploy/deploy-prod.sh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Variables optionnelles : RUN_SMOKE=1, APP_URL=https://votre-domaine.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Post-déploiement (smoke test)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Automatisé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scripts/deploy/smoke-test.sh https://votre-domaine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Windows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powershell -File scripts/deploy/smoke-test.ps1 -BaseUrl https://votre-domaine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Manuel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GET /health → status: healthy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Connexion utilisateur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/workflow/inbox (admin)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/executive KPIs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/map chargement GeoJSON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6. Import Excel test (1 ligne)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7. Vérifier audit_log et indexes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Sauvegarde planifiée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cron : 0 2 * * * cd /var/www/caert &amp;&amp; bash scripts/deploy/backup-database.sh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aussi OPERATIONS.md et ARCHITECTURE.md.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Opérations et continuité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CAERT — Opérations &amp; continuité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`GET /health`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Sonde load balancer (DB + app)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`var/log/prod.log`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Erreurs applicatives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`var/log/audit.log`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Piste d'audit (complément table `audit_log`)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Journalisation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Canal Monolog audit → fichier dédié.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Table audit_log : requêtes de conformité via SQL ou futur écran admin.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Actions journalisées : INCIDENT_CREATE, UPDATE, DELETE, PUBLISH, REJECT, imports.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Sauvegarde &amp; reprise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Base de données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Linux / cron quotidien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scripts/deploy/backup-database.sh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Variables : DATABASE_URL, optionnel BACKUP_DIR (défaut var/backups). Rétention 14 jours.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Fichiers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var/uploads/ — pièces jointes incidents (hors public/).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Synchroniser vers stockage objet (S3-compatible) en production.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Plan de reprise (RPO / RTO indicatifs)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RPO cible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RTO cible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h (dump quotidien)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h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h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Redéploiement image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h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Déploiement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DEPLOYMENT.md. Script automatisé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scripts/deploy/deploy-prod.sh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RUN_SMOKE=1 APP_URL=https://caert.example.org bash scripts/deploy/deploy-prod.sh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Validation post-déploiement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scripts/deploy/smoke-test.sh https://caert.example.org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Windows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powershell -File scripts/deploy/smoke-test.ps1 -BaseUrl https://caert.example.org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Docker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up -d --build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exec app 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exec app bash scripts/deploy/smoke-test.sh http://localhost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Sécurité opérationnelle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Désactiver comptes : users.enable = false (rejet à la connexion).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Rotation APP_SECRET et mots de passe DB selon politique UA.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 pas exposer var/uploads via le serveur web.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TLS obligatoire en production ; remember_me limité à 7 jours.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CI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Pipeline GitHub Actions : .github/workflows/ci.yml (lint container, migrations, PHPUnit).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de maintenance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de maintenance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Équipe ops, support N2, DBA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Fréquence : Opérations récurrentes et planifiées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Maintenance quotidienne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Commande / action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santé app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`curl -s https://domaine/health \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jq .status`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Consulter logs erreurs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`tail -f var/log/prod.log`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espace disque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`df -h`, `du -sh var/log var/uploads`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Ops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Maintenance hebdomadaire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Revue comptes admin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Lister `ROLE_SUPER_ADMIN` actifs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File validation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S’assurer que pendingCount ne stagne pas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smoke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`bash scripts/deploy/smoke-test.sh $APP_URL`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backups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Présence dump &lt; 24 h dans `var/backups/`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Maintenance mensuelle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Mises à jour sécurité PHP/OS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Patch CVE, fenêtre maintenance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`composer audit`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Vulnérabilités dépendances PHP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Rotation logs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Archiver `prod.log`, `audit.log` &gt; 90 jours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Revue index MySQL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`EXPLAIN` sur requêtes lentes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restauration backup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Restaurer sur env. test (DR drill)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Mises à jour applicatives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Déploiement version mineure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pull origin master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composer install --no-dev --optimize-autoloader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yarn install --frozen-lockfile &amp;&amp; yarn build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cache:clear --env=prod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scripts/deploy/smoke-test.sh https://votre-domaine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Rollback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Restaurer code (tag précédent)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composer install --no-dev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Si migration réversible : doctrine:migrations:execute --down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Sinon : restaurer dump BDD (voir DR)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Maintenance base de données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Optimisation tables (fenêtre maintenance)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mysql -e "OPTIMIZE TABLE all_data, audit_log;"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Statistiques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doctrine:migrations:status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Index critiques : voir ../database/DATABASE_DOCUMENTATION.md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Maintenance référentiels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libellés référentiels sont utilisés par l’import Excel (matching exact).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Avant de renommer un libellé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Vérifier incidents existants liés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Mettre à jour ou créer nouvelle entrée + migration données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Communiquer aux points focaux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admin : menu Référentiels (super-admin).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Cache Symfony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Prod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cache:clear --env=prod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cache:warmup --env=prod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Vérifier permissions var/cache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chown -R www-data:www-data var/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Assets frontend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yarn encore production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ou dev local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yarn encore dev --watch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Fichiers statiques : public/build/ (Encore) + public/js/caert-*.js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Calendrier de maintenance recommandé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Quotidien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Health, logs, backup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Hebdomadaire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Smoke, revue pending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Mensuel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 test, patches, audit comptes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Trimestriel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Revue sécurité, perf BDD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Annuel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Rotation secrets, exercice DR complet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Contacts escalation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Support utilisateur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Manuel utilisateur, FAQ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CAERT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Manuel admin, troubleshooting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 / DBA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technique, infra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../troubleshooting/TROUBLESHOOTING_GUIDE.md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de dépannage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de dépannage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Support, ops, admins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 : Symptôme → cause → résolution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Connexion et accès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« Identifiants incorrects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E-mail ou MDP erroné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saisie ; reset via « Mot de passe oublié »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 non vérifié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Cliquer lien e-mail vérification ou contacter 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 suspendu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: réactiver (`enable = true`)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Redirection infinie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Cookie/session corrompu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Vider cookies site ; navigation privée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`APP_SECRET` changé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Reconnecter tous les utilisateurs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« Vous n'avez pas accès…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Rôle insuffisant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: attribuer rôle approprié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Pays non assigné (point focal)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: renseigner `pays_id` sur compte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Tableau de bord / DataTables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Tableau vide ou « Processing… » infini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 JS (CDN DataTables)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console navigateur ; réseau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Session expirée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Reconnecter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 serveur 500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Consulter `var/log/prod.log`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Filtres ne fonctionnent pas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Select2 non initialisé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Recharger page ; vérifier jQuery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Colonne statut : codes internes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Utiliser pending/published/rejected (UI traduite)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Import Excel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Voir ../etl/ETL_DOCUMENTATION.md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« Jeton de sécurité invalide »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Recharger page, relancer import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Erreurs « inconnu » massives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Aligner libellés référentiels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partiel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Corriger lignes en erreur (session `import_errors`)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Validation / publication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Incident bloqué « déjà publié ou rejeté »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Normal : workflow terminal. Pour corriger : admin modifie via processus métier (resoumission si rejet).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Publication sans effet sur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Cache navigateur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Ctrl+F5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Filtre dashboard actif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Réinitialiser filtres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`is_published` non à true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en BDD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Analyses / graphiques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« Chart.js n'est pas chargé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Asset manquant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`public/vendor/chart.js/`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Bloqueur script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Désactiver extension bloquante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Graphique comparaison vide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Période sans données publiées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Élargir période ou régions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Paramètres manquants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Renseigner période, indicateur, ≥1 région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Erreur 403 sur /search_for_graphique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Session expirée → reconnecter.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Carte SIG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Carte blanche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Leaflet / OSM bloqué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accès Internet tuiles OSM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 JS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Console navigateur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Pays absent de la carte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Centroïde non configuré pour ce pays → ticket tech lead.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E-mails (vérification, reset MDP)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E-mail non reçu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`MAILER_DSN` ; logs Symfony ; spam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Lien expiré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Demander renvoi ou reset admin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Templates : templates/notification/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Santé infrastructure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/health → degraded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en erreur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`database`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MySQL, `DATABASE_URL`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`uploads_writable`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Permissions `var/uploads`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`logs_writable`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Permissions `var/log`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CI PHPUnit échoue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bin/phpunit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Corriger tests ou fixtures avant merge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Logs à consulter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`var/log/prod.log`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Erreurs applicatives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`var/log/audit.log`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Piste audit Monolog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Apache error.log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Erreurs PHP/Apache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Requête audit SQL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* FROM audit_log WHERE action LIKE 'INCIDENT%' ORDER BY created_at DESC LIMIT 20;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Escalade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non résolu en 30 min (L2)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Capturer : URL, utilisateur, rôle, message erreur, extrait log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Transmettre tech lead avec classification sensible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Incident sécurité : procédure RSSI UA (hors scope ce guide)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Manuel utilisateur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Manuel utilisateur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Points focaux pays, contributeurs, analystes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 plateforme : 2.0.0-prod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Langues UI : Français, English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Introduction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CAERT est la plateforme AUCTC de reporting d’incidents sécuritaires. En tant qu’utilisateur, vous pouvez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Saisir ou importer des incidents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Consulter et filtrer les données de votre périmètre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Suivre le statut de validation de vos enregistrements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Première connexion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Ouvrir l’URL institutionnelle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Saisir e-mail et mot de passe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Option Rester connecté : à cocher uniquement sur poste personnel (session 7 jours)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En cas de premier accès : suivre le lien e-mail pour définir le mot de passe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Mot de passe oublié : lien sur la page login → e-mail ou SMS selon configuration.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Langue de l’interface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Sélecteur FR / EN dans l’en-tête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préférence est enregistrée sur votre compte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Les données (noms de pays, types d’attaque en base) restent dans leur langue de saisie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Tableau de bord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 et filtres incidents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File de validation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Incidents à publier/rejeter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Synthèse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KPIs direction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Graphiques tendances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Carte SIG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Carte incidents publiés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Référentiels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Listes paramétrables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Super-admin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Utilisateurs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Gestion comptes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Super-admin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Tableau de bord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Liste des incidents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Colonnes principales : date, pays, localité, type, statut, actions.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 (orange)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Soumis, en attente validation 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 (vert)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Validé, visible dans analyses/carte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 (rouge)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Refusé avec motif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Filtres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Statut, espace, région, pays, cible, type d’attaque, groupe, dates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Rechercher applique les filtres au tableau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Réinitialiser efface les critères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Actions sur un incident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Voir / Modifier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Votre pays ou 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Supprimer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Votre enregistrement ou admin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Publier / Rejeter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uniquement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Nouvel enregistrement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Cliquer Nouvel enregistrement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Remplir le formulaire (champs obligatoires marqués)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Enregistrer → statut En attente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Un administrateur validera ou rejettera l’incident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Point focal : vous ne pouvez enregistrer que des incidents pour votre pays assigné.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Import Excel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Tableau de bord → Importer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Sélectionner fichier .xlsx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Lancer l'import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Prérequis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Colonne A = date d'attaque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Libellés référentiels identiques à ceux en base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Guide détaillé : ../etl/ETL_DOCUMENTATION.md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Fiche incident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: clic Voir ou Modifier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Affiche : détail complet, victimes, référentiels, statut, motif de rejet si applicable.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Analyses (graphiques)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Page Analyses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Graphiques récapitulatifs (attaques, décès, blessés, cibles)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Formulaire : période, indicateur, régions → Générer les graphiques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Seules les données publiées sont incluses.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Carte SIG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Visualisation des incidents publiés par pays. Voir ../gis/GIS_DOCUMENTATION.md.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 Bonnes pratiques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Vérifier les données avant soumission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Utiliser des libellés référentiels exactes à l'import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Ne pas partager vos identifiants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Se déconnecter sur poste partagé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Signaler toute anomalie à votre administrateur AUCTC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Accès compte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Administrateur AUCTC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 technique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Support IT (voir troubleshooting)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[../training/ONBOARDING.md](../training/ONBOARDING.md)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Dépannage : ../troubleshooting/TROUBLESHOOTING_GUIDE.md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Manuel administrateur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Manuel administrateur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Administrateurs métier (ROLE_ADMIN), super-administrateurs (ROLE_SUPER_ADMIN)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Classification : Interne — sensible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Rôles et responsabilités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Capacités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**ROLE_USER**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Saisie/consultation périmètre pays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**ROLE_ADMIN**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Tous pays + validation + synthèse + analyses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**ROLE_SUPER_ADMIN**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 gestion utilisateurs + référentiels + paramétrage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Validation des incidents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File de validation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File de validation (/workflow/inbox)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Liste incidents is_published IS NULL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Tri par date de saisie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fiche → vérifier cohérence → publier ou rejeter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Publier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Depuis le tableau de bord ou la fiche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 Publier → is_published = true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Incident visible dans KPIs, carte, analyses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Audit : INCIDENT_PUBLISH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Rejeter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 Rejeter → saisir motif obligatoire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is_published = false, objet_rejet renseigné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contributeur peut consulter le motif et resoumettre (modification → repasse en attente)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Synthèse direction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Synthèse (/executive)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`is_published = true`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pending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COUNT rejetés avec motif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Décès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SUM `total_deces` publiés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Top pays : 10 pays avec le plus d'incidents publiés (pas tous les pays).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Gestion des utilisateurs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Accès : Utilisateurs (super-admin)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Créer un compte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Ajouter → formulaire (identité, e-mail, rôle, pays, profil)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E-mail automatique → lien définition mot de passe (24 h)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Modifier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Rôles, pays assigné, profil, organisation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Locale UI (FR/EN)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Suspendre / activer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Suspendre : enable = false — connexion refusée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Activer : inverse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Réinitialiser mot de passe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Modale depuis liste utilisateurs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Option envoi e-mail au utilisateur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Audit tracé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Supprimer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Confirmation requise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Impossible de supprimer son propre compte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Référentiels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Paramètres → sous-menus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Types d'attaques, Cibles, Moyens, Matériels, Groupes, Espaces, Matériaux récupérés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Pour chaque entrée : libellé unique, créateur tracé.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Attention : renommer un libellé casse les imports Excel utilisant l'ancien nom.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Paramétrage application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Routes installation (première mise en service) :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/install — nom application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/first-user — premier super-admin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Ensuite : modifications via BDD ou évolution future écran paramètres.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Audit et conformité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Consulter la piste d'audit :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al.created_at, u.email, al.action, al.entity_type, al.entity_id, al.payload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audit_log 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LEFT JOIN users u ON al.actor_id = u.id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ORDER BY al.created_at DESC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LIMIT 100;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Actions sensibles : publication, rejet, suppression, import, création compte.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Documentation : ../security/SECURITY_DOCUMENTATION.md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Import Excel (vue admin)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Vérifier file validation après import massif d'un point focal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Traiter les rejets avec feedback constructif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S'assurer que les référentiels sont à jour avant campagnes d'import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Checklist admin hebdomadaire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Traiter incidents en attente (&gt; 48 h)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Vérifier KPI pending dans synthèse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Répondre demandes accès / reset MDP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Contrôler nouveaux comptes inactifs non vérifiés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Escalade technique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Déploiement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[../DEPLOYMENT.md](../DEPLOYMENT.md)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Maintenance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[../maintenance/MAINTENANCE_GUIDE.md](../maintenance/MAINTENANCE_GUIDE.md)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Dépannage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[../troubleshooting/TROUBLESHOOTING_GUIDE.md](../troubleshooting/TROUBLESHOOTING_GUIDE.md)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Sécurité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[../security/SECURITY_DOCUMENTATION.md](../security/SECURITY_DOCUMENTATION.md)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Formation workflows : ../training/ANALYST_GUIDE.md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Formation — Onboarding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Onboarding — CAERT / AUCTC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Durée estimée : 2 heures (utilisateur) / 4 heures (admin)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Tous les nouveaux utilisateurs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Objectifs pédagogiques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À l'issue de l'onboarding, le participant sait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Se connecter et choisir sa langue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Comprendre son rôle et son périmètre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Naviguer dans les modules principaux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Saisir ou importer un incident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Connaître le workflow de validation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1 — Contexte institutionnel (30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Présentation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CAERT : plateforme continentale de reporting d'incidents sécuritaires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AUCTC : Centre africain de lutte antiterroriste (Union africaine)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Données sensibles — classification interne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Principes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incident = un enregistrement validé avant publication analytique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Traçabilité complète (audit)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Restriction par pays pour les points focaux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2 — Accès et interface (20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Exercice pratique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Connexion avec compte de test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Changer la langue FR ↔ EN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Parcourir le menu latéral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Identifier son pays assigné (profil / admin)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Ressources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../user/USER_MANUAL.md § 2–4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3 — Saisie incident (45 min)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Démonstration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Nouvel enregistrement — remplir champs obligatoires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Vérifier statut En attente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(Admin) Publier l'incident demo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Constater apparition dans Analyses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Exercice participant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Chaque point focal saisit 1 incident test pour son pays (données fictives clairement marquées « TEST »).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4 — Import Excel (25 min, optionnel)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Présenter le mapping colonnes (colonne A = date)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Montrer un échec volontaire (libellé inconnu)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Corriger et réimporter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Ressource : ../etl/ETL_DOCUMENTATION.md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5 — Workflow et statuts (20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 agit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valide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 ou Rejeté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Visible analytics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Contributeur corrige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Resoumission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Module 6 — Q&amp;R et évaluation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Quiz rapide (oral)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Quelle est la différence entre « en attente » et « publié » ?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Un point focal peut-il saisir un incident pour un autre pays ?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Où voir le motif de rejet ?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Critères de réussite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Connexion autonome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 saisie ou import sans assistance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Compréhension du cycle validation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Suite de parcours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suivant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Analyste / point focal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[ANALYST_GUIDE.md](ANALYST_GUIDE.md)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métier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[../admin/ADMINISTRATOR_MANUAL.md](../admin/ADMINISTRATOR_MANUAL.md)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IT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[SYSADMIN_PROCEDURES.md](SYSADMIN_PROCEDURES.md)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Comptes de démonstration (fixtures)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 admin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Voir [../FINAL_DELIVERY.md](../FINAL_DELIVERY.md)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Formation admin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Point focal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focal.mali@caert.test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Formation saisie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Ne pas utiliser en production. Changer les mots de passe après formation.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Formation — Guide analyste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Guide analyste — Workflows opérationnels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Analystes, points focaux, admins métier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Prérequis : ONBOARDING.md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Workflow opérationnel global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┌─────────────┐     ┌──────────────┐     ┌─────────────┐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SAISIE    │────►│  EN ATTENTE  │────►│   PUBLIÉ  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web / Excel │     │  (validation)│     │  (analytics)│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└─────────────┘     └──────┬───────┘     └─────────────┘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▼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REJETÉ    │──► correction ──► EN ATTENTE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└─────────────┘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Workflow saisie manuelle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1 — Préparer les données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Date d'attaque exacte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Localité, pays (auto si point focal)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 attaque, cible, groupe, moyens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Victimes par catégorie (civils, militaires, terroristes)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2 — Enregistrer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→ Nouvel enregistrement → Enregistrer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3 — Suivre le statut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Tableau de bord → colonne Statut ou filtre En attente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Étape 4 — Traiter un rejet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Consulter motif (badge rouge / fiche détail)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Corriger les données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Modifier → enregistrer → repasse En attente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Workflow import Excel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référentiels à jour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Préparer fichier .xlsx (modèle colonnes)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Importer via modal dashboard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Lire message succès / partiel / échec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Corriger lignes en erreur si partiel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valide en masse via file validation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Référence : ../etl/ETL_DOCUMENTATION.md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Workflow validation (admin)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Ouvrir **File de validation**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Ouvrir fiche incident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cohérence (date, pays, chiffres, sources)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**Publier** ou **Rejeter** avec motif clair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KPI synthèse mis à jour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Motif de rejet : factuel, actionnable (ex. « Doublon #42 — fusionner »).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Guide tableau de bord et filtres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KPI bandeau (admin)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Compteur incidents à valider → lien direct file validation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Filtres multi-critères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Sélectionner statut(s), région, pays, types…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Rechercher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Exporter via boutons DataTables (Excel, PDF) si activés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Colonnes exportées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Reflectent les filtres actifs — vérifier période avant reporting officiel.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Guide synthèse direction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Page Synthèse (/executive)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 décisionnel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Volume validé continent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Backlog validation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Rejetés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Qualité données / formation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Décès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Impact humanitaire publié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 pays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Priorisation géographique (top 10)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Limitation : top pays ≠ totalité des pays — voir section carte pour vision complète.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Guide analyses (graphiques)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Graphiques automatiques (haut de page)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Barres : attaques / décès / blessés (total publié)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Camembert : répartition cibles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Graphique comparatif (filtre)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Période 1 (mois) — obligatoire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Période 2 — optionnel (comparaison)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Indicateur : nombre d'attaques, morts terroristes, morts civils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Régions — multi-sélection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Générer les graphiques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Interprétation : barres par région pour chaque période sélectionnée.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Guide cartographie (SIG)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Lecture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Cercles par pays = volume incidents publiés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Plus le cercle est grand → plus d'incidents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 → infobulle (pays, décès, localité texte)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Analyse spatiale recommandée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Carte → identifier hotspots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Synthèse → confirmer chiffres top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Tableau de bord filtré par pays → détail incidents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Analyses → tendance temporelle du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Limites MVP : pas de GPS localité — ../gis/GIS_DOCUMENTATION.md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Workflow reporting institutionnel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Rapport mensuel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CAERT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Synthèse chiffres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`/executive`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Évolution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`/graphique`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Cartographie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`/map` + capture écran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Détail pays X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filtré + export DataTables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Checklist qualité avant diffusion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Uniquement incidents publiés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Période clairement indiquée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Pas de données « TEST » en prod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Validation admin documentée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Workflow analyse incident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Investigation d'un incident spécifique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Dashboard → recherche ID ou filtres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Voir fiche complète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Vérifier statut, auteur, dates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Si rejet : lire objet_rejet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Croiser avec incidents même pays/période (filtres)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Analyse tendance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Filtre pays + plage dates attaque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Export tableau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Graphique indicateur « attaque » sur région du pays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Carte SIG pour contexte spatial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 Bonnes pratiques analyste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Qualité &gt; quantité — mieux vaut rejeter et corriger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Libellés cohérents — alignés référentiels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Dates d'attaque — pas confondre avec date de saisie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Classification — ne pas exporter hors circuits UA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Signaler anomalies référentiels à l'admin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 Ressources associées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Utilisateur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[../user/USER_MANUAL.md](../user/USER_MANUAL.md)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[../admin/ADMINISTRATOR_MANUAL.md](../admin/ADMINISTRATOR_MANUAL.md)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Dépannage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[../troubleshooting/TROUBLESHOOTING_GUIDE.md](../troubleshooting/TROUBLESHOOTING_GUIDE.md)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Formation — Procédures IT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Procédures administration système — CAERT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: Administrateurs IT, DevOps, DBA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Prérequis : ../infrastructure/INFRASTRUCTURE_DOCUMENTATION.md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Procédure — Déploiement production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Pré-déploiement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Backup BDD récent (&lt; 24 h)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Backup var/uploads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Fenêtre maintenance communiquée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Tag git / version identifiée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Exécution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scripts/deploy/deploy-prod.sh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RUN_SMOKE=1 APP_URL=https://caert.example.org bash scripts/deploy/deploy-prod.sh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Post-déploiement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/health → healthy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Login admin OK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File validation accessible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doctrine:migrations:status → latest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Pas d'erreur dans prod.log (15 min)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Référence : ../DEPLOYMENT.md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Procédure — Sauvegarde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Quotidienne (cron)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0 2 * * * cd /var/www/caert &amp;&amp; bash scripts/deploy/backup-database.sh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15 2 * * * cd /var/www/caert &amp;&amp; bash scripts/deploy/backup-uploads.sh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Vérification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ls -la var/backups/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Fichier daté du jour présent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Rétention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14 jours par défaut (script backup) — ajuster selon politique UA.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Procédure — Restauration (DR)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bash scripts/deploy/disaster-recovery-restore.sh /chemin/vers/dump.sql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Post-restore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php bin/console doctrine:migrations:status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Smoke test complet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Vérifier intégrité comptes admin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Documenter incident DR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RPO/RTO : ../OPERATIONS.md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Procédure — Création compte admin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Déléguée au super-admin métier via UI (/register).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Rôle IT :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Vérifier SMTP opérationnel (MAILER_DSN)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Confirmer réception e-mail activation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Ne jamais transmettre mot de passe en clair par e-mail non chiffré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Procédure — Suspension compte compromis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Super-admin : Suspendre compte (UI)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Vérifier users.enable = 0 en BDD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Consulter audit_log actions récentes du compte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Rotation MDP admin si suspicion élévation privilèges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Rapport RSSI selon procédure UA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6. Procédure — Migration base de données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Toujours sur backup récent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doctrine:migrations:migrate --no-interaction --dry-run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doctrine:migrations:migrate --no-interaction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bin/console doctrine:schema:validate --skip-sync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 cas d'échec : ne pas laisser migration partielle — restaurer backup.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7. Procédure — Monitoring alertes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`/health` ≠ 200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Immédiat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Vérifier MySQL, permissions var/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Espace disque &gt; 85 %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Purger logs, agrandir volume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Erreurs 500 répétées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Analyser `prod.log`, rollback si régression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pendingCount &gt; 100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24 h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Informer admin métier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8. Procédure — Mise à jour dépendances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PHP (Composer)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composer update --with-dependencies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composer audit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php bin/phpunit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Déployer en pré-prod d'abord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Frontend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yarn upgrade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yarn build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Tester pages critiques : login, dashboard, map, graphique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9. Procédure — Logs et conformité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Export audit trimestriel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al.*, u.email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audit_log 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LEFT JOIN users u ON al.actor_id = u.id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WHERE al.created_at &gt;= '2026-01-01'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INTO OUTFILE '/secure/path/audit_export.csv'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FIELDS TERMINATED BY ',' ENCLOSED BY '"'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LINES TERMINATED BY '\n';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Adapter selon politique export UA (chiffrement, stockage).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Archivage logs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gzip var/log/prod.log.$(date +%Y%m)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gzip var/log/audit.log.$(date +%Y%m)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10. Procédure — Support niveau 3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Reproduire en environnement test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Consulter ../troubleshooting/TROUBLESHOOTING_GUIDE.md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Si code : ouvrir ticket dev avec logs + steps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Communication utilisateurs via admin métier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11. Checklist sécurité trimestrielle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Revue comptes ROLE_SUPER_ADMIN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Rotation APP_SECRET (si politique)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Vérifier TLS certificat expiry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composer audit sans critical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Test restauration backup</w:t>
      </w:r>
    </w:p>
    <w:p>
      <w:pPr>
        <w:pStyle w:val="ListParagraph"/>
        <w:numPr>
          <w:ilvl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 ] Revue accès SSH / DB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Documentation sécurité : ../security/SECURITY_DOCUMENTATION.md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12.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Tech lead CAERT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Ops UA / hébergeur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Sécurité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RSSI AUCTC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Métier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plateforme AUCTC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— CAERT | Documentation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Pack</dc:title>
  <dc:creator>AUCTC CAERT</dc:creator>
  <cp:lastModifiedBy>Un-named</cp:lastModifiedBy>
  <cp:revision>1</cp:revision>
  <dcterms:created xsi:type="dcterms:W3CDTF">2026-06-11T15:49:19.942Z</dcterms:created>
  <dcterms:modified xsi:type="dcterms:W3CDTF">2026-06-11T15:49:19.943Z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