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F60DC" w14:textId="77777777" w:rsidR="004E1DD3" w:rsidRDefault="004E1DD3" w:rsidP="004E1DD3">
      <w:r>
        <w:t>Total number of sensitized participants: 544</w:t>
      </w:r>
    </w:p>
    <w:p w14:paraId="650AB5AC" w14:textId="4513CCE3" w:rsidR="004E1DD3" w:rsidRDefault="004E1DD3" w:rsidP="004E1DD3">
      <w:r>
        <w:t>Total number of sensitized(</w:t>
      </w:r>
      <w:proofErr w:type="spellStart"/>
      <w:r>
        <w:t>intrested</w:t>
      </w:r>
      <w:proofErr w:type="spellEnd"/>
      <w:r>
        <w:t>): 505</w:t>
      </w:r>
    </w:p>
    <w:p w14:paraId="577485EC" w14:textId="77777777" w:rsidR="004E1DD3" w:rsidRDefault="004E1DD3" w:rsidP="004E1DD3">
      <w:r>
        <w:t>Total number of consented participants: 501</w:t>
      </w:r>
    </w:p>
    <w:p w14:paraId="7B99B244" w14:textId="2C428F2B" w:rsidR="004E1DD3" w:rsidRDefault="004E1DD3" w:rsidP="004E1DD3">
      <w:r>
        <w:t>Total number of consented participants and not interested: 0</w:t>
      </w:r>
    </w:p>
    <w:p w14:paraId="2573EF71" w14:textId="77777777" w:rsidR="004E1DD3" w:rsidRDefault="004E1DD3" w:rsidP="004E1DD3">
      <w:r>
        <w:t>Total number of recruited participants: 287</w:t>
      </w:r>
    </w:p>
    <w:p w14:paraId="61C7B5AB" w14:textId="6BB58303" w:rsidR="004E1DD3" w:rsidRDefault="004E1DD3" w:rsidP="004E1DD3">
      <w:r>
        <w:t>Total number of recruited participants and not eligible: 20</w:t>
      </w:r>
    </w:p>
    <w:p w14:paraId="3B4DF357" w14:textId="5B04FCF8" w:rsidR="004E1DD3" w:rsidRDefault="004E1DD3" w:rsidP="004E1DD3">
      <w:r w:rsidRPr="004E1DD3">
        <w:t>Total number of Randomized participants: 265</w:t>
      </w:r>
    </w:p>
    <w:p w14:paraId="12C08A1E" w14:textId="6062B908" w:rsidR="004E1DD3" w:rsidRDefault="004E1DD3" w:rsidP="004E1DD3">
      <w:r w:rsidRPr="004E1DD3">
        <w:t>Total week 28 visits: 203</w:t>
      </w:r>
    </w:p>
    <w:p w14:paraId="1EE72E3F" w14:textId="32C461D1" w:rsidR="004E1DD3" w:rsidRDefault="004E1DD3" w:rsidP="004E1DD3">
      <w:r w:rsidRPr="004E1DD3">
        <w:t>Total week 36 visits: 146</w:t>
      </w:r>
    </w:p>
    <w:p w14:paraId="3C7DEA4E" w14:textId="7D7A8816" w:rsidR="004E1DD3" w:rsidRDefault="004E1DD3" w:rsidP="004E1DD3">
      <w:r w:rsidRPr="004E1DD3">
        <w:t>Total Deliveries: 134</w:t>
      </w:r>
    </w:p>
    <w:p w14:paraId="2D190E9B" w14:textId="77777777" w:rsidR="004E1DD3" w:rsidRDefault="004E1DD3" w:rsidP="004E1DD3">
      <w:r>
        <w:t>Total month 1 visit 116</w:t>
      </w:r>
    </w:p>
    <w:p w14:paraId="35521791" w14:textId="77777777" w:rsidR="004E1DD3" w:rsidRDefault="004E1DD3" w:rsidP="004E1DD3">
      <w:r>
        <w:t>Total month 6 visit 55</w:t>
      </w:r>
    </w:p>
    <w:p w14:paraId="4C66909F" w14:textId="295EE58D" w:rsidR="004E1DD3" w:rsidRDefault="004E1DD3" w:rsidP="004E1DD3">
      <w:r>
        <w:t>Total month 12 visit 0</w:t>
      </w:r>
    </w:p>
    <w:p w14:paraId="651A0C0E" w14:textId="3852F58C" w:rsidR="004E1DD3" w:rsidRDefault="004E1DD3" w:rsidP="004E1DD3">
      <w:pPr>
        <w:rPr>
          <w:i/>
          <w:iCs/>
          <w:u w:val="single"/>
        </w:rPr>
      </w:pPr>
      <w:r w:rsidRPr="004E1DD3">
        <w:rPr>
          <w:i/>
          <w:iCs/>
          <w:u w:val="single"/>
        </w:rPr>
        <w:t>Terminations</w:t>
      </w:r>
    </w:p>
    <w:p w14:paraId="63C32ABC" w14:textId="77777777" w:rsidR="004E1DD3" w:rsidRDefault="004E1DD3" w:rsidP="004E1DD3">
      <w:r>
        <w:t>Total terminated at screening: 147</w:t>
      </w:r>
    </w:p>
    <w:p w14:paraId="514B6CED" w14:textId="77777777" w:rsidR="004E1DD3" w:rsidRDefault="004E1DD3" w:rsidP="004E1DD3">
      <w:r>
        <w:t>Total terminated at week 20: 6</w:t>
      </w:r>
    </w:p>
    <w:p w14:paraId="559E98E3" w14:textId="77777777" w:rsidR="004E1DD3" w:rsidRDefault="004E1DD3" w:rsidP="004E1DD3">
      <w:r>
        <w:t>Total terminated at week 28: 6</w:t>
      </w:r>
    </w:p>
    <w:p w14:paraId="405C1FAC" w14:textId="77777777" w:rsidR="004E1DD3" w:rsidRDefault="004E1DD3" w:rsidP="004E1DD3">
      <w:r>
        <w:t>Total terminated at week 36: 2</w:t>
      </w:r>
    </w:p>
    <w:p w14:paraId="2937CFD8" w14:textId="77777777" w:rsidR="004E1DD3" w:rsidRDefault="004E1DD3" w:rsidP="004E1DD3">
      <w:r>
        <w:t>Total terminated Delivery: 4</w:t>
      </w:r>
    </w:p>
    <w:p w14:paraId="5D2D5A73" w14:textId="77777777" w:rsidR="004E1DD3" w:rsidRDefault="004E1DD3" w:rsidP="004E1DD3">
      <w:r>
        <w:t>Total terminated month 1: 6</w:t>
      </w:r>
    </w:p>
    <w:p w14:paraId="2FF3C478" w14:textId="77777777" w:rsidR="004E1DD3" w:rsidRDefault="004E1DD3" w:rsidP="004E1DD3">
      <w:r>
        <w:t>Total terminated at month 6: 0</w:t>
      </w:r>
    </w:p>
    <w:p w14:paraId="3D4398D7" w14:textId="35C50F81" w:rsidR="004E1DD3" w:rsidRPr="004E1DD3" w:rsidRDefault="004E1DD3" w:rsidP="004E1DD3">
      <w:r>
        <w:t>Total terminated at month 12: 0</w:t>
      </w:r>
    </w:p>
    <w:sectPr w:rsidR="004E1DD3" w:rsidRPr="004E1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D3"/>
    <w:rsid w:val="004E1DD3"/>
    <w:rsid w:val="0081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AFF7"/>
  <w15:chartTrackingRefBased/>
  <w15:docId w15:val="{2043B5BC-D1E6-4288-8655-44A59A5F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D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D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D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D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D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Yusupha Ceesay</dc:creator>
  <cp:keywords/>
  <dc:description/>
  <cp:lastModifiedBy>Yusupha Ceesay</cp:lastModifiedBy>
  <cp:revision>1</cp:revision>
  <dcterms:created xsi:type="dcterms:W3CDTF">2024-08-16T09:30:00Z</dcterms:created>
  <dcterms:modified xsi:type="dcterms:W3CDTF">2024-08-16T09:34:00Z</dcterms:modified>
</cp:coreProperties>
</file>