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12C3" w14:textId="67195257" w:rsidR="00874E02" w:rsidRDefault="00B571DD" w:rsidP="00B571DD">
      <w:pPr>
        <w:jc w:val="center"/>
        <w:rPr>
          <w:b/>
          <w:bCs/>
          <w:u w:val="single"/>
        </w:rPr>
      </w:pPr>
      <w:r w:rsidRPr="00B571DD">
        <w:rPr>
          <w:b/>
          <w:bCs/>
          <w:u w:val="single"/>
        </w:rPr>
        <w:t>SUGGESTIONS FOR AMMENDMENT ON INDIGO</w:t>
      </w:r>
    </w:p>
    <w:p w14:paraId="1FE48618" w14:textId="203975CD" w:rsidR="00B571DD" w:rsidRDefault="00B571DD" w:rsidP="00B571DD">
      <w:r>
        <w:t>Obstetric medical history:</w:t>
      </w:r>
    </w:p>
    <w:p w14:paraId="7122E341" w14:textId="2F36F48D" w:rsidR="00B571DD" w:rsidRDefault="00B571DD" w:rsidP="00B571DD">
      <w:pPr>
        <w:pStyle w:val="ListParagraph"/>
        <w:numPr>
          <w:ilvl w:val="0"/>
          <w:numId w:val="1"/>
        </w:numPr>
      </w:pPr>
      <w:r>
        <w:t xml:space="preserve">Branching logic for Q4,5,6, 8 should be &gt; 0, not &gt; </w:t>
      </w:r>
      <w:proofErr w:type="gramStart"/>
      <w:r>
        <w:t>1</w:t>
      </w:r>
      <w:proofErr w:type="gramEnd"/>
    </w:p>
    <w:p w14:paraId="5AA47434" w14:textId="7B62A2CA" w:rsidR="00B571DD" w:rsidRDefault="00B571DD" w:rsidP="00B571DD">
      <w:pPr>
        <w:pStyle w:val="ListParagraph"/>
        <w:numPr>
          <w:ilvl w:val="0"/>
          <w:numId w:val="1"/>
        </w:numPr>
      </w:pPr>
      <w:proofErr w:type="gramStart"/>
      <w:r>
        <w:t>Alert :</w:t>
      </w:r>
      <w:proofErr w:type="gramEnd"/>
      <w:r>
        <w:t xml:space="preserve"> </w:t>
      </w:r>
      <w:r w:rsidRPr="00B571DD">
        <w:rPr>
          <w:highlight w:val="red"/>
        </w:rPr>
        <w:t>Gravida does not tall with total pregnancies reported in Q3! Please confirm.</w:t>
      </w:r>
      <w:r>
        <w:t>, not necessary. Auto completed field from Q3.</w:t>
      </w:r>
    </w:p>
    <w:p w14:paraId="7A547D67" w14:textId="1B6765F2" w:rsidR="00A52EF6" w:rsidRDefault="00A52EF6" w:rsidP="00B571DD">
      <w:pPr>
        <w:pStyle w:val="ListParagraph"/>
        <w:numPr>
          <w:ilvl w:val="0"/>
          <w:numId w:val="1"/>
        </w:numPr>
      </w:pPr>
      <w:r>
        <w:t xml:space="preserve">Branching logic: Q9, appears if Q 4 or Q5 </w:t>
      </w:r>
      <w:proofErr w:type="gramStart"/>
      <w:r>
        <w:t>&gt;  ‘</w:t>
      </w:r>
      <w:proofErr w:type="gramEnd"/>
      <w:r>
        <w:t>0’, not if Q3 &gt; 1</w:t>
      </w:r>
    </w:p>
    <w:p w14:paraId="75D8CFCA" w14:textId="77777777" w:rsidR="00A52EF6" w:rsidRPr="00B571DD" w:rsidRDefault="00A52EF6" w:rsidP="00B571DD">
      <w:pPr>
        <w:pStyle w:val="ListParagraph"/>
        <w:numPr>
          <w:ilvl w:val="0"/>
          <w:numId w:val="1"/>
        </w:numPr>
      </w:pPr>
    </w:p>
    <w:sectPr w:rsidR="00A52EF6" w:rsidRPr="00B57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B241A"/>
    <w:multiLevelType w:val="hybridMultilevel"/>
    <w:tmpl w:val="808C1D1C"/>
    <w:lvl w:ilvl="0" w:tplc="247290A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18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DD"/>
    <w:rsid w:val="00431F48"/>
    <w:rsid w:val="0087313B"/>
    <w:rsid w:val="00874E02"/>
    <w:rsid w:val="00A52EF6"/>
    <w:rsid w:val="00B5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C90D"/>
  <w15:chartTrackingRefBased/>
  <w15:docId w15:val="{40793789-E770-480E-9376-6FB2A7D4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Yusupha Ceesay</dc:creator>
  <cp:keywords/>
  <dc:description/>
  <cp:lastModifiedBy>Yusupha Ceesay</cp:lastModifiedBy>
  <cp:revision>1</cp:revision>
  <dcterms:created xsi:type="dcterms:W3CDTF">2023-08-02T01:56:00Z</dcterms:created>
  <dcterms:modified xsi:type="dcterms:W3CDTF">2023-08-02T15:34:00Z</dcterms:modified>
</cp:coreProperties>
</file>